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5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24015" cy="1390015"/>
                <wp:effectExtent l="0" t="0" r="0" b="63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24015" cy="1390015"/>
                          <a:chExt cx="6724015" cy="13900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22999" y="233972"/>
                            <a:ext cx="630110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698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6300724" y="6480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99" y="400295"/>
                            <a:ext cx="845997" cy="800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46455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800735">
                                <a:moveTo>
                                  <a:pt x="0" y="400320"/>
                                </a:moveTo>
                                <a:lnTo>
                                  <a:pt x="123889" y="683390"/>
                                </a:lnTo>
                                <a:lnTo>
                                  <a:pt x="422986" y="800641"/>
                                </a:lnTo>
                                <a:lnTo>
                                  <a:pt x="722082" y="683390"/>
                                </a:lnTo>
                                <a:lnTo>
                                  <a:pt x="845972" y="400320"/>
                                </a:lnTo>
                                <a:lnTo>
                                  <a:pt x="722082" y="117251"/>
                                </a:lnTo>
                                <a:lnTo>
                                  <a:pt x="422986" y="0"/>
                                </a:lnTo>
                                <a:lnTo>
                                  <a:pt x="123889" y="117251"/>
                                </a:lnTo>
                                <a:lnTo>
                                  <a:pt x="0" y="400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9800" y="268532"/>
                            <a:ext cx="853198" cy="1118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23002" y="9093"/>
                            <a:ext cx="205168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Learnable hyperspectral measures" w:id="1"/>
                              <w:bookmarkEnd w:id="1"/>
                              <w:r>
                                <w:rPr/>
                              </w:r>
                              <w:hyperlink r:id="rId8"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Egyptian</w:t>
                                </w:r>
                                <w:r>
                                  <w:rPr>
                                    <w:color w:val="000066"/>
                                    <w:spacing w:val="9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Journal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(2012)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13,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85–94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57007" y="287976"/>
                            <a:ext cx="4122420" cy="110172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81" w:right="0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Cairo</w:t>
                              </w:r>
                              <w:r>
                                <w:rPr>
                                  <w:color w:val="000000"/>
                                  <w:spacing w:val="3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94"/>
                                <w:ind w:left="181" w:right="18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8"/>
                                </w:rPr>
                                <w:t>Egyptian Informatics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8"/>
                                </w:rPr>
                                <w:t>Journal</w:t>
                              </w:r>
                            </w:p>
                            <w:p>
                              <w:pPr>
                                <w:spacing w:line="206" w:lineRule="auto" w:before="277"/>
                                <w:ind w:left="1547" w:right="154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9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www.elsevier.com/locate/eij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450pt;height:109.45pt;mso-position-horizontal-relative:char;mso-position-vertical-relative:line" id="docshapegroup1" coordorigin="0,0" coordsize="10589,2189">
                <v:rect style="position:absolute;left:666;top:368;width:9923;height:11" id="docshape2" filled="true" fillcolor="#000000" stroked="false">
                  <v:fill type="solid"/>
                </v:rect>
                <v:shape style="position:absolute;left:666;top:630;width:1333;height:1261" type="#_x0000_t75" id="docshape3" stroked="false">
                  <v:imagedata r:id="rId6" o:title=""/>
                </v:shape>
                <v:shape style="position:absolute;left:0;top:0;width:1333;height:1261" id="docshape4" coordorigin="0,0" coordsize="1333,1261" path="m0,630l195,1076,666,1261,1137,1076,1332,630,1137,185,666,0,195,185,0,630xe" filled="true" fillcolor="#000000" stroked="false">
                  <v:path arrowok="t"/>
                  <v:fill type="solid"/>
                </v:shape>
                <v:shape style="position:absolute;left:9243;top:422;width:1344;height:1761" type="#_x0000_t75" id="docshape5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;top:14;width:3231;height:160" type="#_x0000_t202" id="docshape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bookmarkStart w:name="Learnable hyperspectral measures" w:id="2"/>
                        <w:bookmarkEnd w:id="2"/>
                        <w:r>
                          <w:rPr/>
                        </w:r>
                        <w:hyperlink r:id="rId8"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Egyptian</w:t>
                          </w:r>
                          <w:r>
                            <w:rPr>
                              <w:color w:val="000066"/>
                              <w:spacing w:val="9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Journal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(2012)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13,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85–94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451;top:453;width:6492;height:1735" type="#_x0000_t202" id="docshape7" filled="true" fillcolor="#e5e5e5" stroked="false">
                  <v:textbox inset="0,0,0,0">
                    <w:txbxContent>
                      <w:p>
                        <w:pPr>
                          <w:spacing w:before="140"/>
                          <w:ind w:left="181" w:right="0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Cairo</w:t>
                        </w:r>
                        <w:r>
                          <w:rPr>
                            <w:color w:val="000000"/>
                            <w:spacing w:val="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194"/>
                          <w:ind w:left="181" w:right="18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w w:val="105"/>
                            <w:sz w:val="28"/>
                          </w:rPr>
                          <w:t>Egyptian Informatics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8"/>
                          </w:rPr>
                          <w:t>Journal</w:t>
                        </w:r>
                      </w:p>
                      <w:p>
                        <w:pPr>
                          <w:spacing w:line="206" w:lineRule="auto" w:before="277"/>
                          <w:ind w:left="1547" w:right="154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9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www.elsevier.com/locate/eij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0"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4"/>
        </w:rPr>
      </w:pPr>
    </w:p>
    <w:p>
      <w:pPr>
        <w:pStyle w:val="BodyText"/>
        <w:spacing w:line="95" w:lineRule="exact"/>
        <w:ind w:left="107"/>
        <w:rPr>
          <w:sz w:val="9"/>
        </w:rPr>
      </w:pP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6301105" cy="6096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301105" cy="60960"/>
                          <a:chExt cx="6301105" cy="6096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3011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6096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79"/>
                                </a:lnTo>
                                <a:lnTo>
                                  <a:pt x="6300724" y="6047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4.8pt;mso-position-horizontal-relative:char;mso-position-vertical-relative:line" id="docshapegroup8" coordorigin="0,0" coordsize="9923,96">
                <v:rect style="position:absolute;left:0;top:0;width:9923;height:96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-1"/>
          <w:sz w:val="9"/>
        </w:rPr>
      </w:r>
    </w:p>
    <w:p>
      <w:pPr>
        <w:spacing w:before="241"/>
        <w:ind w:left="107" w:right="0" w:firstLine="0"/>
        <w:jc w:val="left"/>
        <w:rPr>
          <w:sz w:val="24"/>
        </w:rPr>
      </w:pPr>
      <w:r>
        <w:rPr>
          <w:w w:val="105"/>
          <w:sz w:val="24"/>
        </w:rPr>
        <w:t>ORIGINAL</w:t>
      </w:r>
      <w:r>
        <w:rPr>
          <w:spacing w:val="41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BodyText"/>
        <w:spacing w:before="50"/>
        <w:rPr>
          <w:sz w:val="24"/>
        </w:rPr>
      </w:pPr>
    </w:p>
    <w:p>
      <w:pPr>
        <w:pStyle w:val="Title"/>
      </w:pPr>
      <w:r>
        <w:rPr>
          <w:w w:val="105"/>
        </w:rPr>
        <w:t>Learnable</w:t>
      </w:r>
      <w:r>
        <w:rPr>
          <w:spacing w:val="-1"/>
          <w:w w:val="105"/>
        </w:rPr>
        <w:t> </w:t>
      </w:r>
      <w:r>
        <w:rPr>
          <w:w w:val="105"/>
        </w:rPr>
        <w:t>hyperspectral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measures</w:t>
      </w:r>
    </w:p>
    <w:p>
      <w:pPr>
        <w:spacing w:before="404"/>
        <w:ind w:left="107" w:right="0" w:firstLine="0"/>
        <w:jc w:val="left"/>
        <w:rPr>
          <w:sz w:val="28"/>
        </w:rPr>
      </w:pPr>
      <w:r>
        <w:rPr>
          <w:w w:val="110"/>
          <w:sz w:val="28"/>
        </w:rPr>
        <w:t>A.</w:t>
      </w:r>
      <w:r>
        <w:rPr>
          <w:spacing w:val="3"/>
          <w:w w:val="110"/>
          <w:sz w:val="28"/>
        </w:rPr>
        <w:t> </w:t>
      </w:r>
      <w:r>
        <w:rPr>
          <w:w w:val="110"/>
          <w:sz w:val="28"/>
        </w:rPr>
        <w:t>Galal</w:t>
      </w:r>
      <w:r>
        <w:rPr>
          <w:spacing w:val="3"/>
          <w:w w:val="110"/>
          <w:sz w:val="28"/>
        </w:rPr>
        <w:t> </w:t>
      </w:r>
      <w:hyperlink w:history="true" w:anchor="_bookmark0">
        <w:r>
          <w:rPr>
            <w:color w:val="000066"/>
            <w:w w:val="110"/>
            <w:sz w:val="28"/>
            <w:vertAlign w:val="superscript"/>
          </w:rPr>
          <w:t>a</w:t>
        </w:r>
      </w:hyperlink>
      <w:r>
        <w:rPr>
          <w:w w:val="110"/>
          <w:sz w:val="28"/>
          <w:vertAlign w:val="superscript"/>
        </w:rPr>
        <w:t>,</w:t>
      </w:r>
      <w:hyperlink w:history="true" w:anchor="_bookmark3">
        <w:r>
          <w:rPr>
            <w:color w:val="000066"/>
            <w:w w:val="110"/>
            <w:position w:val="5"/>
            <w:sz w:val="21"/>
            <w:vertAlign w:val="baseline"/>
          </w:rPr>
          <w:t>*</w:t>
        </w:r>
      </w:hyperlink>
      <w:r>
        <w:rPr>
          <w:w w:val="110"/>
          <w:sz w:val="28"/>
          <w:vertAlign w:val="baseline"/>
        </w:rPr>
        <w:t>,</w:t>
      </w:r>
      <w:r>
        <w:rPr>
          <w:spacing w:val="4"/>
          <w:w w:val="110"/>
          <w:sz w:val="28"/>
          <w:vertAlign w:val="baseline"/>
        </w:rPr>
        <w:t> </w:t>
      </w:r>
      <w:r>
        <w:rPr>
          <w:w w:val="110"/>
          <w:sz w:val="28"/>
          <w:vertAlign w:val="baseline"/>
        </w:rPr>
        <w:t>H.</w:t>
      </w:r>
      <w:r>
        <w:rPr>
          <w:spacing w:val="4"/>
          <w:w w:val="110"/>
          <w:sz w:val="28"/>
          <w:vertAlign w:val="baseline"/>
        </w:rPr>
        <w:t> </w:t>
      </w:r>
      <w:r>
        <w:rPr>
          <w:w w:val="110"/>
          <w:sz w:val="28"/>
          <w:vertAlign w:val="baseline"/>
        </w:rPr>
        <w:t>Hasan</w:t>
      </w:r>
      <w:r>
        <w:rPr>
          <w:spacing w:val="4"/>
          <w:w w:val="110"/>
          <w:sz w:val="28"/>
          <w:vertAlign w:val="baseline"/>
        </w:rPr>
        <w:t> </w:t>
      </w:r>
      <w:hyperlink w:history="true" w:anchor="_bookmark1">
        <w:r>
          <w:rPr>
            <w:color w:val="000066"/>
            <w:w w:val="110"/>
            <w:sz w:val="28"/>
            <w:vertAlign w:val="superscript"/>
          </w:rPr>
          <w:t>b</w:t>
        </w:r>
      </w:hyperlink>
      <w:r>
        <w:rPr>
          <w:w w:val="110"/>
          <w:sz w:val="28"/>
          <w:vertAlign w:val="baseline"/>
        </w:rPr>
        <w:t>,</w:t>
      </w:r>
      <w:r>
        <w:rPr>
          <w:spacing w:val="4"/>
          <w:w w:val="110"/>
          <w:sz w:val="28"/>
          <w:vertAlign w:val="baseline"/>
        </w:rPr>
        <w:t> </w:t>
      </w:r>
      <w:r>
        <w:rPr>
          <w:w w:val="110"/>
          <w:sz w:val="28"/>
          <w:vertAlign w:val="baseline"/>
        </w:rPr>
        <w:t>I.F.</w:t>
      </w:r>
      <w:r>
        <w:rPr>
          <w:spacing w:val="3"/>
          <w:w w:val="110"/>
          <w:sz w:val="28"/>
          <w:vertAlign w:val="baseline"/>
        </w:rPr>
        <w:t> </w:t>
      </w:r>
      <w:r>
        <w:rPr>
          <w:w w:val="110"/>
          <w:sz w:val="28"/>
          <w:vertAlign w:val="baseline"/>
        </w:rPr>
        <w:t>Imam</w:t>
      </w:r>
      <w:r>
        <w:rPr>
          <w:spacing w:val="4"/>
          <w:w w:val="110"/>
          <w:sz w:val="28"/>
          <w:vertAlign w:val="baseline"/>
        </w:rPr>
        <w:t> </w:t>
      </w:r>
      <w:hyperlink w:history="true" w:anchor="_bookmark2">
        <w:r>
          <w:rPr>
            <w:color w:val="000066"/>
            <w:spacing w:val="-10"/>
            <w:w w:val="110"/>
            <w:sz w:val="28"/>
            <w:vertAlign w:val="superscript"/>
          </w:rPr>
          <w:t>c</w:t>
        </w:r>
      </w:hyperlink>
    </w:p>
    <w:p>
      <w:pPr>
        <w:pStyle w:val="BodyText"/>
        <w:spacing w:before="174"/>
        <w:rPr>
          <w:sz w:val="28"/>
        </w:rPr>
      </w:pPr>
    </w:p>
    <w:p>
      <w:pPr>
        <w:spacing w:before="0"/>
        <w:ind w:left="107" w:right="0" w:firstLine="0"/>
        <w:jc w:val="left"/>
        <w:rPr>
          <w:i/>
          <w:sz w:val="18"/>
        </w:rPr>
      </w:pPr>
      <w:bookmarkStart w:name="_bookmark0" w:id="3"/>
      <w:bookmarkEnd w:id="3"/>
      <w:r>
        <w:rPr/>
      </w:r>
      <w:bookmarkStart w:name="_bookmark1" w:id="4"/>
      <w:bookmarkEnd w:id="4"/>
      <w:r>
        <w:rPr/>
      </w:r>
      <w:r>
        <w:rPr>
          <w:w w:val="105"/>
          <w:sz w:val="18"/>
          <w:vertAlign w:val="superscript"/>
        </w:rPr>
        <w:t>a</w:t>
      </w:r>
      <w:r>
        <w:rPr>
          <w:spacing w:val="-8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Science</w:t>
      </w:r>
      <w:r>
        <w:rPr>
          <w:i/>
          <w:spacing w:val="-6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and</w:t>
      </w:r>
      <w:r>
        <w:rPr>
          <w:i/>
          <w:spacing w:val="-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Technology</w:t>
      </w:r>
      <w:r>
        <w:rPr>
          <w:i/>
          <w:spacing w:val="-6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Group,</w:t>
      </w:r>
      <w:r>
        <w:rPr>
          <w:i/>
          <w:spacing w:val="-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Arab</w:t>
      </w:r>
      <w:r>
        <w:rPr>
          <w:i/>
          <w:spacing w:val="-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Administrative</w:t>
      </w:r>
      <w:r>
        <w:rPr>
          <w:i/>
          <w:spacing w:val="-6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Development</w:t>
      </w:r>
      <w:r>
        <w:rPr>
          <w:i/>
          <w:spacing w:val="-6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Organization,</w:t>
      </w:r>
      <w:r>
        <w:rPr>
          <w:i/>
          <w:spacing w:val="-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Cairo,</w:t>
      </w:r>
      <w:r>
        <w:rPr>
          <w:i/>
          <w:spacing w:val="-6"/>
          <w:w w:val="105"/>
          <w:sz w:val="18"/>
          <w:vertAlign w:val="baseline"/>
        </w:rPr>
        <w:t> </w:t>
      </w:r>
      <w:r>
        <w:rPr>
          <w:i/>
          <w:spacing w:val="-2"/>
          <w:w w:val="105"/>
          <w:sz w:val="18"/>
          <w:vertAlign w:val="baseline"/>
        </w:rPr>
        <w:t>Egypt</w:t>
      </w:r>
    </w:p>
    <w:p>
      <w:pPr>
        <w:spacing w:before="13"/>
        <w:ind w:left="107" w:right="0" w:firstLine="0"/>
        <w:jc w:val="left"/>
        <w:rPr>
          <w:i/>
          <w:sz w:val="18"/>
        </w:rPr>
      </w:pPr>
      <w:bookmarkStart w:name="_bookmark2" w:id="5"/>
      <w:bookmarkEnd w:id="5"/>
      <w:r>
        <w:rPr/>
      </w:r>
      <w:r>
        <w:rPr>
          <w:w w:val="105"/>
          <w:sz w:val="18"/>
          <w:vertAlign w:val="superscript"/>
        </w:rPr>
        <w:t>b</w:t>
      </w:r>
      <w:r>
        <w:rPr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Computer</w:t>
      </w:r>
      <w:r>
        <w:rPr>
          <w:i/>
          <w:spacing w:val="-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Science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Department,</w:t>
      </w:r>
      <w:r>
        <w:rPr>
          <w:i/>
          <w:spacing w:val="-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Faculty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of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Computers</w:t>
      </w:r>
      <w:r>
        <w:rPr>
          <w:i/>
          <w:spacing w:val="-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and</w:t>
      </w:r>
      <w:r>
        <w:rPr>
          <w:i/>
          <w:spacing w:val="-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Information,</w:t>
      </w:r>
      <w:r>
        <w:rPr>
          <w:i/>
          <w:spacing w:val="-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Cairo</w:t>
      </w:r>
      <w:r>
        <w:rPr>
          <w:i/>
          <w:spacing w:val="-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University,</w:t>
      </w:r>
      <w:r>
        <w:rPr>
          <w:i/>
          <w:spacing w:val="-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Cairo,</w:t>
      </w:r>
      <w:r>
        <w:rPr>
          <w:i/>
          <w:spacing w:val="-2"/>
          <w:w w:val="105"/>
          <w:sz w:val="18"/>
          <w:vertAlign w:val="baseline"/>
        </w:rPr>
        <w:t> Egypt</w:t>
      </w:r>
    </w:p>
    <w:p>
      <w:pPr>
        <w:spacing w:before="12"/>
        <w:ind w:left="107" w:right="0" w:firstLine="0"/>
        <w:jc w:val="left"/>
        <w:rPr>
          <w:i/>
          <w:sz w:val="18"/>
        </w:rPr>
      </w:pPr>
      <w:r>
        <w:rPr>
          <w:w w:val="105"/>
          <w:sz w:val="18"/>
          <w:vertAlign w:val="superscript"/>
        </w:rPr>
        <w:t>c</w:t>
      </w:r>
      <w:r>
        <w:rPr>
          <w:spacing w:val="6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Computer</w:t>
      </w:r>
      <w:r>
        <w:rPr>
          <w:i/>
          <w:spacing w:val="6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Science</w:t>
      </w:r>
      <w:r>
        <w:rPr>
          <w:i/>
          <w:spacing w:val="6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Department,</w:t>
      </w:r>
      <w:r>
        <w:rPr>
          <w:i/>
          <w:spacing w:val="6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Virginia</w:t>
      </w:r>
      <w:r>
        <w:rPr>
          <w:i/>
          <w:spacing w:val="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Tech.,</w:t>
      </w:r>
      <w:r>
        <w:rPr>
          <w:i/>
          <w:spacing w:val="6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VA,</w:t>
      </w:r>
      <w:r>
        <w:rPr>
          <w:i/>
          <w:spacing w:val="7"/>
          <w:w w:val="105"/>
          <w:sz w:val="18"/>
          <w:vertAlign w:val="baseline"/>
        </w:rPr>
        <w:t> </w:t>
      </w:r>
      <w:r>
        <w:rPr>
          <w:i/>
          <w:spacing w:val="-5"/>
          <w:w w:val="105"/>
          <w:sz w:val="18"/>
          <w:vertAlign w:val="baseline"/>
        </w:rPr>
        <w:t>USA</w:t>
      </w:r>
    </w:p>
    <w:p>
      <w:pPr>
        <w:pStyle w:val="BodyText"/>
        <w:spacing w:before="124"/>
        <w:rPr>
          <w:i/>
        </w:rPr>
      </w:pPr>
    </w:p>
    <w:p>
      <w:pPr>
        <w:pStyle w:val="BodyText"/>
        <w:spacing w:before="1"/>
        <w:ind w:left="107"/>
      </w:pPr>
      <w:r>
        <w:rPr/>
        <w:t>Received</w:t>
      </w:r>
      <w:r>
        <w:rPr>
          <w:spacing w:val="29"/>
        </w:rPr>
        <w:t> </w:t>
      </w:r>
      <w:r>
        <w:rPr/>
        <w:t>26</w:t>
      </w:r>
      <w:r>
        <w:rPr>
          <w:spacing w:val="27"/>
        </w:rPr>
        <w:t> </w:t>
      </w:r>
      <w:r>
        <w:rPr/>
        <w:t>February</w:t>
      </w:r>
      <w:r>
        <w:rPr>
          <w:spacing w:val="30"/>
        </w:rPr>
        <w:t> </w:t>
      </w:r>
      <w:r>
        <w:rPr/>
        <w:t>2012;</w:t>
      </w:r>
      <w:r>
        <w:rPr>
          <w:spacing w:val="29"/>
        </w:rPr>
        <w:t> </w:t>
      </w:r>
      <w:r>
        <w:rPr/>
        <w:t>revised</w:t>
      </w:r>
      <w:r>
        <w:rPr>
          <w:spacing w:val="29"/>
        </w:rPr>
        <w:t> </w:t>
      </w:r>
      <w:r>
        <w:rPr/>
        <w:t>27</w:t>
      </w:r>
      <w:r>
        <w:rPr>
          <w:spacing w:val="28"/>
        </w:rPr>
        <w:t> </w:t>
      </w:r>
      <w:r>
        <w:rPr/>
        <w:t>March</w:t>
      </w:r>
      <w:r>
        <w:rPr>
          <w:spacing w:val="30"/>
        </w:rPr>
        <w:t> </w:t>
      </w:r>
      <w:r>
        <w:rPr/>
        <w:t>2012;</w:t>
      </w:r>
      <w:r>
        <w:rPr>
          <w:spacing w:val="29"/>
        </w:rPr>
        <w:t> </w:t>
      </w:r>
      <w:r>
        <w:rPr/>
        <w:t>accepted</w:t>
      </w:r>
      <w:r>
        <w:rPr>
          <w:spacing w:val="29"/>
        </w:rPr>
        <w:t> </w:t>
      </w:r>
      <w:r>
        <w:rPr/>
        <w:t>29</w:t>
      </w:r>
      <w:r>
        <w:rPr>
          <w:spacing w:val="28"/>
        </w:rPr>
        <w:t> </w:t>
      </w:r>
      <w:r>
        <w:rPr/>
        <w:t>April</w:t>
      </w:r>
      <w:r>
        <w:rPr>
          <w:spacing w:val="29"/>
        </w:rPr>
        <w:t> </w:t>
      </w:r>
      <w:r>
        <w:rPr>
          <w:spacing w:val="-4"/>
        </w:rPr>
        <w:t>2012</w:t>
      </w:r>
    </w:p>
    <w:p>
      <w:pPr>
        <w:pStyle w:val="BodyText"/>
        <w:spacing w:before="11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575995</wp:posOffset>
                </wp:positionH>
                <wp:positionV relativeFrom="paragraph">
                  <wp:posOffset>443187</wp:posOffset>
                </wp:positionV>
                <wp:extent cx="1368425" cy="234632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368425" cy="23463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60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line="259" w:lineRule="auto" w:before="115"/>
                              <w:ind w:left="170" w:right="96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Hyperspectral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measures; Support vector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machine; Adaptive similarity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threshold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34.896622pt;width:107.75pt;height:184.75pt;mso-position-horizontal-relative:page;mso-position-vertical-relative:paragraph;z-index:15731200" type="#_x0000_t202" id="docshape10" filled="true" fillcolor="#e5e5e5" stroked="false">
                <v:textbox inset="0,0,0,0">
                  <w:txbxContent>
                    <w:p>
                      <w:pPr>
                        <w:spacing w:before="160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line="259" w:lineRule="auto" w:before="115"/>
                        <w:ind w:left="170" w:right="96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Hyperspectral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measures; Support vector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machine; Adaptive similarity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threshold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Available</w:t>
      </w:r>
      <w:r>
        <w:rPr>
          <w:spacing w:val="9"/>
          <w:w w:val="105"/>
        </w:rPr>
        <w:t> </w:t>
      </w:r>
      <w:r>
        <w:rPr>
          <w:w w:val="105"/>
        </w:rPr>
        <w:t>online</w:t>
      </w:r>
      <w:r>
        <w:rPr>
          <w:spacing w:val="9"/>
          <w:w w:val="105"/>
        </w:rPr>
        <w:t> </w:t>
      </w:r>
      <w:r>
        <w:rPr>
          <w:w w:val="105"/>
        </w:rPr>
        <w:t>30</w:t>
      </w:r>
      <w:r>
        <w:rPr>
          <w:spacing w:val="8"/>
          <w:w w:val="105"/>
        </w:rPr>
        <w:t> </w:t>
      </w:r>
      <w:r>
        <w:rPr>
          <w:w w:val="105"/>
        </w:rPr>
        <w:t>May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2012</w:t>
      </w:r>
    </w:p>
    <w:p>
      <w:pPr>
        <w:pStyle w:val="BodyText"/>
        <w:spacing w:before="2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2329205</wp:posOffset>
                </wp:positionH>
                <wp:positionV relativeFrom="paragraph">
                  <wp:posOffset>304765</wp:posOffset>
                </wp:positionV>
                <wp:extent cx="4547870" cy="698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547514" y="648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23.99725pt;width:358.072pt;height:.51025pt;mso-position-horizontal-relative:page;mso-position-vertical-relative:paragraph;z-index:-15727616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82"/>
        <w:ind w:left="2868" w:right="273" w:firstLine="0"/>
        <w:jc w:val="both"/>
        <w:rPr>
          <w:sz w:val="17"/>
        </w:rPr>
      </w:pPr>
      <w:r>
        <w:rPr>
          <w:w w:val="105"/>
          <w:sz w:val="17"/>
        </w:rPr>
        <w:t>Abstract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Hyperspectral measures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are used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capture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 degree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similarity between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two </w:t>
      </w:r>
      <w:r>
        <w:rPr>
          <w:w w:val="105"/>
          <w:sz w:val="17"/>
        </w:rPr>
        <w:t>spectra. Spectral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Angle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Mapper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(SAM)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example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measures.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SAM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similarity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values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range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0 to 1. These values do not indicate</w:t>
      </w:r>
      <w:r>
        <w:rPr>
          <w:w w:val="105"/>
          <w:sz w:val="17"/>
        </w:rPr>
        <w:t> whether the two spectra are similar</w:t>
      </w:r>
      <w:r>
        <w:rPr>
          <w:w w:val="105"/>
          <w:sz w:val="17"/>
        </w:rPr>
        <w:t> or not. A static similarity threshold is imposed to recognize similar and dissimilar spectra. Adjusting such threshold is a trou- blesome</w:t>
      </w:r>
      <w:r>
        <w:rPr>
          <w:w w:val="105"/>
          <w:sz w:val="17"/>
        </w:rPr>
        <w:t> process.</w:t>
      </w:r>
      <w:r>
        <w:rPr>
          <w:w w:val="105"/>
          <w:sz w:val="17"/>
        </w:rPr>
        <w:t> To</w:t>
      </w:r>
      <w:r>
        <w:rPr>
          <w:w w:val="105"/>
          <w:sz w:val="17"/>
        </w:rPr>
        <w:t> overcome</w:t>
      </w:r>
      <w:r>
        <w:rPr>
          <w:w w:val="105"/>
          <w:sz w:val="17"/>
        </w:rPr>
        <w:t> this</w:t>
      </w:r>
      <w:r>
        <w:rPr>
          <w:w w:val="105"/>
          <w:sz w:val="17"/>
        </w:rPr>
        <w:t> problem,</w:t>
      </w:r>
      <w:r>
        <w:rPr>
          <w:w w:val="105"/>
          <w:sz w:val="17"/>
        </w:rPr>
        <w:t> the</w:t>
      </w:r>
      <w:r>
        <w:rPr>
          <w:w w:val="105"/>
          <w:sz w:val="17"/>
        </w:rPr>
        <w:t> proposed</w:t>
      </w:r>
      <w:r>
        <w:rPr>
          <w:w w:val="105"/>
          <w:sz w:val="17"/>
        </w:rPr>
        <w:t> approach</w:t>
      </w:r>
      <w:r>
        <w:rPr>
          <w:w w:val="105"/>
          <w:sz w:val="17"/>
        </w:rPr>
        <w:t> aims</w:t>
      </w:r>
      <w:r>
        <w:rPr>
          <w:w w:val="105"/>
          <w:sz w:val="17"/>
        </w:rPr>
        <w:t> to</w:t>
      </w:r>
      <w:r>
        <w:rPr>
          <w:w w:val="105"/>
          <w:sz w:val="17"/>
        </w:rPr>
        <w:t> develop</w:t>
      </w:r>
      <w:r>
        <w:rPr>
          <w:w w:val="105"/>
          <w:sz w:val="17"/>
        </w:rPr>
        <w:t> learnable hyperspectral measures. This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is done through using hyperspectral measures values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as similarity pat- terns and employing a classifier. The classifier acts as an adaptive similarity threshold. The derived similarity</w:t>
      </w:r>
      <w:r>
        <w:rPr>
          <w:w w:val="105"/>
          <w:sz w:val="17"/>
        </w:rPr>
        <w:t> patterns</w:t>
      </w:r>
      <w:r>
        <w:rPr>
          <w:w w:val="105"/>
          <w:sz w:val="17"/>
        </w:rPr>
        <w:t> are</w:t>
      </w:r>
      <w:r>
        <w:rPr>
          <w:w w:val="105"/>
          <w:sz w:val="17"/>
        </w:rPr>
        <w:t> flexible</w:t>
      </w:r>
      <w:r>
        <w:rPr>
          <w:w w:val="105"/>
          <w:sz w:val="17"/>
        </w:rPr>
        <w:t> as</w:t>
      </w:r>
      <w:r>
        <w:rPr>
          <w:w w:val="105"/>
          <w:sz w:val="17"/>
        </w:rPr>
        <w:t> they</w:t>
      </w:r>
      <w:r>
        <w:rPr>
          <w:w w:val="105"/>
          <w:sz w:val="17"/>
        </w:rPr>
        <w:t> are</w:t>
      </w:r>
      <w:r>
        <w:rPr>
          <w:w w:val="105"/>
          <w:sz w:val="17"/>
        </w:rPr>
        <w:t> able</w:t>
      </w:r>
      <w:r>
        <w:rPr>
          <w:w w:val="105"/>
          <w:sz w:val="17"/>
        </w:rPr>
        <w:t> to</w:t>
      </w:r>
      <w:r>
        <w:rPr>
          <w:w w:val="105"/>
          <w:sz w:val="17"/>
        </w:rPr>
        <w:t> capture</w:t>
      </w:r>
      <w:r>
        <w:rPr>
          <w:w w:val="105"/>
          <w:sz w:val="17"/>
        </w:rPr>
        <w:t> the</w:t>
      </w:r>
      <w:r>
        <w:rPr>
          <w:w w:val="105"/>
          <w:sz w:val="17"/>
        </w:rPr>
        <w:t> specific</w:t>
      </w:r>
      <w:r>
        <w:rPr>
          <w:w w:val="105"/>
          <w:sz w:val="17"/>
        </w:rPr>
        <w:t> notion</w:t>
      </w:r>
      <w:r>
        <w:rPr>
          <w:w w:val="105"/>
          <w:sz w:val="17"/>
        </w:rPr>
        <w:t> of</w:t>
      </w:r>
      <w:r>
        <w:rPr>
          <w:w w:val="105"/>
          <w:sz w:val="17"/>
        </w:rPr>
        <w:t> similarity</w:t>
      </w:r>
      <w:r>
        <w:rPr>
          <w:w w:val="105"/>
          <w:sz w:val="17"/>
        </w:rPr>
        <w:t> that</w:t>
      </w:r>
      <w:r>
        <w:rPr>
          <w:w w:val="105"/>
          <w:sz w:val="17"/>
        </w:rPr>
        <w:t> is appropriate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each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spectral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region.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Two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similarity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patterns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proposed.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first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pattern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is the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cosine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similarity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vector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second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spectral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derivative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pair.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second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pattern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composite vector of different similarity measures values. The proposed approach is applied on full hyperspec- tral space and subspaces. Experiments were conducted on a challenging benchmark dataset. Exper- imental</w:t>
      </w:r>
      <w:r>
        <w:rPr>
          <w:w w:val="105"/>
          <w:sz w:val="17"/>
        </w:rPr>
        <w:t> results</w:t>
      </w:r>
      <w:r>
        <w:rPr>
          <w:w w:val="105"/>
          <w:sz w:val="17"/>
        </w:rPr>
        <w:t> showed</w:t>
      </w:r>
      <w:r>
        <w:rPr>
          <w:w w:val="105"/>
          <w:sz w:val="17"/>
        </w:rPr>
        <w:t> that,</w:t>
      </w:r>
      <w:r>
        <w:rPr>
          <w:w w:val="105"/>
          <w:sz w:val="17"/>
        </w:rPr>
        <w:t> classifications</w:t>
      </w:r>
      <w:r>
        <w:rPr>
          <w:w w:val="105"/>
          <w:sz w:val="17"/>
        </w:rPr>
        <w:t> based</w:t>
      </w:r>
      <w:r>
        <w:rPr>
          <w:w w:val="105"/>
          <w:sz w:val="17"/>
        </w:rPr>
        <w:t> on</w:t>
      </w:r>
      <w:r>
        <w:rPr>
          <w:w w:val="105"/>
          <w:sz w:val="17"/>
        </w:rPr>
        <w:t> second</w:t>
      </w:r>
      <w:r>
        <w:rPr>
          <w:w w:val="105"/>
          <w:sz w:val="17"/>
        </w:rPr>
        <w:t> patterns</w:t>
      </w:r>
      <w:r>
        <w:rPr>
          <w:w w:val="105"/>
          <w:sz w:val="17"/>
        </w:rPr>
        <w:t> were</w:t>
      </w:r>
      <w:r>
        <w:rPr>
          <w:w w:val="105"/>
          <w:sz w:val="17"/>
        </w:rPr>
        <w:t> far</w:t>
      </w:r>
      <w:r>
        <w:rPr>
          <w:w w:val="105"/>
          <w:sz w:val="17"/>
        </w:rPr>
        <w:t> better</w:t>
      </w:r>
      <w:r>
        <w:rPr>
          <w:w w:val="105"/>
          <w:sz w:val="17"/>
        </w:rPr>
        <w:t> than</w:t>
      </w:r>
      <w:r>
        <w:rPr>
          <w:w w:val="105"/>
          <w:sz w:val="17"/>
        </w:rPr>
        <w:t> first patterns.</w:t>
      </w:r>
      <w:r>
        <w:rPr>
          <w:w w:val="105"/>
          <w:sz w:val="17"/>
        </w:rPr>
        <w:t> This</w:t>
      </w:r>
      <w:r>
        <w:rPr>
          <w:w w:val="105"/>
          <w:sz w:val="17"/>
        </w:rPr>
        <w:t> is</w:t>
      </w:r>
      <w:r>
        <w:rPr>
          <w:w w:val="105"/>
          <w:sz w:val="17"/>
        </w:rPr>
        <w:t> because</w:t>
      </w:r>
      <w:r>
        <w:rPr>
          <w:w w:val="105"/>
          <w:sz w:val="17"/>
        </w:rPr>
        <w:t> first</w:t>
      </w:r>
      <w:r>
        <w:rPr>
          <w:w w:val="105"/>
          <w:sz w:val="17"/>
        </w:rPr>
        <w:t> patterns</w:t>
      </w:r>
      <w:r>
        <w:rPr>
          <w:w w:val="105"/>
          <w:sz w:val="17"/>
        </w:rPr>
        <w:t> were</w:t>
      </w:r>
      <w:r>
        <w:rPr>
          <w:w w:val="105"/>
          <w:sz w:val="17"/>
        </w:rPr>
        <w:t> concerned</w:t>
      </w:r>
      <w:r>
        <w:rPr>
          <w:w w:val="105"/>
          <w:sz w:val="17"/>
        </w:rPr>
        <w:t> only</w:t>
      </w:r>
      <w:r>
        <w:rPr>
          <w:w w:val="105"/>
          <w:sz w:val="17"/>
        </w:rPr>
        <w:t> with</w:t>
      </w:r>
      <w:r>
        <w:rPr>
          <w:w w:val="105"/>
          <w:sz w:val="17"/>
        </w:rPr>
        <w:t> the</w:t>
      </w:r>
      <w:r>
        <w:rPr>
          <w:w w:val="105"/>
          <w:sz w:val="17"/>
        </w:rPr>
        <w:t> geometrical</w:t>
      </w:r>
      <w:r>
        <w:rPr>
          <w:w w:val="105"/>
          <w:sz w:val="17"/>
        </w:rPr>
        <w:t> features</w:t>
      </w:r>
      <w:r>
        <w:rPr>
          <w:w w:val="105"/>
          <w:sz w:val="17"/>
        </w:rPr>
        <w:t> of</w:t>
      </w:r>
      <w:r>
        <w:rPr>
          <w:w w:val="105"/>
          <w:sz w:val="17"/>
        </w:rPr>
        <w:t> the spectral</w:t>
      </w:r>
      <w:r>
        <w:rPr>
          <w:w w:val="105"/>
          <w:sz w:val="17"/>
        </w:rPr>
        <w:t> signatures,</w:t>
      </w:r>
      <w:r>
        <w:rPr>
          <w:w w:val="105"/>
          <w:sz w:val="17"/>
        </w:rPr>
        <w:t> while</w:t>
      </w:r>
      <w:r>
        <w:rPr>
          <w:w w:val="105"/>
          <w:sz w:val="17"/>
        </w:rPr>
        <w:t> second</w:t>
      </w:r>
      <w:r>
        <w:rPr>
          <w:w w:val="105"/>
          <w:sz w:val="17"/>
        </w:rPr>
        <w:t> patterns</w:t>
      </w:r>
      <w:r>
        <w:rPr>
          <w:w w:val="105"/>
          <w:sz w:val="17"/>
        </w:rPr>
        <w:t> combined</w:t>
      </w:r>
      <w:r>
        <w:rPr>
          <w:w w:val="105"/>
          <w:sz w:val="17"/>
        </w:rPr>
        <w:t> various</w:t>
      </w:r>
      <w:r>
        <w:rPr>
          <w:w w:val="105"/>
          <w:sz w:val="17"/>
        </w:rPr>
        <w:t> discriminatory</w:t>
      </w:r>
      <w:r>
        <w:rPr>
          <w:w w:val="105"/>
          <w:sz w:val="17"/>
        </w:rPr>
        <w:t> features</w:t>
      </w:r>
      <w:r>
        <w:rPr>
          <w:w w:val="105"/>
          <w:sz w:val="17"/>
        </w:rPr>
        <w:t> such</w:t>
      </w:r>
      <w:r>
        <w:rPr>
          <w:w w:val="105"/>
          <w:sz w:val="17"/>
        </w:rPr>
        <w:t> as: orthogonal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projections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information,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correlation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coefficients,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probability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distributions</w:t>
      </w:r>
      <w:r>
        <w:rPr>
          <w:spacing w:val="8"/>
          <w:w w:val="105"/>
          <w:sz w:val="17"/>
        </w:rPr>
        <w:t> </w:t>
      </w:r>
      <w:r>
        <w:rPr>
          <w:spacing w:val="-2"/>
          <w:w w:val="105"/>
          <w:sz w:val="17"/>
        </w:rPr>
        <w:t>produced</w:t>
      </w:r>
    </w:p>
    <w:p>
      <w:pPr>
        <w:pStyle w:val="BodyText"/>
        <w:rPr>
          <w:sz w:val="20"/>
        </w:rPr>
      </w:pPr>
    </w:p>
    <w:p>
      <w:pPr>
        <w:pStyle w:val="BodyText"/>
        <w:spacing w:before="18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575995</wp:posOffset>
                </wp:positionH>
                <wp:positionV relativeFrom="paragraph">
                  <wp:posOffset>275867</wp:posOffset>
                </wp:positionV>
                <wp:extent cx="303720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037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0">
                              <a:moveTo>
                                <a:pt x="0" y="0"/>
                              </a:moveTo>
                              <a:lnTo>
                                <a:pt x="3036963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21.721851pt;width:239.15pt;height:.1pt;mso-position-horizontal-relative:page;mso-position-vertical-relative:paragraph;z-index:-15727104;mso-wrap-distance-left:0;mso-wrap-distance-right:0" id="docshape12" coordorigin="907,434" coordsize="4783,0" path="m907,434l5690,434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7" w:right="0" w:firstLine="0"/>
        <w:jc w:val="both"/>
        <w:rPr>
          <w:sz w:val="16"/>
        </w:rPr>
      </w:pPr>
      <w:bookmarkStart w:name="_bookmark3" w:id="6"/>
      <w:bookmarkEnd w:id="6"/>
      <w:r>
        <w:rPr/>
      </w:r>
      <w:r>
        <w:rPr>
          <w:w w:val="105"/>
          <w:position w:val="4"/>
          <w:sz w:val="16"/>
        </w:rPr>
        <w:t>*</w:t>
      </w:r>
      <w:r>
        <w:rPr>
          <w:spacing w:val="33"/>
          <w:w w:val="105"/>
          <w:position w:val="4"/>
          <w:sz w:val="16"/>
        </w:rPr>
        <w:t> </w:t>
      </w:r>
      <w:r>
        <w:rPr>
          <w:w w:val="105"/>
          <w:sz w:val="16"/>
        </w:rPr>
        <w:t>Corresponding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author.</w:t>
      </w:r>
    </w:p>
    <w:p>
      <w:pPr>
        <w:spacing w:before="7"/>
        <w:ind w:left="107" w:right="0" w:firstLine="0"/>
        <w:jc w:val="both"/>
        <w:rPr>
          <w:sz w:val="16"/>
        </w:rPr>
      </w:pPr>
      <w:r>
        <w:rPr>
          <w:w w:val="105"/>
          <w:sz w:val="16"/>
        </w:rPr>
        <w:t>E-mail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address:</w:t>
      </w:r>
      <w:r>
        <w:rPr>
          <w:spacing w:val="16"/>
          <w:w w:val="105"/>
          <w:sz w:val="16"/>
        </w:rPr>
        <w:t> </w:t>
      </w:r>
      <w:hyperlink r:id="rId11">
        <w:r>
          <w:rPr>
            <w:color w:val="000066"/>
            <w:w w:val="105"/>
            <w:sz w:val="16"/>
          </w:rPr>
          <w:t>abdulrahman.galal@gmail.com</w:t>
        </w:r>
      </w:hyperlink>
      <w:r>
        <w:rPr>
          <w:color w:val="000066"/>
          <w:spacing w:val="14"/>
          <w:w w:val="105"/>
          <w:sz w:val="16"/>
        </w:rPr>
        <w:t> </w:t>
      </w:r>
      <w:r>
        <w:rPr>
          <w:w w:val="105"/>
          <w:sz w:val="16"/>
        </w:rPr>
        <w:t>(A.</w:t>
      </w:r>
      <w:r>
        <w:rPr>
          <w:spacing w:val="15"/>
          <w:w w:val="105"/>
          <w:sz w:val="16"/>
        </w:rPr>
        <w:t> </w:t>
      </w:r>
      <w:r>
        <w:rPr>
          <w:spacing w:val="-2"/>
          <w:w w:val="105"/>
          <w:sz w:val="16"/>
        </w:rPr>
        <w:t>Galal).</w:t>
      </w:r>
    </w:p>
    <w:p>
      <w:pPr>
        <w:pStyle w:val="BodyText"/>
        <w:spacing w:before="30"/>
        <w:rPr>
          <w:sz w:val="16"/>
        </w:rPr>
      </w:pPr>
    </w:p>
    <w:p>
      <w:pPr>
        <w:spacing w:line="259" w:lineRule="auto" w:before="0"/>
        <w:ind w:left="107" w:right="5414" w:firstLine="0"/>
        <w:jc w:val="both"/>
        <w:rPr>
          <w:sz w:val="16"/>
        </w:rPr>
      </w:pPr>
      <w:r>
        <w:rPr>
          <w:w w:val="105"/>
          <w:sz w:val="16"/>
        </w:rPr>
        <w:t>1110-8665</w:t>
      </w:r>
      <w:r>
        <w:rPr>
          <w:w w:val="105"/>
          <w:sz w:val="16"/>
        </w:rPr>
        <w:t> </w:t>
      </w:r>
      <w:r>
        <w:rPr>
          <w:rFonts w:ascii="Liberation Serif" w:hAnsi="Liberation Serif"/>
          <w:w w:val="105"/>
          <w:sz w:val="16"/>
        </w:rPr>
        <w:t>©</w:t>
      </w:r>
      <w:r>
        <w:rPr>
          <w:rFonts w:ascii="Liberation Serif" w:hAnsi="Liberation Serif"/>
          <w:w w:val="105"/>
          <w:sz w:val="16"/>
        </w:rPr>
        <w:t> </w:t>
      </w:r>
      <w:r>
        <w:rPr>
          <w:w w:val="105"/>
          <w:sz w:val="16"/>
        </w:rPr>
        <w:t>2012</w:t>
      </w:r>
      <w:r>
        <w:rPr>
          <w:w w:val="105"/>
          <w:sz w:val="16"/>
        </w:rPr>
        <w:t> Faculty</w:t>
      </w:r>
      <w:r>
        <w:rPr>
          <w:w w:val="105"/>
          <w:sz w:val="16"/>
        </w:rPr>
        <w:t> of</w:t>
      </w:r>
      <w:r>
        <w:rPr>
          <w:w w:val="105"/>
          <w:sz w:val="16"/>
        </w:rPr>
        <w:t> Computers</w:t>
      </w:r>
      <w:r>
        <w:rPr>
          <w:w w:val="105"/>
          <w:sz w:val="16"/>
        </w:rPr>
        <w:t> and</w:t>
      </w:r>
      <w:r>
        <w:rPr>
          <w:w w:val="105"/>
          <w:sz w:val="16"/>
        </w:rPr>
        <w:t> Information,</w:t>
      </w:r>
      <w:r>
        <w:rPr>
          <w:w w:val="105"/>
          <w:sz w:val="16"/>
        </w:rPr>
        <w:t> </w:t>
      </w:r>
      <w:r>
        <w:rPr>
          <w:w w:val="105"/>
          <w:sz w:val="16"/>
        </w:rPr>
        <w:t>Cairo University.</w:t>
      </w:r>
      <w:r>
        <w:rPr>
          <w:w w:val="105"/>
          <w:sz w:val="16"/>
        </w:rPr>
        <w:t> Production</w:t>
      </w:r>
      <w:r>
        <w:rPr>
          <w:w w:val="105"/>
          <w:sz w:val="16"/>
        </w:rPr>
        <w:t> and</w:t>
      </w:r>
      <w:r>
        <w:rPr>
          <w:w w:val="105"/>
          <w:sz w:val="16"/>
        </w:rPr>
        <w:t> hosting</w:t>
      </w:r>
      <w:r>
        <w:rPr>
          <w:w w:val="105"/>
          <w:sz w:val="16"/>
        </w:rPr>
        <w:t> by</w:t>
      </w:r>
      <w:r>
        <w:rPr>
          <w:w w:val="105"/>
          <w:sz w:val="16"/>
        </w:rPr>
        <w:t> Elsevier</w:t>
      </w:r>
      <w:r>
        <w:rPr>
          <w:w w:val="105"/>
          <w:sz w:val="16"/>
        </w:rPr>
        <w:t> B.V.</w:t>
      </w:r>
      <w:r>
        <w:rPr>
          <w:w w:val="105"/>
          <w:sz w:val="16"/>
        </w:rPr>
        <w:t> All</w:t>
      </w:r>
      <w:r>
        <w:rPr>
          <w:w w:val="105"/>
          <w:sz w:val="16"/>
        </w:rPr>
        <w:t> rights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17"/>
        <w:rPr>
          <w:sz w:val="16"/>
        </w:rPr>
      </w:pPr>
    </w:p>
    <w:p>
      <w:pPr>
        <w:spacing w:line="259" w:lineRule="auto" w:before="0"/>
        <w:ind w:left="107" w:right="5386" w:firstLine="0"/>
        <w:jc w:val="left"/>
        <w:rPr>
          <w:sz w:val="16"/>
        </w:rPr>
      </w:pPr>
      <w:r>
        <w:rPr>
          <w:w w:val="105"/>
          <w:sz w:val="16"/>
        </w:rPr>
        <w:t>Peer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review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responsibility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and Information, Cairo University. </w:t>
      </w:r>
      <w:hyperlink r:id="rId8">
        <w:r>
          <w:rPr>
            <w:color w:val="000066"/>
            <w:spacing w:val="-2"/>
            <w:w w:val="105"/>
            <w:sz w:val="16"/>
          </w:rPr>
          <w:t>http://dx.doi.org/10.1016/j.eij.2012.04.004</w:t>
        </w:r>
      </w:hyperlink>
    </w:p>
    <w:p>
      <w:pPr>
        <w:pStyle w:val="BodyText"/>
        <w:spacing w:before="1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575635</wp:posOffset>
                </wp:positionH>
                <wp:positionV relativeFrom="paragraph">
                  <wp:posOffset>43595</wp:posOffset>
                </wp:positionV>
                <wp:extent cx="3037840" cy="470534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037840" cy="470534"/>
                          <a:chExt cx="3037840" cy="470534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155160" y="60457"/>
                            <a:ext cx="32575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288290">
                                <a:moveTo>
                                  <a:pt x="16941" y="24142"/>
                                </a:moveTo>
                                <a:lnTo>
                                  <a:pt x="13436" y="22872"/>
                                </a:lnTo>
                                <a:lnTo>
                                  <a:pt x="8902" y="20320"/>
                                </a:lnTo>
                                <a:lnTo>
                                  <a:pt x="6350" y="19050"/>
                                </a:lnTo>
                                <a:lnTo>
                                  <a:pt x="10604" y="17792"/>
                                </a:lnTo>
                                <a:lnTo>
                                  <a:pt x="5168" y="17792"/>
                                </a:lnTo>
                                <a:lnTo>
                                  <a:pt x="5168" y="19050"/>
                                </a:lnTo>
                                <a:lnTo>
                                  <a:pt x="5740" y="20320"/>
                                </a:lnTo>
                                <a:lnTo>
                                  <a:pt x="8597" y="21590"/>
                                </a:lnTo>
                                <a:lnTo>
                                  <a:pt x="15468" y="24142"/>
                                </a:lnTo>
                                <a:lnTo>
                                  <a:pt x="16941" y="24142"/>
                                </a:lnTo>
                                <a:close/>
                              </a:path>
                              <a:path w="325755" h="288290">
                                <a:moveTo>
                                  <a:pt x="20421" y="23088"/>
                                </a:moveTo>
                                <a:lnTo>
                                  <a:pt x="16941" y="24142"/>
                                </a:lnTo>
                                <a:lnTo>
                                  <a:pt x="19481" y="24142"/>
                                </a:lnTo>
                                <a:lnTo>
                                  <a:pt x="20421" y="23088"/>
                                </a:lnTo>
                                <a:close/>
                              </a:path>
                              <a:path w="325755" h="288290">
                                <a:moveTo>
                                  <a:pt x="21170" y="22872"/>
                                </a:moveTo>
                                <a:lnTo>
                                  <a:pt x="20624" y="22872"/>
                                </a:lnTo>
                                <a:lnTo>
                                  <a:pt x="20421" y="23088"/>
                                </a:lnTo>
                                <a:lnTo>
                                  <a:pt x="21170" y="22872"/>
                                </a:lnTo>
                                <a:close/>
                              </a:path>
                              <a:path w="325755" h="288290">
                                <a:moveTo>
                                  <a:pt x="27495" y="60972"/>
                                </a:moveTo>
                                <a:lnTo>
                                  <a:pt x="25476" y="60972"/>
                                </a:lnTo>
                                <a:lnTo>
                                  <a:pt x="25476" y="62242"/>
                                </a:lnTo>
                                <a:lnTo>
                                  <a:pt x="22047" y="67322"/>
                                </a:lnTo>
                                <a:lnTo>
                                  <a:pt x="17221" y="69850"/>
                                </a:lnTo>
                                <a:lnTo>
                                  <a:pt x="17449" y="67322"/>
                                </a:lnTo>
                                <a:lnTo>
                                  <a:pt x="20891" y="63500"/>
                                </a:lnTo>
                                <a:lnTo>
                                  <a:pt x="25476" y="62242"/>
                                </a:lnTo>
                                <a:lnTo>
                                  <a:pt x="25476" y="60972"/>
                                </a:lnTo>
                                <a:lnTo>
                                  <a:pt x="24650" y="60972"/>
                                </a:lnTo>
                                <a:lnTo>
                                  <a:pt x="21767" y="62242"/>
                                </a:lnTo>
                                <a:lnTo>
                                  <a:pt x="17195" y="64770"/>
                                </a:lnTo>
                                <a:lnTo>
                                  <a:pt x="16052" y="67322"/>
                                </a:lnTo>
                                <a:lnTo>
                                  <a:pt x="16624" y="72390"/>
                                </a:lnTo>
                                <a:lnTo>
                                  <a:pt x="17767" y="71120"/>
                                </a:lnTo>
                                <a:lnTo>
                                  <a:pt x="19481" y="69850"/>
                                </a:lnTo>
                                <a:lnTo>
                                  <a:pt x="21196" y="68592"/>
                                </a:lnTo>
                                <a:lnTo>
                                  <a:pt x="23495" y="67322"/>
                                </a:lnTo>
                                <a:lnTo>
                                  <a:pt x="25781" y="63500"/>
                                </a:lnTo>
                                <a:lnTo>
                                  <a:pt x="26631" y="62242"/>
                                </a:lnTo>
                                <a:lnTo>
                                  <a:pt x="27495" y="60972"/>
                                </a:lnTo>
                                <a:close/>
                              </a:path>
                              <a:path w="325755" h="288290">
                                <a:moveTo>
                                  <a:pt x="31915" y="200875"/>
                                </a:moveTo>
                                <a:lnTo>
                                  <a:pt x="31343" y="199161"/>
                                </a:lnTo>
                                <a:lnTo>
                                  <a:pt x="30962" y="198589"/>
                                </a:lnTo>
                                <a:lnTo>
                                  <a:pt x="30962" y="200545"/>
                                </a:lnTo>
                                <a:lnTo>
                                  <a:pt x="30581" y="202171"/>
                                </a:lnTo>
                                <a:lnTo>
                                  <a:pt x="29425" y="199580"/>
                                </a:lnTo>
                                <a:lnTo>
                                  <a:pt x="27622" y="198640"/>
                                </a:lnTo>
                                <a:lnTo>
                                  <a:pt x="26276" y="197878"/>
                                </a:lnTo>
                                <a:lnTo>
                                  <a:pt x="28282" y="197396"/>
                                </a:lnTo>
                                <a:lnTo>
                                  <a:pt x="30200" y="198640"/>
                                </a:lnTo>
                                <a:lnTo>
                                  <a:pt x="30962" y="200545"/>
                                </a:lnTo>
                                <a:lnTo>
                                  <a:pt x="30962" y="198589"/>
                                </a:lnTo>
                                <a:lnTo>
                                  <a:pt x="30200" y="197434"/>
                                </a:lnTo>
                                <a:lnTo>
                                  <a:pt x="29057" y="196862"/>
                                </a:lnTo>
                                <a:lnTo>
                                  <a:pt x="26771" y="195707"/>
                                </a:lnTo>
                                <a:lnTo>
                                  <a:pt x="26200" y="195707"/>
                                </a:lnTo>
                                <a:lnTo>
                                  <a:pt x="26200" y="196862"/>
                                </a:lnTo>
                                <a:lnTo>
                                  <a:pt x="25044" y="196278"/>
                                </a:lnTo>
                                <a:lnTo>
                                  <a:pt x="23888" y="196278"/>
                                </a:lnTo>
                                <a:lnTo>
                                  <a:pt x="22174" y="196862"/>
                                </a:lnTo>
                                <a:lnTo>
                                  <a:pt x="23888" y="198005"/>
                                </a:lnTo>
                                <a:lnTo>
                                  <a:pt x="25615" y="198564"/>
                                </a:lnTo>
                                <a:lnTo>
                                  <a:pt x="29070" y="200875"/>
                                </a:lnTo>
                                <a:lnTo>
                                  <a:pt x="29641" y="202577"/>
                                </a:lnTo>
                                <a:lnTo>
                                  <a:pt x="28486" y="203733"/>
                                </a:lnTo>
                                <a:lnTo>
                                  <a:pt x="25615" y="203733"/>
                                </a:lnTo>
                                <a:lnTo>
                                  <a:pt x="25044" y="203161"/>
                                </a:lnTo>
                                <a:lnTo>
                                  <a:pt x="25044" y="200875"/>
                                </a:lnTo>
                                <a:lnTo>
                                  <a:pt x="26771" y="199720"/>
                                </a:lnTo>
                                <a:lnTo>
                                  <a:pt x="26200" y="199161"/>
                                </a:lnTo>
                                <a:lnTo>
                                  <a:pt x="25044" y="199161"/>
                                </a:lnTo>
                                <a:lnTo>
                                  <a:pt x="24472" y="199720"/>
                                </a:lnTo>
                                <a:lnTo>
                                  <a:pt x="23329" y="202006"/>
                                </a:lnTo>
                                <a:lnTo>
                                  <a:pt x="23329" y="203161"/>
                                </a:lnTo>
                                <a:lnTo>
                                  <a:pt x="24472" y="204304"/>
                                </a:lnTo>
                                <a:lnTo>
                                  <a:pt x="26200" y="205447"/>
                                </a:lnTo>
                                <a:lnTo>
                                  <a:pt x="27343" y="206032"/>
                                </a:lnTo>
                                <a:lnTo>
                                  <a:pt x="29070" y="205447"/>
                                </a:lnTo>
                                <a:lnTo>
                                  <a:pt x="30200" y="204876"/>
                                </a:lnTo>
                                <a:lnTo>
                                  <a:pt x="30759" y="203733"/>
                                </a:lnTo>
                                <a:lnTo>
                                  <a:pt x="31381" y="202171"/>
                                </a:lnTo>
                                <a:lnTo>
                                  <a:pt x="31915" y="200875"/>
                                </a:lnTo>
                                <a:close/>
                              </a:path>
                              <a:path w="325755" h="288290">
                                <a:moveTo>
                                  <a:pt x="33896" y="113042"/>
                                </a:moveTo>
                                <a:close/>
                              </a:path>
                              <a:path w="325755" h="288290">
                                <a:moveTo>
                                  <a:pt x="36499" y="271310"/>
                                </a:moveTo>
                                <a:lnTo>
                                  <a:pt x="35928" y="271310"/>
                                </a:lnTo>
                                <a:lnTo>
                                  <a:pt x="35344" y="271894"/>
                                </a:lnTo>
                                <a:lnTo>
                                  <a:pt x="35928" y="272465"/>
                                </a:lnTo>
                                <a:lnTo>
                                  <a:pt x="35928" y="271894"/>
                                </a:lnTo>
                                <a:lnTo>
                                  <a:pt x="36499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36550" y="64465"/>
                                </a:moveTo>
                                <a:lnTo>
                                  <a:pt x="35509" y="63500"/>
                                </a:lnTo>
                                <a:lnTo>
                                  <a:pt x="33807" y="62966"/>
                                </a:lnTo>
                                <a:lnTo>
                                  <a:pt x="36550" y="64465"/>
                                </a:lnTo>
                                <a:close/>
                              </a:path>
                              <a:path w="325755" h="288290">
                                <a:moveTo>
                                  <a:pt x="43357" y="277037"/>
                                </a:moveTo>
                                <a:lnTo>
                                  <a:pt x="39357" y="276466"/>
                                </a:lnTo>
                                <a:lnTo>
                                  <a:pt x="38214" y="277037"/>
                                </a:lnTo>
                                <a:lnTo>
                                  <a:pt x="36499" y="277622"/>
                                </a:lnTo>
                                <a:lnTo>
                                  <a:pt x="35344" y="277622"/>
                                </a:lnTo>
                                <a:lnTo>
                                  <a:pt x="34772" y="276466"/>
                                </a:lnTo>
                                <a:lnTo>
                                  <a:pt x="34772" y="275894"/>
                                </a:lnTo>
                                <a:lnTo>
                                  <a:pt x="33045" y="274751"/>
                                </a:lnTo>
                                <a:lnTo>
                                  <a:pt x="32486" y="273608"/>
                                </a:lnTo>
                                <a:lnTo>
                                  <a:pt x="32486" y="271894"/>
                                </a:lnTo>
                                <a:lnTo>
                                  <a:pt x="33045" y="271310"/>
                                </a:lnTo>
                                <a:lnTo>
                                  <a:pt x="34201" y="270738"/>
                                </a:lnTo>
                                <a:lnTo>
                                  <a:pt x="32486" y="270167"/>
                                </a:lnTo>
                                <a:lnTo>
                                  <a:pt x="31915" y="270167"/>
                                </a:lnTo>
                                <a:lnTo>
                                  <a:pt x="31343" y="270738"/>
                                </a:lnTo>
                                <a:lnTo>
                                  <a:pt x="30759" y="271894"/>
                                </a:lnTo>
                                <a:lnTo>
                                  <a:pt x="30759" y="272465"/>
                                </a:lnTo>
                                <a:lnTo>
                                  <a:pt x="31343" y="274751"/>
                                </a:lnTo>
                                <a:lnTo>
                                  <a:pt x="30759" y="275336"/>
                                </a:lnTo>
                                <a:lnTo>
                                  <a:pt x="29629" y="275336"/>
                                </a:lnTo>
                                <a:lnTo>
                                  <a:pt x="29057" y="276466"/>
                                </a:lnTo>
                                <a:lnTo>
                                  <a:pt x="27330" y="277037"/>
                                </a:lnTo>
                                <a:lnTo>
                                  <a:pt x="26187" y="278193"/>
                                </a:lnTo>
                                <a:lnTo>
                                  <a:pt x="26187" y="278765"/>
                                </a:lnTo>
                                <a:lnTo>
                                  <a:pt x="26758" y="278765"/>
                                </a:lnTo>
                                <a:lnTo>
                                  <a:pt x="27330" y="277622"/>
                                </a:lnTo>
                                <a:lnTo>
                                  <a:pt x="28473" y="277037"/>
                                </a:lnTo>
                                <a:lnTo>
                                  <a:pt x="30759" y="277037"/>
                                </a:lnTo>
                                <a:lnTo>
                                  <a:pt x="35344" y="278193"/>
                                </a:lnTo>
                                <a:lnTo>
                                  <a:pt x="35344" y="278765"/>
                                </a:lnTo>
                                <a:lnTo>
                                  <a:pt x="35928" y="278765"/>
                                </a:lnTo>
                                <a:lnTo>
                                  <a:pt x="37655" y="278193"/>
                                </a:lnTo>
                                <a:lnTo>
                                  <a:pt x="39928" y="277622"/>
                                </a:lnTo>
                                <a:lnTo>
                                  <a:pt x="43357" y="277622"/>
                                </a:lnTo>
                                <a:lnTo>
                                  <a:pt x="43357" y="277037"/>
                                </a:lnTo>
                                <a:close/>
                              </a:path>
                              <a:path w="325755" h="288290">
                                <a:moveTo>
                                  <a:pt x="44513" y="274751"/>
                                </a:moveTo>
                                <a:lnTo>
                                  <a:pt x="42799" y="273608"/>
                                </a:lnTo>
                                <a:lnTo>
                                  <a:pt x="40500" y="273050"/>
                                </a:lnTo>
                                <a:lnTo>
                                  <a:pt x="37655" y="273608"/>
                                </a:lnTo>
                                <a:lnTo>
                                  <a:pt x="36499" y="274751"/>
                                </a:lnTo>
                                <a:lnTo>
                                  <a:pt x="35928" y="275907"/>
                                </a:lnTo>
                                <a:lnTo>
                                  <a:pt x="37655" y="274751"/>
                                </a:lnTo>
                                <a:lnTo>
                                  <a:pt x="39941" y="274180"/>
                                </a:lnTo>
                                <a:lnTo>
                                  <a:pt x="42227" y="274180"/>
                                </a:lnTo>
                                <a:lnTo>
                                  <a:pt x="44513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80479"/>
                                </a:moveTo>
                                <a:lnTo>
                                  <a:pt x="44513" y="280479"/>
                                </a:lnTo>
                                <a:lnTo>
                                  <a:pt x="44513" y="279323"/>
                                </a:lnTo>
                                <a:lnTo>
                                  <a:pt x="43357" y="278765"/>
                                </a:lnTo>
                                <a:lnTo>
                                  <a:pt x="38214" y="278765"/>
                                </a:lnTo>
                                <a:lnTo>
                                  <a:pt x="36499" y="279908"/>
                                </a:lnTo>
                                <a:lnTo>
                                  <a:pt x="36499" y="281622"/>
                                </a:lnTo>
                                <a:lnTo>
                                  <a:pt x="37058" y="280479"/>
                                </a:lnTo>
                                <a:lnTo>
                                  <a:pt x="38214" y="279908"/>
                                </a:lnTo>
                                <a:lnTo>
                                  <a:pt x="41084" y="279323"/>
                                </a:lnTo>
                                <a:lnTo>
                                  <a:pt x="43942" y="280479"/>
                                </a:lnTo>
                                <a:lnTo>
                                  <a:pt x="39357" y="280479"/>
                                </a:lnTo>
                                <a:lnTo>
                                  <a:pt x="38214" y="281622"/>
                                </a:lnTo>
                                <a:lnTo>
                                  <a:pt x="38214" y="282206"/>
                                </a:lnTo>
                                <a:lnTo>
                                  <a:pt x="39357" y="282206"/>
                                </a:lnTo>
                                <a:lnTo>
                                  <a:pt x="40513" y="281622"/>
                                </a:lnTo>
                                <a:lnTo>
                                  <a:pt x="45656" y="281622"/>
                                </a:lnTo>
                                <a:lnTo>
                                  <a:pt x="46240" y="281051"/>
                                </a:lnTo>
                                <a:lnTo>
                                  <a:pt x="46240" y="280479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70167"/>
                                </a:moveTo>
                                <a:lnTo>
                                  <a:pt x="45085" y="268439"/>
                                </a:lnTo>
                                <a:lnTo>
                                  <a:pt x="43357" y="267296"/>
                                </a:lnTo>
                                <a:lnTo>
                                  <a:pt x="41656" y="267881"/>
                                </a:lnTo>
                                <a:lnTo>
                                  <a:pt x="39357" y="269024"/>
                                </a:lnTo>
                                <a:lnTo>
                                  <a:pt x="38785" y="269595"/>
                                </a:lnTo>
                                <a:lnTo>
                                  <a:pt x="38214" y="270738"/>
                                </a:lnTo>
                                <a:lnTo>
                                  <a:pt x="39941" y="269024"/>
                                </a:lnTo>
                                <a:lnTo>
                                  <a:pt x="43942" y="269024"/>
                                </a:lnTo>
                                <a:lnTo>
                                  <a:pt x="45656" y="270738"/>
                                </a:lnTo>
                                <a:lnTo>
                                  <a:pt x="45656" y="271310"/>
                                </a:lnTo>
                                <a:lnTo>
                                  <a:pt x="46240" y="270738"/>
                                </a:lnTo>
                                <a:lnTo>
                                  <a:pt x="46240" y="270167"/>
                                </a:lnTo>
                                <a:close/>
                              </a:path>
                              <a:path w="325755" h="288290">
                                <a:moveTo>
                                  <a:pt x="51384" y="272465"/>
                                </a:moveTo>
                                <a:lnTo>
                                  <a:pt x="50825" y="272465"/>
                                </a:lnTo>
                                <a:lnTo>
                                  <a:pt x="48514" y="271894"/>
                                </a:lnTo>
                                <a:lnTo>
                                  <a:pt x="47955" y="272465"/>
                                </a:lnTo>
                                <a:lnTo>
                                  <a:pt x="46812" y="273050"/>
                                </a:lnTo>
                                <a:lnTo>
                                  <a:pt x="48514" y="272465"/>
                                </a:lnTo>
                                <a:lnTo>
                                  <a:pt x="50241" y="272465"/>
                                </a:lnTo>
                                <a:lnTo>
                                  <a:pt x="51384" y="273050"/>
                                </a:lnTo>
                                <a:lnTo>
                                  <a:pt x="51384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58267" y="274751"/>
                                </a:moveTo>
                                <a:lnTo>
                                  <a:pt x="57111" y="274180"/>
                                </a:lnTo>
                                <a:lnTo>
                                  <a:pt x="49085" y="274180"/>
                                </a:lnTo>
                                <a:lnTo>
                                  <a:pt x="46240" y="275348"/>
                                </a:lnTo>
                                <a:lnTo>
                                  <a:pt x="44513" y="277050"/>
                                </a:lnTo>
                                <a:lnTo>
                                  <a:pt x="47371" y="275907"/>
                                </a:lnTo>
                                <a:lnTo>
                                  <a:pt x="49669" y="275348"/>
                                </a:lnTo>
                                <a:lnTo>
                                  <a:pt x="55397" y="275348"/>
                                </a:lnTo>
                                <a:lnTo>
                                  <a:pt x="57111" y="275907"/>
                                </a:lnTo>
                                <a:lnTo>
                                  <a:pt x="57696" y="275907"/>
                                </a:lnTo>
                                <a:lnTo>
                                  <a:pt x="58267" y="275348"/>
                                </a:lnTo>
                                <a:lnTo>
                                  <a:pt x="58267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58826" y="277622"/>
                                </a:moveTo>
                                <a:lnTo>
                                  <a:pt x="54254" y="276466"/>
                                </a:lnTo>
                                <a:lnTo>
                                  <a:pt x="51384" y="276466"/>
                                </a:lnTo>
                                <a:lnTo>
                                  <a:pt x="49669" y="277037"/>
                                </a:lnTo>
                                <a:lnTo>
                                  <a:pt x="48526" y="277622"/>
                                </a:lnTo>
                                <a:lnTo>
                                  <a:pt x="47383" y="278765"/>
                                </a:lnTo>
                                <a:lnTo>
                                  <a:pt x="47383" y="279323"/>
                                </a:lnTo>
                                <a:lnTo>
                                  <a:pt x="49669" y="278193"/>
                                </a:lnTo>
                                <a:lnTo>
                                  <a:pt x="52539" y="277622"/>
                                </a:lnTo>
                                <a:lnTo>
                                  <a:pt x="55410" y="277622"/>
                                </a:lnTo>
                                <a:lnTo>
                                  <a:pt x="58267" y="278193"/>
                                </a:lnTo>
                                <a:lnTo>
                                  <a:pt x="58826" y="277622"/>
                                </a:lnTo>
                                <a:close/>
                              </a:path>
                              <a:path w="325755" h="288290">
                                <a:moveTo>
                                  <a:pt x="61137" y="279908"/>
                                </a:moveTo>
                                <a:lnTo>
                                  <a:pt x="57124" y="279323"/>
                                </a:lnTo>
                                <a:lnTo>
                                  <a:pt x="53124" y="279323"/>
                                </a:lnTo>
                                <a:lnTo>
                                  <a:pt x="52539" y="279908"/>
                                </a:lnTo>
                                <a:lnTo>
                                  <a:pt x="52539" y="280479"/>
                                </a:lnTo>
                                <a:lnTo>
                                  <a:pt x="53124" y="281051"/>
                                </a:lnTo>
                                <a:lnTo>
                                  <a:pt x="54825" y="279908"/>
                                </a:lnTo>
                                <a:lnTo>
                                  <a:pt x="61137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62852" y="281051"/>
                                </a:moveTo>
                                <a:lnTo>
                                  <a:pt x="57124" y="281051"/>
                                </a:lnTo>
                                <a:lnTo>
                                  <a:pt x="55410" y="282206"/>
                                </a:lnTo>
                                <a:lnTo>
                                  <a:pt x="62852" y="282206"/>
                                </a:lnTo>
                                <a:lnTo>
                                  <a:pt x="62852" y="281051"/>
                                </a:lnTo>
                                <a:close/>
                              </a:path>
                              <a:path w="325755" h="288290">
                                <a:moveTo>
                                  <a:pt x="62852" y="266166"/>
                                </a:moveTo>
                                <a:lnTo>
                                  <a:pt x="61709" y="265010"/>
                                </a:lnTo>
                                <a:lnTo>
                                  <a:pt x="61137" y="264439"/>
                                </a:lnTo>
                                <a:lnTo>
                                  <a:pt x="59982" y="265010"/>
                                </a:lnTo>
                                <a:lnTo>
                                  <a:pt x="62852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69710" y="255270"/>
                                </a:moveTo>
                                <a:lnTo>
                                  <a:pt x="69138" y="254127"/>
                                </a:lnTo>
                                <a:lnTo>
                                  <a:pt x="68567" y="252425"/>
                                </a:lnTo>
                                <a:lnTo>
                                  <a:pt x="68453" y="252260"/>
                                </a:lnTo>
                                <a:lnTo>
                                  <a:pt x="68453" y="257073"/>
                                </a:lnTo>
                                <a:lnTo>
                                  <a:pt x="67487" y="256425"/>
                                </a:lnTo>
                                <a:lnTo>
                                  <a:pt x="66713" y="255892"/>
                                </a:lnTo>
                                <a:lnTo>
                                  <a:pt x="65544" y="253580"/>
                                </a:lnTo>
                                <a:lnTo>
                                  <a:pt x="64389" y="248920"/>
                                </a:lnTo>
                                <a:lnTo>
                                  <a:pt x="65557" y="250698"/>
                                </a:lnTo>
                                <a:lnTo>
                                  <a:pt x="66713" y="252996"/>
                                </a:lnTo>
                                <a:lnTo>
                                  <a:pt x="67881" y="254736"/>
                                </a:lnTo>
                                <a:lnTo>
                                  <a:pt x="68453" y="257073"/>
                                </a:lnTo>
                                <a:lnTo>
                                  <a:pt x="68453" y="252260"/>
                                </a:lnTo>
                                <a:lnTo>
                                  <a:pt x="67373" y="250659"/>
                                </a:lnTo>
                                <a:lnTo>
                                  <a:pt x="65938" y="248920"/>
                                </a:lnTo>
                                <a:lnTo>
                                  <a:pt x="64566" y="247256"/>
                                </a:lnTo>
                                <a:lnTo>
                                  <a:pt x="63995" y="249542"/>
                                </a:lnTo>
                                <a:lnTo>
                                  <a:pt x="63995" y="252425"/>
                                </a:lnTo>
                                <a:lnTo>
                                  <a:pt x="64566" y="254698"/>
                                </a:lnTo>
                                <a:lnTo>
                                  <a:pt x="65709" y="256425"/>
                                </a:lnTo>
                                <a:lnTo>
                                  <a:pt x="65138" y="256425"/>
                                </a:lnTo>
                                <a:lnTo>
                                  <a:pt x="64566" y="255854"/>
                                </a:lnTo>
                                <a:lnTo>
                                  <a:pt x="63995" y="254698"/>
                                </a:lnTo>
                                <a:lnTo>
                                  <a:pt x="63411" y="254127"/>
                                </a:lnTo>
                                <a:lnTo>
                                  <a:pt x="61696" y="252425"/>
                                </a:lnTo>
                                <a:lnTo>
                                  <a:pt x="60540" y="252425"/>
                                </a:lnTo>
                                <a:lnTo>
                                  <a:pt x="62268" y="257073"/>
                                </a:lnTo>
                                <a:lnTo>
                                  <a:pt x="62839" y="258711"/>
                                </a:lnTo>
                                <a:lnTo>
                                  <a:pt x="64566" y="260438"/>
                                </a:lnTo>
                                <a:lnTo>
                                  <a:pt x="65709" y="260997"/>
                                </a:lnTo>
                                <a:lnTo>
                                  <a:pt x="66840" y="260997"/>
                                </a:lnTo>
                                <a:lnTo>
                                  <a:pt x="67995" y="260438"/>
                                </a:lnTo>
                                <a:lnTo>
                                  <a:pt x="68287" y="259854"/>
                                </a:lnTo>
                                <a:lnTo>
                                  <a:pt x="68567" y="259295"/>
                                </a:lnTo>
                                <a:lnTo>
                                  <a:pt x="68567" y="258711"/>
                                </a:lnTo>
                                <a:lnTo>
                                  <a:pt x="67411" y="259854"/>
                                </a:lnTo>
                                <a:lnTo>
                                  <a:pt x="65709" y="259854"/>
                                </a:lnTo>
                                <a:lnTo>
                                  <a:pt x="63423" y="257556"/>
                                </a:lnTo>
                                <a:lnTo>
                                  <a:pt x="62280" y="255892"/>
                                </a:lnTo>
                                <a:lnTo>
                                  <a:pt x="62255" y="254127"/>
                                </a:lnTo>
                                <a:lnTo>
                                  <a:pt x="64566" y="257556"/>
                                </a:lnTo>
                                <a:lnTo>
                                  <a:pt x="66840" y="258140"/>
                                </a:lnTo>
                                <a:lnTo>
                                  <a:pt x="69138" y="258140"/>
                                </a:lnTo>
                                <a:lnTo>
                                  <a:pt x="69138" y="257073"/>
                                </a:lnTo>
                                <a:lnTo>
                                  <a:pt x="69138" y="255854"/>
                                </a:lnTo>
                                <a:lnTo>
                                  <a:pt x="69710" y="255270"/>
                                </a:lnTo>
                                <a:close/>
                              </a:path>
                              <a:path w="325755" h="288290">
                                <a:moveTo>
                                  <a:pt x="71755" y="257619"/>
                                </a:moveTo>
                                <a:lnTo>
                                  <a:pt x="70866" y="255333"/>
                                </a:lnTo>
                                <a:lnTo>
                                  <a:pt x="70281" y="253682"/>
                                </a:lnTo>
                                <a:lnTo>
                                  <a:pt x="70358" y="255333"/>
                                </a:lnTo>
                                <a:lnTo>
                                  <a:pt x="70751" y="257619"/>
                                </a:lnTo>
                                <a:lnTo>
                                  <a:pt x="71755" y="257619"/>
                                </a:lnTo>
                                <a:close/>
                              </a:path>
                              <a:path w="325755" h="288290">
                                <a:moveTo>
                                  <a:pt x="73152" y="255333"/>
                                </a:moveTo>
                                <a:lnTo>
                                  <a:pt x="72580" y="253682"/>
                                </a:lnTo>
                                <a:lnTo>
                                  <a:pt x="72009" y="251396"/>
                                </a:lnTo>
                                <a:lnTo>
                                  <a:pt x="70866" y="250126"/>
                                </a:lnTo>
                                <a:lnTo>
                                  <a:pt x="72009" y="254190"/>
                                </a:lnTo>
                                <a:lnTo>
                                  <a:pt x="72491" y="255714"/>
                                </a:lnTo>
                                <a:lnTo>
                                  <a:pt x="72555" y="257619"/>
                                </a:lnTo>
                                <a:lnTo>
                                  <a:pt x="73152" y="257619"/>
                                </a:lnTo>
                                <a:lnTo>
                                  <a:pt x="73152" y="255333"/>
                                </a:lnTo>
                                <a:close/>
                              </a:path>
                              <a:path w="325755" h="288290">
                                <a:moveTo>
                                  <a:pt x="79463" y="238112"/>
                                </a:moveTo>
                                <a:lnTo>
                                  <a:pt x="77800" y="238658"/>
                                </a:lnTo>
                                <a:lnTo>
                                  <a:pt x="77800" y="239687"/>
                                </a:lnTo>
                                <a:lnTo>
                                  <a:pt x="75196" y="244221"/>
                                </a:lnTo>
                                <a:lnTo>
                                  <a:pt x="75222" y="242671"/>
                                </a:lnTo>
                                <a:lnTo>
                                  <a:pt x="77800" y="239687"/>
                                </a:lnTo>
                                <a:lnTo>
                                  <a:pt x="77800" y="238658"/>
                                </a:lnTo>
                                <a:lnTo>
                                  <a:pt x="76009" y="239814"/>
                                </a:lnTo>
                                <a:lnTo>
                                  <a:pt x="74879" y="242100"/>
                                </a:lnTo>
                                <a:lnTo>
                                  <a:pt x="74307" y="243827"/>
                                </a:lnTo>
                                <a:lnTo>
                                  <a:pt x="74307" y="244970"/>
                                </a:lnTo>
                                <a:lnTo>
                                  <a:pt x="76009" y="244970"/>
                                </a:lnTo>
                                <a:lnTo>
                                  <a:pt x="76593" y="244398"/>
                                </a:lnTo>
                                <a:lnTo>
                                  <a:pt x="76708" y="244221"/>
                                </a:lnTo>
                                <a:lnTo>
                                  <a:pt x="77724" y="242671"/>
                                </a:lnTo>
                                <a:lnTo>
                                  <a:pt x="78308" y="240385"/>
                                </a:lnTo>
                                <a:lnTo>
                                  <a:pt x="78651" y="239687"/>
                                </a:lnTo>
                                <a:lnTo>
                                  <a:pt x="79463" y="238112"/>
                                </a:lnTo>
                                <a:close/>
                              </a:path>
                              <a:path w="325755" h="288290">
                                <a:moveTo>
                                  <a:pt x="81749" y="231228"/>
                                </a:moveTo>
                                <a:lnTo>
                                  <a:pt x="80670" y="231228"/>
                                </a:lnTo>
                                <a:lnTo>
                                  <a:pt x="80670" y="231876"/>
                                </a:lnTo>
                                <a:lnTo>
                                  <a:pt x="79502" y="233629"/>
                                </a:lnTo>
                                <a:lnTo>
                                  <a:pt x="78917" y="234797"/>
                                </a:lnTo>
                                <a:lnTo>
                                  <a:pt x="78346" y="236537"/>
                                </a:lnTo>
                                <a:lnTo>
                                  <a:pt x="76606" y="237121"/>
                                </a:lnTo>
                                <a:lnTo>
                                  <a:pt x="76657" y="235242"/>
                                </a:lnTo>
                                <a:lnTo>
                                  <a:pt x="77762" y="233045"/>
                                </a:lnTo>
                                <a:lnTo>
                                  <a:pt x="78917" y="231876"/>
                                </a:lnTo>
                                <a:lnTo>
                                  <a:pt x="80670" y="231876"/>
                                </a:lnTo>
                                <a:lnTo>
                                  <a:pt x="80670" y="231228"/>
                                </a:lnTo>
                                <a:lnTo>
                                  <a:pt x="78879" y="231228"/>
                                </a:lnTo>
                                <a:lnTo>
                                  <a:pt x="77165" y="232943"/>
                                </a:lnTo>
                                <a:lnTo>
                                  <a:pt x="76022" y="235242"/>
                                </a:lnTo>
                                <a:lnTo>
                                  <a:pt x="75450" y="236956"/>
                                </a:lnTo>
                                <a:lnTo>
                                  <a:pt x="75450" y="238112"/>
                                </a:lnTo>
                                <a:lnTo>
                                  <a:pt x="77165" y="238112"/>
                                </a:lnTo>
                                <a:lnTo>
                                  <a:pt x="78625" y="237121"/>
                                </a:lnTo>
                                <a:lnTo>
                                  <a:pt x="78879" y="236956"/>
                                </a:lnTo>
                                <a:lnTo>
                                  <a:pt x="80594" y="234086"/>
                                </a:lnTo>
                                <a:lnTo>
                                  <a:pt x="81483" y="231876"/>
                                </a:lnTo>
                                <a:lnTo>
                                  <a:pt x="81749" y="231228"/>
                                </a:lnTo>
                                <a:close/>
                              </a:path>
                              <a:path w="325755" h="288290">
                                <a:moveTo>
                                  <a:pt x="82905" y="73672"/>
                                </a:moveTo>
                                <a:lnTo>
                                  <a:pt x="81457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454" y="72390"/>
                                </a:lnTo>
                                <a:lnTo>
                                  <a:pt x="77203" y="72390"/>
                                </a:lnTo>
                                <a:lnTo>
                                  <a:pt x="73875" y="71120"/>
                                </a:lnTo>
                                <a:lnTo>
                                  <a:pt x="67589" y="67322"/>
                                </a:lnTo>
                                <a:lnTo>
                                  <a:pt x="71056" y="67322"/>
                                </a:lnTo>
                                <a:lnTo>
                                  <a:pt x="77203" y="69850"/>
                                </a:lnTo>
                                <a:lnTo>
                                  <a:pt x="80454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022" y="71120"/>
                                </a:lnTo>
                                <a:lnTo>
                                  <a:pt x="76606" y="68592"/>
                                </a:lnTo>
                                <a:lnTo>
                                  <a:pt x="73152" y="67322"/>
                                </a:lnTo>
                                <a:lnTo>
                                  <a:pt x="69151" y="66040"/>
                                </a:lnTo>
                                <a:lnTo>
                                  <a:pt x="67170" y="66040"/>
                                </a:lnTo>
                                <a:lnTo>
                                  <a:pt x="66598" y="67322"/>
                                </a:lnTo>
                                <a:lnTo>
                                  <a:pt x="67424" y="67322"/>
                                </a:lnTo>
                                <a:lnTo>
                                  <a:pt x="68008" y="68592"/>
                                </a:lnTo>
                                <a:lnTo>
                                  <a:pt x="69151" y="69850"/>
                                </a:lnTo>
                                <a:lnTo>
                                  <a:pt x="70866" y="71120"/>
                                </a:lnTo>
                                <a:lnTo>
                                  <a:pt x="74879" y="73672"/>
                                </a:lnTo>
                                <a:lnTo>
                                  <a:pt x="75780" y="73672"/>
                                </a:lnTo>
                                <a:lnTo>
                                  <a:pt x="78066" y="74942"/>
                                </a:lnTo>
                                <a:lnTo>
                                  <a:pt x="81178" y="74942"/>
                                </a:lnTo>
                                <a:lnTo>
                                  <a:pt x="77724" y="73672"/>
                                </a:lnTo>
                                <a:lnTo>
                                  <a:pt x="82905" y="73672"/>
                                </a:lnTo>
                                <a:close/>
                              </a:path>
                              <a:path w="325755" h="288290">
                                <a:moveTo>
                                  <a:pt x="86321" y="250113"/>
                                </a:moveTo>
                                <a:lnTo>
                                  <a:pt x="85750" y="249542"/>
                                </a:lnTo>
                                <a:lnTo>
                                  <a:pt x="85750" y="250113"/>
                                </a:lnTo>
                                <a:lnTo>
                                  <a:pt x="86321" y="250113"/>
                                </a:lnTo>
                                <a:close/>
                              </a:path>
                              <a:path w="325755" h="288290">
                                <a:moveTo>
                                  <a:pt x="92621" y="108343"/>
                                </a:moveTo>
                                <a:lnTo>
                                  <a:pt x="92202" y="107950"/>
                                </a:lnTo>
                                <a:lnTo>
                                  <a:pt x="90741" y="106692"/>
                                </a:lnTo>
                                <a:lnTo>
                                  <a:pt x="88163" y="107950"/>
                                </a:lnTo>
                                <a:lnTo>
                                  <a:pt x="83451" y="110490"/>
                                </a:lnTo>
                                <a:lnTo>
                                  <a:pt x="72491" y="111760"/>
                                </a:lnTo>
                                <a:lnTo>
                                  <a:pt x="80594" y="111760"/>
                                </a:lnTo>
                                <a:lnTo>
                                  <a:pt x="84620" y="110490"/>
                                </a:lnTo>
                                <a:lnTo>
                                  <a:pt x="84620" y="113042"/>
                                </a:lnTo>
                                <a:lnTo>
                                  <a:pt x="84086" y="115582"/>
                                </a:lnTo>
                                <a:lnTo>
                                  <a:pt x="82918" y="118110"/>
                                </a:lnTo>
                                <a:lnTo>
                                  <a:pt x="77927" y="123190"/>
                                </a:lnTo>
                                <a:lnTo>
                                  <a:pt x="78308" y="121932"/>
                                </a:lnTo>
                                <a:lnTo>
                                  <a:pt x="79082" y="119392"/>
                                </a:lnTo>
                                <a:lnTo>
                                  <a:pt x="80276" y="116840"/>
                                </a:lnTo>
                                <a:lnTo>
                                  <a:pt x="82118" y="114300"/>
                                </a:lnTo>
                                <a:lnTo>
                                  <a:pt x="84620" y="113042"/>
                                </a:lnTo>
                                <a:lnTo>
                                  <a:pt x="84620" y="110490"/>
                                </a:lnTo>
                                <a:lnTo>
                                  <a:pt x="80022" y="115582"/>
                                </a:lnTo>
                                <a:lnTo>
                                  <a:pt x="77152" y="121932"/>
                                </a:lnTo>
                                <a:lnTo>
                                  <a:pt x="76606" y="119392"/>
                                </a:lnTo>
                                <a:lnTo>
                                  <a:pt x="76073" y="117068"/>
                                </a:lnTo>
                                <a:lnTo>
                                  <a:pt x="76073" y="125742"/>
                                </a:lnTo>
                                <a:lnTo>
                                  <a:pt x="74345" y="124460"/>
                                </a:lnTo>
                                <a:lnTo>
                                  <a:pt x="73317" y="123190"/>
                                </a:lnTo>
                                <a:lnTo>
                                  <a:pt x="72542" y="120650"/>
                                </a:lnTo>
                                <a:lnTo>
                                  <a:pt x="72542" y="118110"/>
                                </a:lnTo>
                                <a:lnTo>
                                  <a:pt x="71894" y="115582"/>
                                </a:lnTo>
                                <a:lnTo>
                                  <a:pt x="74345" y="116840"/>
                                </a:lnTo>
                                <a:lnTo>
                                  <a:pt x="75603" y="120650"/>
                                </a:lnTo>
                                <a:lnTo>
                                  <a:pt x="76073" y="125742"/>
                                </a:lnTo>
                                <a:lnTo>
                                  <a:pt x="76073" y="117068"/>
                                </a:lnTo>
                                <a:lnTo>
                                  <a:pt x="76022" y="116840"/>
                                </a:lnTo>
                                <a:lnTo>
                                  <a:pt x="74295" y="115582"/>
                                </a:lnTo>
                                <a:lnTo>
                                  <a:pt x="72580" y="114300"/>
                                </a:lnTo>
                                <a:lnTo>
                                  <a:pt x="71437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70650" y="114300"/>
                                </a:lnTo>
                                <a:lnTo>
                                  <a:pt x="68008" y="115582"/>
                                </a:lnTo>
                                <a:lnTo>
                                  <a:pt x="61861" y="115582"/>
                                </a:lnTo>
                                <a:lnTo>
                                  <a:pt x="59169" y="114300"/>
                                </a:lnTo>
                                <a:lnTo>
                                  <a:pt x="61760" y="113042"/>
                                </a:lnTo>
                                <a:lnTo>
                                  <a:pt x="67525" y="113042"/>
                                </a:lnTo>
                                <a:lnTo>
                                  <a:pt x="70650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69151" y="111760"/>
                                </a:lnTo>
                                <a:lnTo>
                                  <a:pt x="72491" y="111760"/>
                                </a:lnTo>
                                <a:lnTo>
                                  <a:pt x="67843" y="110490"/>
                                </a:lnTo>
                                <a:lnTo>
                                  <a:pt x="62623" y="109232"/>
                                </a:lnTo>
                                <a:lnTo>
                                  <a:pt x="57416" y="106692"/>
                                </a:lnTo>
                                <a:lnTo>
                                  <a:pt x="51028" y="102882"/>
                                </a:lnTo>
                                <a:lnTo>
                                  <a:pt x="4871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5847" y="101600"/>
                                </a:lnTo>
                                <a:lnTo>
                                  <a:pt x="40957" y="105410"/>
                                </a:lnTo>
                                <a:lnTo>
                                  <a:pt x="34213" y="105410"/>
                                </a:lnTo>
                                <a:lnTo>
                                  <a:pt x="36664" y="102882"/>
                                </a:lnTo>
                                <a:lnTo>
                                  <a:pt x="39725" y="101600"/>
                                </a:lnTo>
                                <a:lnTo>
                                  <a:pt x="4584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4119" y="99060"/>
                                </a:lnTo>
                                <a:lnTo>
                                  <a:pt x="42799" y="98590"/>
                                </a:lnTo>
                                <a:lnTo>
                                  <a:pt x="42799" y="100342"/>
                                </a:lnTo>
                                <a:lnTo>
                                  <a:pt x="38214" y="100342"/>
                                </a:lnTo>
                                <a:lnTo>
                                  <a:pt x="35928" y="101600"/>
                                </a:lnTo>
                                <a:lnTo>
                                  <a:pt x="32486" y="106692"/>
                                </a:lnTo>
                                <a:lnTo>
                                  <a:pt x="32486" y="100342"/>
                                </a:lnTo>
                                <a:lnTo>
                                  <a:pt x="32512" y="97790"/>
                                </a:lnTo>
                                <a:lnTo>
                                  <a:pt x="38214" y="99060"/>
                                </a:lnTo>
                                <a:lnTo>
                                  <a:pt x="42799" y="100342"/>
                                </a:lnTo>
                                <a:lnTo>
                                  <a:pt x="42799" y="98590"/>
                                </a:lnTo>
                                <a:lnTo>
                                  <a:pt x="40601" y="97790"/>
                                </a:lnTo>
                                <a:lnTo>
                                  <a:pt x="32473" y="96532"/>
                                </a:lnTo>
                                <a:lnTo>
                                  <a:pt x="43383" y="97790"/>
                                </a:lnTo>
                                <a:lnTo>
                                  <a:pt x="51816" y="100342"/>
                                </a:lnTo>
                                <a:lnTo>
                                  <a:pt x="56400" y="102882"/>
                                </a:lnTo>
                                <a:lnTo>
                                  <a:pt x="62560" y="105410"/>
                                </a:lnTo>
                                <a:lnTo>
                                  <a:pt x="66040" y="107950"/>
                                </a:lnTo>
                                <a:lnTo>
                                  <a:pt x="68529" y="109232"/>
                                </a:lnTo>
                                <a:lnTo>
                                  <a:pt x="73875" y="109232"/>
                                </a:lnTo>
                                <a:lnTo>
                                  <a:pt x="79438" y="107950"/>
                                </a:lnTo>
                                <a:lnTo>
                                  <a:pt x="85229" y="106692"/>
                                </a:lnTo>
                                <a:lnTo>
                                  <a:pt x="86969" y="106692"/>
                                </a:lnTo>
                                <a:lnTo>
                                  <a:pt x="88138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5750" y="105410"/>
                                </a:lnTo>
                                <a:lnTo>
                                  <a:pt x="81788" y="106692"/>
                                </a:lnTo>
                                <a:lnTo>
                                  <a:pt x="76492" y="107950"/>
                                </a:lnTo>
                                <a:lnTo>
                                  <a:pt x="77139" y="106692"/>
                                </a:lnTo>
                                <a:lnTo>
                                  <a:pt x="77812" y="105410"/>
                                </a:lnTo>
                                <a:lnTo>
                                  <a:pt x="78473" y="102882"/>
                                </a:lnTo>
                                <a:lnTo>
                                  <a:pt x="77139" y="9779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104140"/>
                                </a:lnTo>
                                <a:lnTo>
                                  <a:pt x="76250" y="106692"/>
                                </a:lnTo>
                                <a:lnTo>
                                  <a:pt x="75323" y="105613"/>
                                </a:lnTo>
                                <a:lnTo>
                                  <a:pt x="75323" y="107950"/>
                                </a:lnTo>
                                <a:lnTo>
                                  <a:pt x="63868" y="95250"/>
                                </a:lnTo>
                                <a:lnTo>
                                  <a:pt x="66065" y="99060"/>
                                </a:lnTo>
                                <a:lnTo>
                                  <a:pt x="69113" y="101600"/>
                                </a:lnTo>
                                <a:lnTo>
                                  <a:pt x="75323" y="107950"/>
                                </a:lnTo>
                                <a:lnTo>
                                  <a:pt x="75323" y="105613"/>
                                </a:lnTo>
                                <a:lnTo>
                                  <a:pt x="74066" y="104140"/>
                                </a:lnTo>
                                <a:lnTo>
                                  <a:pt x="72923" y="101600"/>
                                </a:lnTo>
                                <a:lnTo>
                                  <a:pt x="72580" y="100114"/>
                                </a:lnTo>
                                <a:lnTo>
                                  <a:pt x="72580" y="104140"/>
                                </a:lnTo>
                                <a:lnTo>
                                  <a:pt x="68249" y="99060"/>
                                </a:lnTo>
                                <a:lnTo>
                                  <a:pt x="65493" y="96532"/>
                                </a:lnTo>
                                <a:lnTo>
                                  <a:pt x="64668" y="95250"/>
                                </a:lnTo>
                                <a:lnTo>
                                  <a:pt x="63017" y="92710"/>
                                </a:lnTo>
                                <a:lnTo>
                                  <a:pt x="63017" y="97790"/>
                                </a:lnTo>
                                <a:lnTo>
                                  <a:pt x="63677" y="101600"/>
                                </a:lnTo>
                                <a:lnTo>
                                  <a:pt x="65138" y="104140"/>
                                </a:lnTo>
                                <a:lnTo>
                                  <a:pt x="66852" y="105410"/>
                                </a:lnTo>
                                <a:lnTo>
                                  <a:pt x="69151" y="106692"/>
                                </a:lnTo>
                                <a:lnTo>
                                  <a:pt x="72009" y="107950"/>
                                </a:lnTo>
                                <a:lnTo>
                                  <a:pt x="69723" y="107950"/>
                                </a:lnTo>
                                <a:lnTo>
                                  <a:pt x="68008" y="106692"/>
                                </a:lnTo>
                                <a:lnTo>
                                  <a:pt x="63995" y="105410"/>
                                </a:lnTo>
                                <a:lnTo>
                                  <a:pt x="57111" y="101600"/>
                                </a:lnTo>
                                <a:lnTo>
                                  <a:pt x="58826" y="100342"/>
                                </a:lnTo>
                                <a:lnTo>
                                  <a:pt x="59982" y="100342"/>
                                </a:lnTo>
                                <a:lnTo>
                                  <a:pt x="61137" y="97790"/>
                                </a:lnTo>
                                <a:lnTo>
                                  <a:pt x="61137" y="95250"/>
                                </a:lnTo>
                                <a:lnTo>
                                  <a:pt x="60553" y="92710"/>
                                </a:lnTo>
                                <a:lnTo>
                                  <a:pt x="61137" y="91440"/>
                                </a:lnTo>
                                <a:lnTo>
                                  <a:pt x="59982" y="92075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6532"/>
                                </a:lnTo>
                                <a:lnTo>
                                  <a:pt x="58826" y="99060"/>
                                </a:lnTo>
                                <a:lnTo>
                                  <a:pt x="57696" y="100342"/>
                                </a:lnTo>
                                <a:lnTo>
                                  <a:pt x="55968" y="100342"/>
                                </a:lnTo>
                                <a:lnTo>
                                  <a:pt x="57111" y="99060"/>
                                </a:lnTo>
                                <a:lnTo>
                                  <a:pt x="57696" y="96532"/>
                                </a:lnTo>
                                <a:lnTo>
                                  <a:pt x="59410" y="92710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2075"/>
                                </a:lnTo>
                                <a:lnTo>
                                  <a:pt x="58826" y="92710"/>
                                </a:lnTo>
                                <a:lnTo>
                                  <a:pt x="55791" y="98361"/>
                                </a:lnTo>
                                <a:lnTo>
                                  <a:pt x="55791" y="101600"/>
                                </a:lnTo>
                                <a:lnTo>
                                  <a:pt x="54203" y="100342"/>
                                </a:lnTo>
                                <a:lnTo>
                                  <a:pt x="51739" y="99060"/>
                                </a:lnTo>
                                <a:lnTo>
                                  <a:pt x="50825" y="97180"/>
                                </a:lnTo>
                                <a:lnTo>
                                  <a:pt x="50825" y="99060"/>
                                </a:lnTo>
                                <a:lnTo>
                                  <a:pt x="44513" y="97790"/>
                                </a:lnTo>
                                <a:lnTo>
                                  <a:pt x="45656" y="93992"/>
                                </a:lnTo>
                                <a:lnTo>
                                  <a:pt x="46812" y="92710"/>
                                </a:lnTo>
                                <a:lnTo>
                                  <a:pt x="47383" y="92710"/>
                                </a:lnTo>
                                <a:lnTo>
                                  <a:pt x="49669" y="97790"/>
                                </a:lnTo>
                                <a:lnTo>
                                  <a:pt x="50825" y="99060"/>
                                </a:lnTo>
                                <a:lnTo>
                                  <a:pt x="50825" y="97180"/>
                                </a:lnTo>
                                <a:lnTo>
                                  <a:pt x="49288" y="93992"/>
                                </a:lnTo>
                                <a:lnTo>
                                  <a:pt x="52412" y="95250"/>
                                </a:lnTo>
                                <a:lnTo>
                                  <a:pt x="54000" y="97790"/>
                                </a:lnTo>
                                <a:lnTo>
                                  <a:pt x="55791" y="101600"/>
                                </a:lnTo>
                                <a:lnTo>
                                  <a:pt x="55791" y="98361"/>
                                </a:lnTo>
                                <a:lnTo>
                                  <a:pt x="55410" y="99060"/>
                                </a:lnTo>
                                <a:lnTo>
                                  <a:pt x="54825" y="96532"/>
                                </a:lnTo>
                                <a:lnTo>
                                  <a:pt x="51384" y="93992"/>
                                </a:lnTo>
                                <a:lnTo>
                                  <a:pt x="49098" y="92710"/>
                                </a:lnTo>
                                <a:lnTo>
                                  <a:pt x="47967" y="91440"/>
                                </a:lnTo>
                                <a:lnTo>
                                  <a:pt x="50241" y="92710"/>
                                </a:lnTo>
                                <a:lnTo>
                                  <a:pt x="55968" y="92710"/>
                                </a:lnTo>
                                <a:lnTo>
                                  <a:pt x="58267" y="91440"/>
                                </a:lnTo>
                                <a:lnTo>
                                  <a:pt x="59410" y="91440"/>
                                </a:lnTo>
                                <a:lnTo>
                                  <a:pt x="62852" y="88900"/>
                                </a:lnTo>
                                <a:lnTo>
                                  <a:pt x="65138" y="88900"/>
                                </a:lnTo>
                                <a:lnTo>
                                  <a:pt x="61125" y="88023"/>
                                </a:lnTo>
                                <a:lnTo>
                                  <a:pt x="61125" y="88900"/>
                                </a:lnTo>
                                <a:lnTo>
                                  <a:pt x="57111" y="91440"/>
                                </a:lnTo>
                                <a:lnTo>
                                  <a:pt x="51955" y="91440"/>
                                </a:lnTo>
                                <a:lnTo>
                                  <a:pt x="48526" y="90182"/>
                                </a:lnTo>
                                <a:lnTo>
                                  <a:pt x="50825" y="88900"/>
                                </a:lnTo>
                                <a:lnTo>
                                  <a:pt x="54254" y="87642"/>
                                </a:lnTo>
                                <a:lnTo>
                                  <a:pt x="61125" y="88900"/>
                                </a:lnTo>
                                <a:lnTo>
                                  <a:pt x="61125" y="88023"/>
                                </a:lnTo>
                                <a:lnTo>
                                  <a:pt x="59410" y="87642"/>
                                </a:lnTo>
                                <a:lnTo>
                                  <a:pt x="55968" y="86360"/>
                                </a:lnTo>
                                <a:lnTo>
                                  <a:pt x="53124" y="86360"/>
                                </a:lnTo>
                                <a:lnTo>
                                  <a:pt x="47383" y="88900"/>
                                </a:lnTo>
                                <a:lnTo>
                                  <a:pt x="47383" y="86360"/>
                                </a:lnTo>
                                <a:lnTo>
                                  <a:pt x="46812" y="83820"/>
                                </a:lnTo>
                                <a:lnTo>
                                  <a:pt x="46380" y="82880"/>
                                </a:lnTo>
                                <a:lnTo>
                                  <a:pt x="46380" y="87642"/>
                                </a:lnTo>
                                <a:lnTo>
                                  <a:pt x="45758" y="90182"/>
                                </a:lnTo>
                                <a:lnTo>
                                  <a:pt x="44488" y="93992"/>
                                </a:lnTo>
                                <a:lnTo>
                                  <a:pt x="43243" y="90182"/>
                                </a:lnTo>
                                <a:lnTo>
                                  <a:pt x="41986" y="87642"/>
                                </a:lnTo>
                                <a:lnTo>
                                  <a:pt x="41986" y="83820"/>
                                </a:lnTo>
                                <a:lnTo>
                                  <a:pt x="43243" y="80022"/>
                                </a:lnTo>
                                <a:lnTo>
                                  <a:pt x="45758" y="83820"/>
                                </a:lnTo>
                                <a:lnTo>
                                  <a:pt x="46380" y="87642"/>
                                </a:lnTo>
                                <a:lnTo>
                                  <a:pt x="46380" y="82880"/>
                                </a:lnTo>
                                <a:lnTo>
                                  <a:pt x="45656" y="81292"/>
                                </a:lnTo>
                                <a:lnTo>
                                  <a:pt x="43942" y="80022"/>
                                </a:lnTo>
                                <a:lnTo>
                                  <a:pt x="43357" y="78740"/>
                                </a:lnTo>
                                <a:lnTo>
                                  <a:pt x="40513" y="83820"/>
                                </a:lnTo>
                                <a:lnTo>
                                  <a:pt x="40513" y="87642"/>
                                </a:lnTo>
                                <a:lnTo>
                                  <a:pt x="42227" y="91440"/>
                                </a:lnTo>
                                <a:lnTo>
                                  <a:pt x="43942" y="93992"/>
                                </a:lnTo>
                                <a:lnTo>
                                  <a:pt x="43942" y="96532"/>
                                </a:lnTo>
                                <a:lnTo>
                                  <a:pt x="42799" y="93992"/>
                                </a:lnTo>
                                <a:lnTo>
                                  <a:pt x="42227" y="92710"/>
                                </a:lnTo>
                                <a:lnTo>
                                  <a:pt x="41833" y="92062"/>
                                </a:lnTo>
                                <a:lnTo>
                                  <a:pt x="41833" y="93992"/>
                                </a:lnTo>
                                <a:lnTo>
                                  <a:pt x="37693" y="92710"/>
                                </a:lnTo>
                                <a:lnTo>
                                  <a:pt x="33693" y="88900"/>
                                </a:lnTo>
                                <a:lnTo>
                                  <a:pt x="29819" y="83820"/>
                                </a:lnTo>
                                <a:lnTo>
                                  <a:pt x="31965" y="83820"/>
                                </a:lnTo>
                                <a:lnTo>
                                  <a:pt x="33959" y="85090"/>
                                </a:lnTo>
                                <a:lnTo>
                                  <a:pt x="36969" y="86360"/>
                                </a:lnTo>
                                <a:lnTo>
                                  <a:pt x="39116" y="90182"/>
                                </a:lnTo>
                                <a:lnTo>
                                  <a:pt x="41833" y="93992"/>
                                </a:lnTo>
                                <a:lnTo>
                                  <a:pt x="41833" y="92062"/>
                                </a:lnTo>
                                <a:lnTo>
                                  <a:pt x="39941" y="88900"/>
                                </a:lnTo>
                                <a:lnTo>
                                  <a:pt x="38785" y="86360"/>
                                </a:lnTo>
                                <a:lnTo>
                                  <a:pt x="37655" y="85090"/>
                                </a:lnTo>
                                <a:lnTo>
                                  <a:pt x="35928" y="83820"/>
                                </a:lnTo>
                                <a:lnTo>
                                  <a:pt x="33058" y="82550"/>
                                </a:lnTo>
                                <a:lnTo>
                                  <a:pt x="28473" y="82550"/>
                                </a:lnTo>
                                <a:lnTo>
                                  <a:pt x="28473" y="83820"/>
                                </a:lnTo>
                                <a:lnTo>
                                  <a:pt x="30759" y="87642"/>
                                </a:lnTo>
                                <a:lnTo>
                                  <a:pt x="34213" y="91440"/>
                                </a:lnTo>
                                <a:lnTo>
                                  <a:pt x="42227" y="96532"/>
                                </a:lnTo>
                                <a:lnTo>
                                  <a:pt x="35928" y="96532"/>
                                </a:lnTo>
                                <a:lnTo>
                                  <a:pt x="31343" y="95745"/>
                                </a:lnTo>
                                <a:lnTo>
                                  <a:pt x="31343" y="100342"/>
                                </a:lnTo>
                                <a:lnTo>
                                  <a:pt x="31343" y="104140"/>
                                </a:lnTo>
                                <a:lnTo>
                                  <a:pt x="30759" y="106692"/>
                                </a:lnTo>
                                <a:lnTo>
                                  <a:pt x="27355" y="113042"/>
                                </a:lnTo>
                                <a:lnTo>
                                  <a:pt x="26200" y="107950"/>
                                </a:lnTo>
                                <a:lnTo>
                                  <a:pt x="28473" y="102882"/>
                                </a:lnTo>
                                <a:lnTo>
                                  <a:pt x="30759" y="100342"/>
                                </a:lnTo>
                                <a:lnTo>
                                  <a:pt x="31343" y="100342"/>
                                </a:lnTo>
                                <a:lnTo>
                                  <a:pt x="31343" y="95745"/>
                                </a:lnTo>
                                <a:lnTo>
                                  <a:pt x="28473" y="95250"/>
                                </a:lnTo>
                                <a:lnTo>
                                  <a:pt x="27343" y="93992"/>
                                </a:lnTo>
                                <a:lnTo>
                                  <a:pt x="26771" y="92710"/>
                                </a:lnTo>
                                <a:lnTo>
                                  <a:pt x="26771" y="91440"/>
                                </a:lnTo>
                                <a:lnTo>
                                  <a:pt x="27343" y="87642"/>
                                </a:lnTo>
                                <a:lnTo>
                                  <a:pt x="27343" y="86360"/>
                                </a:lnTo>
                                <a:lnTo>
                                  <a:pt x="26263" y="83985"/>
                                </a:lnTo>
                                <a:lnTo>
                                  <a:pt x="26263" y="87642"/>
                                </a:lnTo>
                                <a:lnTo>
                                  <a:pt x="25819" y="91440"/>
                                </a:lnTo>
                                <a:lnTo>
                                  <a:pt x="23025" y="88900"/>
                                </a:lnTo>
                                <a:lnTo>
                                  <a:pt x="20650" y="83820"/>
                                </a:lnTo>
                                <a:lnTo>
                                  <a:pt x="18757" y="77470"/>
                                </a:lnTo>
                                <a:lnTo>
                                  <a:pt x="22567" y="80022"/>
                                </a:lnTo>
                                <a:lnTo>
                                  <a:pt x="24866" y="83820"/>
                                </a:lnTo>
                                <a:lnTo>
                                  <a:pt x="26263" y="87642"/>
                                </a:lnTo>
                                <a:lnTo>
                                  <a:pt x="26263" y="83985"/>
                                </a:lnTo>
                                <a:lnTo>
                                  <a:pt x="25044" y="81292"/>
                                </a:lnTo>
                                <a:lnTo>
                                  <a:pt x="23888" y="80022"/>
                                </a:lnTo>
                                <a:lnTo>
                                  <a:pt x="22161" y="78740"/>
                                </a:lnTo>
                                <a:lnTo>
                                  <a:pt x="27901" y="78740"/>
                                </a:lnTo>
                                <a:lnTo>
                                  <a:pt x="30759" y="77470"/>
                                </a:lnTo>
                                <a:lnTo>
                                  <a:pt x="31915" y="77470"/>
                                </a:lnTo>
                                <a:lnTo>
                                  <a:pt x="33058" y="74942"/>
                                </a:lnTo>
                                <a:lnTo>
                                  <a:pt x="35344" y="73672"/>
                                </a:lnTo>
                                <a:lnTo>
                                  <a:pt x="36499" y="72390"/>
                                </a:lnTo>
                                <a:lnTo>
                                  <a:pt x="34658" y="72390"/>
                                </a:lnTo>
                                <a:lnTo>
                                  <a:pt x="34391" y="72301"/>
                                </a:lnTo>
                                <a:lnTo>
                                  <a:pt x="32080" y="74942"/>
                                </a:lnTo>
                                <a:lnTo>
                                  <a:pt x="29946" y="77470"/>
                                </a:lnTo>
                                <a:lnTo>
                                  <a:pt x="26060" y="77470"/>
                                </a:lnTo>
                                <a:lnTo>
                                  <a:pt x="21348" y="76200"/>
                                </a:lnTo>
                                <a:lnTo>
                                  <a:pt x="27749" y="74942"/>
                                </a:lnTo>
                                <a:lnTo>
                                  <a:pt x="30518" y="72390"/>
                                </a:lnTo>
                                <a:lnTo>
                                  <a:pt x="34391" y="72390"/>
                                </a:lnTo>
                                <a:lnTo>
                                  <a:pt x="27762" y="69850"/>
                                </a:lnTo>
                                <a:lnTo>
                                  <a:pt x="30264" y="68592"/>
                                </a:lnTo>
                                <a:lnTo>
                                  <a:pt x="32778" y="68592"/>
                                </a:lnTo>
                                <a:lnTo>
                                  <a:pt x="37172" y="69850"/>
                                </a:lnTo>
                                <a:lnTo>
                                  <a:pt x="40932" y="69850"/>
                                </a:lnTo>
                                <a:lnTo>
                                  <a:pt x="37795" y="72390"/>
                                </a:lnTo>
                                <a:lnTo>
                                  <a:pt x="38214" y="72390"/>
                                </a:lnTo>
                                <a:lnTo>
                                  <a:pt x="36499" y="74942"/>
                                </a:lnTo>
                                <a:lnTo>
                                  <a:pt x="35344" y="76200"/>
                                </a:lnTo>
                                <a:lnTo>
                                  <a:pt x="34785" y="78740"/>
                                </a:lnTo>
                                <a:lnTo>
                                  <a:pt x="34785" y="81292"/>
                                </a:lnTo>
                                <a:lnTo>
                                  <a:pt x="34213" y="82550"/>
                                </a:lnTo>
                                <a:lnTo>
                                  <a:pt x="38785" y="81292"/>
                                </a:lnTo>
                                <a:lnTo>
                                  <a:pt x="41084" y="78740"/>
                                </a:lnTo>
                                <a:lnTo>
                                  <a:pt x="42227" y="76200"/>
                                </a:lnTo>
                                <a:lnTo>
                                  <a:pt x="45085" y="80022"/>
                                </a:lnTo>
                                <a:lnTo>
                                  <a:pt x="51955" y="85090"/>
                                </a:lnTo>
                                <a:lnTo>
                                  <a:pt x="56540" y="85090"/>
                                </a:lnTo>
                                <a:lnTo>
                                  <a:pt x="56540" y="86360"/>
                                </a:lnTo>
                                <a:lnTo>
                                  <a:pt x="57696" y="86360"/>
                                </a:lnTo>
                                <a:lnTo>
                                  <a:pt x="57696" y="85090"/>
                                </a:lnTo>
                                <a:lnTo>
                                  <a:pt x="56730" y="83820"/>
                                </a:lnTo>
                                <a:lnTo>
                                  <a:pt x="55410" y="82080"/>
                                </a:lnTo>
                                <a:lnTo>
                                  <a:pt x="55410" y="83820"/>
                                </a:lnTo>
                                <a:lnTo>
                                  <a:pt x="51384" y="82550"/>
                                </a:lnTo>
                                <a:lnTo>
                                  <a:pt x="48526" y="81292"/>
                                </a:lnTo>
                                <a:lnTo>
                                  <a:pt x="46240" y="80022"/>
                                </a:lnTo>
                                <a:lnTo>
                                  <a:pt x="43942" y="76200"/>
                                </a:lnTo>
                                <a:lnTo>
                                  <a:pt x="47967" y="77470"/>
                                </a:lnTo>
                                <a:lnTo>
                                  <a:pt x="50241" y="78740"/>
                                </a:lnTo>
                                <a:lnTo>
                                  <a:pt x="55410" y="83820"/>
                                </a:lnTo>
                                <a:lnTo>
                                  <a:pt x="55410" y="82080"/>
                                </a:lnTo>
                                <a:lnTo>
                                  <a:pt x="54825" y="81292"/>
                                </a:lnTo>
                                <a:lnTo>
                                  <a:pt x="49669" y="76200"/>
                                </a:lnTo>
                                <a:lnTo>
                                  <a:pt x="47967" y="76200"/>
                                </a:lnTo>
                                <a:lnTo>
                                  <a:pt x="45656" y="74942"/>
                                </a:lnTo>
                                <a:lnTo>
                                  <a:pt x="43357" y="76200"/>
                                </a:lnTo>
                                <a:lnTo>
                                  <a:pt x="43942" y="69850"/>
                                </a:lnTo>
                                <a:lnTo>
                                  <a:pt x="47967" y="72390"/>
                                </a:lnTo>
                                <a:lnTo>
                                  <a:pt x="51384" y="74942"/>
                                </a:lnTo>
                                <a:lnTo>
                                  <a:pt x="59410" y="77470"/>
                                </a:lnTo>
                                <a:lnTo>
                                  <a:pt x="66281" y="85090"/>
                                </a:lnTo>
                                <a:lnTo>
                                  <a:pt x="71437" y="92710"/>
                                </a:lnTo>
                                <a:lnTo>
                                  <a:pt x="70866" y="92710"/>
                                </a:lnTo>
                                <a:lnTo>
                                  <a:pt x="70866" y="97790"/>
                                </a:lnTo>
                                <a:lnTo>
                                  <a:pt x="71437" y="100342"/>
                                </a:lnTo>
                                <a:lnTo>
                                  <a:pt x="72580" y="104140"/>
                                </a:lnTo>
                                <a:lnTo>
                                  <a:pt x="72580" y="100114"/>
                                </a:lnTo>
                                <a:lnTo>
                                  <a:pt x="72047" y="97790"/>
                                </a:lnTo>
                                <a:lnTo>
                                  <a:pt x="71818" y="93992"/>
                                </a:lnTo>
                                <a:lnTo>
                                  <a:pt x="74485" y="95250"/>
                                </a:lnTo>
                                <a:lnTo>
                                  <a:pt x="76263" y="9906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97790"/>
                                </a:lnTo>
                                <a:lnTo>
                                  <a:pt x="78473" y="99060"/>
                                </a:lnTo>
                                <a:lnTo>
                                  <a:pt x="80454" y="100342"/>
                                </a:lnTo>
                                <a:lnTo>
                                  <a:pt x="85750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1191" y="100342"/>
                                </a:lnTo>
                                <a:lnTo>
                                  <a:pt x="78867" y="97790"/>
                                </a:lnTo>
                                <a:lnTo>
                                  <a:pt x="75399" y="93992"/>
                                </a:lnTo>
                                <a:lnTo>
                                  <a:pt x="70180" y="88900"/>
                                </a:lnTo>
                                <a:lnTo>
                                  <a:pt x="65290" y="82550"/>
                                </a:lnTo>
                                <a:lnTo>
                                  <a:pt x="63195" y="78740"/>
                                </a:lnTo>
                                <a:lnTo>
                                  <a:pt x="60515" y="77470"/>
                                </a:lnTo>
                                <a:lnTo>
                                  <a:pt x="55880" y="74942"/>
                                </a:lnTo>
                                <a:lnTo>
                                  <a:pt x="50609" y="72390"/>
                                </a:lnTo>
                                <a:lnTo>
                                  <a:pt x="47548" y="71120"/>
                                </a:lnTo>
                                <a:lnTo>
                                  <a:pt x="44653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43091" y="69850"/>
                                </a:lnTo>
                                <a:lnTo>
                                  <a:pt x="42456" y="73672"/>
                                </a:lnTo>
                                <a:lnTo>
                                  <a:pt x="41211" y="76200"/>
                                </a:lnTo>
                                <a:lnTo>
                                  <a:pt x="39344" y="78740"/>
                                </a:lnTo>
                                <a:lnTo>
                                  <a:pt x="36207" y="81292"/>
                                </a:lnTo>
                                <a:lnTo>
                                  <a:pt x="36207" y="77470"/>
                                </a:lnTo>
                                <a:lnTo>
                                  <a:pt x="37452" y="74942"/>
                                </a:lnTo>
                                <a:lnTo>
                                  <a:pt x="39954" y="72390"/>
                                </a:lnTo>
                                <a:lnTo>
                                  <a:pt x="43091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39433" y="66040"/>
                                </a:lnTo>
                                <a:lnTo>
                                  <a:pt x="36550" y="64465"/>
                                </a:lnTo>
                                <a:lnTo>
                                  <a:pt x="42392" y="69850"/>
                                </a:lnTo>
                                <a:lnTo>
                                  <a:pt x="37807" y="68592"/>
                                </a:lnTo>
                                <a:lnTo>
                                  <a:pt x="35509" y="67322"/>
                                </a:lnTo>
                                <a:lnTo>
                                  <a:pt x="28638" y="67322"/>
                                </a:lnTo>
                                <a:lnTo>
                                  <a:pt x="26352" y="68592"/>
                                </a:lnTo>
                                <a:lnTo>
                                  <a:pt x="24650" y="71120"/>
                                </a:lnTo>
                                <a:lnTo>
                                  <a:pt x="26924" y="71120"/>
                                </a:lnTo>
                                <a:lnTo>
                                  <a:pt x="28638" y="72390"/>
                                </a:lnTo>
                                <a:lnTo>
                                  <a:pt x="29794" y="72390"/>
                                </a:lnTo>
                                <a:lnTo>
                                  <a:pt x="25209" y="73672"/>
                                </a:lnTo>
                                <a:lnTo>
                                  <a:pt x="22352" y="74942"/>
                                </a:lnTo>
                                <a:lnTo>
                                  <a:pt x="20040" y="76200"/>
                                </a:lnTo>
                                <a:lnTo>
                                  <a:pt x="17195" y="76200"/>
                                </a:lnTo>
                                <a:lnTo>
                                  <a:pt x="17767" y="81292"/>
                                </a:lnTo>
                                <a:lnTo>
                                  <a:pt x="19481" y="85090"/>
                                </a:lnTo>
                                <a:lnTo>
                                  <a:pt x="21767" y="88900"/>
                                </a:lnTo>
                                <a:lnTo>
                                  <a:pt x="24650" y="92710"/>
                                </a:lnTo>
                                <a:lnTo>
                                  <a:pt x="21196" y="90182"/>
                                </a:lnTo>
                                <a:lnTo>
                                  <a:pt x="20243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745" y="88900"/>
                                </a:lnTo>
                                <a:lnTo>
                                  <a:pt x="14744" y="87642"/>
                                </a:lnTo>
                                <a:lnTo>
                                  <a:pt x="9055" y="85090"/>
                                </a:lnTo>
                                <a:lnTo>
                                  <a:pt x="3200" y="81292"/>
                                </a:lnTo>
                                <a:lnTo>
                                  <a:pt x="8026" y="81292"/>
                                </a:lnTo>
                                <a:lnTo>
                                  <a:pt x="12357" y="82550"/>
                                </a:lnTo>
                                <a:lnTo>
                                  <a:pt x="15989" y="85090"/>
                                </a:lnTo>
                                <a:lnTo>
                                  <a:pt x="18745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338" y="86360"/>
                                </a:lnTo>
                                <a:lnTo>
                                  <a:pt x="16052" y="83820"/>
                                </a:lnTo>
                                <a:lnTo>
                                  <a:pt x="12598" y="81292"/>
                                </a:lnTo>
                                <a:lnTo>
                                  <a:pt x="9182" y="80022"/>
                                </a:lnTo>
                                <a:lnTo>
                                  <a:pt x="4584" y="80022"/>
                                </a:lnTo>
                                <a:lnTo>
                                  <a:pt x="0" y="81292"/>
                                </a:lnTo>
                                <a:lnTo>
                                  <a:pt x="2298" y="82550"/>
                                </a:lnTo>
                                <a:lnTo>
                                  <a:pt x="6870" y="86360"/>
                                </a:lnTo>
                                <a:lnTo>
                                  <a:pt x="9182" y="87642"/>
                                </a:lnTo>
                                <a:lnTo>
                                  <a:pt x="18338" y="90182"/>
                                </a:lnTo>
                                <a:lnTo>
                                  <a:pt x="21767" y="91440"/>
                                </a:lnTo>
                                <a:lnTo>
                                  <a:pt x="21221" y="91440"/>
                                </a:lnTo>
                                <a:lnTo>
                                  <a:pt x="21221" y="92710"/>
                                </a:lnTo>
                                <a:lnTo>
                                  <a:pt x="16522" y="95250"/>
                                </a:lnTo>
                                <a:lnTo>
                                  <a:pt x="12979" y="97790"/>
                                </a:lnTo>
                                <a:lnTo>
                                  <a:pt x="8724" y="99060"/>
                                </a:lnTo>
                                <a:lnTo>
                                  <a:pt x="5181" y="99060"/>
                                </a:lnTo>
                                <a:lnTo>
                                  <a:pt x="7010" y="96532"/>
                                </a:lnTo>
                                <a:lnTo>
                                  <a:pt x="12280" y="93992"/>
                                </a:lnTo>
                                <a:lnTo>
                                  <a:pt x="16522" y="92710"/>
                                </a:lnTo>
                                <a:lnTo>
                                  <a:pt x="21221" y="92710"/>
                                </a:lnTo>
                                <a:lnTo>
                                  <a:pt x="21221" y="91440"/>
                                </a:lnTo>
                                <a:lnTo>
                                  <a:pt x="13182" y="91440"/>
                                </a:lnTo>
                                <a:lnTo>
                                  <a:pt x="10325" y="92710"/>
                                </a:lnTo>
                                <a:lnTo>
                                  <a:pt x="5740" y="95250"/>
                                </a:lnTo>
                                <a:lnTo>
                                  <a:pt x="4025" y="97790"/>
                                </a:lnTo>
                                <a:lnTo>
                                  <a:pt x="3441" y="100342"/>
                                </a:lnTo>
                                <a:lnTo>
                                  <a:pt x="9182" y="100342"/>
                                </a:lnTo>
                                <a:lnTo>
                                  <a:pt x="11747" y="99060"/>
                                </a:lnTo>
                                <a:lnTo>
                                  <a:pt x="14325" y="97790"/>
                                </a:lnTo>
                                <a:lnTo>
                                  <a:pt x="18910" y="95250"/>
                                </a:lnTo>
                                <a:lnTo>
                                  <a:pt x="22923" y="92710"/>
                                </a:lnTo>
                                <a:lnTo>
                                  <a:pt x="25209" y="95250"/>
                                </a:lnTo>
                                <a:lnTo>
                                  <a:pt x="26924" y="95250"/>
                                </a:lnTo>
                                <a:lnTo>
                                  <a:pt x="27495" y="96532"/>
                                </a:lnTo>
                                <a:lnTo>
                                  <a:pt x="25717" y="97091"/>
                                </a:lnTo>
                                <a:lnTo>
                                  <a:pt x="25717" y="97790"/>
                                </a:lnTo>
                                <a:lnTo>
                                  <a:pt x="23723" y="101600"/>
                                </a:lnTo>
                                <a:lnTo>
                                  <a:pt x="20586" y="105410"/>
                                </a:lnTo>
                                <a:lnTo>
                                  <a:pt x="16344" y="110490"/>
                                </a:lnTo>
                                <a:lnTo>
                                  <a:pt x="14439" y="110490"/>
                                </a:lnTo>
                                <a:lnTo>
                                  <a:pt x="15773" y="106692"/>
                                </a:lnTo>
                                <a:lnTo>
                                  <a:pt x="18415" y="101600"/>
                                </a:lnTo>
                                <a:lnTo>
                                  <a:pt x="21729" y="100342"/>
                                </a:lnTo>
                                <a:lnTo>
                                  <a:pt x="25717" y="97790"/>
                                </a:lnTo>
                                <a:lnTo>
                                  <a:pt x="25717" y="97091"/>
                                </a:lnTo>
                                <a:lnTo>
                                  <a:pt x="23495" y="97790"/>
                                </a:lnTo>
                                <a:lnTo>
                                  <a:pt x="21767" y="99060"/>
                                </a:lnTo>
                                <a:lnTo>
                                  <a:pt x="19481" y="100342"/>
                                </a:lnTo>
                                <a:lnTo>
                                  <a:pt x="16052" y="102882"/>
                                </a:lnTo>
                                <a:lnTo>
                                  <a:pt x="13741" y="107950"/>
                                </a:lnTo>
                                <a:lnTo>
                                  <a:pt x="13182" y="111760"/>
                                </a:lnTo>
                                <a:lnTo>
                                  <a:pt x="14325" y="113042"/>
                                </a:lnTo>
                                <a:lnTo>
                                  <a:pt x="17183" y="110490"/>
                                </a:lnTo>
                                <a:lnTo>
                                  <a:pt x="20040" y="107950"/>
                                </a:lnTo>
                                <a:lnTo>
                                  <a:pt x="24650" y="101600"/>
                                </a:lnTo>
                                <a:lnTo>
                                  <a:pt x="27203" y="97790"/>
                                </a:lnTo>
                                <a:lnTo>
                                  <a:pt x="28067" y="96532"/>
                                </a:lnTo>
                                <a:lnTo>
                                  <a:pt x="29794" y="96532"/>
                                </a:lnTo>
                                <a:lnTo>
                                  <a:pt x="30949" y="97790"/>
                                </a:lnTo>
                                <a:lnTo>
                                  <a:pt x="28067" y="101600"/>
                                </a:lnTo>
                                <a:lnTo>
                                  <a:pt x="25781" y="105410"/>
                                </a:lnTo>
                                <a:lnTo>
                                  <a:pt x="24650" y="107950"/>
                                </a:lnTo>
                                <a:lnTo>
                                  <a:pt x="25209" y="111760"/>
                                </a:lnTo>
                                <a:lnTo>
                                  <a:pt x="25781" y="113042"/>
                                </a:lnTo>
                                <a:lnTo>
                                  <a:pt x="26924" y="114300"/>
                                </a:lnTo>
                                <a:lnTo>
                                  <a:pt x="28067" y="113042"/>
                                </a:lnTo>
                                <a:lnTo>
                                  <a:pt x="29222" y="111760"/>
                                </a:lnTo>
                                <a:lnTo>
                                  <a:pt x="30949" y="107950"/>
                                </a:lnTo>
                                <a:lnTo>
                                  <a:pt x="31508" y="107950"/>
                                </a:lnTo>
                                <a:lnTo>
                                  <a:pt x="34950" y="106692"/>
                                </a:lnTo>
                                <a:lnTo>
                                  <a:pt x="38950" y="106692"/>
                                </a:lnTo>
                                <a:lnTo>
                                  <a:pt x="36664" y="107950"/>
                                </a:lnTo>
                                <a:lnTo>
                                  <a:pt x="34950" y="109232"/>
                                </a:lnTo>
                                <a:lnTo>
                                  <a:pt x="33832" y="110439"/>
                                </a:lnTo>
                                <a:lnTo>
                                  <a:pt x="33794" y="111760"/>
                                </a:lnTo>
                                <a:lnTo>
                                  <a:pt x="36093" y="110490"/>
                                </a:lnTo>
                                <a:lnTo>
                                  <a:pt x="38950" y="111760"/>
                                </a:lnTo>
                                <a:lnTo>
                                  <a:pt x="42964" y="111760"/>
                                </a:lnTo>
                                <a:lnTo>
                                  <a:pt x="41262" y="113042"/>
                                </a:lnTo>
                                <a:lnTo>
                                  <a:pt x="39624" y="113042"/>
                                </a:lnTo>
                                <a:lnTo>
                                  <a:pt x="36779" y="111760"/>
                                </a:lnTo>
                                <a:lnTo>
                                  <a:pt x="33896" y="113042"/>
                                </a:lnTo>
                                <a:lnTo>
                                  <a:pt x="38061" y="113042"/>
                                </a:lnTo>
                                <a:lnTo>
                                  <a:pt x="41351" y="114300"/>
                                </a:lnTo>
                                <a:lnTo>
                                  <a:pt x="35648" y="116840"/>
                                </a:lnTo>
                                <a:lnTo>
                                  <a:pt x="28676" y="118110"/>
                                </a:lnTo>
                                <a:lnTo>
                                  <a:pt x="32067" y="115582"/>
                                </a:lnTo>
                                <a:lnTo>
                                  <a:pt x="33832" y="113068"/>
                                </a:lnTo>
                                <a:lnTo>
                                  <a:pt x="31038" y="114300"/>
                                </a:lnTo>
                                <a:lnTo>
                                  <a:pt x="26924" y="119392"/>
                                </a:lnTo>
                                <a:lnTo>
                                  <a:pt x="34950" y="118110"/>
                                </a:lnTo>
                                <a:lnTo>
                                  <a:pt x="38950" y="116840"/>
                                </a:lnTo>
                                <a:lnTo>
                                  <a:pt x="42392" y="114300"/>
                                </a:lnTo>
                                <a:lnTo>
                                  <a:pt x="42964" y="113042"/>
                                </a:lnTo>
                                <a:lnTo>
                                  <a:pt x="44107" y="113042"/>
                                </a:lnTo>
                                <a:lnTo>
                                  <a:pt x="45262" y="111760"/>
                                </a:lnTo>
                                <a:lnTo>
                                  <a:pt x="46977" y="110490"/>
                                </a:lnTo>
                                <a:lnTo>
                                  <a:pt x="48120" y="110490"/>
                                </a:lnTo>
                                <a:lnTo>
                                  <a:pt x="50406" y="107950"/>
                                </a:lnTo>
                                <a:lnTo>
                                  <a:pt x="51562" y="106692"/>
                                </a:lnTo>
                                <a:lnTo>
                                  <a:pt x="49098" y="106692"/>
                                </a:lnTo>
                                <a:lnTo>
                                  <a:pt x="49098" y="107950"/>
                                </a:lnTo>
                                <a:lnTo>
                                  <a:pt x="47879" y="109232"/>
                                </a:lnTo>
                                <a:lnTo>
                                  <a:pt x="46647" y="109232"/>
                                </a:lnTo>
                                <a:lnTo>
                                  <a:pt x="43586" y="110490"/>
                                </a:lnTo>
                                <a:lnTo>
                                  <a:pt x="36233" y="109232"/>
                                </a:lnTo>
                                <a:lnTo>
                                  <a:pt x="38061" y="107950"/>
                                </a:lnTo>
                                <a:lnTo>
                                  <a:pt x="49098" y="107950"/>
                                </a:lnTo>
                                <a:lnTo>
                                  <a:pt x="49098" y="106692"/>
                                </a:lnTo>
                                <a:lnTo>
                                  <a:pt x="40106" y="106692"/>
                                </a:lnTo>
                                <a:lnTo>
                                  <a:pt x="41821" y="105410"/>
                                </a:lnTo>
                                <a:lnTo>
                                  <a:pt x="46977" y="101600"/>
                                </a:lnTo>
                                <a:lnTo>
                                  <a:pt x="52717" y="104140"/>
                                </a:lnTo>
                                <a:lnTo>
                                  <a:pt x="57861" y="107950"/>
                                </a:lnTo>
                                <a:lnTo>
                                  <a:pt x="60147" y="109232"/>
                                </a:lnTo>
                                <a:lnTo>
                                  <a:pt x="63017" y="110490"/>
                                </a:lnTo>
                                <a:lnTo>
                                  <a:pt x="64731" y="110490"/>
                                </a:lnTo>
                                <a:lnTo>
                                  <a:pt x="66992" y="111760"/>
                                </a:lnTo>
                                <a:lnTo>
                                  <a:pt x="62433" y="111760"/>
                                </a:lnTo>
                                <a:lnTo>
                                  <a:pt x="60147" y="113042"/>
                                </a:lnTo>
                                <a:lnTo>
                                  <a:pt x="55562" y="113042"/>
                                </a:lnTo>
                                <a:lnTo>
                                  <a:pt x="57861" y="114300"/>
                                </a:lnTo>
                                <a:lnTo>
                                  <a:pt x="59575" y="115582"/>
                                </a:lnTo>
                                <a:lnTo>
                                  <a:pt x="63588" y="116840"/>
                                </a:lnTo>
                                <a:lnTo>
                                  <a:pt x="67602" y="116840"/>
                                </a:lnTo>
                                <a:lnTo>
                                  <a:pt x="69303" y="115582"/>
                                </a:lnTo>
                                <a:lnTo>
                                  <a:pt x="71031" y="114300"/>
                                </a:lnTo>
                                <a:lnTo>
                                  <a:pt x="71615" y="115582"/>
                                </a:lnTo>
                                <a:lnTo>
                                  <a:pt x="71615" y="118110"/>
                                </a:lnTo>
                                <a:lnTo>
                                  <a:pt x="71031" y="119392"/>
                                </a:lnTo>
                                <a:lnTo>
                                  <a:pt x="72745" y="123190"/>
                                </a:lnTo>
                                <a:lnTo>
                                  <a:pt x="74485" y="125742"/>
                                </a:lnTo>
                                <a:lnTo>
                                  <a:pt x="76758" y="127000"/>
                                </a:lnTo>
                                <a:lnTo>
                                  <a:pt x="76758" y="125742"/>
                                </a:lnTo>
                                <a:lnTo>
                                  <a:pt x="76758" y="123190"/>
                                </a:lnTo>
                                <a:lnTo>
                                  <a:pt x="77330" y="124460"/>
                                </a:lnTo>
                                <a:lnTo>
                                  <a:pt x="79629" y="121932"/>
                                </a:lnTo>
                                <a:lnTo>
                                  <a:pt x="81915" y="120650"/>
                                </a:lnTo>
                                <a:lnTo>
                                  <a:pt x="83629" y="119392"/>
                                </a:lnTo>
                                <a:lnTo>
                                  <a:pt x="84772" y="116840"/>
                                </a:lnTo>
                                <a:lnTo>
                                  <a:pt x="85636" y="113042"/>
                                </a:lnTo>
                                <a:lnTo>
                                  <a:pt x="85928" y="111760"/>
                                </a:lnTo>
                                <a:lnTo>
                                  <a:pt x="87071" y="113042"/>
                                </a:lnTo>
                                <a:lnTo>
                                  <a:pt x="87642" y="116840"/>
                                </a:lnTo>
                                <a:lnTo>
                                  <a:pt x="87642" y="119392"/>
                                </a:lnTo>
                                <a:lnTo>
                                  <a:pt x="88214" y="120650"/>
                                </a:lnTo>
                                <a:lnTo>
                                  <a:pt x="88785" y="120650"/>
                                </a:lnTo>
                                <a:lnTo>
                                  <a:pt x="88785" y="119392"/>
                                </a:lnTo>
                                <a:lnTo>
                                  <a:pt x="89344" y="118110"/>
                                </a:lnTo>
                                <a:lnTo>
                                  <a:pt x="89941" y="115582"/>
                                </a:lnTo>
                                <a:lnTo>
                                  <a:pt x="91084" y="113042"/>
                                </a:lnTo>
                                <a:lnTo>
                                  <a:pt x="90500" y="113042"/>
                                </a:lnTo>
                                <a:lnTo>
                                  <a:pt x="89941" y="111760"/>
                                </a:lnTo>
                                <a:lnTo>
                                  <a:pt x="89801" y="111709"/>
                                </a:lnTo>
                                <a:lnTo>
                                  <a:pt x="89801" y="114300"/>
                                </a:lnTo>
                                <a:lnTo>
                                  <a:pt x="88620" y="118110"/>
                                </a:lnTo>
                                <a:lnTo>
                                  <a:pt x="88049" y="114300"/>
                                </a:lnTo>
                                <a:lnTo>
                                  <a:pt x="86893" y="111760"/>
                                </a:lnTo>
                                <a:lnTo>
                                  <a:pt x="89192" y="111760"/>
                                </a:lnTo>
                                <a:lnTo>
                                  <a:pt x="89801" y="114300"/>
                                </a:lnTo>
                                <a:lnTo>
                                  <a:pt x="89801" y="111709"/>
                                </a:lnTo>
                                <a:lnTo>
                                  <a:pt x="86499" y="110490"/>
                                </a:lnTo>
                                <a:lnTo>
                                  <a:pt x="88785" y="109232"/>
                                </a:lnTo>
                                <a:lnTo>
                                  <a:pt x="91643" y="107950"/>
                                </a:lnTo>
                                <a:lnTo>
                                  <a:pt x="92621" y="108343"/>
                                </a:lnTo>
                                <a:close/>
                              </a:path>
                              <a:path w="325755" h="288290">
                                <a:moveTo>
                                  <a:pt x="93611" y="109232"/>
                                </a:moveTo>
                                <a:lnTo>
                                  <a:pt x="93484" y="108673"/>
                                </a:lnTo>
                                <a:lnTo>
                                  <a:pt x="92621" y="108343"/>
                                </a:lnTo>
                                <a:lnTo>
                                  <a:pt x="93611" y="109232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31800"/>
                                </a:moveTo>
                                <a:lnTo>
                                  <a:pt x="90919" y="234086"/>
                                </a:lnTo>
                                <a:lnTo>
                                  <a:pt x="90424" y="234505"/>
                                </a:lnTo>
                                <a:lnTo>
                                  <a:pt x="92049" y="233514"/>
                                </a:lnTo>
                                <a:lnTo>
                                  <a:pt x="94932" y="231800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22072"/>
                                </a:moveTo>
                                <a:lnTo>
                                  <a:pt x="93802" y="223215"/>
                                </a:lnTo>
                                <a:lnTo>
                                  <a:pt x="93776" y="224993"/>
                                </a:lnTo>
                                <a:lnTo>
                                  <a:pt x="93205" y="226644"/>
                                </a:lnTo>
                                <a:lnTo>
                                  <a:pt x="92049" y="228422"/>
                                </a:lnTo>
                                <a:lnTo>
                                  <a:pt x="90906" y="229565"/>
                                </a:lnTo>
                                <a:lnTo>
                                  <a:pt x="91478" y="230200"/>
                                </a:lnTo>
                                <a:lnTo>
                                  <a:pt x="92049" y="230200"/>
                                </a:lnTo>
                                <a:lnTo>
                                  <a:pt x="93776" y="229565"/>
                                </a:lnTo>
                                <a:lnTo>
                                  <a:pt x="92633" y="229057"/>
                                </a:lnTo>
                                <a:lnTo>
                                  <a:pt x="93776" y="227279"/>
                                </a:lnTo>
                                <a:lnTo>
                                  <a:pt x="94348" y="225628"/>
                                </a:lnTo>
                                <a:lnTo>
                                  <a:pt x="94932" y="222072"/>
                                </a:lnTo>
                                <a:close/>
                              </a:path>
                              <a:path w="325755" h="288290">
                                <a:moveTo>
                                  <a:pt x="99098" y="17792"/>
                                </a:moveTo>
                                <a:lnTo>
                                  <a:pt x="98298" y="13347"/>
                                </a:lnTo>
                                <a:lnTo>
                                  <a:pt x="98298" y="16522"/>
                                </a:lnTo>
                                <a:lnTo>
                                  <a:pt x="93903" y="13970"/>
                                </a:lnTo>
                                <a:lnTo>
                                  <a:pt x="91033" y="11442"/>
                                </a:lnTo>
                                <a:lnTo>
                                  <a:pt x="89141" y="7620"/>
                                </a:lnTo>
                                <a:lnTo>
                                  <a:pt x="88760" y="5092"/>
                                </a:lnTo>
                                <a:lnTo>
                                  <a:pt x="91694" y="6350"/>
                                </a:lnTo>
                                <a:lnTo>
                                  <a:pt x="93713" y="7620"/>
                                </a:lnTo>
                                <a:lnTo>
                                  <a:pt x="96266" y="8890"/>
                                </a:lnTo>
                                <a:lnTo>
                                  <a:pt x="97510" y="12788"/>
                                </a:lnTo>
                                <a:lnTo>
                                  <a:pt x="98298" y="16522"/>
                                </a:lnTo>
                                <a:lnTo>
                                  <a:pt x="98298" y="13347"/>
                                </a:lnTo>
                                <a:lnTo>
                                  <a:pt x="87071" y="2540"/>
                                </a:lnTo>
                                <a:lnTo>
                                  <a:pt x="88214" y="7620"/>
                                </a:lnTo>
                                <a:lnTo>
                                  <a:pt x="89344" y="10172"/>
                                </a:lnTo>
                                <a:lnTo>
                                  <a:pt x="91643" y="13970"/>
                                </a:lnTo>
                                <a:lnTo>
                                  <a:pt x="95097" y="16522"/>
                                </a:lnTo>
                                <a:lnTo>
                                  <a:pt x="96799" y="16522"/>
                                </a:lnTo>
                                <a:lnTo>
                                  <a:pt x="99098" y="17792"/>
                                </a:lnTo>
                                <a:close/>
                              </a:path>
                              <a:path w="325755" h="288290">
                                <a:moveTo>
                                  <a:pt x="101790" y="236372"/>
                                </a:moveTo>
                                <a:lnTo>
                                  <a:pt x="99060" y="235013"/>
                                </a:lnTo>
                                <a:lnTo>
                                  <a:pt x="99060" y="235559"/>
                                </a:lnTo>
                                <a:lnTo>
                                  <a:pt x="97688" y="236372"/>
                                </a:lnTo>
                                <a:lnTo>
                                  <a:pt x="95618" y="236372"/>
                                </a:lnTo>
                                <a:lnTo>
                                  <a:pt x="92176" y="234797"/>
                                </a:lnTo>
                                <a:lnTo>
                                  <a:pt x="97688" y="234797"/>
                                </a:lnTo>
                                <a:lnTo>
                                  <a:pt x="99060" y="235559"/>
                                </a:lnTo>
                                <a:lnTo>
                                  <a:pt x="99060" y="235013"/>
                                </a:lnTo>
                                <a:lnTo>
                                  <a:pt x="98653" y="234797"/>
                                </a:lnTo>
                                <a:lnTo>
                                  <a:pt x="97218" y="234073"/>
                                </a:lnTo>
                                <a:lnTo>
                                  <a:pt x="95491" y="233502"/>
                                </a:lnTo>
                                <a:lnTo>
                                  <a:pt x="92646" y="233502"/>
                                </a:lnTo>
                                <a:lnTo>
                                  <a:pt x="91490" y="234657"/>
                                </a:lnTo>
                                <a:lnTo>
                                  <a:pt x="91490" y="235229"/>
                                </a:lnTo>
                                <a:lnTo>
                                  <a:pt x="90919" y="235229"/>
                                </a:lnTo>
                                <a:lnTo>
                                  <a:pt x="93205" y="236372"/>
                                </a:lnTo>
                                <a:lnTo>
                                  <a:pt x="95491" y="236956"/>
                                </a:lnTo>
                                <a:lnTo>
                                  <a:pt x="100076" y="236956"/>
                                </a:lnTo>
                                <a:lnTo>
                                  <a:pt x="101790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04279" y="99060"/>
                                </a:moveTo>
                                <a:lnTo>
                                  <a:pt x="102260" y="97790"/>
                                </a:lnTo>
                                <a:lnTo>
                                  <a:pt x="99555" y="95250"/>
                                </a:lnTo>
                                <a:lnTo>
                                  <a:pt x="96799" y="91440"/>
                                </a:lnTo>
                                <a:lnTo>
                                  <a:pt x="95453" y="90182"/>
                                </a:lnTo>
                                <a:lnTo>
                                  <a:pt x="93433" y="88900"/>
                                </a:lnTo>
                                <a:lnTo>
                                  <a:pt x="90893" y="88900"/>
                                </a:lnTo>
                                <a:lnTo>
                                  <a:pt x="92633" y="90182"/>
                                </a:lnTo>
                                <a:lnTo>
                                  <a:pt x="94932" y="91440"/>
                                </a:lnTo>
                                <a:lnTo>
                                  <a:pt x="98348" y="95250"/>
                                </a:lnTo>
                                <a:lnTo>
                                  <a:pt x="100076" y="97790"/>
                                </a:lnTo>
                                <a:lnTo>
                                  <a:pt x="101790" y="97790"/>
                                </a:lnTo>
                                <a:lnTo>
                                  <a:pt x="104089" y="99060"/>
                                </a:lnTo>
                                <a:lnTo>
                                  <a:pt x="104279" y="99060"/>
                                </a:lnTo>
                                <a:close/>
                              </a:path>
                              <a:path w="325755" h="288290">
                                <a:moveTo>
                                  <a:pt x="108102" y="233629"/>
                                </a:moveTo>
                                <a:lnTo>
                                  <a:pt x="107429" y="233248"/>
                                </a:lnTo>
                                <a:lnTo>
                                  <a:pt x="106451" y="232702"/>
                                </a:lnTo>
                                <a:lnTo>
                                  <a:pt x="106451" y="233248"/>
                                </a:lnTo>
                                <a:lnTo>
                                  <a:pt x="101600" y="233248"/>
                                </a:lnTo>
                                <a:lnTo>
                                  <a:pt x="97345" y="231978"/>
                                </a:lnTo>
                                <a:lnTo>
                                  <a:pt x="99771" y="231470"/>
                                </a:lnTo>
                                <a:lnTo>
                                  <a:pt x="102196" y="231470"/>
                                </a:lnTo>
                                <a:lnTo>
                                  <a:pt x="106451" y="233248"/>
                                </a:lnTo>
                                <a:lnTo>
                                  <a:pt x="106451" y="232702"/>
                                </a:lnTo>
                                <a:lnTo>
                                  <a:pt x="104292" y="231470"/>
                                </a:lnTo>
                                <a:lnTo>
                                  <a:pt x="104076" y="231343"/>
                                </a:lnTo>
                                <a:lnTo>
                                  <a:pt x="102044" y="230835"/>
                                </a:lnTo>
                                <a:lnTo>
                                  <a:pt x="99504" y="230200"/>
                                </a:lnTo>
                                <a:lnTo>
                                  <a:pt x="101790" y="227279"/>
                                </a:lnTo>
                                <a:lnTo>
                                  <a:pt x="102298" y="225755"/>
                                </a:lnTo>
                                <a:lnTo>
                                  <a:pt x="102946" y="223850"/>
                                </a:lnTo>
                                <a:lnTo>
                                  <a:pt x="101409" y="224917"/>
                                </a:lnTo>
                                <a:lnTo>
                                  <a:pt x="101409" y="225755"/>
                                </a:lnTo>
                                <a:lnTo>
                                  <a:pt x="99517" y="228930"/>
                                </a:lnTo>
                                <a:lnTo>
                                  <a:pt x="96367" y="230835"/>
                                </a:lnTo>
                                <a:lnTo>
                                  <a:pt x="96405" y="230708"/>
                                </a:lnTo>
                                <a:lnTo>
                                  <a:pt x="96989" y="228930"/>
                                </a:lnTo>
                                <a:lnTo>
                                  <a:pt x="98259" y="227660"/>
                                </a:lnTo>
                                <a:lnTo>
                                  <a:pt x="101409" y="225755"/>
                                </a:lnTo>
                                <a:lnTo>
                                  <a:pt x="101409" y="224917"/>
                                </a:lnTo>
                                <a:lnTo>
                                  <a:pt x="98920" y="226644"/>
                                </a:lnTo>
                                <a:lnTo>
                                  <a:pt x="96647" y="227787"/>
                                </a:lnTo>
                                <a:lnTo>
                                  <a:pt x="95491" y="230200"/>
                                </a:lnTo>
                                <a:lnTo>
                                  <a:pt x="92633" y="231343"/>
                                </a:lnTo>
                                <a:lnTo>
                                  <a:pt x="90906" y="231343"/>
                                </a:lnTo>
                                <a:lnTo>
                                  <a:pt x="89776" y="229565"/>
                                </a:lnTo>
                                <a:lnTo>
                                  <a:pt x="90322" y="227787"/>
                                </a:lnTo>
                                <a:lnTo>
                                  <a:pt x="91478" y="226136"/>
                                </a:lnTo>
                                <a:lnTo>
                                  <a:pt x="93662" y="223354"/>
                                </a:lnTo>
                                <a:lnTo>
                                  <a:pt x="92049" y="224993"/>
                                </a:lnTo>
                                <a:lnTo>
                                  <a:pt x="90322" y="227279"/>
                                </a:lnTo>
                                <a:lnTo>
                                  <a:pt x="89776" y="229057"/>
                                </a:lnTo>
                                <a:lnTo>
                                  <a:pt x="89204" y="229565"/>
                                </a:lnTo>
                                <a:lnTo>
                                  <a:pt x="89204" y="230200"/>
                                </a:lnTo>
                                <a:lnTo>
                                  <a:pt x="89776" y="230708"/>
                                </a:lnTo>
                                <a:lnTo>
                                  <a:pt x="89204" y="231343"/>
                                </a:lnTo>
                                <a:lnTo>
                                  <a:pt x="88722" y="228422"/>
                                </a:lnTo>
                                <a:lnTo>
                                  <a:pt x="88620" y="227279"/>
                                </a:lnTo>
                                <a:lnTo>
                                  <a:pt x="88620" y="224993"/>
                                </a:lnTo>
                                <a:lnTo>
                                  <a:pt x="88049" y="225818"/>
                                </a:lnTo>
                                <a:lnTo>
                                  <a:pt x="88049" y="227279"/>
                                </a:lnTo>
                                <a:lnTo>
                                  <a:pt x="88049" y="233629"/>
                                </a:lnTo>
                                <a:lnTo>
                                  <a:pt x="87477" y="232994"/>
                                </a:lnTo>
                                <a:lnTo>
                                  <a:pt x="86906" y="231851"/>
                                </a:lnTo>
                                <a:lnTo>
                                  <a:pt x="86321" y="230200"/>
                                </a:lnTo>
                                <a:lnTo>
                                  <a:pt x="86906" y="228422"/>
                                </a:lnTo>
                                <a:lnTo>
                                  <a:pt x="88049" y="227279"/>
                                </a:lnTo>
                                <a:lnTo>
                                  <a:pt x="88049" y="225818"/>
                                </a:lnTo>
                                <a:lnTo>
                                  <a:pt x="87477" y="226644"/>
                                </a:lnTo>
                                <a:lnTo>
                                  <a:pt x="86321" y="229057"/>
                                </a:lnTo>
                                <a:lnTo>
                                  <a:pt x="85178" y="233629"/>
                                </a:lnTo>
                                <a:lnTo>
                                  <a:pt x="85750" y="234137"/>
                                </a:lnTo>
                                <a:lnTo>
                                  <a:pt x="85750" y="233629"/>
                                </a:lnTo>
                                <a:lnTo>
                                  <a:pt x="86906" y="234772"/>
                                </a:lnTo>
                                <a:lnTo>
                                  <a:pt x="87477" y="235915"/>
                                </a:lnTo>
                                <a:lnTo>
                                  <a:pt x="87261" y="236118"/>
                                </a:lnTo>
                                <a:lnTo>
                                  <a:pt x="87261" y="238201"/>
                                </a:lnTo>
                                <a:lnTo>
                                  <a:pt x="85509" y="239852"/>
                                </a:lnTo>
                                <a:lnTo>
                                  <a:pt x="85509" y="241630"/>
                                </a:lnTo>
                                <a:lnTo>
                                  <a:pt x="83769" y="242265"/>
                                </a:lnTo>
                                <a:lnTo>
                                  <a:pt x="82029" y="243408"/>
                                </a:lnTo>
                                <a:lnTo>
                                  <a:pt x="84137" y="240741"/>
                                </a:lnTo>
                                <a:lnTo>
                                  <a:pt x="84340" y="240487"/>
                                </a:lnTo>
                                <a:lnTo>
                                  <a:pt x="85509" y="238709"/>
                                </a:lnTo>
                                <a:lnTo>
                                  <a:pt x="86664" y="237566"/>
                                </a:lnTo>
                                <a:lnTo>
                                  <a:pt x="87261" y="238201"/>
                                </a:lnTo>
                                <a:lnTo>
                                  <a:pt x="87261" y="236118"/>
                                </a:lnTo>
                                <a:lnTo>
                                  <a:pt x="86906" y="236423"/>
                                </a:lnTo>
                                <a:lnTo>
                                  <a:pt x="85750" y="237058"/>
                                </a:lnTo>
                                <a:lnTo>
                                  <a:pt x="85750" y="236042"/>
                                </a:lnTo>
                                <a:lnTo>
                                  <a:pt x="85750" y="235280"/>
                                </a:lnTo>
                                <a:lnTo>
                                  <a:pt x="85750" y="234772"/>
                                </a:lnTo>
                                <a:lnTo>
                                  <a:pt x="85178" y="235280"/>
                                </a:lnTo>
                                <a:lnTo>
                                  <a:pt x="84937" y="235064"/>
                                </a:lnTo>
                                <a:lnTo>
                                  <a:pt x="84937" y="236550"/>
                                </a:lnTo>
                                <a:lnTo>
                                  <a:pt x="84340" y="237185"/>
                                </a:lnTo>
                                <a:lnTo>
                                  <a:pt x="84937" y="237185"/>
                                </a:lnTo>
                                <a:lnTo>
                                  <a:pt x="84937" y="238328"/>
                                </a:lnTo>
                                <a:lnTo>
                                  <a:pt x="82600" y="240741"/>
                                </a:lnTo>
                                <a:lnTo>
                                  <a:pt x="82600" y="240106"/>
                                </a:lnTo>
                                <a:lnTo>
                                  <a:pt x="80848" y="242392"/>
                                </a:lnTo>
                                <a:lnTo>
                                  <a:pt x="79705" y="244170"/>
                                </a:lnTo>
                                <a:lnTo>
                                  <a:pt x="79768" y="242265"/>
                                </a:lnTo>
                                <a:lnTo>
                                  <a:pt x="80289" y="241249"/>
                                </a:lnTo>
                                <a:lnTo>
                                  <a:pt x="82029" y="238963"/>
                                </a:lnTo>
                                <a:lnTo>
                                  <a:pt x="82600" y="238963"/>
                                </a:lnTo>
                                <a:lnTo>
                                  <a:pt x="82600" y="240106"/>
                                </a:lnTo>
                                <a:lnTo>
                                  <a:pt x="83185" y="238963"/>
                                </a:lnTo>
                                <a:lnTo>
                                  <a:pt x="83185" y="238328"/>
                                </a:lnTo>
                                <a:lnTo>
                                  <a:pt x="83185" y="237185"/>
                                </a:lnTo>
                                <a:lnTo>
                                  <a:pt x="81445" y="238328"/>
                                </a:lnTo>
                                <a:lnTo>
                                  <a:pt x="82219" y="237566"/>
                                </a:lnTo>
                                <a:lnTo>
                                  <a:pt x="83769" y="236042"/>
                                </a:lnTo>
                                <a:lnTo>
                                  <a:pt x="84937" y="236550"/>
                                </a:lnTo>
                                <a:lnTo>
                                  <a:pt x="84937" y="235064"/>
                                </a:lnTo>
                                <a:lnTo>
                                  <a:pt x="84620" y="234772"/>
                                </a:lnTo>
                                <a:lnTo>
                                  <a:pt x="84035" y="234772"/>
                                </a:lnTo>
                                <a:lnTo>
                                  <a:pt x="82905" y="235280"/>
                                </a:lnTo>
                                <a:lnTo>
                                  <a:pt x="82321" y="237058"/>
                                </a:lnTo>
                                <a:lnTo>
                                  <a:pt x="81749" y="237566"/>
                                </a:lnTo>
                                <a:lnTo>
                                  <a:pt x="80594" y="237566"/>
                                </a:lnTo>
                                <a:lnTo>
                                  <a:pt x="81749" y="234137"/>
                                </a:lnTo>
                                <a:lnTo>
                                  <a:pt x="84035" y="231851"/>
                                </a:lnTo>
                                <a:lnTo>
                                  <a:pt x="84035" y="234137"/>
                                </a:lnTo>
                                <a:lnTo>
                                  <a:pt x="84620" y="233629"/>
                                </a:lnTo>
                                <a:lnTo>
                                  <a:pt x="84620" y="231851"/>
                                </a:lnTo>
                                <a:lnTo>
                                  <a:pt x="84620" y="230708"/>
                                </a:lnTo>
                                <a:lnTo>
                                  <a:pt x="85178" y="229057"/>
                                </a:lnTo>
                                <a:lnTo>
                                  <a:pt x="81749" y="233629"/>
                                </a:lnTo>
                                <a:lnTo>
                                  <a:pt x="80022" y="237058"/>
                                </a:lnTo>
                                <a:lnTo>
                                  <a:pt x="80086" y="238328"/>
                                </a:lnTo>
                                <a:lnTo>
                                  <a:pt x="80594" y="239344"/>
                                </a:lnTo>
                                <a:lnTo>
                                  <a:pt x="80022" y="239852"/>
                                </a:lnTo>
                                <a:lnTo>
                                  <a:pt x="79463" y="240995"/>
                                </a:lnTo>
                                <a:lnTo>
                                  <a:pt x="78879" y="241630"/>
                                </a:lnTo>
                                <a:lnTo>
                                  <a:pt x="78473" y="242773"/>
                                </a:lnTo>
                                <a:lnTo>
                                  <a:pt x="78371" y="243408"/>
                                </a:lnTo>
                                <a:lnTo>
                                  <a:pt x="78752" y="244170"/>
                                </a:lnTo>
                                <a:lnTo>
                                  <a:pt x="78879" y="245567"/>
                                </a:lnTo>
                                <a:lnTo>
                                  <a:pt x="78308" y="246710"/>
                                </a:lnTo>
                                <a:lnTo>
                                  <a:pt x="77724" y="248488"/>
                                </a:lnTo>
                                <a:lnTo>
                                  <a:pt x="77152" y="250774"/>
                                </a:lnTo>
                                <a:lnTo>
                                  <a:pt x="77724" y="250774"/>
                                </a:lnTo>
                                <a:lnTo>
                                  <a:pt x="80022" y="246202"/>
                                </a:lnTo>
                                <a:lnTo>
                                  <a:pt x="81749" y="244424"/>
                                </a:lnTo>
                                <a:lnTo>
                                  <a:pt x="82257" y="244170"/>
                                </a:lnTo>
                                <a:lnTo>
                                  <a:pt x="83781" y="243408"/>
                                </a:lnTo>
                                <a:lnTo>
                                  <a:pt x="84035" y="243281"/>
                                </a:lnTo>
                                <a:lnTo>
                                  <a:pt x="86906" y="243916"/>
                                </a:lnTo>
                                <a:lnTo>
                                  <a:pt x="88049" y="244424"/>
                                </a:lnTo>
                                <a:lnTo>
                                  <a:pt x="89204" y="245567"/>
                                </a:lnTo>
                                <a:lnTo>
                                  <a:pt x="88049" y="245567"/>
                                </a:lnTo>
                                <a:lnTo>
                                  <a:pt x="85750" y="244424"/>
                                </a:lnTo>
                                <a:lnTo>
                                  <a:pt x="84620" y="244424"/>
                                </a:lnTo>
                                <a:lnTo>
                                  <a:pt x="85178" y="245059"/>
                                </a:lnTo>
                                <a:lnTo>
                                  <a:pt x="84620" y="245618"/>
                                </a:lnTo>
                                <a:lnTo>
                                  <a:pt x="84620" y="246583"/>
                                </a:lnTo>
                                <a:lnTo>
                                  <a:pt x="80733" y="249885"/>
                                </a:lnTo>
                                <a:lnTo>
                                  <a:pt x="80733" y="249123"/>
                                </a:lnTo>
                                <a:lnTo>
                                  <a:pt x="81699" y="248234"/>
                                </a:lnTo>
                                <a:lnTo>
                                  <a:pt x="84620" y="246583"/>
                                </a:lnTo>
                                <a:lnTo>
                                  <a:pt x="84620" y="245618"/>
                                </a:lnTo>
                                <a:lnTo>
                                  <a:pt x="84035" y="246202"/>
                                </a:lnTo>
                                <a:lnTo>
                                  <a:pt x="82321" y="246710"/>
                                </a:lnTo>
                                <a:lnTo>
                                  <a:pt x="80594" y="247853"/>
                                </a:lnTo>
                                <a:lnTo>
                                  <a:pt x="79463" y="250139"/>
                                </a:lnTo>
                                <a:lnTo>
                                  <a:pt x="80022" y="250774"/>
                                </a:lnTo>
                                <a:lnTo>
                                  <a:pt x="80594" y="250774"/>
                                </a:lnTo>
                                <a:lnTo>
                                  <a:pt x="81749" y="250139"/>
                                </a:lnTo>
                                <a:lnTo>
                                  <a:pt x="82092" y="249885"/>
                                </a:lnTo>
                                <a:lnTo>
                                  <a:pt x="84035" y="248488"/>
                                </a:lnTo>
                                <a:lnTo>
                                  <a:pt x="85178" y="247345"/>
                                </a:lnTo>
                                <a:lnTo>
                                  <a:pt x="85420" y="246583"/>
                                </a:lnTo>
                                <a:lnTo>
                                  <a:pt x="85750" y="245567"/>
                                </a:lnTo>
                                <a:lnTo>
                                  <a:pt x="86906" y="245567"/>
                                </a:lnTo>
                                <a:lnTo>
                                  <a:pt x="86906" y="247345"/>
                                </a:lnTo>
                                <a:lnTo>
                                  <a:pt x="86448" y="248234"/>
                                </a:lnTo>
                                <a:lnTo>
                                  <a:pt x="86436" y="249123"/>
                                </a:lnTo>
                                <a:lnTo>
                                  <a:pt x="86906" y="249631"/>
                                </a:lnTo>
                                <a:lnTo>
                                  <a:pt x="86906" y="248488"/>
                                </a:lnTo>
                                <a:lnTo>
                                  <a:pt x="87477" y="247345"/>
                                </a:lnTo>
                                <a:lnTo>
                                  <a:pt x="88049" y="247853"/>
                                </a:lnTo>
                                <a:lnTo>
                                  <a:pt x="88049" y="248488"/>
                                </a:lnTo>
                                <a:lnTo>
                                  <a:pt x="87477" y="248996"/>
                                </a:lnTo>
                                <a:lnTo>
                                  <a:pt x="87477" y="250139"/>
                                </a:lnTo>
                                <a:lnTo>
                                  <a:pt x="86906" y="250774"/>
                                </a:lnTo>
                                <a:lnTo>
                                  <a:pt x="89204" y="253060"/>
                                </a:lnTo>
                                <a:lnTo>
                                  <a:pt x="90906" y="253568"/>
                                </a:lnTo>
                                <a:lnTo>
                                  <a:pt x="94932" y="254711"/>
                                </a:lnTo>
                                <a:lnTo>
                                  <a:pt x="95491" y="254203"/>
                                </a:lnTo>
                                <a:lnTo>
                                  <a:pt x="95110" y="253568"/>
                                </a:lnTo>
                                <a:lnTo>
                                  <a:pt x="94551" y="252628"/>
                                </a:lnTo>
                                <a:lnTo>
                                  <a:pt x="94551" y="253568"/>
                                </a:lnTo>
                                <a:lnTo>
                                  <a:pt x="93167" y="253568"/>
                                </a:lnTo>
                                <a:lnTo>
                                  <a:pt x="88976" y="251536"/>
                                </a:lnTo>
                                <a:lnTo>
                                  <a:pt x="91757" y="251536"/>
                                </a:lnTo>
                                <a:lnTo>
                                  <a:pt x="94551" y="253568"/>
                                </a:lnTo>
                                <a:lnTo>
                                  <a:pt x="94551" y="252628"/>
                                </a:lnTo>
                                <a:lnTo>
                                  <a:pt x="93916" y="251536"/>
                                </a:lnTo>
                                <a:lnTo>
                                  <a:pt x="93776" y="251282"/>
                                </a:lnTo>
                                <a:lnTo>
                                  <a:pt x="95491" y="251917"/>
                                </a:lnTo>
                                <a:lnTo>
                                  <a:pt x="96647" y="252552"/>
                                </a:lnTo>
                                <a:lnTo>
                                  <a:pt x="99504" y="252552"/>
                                </a:lnTo>
                                <a:lnTo>
                                  <a:pt x="98894" y="251790"/>
                                </a:lnTo>
                                <a:lnTo>
                                  <a:pt x="97472" y="249974"/>
                                </a:lnTo>
                                <a:lnTo>
                                  <a:pt x="97472" y="251790"/>
                                </a:lnTo>
                                <a:lnTo>
                                  <a:pt x="96596" y="251282"/>
                                </a:lnTo>
                                <a:lnTo>
                                  <a:pt x="95732" y="250774"/>
                                </a:lnTo>
                                <a:lnTo>
                                  <a:pt x="92697" y="248996"/>
                                </a:lnTo>
                                <a:lnTo>
                                  <a:pt x="94411" y="248742"/>
                                </a:lnTo>
                                <a:lnTo>
                                  <a:pt x="95389" y="249504"/>
                                </a:lnTo>
                                <a:lnTo>
                                  <a:pt x="97472" y="251790"/>
                                </a:lnTo>
                                <a:lnTo>
                                  <a:pt x="97472" y="249974"/>
                                </a:lnTo>
                                <a:lnTo>
                                  <a:pt x="97205" y="249631"/>
                                </a:lnTo>
                                <a:lnTo>
                                  <a:pt x="96316" y="248742"/>
                                </a:lnTo>
                                <a:lnTo>
                                  <a:pt x="96075" y="248488"/>
                                </a:lnTo>
                                <a:lnTo>
                                  <a:pt x="94348" y="247853"/>
                                </a:lnTo>
                                <a:lnTo>
                                  <a:pt x="92049" y="247853"/>
                                </a:lnTo>
                                <a:lnTo>
                                  <a:pt x="90906" y="248488"/>
                                </a:lnTo>
                                <a:lnTo>
                                  <a:pt x="90322" y="248488"/>
                                </a:lnTo>
                                <a:lnTo>
                                  <a:pt x="92049" y="249631"/>
                                </a:lnTo>
                                <a:lnTo>
                                  <a:pt x="93205" y="250774"/>
                                </a:lnTo>
                                <a:lnTo>
                                  <a:pt x="90906" y="250139"/>
                                </a:lnTo>
                                <a:lnTo>
                                  <a:pt x="89776" y="250139"/>
                                </a:lnTo>
                                <a:lnTo>
                                  <a:pt x="89204" y="250774"/>
                                </a:lnTo>
                                <a:lnTo>
                                  <a:pt x="88620" y="249631"/>
                                </a:lnTo>
                                <a:lnTo>
                                  <a:pt x="88620" y="247345"/>
                                </a:lnTo>
                                <a:lnTo>
                                  <a:pt x="91478" y="246710"/>
                                </a:lnTo>
                                <a:lnTo>
                                  <a:pt x="93205" y="246710"/>
                                </a:lnTo>
                                <a:lnTo>
                                  <a:pt x="94932" y="247345"/>
                                </a:lnTo>
                                <a:lnTo>
                                  <a:pt x="97790" y="248996"/>
                                </a:lnTo>
                                <a:lnTo>
                                  <a:pt x="101219" y="251282"/>
                                </a:lnTo>
                                <a:lnTo>
                                  <a:pt x="104648" y="251282"/>
                                </a:lnTo>
                                <a:lnTo>
                                  <a:pt x="105803" y="250774"/>
                                </a:lnTo>
                                <a:lnTo>
                                  <a:pt x="106946" y="250139"/>
                                </a:lnTo>
                                <a:lnTo>
                                  <a:pt x="107518" y="250139"/>
                                </a:lnTo>
                                <a:lnTo>
                                  <a:pt x="106946" y="249631"/>
                                </a:lnTo>
                                <a:lnTo>
                                  <a:pt x="105892" y="249047"/>
                                </a:lnTo>
                                <a:lnTo>
                                  <a:pt x="105892" y="250012"/>
                                </a:lnTo>
                                <a:lnTo>
                                  <a:pt x="102298" y="250139"/>
                                </a:lnTo>
                                <a:lnTo>
                                  <a:pt x="100203" y="249885"/>
                                </a:lnTo>
                                <a:lnTo>
                                  <a:pt x="98894" y="248996"/>
                                </a:lnTo>
                                <a:lnTo>
                                  <a:pt x="101092" y="248615"/>
                                </a:lnTo>
                                <a:lnTo>
                                  <a:pt x="102489" y="248742"/>
                                </a:lnTo>
                                <a:lnTo>
                                  <a:pt x="105892" y="250012"/>
                                </a:lnTo>
                                <a:lnTo>
                                  <a:pt x="105892" y="249047"/>
                                </a:lnTo>
                                <a:lnTo>
                                  <a:pt x="105371" y="248615"/>
                                </a:lnTo>
                                <a:lnTo>
                                  <a:pt x="105232" y="248488"/>
                                </a:lnTo>
                                <a:lnTo>
                                  <a:pt x="104076" y="247853"/>
                                </a:lnTo>
                                <a:lnTo>
                                  <a:pt x="98348" y="247853"/>
                                </a:lnTo>
                                <a:lnTo>
                                  <a:pt x="96647" y="247345"/>
                                </a:lnTo>
                                <a:lnTo>
                                  <a:pt x="96075" y="246710"/>
                                </a:lnTo>
                                <a:lnTo>
                                  <a:pt x="95491" y="246202"/>
                                </a:lnTo>
                                <a:lnTo>
                                  <a:pt x="101219" y="246202"/>
                                </a:lnTo>
                                <a:lnTo>
                                  <a:pt x="102552" y="245313"/>
                                </a:lnTo>
                                <a:lnTo>
                                  <a:pt x="102946" y="245059"/>
                                </a:lnTo>
                                <a:lnTo>
                                  <a:pt x="105232" y="245059"/>
                                </a:lnTo>
                                <a:lnTo>
                                  <a:pt x="105232" y="244424"/>
                                </a:lnTo>
                                <a:lnTo>
                                  <a:pt x="103378" y="243535"/>
                                </a:lnTo>
                                <a:lnTo>
                                  <a:pt x="103085" y="243395"/>
                                </a:lnTo>
                                <a:lnTo>
                                  <a:pt x="103085" y="244424"/>
                                </a:lnTo>
                                <a:lnTo>
                                  <a:pt x="100431" y="245313"/>
                                </a:lnTo>
                                <a:lnTo>
                                  <a:pt x="96926" y="245313"/>
                                </a:lnTo>
                                <a:lnTo>
                                  <a:pt x="98691" y="244424"/>
                                </a:lnTo>
                                <a:lnTo>
                                  <a:pt x="101320" y="243535"/>
                                </a:lnTo>
                                <a:lnTo>
                                  <a:pt x="103085" y="244424"/>
                                </a:lnTo>
                                <a:lnTo>
                                  <a:pt x="103085" y="243395"/>
                                </a:lnTo>
                                <a:lnTo>
                                  <a:pt x="101790" y="242773"/>
                                </a:lnTo>
                                <a:lnTo>
                                  <a:pt x="99504" y="242773"/>
                                </a:lnTo>
                                <a:lnTo>
                                  <a:pt x="94348" y="246202"/>
                                </a:lnTo>
                                <a:lnTo>
                                  <a:pt x="92633" y="245567"/>
                                </a:lnTo>
                                <a:lnTo>
                                  <a:pt x="91478" y="245059"/>
                                </a:lnTo>
                                <a:lnTo>
                                  <a:pt x="89776" y="244424"/>
                                </a:lnTo>
                                <a:lnTo>
                                  <a:pt x="88176" y="243281"/>
                                </a:lnTo>
                                <a:lnTo>
                                  <a:pt x="87477" y="242773"/>
                                </a:lnTo>
                                <a:lnTo>
                                  <a:pt x="88049" y="242138"/>
                                </a:lnTo>
                                <a:lnTo>
                                  <a:pt x="89204" y="242138"/>
                                </a:lnTo>
                                <a:lnTo>
                                  <a:pt x="91478" y="243281"/>
                                </a:lnTo>
                                <a:lnTo>
                                  <a:pt x="94348" y="243281"/>
                                </a:lnTo>
                                <a:lnTo>
                                  <a:pt x="97205" y="242646"/>
                                </a:lnTo>
                                <a:lnTo>
                                  <a:pt x="99504" y="242138"/>
                                </a:lnTo>
                                <a:lnTo>
                                  <a:pt x="98005" y="241388"/>
                                </a:lnTo>
                                <a:lnTo>
                                  <a:pt x="98005" y="241884"/>
                                </a:lnTo>
                                <a:lnTo>
                                  <a:pt x="95529" y="241884"/>
                                </a:lnTo>
                                <a:lnTo>
                                  <a:pt x="93878" y="242646"/>
                                </a:lnTo>
                                <a:lnTo>
                                  <a:pt x="92062" y="242138"/>
                                </a:lnTo>
                                <a:lnTo>
                                  <a:pt x="90258" y="241630"/>
                                </a:lnTo>
                                <a:lnTo>
                                  <a:pt x="88912" y="241249"/>
                                </a:lnTo>
                                <a:lnTo>
                                  <a:pt x="90576" y="240487"/>
                                </a:lnTo>
                                <a:lnTo>
                                  <a:pt x="93052" y="240487"/>
                                </a:lnTo>
                                <a:lnTo>
                                  <a:pt x="98005" y="241884"/>
                                </a:lnTo>
                                <a:lnTo>
                                  <a:pt x="98005" y="241388"/>
                                </a:lnTo>
                                <a:lnTo>
                                  <a:pt x="96202" y="240487"/>
                                </a:lnTo>
                                <a:lnTo>
                                  <a:pt x="94932" y="239852"/>
                                </a:lnTo>
                                <a:lnTo>
                                  <a:pt x="92633" y="239344"/>
                                </a:lnTo>
                                <a:lnTo>
                                  <a:pt x="90322" y="239344"/>
                                </a:lnTo>
                                <a:lnTo>
                                  <a:pt x="89204" y="239852"/>
                                </a:lnTo>
                                <a:lnTo>
                                  <a:pt x="88620" y="240995"/>
                                </a:lnTo>
                                <a:lnTo>
                                  <a:pt x="87477" y="241630"/>
                                </a:lnTo>
                                <a:lnTo>
                                  <a:pt x="86321" y="240995"/>
                                </a:lnTo>
                                <a:lnTo>
                                  <a:pt x="87477" y="239852"/>
                                </a:lnTo>
                                <a:lnTo>
                                  <a:pt x="87477" y="238709"/>
                                </a:lnTo>
                                <a:lnTo>
                                  <a:pt x="91478" y="238709"/>
                                </a:lnTo>
                                <a:lnTo>
                                  <a:pt x="92494" y="238201"/>
                                </a:lnTo>
                                <a:lnTo>
                                  <a:pt x="93776" y="237566"/>
                                </a:lnTo>
                                <a:lnTo>
                                  <a:pt x="92913" y="237312"/>
                                </a:lnTo>
                                <a:lnTo>
                                  <a:pt x="92049" y="237058"/>
                                </a:lnTo>
                                <a:lnTo>
                                  <a:pt x="91338" y="236664"/>
                                </a:lnTo>
                                <a:lnTo>
                                  <a:pt x="91338" y="237312"/>
                                </a:lnTo>
                                <a:lnTo>
                                  <a:pt x="90030" y="238201"/>
                                </a:lnTo>
                                <a:lnTo>
                                  <a:pt x="89103" y="237566"/>
                                </a:lnTo>
                                <a:lnTo>
                                  <a:pt x="88734" y="237312"/>
                                </a:lnTo>
                                <a:lnTo>
                                  <a:pt x="91338" y="237312"/>
                                </a:lnTo>
                                <a:lnTo>
                                  <a:pt x="91338" y="236664"/>
                                </a:lnTo>
                                <a:lnTo>
                                  <a:pt x="90906" y="236423"/>
                                </a:lnTo>
                                <a:lnTo>
                                  <a:pt x="89776" y="236423"/>
                                </a:lnTo>
                                <a:lnTo>
                                  <a:pt x="87477" y="237058"/>
                                </a:lnTo>
                                <a:lnTo>
                                  <a:pt x="89522" y="235280"/>
                                </a:lnTo>
                                <a:lnTo>
                                  <a:pt x="90411" y="234518"/>
                                </a:lnTo>
                                <a:lnTo>
                                  <a:pt x="89204" y="235280"/>
                                </a:lnTo>
                                <a:lnTo>
                                  <a:pt x="88620" y="235280"/>
                                </a:lnTo>
                                <a:lnTo>
                                  <a:pt x="88049" y="234772"/>
                                </a:lnTo>
                                <a:lnTo>
                                  <a:pt x="88620" y="234137"/>
                                </a:lnTo>
                                <a:lnTo>
                                  <a:pt x="88620" y="232486"/>
                                </a:lnTo>
                                <a:lnTo>
                                  <a:pt x="89204" y="231851"/>
                                </a:lnTo>
                                <a:lnTo>
                                  <a:pt x="90906" y="232486"/>
                                </a:lnTo>
                                <a:lnTo>
                                  <a:pt x="92633" y="231851"/>
                                </a:lnTo>
                                <a:lnTo>
                                  <a:pt x="93903" y="231343"/>
                                </a:lnTo>
                                <a:lnTo>
                                  <a:pt x="95491" y="230708"/>
                                </a:lnTo>
                                <a:lnTo>
                                  <a:pt x="96647" y="231343"/>
                                </a:lnTo>
                                <a:lnTo>
                                  <a:pt x="96647" y="232486"/>
                                </a:lnTo>
                                <a:lnTo>
                                  <a:pt x="98920" y="233629"/>
                                </a:lnTo>
                                <a:lnTo>
                                  <a:pt x="101790" y="234137"/>
                                </a:lnTo>
                                <a:lnTo>
                                  <a:pt x="105232" y="234137"/>
                                </a:lnTo>
                                <a:lnTo>
                                  <a:pt x="108102" y="233629"/>
                                </a:lnTo>
                                <a:close/>
                              </a:path>
                              <a:path w="325755" h="288290">
                                <a:moveTo>
                                  <a:pt x="110553" y="166382"/>
                                </a:moveTo>
                                <a:lnTo>
                                  <a:pt x="109982" y="166382"/>
                                </a:lnTo>
                                <a:lnTo>
                                  <a:pt x="109791" y="166801"/>
                                </a:lnTo>
                                <a:lnTo>
                                  <a:pt x="110553" y="166382"/>
                                </a:lnTo>
                                <a:close/>
                              </a:path>
                              <a:path w="325755" h="288290">
                                <a:moveTo>
                                  <a:pt x="113245" y="50800"/>
                                </a:moveTo>
                                <a:lnTo>
                                  <a:pt x="112102" y="52070"/>
                                </a:lnTo>
                                <a:lnTo>
                                  <a:pt x="111531" y="5207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820" y="53340"/>
                                </a:lnTo>
                                <a:lnTo>
                                  <a:pt x="109626" y="59690"/>
                                </a:lnTo>
                                <a:lnTo>
                                  <a:pt x="107226" y="60972"/>
                                </a:lnTo>
                                <a:lnTo>
                                  <a:pt x="104216" y="62242"/>
                                </a:lnTo>
                                <a:lnTo>
                                  <a:pt x="105016" y="60972"/>
                                </a:lnTo>
                                <a:lnTo>
                                  <a:pt x="106629" y="58420"/>
                                </a:lnTo>
                                <a:lnTo>
                                  <a:pt x="108419" y="55892"/>
                                </a:lnTo>
                                <a:lnTo>
                                  <a:pt x="110820" y="5334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388" y="53340"/>
                                </a:lnTo>
                                <a:lnTo>
                                  <a:pt x="109245" y="53340"/>
                                </a:lnTo>
                                <a:lnTo>
                                  <a:pt x="106946" y="54622"/>
                                </a:lnTo>
                                <a:lnTo>
                                  <a:pt x="105803" y="57150"/>
                                </a:lnTo>
                                <a:lnTo>
                                  <a:pt x="103517" y="60972"/>
                                </a:lnTo>
                                <a:lnTo>
                                  <a:pt x="103517" y="59690"/>
                                </a:lnTo>
                                <a:lnTo>
                                  <a:pt x="103517" y="54622"/>
                                </a:lnTo>
                                <a:lnTo>
                                  <a:pt x="102781" y="52984"/>
                                </a:lnTo>
                                <a:lnTo>
                                  <a:pt x="102781" y="55892"/>
                                </a:lnTo>
                                <a:lnTo>
                                  <a:pt x="102425" y="59690"/>
                                </a:lnTo>
                                <a:lnTo>
                                  <a:pt x="99402" y="57150"/>
                                </a:lnTo>
                                <a:lnTo>
                                  <a:pt x="97320" y="54622"/>
                                </a:lnTo>
                                <a:lnTo>
                                  <a:pt x="96761" y="52070"/>
                                </a:lnTo>
                                <a:lnTo>
                                  <a:pt x="96418" y="48272"/>
                                </a:lnTo>
                                <a:lnTo>
                                  <a:pt x="98818" y="50800"/>
                                </a:lnTo>
                                <a:lnTo>
                                  <a:pt x="101358" y="53340"/>
                                </a:lnTo>
                                <a:lnTo>
                                  <a:pt x="102781" y="55892"/>
                                </a:lnTo>
                                <a:lnTo>
                                  <a:pt x="102781" y="52984"/>
                                </a:lnTo>
                                <a:lnTo>
                                  <a:pt x="102374" y="52070"/>
                                </a:lnTo>
                                <a:lnTo>
                                  <a:pt x="101219" y="50800"/>
                                </a:lnTo>
                                <a:lnTo>
                                  <a:pt x="98348" y="48272"/>
                                </a:lnTo>
                                <a:lnTo>
                                  <a:pt x="96075" y="45720"/>
                                </a:lnTo>
                                <a:lnTo>
                                  <a:pt x="95491" y="45720"/>
                                </a:lnTo>
                                <a:lnTo>
                                  <a:pt x="95491" y="50800"/>
                                </a:lnTo>
                                <a:lnTo>
                                  <a:pt x="96075" y="54622"/>
                                </a:lnTo>
                                <a:lnTo>
                                  <a:pt x="97777" y="57150"/>
                                </a:lnTo>
                                <a:lnTo>
                                  <a:pt x="103517" y="62242"/>
                                </a:lnTo>
                                <a:lnTo>
                                  <a:pt x="102946" y="63500"/>
                                </a:lnTo>
                                <a:lnTo>
                                  <a:pt x="103035" y="64770"/>
                                </a:lnTo>
                                <a:lnTo>
                                  <a:pt x="103517" y="64770"/>
                                </a:lnTo>
                                <a:lnTo>
                                  <a:pt x="112102" y="54622"/>
                                </a:lnTo>
                                <a:lnTo>
                                  <a:pt x="113245" y="50800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6382"/>
                                </a:moveTo>
                                <a:lnTo>
                                  <a:pt x="112268" y="166382"/>
                                </a:lnTo>
                                <a:lnTo>
                                  <a:pt x="114579" y="168910"/>
                                </a:lnTo>
                                <a:lnTo>
                                  <a:pt x="114579" y="170192"/>
                                </a:lnTo>
                                <a:lnTo>
                                  <a:pt x="112839" y="171450"/>
                                </a:lnTo>
                                <a:lnTo>
                                  <a:pt x="110553" y="171450"/>
                                </a:lnTo>
                                <a:lnTo>
                                  <a:pt x="111696" y="168910"/>
                                </a:lnTo>
                                <a:lnTo>
                                  <a:pt x="111125" y="168910"/>
                                </a:lnTo>
                                <a:lnTo>
                                  <a:pt x="109982" y="171450"/>
                                </a:lnTo>
                                <a:lnTo>
                                  <a:pt x="111125" y="172732"/>
                                </a:lnTo>
                                <a:lnTo>
                                  <a:pt x="113423" y="172732"/>
                                </a:lnTo>
                                <a:lnTo>
                                  <a:pt x="113995" y="171450"/>
                                </a:lnTo>
                                <a:lnTo>
                                  <a:pt x="115138" y="170192"/>
                                </a:lnTo>
                                <a:lnTo>
                                  <a:pt x="115138" y="166382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3842"/>
                                </a:moveTo>
                                <a:lnTo>
                                  <a:pt x="113423" y="162560"/>
                                </a:lnTo>
                                <a:lnTo>
                                  <a:pt x="113995" y="163842"/>
                                </a:lnTo>
                                <a:lnTo>
                                  <a:pt x="115138" y="163842"/>
                                </a:lnTo>
                                <a:close/>
                              </a:path>
                              <a:path w="325755" h="288290">
                                <a:moveTo>
                                  <a:pt x="115620" y="41922"/>
                                </a:moveTo>
                                <a:lnTo>
                                  <a:pt x="109245" y="41922"/>
                                </a:lnTo>
                                <a:lnTo>
                                  <a:pt x="105232" y="40640"/>
                                </a:lnTo>
                                <a:lnTo>
                                  <a:pt x="97205" y="39370"/>
                                </a:lnTo>
                                <a:lnTo>
                                  <a:pt x="98907" y="36842"/>
                                </a:lnTo>
                                <a:lnTo>
                                  <a:pt x="100076" y="34290"/>
                                </a:lnTo>
                                <a:lnTo>
                                  <a:pt x="100647" y="31750"/>
                                </a:lnTo>
                                <a:lnTo>
                                  <a:pt x="100304" y="30454"/>
                                </a:lnTo>
                                <a:lnTo>
                                  <a:pt x="100101" y="29222"/>
                                </a:lnTo>
                                <a:lnTo>
                                  <a:pt x="99885" y="27940"/>
                                </a:lnTo>
                                <a:lnTo>
                                  <a:pt x="96075" y="31750"/>
                                </a:lnTo>
                                <a:lnTo>
                                  <a:pt x="94335" y="34290"/>
                                </a:lnTo>
                                <a:lnTo>
                                  <a:pt x="93776" y="35572"/>
                                </a:lnTo>
                                <a:lnTo>
                                  <a:pt x="93776" y="39370"/>
                                </a:lnTo>
                                <a:lnTo>
                                  <a:pt x="94932" y="39370"/>
                                </a:lnTo>
                                <a:lnTo>
                                  <a:pt x="94640" y="36842"/>
                                </a:lnTo>
                                <a:lnTo>
                                  <a:pt x="95427" y="34290"/>
                                </a:lnTo>
                                <a:lnTo>
                                  <a:pt x="99504" y="29222"/>
                                </a:lnTo>
                                <a:lnTo>
                                  <a:pt x="99504" y="31750"/>
                                </a:lnTo>
                                <a:lnTo>
                                  <a:pt x="98907" y="34290"/>
                                </a:lnTo>
                                <a:lnTo>
                                  <a:pt x="98298" y="36842"/>
                                </a:lnTo>
                                <a:lnTo>
                                  <a:pt x="96075" y="39370"/>
                                </a:lnTo>
                                <a:lnTo>
                                  <a:pt x="95465" y="39370"/>
                                </a:lnTo>
                                <a:lnTo>
                                  <a:pt x="102489" y="40640"/>
                                </a:lnTo>
                                <a:lnTo>
                                  <a:pt x="111188" y="43192"/>
                                </a:lnTo>
                                <a:lnTo>
                                  <a:pt x="113639" y="43192"/>
                                </a:lnTo>
                                <a:lnTo>
                                  <a:pt x="115620" y="41922"/>
                                </a:lnTo>
                                <a:close/>
                              </a:path>
                              <a:path w="325755" h="288290">
                                <a:moveTo>
                                  <a:pt x="117195" y="32308"/>
                                </a:moveTo>
                                <a:lnTo>
                                  <a:pt x="116738" y="31750"/>
                                </a:lnTo>
                                <a:lnTo>
                                  <a:pt x="115163" y="30454"/>
                                </a:lnTo>
                                <a:lnTo>
                                  <a:pt x="117195" y="32308"/>
                                </a:lnTo>
                                <a:close/>
                              </a:path>
                              <a:path w="325755" h="288290">
                                <a:moveTo>
                                  <a:pt x="117246" y="270751"/>
                                </a:moveTo>
                                <a:lnTo>
                                  <a:pt x="112102" y="270751"/>
                                </a:lnTo>
                                <a:lnTo>
                                  <a:pt x="105232" y="273050"/>
                                </a:lnTo>
                                <a:lnTo>
                                  <a:pt x="97790" y="274180"/>
                                </a:lnTo>
                                <a:lnTo>
                                  <a:pt x="82308" y="274751"/>
                                </a:lnTo>
                                <a:lnTo>
                                  <a:pt x="83451" y="275348"/>
                                </a:lnTo>
                                <a:lnTo>
                                  <a:pt x="85178" y="275907"/>
                                </a:lnTo>
                                <a:lnTo>
                                  <a:pt x="86321" y="275348"/>
                                </a:lnTo>
                                <a:lnTo>
                                  <a:pt x="86906" y="275907"/>
                                </a:lnTo>
                                <a:lnTo>
                                  <a:pt x="95491" y="275907"/>
                                </a:lnTo>
                                <a:lnTo>
                                  <a:pt x="97205" y="275348"/>
                                </a:lnTo>
                                <a:lnTo>
                                  <a:pt x="100647" y="275348"/>
                                </a:lnTo>
                                <a:lnTo>
                                  <a:pt x="103505" y="274751"/>
                                </a:lnTo>
                                <a:lnTo>
                                  <a:pt x="108673" y="273050"/>
                                </a:lnTo>
                                <a:lnTo>
                                  <a:pt x="114401" y="271322"/>
                                </a:lnTo>
                                <a:lnTo>
                                  <a:pt x="117246" y="270751"/>
                                </a:lnTo>
                                <a:close/>
                              </a:path>
                              <a:path w="325755" h="288290">
                                <a:moveTo>
                                  <a:pt x="117411" y="163842"/>
                                </a:moveTo>
                                <a:lnTo>
                                  <a:pt x="115138" y="163842"/>
                                </a:lnTo>
                                <a:lnTo>
                                  <a:pt x="115709" y="165100"/>
                                </a:lnTo>
                                <a:lnTo>
                                  <a:pt x="115138" y="166382"/>
                                </a:lnTo>
                                <a:lnTo>
                                  <a:pt x="115709" y="166382"/>
                                </a:lnTo>
                                <a:lnTo>
                                  <a:pt x="117411" y="163842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5620"/>
                                </a:moveTo>
                                <a:lnTo>
                                  <a:pt x="112674" y="265620"/>
                                </a:lnTo>
                                <a:lnTo>
                                  <a:pt x="106375" y="267906"/>
                                </a:lnTo>
                                <a:lnTo>
                                  <a:pt x="99504" y="269049"/>
                                </a:lnTo>
                                <a:lnTo>
                                  <a:pt x="85750" y="269684"/>
                                </a:lnTo>
                                <a:lnTo>
                                  <a:pt x="85280" y="269506"/>
                                </a:lnTo>
                                <a:lnTo>
                                  <a:pt x="85280" y="270827"/>
                                </a:lnTo>
                                <a:lnTo>
                                  <a:pt x="80657" y="270827"/>
                                </a:lnTo>
                                <a:lnTo>
                                  <a:pt x="78016" y="270192"/>
                                </a:lnTo>
                                <a:lnTo>
                                  <a:pt x="77825" y="270065"/>
                                </a:lnTo>
                                <a:lnTo>
                                  <a:pt x="76200" y="268922"/>
                                </a:lnTo>
                                <a:lnTo>
                                  <a:pt x="76022" y="268795"/>
                                </a:lnTo>
                                <a:lnTo>
                                  <a:pt x="80657" y="268795"/>
                                </a:lnTo>
                                <a:lnTo>
                                  <a:pt x="85280" y="270827"/>
                                </a:lnTo>
                                <a:lnTo>
                                  <a:pt x="85280" y="269506"/>
                                </a:lnTo>
                                <a:lnTo>
                                  <a:pt x="83527" y="268795"/>
                                </a:lnTo>
                                <a:lnTo>
                                  <a:pt x="82892" y="268541"/>
                                </a:lnTo>
                                <a:lnTo>
                                  <a:pt x="80594" y="267906"/>
                                </a:lnTo>
                                <a:lnTo>
                                  <a:pt x="80594" y="267398"/>
                                </a:lnTo>
                                <a:lnTo>
                                  <a:pt x="81749" y="266763"/>
                                </a:lnTo>
                                <a:lnTo>
                                  <a:pt x="82892" y="266763"/>
                                </a:lnTo>
                                <a:lnTo>
                                  <a:pt x="84035" y="266255"/>
                                </a:lnTo>
                                <a:lnTo>
                                  <a:pt x="85750" y="263969"/>
                                </a:lnTo>
                                <a:lnTo>
                                  <a:pt x="86321" y="263334"/>
                                </a:lnTo>
                                <a:lnTo>
                                  <a:pt x="86321" y="262826"/>
                                </a:lnTo>
                                <a:lnTo>
                                  <a:pt x="86906" y="262191"/>
                                </a:lnTo>
                                <a:lnTo>
                                  <a:pt x="87477" y="262191"/>
                                </a:lnTo>
                                <a:lnTo>
                                  <a:pt x="88049" y="261683"/>
                                </a:lnTo>
                                <a:lnTo>
                                  <a:pt x="87477" y="261683"/>
                                </a:lnTo>
                                <a:lnTo>
                                  <a:pt x="87668" y="261556"/>
                                </a:lnTo>
                                <a:lnTo>
                                  <a:pt x="89192" y="260540"/>
                                </a:lnTo>
                                <a:lnTo>
                                  <a:pt x="90322" y="260540"/>
                                </a:lnTo>
                                <a:lnTo>
                                  <a:pt x="91084" y="259778"/>
                                </a:lnTo>
                                <a:lnTo>
                                  <a:pt x="92633" y="258254"/>
                                </a:lnTo>
                                <a:lnTo>
                                  <a:pt x="94348" y="257619"/>
                                </a:lnTo>
                                <a:lnTo>
                                  <a:pt x="95491" y="257619"/>
                                </a:lnTo>
                                <a:lnTo>
                                  <a:pt x="96062" y="257111"/>
                                </a:lnTo>
                                <a:lnTo>
                                  <a:pt x="94348" y="256476"/>
                                </a:lnTo>
                                <a:lnTo>
                                  <a:pt x="94005" y="256184"/>
                                </a:lnTo>
                                <a:lnTo>
                                  <a:pt x="94005" y="256857"/>
                                </a:lnTo>
                                <a:lnTo>
                                  <a:pt x="91821" y="257619"/>
                                </a:lnTo>
                                <a:lnTo>
                                  <a:pt x="90373" y="259016"/>
                                </a:lnTo>
                                <a:lnTo>
                                  <a:pt x="88201" y="259778"/>
                                </a:lnTo>
                                <a:lnTo>
                                  <a:pt x="86753" y="259778"/>
                                </a:lnTo>
                                <a:lnTo>
                                  <a:pt x="89662" y="256857"/>
                                </a:lnTo>
                                <a:lnTo>
                                  <a:pt x="91821" y="256095"/>
                                </a:lnTo>
                                <a:lnTo>
                                  <a:pt x="94005" y="256857"/>
                                </a:lnTo>
                                <a:lnTo>
                                  <a:pt x="94005" y="256184"/>
                                </a:lnTo>
                                <a:lnTo>
                                  <a:pt x="93776" y="255968"/>
                                </a:lnTo>
                                <a:lnTo>
                                  <a:pt x="92633" y="255333"/>
                                </a:lnTo>
                                <a:lnTo>
                                  <a:pt x="91478" y="255333"/>
                                </a:lnTo>
                                <a:lnTo>
                                  <a:pt x="89763" y="255968"/>
                                </a:lnTo>
                                <a:lnTo>
                                  <a:pt x="87477" y="257619"/>
                                </a:lnTo>
                                <a:lnTo>
                                  <a:pt x="86906" y="258254"/>
                                </a:lnTo>
                                <a:lnTo>
                                  <a:pt x="85750" y="258762"/>
                                </a:lnTo>
                                <a:lnTo>
                                  <a:pt x="85178" y="259397"/>
                                </a:lnTo>
                                <a:lnTo>
                                  <a:pt x="84035" y="259905"/>
                                </a:lnTo>
                                <a:lnTo>
                                  <a:pt x="85750" y="259905"/>
                                </a:lnTo>
                                <a:lnTo>
                                  <a:pt x="86321" y="260540"/>
                                </a:lnTo>
                                <a:lnTo>
                                  <a:pt x="86321" y="261048"/>
                                </a:lnTo>
                                <a:lnTo>
                                  <a:pt x="86144" y="261048"/>
                                </a:lnTo>
                                <a:lnTo>
                                  <a:pt x="86144" y="261556"/>
                                </a:lnTo>
                                <a:lnTo>
                                  <a:pt x="84632" y="263842"/>
                                </a:lnTo>
                                <a:lnTo>
                                  <a:pt x="83096" y="265239"/>
                                </a:lnTo>
                                <a:lnTo>
                                  <a:pt x="78536" y="266763"/>
                                </a:lnTo>
                                <a:lnTo>
                                  <a:pt x="78536" y="266001"/>
                                </a:lnTo>
                                <a:lnTo>
                                  <a:pt x="79298" y="265239"/>
                                </a:lnTo>
                                <a:lnTo>
                                  <a:pt x="79590" y="265112"/>
                                </a:lnTo>
                                <a:lnTo>
                                  <a:pt x="80810" y="264604"/>
                                </a:lnTo>
                                <a:lnTo>
                                  <a:pt x="82346" y="263080"/>
                                </a:lnTo>
                                <a:lnTo>
                                  <a:pt x="83870" y="262318"/>
                                </a:lnTo>
                                <a:lnTo>
                                  <a:pt x="86144" y="261556"/>
                                </a:lnTo>
                                <a:lnTo>
                                  <a:pt x="86144" y="261048"/>
                                </a:lnTo>
                                <a:lnTo>
                                  <a:pt x="84035" y="261048"/>
                                </a:lnTo>
                                <a:lnTo>
                                  <a:pt x="81749" y="261683"/>
                                </a:lnTo>
                                <a:lnTo>
                                  <a:pt x="78308" y="265112"/>
                                </a:lnTo>
                                <a:lnTo>
                                  <a:pt x="77724" y="265112"/>
                                </a:lnTo>
                                <a:lnTo>
                                  <a:pt x="78308" y="262826"/>
                                </a:lnTo>
                                <a:lnTo>
                                  <a:pt x="78587" y="261937"/>
                                </a:lnTo>
                                <a:lnTo>
                                  <a:pt x="78879" y="261048"/>
                                </a:lnTo>
                                <a:lnTo>
                                  <a:pt x="81178" y="260540"/>
                                </a:lnTo>
                                <a:lnTo>
                                  <a:pt x="83451" y="259905"/>
                                </a:lnTo>
                                <a:lnTo>
                                  <a:pt x="83832" y="259524"/>
                                </a:lnTo>
                                <a:lnTo>
                                  <a:pt x="86906" y="256476"/>
                                </a:lnTo>
                                <a:lnTo>
                                  <a:pt x="88049" y="255968"/>
                                </a:lnTo>
                                <a:lnTo>
                                  <a:pt x="88620" y="255968"/>
                                </a:lnTo>
                                <a:lnTo>
                                  <a:pt x="88620" y="255714"/>
                                </a:lnTo>
                                <a:lnTo>
                                  <a:pt x="88620" y="255333"/>
                                </a:lnTo>
                                <a:lnTo>
                                  <a:pt x="86321" y="254825"/>
                                </a:lnTo>
                                <a:lnTo>
                                  <a:pt x="86182" y="254863"/>
                                </a:lnTo>
                                <a:lnTo>
                                  <a:pt x="86182" y="255714"/>
                                </a:lnTo>
                                <a:lnTo>
                                  <a:pt x="82435" y="259524"/>
                                </a:lnTo>
                                <a:lnTo>
                                  <a:pt x="80175" y="259524"/>
                                </a:lnTo>
                                <a:lnTo>
                                  <a:pt x="83185" y="257238"/>
                                </a:lnTo>
                                <a:lnTo>
                                  <a:pt x="84696" y="255714"/>
                                </a:lnTo>
                                <a:lnTo>
                                  <a:pt x="86182" y="255714"/>
                                </a:lnTo>
                                <a:lnTo>
                                  <a:pt x="86182" y="254863"/>
                                </a:lnTo>
                                <a:lnTo>
                                  <a:pt x="84035" y="255333"/>
                                </a:lnTo>
                                <a:lnTo>
                                  <a:pt x="78308" y="259905"/>
                                </a:lnTo>
                                <a:lnTo>
                                  <a:pt x="77558" y="260654"/>
                                </a:lnTo>
                                <a:lnTo>
                                  <a:pt x="77558" y="261937"/>
                                </a:lnTo>
                                <a:lnTo>
                                  <a:pt x="77000" y="264350"/>
                                </a:lnTo>
                                <a:lnTo>
                                  <a:pt x="75247" y="267271"/>
                                </a:lnTo>
                                <a:lnTo>
                                  <a:pt x="73507" y="268922"/>
                                </a:lnTo>
                                <a:lnTo>
                                  <a:pt x="72923" y="268414"/>
                                </a:lnTo>
                                <a:lnTo>
                                  <a:pt x="72923" y="268160"/>
                                </a:lnTo>
                                <a:lnTo>
                                  <a:pt x="72923" y="267779"/>
                                </a:lnTo>
                                <a:lnTo>
                                  <a:pt x="73507" y="267779"/>
                                </a:lnTo>
                                <a:lnTo>
                                  <a:pt x="74079" y="267271"/>
                                </a:lnTo>
                                <a:lnTo>
                                  <a:pt x="74142" y="266509"/>
                                </a:lnTo>
                                <a:lnTo>
                                  <a:pt x="74663" y="265493"/>
                                </a:lnTo>
                                <a:lnTo>
                                  <a:pt x="75171" y="264477"/>
                                </a:lnTo>
                                <a:lnTo>
                                  <a:pt x="75247" y="264350"/>
                                </a:lnTo>
                                <a:lnTo>
                                  <a:pt x="77558" y="261937"/>
                                </a:lnTo>
                                <a:lnTo>
                                  <a:pt x="77558" y="260654"/>
                                </a:lnTo>
                                <a:lnTo>
                                  <a:pt x="73736" y="264477"/>
                                </a:lnTo>
                                <a:lnTo>
                                  <a:pt x="73736" y="263334"/>
                                </a:lnTo>
                                <a:lnTo>
                                  <a:pt x="74307" y="262191"/>
                                </a:lnTo>
                                <a:lnTo>
                                  <a:pt x="75057" y="261683"/>
                                </a:lnTo>
                                <a:lnTo>
                                  <a:pt x="76009" y="261048"/>
                                </a:lnTo>
                                <a:lnTo>
                                  <a:pt x="77724" y="259397"/>
                                </a:lnTo>
                                <a:lnTo>
                                  <a:pt x="78879" y="257619"/>
                                </a:lnTo>
                                <a:lnTo>
                                  <a:pt x="80022" y="255333"/>
                                </a:lnTo>
                                <a:lnTo>
                                  <a:pt x="82892" y="254825"/>
                                </a:lnTo>
                                <a:lnTo>
                                  <a:pt x="83350" y="254571"/>
                                </a:lnTo>
                                <a:lnTo>
                                  <a:pt x="84035" y="254190"/>
                                </a:lnTo>
                                <a:lnTo>
                                  <a:pt x="85750" y="253047"/>
                                </a:lnTo>
                                <a:lnTo>
                                  <a:pt x="86258" y="252031"/>
                                </a:lnTo>
                                <a:lnTo>
                                  <a:pt x="86321" y="250761"/>
                                </a:lnTo>
                                <a:lnTo>
                                  <a:pt x="85750" y="251396"/>
                                </a:lnTo>
                                <a:lnTo>
                                  <a:pt x="84645" y="251510"/>
                                </a:lnTo>
                                <a:lnTo>
                                  <a:pt x="84645" y="252031"/>
                                </a:lnTo>
                                <a:lnTo>
                                  <a:pt x="80175" y="254571"/>
                                </a:lnTo>
                                <a:lnTo>
                                  <a:pt x="80175" y="253936"/>
                                </a:lnTo>
                                <a:lnTo>
                                  <a:pt x="79540" y="253936"/>
                                </a:lnTo>
                                <a:lnTo>
                                  <a:pt x="78892" y="254571"/>
                                </a:lnTo>
                                <a:lnTo>
                                  <a:pt x="78879" y="255333"/>
                                </a:lnTo>
                                <a:lnTo>
                                  <a:pt x="77152" y="258762"/>
                                </a:lnTo>
                                <a:lnTo>
                                  <a:pt x="76009" y="260540"/>
                                </a:lnTo>
                                <a:lnTo>
                                  <a:pt x="74307" y="261683"/>
                                </a:lnTo>
                                <a:lnTo>
                                  <a:pt x="74879" y="259397"/>
                                </a:lnTo>
                                <a:lnTo>
                                  <a:pt x="77127" y="257111"/>
                                </a:lnTo>
                                <a:lnTo>
                                  <a:pt x="78879" y="255333"/>
                                </a:lnTo>
                                <a:lnTo>
                                  <a:pt x="78879" y="254558"/>
                                </a:lnTo>
                                <a:lnTo>
                                  <a:pt x="78257" y="253936"/>
                                </a:lnTo>
                                <a:lnTo>
                                  <a:pt x="80810" y="252666"/>
                                </a:lnTo>
                                <a:lnTo>
                                  <a:pt x="84645" y="252031"/>
                                </a:lnTo>
                                <a:lnTo>
                                  <a:pt x="84645" y="251510"/>
                                </a:lnTo>
                                <a:lnTo>
                                  <a:pt x="80594" y="251904"/>
                                </a:lnTo>
                                <a:lnTo>
                                  <a:pt x="78308" y="252539"/>
                                </a:lnTo>
                                <a:lnTo>
                                  <a:pt x="76593" y="254190"/>
                                </a:lnTo>
                                <a:lnTo>
                                  <a:pt x="77724" y="254190"/>
                                </a:lnTo>
                                <a:lnTo>
                                  <a:pt x="78308" y="254825"/>
                                </a:lnTo>
                                <a:lnTo>
                                  <a:pt x="74879" y="257111"/>
                                </a:lnTo>
                                <a:lnTo>
                                  <a:pt x="76593" y="251904"/>
                                </a:lnTo>
                                <a:lnTo>
                                  <a:pt x="76009" y="251396"/>
                                </a:lnTo>
                                <a:lnTo>
                                  <a:pt x="75438" y="251396"/>
                                </a:lnTo>
                                <a:lnTo>
                                  <a:pt x="76288" y="249618"/>
                                </a:lnTo>
                                <a:lnTo>
                                  <a:pt x="76593" y="248983"/>
                                </a:lnTo>
                                <a:lnTo>
                                  <a:pt x="77152" y="246189"/>
                                </a:lnTo>
                                <a:lnTo>
                                  <a:pt x="76593" y="246189"/>
                                </a:lnTo>
                                <a:lnTo>
                                  <a:pt x="76009" y="245554"/>
                                </a:lnTo>
                                <a:lnTo>
                                  <a:pt x="74879" y="247840"/>
                                </a:lnTo>
                                <a:lnTo>
                                  <a:pt x="74307" y="249618"/>
                                </a:lnTo>
                                <a:lnTo>
                                  <a:pt x="73736" y="247332"/>
                                </a:lnTo>
                                <a:lnTo>
                                  <a:pt x="73736" y="245046"/>
                                </a:lnTo>
                                <a:lnTo>
                                  <a:pt x="74180" y="242760"/>
                                </a:lnTo>
                                <a:lnTo>
                                  <a:pt x="74307" y="241236"/>
                                </a:lnTo>
                                <a:lnTo>
                                  <a:pt x="74396" y="239458"/>
                                </a:lnTo>
                                <a:lnTo>
                                  <a:pt x="74879" y="237553"/>
                                </a:lnTo>
                                <a:lnTo>
                                  <a:pt x="73875" y="234556"/>
                                </a:lnTo>
                                <a:lnTo>
                                  <a:pt x="73875" y="237807"/>
                                </a:lnTo>
                                <a:lnTo>
                                  <a:pt x="72720" y="241236"/>
                                </a:lnTo>
                                <a:lnTo>
                                  <a:pt x="72136" y="240093"/>
                                </a:lnTo>
                                <a:lnTo>
                                  <a:pt x="72212" y="237807"/>
                                </a:lnTo>
                                <a:lnTo>
                                  <a:pt x="72720" y="234886"/>
                                </a:lnTo>
                                <a:lnTo>
                                  <a:pt x="73291" y="234251"/>
                                </a:lnTo>
                                <a:lnTo>
                                  <a:pt x="73875" y="237807"/>
                                </a:lnTo>
                                <a:lnTo>
                                  <a:pt x="73875" y="234556"/>
                                </a:lnTo>
                                <a:lnTo>
                                  <a:pt x="73774" y="234251"/>
                                </a:lnTo>
                                <a:lnTo>
                                  <a:pt x="73736" y="234124"/>
                                </a:lnTo>
                                <a:lnTo>
                                  <a:pt x="74307" y="231838"/>
                                </a:lnTo>
                                <a:lnTo>
                                  <a:pt x="72580" y="232981"/>
                                </a:lnTo>
                                <a:lnTo>
                                  <a:pt x="72009" y="235267"/>
                                </a:lnTo>
                                <a:lnTo>
                                  <a:pt x="70866" y="237045"/>
                                </a:lnTo>
                                <a:lnTo>
                                  <a:pt x="70904" y="239458"/>
                                </a:lnTo>
                                <a:lnTo>
                                  <a:pt x="71437" y="240982"/>
                                </a:lnTo>
                                <a:lnTo>
                                  <a:pt x="73152" y="242760"/>
                                </a:lnTo>
                                <a:lnTo>
                                  <a:pt x="73152" y="243903"/>
                                </a:lnTo>
                                <a:lnTo>
                                  <a:pt x="72580" y="245046"/>
                                </a:lnTo>
                                <a:lnTo>
                                  <a:pt x="72123" y="243217"/>
                                </a:lnTo>
                                <a:lnTo>
                                  <a:pt x="72123" y="246697"/>
                                </a:lnTo>
                                <a:lnTo>
                                  <a:pt x="69697" y="245173"/>
                                </a:lnTo>
                                <a:lnTo>
                                  <a:pt x="68084" y="243649"/>
                                </a:lnTo>
                                <a:lnTo>
                                  <a:pt x="68084" y="239077"/>
                                </a:lnTo>
                                <a:lnTo>
                                  <a:pt x="69697" y="240601"/>
                                </a:lnTo>
                                <a:lnTo>
                                  <a:pt x="70510" y="242887"/>
                                </a:lnTo>
                                <a:lnTo>
                                  <a:pt x="72123" y="246697"/>
                                </a:lnTo>
                                <a:lnTo>
                                  <a:pt x="72123" y="243217"/>
                                </a:lnTo>
                                <a:lnTo>
                                  <a:pt x="72009" y="242760"/>
                                </a:lnTo>
                                <a:lnTo>
                                  <a:pt x="70866" y="240982"/>
                                </a:lnTo>
                                <a:lnTo>
                                  <a:pt x="69418" y="239077"/>
                                </a:lnTo>
                                <a:lnTo>
                                  <a:pt x="69138" y="238696"/>
                                </a:lnTo>
                                <a:lnTo>
                                  <a:pt x="67424" y="237045"/>
                                </a:lnTo>
                                <a:lnTo>
                                  <a:pt x="66852" y="237045"/>
                                </a:lnTo>
                                <a:lnTo>
                                  <a:pt x="66916" y="240093"/>
                                </a:lnTo>
                                <a:lnTo>
                                  <a:pt x="68008" y="244411"/>
                                </a:lnTo>
                                <a:lnTo>
                                  <a:pt x="69138" y="246697"/>
                                </a:lnTo>
                                <a:lnTo>
                                  <a:pt x="70281" y="246697"/>
                                </a:lnTo>
                                <a:lnTo>
                                  <a:pt x="71437" y="247332"/>
                                </a:lnTo>
                                <a:lnTo>
                                  <a:pt x="72580" y="248983"/>
                                </a:lnTo>
                                <a:lnTo>
                                  <a:pt x="73736" y="251396"/>
                                </a:lnTo>
                                <a:lnTo>
                                  <a:pt x="74307" y="251904"/>
                                </a:lnTo>
                                <a:lnTo>
                                  <a:pt x="75438" y="252539"/>
                                </a:lnTo>
                                <a:lnTo>
                                  <a:pt x="73736" y="259397"/>
                                </a:lnTo>
                                <a:lnTo>
                                  <a:pt x="72605" y="261645"/>
                                </a:lnTo>
                                <a:lnTo>
                                  <a:pt x="72605" y="265493"/>
                                </a:lnTo>
                                <a:lnTo>
                                  <a:pt x="72377" y="265112"/>
                                </a:lnTo>
                                <a:lnTo>
                                  <a:pt x="71437" y="263550"/>
                                </a:lnTo>
                                <a:lnTo>
                                  <a:pt x="71437" y="273621"/>
                                </a:lnTo>
                                <a:lnTo>
                                  <a:pt x="71437" y="276034"/>
                                </a:lnTo>
                                <a:lnTo>
                                  <a:pt x="69710" y="276034"/>
                                </a:lnTo>
                                <a:lnTo>
                                  <a:pt x="71437" y="273621"/>
                                </a:lnTo>
                                <a:lnTo>
                                  <a:pt x="71437" y="263550"/>
                                </a:lnTo>
                                <a:lnTo>
                                  <a:pt x="71335" y="263385"/>
                                </a:lnTo>
                                <a:lnTo>
                                  <a:pt x="71335" y="270446"/>
                                </a:lnTo>
                                <a:lnTo>
                                  <a:pt x="70726" y="272351"/>
                                </a:lnTo>
                                <a:lnTo>
                                  <a:pt x="70116" y="273494"/>
                                </a:lnTo>
                                <a:lnTo>
                                  <a:pt x="67081" y="276542"/>
                                </a:lnTo>
                                <a:lnTo>
                                  <a:pt x="68287" y="272986"/>
                                </a:lnTo>
                                <a:lnTo>
                                  <a:pt x="69507" y="271081"/>
                                </a:lnTo>
                                <a:lnTo>
                                  <a:pt x="70599" y="270700"/>
                                </a:lnTo>
                                <a:lnTo>
                                  <a:pt x="71335" y="270446"/>
                                </a:lnTo>
                                <a:lnTo>
                                  <a:pt x="71335" y="263385"/>
                                </a:lnTo>
                                <a:lnTo>
                                  <a:pt x="70954" y="262750"/>
                                </a:lnTo>
                                <a:lnTo>
                                  <a:pt x="70954" y="266509"/>
                                </a:lnTo>
                                <a:lnTo>
                                  <a:pt x="66725" y="265620"/>
                                </a:lnTo>
                                <a:lnTo>
                                  <a:pt x="65544" y="264350"/>
                                </a:lnTo>
                                <a:lnTo>
                                  <a:pt x="64427" y="262445"/>
                                </a:lnTo>
                                <a:lnTo>
                                  <a:pt x="68021" y="263842"/>
                                </a:lnTo>
                                <a:lnTo>
                                  <a:pt x="70954" y="266509"/>
                                </a:lnTo>
                                <a:lnTo>
                                  <a:pt x="70954" y="262750"/>
                                </a:lnTo>
                                <a:lnTo>
                                  <a:pt x="70777" y="262445"/>
                                </a:lnTo>
                                <a:lnTo>
                                  <a:pt x="70167" y="260667"/>
                                </a:lnTo>
                                <a:lnTo>
                                  <a:pt x="70167" y="258762"/>
                                </a:lnTo>
                                <a:lnTo>
                                  <a:pt x="71996" y="261810"/>
                                </a:lnTo>
                                <a:lnTo>
                                  <a:pt x="72072" y="263969"/>
                                </a:lnTo>
                                <a:lnTo>
                                  <a:pt x="72605" y="265493"/>
                                </a:lnTo>
                                <a:lnTo>
                                  <a:pt x="72605" y="261645"/>
                                </a:lnTo>
                                <a:lnTo>
                                  <a:pt x="72009" y="259905"/>
                                </a:lnTo>
                                <a:lnTo>
                                  <a:pt x="71437" y="258762"/>
                                </a:lnTo>
                                <a:lnTo>
                                  <a:pt x="72009" y="258762"/>
                                </a:lnTo>
                                <a:lnTo>
                                  <a:pt x="72009" y="259397"/>
                                </a:lnTo>
                                <a:lnTo>
                                  <a:pt x="72580" y="258762"/>
                                </a:lnTo>
                                <a:lnTo>
                                  <a:pt x="73152" y="258762"/>
                                </a:lnTo>
                                <a:lnTo>
                                  <a:pt x="73152" y="258254"/>
                                </a:lnTo>
                                <a:lnTo>
                                  <a:pt x="72580" y="258254"/>
                                </a:lnTo>
                                <a:lnTo>
                                  <a:pt x="72009" y="258254"/>
                                </a:lnTo>
                                <a:lnTo>
                                  <a:pt x="70866" y="258254"/>
                                </a:lnTo>
                                <a:lnTo>
                                  <a:pt x="69710" y="258254"/>
                                </a:lnTo>
                                <a:lnTo>
                                  <a:pt x="69138" y="259905"/>
                                </a:lnTo>
                                <a:lnTo>
                                  <a:pt x="69710" y="261683"/>
                                </a:lnTo>
                                <a:lnTo>
                                  <a:pt x="70650" y="263969"/>
                                </a:lnTo>
                                <a:lnTo>
                                  <a:pt x="70739" y="264604"/>
                                </a:lnTo>
                                <a:lnTo>
                                  <a:pt x="70281" y="265112"/>
                                </a:lnTo>
                                <a:lnTo>
                                  <a:pt x="68567" y="262826"/>
                                </a:lnTo>
                                <a:lnTo>
                                  <a:pt x="67614" y="262445"/>
                                </a:lnTo>
                                <a:lnTo>
                                  <a:pt x="65709" y="261683"/>
                                </a:lnTo>
                                <a:lnTo>
                                  <a:pt x="63995" y="261683"/>
                                </a:lnTo>
                                <a:lnTo>
                                  <a:pt x="62839" y="262191"/>
                                </a:lnTo>
                                <a:lnTo>
                                  <a:pt x="63995" y="263334"/>
                                </a:lnTo>
                                <a:lnTo>
                                  <a:pt x="65138" y="265112"/>
                                </a:lnTo>
                                <a:lnTo>
                                  <a:pt x="66281" y="266255"/>
                                </a:lnTo>
                                <a:lnTo>
                                  <a:pt x="68567" y="266763"/>
                                </a:lnTo>
                                <a:lnTo>
                                  <a:pt x="70281" y="267398"/>
                                </a:lnTo>
                                <a:lnTo>
                                  <a:pt x="70256" y="268160"/>
                                </a:lnTo>
                                <a:lnTo>
                                  <a:pt x="69049" y="269430"/>
                                </a:lnTo>
                                <a:lnTo>
                                  <a:pt x="67221" y="269938"/>
                                </a:lnTo>
                                <a:lnTo>
                                  <a:pt x="62941" y="270700"/>
                                </a:lnTo>
                                <a:lnTo>
                                  <a:pt x="63423" y="270192"/>
                                </a:lnTo>
                                <a:lnTo>
                                  <a:pt x="64782" y="268795"/>
                                </a:lnTo>
                                <a:lnTo>
                                  <a:pt x="66598" y="268160"/>
                                </a:lnTo>
                                <a:lnTo>
                                  <a:pt x="70256" y="268160"/>
                                </a:lnTo>
                                <a:lnTo>
                                  <a:pt x="70256" y="267398"/>
                                </a:lnTo>
                                <a:lnTo>
                                  <a:pt x="65709" y="267398"/>
                                </a:lnTo>
                                <a:lnTo>
                                  <a:pt x="63423" y="267906"/>
                                </a:lnTo>
                                <a:lnTo>
                                  <a:pt x="62255" y="270192"/>
                                </a:lnTo>
                                <a:lnTo>
                                  <a:pt x="61899" y="269684"/>
                                </a:lnTo>
                                <a:lnTo>
                                  <a:pt x="61125" y="268541"/>
                                </a:lnTo>
                                <a:lnTo>
                                  <a:pt x="59410" y="268541"/>
                                </a:lnTo>
                                <a:lnTo>
                                  <a:pt x="58826" y="267906"/>
                                </a:lnTo>
                                <a:lnTo>
                                  <a:pt x="58826" y="267398"/>
                                </a:lnTo>
                                <a:lnTo>
                                  <a:pt x="58826" y="266255"/>
                                </a:lnTo>
                                <a:lnTo>
                                  <a:pt x="57696" y="265112"/>
                                </a:lnTo>
                                <a:lnTo>
                                  <a:pt x="56540" y="265112"/>
                                </a:lnTo>
                                <a:lnTo>
                                  <a:pt x="55397" y="265620"/>
                                </a:lnTo>
                                <a:lnTo>
                                  <a:pt x="52539" y="266763"/>
                                </a:lnTo>
                                <a:lnTo>
                                  <a:pt x="53124" y="267398"/>
                                </a:lnTo>
                                <a:lnTo>
                                  <a:pt x="51384" y="267906"/>
                                </a:lnTo>
                                <a:lnTo>
                                  <a:pt x="48514" y="270827"/>
                                </a:lnTo>
                                <a:lnTo>
                                  <a:pt x="47371" y="270827"/>
                                </a:lnTo>
                                <a:lnTo>
                                  <a:pt x="46812" y="271335"/>
                                </a:lnTo>
                                <a:lnTo>
                                  <a:pt x="47955" y="271335"/>
                                </a:lnTo>
                                <a:lnTo>
                                  <a:pt x="51384" y="269684"/>
                                </a:lnTo>
                                <a:lnTo>
                                  <a:pt x="53124" y="268541"/>
                                </a:lnTo>
                                <a:lnTo>
                                  <a:pt x="54813" y="267398"/>
                                </a:lnTo>
                                <a:lnTo>
                                  <a:pt x="58267" y="267398"/>
                                </a:lnTo>
                                <a:lnTo>
                                  <a:pt x="58826" y="268541"/>
                                </a:lnTo>
                                <a:lnTo>
                                  <a:pt x="58267" y="268541"/>
                                </a:lnTo>
                                <a:lnTo>
                                  <a:pt x="52539" y="270827"/>
                                </a:lnTo>
                                <a:lnTo>
                                  <a:pt x="54241" y="270827"/>
                                </a:lnTo>
                                <a:lnTo>
                                  <a:pt x="56540" y="270192"/>
                                </a:lnTo>
                                <a:lnTo>
                                  <a:pt x="58267" y="269684"/>
                                </a:lnTo>
                                <a:lnTo>
                                  <a:pt x="59982" y="269684"/>
                                </a:lnTo>
                                <a:lnTo>
                                  <a:pt x="61696" y="270192"/>
                                </a:lnTo>
                                <a:lnTo>
                                  <a:pt x="61239" y="270700"/>
                                </a:lnTo>
                                <a:lnTo>
                                  <a:pt x="61125" y="271335"/>
                                </a:lnTo>
                                <a:lnTo>
                                  <a:pt x="64566" y="271335"/>
                                </a:lnTo>
                                <a:lnTo>
                                  <a:pt x="65709" y="271970"/>
                                </a:lnTo>
                                <a:lnTo>
                                  <a:pt x="67424" y="271335"/>
                                </a:lnTo>
                                <a:lnTo>
                                  <a:pt x="65709" y="276542"/>
                                </a:lnTo>
                                <a:lnTo>
                                  <a:pt x="66281" y="278320"/>
                                </a:lnTo>
                                <a:lnTo>
                                  <a:pt x="68567" y="277050"/>
                                </a:lnTo>
                                <a:lnTo>
                                  <a:pt x="72009" y="277050"/>
                                </a:lnTo>
                                <a:lnTo>
                                  <a:pt x="72580" y="278320"/>
                                </a:lnTo>
                                <a:lnTo>
                                  <a:pt x="70281" y="277685"/>
                                </a:lnTo>
                                <a:lnTo>
                                  <a:pt x="68008" y="278320"/>
                                </a:lnTo>
                                <a:lnTo>
                                  <a:pt x="70866" y="278320"/>
                                </a:lnTo>
                                <a:lnTo>
                                  <a:pt x="74307" y="279463"/>
                                </a:lnTo>
                                <a:lnTo>
                                  <a:pt x="71437" y="279463"/>
                                </a:lnTo>
                                <a:lnTo>
                                  <a:pt x="69710" y="279971"/>
                                </a:lnTo>
                                <a:lnTo>
                                  <a:pt x="68567" y="280606"/>
                                </a:lnTo>
                                <a:lnTo>
                                  <a:pt x="74879" y="280606"/>
                                </a:lnTo>
                                <a:lnTo>
                                  <a:pt x="77724" y="281114"/>
                                </a:lnTo>
                                <a:lnTo>
                                  <a:pt x="81178" y="281622"/>
                                </a:lnTo>
                                <a:lnTo>
                                  <a:pt x="81178" y="281114"/>
                                </a:lnTo>
                                <a:lnTo>
                                  <a:pt x="78308" y="279971"/>
                                </a:lnTo>
                                <a:lnTo>
                                  <a:pt x="76009" y="279971"/>
                                </a:lnTo>
                                <a:lnTo>
                                  <a:pt x="75438" y="279463"/>
                                </a:lnTo>
                                <a:lnTo>
                                  <a:pt x="75438" y="274256"/>
                                </a:lnTo>
                                <a:lnTo>
                                  <a:pt x="79463" y="276034"/>
                                </a:lnTo>
                                <a:lnTo>
                                  <a:pt x="82892" y="277685"/>
                                </a:lnTo>
                                <a:lnTo>
                                  <a:pt x="82308" y="276542"/>
                                </a:lnTo>
                                <a:lnTo>
                                  <a:pt x="82308" y="275018"/>
                                </a:lnTo>
                                <a:lnTo>
                                  <a:pt x="82308" y="274764"/>
                                </a:lnTo>
                                <a:lnTo>
                                  <a:pt x="80759" y="273253"/>
                                </a:lnTo>
                                <a:lnTo>
                                  <a:pt x="80759" y="275018"/>
                                </a:lnTo>
                                <a:lnTo>
                                  <a:pt x="78320" y="274383"/>
                                </a:lnTo>
                                <a:lnTo>
                                  <a:pt x="78130" y="274256"/>
                                </a:lnTo>
                                <a:lnTo>
                                  <a:pt x="76492" y="273113"/>
                                </a:lnTo>
                                <a:lnTo>
                                  <a:pt x="74663" y="271970"/>
                                </a:lnTo>
                                <a:lnTo>
                                  <a:pt x="74510" y="271513"/>
                                </a:lnTo>
                                <a:lnTo>
                                  <a:pt x="74510" y="278320"/>
                                </a:lnTo>
                                <a:lnTo>
                                  <a:pt x="73660" y="277050"/>
                                </a:lnTo>
                                <a:lnTo>
                                  <a:pt x="72351" y="273621"/>
                                </a:lnTo>
                                <a:lnTo>
                                  <a:pt x="72351" y="270954"/>
                                </a:lnTo>
                                <a:lnTo>
                                  <a:pt x="73787" y="272478"/>
                                </a:lnTo>
                                <a:lnTo>
                                  <a:pt x="73837" y="274256"/>
                                </a:lnTo>
                                <a:lnTo>
                                  <a:pt x="74510" y="278320"/>
                                </a:lnTo>
                                <a:lnTo>
                                  <a:pt x="74510" y="271513"/>
                                </a:lnTo>
                                <a:lnTo>
                                  <a:pt x="74333" y="270954"/>
                                </a:lnTo>
                                <a:lnTo>
                                  <a:pt x="74180" y="270446"/>
                                </a:lnTo>
                                <a:lnTo>
                                  <a:pt x="74066" y="270065"/>
                                </a:lnTo>
                                <a:lnTo>
                                  <a:pt x="75272" y="271335"/>
                                </a:lnTo>
                                <a:lnTo>
                                  <a:pt x="77711" y="271970"/>
                                </a:lnTo>
                                <a:lnTo>
                                  <a:pt x="79540" y="273113"/>
                                </a:lnTo>
                                <a:lnTo>
                                  <a:pt x="80759" y="275018"/>
                                </a:lnTo>
                                <a:lnTo>
                                  <a:pt x="80759" y="273253"/>
                                </a:lnTo>
                                <a:lnTo>
                                  <a:pt x="79463" y="271970"/>
                                </a:lnTo>
                                <a:lnTo>
                                  <a:pt x="81178" y="271970"/>
                                </a:lnTo>
                                <a:lnTo>
                                  <a:pt x="90322" y="272478"/>
                                </a:lnTo>
                                <a:lnTo>
                                  <a:pt x="94348" y="273113"/>
                                </a:lnTo>
                                <a:lnTo>
                                  <a:pt x="101790" y="273113"/>
                                </a:lnTo>
                                <a:lnTo>
                                  <a:pt x="104648" y="272478"/>
                                </a:lnTo>
                                <a:lnTo>
                                  <a:pt x="114973" y="269049"/>
                                </a:lnTo>
                                <a:lnTo>
                                  <a:pt x="117246" y="268541"/>
                                </a:lnTo>
                                <a:lnTo>
                                  <a:pt x="115544" y="268541"/>
                                </a:lnTo>
                                <a:lnTo>
                                  <a:pt x="111531" y="269049"/>
                                </a:lnTo>
                                <a:lnTo>
                                  <a:pt x="105803" y="270827"/>
                                </a:lnTo>
                                <a:lnTo>
                                  <a:pt x="100076" y="271970"/>
                                </a:lnTo>
                                <a:lnTo>
                                  <a:pt x="88620" y="271970"/>
                                </a:lnTo>
                                <a:lnTo>
                                  <a:pt x="87477" y="271335"/>
                                </a:lnTo>
                                <a:lnTo>
                                  <a:pt x="86906" y="271335"/>
                                </a:lnTo>
                                <a:lnTo>
                                  <a:pt x="86321" y="270827"/>
                                </a:lnTo>
                                <a:lnTo>
                                  <a:pt x="90322" y="270827"/>
                                </a:lnTo>
                                <a:lnTo>
                                  <a:pt x="93776" y="271335"/>
                                </a:lnTo>
                                <a:lnTo>
                                  <a:pt x="97205" y="271335"/>
                                </a:lnTo>
                                <a:lnTo>
                                  <a:pt x="100647" y="270827"/>
                                </a:lnTo>
                                <a:lnTo>
                                  <a:pt x="104838" y="269684"/>
                                </a:lnTo>
                                <a:lnTo>
                                  <a:pt x="113245" y="267398"/>
                                </a:lnTo>
                                <a:lnTo>
                                  <a:pt x="120116" y="266255"/>
                                </a:lnTo>
                                <a:lnTo>
                                  <a:pt x="120116" y="265620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3867"/>
                                </a:moveTo>
                                <a:lnTo>
                                  <a:pt x="114973" y="263321"/>
                                </a:lnTo>
                                <a:lnTo>
                                  <a:pt x="114973" y="262737"/>
                                </a:lnTo>
                                <a:lnTo>
                                  <a:pt x="114401" y="263867"/>
                                </a:lnTo>
                                <a:lnTo>
                                  <a:pt x="111544" y="263867"/>
                                </a:lnTo>
                                <a:lnTo>
                                  <a:pt x="112674" y="262737"/>
                                </a:lnTo>
                                <a:lnTo>
                                  <a:pt x="113817" y="262140"/>
                                </a:lnTo>
                                <a:lnTo>
                                  <a:pt x="114973" y="261594"/>
                                </a:lnTo>
                                <a:lnTo>
                                  <a:pt x="116128" y="260438"/>
                                </a:lnTo>
                                <a:lnTo>
                                  <a:pt x="113817" y="260438"/>
                                </a:lnTo>
                                <a:lnTo>
                                  <a:pt x="113817" y="260997"/>
                                </a:lnTo>
                                <a:lnTo>
                                  <a:pt x="110959" y="262737"/>
                                </a:lnTo>
                                <a:lnTo>
                                  <a:pt x="108102" y="265010"/>
                                </a:lnTo>
                                <a:lnTo>
                                  <a:pt x="108102" y="265595"/>
                                </a:lnTo>
                                <a:lnTo>
                                  <a:pt x="106946" y="265595"/>
                                </a:lnTo>
                                <a:lnTo>
                                  <a:pt x="106946" y="265112"/>
                                </a:lnTo>
                                <a:lnTo>
                                  <a:pt x="106946" y="264439"/>
                                </a:lnTo>
                                <a:lnTo>
                                  <a:pt x="102450" y="264439"/>
                                </a:lnTo>
                                <a:lnTo>
                                  <a:pt x="102450" y="265112"/>
                                </a:lnTo>
                                <a:lnTo>
                                  <a:pt x="100723" y="266814"/>
                                </a:lnTo>
                                <a:lnTo>
                                  <a:pt x="99009" y="267677"/>
                                </a:lnTo>
                                <a:lnTo>
                                  <a:pt x="98247" y="267296"/>
                                </a:lnTo>
                                <a:lnTo>
                                  <a:pt x="97307" y="266814"/>
                                </a:lnTo>
                                <a:lnTo>
                                  <a:pt x="96456" y="266814"/>
                                </a:lnTo>
                                <a:lnTo>
                                  <a:pt x="96685" y="266738"/>
                                </a:lnTo>
                                <a:lnTo>
                                  <a:pt x="99009" y="265963"/>
                                </a:lnTo>
                                <a:lnTo>
                                  <a:pt x="102450" y="265112"/>
                                </a:lnTo>
                                <a:lnTo>
                                  <a:pt x="102450" y="264439"/>
                                </a:lnTo>
                                <a:lnTo>
                                  <a:pt x="100076" y="264439"/>
                                </a:lnTo>
                                <a:lnTo>
                                  <a:pt x="96075" y="266166"/>
                                </a:lnTo>
                                <a:lnTo>
                                  <a:pt x="94348" y="266738"/>
                                </a:lnTo>
                                <a:lnTo>
                                  <a:pt x="93205" y="266166"/>
                                </a:lnTo>
                                <a:lnTo>
                                  <a:pt x="92633" y="265595"/>
                                </a:lnTo>
                                <a:lnTo>
                                  <a:pt x="90919" y="265010"/>
                                </a:lnTo>
                                <a:lnTo>
                                  <a:pt x="88620" y="265010"/>
                                </a:lnTo>
                                <a:lnTo>
                                  <a:pt x="84620" y="265595"/>
                                </a:lnTo>
                                <a:lnTo>
                                  <a:pt x="85750" y="266738"/>
                                </a:lnTo>
                                <a:lnTo>
                                  <a:pt x="86321" y="266738"/>
                                </a:lnTo>
                                <a:lnTo>
                                  <a:pt x="88620" y="266166"/>
                                </a:lnTo>
                                <a:lnTo>
                                  <a:pt x="91478" y="266166"/>
                                </a:lnTo>
                                <a:lnTo>
                                  <a:pt x="92633" y="267296"/>
                                </a:lnTo>
                                <a:lnTo>
                                  <a:pt x="89776" y="267881"/>
                                </a:lnTo>
                                <a:lnTo>
                                  <a:pt x="87477" y="267881"/>
                                </a:lnTo>
                                <a:lnTo>
                                  <a:pt x="87477" y="268452"/>
                                </a:lnTo>
                                <a:lnTo>
                                  <a:pt x="88049" y="268452"/>
                                </a:lnTo>
                                <a:lnTo>
                                  <a:pt x="90919" y="269036"/>
                                </a:lnTo>
                                <a:lnTo>
                                  <a:pt x="92633" y="268452"/>
                                </a:lnTo>
                                <a:lnTo>
                                  <a:pt x="93776" y="267296"/>
                                </a:lnTo>
                                <a:lnTo>
                                  <a:pt x="96647" y="268452"/>
                                </a:lnTo>
                                <a:lnTo>
                                  <a:pt x="100076" y="268452"/>
                                </a:lnTo>
                                <a:lnTo>
                                  <a:pt x="101612" y="267677"/>
                                </a:lnTo>
                                <a:lnTo>
                                  <a:pt x="102374" y="267296"/>
                                </a:lnTo>
                                <a:lnTo>
                                  <a:pt x="102946" y="266738"/>
                                </a:lnTo>
                                <a:lnTo>
                                  <a:pt x="104089" y="266166"/>
                                </a:lnTo>
                                <a:lnTo>
                                  <a:pt x="106946" y="266166"/>
                                </a:lnTo>
                                <a:lnTo>
                                  <a:pt x="107518" y="266738"/>
                                </a:lnTo>
                                <a:lnTo>
                                  <a:pt x="108102" y="266166"/>
                                </a:lnTo>
                                <a:lnTo>
                                  <a:pt x="110921" y="265595"/>
                                </a:lnTo>
                                <a:lnTo>
                                  <a:pt x="113817" y="265010"/>
                                </a:lnTo>
                                <a:lnTo>
                                  <a:pt x="120116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5907"/>
                                </a:moveTo>
                                <a:lnTo>
                                  <a:pt x="116128" y="276479"/>
                                </a:lnTo>
                                <a:lnTo>
                                  <a:pt x="111544" y="277634"/>
                                </a:lnTo>
                                <a:lnTo>
                                  <a:pt x="107518" y="278777"/>
                                </a:lnTo>
                                <a:lnTo>
                                  <a:pt x="98348" y="281051"/>
                                </a:lnTo>
                                <a:lnTo>
                                  <a:pt x="88620" y="281051"/>
                                </a:lnTo>
                                <a:lnTo>
                                  <a:pt x="84048" y="280492"/>
                                </a:lnTo>
                                <a:lnTo>
                                  <a:pt x="84048" y="281051"/>
                                </a:lnTo>
                                <a:lnTo>
                                  <a:pt x="89204" y="282206"/>
                                </a:lnTo>
                                <a:lnTo>
                                  <a:pt x="94932" y="282790"/>
                                </a:lnTo>
                                <a:lnTo>
                                  <a:pt x="100076" y="282206"/>
                                </a:lnTo>
                                <a:lnTo>
                                  <a:pt x="105232" y="281051"/>
                                </a:lnTo>
                                <a:lnTo>
                                  <a:pt x="110388" y="279336"/>
                                </a:lnTo>
                                <a:lnTo>
                                  <a:pt x="115544" y="277050"/>
                                </a:lnTo>
                                <a:lnTo>
                                  <a:pt x="117843" y="276479"/>
                                </a:lnTo>
                                <a:lnTo>
                                  <a:pt x="120700" y="276479"/>
                                </a:lnTo>
                                <a:lnTo>
                                  <a:pt x="120700" y="27590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3050"/>
                                </a:moveTo>
                                <a:lnTo>
                                  <a:pt x="114973" y="273050"/>
                                </a:lnTo>
                                <a:lnTo>
                                  <a:pt x="108673" y="274751"/>
                                </a:lnTo>
                                <a:lnTo>
                                  <a:pt x="102946" y="276479"/>
                                </a:lnTo>
                                <a:lnTo>
                                  <a:pt x="96647" y="277634"/>
                                </a:lnTo>
                                <a:lnTo>
                                  <a:pt x="90335" y="278206"/>
                                </a:lnTo>
                                <a:lnTo>
                                  <a:pt x="84048" y="278206"/>
                                </a:lnTo>
                                <a:lnTo>
                                  <a:pt x="84048" y="278765"/>
                                </a:lnTo>
                                <a:lnTo>
                                  <a:pt x="86321" y="279323"/>
                                </a:lnTo>
                                <a:lnTo>
                                  <a:pt x="97218" y="279323"/>
                                </a:lnTo>
                                <a:lnTo>
                                  <a:pt x="100647" y="278765"/>
                                </a:lnTo>
                                <a:lnTo>
                                  <a:pt x="107518" y="276479"/>
                                </a:lnTo>
                                <a:lnTo>
                                  <a:pt x="113817" y="274180"/>
                                </a:lnTo>
                                <a:lnTo>
                                  <a:pt x="1207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21475" y="43192"/>
                                </a:moveTo>
                                <a:lnTo>
                                  <a:pt x="118338" y="41922"/>
                                </a:lnTo>
                                <a:lnTo>
                                  <a:pt x="115620" y="41922"/>
                                </a:lnTo>
                                <a:lnTo>
                                  <a:pt x="118846" y="43192"/>
                                </a:lnTo>
                                <a:lnTo>
                                  <a:pt x="121475" y="43192"/>
                                </a:lnTo>
                                <a:close/>
                              </a:path>
                              <a:path w="325755" h="288290">
                                <a:moveTo>
                                  <a:pt x="122580" y="165100"/>
                                </a:moveTo>
                                <a:lnTo>
                                  <a:pt x="122008" y="163842"/>
                                </a:lnTo>
                                <a:lnTo>
                                  <a:pt x="121450" y="163842"/>
                                </a:lnTo>
                                <a:lnTo>
                                  <a:pt x="119151" y="165100"/>
                                </a:lnTo>
                                <a:lnTo>
                                  <a:pt x="115709" y="166382"/>
                                </a:lnTo>
                                <a:lnTo>
                                  <a:pt x="118567" y="166382"/>
                                </a:lnTo>
                                <a:lnTo>
                                  <a:pt x="120294" y="165100"/>
                                </a:lnTo>
                                <a:lnTo>
                                  <a:pt x="122580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23190" y="185229"/>
                                </a:moveTo>
                                <a:lnTo>
                                  <a:pt x="121653" y="181610"/>
                                </a:lnTo>
                                <a:lnTo>
                                  <a:pt x="120408" y="180340"/>
                                </a:lnTo>
                                <a:lnTo>
                                  <a:pt x="119138" y="180340"/>
                                </a:lnTo>
                                <a:lnTo>
                                  <a:pt x="118491" y="179082"/>
                                </a:lnTo>
                                <a:lnTo>
                                  <a:pt x="118491" y="177800"/>
                                </a:lnTo>
                                <a:lnTo>
                                  <a:pt x="117995" y="177800"/>
                                </a:lnTo>
                                <a:lnTo>
                                  <a:pt x="118046" y="181686"/>
                                </a:lnTo>
                                <a:lnTo>
                                  <a:pt x="119151" y="182892"/>
                                </a:lnTo>
                                <a:lnTo>
                                  <a:pt x="121450" y="184150"/>
                                </a:lnTo>
                                <a:lnTo>
                                  <a:pt x="122008" y="184150"/>
                                </a:lnTo>
                                <a:lnTo>
                                  <a:pt x="123164" y="185432"/>
                                </a:lnTo>
                                <a:lnTo>
                                  <a:pt x="123190" y="185229"/>
                                </a:lnTo>
                                <a:close/>
                              </a:path>
                              <a:path w="325755" h="288290">
                                <a:moveTo>
                                  <a:pt x="123571" y="90182"/>
                                </a:moveTo>
                                <a:lnTo>
                                  <a:pt x="122999" y="88900"/>
                                </a:lnTo>
                                <a:lnTo>
                                  <a:pt x="122415" y="90182"/>
                                </a:lnTo>
                                <a:lnTo>
                                  <a:pt x="123571" y="90182"/>
                                </a:lnTo>
                                <a:close/>
                              </a:path>
                              <a:path w="325755" h="288290">
                                <a:moveTo>
                                  <a:pt x="123723" y="182892"/>
                                </a:moveTo>
                                <a:lnTo>
                                  <a:pt x="123164" y="180340"/>
                                </a:lnTo>
                                <a:lnTo>
                                  <a:pt x="123164" y="179082"/>
                                </a:lnTo>
                                <a:lnTo>
                                  <a:pt x="121450" y="177800"/>
                                </a:lnTo>
                                <a:lnTo>
                                  <a:pt x="120294" y="176542"/>
                                </a:lnTo>
                                <a:lnTo>
                                  <a:pt x="118567" y="176542"/>
                                </a:lnTo>
                                <a:lnTo>
                                  <a:pt x="118567" y="177800"/>
                                </a:lnTo>
                                <a:lnTo>
                                  <a:pt x="121031" y="177800"/>
                                </a:lnTo>
                                <a:lnTo>
                                  <a:pt x="122301" y="179082"/>
                                </a:lnTo>
                                <a:lnTo>
                                  <a:pt x="122936" y="180340"/>
                                </a:lnTo>
                                <a:lnTo>
                                  <a:pt x="122301" y="180340"/>
                                </a:lnTo>
                                <a:lnTo>
                                  <a:pt x="122326" y="181686"/>
                                </a:lnTo>
                                <a:lnTo>
                                  <a:pt x="122936" y="182892"/>
                                </a:lnTo>
                                <a:lnTo>
                                  <a:pt x="123240" y="185229"/>
                                </a:lnTo>
                                <a:lnTo>
                                  <a:pt x="123723" y="184150"/>
                                </a:lnTo>
                                <a:lnTo>
                                  <a:pt x="123723" y="182892"/>
                                </a:lnTo>
                                <a:close/>
                              </a:path>
                              <a:path w="325755" h="288290">
                                <a:moveTo>
                                  <a:pt x="128714" y="259295"/>
                                </a:moveTo>
                                <a:lnTo>
                                  <a:pt x="128143" y="258711"/>
                                </a:lnTo>
                                <a:lnTo>
                                  <a:pt x="126428" y="258711"/>
                                </a:lnTo>
                                <a:lnTo>
                                  <a:pt x="124117" y="259295"/>
                                </a:lnTo>
                                <a:lnTo>
                                  <a:pt x="122402" y="260438"/>
                                </a:lnTo>
                                <a:lnTo>
                                  <a:pt x="121272" y="261594"/>
                                </a:lnTo>
                                <a:lnTo>
                                  <a:pt x="124117" y="259854"/>
                                </a:lnTo>
                                <a:lnTo>
                                  <a:pt x="125844" y="259295"/>
                                </a:lnTo>
                                <a:lnTo>
                                  <a:pt x="128143" y="259854"/>
                                </a:lnTo>
                                <a:lnTo>
                                  <a:pt x="128714" y="259295"/>
                                </a:lnTo>
                                <a:close/>
                              </a:path>
                              <a:path w="325755" h="288290">
                                <a:moveTo>
                                  <a:pt x="131013" y="255282"/>
                                </a:moveTo>
                                <a:lnTo>
                                  <a:pt x="130429" y="254711"/>
                                </a:lnTo>
                                <a:lnTo>
                                  <a:pt x="129298" y="254139"/>
                                </a:lnTo>
                                <a:lnTo>
                                  <a:pt x="128143" y="254711"/>
                                </a:lnTo>
                                <a:lnTo>
                                  <a:pt x="125844" y="255282"/>
                                </a:lnTo>
                                <a:lnTo>
                                  <a:pt x="122415" y="258711"/>
                                </a:lnTo>
                                <a:lnTo>
                                  <a:pt x="120116" y="258711"/>
                                </a:lnTo>
                                <a:lnTo>
                                  <a:pt x="119545" y="259295"/>
                                </a:lnTo>
                                <a:lnTo>
                                  <a:pt x="118973" y="260438"/>
                                </a:lnTo>
                                <a:lnTo>
                                  <a:pt x="118414" y="260997"/>
                                </a:lnTo>
                                <a:lnTo>
                                  <a:pt x="119545" y="260438"/>
                                </a:lnTo>
                                <a:lnTo>
                                  <a:pt x="121272" y="259295"/>
                                </a:lnTo>
                                <a:lnTo>
                                  <a:pt x="122999" y="259295"/>
                                </a:lnTo>
                                <a:lnTo>
                                  <a:pt x="124129" y="257568"/>
                                </a:lnTo>
                                <a:lnTo>
                                  <a:pt x="126428" y="256438"/>
                                </a:lnTo>
                                <a:lnTo>
                                  <a:pt x="128143" y="255866"/>
                                </a:lnTo>
                                <a:lnTo>
                                  <a:pt x="131013" y="255866"/>
                                </a:lnTo>
                                <a:lnTo>
                                  <a:pt x="131013" y="255282"/>
                                </a:lnTo>
                                <a:close/>
                              </a:path>
                              <a:path w="325755" h="288290">
                                <a:moveTo>
                                  <a:pt x="132194" y="48196"/>
                                </a:moveTo>
                                <a:lnTo>
                                  <a:pt x="130035" y="46990"/>
                                </a:lnTo>
                                <a:lnTo>
                                  <a:pt x="128308" y="44450"/>
                                </a:lnTo>
                                <a:lnTo>
                                  <a:pt x="126593" y="43192"/>
                                </a:lnTo>
                                <a:lnTo>
                                  <a:pt x="124294" y="38100"/>
                                </a:lnTo>
                                <a:lnTo>
                                  <a:pt x="120865" y="35572"/>
                                </a:lnTo>
                                <a:lnTo>
                                  <a:pt x="117195" y="32308"/>
                                </a:lnTo>
                                <a:lnTo>
                                  <a:pt x="123024" y="39370"/>
                                </a:lnTo>
                                <a:lnTo>
                                  <a:pt x="124802" y="40640"/>
                                </a:lnTo>
                                <a:lnTo>
                                  <a:pt x="126530" y="44450"/>
                                </a:lnTo>
                                <a:lnTo>
                                  <a:pt x="129247" y="46990"/>
                                </a:lnTo>
                                <a:lnTo>
                                  <a:pt x="132194" y="48196"/>
                                </a:lnTo>
                                <a:close/>
                              </a:path>
                              <a:path w="325755" h="288290">
                                <a:moveTo>
                                  <a:pt x="132473" y="48348"/>
                                </a:moveTo>
                                <a:lnTo>
                                  <a:pt x="132194" y="48196"/>
                                </a:lnTo>
                                <a:lnTo>
                                  <a:pt x="132473" y="48348"/>
                                </a:lnTo>
                                <a:close/>
                              </a:path>
                              <a:path w="325755" h="288290">
                                <a:moveTo>
                                  <a:pt x="132613" y="147878"/>
                                </a:moveTo>
                                <a:lnTo>
                                  <a:pt x="132511" y="145719"/>
                                </a:lnTo>
                                <a:lnTo>
                                  <a:pt x="131838" y="140766"/>
                                </a:lnTo>
                                <a:lnTo>
                                  <a:pt x="131229" y="136194"/>
                                </a:lnTo>
                                <a:lnTo>
                                  <a:pt x="112674" y="120192"/>
                                </a:lnTo>
                                <a:lnTo>
                                  <a:pt x="106375" y="120192"/>
                                </a:lnTo>
                                <a:lnTo>
                                  <a:pt x="100647" y="120700"/>
                                </a:lnTo>
                                <a:lnTo>
                                  <a:pt x="94932" y="121843"/>
                                </a:lnTo>
                                <a:lnTo>
                                  <a:pt x="82892" y="125907"/>
                                </a:lnTo>
                                <a:lnTo>
                                  <a:pt x="77152" y="128193"/>
                                </a:lnTo>
                                <a:lnTo>
                                  <a:pt x="71437" y="129844"/>
                                </a:lnTo>
                                <a:lnTo>
                                  <a:pt x="67424" y="129844"/>
                                </a:lnTo>
                                <a:lnTo>
                                  <a:pt x="66281" y="129336"/>
                                </a:lnTo>
                                <a:lnTo>
                                  <a:pt x="67424" y="128701"/>
                                </a:lnTo>
                                <a:lnTo>
                                  <a:pt x="68008" y="128193"/>
                                </a:lnTo>
                                <a:lnTo>
                                  <a:pt x="68008" y="127558"/>
                                </a:lnTo>
                                <a:lnTo>
                                  <a:pt x="69138" y="126415"/>
                                </a:lnTo>
                                <a:lnTo>
                                  <a:pt x="69710" y="125272"/>
                                </a:lnTo>
                                <a:lnTo>
                                  <a:pt x="70167" y="122986"/>
                                </a:lnTo>
                                <a:lnTo>
                                  <a:pt x="70281" y="119049"/>
                                </a:lnTo>
                                <a:lnTo>
                                  <a:pt x="70053" y="117906"/>
                                </a:lnTo>
                                <a:lnTo>
                                  <a:pt x="69710" y="116128"/>
                                </a:lnTo>
                                <a:lnTo>
                                  <a:pt x="69240" y="116687"/>
                                </a:lnTo>
                                <a:lnTo>
                                  <a:pt x="69240" y="117906"/>
                                </a:lnTo>
                                <a:lnTo>
                                  <a:pt x="69138" y="121335"/>
                                </a:lnTo>
                                <a:lnTo>
                                  <a:pt x="68732" y="123621"/>
                                </a:lnTo>
                                <a:lnTo>
                                  <a:pt x="67691" y="126415"/>
                                </a:lnTo>
                                <a:lnTo>
                                  <a:pt x="65417" y="129336"/>
                                </a:lnTo>
                                <a:lnTo>
                                  <a:pt x="64655" y="125780"/>
                                </a:lnTo>
                                <a:lnTo>
                                  <a:pt x="66357" y="122097"/>
                                </a:lnTo>
                                <a:lnTo>
                                  <a:pt x="69240" y="117906"/>
                                </a:lnTo>
                                <a:lnTo>
                                  <a:pt x="69240" y="116687"/>
                                </a:lnTo>
                                <a:lnTo>
                                  <a:pt x="66281" y="120192"/>
                                </a:lnTo>
                                <a:lnTo>
                                  <a:pt x="63995" y="124764"/>
                                </a:lnTo>
                                <a:lnTo>
                                  <a:pt x="63995" y="127558"/>
                                </a:lnTo>
                                <a:lnTo>
                                  <a:pt x="65138" y="129844"/>
                                </a:lnTo>
                                <a:lnTo>
                                  <a:pt x="58826" y="129844"/>
                                </a:lnTo>
                                <a:lnTo>
                                  <a:pt x="51955" y="128701"/>
                                </a:lnTo>
                                <a:lnTo>
                                  <a:pt x="45656" y="127050"/>
                                </a:lnTo>
                                <a:lnTo>
                                  <a:pt x="39941" y="125272"/>
                                </a:lnTo>
                                <a:lnTo>
                                  <a:pt x="41084" y="124129"/>
                                </a:lnTo>
                                <a:lnTo>
                                  <a:pt x="42227" y="122986"/>
                                </a:lnTo>
                                <a:lnTo>
                                  <a:pt x="43942" y="121843"/>
                                </a:lnTo>
                                <a:lnTo>
                                  <a:pt x="45085" y="120700"/>
                                </a:lnTo>
                                <a:lnTo>
                                  <a:pt x="47383" y="117906"/>
                                </a:lnTo>
                                <a:lnTo>
                                  <a:pt x="48133" y="113334"/>
                                </a:lnTo>
                                <a:lnTo>
                                  <a:pt x="48514" y="111048"/>
                                </a:lnTo>
                                <a:lnTo>
                                  <a:pt x="47955" y="111048"/>
                                </a:lnTo>
                                <a:lnTo>
                                  <a:pt x="47218" y="111785"/>
                                </a:lnTo>
                                <a:lnTo>
                                  <a:pt x="47218" y="113334"/>
                                </a:lnTo>
                                <a:lnTo>
                                  <a:pt x="47218" y="115747"/>
                                </a:lnTo>
                                <a:lnTo>
                                  <a:pt x="45999" y="118160"/>
                                </a:lnTo>
                                <a:lnTo>
                                  <a:pt x="39357" y="124129"/>
                                </a:lnTo>
                                <a:lnTo>
                                  <a:pt x="39420" y="122097"/>
                                </a:lnTo>
                                <a:lnTo>
                                  <a:pt x="39966" y="119938"/>
                                </a:lnTo>
                                <a:lnTo>
                                  <a:pt x="42379" y="117525"/>
                                </a:lnTo>
                                <a:lnTo>
                                  <a:pt x="44792" y="115747"/>
                                </a:lnTo>
                                <a:lnTo>
                                  <a:pt x="47218" y="113334"/>
                                </a:lnTo>
                                <a:lnTo>
                                  <a:pt x="47218" y="111785"/>
                                </a:lnTo>
                                <a:lnTo>
                                  <a:pt x="45656" y="113334"/>
                                </a:lnTo>
                                <a:lnTo>
                                  <a:pt x="43357" y="114985"/>
                                </a:lnTo>
                                <a:lnTo>
                                  <a:pt x="40500" y="117271"/>
                                </a:lnTo>
                                <a:lnTo>
                                  <a:pt x="38785" y="119557"/>
                                </a:lnTo>
                                <a:lnTo>
                                  <a:pt x="38214" y="120700"/>
                                </a:lnTo>
                                <a:lnTo>
                                  <a:pt x="38087" y="122986"/>
                                </a:lnTo>
                                <a:lnTo>
                                  <a:pt x="37655" y="124764"/>
                                </a:lnTo>
                                <a:lnTo>
                                  <a:pt x="33058" y="123621"/>
                                </a:lnTo>
                                <a:lnTo>
                                  <a:pt x="28473" y="123621"/>
                                </a:lnTo>
                                <a:lnTo>
                                  <a:pt x="18173" y="135686"/>
                                </a:lnTo>
                                <a:lnTo>
                                  <a:pt x="18173" y="139623"/>
                                </a:lnTo>
                                <a:lnTo>
                                  <a:pt x="19316" y="143687"/>
                                </a:lnTo>
                                <a:lnTo>
                                  <a:pt x="17018" y="144830"/>
                                </a:lnTo>
                                <a:lnTo>
                                  <a:pt x="14160" y="146481"/>
                                </a:lnTo>
                                <a:lnTo>
                                  <a:pt x="11861" y="148767"/>
                                </a:lnTo>
                                <a:lnTo>
                                  <a:pt x="10147" y="151688"/>
                                </a:lnTo>
                                <a:lnTo>
                                  <a:pt x="8991" y="153339"/>
                                </a:lnTo>
                                <a:lnTo>
                                  <a:pt x="8102" y="156895"/>
                                </a:lnTo>
                                <a:lnTo>
                                  <a:pt x="7975" y="158419"/>
                                </a:lnTo>
                                <a:lnTo>
                                  <a:pt x="9601" y="165023"/>
                                </a:lnTo>
                                <a:lnTo>
                                  <a:pt x="19875" y="174548"/>
                                </a:lnTo>
                                <a:lnTo>
                                  <a:pt x="24472" y="176834"/>
                                </a:lnTo>
                                <a:lnTo>
                                  <a:pt x="26200" y="177977"/>
                                </a:lnTo>
                                <a:lnTo>
                                  <a:pt x="28473" y="179755"/>
                                </a:lnTo>
                                <a:lnTo>
                                  <a:pt x="29057" y="180898"/>
                                </a:lnTo>
                                <a:lnTo>
                                  <a:pt x="29057" y="182041"/>
                                </a:lnTo>
                                <a:lnTo>
                                  <a:pt x="24472" y="181406"/>
                                </a:lnTo>
                                <a:lnTo>
                                  <a:pt x="22161" y="182041"/>
                                </a:lnTo>
                                <a:lnTo>
                                  <a:pt x="19875" y="183184"/>
                                </a:lnTo>
                                <a:lnTo>
                                  <a:pt x="17589" y="184835"/>
                                </a:lnTo>
                                <a:lnTo>
                                  <a:pt x="17132" y="186232"/>
                                </a:lnTo>
                                <a:lnTo>
                                  <a:pt x="17018" y="190677"/>
                                </a:lnTo>
                                <a:lnTo>
                                  <a:pt x="16510" y="190677"/>
                                </a:lnTo>
                                <a:lnTo>
                                  <a:pt x="16510" y="192455"/>
                                </a:lnTo>
                                <a:lnTo>
                                  <a:pt x="16141" y="192455"/>
                                </a:lnTo>
                                <a:lnTo>
                                  <a:pt x="16141" y="193344"/>
                                </a:lnTo>
                                <a:lnTo>
                                  <a:pt x="15659" y="194614"/>
                                </a:lnTo>
                                <a:lnTo>
                                  <a:pt x="14198" y="194487"/>
                                </a:lnTo>
                                <a:lnTo>
                                  <a:pt x="12865" y="194919"/>
                                </a:lnTo>
                                <a:lnTo>
                                  <a:pt x="12865" y="196519"/>
                                </a:lnTo>
                                <a:lnTo>
                                  <a:pt x="11366" y="196519"/>
                                </a:lnTo>
                                <a:lnTo>
                                  <a:pt x="11366" y="197662"/>
                                </a:lnTo>
                                <a:lnTo>
                                  <a:pt x="11366" y="200075"/>
                                </a:lnTo>
                                <a:lnTo>
                                  <a:pt x="10172" y="200075"/>
                                </a:lnTo>
                                <a:lnTo>
                                  <a:pt x="10172" y="198805"/>
                                </a:lnTo>
                                <a:lnTo>
                                  <a:pt x="11366" y="197662"/>
                                </a:lnTo>
                                <a:lnTo>
                                  <a:pt x="11366" y="196519"/>
                                </a:lnTo>
                                <a:lnTo>
                                  <a:pt x="10452" y="196519"/>
                                </a:lnTo>
                                <a:lnTo>
                                  <a:pt x="11658" y="195249"/>
                                </a:lnTo>
                                <a:lnTo>
                                  <a:pt x="12865" y="196519"/>
                                </a:lnTo>
                                <a:lnTo>
                                  <a:pt x="12865" y="194919"/>
                                </a:lnTo>
                                <a:lnTo>
                                  <a:pt x="12598" y="194995"/>
                                </a:lnTo>
                                <a:lnTo>
                                  <a:pt x="12649" y="194741"/>
                                </a:lnTo>
                                <a:lnTo>
                                  <a:pt x="12700" y="194487"/>
                                </a:lnTo>
                                <a:lnTo>
                                  <a:pt x="12915" y="193471"/>
                                </a:lnTo>
                                <a:lnTo>
                                  <a:pt x="16141" y="193344"/>
                                </a:lnTo>
                                <a:lnTo>
                                  <a:pt x="16141" y="192455"/>
                                </a:lnTo>
                                <a:lnTo>
                                  <a:pt x="13398" y="192455"/>
                                </a:lnTo>
                                <a:lnTo>
                                  <a:pt x="14427" y="191439"/>
                                </a:lnTo>
                                <a:lnTo>
                                  <a:pt x="15468" y="191439"/>
                                </a:lnTo>
                                <a:lnTo>
                                  <a:pt x="16510" y="192455"/>
                                </a:lnTo>
                                <a:lnTo>
                                  <a:pt x="16510" y="190677"/>
                                </a:lnTo>
                                <a:lnTo>
                                  <a:pt x="13004" y="190677"/>
                                </a:lnTo>
                                <a:lnTo>
                                  <a:pt x="11823" y="190944"/>
                                </a:lnTo>
                                <a:lnTo>
                                  <a:pt x="11823" y="194487"/>
                                </a:lnTo>
                                <a:lnTo>
                                  <a:pt x="10121" y="194487"/>
                                </a:lnTo>
                                <a:lnTo>
                                  <a:pt x="10121" y="192836"/>
                                </a:lnTo>
                                <a:lnTo>
                                  <a:pt x="11823" y="194487"/>
                                </a:lnTo>
                                <a:lnTo>
                                  <a:pt x="11823" y="190944"/>
                                </a:lnTo>
                                <a:lnTo>
                                  <a:pt x="10731" y="191185"/>
                                </a:lnTo>
                                <a:lnTo>
                                  <a:pt x="10033" y="191655"/>
                                </a:lnTo>
                                <a:lnTo>
                                  <a:pt x="10033" y="196011"/>
                                </a:lnTo>
                                <a:lnTo>
                                  <a:pt x="8750" y="197281"/>
                                </a:lnTo>
                                <a:lnTo>
                                  <a:pt x="8750" y="194741"/>
                                </a:lnTo>
                                <a:lnTo>
                                  <a:pt x="10033" y="196011"/>
                                </a:lnTo>
                                <a:lnTo>
                                  <a:pt x="10033" y="191655"/>
                                </a:lnTo>
                                <a:lnTo>
                                  <a:pt x="8991" y="192328"/>
                                </a:lnTo>
                                <a:lnTo>
                                  <a:pt x="8432" y="193471"/>
                                </a:lnTo>
                                <a:lnTo>
                                  <a:pt x="7975" y="193979"/>
                                </a:lnTo>
                                <a:lnTo>
                                  <a:pt x="7899" y="197662"/>
                                </a:lnTo>
                                <a:lnTo>
                                  <a:pt x="8432" y="199186"/>
                                </a:lnTo>
                                <a:lnTo>
                                  <a:pt x="10731" y="203250"/>
                                </a:lnTo>
                                <a:lnTo>
                                  <a:pt x="11290" y="206679"/>
                                </a:lnTo>
                                <a:lnTo>
                                  <a:pt x="10731" y="208330"/>
                                </a:lnTo>
                                <a:lnTo>
                                  <a:pt x="10147" y="209473"/>
                                </a:lnTo>
                                <a:lnTo>
                                  <a:pt x="8432" y="210108"/>
                                </a:lnTo>
                                <a:lnTo>
                                  <a:pt x="7277" y="209473"/>
                                </a:lnTo>
                                <a:lnTo>
                                  <a:pt x="6692" y="208965"/>
                                </a:lnTo>
                                <a:lnTo>
                                  <a:pt x="6692" y="207822"/>
                                </a:lnTo>
                                <a:lnTo>
                                  <a:pt x="7277" y="206044"/>
                                </a:lnTo>
                                <a:lnTo>
                                  <a:pt x="8432" y="204901"/>
                                </a:lnTo>
                                <a:lnTo>
                                  <a:pt x="10147" y="204901"/>
                                </a:lnTo>
                                <a:lnTo>
                                  <a:pt x="10147" y="204393"/>
                                </a:lnTo>
                                <a:lnTo>
                                  <a:pt x="9575" y="203758"/>
                                </a:lnTo>
                                <a:lnTo>
                                  <a:pt x="7861" y="203758"/>
                                </a:lnTo>
                                <a:lnTo>
                                  <a:pt x="6134" y="204393"/>
                                </a:lnTo>
                                <a:lnTo>
                                  <a:pt x="5575" y="204901"/>
                                </a:lnTo>
                                <a:lnTo>
                                  <a:pt x="5003" y="206044"/>
                                </a:lnTo>
                                <a:lnTo>
                                  <a:pt x="4419" y="208330"/>
                                </a:lnTo>
                                <a:lnTo>
                                  <a:pt x="5575" y="210108"/>
                                </a:lnTo>
                                <a:lnTo>
                                  <a:pt x="7277" y="211251"/>
                                </a:lnTo>
                                <a:lnTo>
                                  <a:pt x="9575" y="211759"/>
                                </a:lnTo>
                                <a:lnTo>
                                  <a:pt x="11290" y="211251"/>
                                </a:lnTo>
                                <a:lnTo>
                                  <a:pt x="12446" y="210616"/>
                                </a:lnTo>
                                <a:lnTo>
                                  <a:pt x="12966" y="210108"/>
                                </a:lnTo>
                                <a:lnTo>
                                  <a:pt x="14160" y="208965"/>
                                </a:lnTo>
                                <a:lnTo>
                                  <a:pt x="14160" y="204901"/>
                                </a:lnTo>
                                <a:lnTo>
                                  <a:pt x="13004" y="203250"/>
                                </a:lnTo>
                                <a:lnTo>
                                  <a:pt x="12446" y="200964"/>
                                </a:lnTo>
                                <a:lnTo>
                                  <a:pt x="12446" y="200075"/>
                                </a:lnTo>
                                <a:lnTo>
                                  <a:pt x="12446" y="199186"/>
                                </a:lnTo>
                                <a:lnTo>
                                  <a:pt x="12954" y="197662"/>
                                </a:lnTo>
                                <a:lnTo>
                                  <a:pt x="13004" y="197535"/>
                                </a:lnTo>
                                <a:lnTo>
                                  <a:pt x="13131" y="197281"/>
                                </a:lnTo>
                                <a:lnTo>
                                  <a:pt x="13512" y="196519"/>
                                </a:lnTo>
                                <a:lnTo>
                                  <a:pt x="14160" y="195249"/>
                                </a:lnTo>
                                <a:lnTo>
                                  <a:pt x="19875" y="195757"/>
                                </a:lnTo>
                                <a:lnTo>
                                  <a:pt x="25615" y="195249"/>
                                </a:lnTo>
                                <a:lnTo>
                                  <a:pt x="26517" y="194995"/>
                                </a:lnTo>
                                <a:lnTo>
                                  <a:pt x="26974" y="194868"/>
                                </a:lnTo>
                                <a:lnTo>
                                  <a:pt x="27432" y="194741"/>
                                </a:lnTo>
                                <a:lnTo>
                                  <a:pt x="27889" y="194614"/>
                                </a:lnTo>
                                <a:lnTo>
                                  <a:pt x="29057" y="194614"/>
                                </a:lnTo>
                                <a:lnTo>
                                  <a:pt x="30187" y="194106"/>
                                </a:lnTo>
                                <a:lnTo>
                                  <a:pt x="30302" y="193979"/>
                                </a:lnTo>
                                <a:lnTo>
                                  <a:pt x="33058" y="191185"/>
                                </a:lnTo>
                                <a:lnTo>
                                  <a:pt x="33299" y="190804"/>
                                </a:lnTo>
                                <a:lnTo>
                                  <a:pt x="34201" y="189407"/>
                                </a:lnTo>
                                <a:lnTo>
                                  <a:pt x="34201" y="187756"/>
                                </a:lnTo>
                                <a:lnTo>
                                  <a:pt x="37655" y="187756"/>
                                </a:lnTo>
                                <a:lnTo>
                                  <a:pt x="39547" y="186994"/>
                                </a:lnTo>
                                <a:lnTo>
                                  <a:pt x="39865" y="186867"/>
                                </a:lnTo>
                                <a:lnTo>
                                  <a:pt x="40500" y="186613"/>
                                </a:lnTo>
                                <a:lnTo>
                                  <a:pt x="41452" y="186232"/>
                                </a:lnTo>
                                <a:lnTo>
                                  <a:pt x="43357" y="185470"/>
                                </a:lnTo>
                                <a:lnTo>
                                  <a:pt x="45656" y="183184"/>
                                </a:lnTo>
                                <a:lnTo>
                                  <a:pt x="47383" y="179755"/>
                                </a:lnTo>
                                <a:lnTo>
                                  <a:pt x="47879" y="176199"/>
                                </a:lnTo>
                                <a:lnTo>
                                  <a:pt x="47777" y="171246"/>
                                </a:lnTo>
                                <a:lnTo>
                                  <a:pt x="46812" y="168325"/>
                                </a:lnTo>
                                <a:lnTo>
                                  <a:pt x="46685" y="168160"/>
                                </a:lnTo>
                                <a:lnTo>
                                  <a:pt x="46685" y="172770"/>
                                </a:lnTo>
                                <a:lnTo>
                                  <a:pt x="46609" y="176199"/>
                                </a:lnTo>
                                <a:lnTo>
                                  <a:pt x="37795" y="186232"/>
                                </a:lnTo>
                                <a:lnTo>
                                  <a:pt x="35420" y="186232"/>
                                </a:lnTo>
                                <a:lnTo>
                                  <a:pt x="35280" y="184200"/>
                                </a:lnTo>
                                <a:lnTo>
                                  <a:pt x="36461" y="183565"/>
                                </a:lnTo>
                                <a:lnTo>
                                  <a:pt x="38823" y="183184"/>
                                </a:lnTo>
                                <a:lnTo>
                                  <a:pt x="40932" y="182168"/>
                                </a:lnTo>
                                <a:lnTo>
                                  <a:pt x="41033" y="182041"/>
                                </a:lnTo>
                                <a:lnTo>
                                  <a:pt x="42443" y="180390"/>
                                </a:lnTo>
                                <a:lnTo>
                                  <a:pt x="43307" y="178739"/>
                                </a:lnTo>
                                <a:lnTo>
                                  <a:pt x="43891" y="176199"/>
                                </a:lnTo>
                                <a:lnTo>
                                  <a:pt x="43764" y="172770"/>
                                </a:lnTo>
                                <a:lnTo>
                                  <a:pt x="43307" y="170738"/>
                                </a:lnTo>
                                <a:lnTo>
                                  <a:pt x="42151" y="169379"/>
                                </a:lnTo>
                                <a:lnTo>
                                  <a:pt x="42151" y="175437"/>
                                </a:lnTo>
                                <a:lnTo>
                                  <a:pt x="41668" y="177342"/>
                                </a:lnTo>
                                <a:lnTo>
                                  <a:pt x="41579" y="177596"/>
                                </a:lnTo>
                                <a:lnTo>
                                  <a:pt x="40500" y="179755"/>
                                </a:lnTo>
                                <a:lnTo>
                                  <a:pt x="38785" y="181406"/>
                                </a:lnTo>
                                <a:lnTo>
                                  <a:pt x="36499" y="182041"/>
                                </a:lnTo>
                                <a:lnTo>
                                  <a:pt x="34772" y="182041"/>
                                </a:lnTo>
                                <a:lnTo>
                                  <a:pt x="34328" y="179781"/>
                                </a:lnTo>
                                <a:lnTo>
                                  <a:pt x="34328" y="185978"/>
                                </a:lnTo>
                                <a:lnTo>
                                  <a:pt x="33515" y="186410"/>
                                </a:lnTo>
                                <a:lnTo>
                                  <a:pt x="33515" y="188137"/>
                                </a:lnTo>
                                <a:lnTo>
                                  <a:pt x="32778" y="189788"/>
                                </a:lnTo>
                                <a:lnTo>
                                  <a:pt x="31800" y="190804"/>
                                </a:lnTo>
                                <a:lnTo>
                                  <a:pt x="31800" y="189280"/>
                                </a:lnTo>
                                <a:lnTo>
                                  <a:pt x="33083" y="186994"/>
                                </a:lnTo>
                                <a:lnTo>
                                  <a:pt x="33401" y="187502"/>
                                </a:lnTo>
                                <a:lnTo>
                                  <a:pt x="33515" y="188137"/>
                                </a:lnTo>
                                <a:lnTo>
                                  <a:pt x="33515" y="186410"/>
                                </a:lnTo>
                                <a:lnTo>
                                  <a:pt x="33121" y="186613"/>
                                </a:lnTo>
                                <a:lnTo>
                                  <a:pt x="33362" y="184073"/>
                                </a:lnTo>
                                <a:lnTo>
                                  <a:pt x="33261" y="182803"/>
                                </a:lnTo>
                                <a:lnTo>
                                  <a:pt x="32791" y="180848"/>
                                </a:lnTo>
                                <a:lnTo>
                                  <a:pt x="32791" y="184327"/>
                                </a:lnTo>
                                <a:lnTo>
                                  <a:pt x="32004" y="186867"/>
                                </a:lnTo>
                                <a:lnTo>
                                  <a:pt x="31711" y="184708"/>
                                </a:lnTo>
                                <a:lnTo>
                                  <a:pt x="31623" y="184073"/>
                                </a:lnTo>
                                <a:lnTo>
                                  <a:pt x="31508" y="183184"/>
                                </a:lnTo>
                                <a:lnTo>
                                  <a:pt x="31483" y="191693"/>
                                </a:lnTo>
                                <a:lnTo>
                                  <a:pt x="28257" y="193979"/>
                                </a:lnTo>
                                <a:lnTo>
                                  <a:pt x="28359" y="193852"/>
                                </a:lnTo>
                                <a:lnTo>
                                  <a:pt x="29857" y="192074"/>
                                </a:lnTo>
                                <a:lnTo>
                                  <a:pt x="31038" y="190677"/>
                                </a:lnTo>
                                <a:lnTo>
                                  <a:pt x="31369" y="190296"/>
                                </a:lnTo>
                                <a:lnTo>
                                  <a:pt x="31483" y="191693"/>
                                </a:lnTo>
                                <a:lnTo>
                                  <a:pt x="31483" y="183108"/>
                                </a:lnTo>
                                <a:lnTo>
                                  <a:pt x="31381" y="182778"/>
                                </a:lnTo>
                                <a:lnTo>
                                  <a:pt x="31381" y="187883"/>
                                </a:lnTo>
                                <a:lnTo>
                                  <a:pt x="29705" y="190296"/>
                                </a:lnTo>
                                <a:lnTo>
                                  <a:pt x="29121" y="190042"/>
                                </a:lnTo>
                                <a:lnTo>
                                  <a:pt x="29121" y="191058"/>
                                </a:lnTo>
                                <a:lnTo>
                                  <a:pt x="29019" y="192074"/>
                                </a:lnTo>
                                <a:lnTo>
                                  <a:pt x="27190" y="193852"/>
                                </a:lnTo>
                                <a:lnTo>
                                  <a:pt x="25742" y="193852"/>
                                </a:lnTo>
                                <a:lnTo>
                                  <a:pt x="25742" y="194741"/>
                                </a:lnTo>
                                <a:lnTo>
                                  <a:pt x="23964" y="194360"/>
                                </a:lnTo>
                                <a:lnTo>
                                  <a:pt x="21285" y="194360"/>
                                </a:lnTo>
                                <a:lnTo>
                                  <a:pt x="21069" y="193344"/>
                                </a:lnTo>
                                <a:lnTo>
                                  <a:pt x="23736" y="193344"/>
                                </a:lnTo>
                                <a:lnTo>
                                  <a:pt x="25095" y="193979"/>
                                </a:lnTo>
                                <a:lnTo>
                                  <a:pt x="25742" y="194741"/>
                                </a:lnTo>
                                <a:lnTo>
                                  <a:pt x="25742" y="193852"/>
                                </a:lnTo>
                                <a:lnTo>
                                  <a:pt x="25336" y="193852"/>
                                </a:lnTo>
                                <a:lnTo>
                                  <a:pt x="26377" y="193344"/>
                                </a:lnTo>
                                <a:lnTo>
                                  <a:pt x="26911" y="193090"/>
                                </a:lnTo>
                                <a:lnTo>
                                  <a:pt x="27432" y="192836"/>
                                </a:lnTo>
                                <a:lnTo>
                                  <a:pt x="27698" y="192709"/>
                                </a:lnTo>
                                <a:lnTo>
                                  <a:pt x="28486" y="192328"/>
                                </a:lnTo>
                                <a:lnTo>
                                  <a:pt x="29019" y="192074"/>
                                </a:lnTo>
                                <a:lnTo>
                                  <a:pt x="29019" y="191109"/>
                                </a:lnTo>
                                <a:lnTo>
                                  <a:pt x="26212" y="192328"/>
                                </a:lnTo>
                                <a:lnTo>
                                  <a:pt x="24523" y="191947"/>
                                </a:lnTo>
                                <a:lnTo>
                                  <a:pt x="25298" y="191566"/>
                                </a:lnTo>
                                <a:lnTo>
                                  <a:pt x="27127" y="190677"/>
                                </a:lnTo>
                                <a:lnTo>
                                  <a:pt x="29121" y="191058"/>
                                </a:lnTo>
                                <a:lnTo>
                                  <a:pt x="29121" y="190042"/>
                                </a:lnTo>
                                <a:lnTo>
                                  <a:pt x="28536" y="189788"/>
                                </a:lnTo>
                                <a:lnTo>
                                  <a:pt x="30010" y="188391"/>
                                </a:lnTo>
                                <a:lnTo>
                                  <a:pt x="30403" y="186994"/>
                                </a:lnTo>
                                <a:lnTo>
                                  <a:pt x="30619" y="185470"/>
                                </a:lnTo>
                                <a:lnTo>
                                  <a:pt x="30734" y="184708"/>
                                </a:lnTo>
                                <a:lnTo>
                                  <a:pt x="31254" y="186867"/>
                                </a:lnTo>
                                <a:lnTo>
                                  <a:pt x="31381" y="187883"/>
                                </a:lnTo>
                                <a:lnTo>
                                  <a:pt x="31381" y="182778"/>
                                </a:lnTo>
                                <a:lnTo>
                                  <a:pt x="30657" y="180390"/>
                                </a:lnTo>
                                <a:lnTo>
                                  <a:pt x="30657" y="184073"/>
                                </a:lnTo>
                                <a:lnTo>
                                  <a:pt x="30213" y="182803"/>
                                </a:lnTo>
                                <a:lnTo>
                                  <a:pt x="29946" y="182041"/>
                                </a:lnTo>
                                <a:lnTo>
                                  <a:pt x="29603" y="181063"/>
                                </a:lnTo>
                                <a:lnTo>
                                  <a:pt x="29603" y="183565"/>
                                </a:lnTo>
                                <a:lnTo>
                                  <a:pt x="29603" y="185470"/>
                                </a:lnTo>
                                <a:lnTo>
                                  <a:pt x="29324" y="185458"/>
                                </a:lnTo>
                                <a:lnTo>
                                  <a:pt x="29324" y="186994"/>
                                </a:lnTo>
                                <a:lnTo>
                                  <a:pt x="29324" y="188137"/>
                                </a:lnTo>
                                <a:lnTo>
                                  <a:pt x="28168" y="189280"/>
                                </a:lnTo>
                                <a:lnTo>
                                  <a:pt x="26428" y="190423"/>
                                </a:lnTo>
                                <a:lnTo>
                                  <a:pt x="24104" y="191058"/>
                                </a:lnTo>
                                <a:lnTo>
                                  <a:pt x="23533" y="191566"/>
                                </a:lnTo>
                                <a:lnTo>
                                  <a:pt x="23241" y="191439"/>
                                </a:lnTo>
                                <a:lnTo>
                                  <a:pt x="22377" y="191058"/>
                                </a:lnTo>
                                <a:lnTo>
                                  <a:pt x="22377" y="190931"/>
                                </a:lnTo>
                                <a:lnTo>
                                  <a:pt x="22440" y="189788"/>
                                </a:lnTo>
                                <a:lnTo>
                                  <a:pt x="22974" y="188772"/>
                                </a:lnTo>
                                <a:lnTo>
                                  <a:pt x="24688" y="187629"/>
                                </a:lnTo>
                                <a:lnTo>
                                  <a:pt x="27012" y="186994"/>
                                </a:lnTo>
                                <a:lnTo>
                                  <a:pt x="29324" y="186994"/>
                                </a:lnTo>
                                <a:lnTo>
                                  <a:pt x="29324" y="185458"/>
                                </a:lnTo>
                                <a:lnTo>
                                  <a:pt x="27940" y="185343"/>
                                </a:lnTo>
                                <a:lnTo>
                                  <a:pt x="26174" y="185343"/>
                                </a:lnTo>
                                <a:lnTo>
                                  <a:pt x="22923" y="186359"/>
                                </a:lnTo>
                                <a:lnTo>
                                  <a:pt x="21945" y="187236"/>
                                </a:lnTo>
                                <a:lnTo>
                                  <a:pt x="21945" y="191820"/>
                                </a:lnTo>
                                <a:lnTo>
                                  <a:pt x="21945" y="192709"/>
                                </a:lnTo>
                                <a:lnTo>
                                  <a:pt x="20434" y="192544"/>
                                </a:lnTo>
                                <a:lnTo>
                                  <a:pt x="20434" y="193979"/>
                                </a:lnTo>
                                <a:lnTo>
                                  <a:pt x="20434" y="194868"/>
                                </a:lnTo>
                                <a:lnTo>
                                  <a:pt x="17945" y="194614"/>
                                </a:lnTo>
                                <a:lnTo>
                                  <a:pt x="16129" y="194614"/>
                                </a:lnTo>
                                <a:lnTo>
                                  <a:pt x="17437" y="193344"/>
                                </a:lnTo>
                                <a:lnTo>
                                  <a:pt x="17703" y="193090"/>
                                </a:lnTo>
                                <a:lnTo>
                                  <a:pt x="20434" y="193979"/>
                                </a:lnTo>
                                <a:lnTo>
                                  <a:pt x="20434" y="192544"/>
                                </a:lnTo>
                                <a:lnTo>
                                  <a:pt x="19697" y="192455"/>
                                </a:lnTo>
                                <a:lnTo>
                                  <a:pt x="18580" y="192328"/>
                                </a:lnTo>
                                <a:lnTo>
                                  <a:pt x="17691" y="192328"/>
                                </a:lnTo>
                                <a:lnTo>
                                  <a:pt x="20345" y="191439"/>
                                </a:lnTo>
                                <a:lnTo>
                                  <a:pt x="21945" y="191820"/>
                                </a:lnTo>
                                <a:lnTo>
                                  <a:pt x="21945" y="187236"/>
                                </a:lnTo>
                                <a:lnTo>
                                  <a:pt x="21640" y="187502"/>
                                </a:lnTo>
                                <a:lnTo>
                                  <a:pt x="21145" y="188772"/>
                                </a:lnTo>
                                <a:lnTo>
                                  <a:pt x="21107" y="189407"/>
                                </a:lnTo>
                                <a:lnTo>
                                  <a:pt x="21323" y="190931"/>
                                </a:lnTo>
                                <a:lnTo>
                                  <a:pt x="19100" y="190804"/>
                                </a:lnTo>
                                <a:lnTo>
                                  <a:pt x="18529" y="190804"/>
                                </a:lnTo>
                                <a:lnTo>
                                  <a:pt x="18402" y="189026"/>
                                </a:lnTo>
                                <a:lnTo>
                                  <a:pt x="18288" y="188391"/>
                                </a:lnTo>
                                <a:lnTo>
                                  <a:pt x="24612" y="182803"/>
                                </a:lnTo>
                                <a:lnTo>
                                  <a:pt x="27317" y="183311"/>
                                </a:lnTo>
                                <a:lnTo>
                                  <a:pt x="29603" y="183565"/>
                                </a:lnTo>
                                <a:lnTo>
                                  <a:pt x="29603" y="181063"/>
                                </a:lnTo>
                                <a:lnTo>
                                  <a:pt x="29235" y="180009"/>
                                </a:lnTo>
                                <a:lnTo>
                                  <a:pt x="26657" y="177596"/>
                                </a:lnTo>
                                <a:lnTo>
                                  <a:pt x="22517" y="174929"/>
                                </a:lnTo>
                                <a:lnTo>
                                  <a:pt x="20840" y="173786"/>
                                </a:lnTo>
                                <a:lnTo>
                                  <a:pt x="18173" y="172770"/>
                                </a:lnTo>
                                <a:lnTo>
                                  <a:pt x="16484" y="172008"/>
                                </a:lnTo>
                                <a:lnTo>
                                  <a:pt x="15405" y="170738"/>
                                </a:lnTo>
                                <a:lnTo>
                                  <a:pt x="15189" y="170484"/>
                                </a:lnTo>
                                <a:lnTo>
                                  <a:pt x="14071" y="167690"/>
                                </a:lnTo>
                                <a:lnTo>
                                  <a:pt x="14173" y="163372"/>
                                </a:lnTo>
                                <a:lnTo>
                                  <a:pt x="15062" y="166801"/>
                                </a:lnTo>
                                <a:lnTo>
                                  <a:pt x="16344" y="169341"/>
                                </a:lnTo>
                                <a:lnTo>
                                  <a:pt x="30657" y="184073"/>
                                </a:lnTo>
                                <a:lnTo>
                                  <a:pt x="30657" y="180390"/>
                                </a:lnTo>
                                <a:lnTo>
                                  <a:pt x="30543" y="180009"/>
                                </a:lnTo>
                                <a:lnTo>
                                  <a:pt x="28778" y="177596"/>
                                </a:lnTo>
                                <a:lnTo>
                                  <a:pt x="26047" y="175564"/>
                                </a:lnTo>
                                <a:lnTo>
                                  <a:pt x="23482" y="173278"/>
                                </a:lnTo>
                                <a:lnTo>
                                  <a:pt x="15036" y="164388"/>
                                </a:lnTo>
                                <a:lnTo>
                                  <a:pt x="15176" y="163372"/>
                                </a:lnTo>
                                <a:lnTo>
                                  <a:pt x="15468" y="161340"/>
                                </a:lnTo>
                                <a:lnTo>
                                  <a:pt x="16421" y="165023"/>
                                </a:lnTo>
                                <a:lnTo>
                                  <a:pt x="18275" y="167309"/>
                                </a:lnTo>
                                <a:lnTo>
                                  <a:pt x="20535" y="169214"/>
                                </a:lnTo>
                                <a:lnTo>
                                  <a:pt x="22898" y="170992"/>
                                </a:lnTo>
                                <a:lnTo>
                                  <a:pt x="27419" y="174548"/>
                                </a:lnTo>
                                <a:lnTo>
                                  <a:pt x="32791" y="184327"/>
                                </a:lnTo>
                                <a:lnTo>
                                  <a:pt x="32791" y="180848"/>
                                </a:lnTo>
                                <a:lnTo>
                                  <a:pt x="19329" y="167563"/>
                                </a:lnTo>
                                <a:lnTo>
                                  <a:pt x="17627" y="165531"/>
                                </a:lnTo>
                                <a:lnTo>
                                  <a:pt x="16764" y="163118"/>
                                </a:lnTo>
                                <a:lnTo>
                                  <a:pt x="16294" y="161340"/>
                                </a:lnTo>
                                <a:lnTo>
                                  <a:pt x="16205" y="160959"/>
                                </a:lnTo>
                                <a:lnTo>
                                  <a:pt x="18199" y="159435"/>
                                </a:lnTo>
                                <a:lnTo>
                                  <a:pt x="18110" y="160324"/>
                                </a:lnTo>
                                <a:lnTo>
                                  <a:pt x="18034" y="163118"/>
                                </a:lnTo>
                                <a:lnTo>
                                  <a:pt x="18338" y="164388"/>
                                </a:lnTo>
                                <a:lnTo>
                                  <a:pt x="19481" y="165658"/>
                                </a:lnTo>
                                <a:lnTo>
                                  <a:pt x="21513" y="167563"/>
                                </a:lnTo>
                                <a:lnTo>
                                  <a:pt x="27482" y="171246"/>
                                </a:lnTo>
                                <a:lnTo>
                                  <a:pt x="29629" y="173278"/>
                                </a:lnTo>
                                <a:lnTo>
                                  <a:pt x="34328" y="185978"/>
                                </a:lnTo>
                                <a:lnTo>
                                  <a:pt x="34328" y="179781"/>
                                </a:lnTo>
                                <a:lnTo>
                                  <a:pt x="34201" y="179120"/>
                                </a:lnTo>
                                <a:lnTo>
                                  <a:pt x="30759" y="173405"/>
                                </a:lnTo>
                                <a:lnTo>
                                  <a:pt x="28473" y="171119"/>
                                </a:lnTo>
                                <a:lnTo>
                                  <a:pt x="29527" y="170357"/>
                                </a:lnTo>
                                <a:lnTo>
                                  <a:pt x="30759" y="169468"/>
                                </a:lnTo>
                                <a:lnTo>
                                  <a:pt x="33629" y="168325"/>
                                </a:lnTo>
                                <a:lnTo>
                                  <a:pt x="36499" y="168325"/>
                                </a:lnTo>
                                <a:lnTo>
                                  <a:pt x="39357" y="168833"/>
                                </a:lnTo>
                                <a:lnTo>
                                  <a:pt x="41071" y="170611"/>
                                </a:lnTo>
                                <a:lnTo>
                                  <a:pt x="42062" y="174548"/>
                                </a:lnTo>
                                <a:lnTo>
                                  <a:pt x="42151" y="175437"/>
                                </a:lnTo>
                                <a:lnTo>
                                  <a:pt x="42151" y="169379"/>
                                </a:lnTo>
                                <a:lnTo>
                                  <a:pt x="41808" y="168960"/>
                                </a:lnTo>
                                <a:lnTo>
                                  <a:pt x="41148" y="168325"/>
                                </a:lnTo>
                                <a:lnTo>
                                  <a:pt x="40500" y="167690"/>
                                </a:lnTo>
                                <a:lnTo>
                                  <a:pt x="38379" y="166547"/>
                                </a:lnTo>
                                <a:lnTo>
                                  <a:pt x="35915" y="166166"/>
                                </a:lnTo>
                                <a:lnTo>
                                  <a:pt x="32842" y="166547"/>
                                </a:lnTo>
                                <a:lnTo>
                                  <a:pt x="29883" y="167944"/>
                                </a:lnTo>
                                <a:lnTo>
                                  <a:pt x="28282" y="168833"/>
                                </a:lnTo>
                                <a:lnTo>
                                  <a:pt x="27711" y="170357"/>
                                </a:lnTo>
                                <a:lnTo>
                                  <a:pt x="21793" y="166293"/>
                                </a:lnTo>
                                <a:lnTo>
                                  <a:pt x="24549" y="165404"/>
                                </a:lnTo>
                                <a:lnTo>
                                  <a:pt x="25349" y="165150"/>
                                </a:lnTo>
                                <a:lnTo>
                                  <a:pt x="28308" y="163372"/>
                                </a:lnTo>
                                <a:lnTo>
                                  <a:pt x="31864" y="162102"/>
                                </a:lnTo>
                                <a:lnTo>
                                  <a:pt x="33731" y="161975"/>
                                </a:lnTo>
                                <a:lnTo>
                                  <a:pt x="35509" y="161975"/>
                                </a:lnTo>
                                <a:lnTo>
                                  <a:pt x="46685" y="172770"/>
                                </a:lnTo>
                                <a:lnTo>
                                  <a:pt x="46685" y="168160"/>
                                </a:lnTo>
                                <a:lnTo>
                                  <a:pt x="34772" y="160324"/>
                                </a:lnTo>
                                <a:lnTo>
                                  <a:pt x="32486" y="160324"/>
                                </a:lnTo>
                                <a:lnTo>
                                  <a:pt x="30759" y="160832"/>
                                </a:lnTo>
                                <a:lnTo>
                                  <a:pt x="28473" y="161975"/>
                                </a:lnTo>
                                <a:lnTo>
                                  <a:pt x="24472" y="163753"/>
                                </a:lnTo>
                                <a:lnTo>
                                  <a:pt x="22745" y="164896"/>
                                </a:lnTo>
                                <a:lnTo>
                                  <a:pt x="20447" y="165404"/>
                                </a:lnTo>
                                <a:lnTo>
                                  <a:pt x="19316" y="164896"/>
                                </a:lnTo>
                                <a:lnTo>
                                  <a:pt x="18745" y="163753"/>
                                </a:lnTo>
                                <a:lnTo>
                                  <a:pt x="18783" y="161340"/>
                                </a:lnTo>
                                <a:lnTo>
                                  <a:pt x="19316" y="159689"/>
                                </a:lnTo>
                                <a:lnTo>
                                  <a:pt x="19558" y="159435"/>
                                </a:lnTo>
                                <a:lnTo>
                                  <a:pt x="20447" y="158546"/>
                                </a:lnTo>
                                <a:lnTo>
                                  <a:pt x="23317" y="156895"/>
                                </a:lnTo>
                                <a:lnTo>
                                  <a:pt x="32486" y="156895"/>
                                </a:lnTo>
                                <a:lnTo>
                                  <a:pt x="34772" y="156260"/>
                                </a:lnTo>
                                <a:lnTo>
                                  <a:pt x="37655" y="155117"/>
                                </a:lnTo>
                                <a:lnTo>
                                  <a:pt x="38785" y="153974"/>
                                </a:lnTo>
                                <a:lnTo>
                                  <a:pt x="39357" y="152831"/>
                                </a:lnTo>
                                <a:lnTo>
                                  <a:pt x="38214" y="152831"/>
                                </a:lnTo>
                                <a:lnTo>
                                  <a:pt x="37058" y="153974"/>
                                </a:lnTo>
                                <a:lnTo>
                                  <a:pt x="34772" y="155117"/>
                                </a:lnTo>
                                <a:lnTo>
                                  <a:pt x="35928" y="153974"/>
                                </a:lnTo>
                                <a:lnTo>
                                  <a:pt x="36499" y="152831"/>
                                </a:lnTo>
                                <a:lnTo>
                                  <a:pt x="36499" y="149402"/>
                                </a:lnTo>
                                <a:lnTo>
                                  <a:pt x="35204" y="148234"/>
                                </a:lnTo>
                                <a:lnTo>
                                  <a:pt x="35204" y="151942"/>
                                </a:lnTo>
                                <a:lnTo>
                                  <a:pt x="32270" y="154355"/>
                                </a:lnTo>
                                <a:lnTo>
                                  <a:pt x="32842" y="154863"/>
                                </a:lnTo>
                                <a:lnTo>
                                  <a:pt x="29337" y="155498"/>
                                </a:lnTo>
                                <a:lnTo>
                                  <a:pt x="21691" y="155498"/>
                                </a:lnTo>
                                <a:lnTo>
                                  <a:pt x="19926" y="156641"/>
                                </a:lnTo>
                                <a:lnTo>
                                  <a:pt x="18770" y="157276"/>
                                </a:lnTo>
                                <a:lnTo>
                                  <a:pt x="16421" y="159562"/>
                                </a:lnTo>
                                <a:lnTo>
                                  <a:pt x="14058" y="161340"/>
                                </a:lnTo>
                                <a:lnTo>
                                  <a:pt x="13093" y="163753"/>
                                </a:lnTo>
                                <a:lnTo>
                                  <a:pt x="13004" y="167563"/>
                                </a:lnTo>
                                <a:lnTo>
                                  <a:pt x="14058" y="170738"/>
                                </a:lnTo>
                                <a:lnTo>
                                  <a:pt x="12306" y="168960"/>
                                </a:lnTo>
                                <a:lnTo>
                                  <a:pt x="11125" y="166547"/>
                                </a:lnTo>
                                <a:lnTo>
                                  <a:pt x="10566" y="164388"/>
                                </a:lnTo>
                                <a:lnTo>
                                  <a:pt x="10668" y="161975"/>
                                </a:lnTo>
                                <a:lnTo>
                                  <a:pt x="21120" y="150164"/>
                                </a:lnTo>
                                <a:lnTo>
                                  <a:pt x="18770" y="150164"/>
                                </a:lnTo>
                                <a:lnTo>
                                  <a:pt x="16624" y="151180"/>
                                </a:lnTo>
                                <a:lnTo>
                                  <a:pt x="13195" y="153847"/>
                                </a:lnTo>
                                <a:lnTo>
                                  <a:pt x="8902" y="158419"/>
                                </a:lnTo>
                                <a:lnTo>
                                  <a:pt x="10337" y="153466"/>
                                </a:lnTo>
                                <a:lnTo>
                                  <a:pt x="13042" y="149402"/>
                                </a:lnTo>
                                <a:lnTo>
                                  <a:pt x="15481" y="146862"/>
                                </a:lnTo>
                                <a:lnTo>
                                  <a:pt x="18770" y="144957"/>
                                </a:lnTo>
                                <a:lnTo>
                                  <a:pt x="19342" y="144322"/>
                                </a:lnTo>
                                <a:lnTo>
                                  <a:pt x="19926" y="144322"/>
                                </a:lnTo>
                                <a:lnTo>
                                  <a:pt x="21120" y="144957"/>
                                </a:lnTo>
                                <a:lnTo>
                                  <a:pt x="22275" y="146100"/>
                                </a:lnTo>
                                <a:lnTo>
                                  <a:pt x="24053" y="146735"/>
                                </a:lnTo>
                                <a:lnTo>
                                  <a:pt x="31089" y="147878"/>
                                </a:lnTo>
                                <a:lnTo>
                                  <a:pt x="32270" y="148513"/>
                                </a:lnTo>
                                <a:lnTo>
                                  <a:pt x="34036" y="149021"/>
                                </a:lnTo>
                                <a:lnTo>
                                  <a:pt x="34620" y="150164"/>
                                </a:lnTo>
                                <a:lnTo>
                                  <a:pt x="35204" y="151942"/>
                                </a:lnTo>
                                <a:lnTo>
                                  <a:pt x="35204" y="148234"/>
                                </a:lnTo>
                                <a:lnTo>
                                  <a:pt x="34963" y="148005"/>
                                </a:lnTo>
                                <a:lnTo>
                                  <a:pt x="33235" y="146989"/>
                                </a:lnTo>
                                <a:lnTo>
                                  <a:pt x="30568" y="146481"/>
                                </a:lnTo>
                                <a:lnTo>
                                  <a:pt x="25527" y="145719"/>
                                </a:lnTo>
                                <a:lnTo>
                                  <a:pt x="23126" y="144703"/>
                                </a:lnTo>
                                <a:lnTo>
                                  <a:pt x="22453" y="144322"/>
                                </a:lnTo>
                                <a:lnTo>
                                  <a:pt x="21793" y="143941"/>
                                </a:lnTo>
                                <a:lnTo>
                                  <a:pt x="20929" y="142671"/>
                                </a:lnTo>
                                <a:lnTo>
                                  <a:pt x="20840" y="141401"/>
                                </a:lnTo>
                                <a:lnTo>
                                  <a:pt x="21412" y="140385"/>
                                </a:lnTo>
                                <a:lnTo>
                                  <a:pt x="22644" y="139496"/>
                                </a:lnTo>
                                <a:lnTo>
                                  <a:pt x="22974" y="138988"/>
                                </a:lnTo>
                                <a:lnTo>
                                  <a:pt x="23317" y="138480"/>
                                </a:lnTo>
                                <a:lnTo>
                                  <a:pt x="22364" y="138861"/>
                                </a:lnTo>
                                <a:lnTo>
                                  <a:pt x="21602" y="138988"/>
                                </a:lnTo>
                                <a:lnTo>
                                  <a:pt x="20447" y="138988"/>
                                </a:lnTo>
                                <a:lnTo>
                                  <a:pt x="22161" y="137972"/>
                                </a:lnTo>
                                <a:lnTo>
                                  <a:pt x="23317" y="136829"/>
                                </a:lnTo>
                                <a:lnTo>
                                  <a:pt x="21031" y="136829"/>
                                </a:lnTo>
                                <a:lnTo>
                                  <a:pt x="19697" y="136702"/>
                                </a:lnTo>
                                <a:lnTo>
                                  <a:pt x="21031" y="136194"/>
                                </a:lnTo>
                                <a:lnTo>
                                  <a:pt x="22161" y="135686"/>
                                </a:lnTo>
                                <a:lnTo>
                                  <a:pt x="23317" y="134416"/>
                                </a:lnTo>
                                <a:lnTo>
                                  <a:pt x="21602" y="134416"/>
                                </a:lnTo>
                                <a:lnTo>
                                  <a:pt x="20269" y="134162"/>
                                </a:lnTo>
                                <a:lnTo>
                                  <a:pt x="22745" y="133400"/>
                                </a:lnTo>
                                <a:lnTo>
                                  <a:pt x="23469" y="132257"/>
                                </a:lnTo>
                                <a:lnTo>
                                  <a:pt x="23888" y="131622"/>
                                </a:lnTo>
                                <a:lnTo>
                                  <a:pt x="22745" y="132257"/>
                                </a:lnTo>
                                <a:lnTo>
                                  <a:pt x="20650" y="131876"/>
                                </a:lnTo>
                                <a:lnTo>
                                  <a:pt x="21983" y="131368"/>
                                </a:lnTo>
                                <a:lnTo>
                                  <a:pt x="23520" y="130479"/>
                                </a:lnTo>
                                <a:lnTo>
                                  <a:pt x="24155" y="129971"/>
                                </a:lnTo>
                                <a:lnTo>
                                  <a:pt x="24650" y="129590"/>
                                </a:lnTo>
                                <a:lnTo>
                                  <a:pt x="22644" y="129971"/>
                                </a:lnTo>
                                <a:lnTo>
                                  <a:pt x="20840" y="129844"/>
                                </a:lnTo>
                                <a:lnTo>
                                  <a:pt x="21983" y="129209"/>
                                </a:lnTo>
                                <a:lnTo>
                                  <a:pt x="23317" y="128701"/>
                                </a:lnTo>
                                <a:lnTo>
                                  <a:pt x="24511" y="127558"/>
                                </a:lnTo>
                                <a:lnTo>
                                  <a:pt x="25044" y="127050"/>
                                </a:lnTo>
                                <a:lnTo>
                                  <a:pt x="23317" y="127558"/>
                                </a:lnTo>
                                <a:lnTo>
                                  <a:pt x="22161" y="127558"/>
                                </a:lnTo>
                                <a:lnTo>
                                  <a:pt x="25615" y="125272"/>
                                </a:lnTo>
                                <a:lnTo>
                                  <a:pt x="29057" y="124764"/>
                                </a:lnTo>
                                <a:lnTo>
                                  <a:pt x="33058" y="124764"/>
                                </a:lnTo>
                                <a:lnTo>
                                  <a:pt x="36499" y="125272"/>
                                </a:lnTo>
                                <a:lnTo>
                                  <a:pt x="44513" y="127558"/>
                                </a:lnTo>
                                <a:lnTo>
                                  <a:pt x="47955" y="128701"/>
                                </a:lnTo>
                                <a:lnTo>
                                  <a:pt x="51384" y="129336"/>
                                </a:lnTo>
                                <a:lnTo>
                                  <a:pt x="54254" y="130479"/>
                                </a:lnTo>
                                <a:lnTo>
                                  <a:pt x="57111" y="130479"/>
                                </a:lnTo>
                                <a:lnTo>
                                  <a:pt x="62839" y="131622"/>
                                </a:lnTo>
                                <a:lnTo>
                                  <a:pt x="66852" y="131114"/>
                                </a:lnTo>
                                <a:lnTo>
                                  <a:pt x="70281" y="130479"/>
                                </a:lnTo>
                                <a:lnTo>
                                  <a:pt x="72936" y="129844"/>
                                </a:lnTo>
                                <a:lnTo>
                                  <a:pt x="77724" y="128701"/>
                                </a:lnTo>
                                <a:lnTo>
                                  <a:pt x="85178" y="126415"/>
                                </a:lnTo>
                                <a:lnTo>
                                  <a:pt x="92049" y="124129"/>
                                </a:lnTo>
                                <a:lnTo>
                                  <a:pt x="96062" y="122478"/>
                                </a:lnTo>
                                <a:lnTo>
                                  <a:pt x="105232" y="121335"/>
                                </a:lnTo>
                                <a:lnTo>
                                  <a:pt x="109245" y="121335"/>
                                </a:lnTo>
                                <a:lnTo>
                                  <a:pt x="113817" y="121843"/>
                                </a:lnTo>
                                <a:lnTo>
                                  <a:pt x="117830" y="122986"/>
                                </a:lnTo>
                                <a:lnTo>
                                  <a:pt x="121843" y="124764"/>
                                </a:lnTo>
                                <a:lnTo>
                                  <a:pt x="125272" y="127050"/>
                                </a:lnTo>
                                <a:lnTo>
                                  <a:pt x="121843" y="125907"/>
                                </a:lnTo>
                                <a:lnTo>
                                  <a:pt x="120116" y="125272"/>
                                </a:lnTo>
                                <a:lnTo>
                                  <a:pt x="118402" y="125272"/>
                                </a:lnTo>
                                <a:lnTo>
                                  <a:pt x="122415" y="127050"/>
                                </a:lnTo>
                                <a:lnTo>
                                  <a:pt x="124701" y="128701"/>
                                </a:lnTo>
                                <a:lnTo>
                                  <a:pt x="125844" y="129336"/>
                                </a:lnTo>
                                <a:lnTo>
                                  <a:pt x="126428" y="130479"/>
                                </a:lnTo>
                                <a:lnTo>
                                  <a:pt x="122999" y="128701"/>
                                </a:lnTo>
                                <a:lnTo>
                                  <a:pt x="118973" y="127558"/>
                                </a:lnTo>
                                <a:lnTo>
                                  <a:pt x="122999" y="129844"/>
                                </a:lnTo>
                                <a:lnTo>
                                  <a:pt x="125272" y="131622"/>
                                </a:lnTo>
                                <a:lnTo>
                                  <a:pt x="128143" y="134416"/>
                                </a:lnTo>
                                <a:lnTo>
                                  <a:pt x="127571" y="134416"/>
                                </a:lnTo>
                                <a:lnTo>
                                  <a:pt x="125272" y="133400"/>
                                </a:lnTo>
                                <a:lnTo>
                                  <a:pt x="122999" y="131622"/>
                                </a:lnTo>
                                <a:lnTo>
                                  <a:pt x="117830" y="129844"/>
                                </a:lnTo>
                                <a:lnTo>
                                  <a:pt x="122999" y="132765"/>
                                </a:lnTo>
                                <a:lnTo>
                                  <a:pt x="125272" y="133908"/>
                                </a:lnTo>
                                <a:lnTo>
                                  <a:pt x="127000" y="136194"/>
                                </a:lnTo>
                                <a:lnTo>
                                  <a:pt x="126428" y="135686"/>
                                </a:lnTo>
                                <a:lnTo>
                                  <a:pt x="122999" y="134416"/>
                                </a:lnTo>
                                <a:lnTo>
                                  <a:pt x="120700" y="133908"/>
                                </a:lnTo>
                                <a:lnTo>
                                  <a:pt x="118973" y="133400"/>
                                </a:lnTo>
                                <a:lnTo>
                                  <a:pt x="124701" y="136194"/>
                                </a:lnTo>
                                <a:lnTo>
                                  <a:pt x="127000" y="137972"/>
                                </a:lnTo>
                                <a:lnTo>
                                  <a:pt x="129298" y="140766"/>
                                </a:lnTo>
                                <a:lnTo>
                                  <a:pt x="128714" y="140766"/>
                                </a:lnTo>
                                <a:lnTo>
                                  <a:pt x="127000" y="139115"/>
                                </a:lnTo>
                                <a:lnTo>
                                  <a:pt x="124117" y="137337"/>
                                </a:lnTo>
                                <a:lnTo>
                                  <a:pt x="118973" y="136194"/>
                                </a:lnTo>
                                <a:lnTo>
                                  <a:pt x="122999" y="137972"/>
                                </a:lnTo>
                                <a:lnTo>
                                  <a:pt x="126428" y="140258"/>
                                </a:lnTo>
                                <a:lnTo>
                                  <a:pt x="129298" y="143052"/>
                                </a:lnTo>
                                <a:lnTo>
                                  <a:pt x="131495" y="146989"/>
                                </a:lnTo>
                                <a:lnTo>
                                  <a:pt x="131572" y="149402"/>
                                </a:lnTo>
                                <a:lnTo>
                                  <a:pt x="132143" y="151688"/>
                                </a:lnTo>
                                <a:lnTo>
                                  <a:pt x="132613" y="147878"/>
                                </a:lnTo>
                                <a:close/>
                              </a:path>
                              <a:path w="325755" h="288290">
                                <a:moveTo>
                                  <a:pt x="132727" y="274751"/>
                                </a:moveTo>
                                <a:lnTo>
                                  <a:pt x="131013" y="275348"/>
                                </a:lnTo>
                                <a:lnTo>
                                  <a:pt x="129870" y="275907"/>
                                </a:lnTo>
                                <a:lnTo>
                                  <a:pt x="131584" y="275907"/>
                                </a:lnTo>
                                <a:lnTo>
                                  <a:pt x="131584" y="275348"/>
                                </a:lnTo>
                                <a:lnTo>
                                  <a:pt x="132156" y="275348"/>
                                </a:lnTo>
                                <a:lnTo>
                                  <a:pt x="132727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71450"/>
                                </a:moveTo>
                                <a:lnTo>
                                  <a:pt x="132207" y="166382"/>
                                </a:lnTo>
                                <a:lnTo>
                                  <a:pt x="131622" y="166382"/>
                                </a:lnTo>
                                <a:lnTo>
                                  <a:pt x="131013" y="167640"/>
                                </a:lnTo>
                                <a:lnTo>
                                  <a:pt x="131622" y="168910"/>
                                </a:lnTo>
                                <a:lnTo>
                                  <a:pt x="132207" y="171450"/>
                                </a:lnTo>
                                <a:lnTo>
                                  <a:pt x="132816" y="171450"/>
                                </a:lnTo>
                                <a:lnTo>
                                  <a:pt x="131013" y="175260"/>
                                </a:lnTo>
                                <a:lnTo>
                                  <a:pt x="130835" y="175450"/>
                                </a:lnTo>
                                <a:lnTo>
                                  <a:pt x="130835" y="176542"/>
                                </a:lnTo>
                                <a:lnTo>
                                  <a:pt x="130835" y="18034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82892"/>
                                </a:lnTo>
                                <a:lnTo>
                                  <a:pt x="128054" y="182892"/>
                                </a:lnTo>
                                <a:lnTo>
                                  <a:pt x="128054" y="180340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578" y="179082"/>
                                </a:lnTo>
                                <a:lnTo>
                                  <a:pt x="129578" y="177800"/>
                                </a:lnTo>
                                <a:lnTo>
                                  <a:pt x="130835" y="176542"/>
                                </a:lnTo>
                                <a:lnTo>
                                  <a:pt x="130835" y="175450"/>
                                </a:lnTo>
                                <a:lnTo>
                                  <a:pt x="129806" y="176542"/>
                                </a:lnTo>
                                <a:lnTo>
                                  <a:pt x="128257" y="176542"/>
                                </a:lnTo>
                                <a:lnTo>
                                  <a:pt x="128257" y="179082"/>
                                </a:lnTo>
                                <a:lnTo>
                                  <a:pt x="127406" y="179082"/>
                                </a:lnTo>
                                <a:lnTo>
                                  <a:pt x="127406" y="180340"/>
                                </a:lnTo>
                                <a:lnTo>
                                  <a:pt x="126161" y="180340"/>
                                </a:lnTo>
                                <a:lnTo>
                                  <a:pt x="126161" y="179082"/>
                                </a:lnTo>
                                <a:lnTo>
                                  <a:pt x="126796" y="179082"/>
                                </a:lnTo>
                                <a:lnTo>
                                  <a:pt x="125349" y="176542"/>
                                </a:lnTo>
                                <a:lnTo>
                                  <a:pt x="128003" y="176542"/>
                                </a:lnTo>
                                <a:lnTo>
                                  <a:pt x="126809" y="175260"/>
                                </a:lnTo>
                                <a:lnTo>
                                  <a:pt x="126504" y="173990"/>
                                </a:lnTo>
                                <a:lnTo>
                                  <a:pt x="125933" y="172961"/>
                                </a:lnTo>
                                <a:lnTo>
                                  <a:pt x="125933" y="175260"/>
                                </a:lnTo>
                                <a:lnTo>
                                  <a:pt x="124421" y="173990"/>
                                </a:lnTo>
                                <a:lnTo>
                                  <a:pt x="124421" y="171450"/>
                                </a:lnTo>
                                <a:lnTo>
                                  <a:pt x="125933" y="175260"/>
                                </a:lnTo>
                                <a:lnTo>
                                  <a:pt x="125933" y="172961"/>
                                </a:lnTo>
                                <a:lnTo>
                                  <a:pt x="125806" y="172732"/>
                                </a:lnTo>
                                <a:lnTo>
                                  <a:pt x="125590" y="171856"/>
                                </a:lnTo>
                                <a:lnTo>
                                  <a:pt x="125653" y="170192"/>
                                </a:lnTo>
                                <a:lnTo>
                                  <a:pt x="125806" y="168910"/>
                                </a:lnTo>
                                <a:lnTo>
                                  <a:pt x="126809" y="167640"/>
                                </a:lnTo>
                                <a:lnTo>
                                  <a:pt x="126212" y="167640"/>
                                </a:lnTo>
                                <a:lnTo>
                                  <a:pt x="124993" y="168910"/>
                                </a:lnTo>
                                <a:lnTo>
                                  <a:pt x="124383" y="170192"/>
                                </a:lnTo>
                                <a:lnTo>
                                  <a:pt x="123342" y="170192"/>
                                </a:lnTo>
                                <a:lnTo>
                                  <a:pt x="122732" y="171450"/>
                                </a:lnTo>
                                <a:lnTo>
                                  <a:pt x="123164" y="171450"/>
                                </a:lnTo>
                                <a:lnTo>
                                  <a:pt x="123164" y="173990"/>
                                </a:lnTo>
                                <a:lnTo>
                                  <a:pt x="123723" y="175260"/>
                                </a:lnTo>
                                <a:lnTo>
                                  <a:pt x="124294" y="175260"/>
                                </a:lnTo>
                                <a:lnTo>
                                  <a:pt x="124879" y="176542"/>
                                </a:lnTo>
                                <a:lnTo>
                                  <a:pt x="123723" y="177800"/>
                                </a:lnTo>
                                <a:lnTo>
                                  <a:pt x="124879" y="177800"/>
                                </a:lnTo>
                                <a:lnTo>
                                  <a:pt x="125450" y="179082"/>
                                </a:lnTo>
                                <a:lnTo>
                                  <a:pt x="125450" y="180340"/>
                                </a:lnTo>
                                <a:lnTo>
                                  <a:pt x="126009" y="181610"/>
                                </a:lnTo>
                                <a:lnTo>
                                  <a:pt x="126593" y="181610"/>
                                </a:lnTo>
                                <a:lnTo>
                                  <a:pt x="127736" y="184150"/>
                                </a:lnTo>
                                <a:lnTo>
                                  <a:pt x="130035" y="184150"/>
                                </a:lnTo>
                                <a:lnTo>
                                  <a:pt x="130594" y="182892"/>
                                </a:lnTo>
                                <a:lnTo>
                                  <a:pt x="130594" y="181610"/>
                                </a:lnTo>
                                <a:lnTo>
                                  <a:pt x="131749" y="181610"/>
                                </a:lnTo>
                                <a:lnTo>
                                  <a:pt x="132308" y="180340"/>
                                </a:lnTo>
                                <a:lnTo>
                                  <a:pt x="132308" y="179082"/>
                                </a:lnTo>
                                <a:lnTo>
                                  <a:pt x="133464" y="179082"/>
                                </a:lnTo>
                                <a:lnTo>
                                  <a:pt x="134035" y="177800"/>
                                </a:lnTo>
                                <a:lnTo>
                                  <a:pt x="134035" y="175260"/>
                                </a:lnTo>
                                <a:lnTo>
                                  <a:pt x="132892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7800"/>
                                </a:lnTo>
                                <a:lnTo>
                                  <a:pt x="132080" y="179082"/>
                                </a:lnTo>
                                <a:lnTo>
                                  <a:pt x="132080" y="175260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308" y="173990"/>
                                </a:lnTo>
                                <a:lnTo>
                                  <a:pt x="133464" y="171450"/>
                                </a:lnTo>
                                <a:lnTo>
                                  <a:pt x="134645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65100"/>
                                </a:moveTo>
                                <a:lnTo>
                                  <a:pt x="132207" y="165100"/>
                                </a:lnTo>
                                <a:lnTo>
                                  <a:pt x="133426" y="166382"/>
                                </a:lnTo>
                                <a:lnTo>
                                  <a:pt x="134645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35013" y="258140"/>
                                </a:moveTo>
                                <a:lnTo>
                                  <a:pt x="134442" y="257556"/>
                                </a:lnTo>
                                <a:lnTo>
                                  <a:pt x="133870" y="257556"/>
                                </a:lnTo>
                                <a:lnTo>
                                  <a:pt x="132715" y="257009"/>
                                </a:lnTo>
                                <a:lnTo>
                                  <a:pt x="131000" y="257556"/>
                                </a:lnTo>
                                <a:lnTo>
                                  <a:pt x="129870" y="258711"/>
                                </a:lnTo>
                                <a:lnTo>
                                  <a:pt x="131000" y="258140"/>
                                </a:lnTo>
                                <a:lnTo>
                                  <a:pt x="135013" y="258140"/>
                                </a:lnTo>
                                <a:close/>
                              </a:path>
                              <a:path w="325755" h="288290">
                                <a:moveTo>
                                  <a:pt x="136169" y="272465"/>
                                </a:moveTo>
                                <a:lnTo>
                                  <a:pt x="133870" y="272465"/>
                                </a:lnTo>
                                <a:lnTo>
                                  <a:pt x="132156" y="273050"/>
                                </a:lnTo>
                                <a:lnTo>
                                  <a:pt x="131013" y="273050"/>
                                </a:lnTo>
                                <a:lnTo>
                                  <a:pt x="130429" y="273608"/>
                                </a:lnTo>
                                <a:lnTo>
                                  <a:pt x="129870" y="274180"/>
                                </a:lnTo>
                                <a:lnTo>
                                  <a:pt x="133299" y="273608"/>
                                </a:lnTo>
                                <a:lnTo>
                                  <a:pt x="136169" y="273050"/>
                                </a:lnTo>
                                <a:lnTo>
                                  <a:pt x="136169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136563" y="170688"/>
                                </a:moveTo>
                                <a:lnTo>
                                  <a:pt x="135191" y="171450"/>
                                </a:lnTo>
                                <a:lnTo>
                                  <a:pt x="135839" y="171450"/>
                                </a:lnTo>
                                <a:lnTo>
                                  <a:pt x="136563" y="170688"/>
                                </a:lnTo>
                                <a:close/>
                              </a:path>
                              <a:path w="325755" h="288290">
                                <a:moveTo>
                                  <a:pt x="139014" y="269595"/>
                                </a:moveTo>
                                <a:lnTo>
                                  <a:pt x="135013" y="270167"/>
                                </a:lnTo>
                                <a:lnTo>
                                  <a:pt x="131584" y="270738"/>
                                </a:lnTo>
                                <a:lnTo>
                                  <a:pt x="129870" y="271310"/>
                                </a:lnTo>
                                <a:lnTo>
                                  <a:pt x="128714" y="272465"/>
                                </a:lnTo>
                                <a:lnTo>
                                  <a:pt x="131584" y="272465"/>
                                </a:lnTo>
                                <a:lnTo>
                                  <a:pt x="133870" y="271310"/>
                                </a:lnTo>
                                <a:lnTo>
                                  <a:pt x="136169" y="270738"/>
                                </a:lnTo>
                                <a:lnTo>
                                  <a:pt x="139014" y="270167"/>
                                </a:lnTo>
                                <a:lnTo>
                                  <a:pt x="139014" y="269595"/>
                                </a:lnTo>
                                <a:close/>
                              </a:path>
                              <a:path w="325755" h="288290">
                                <a:moveTo>
                                  <a:pt x="140106" y="119392"/>
                                </a:moveTo>
                                <a:lnTo>
                                  <a:pt x="138607" y="119392"/>
                                </a:lnTo>
                                <a:lnTo>
                                  <a:pt x="137883" y="119913"/>
                                </a:lnTo>
                                <a:lnTo>
                                  <a:pt x="140106" y="119392"/>
                                </a:lnTo>
                                <a:close/>
                              </a:path>
                              <a:path w="325755" h="288290">
                                <a:moveTo>
                                  <a:pt x="140754" y="254139"/>
                                </a:moveTo>
                                <a:lnTo>
                                  <a:pt x="140182" y="253568"/>
                                </a:lnTo>
                                <a:lnTo>
                                  <a:pt x="139026" y="253568"/>
                                </a:lnTo>
                                <a:lnTo>
                                  <a:pt x="136740" y="254139"/>
                                </a:lnTo>
                                <a:lnTo>
                                  <a:pt x="140754" y="254139"/>
                                </a:lnTo>
                                <a:close/>
                              </a:path>
                              <a:path w="325755" h="288290">
                                <a:moveTo>
                                  <a:pt x="141325" y="266738"/>
                                </a:moveTo>
                                <a:lnTo>
                                  <a:pt x="136740" y="266738"/>
                                </a:lnTo>
                                <a:lnTo>
                                  <a:pt x="132727" y="267881"/>
                                </a:lnTo>
                                <a:lnTo>
                                  <a:pt x="131013" y="269036"/>
                                </a:lnTo>
                                <a:lnTo>
                                  <a:pt x="129870" y="269036"/>
                                </a:lnTo>
                                <a:lnTo>
                                  <a:pt x="129870" y="270179"/>
                                </a:lnTo>
                                <a:lnTo>
                                  <a:pt x="141325" y="266738"/>
                                </a:lnTo>
                                <a:close/>
                              </a:path>
                              <a:path w="325755" h="288290">
                                <a:moveTo>
                                  <a:pt x="143611" y="263309"/>
                                </a:moveTo>
                                <a:lnTo>
                                  <a:pt x="136169" y="264439"/>
                                </a:lnTo>
                                <a:lnTo>
                                  <a:pt x="132727" y="265010"/>
                                </a:lnTo>
                                <a:lnTo>
                                  <a:pt x="129298" y="266738"/>
                                </a:lnTo>
                                <a:lnTo>
                                  <a:pt x="129298" y="267296"/>
                                </a:lnTo>
                                <a:lnTo>
                                  <a:pt x="129298" y="268452"/>
                                </a:lnTo>
                                <a:lnTo>
                                  <a:pt x="136169" y="266166"/>
                                </a:lnTo>
                                <a:lnTo>
                                  <a:pt x="143611" y="263309"/>
                                </a:lnTo>
                                <a:close/>
                              </a:path>
                              <a:path w="325755" h="288290">
                                <a:moveTo>
                                  <a:pt x="144183" y="86360"/>
                                </a:moveTo>
                                <a:lnTo>
                                  <a:pt x="1434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316" y="84975"/>
                                </a:lnTo>
                                <a:lnTo>
                                  <a:pt x="142316" y="87642"/>
                                </a:lnTo>
                                <a:lnTo>
                                  <a:pt x="141719" y="88900"/>
                                </a:lnTo>
                                <a:lnTo>
                                  <a:pt x="141668" y="91440"/>
                                </a:lnTo>
                                <a:lnTo>
                                  <a:pt x="140830" y="93992"/>
                                </a:lnTo>
                                <a:lnTo>
                                  <a:pt x="139369" y="93992"/>
                                </a:lnTo>
                                <a:lnTo>
                                  <a:pt x="137795" y="95250"/>
                                </a:lnTo>
                                <a:lnTo>
                                  <a:pt x="136359" y="95250"/>
                                </a:lnTo>
                                <a:lnTo>
                                  <a:pt x="139357" y="90182"/>
                                </a:lnTo>
                                <a:lnTo>
                                  <a:pt x="142316" y="87642"/>
                                </a:lnTo>
                                <a:lnTo>
                                  <a:pt x="142316" y="84975"/>
                                </a:lnTo>
                                <a:lnTo>
                                  <a:pt x="139141" y="83820"/>
                                </a:lnTo>
                                <a:lnTo>
                                  <a:pt x="134912" y="81292"/>
                                </a:lnTo>
                                <a:lnTo>
                                  <a:pt x="131775" y="78740"/>
                                </a:lnTo>
                                <a:lnTo>
                                  <a:pt x="129260" y="76200"/>
                                </a:lnTo>
                                <a:lnTo>
                                  <a:pt x="133045" y="77470"/>
                                </a:lnTo>
                                <a:lnTo>
                                  <a:pt x="135547" y="77470"/>
                                </a:lnTo>
                                <a:lnTo>
                                  <a:pt x="138366" y="7874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32156" y="74942"/>
                                </a:lnTo>
                                <a:lnTo>
                                  <a:pt x="127571" y="74942"/>
                                </a:lnTo>
                                <a:lnTo>
                                  <a:pt x="134442" y="82550"/>
                                </a:lnTo>
                                <a:lnTo>
                                  <a:pt x="136169" y="83820"/>
                                </a:lnTo>
                                <a:lnTo>
                                  <a:pt x="140741" y="86360"/>
                                </a:lnTo>
                                <a:lnTo>
                                  <a:pt x="141884" y="86360"/>
                                </a:lnTo>
                                <a:lnTo>
                                  <a:pt x="138455" y="90182"/>
                                </a:lnTo>
                                <a:lnTo>
                                  <a:pt x="134785" y="95250"/>
                                </a:lnTo>
                                <a:lnTo>
                                  <a:pt x="137502" y="96532"/>
                                </a:lnTo>
                                <a:lnTo>
                                  <a:pt x="139788" y="95250"/>
                                </a:lnTo>
                                <a:lnTo>
                                  <a:pt x="141312" y="93992"/>
                                </a:lnTo>
                                <a:lnTo>
                                  <a:pt x="141884" y="92710"/>
                                </a:lnTo>
                                <a:lnTo>
                                  <a:pt x="143040" y="88900"/>
                                </a:lnTo>
                                <a:lnTo>
                                  <a:pt x="143040" y="87642"/>
                                </a:lnTo>
                                <a:lnTo>
                                  <a:pt x="144183" y="86360"/>
                                </a:lnTo>
                                <a:close/>
                              </a:path>
                              <a:path w="325755" h="288290">
                                <a:moveTo>
                                  <a:pt x="146481" y="260438"/>
                                </a:moveTo>
                                <a:lnTo>
                                  <a:pt x="132727" y="262737"/>
                                </a:lnTo>
                                <a:lnTo>
                                  <a:pt x="130429" y="263321"/>
                                </a:lnTo>
                                <a:lnTo>
                                  <a:pt x="129298" y="263880"/>
                                </a:lnTo>
                                <a:lnTo>
                                  <a:pt x="129298" y="265023"/>
                                </a:lnTo>
                                <a:lnTo>
                                  <a:pt x="133311" y="263321"/>
                                </a:lnTo>
                                <a:lnTo>
                                  <a:pt x="137312" y="262140"/>
                                </a:lnTo>
                                <a:lnTo>
                                  <a:pt x="146481" y="260438"/>
                                </a:lnTo>
                                <a:close/>
                              </a:path>
                              <a:path w="325755" h="288290">
                                <a:moveTo>
                                  <a:pt x="147040" y="229514"/>
                                </a:moveTo>
                                <a:lnTo>
                                  <a:pt x="146469" y="227787"/>
                                </a:lnTo>
                                <a:lnTo>
                                  <a:pt x="145326" y="227228"/>
                                </a:lnTo>
                                <a:lnTo>
                                  <a:pt x="143040" y="227228"/>
                                </a:lnTo>
                                <a:lnTo>
                                  <a:pt x="140741" y="229514"/>
                                </a:lnTo>
                                <a:lnTo>
                                  <a:pt x="140169" y="230670"/>
                                </a:lnTo>
                                <a:lnTo>
                                  <a:pt x="140741" y="233514"/>
                                </a:lnTo>
                                <a:lnTo>
                                  <a:pt x="143040" y="235800"/>
                                </a:lnTo>
                                <a:lnTo>
                                  <a:pt x="146469" y="235800"/>
                                </a:lnTo>
                                <a:lnTo>
                                  <a:pt x="146469" y="236385"/>
                                </a:lnTo>
                                <a:lnTo>
                                  <a:pt x="147040" y="235242"/>
                                </a:lnTo>
                                <a:lnTo>
                                  <a:pt x="143040" y="235242"/>
                                </a:lnTo>
                                <a:lnTo>
                                  <a:pt x="142468" y="234086"/>
                                </a:lnTo>
                                <a:lnTo>
                                  <a:pt x="141884" y="231813"/>
                                </a:lnTo>
                                <a:lnTo>
                                  <a:pt x="142468" y="230085"/>
                                </a:lnTo>
                                <a:lnTo>
                                  <a:pt x="143040" y="228942"/>
                                </a:lnTo>
                                <a:lnTo>
                                  <a:pt x="144754" y="228371"/>
                                </a:lnTo>
                                <a:lnTo>
                                  <a:pt x="145897" y="229514"/>
                                </a:lnTo>
                                <a:lnTo>
                                  <a:pt x="146469" y="231241"/>
                                </a:lnTo>
                                <a:lnTo>
                                  <a:pt x="145326" y="232384"/>
                                </a:lnTo>
                                <a:lnTo>
                                  <a:pt x="144183" y="232384"/>
                                </a:lnTo>
                                <a:lnTo>
                                  <a:pt x="144754" y="232943"/>
                                </a:lnTo>
                                <a:lnTo>
                                  <a:pt x="145326" y="232943"/>
                                </a:lnTo>
                                <a:lnTo>
                                  <a:pt x="147040" y="231241"/>
                                </a:lnTo>
                                <a:lnTo>
                                  <a:pt x="147040" y="229514"/>
                                </a:lnTo>
                                <a:close/>
                              </a:path>
                              <a:path w="325755" h="288290">
                                <a:moveTo>
                                  <a:pt x="148196" y="258711"/>
                                </a:moveTo>
                                <a:lnTo>
                                  <a:pt x="141884" y="258711"/>
                                </a:lnTo>
                                <a:lnTo>
                                  <a:pt x="136169" y="259295"/>
                                </a:lnTo>
                                <a:lnTo>
                                  <a:pt x="133311" y="259295"/>
                                </a:lnTo>
                                <a:lnTo>
                                  <a:pt x="130429" y="260438"/>
                                </a:lnTo>
                                <a:lnTo>
                                  <a:pt x="128143" y="261594"/>
                                </a:lnTo>
                                <a:lnTo>
                                  <a:pt x="125857" y="263880"/>
                                </a:lnTo>
                                <a:lnTo>
                                  <a:pt x="131584" y="261594"/>
                                </a:lnTo>
                                <a:lnTo>
                                  <a:pt x="136740" y="260438"/>
                                </a:lnTo>
                                <a:lnTo>
                                  <a:pt x="142468" y="259295"/>
                                </a:lnTo>
                                <a:lnTo>
                                  <a:pt x="148196" y="258711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67" y="275348"/>
                                </a:moveTo>
                                <a:lnTo>
                                  <a:pt x="147612" y="274180"/>
                                </a:lnTo>
                                <a:lnTo>
                                  <a:pt x="145897" y="273050"/>
                                </a:lnTo>
                                <a:lnTo>
                                  <a:pt x="142468" y="272478"/>
                                </a:lnTo>
                                <a:lnTo>
                                  <a:pt x="142468" y="273050"/>
                                </a:lnTo>
                                <a:lnTo>
                                  <a:pt x="143611" y="273050"/>
                                </a:lnTo>
                                <a:lnTo>
                                  <a:pt x="144754" y="273608"/>
                                </a:lnTo>
                                <a:lnTo>
                                  <a:pt x="147053" y="274180"/>
                                </a:lnTo>
                                <a:lnTo>
                                  <a:pt x="145897" y="275348"/>
                                </a:lnTo>
                                <a:lnTo>
                                  <a:pt x="144754" y="275907"/>
                                </a:lnTo>
                                <a:lnTo>
                                  <a:pt x="142468" y="277050"/>
                                </a:lnTo>
                                <a:lnTo>
                                  <a:pt x="147053" y="277050"/>
                                </a:lnTo>
                                <a:lnTo>
                                  <a:pt x="148196" y="276479"/>
                                </a:lnTo>
                                <a:lnTo>
                                  <a:pt x="148767" y="275907"/>
                                </a:lnTo>
                                <a:lnTo>
                                  <a:pt x="148767" y="275348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80" y="251269"/>
                                </a:moveTo>
                                <a:lnTo>
                                  <a:pt x="148209" y="250698"/>
                                </a:lnTo>
                                <a:lnTo>
                                  <a:pt x="147624" y="250698"/>
                                </a:lnTo>
                                <a:lnTo>
                                  <a:pt x="144754" y="251828"/>
                                </a:lnTo>
                                <a:lnTo>
                                  <a:pt x="142468" y="254127"/>
                                </a:lnTo>
                                <a:lnTo>
                                  <a:pt x="139611" y="255854"/>
                                </a:lnTo>
                                <a:lnTo>
                                  <a:pt x="136740" y="257556"/>
                                </a:lnTo>
                                <a:lnTo>
                                  <a:pt x="138455" y="257009"/>
                                </a:lnTo>
                                <a:lnTo>
                                  <a:pt x="140182" y="256425"/>
                                </a:lnTo>
                                <a:lnTo>
                                  <a:pt x="143040" y="254127"/>
                                </a:lnTo>
                                <a:lnTo>
                                  <a:pt x="145897" y="252425"/>
                                </a:lnTo>
                                <a:lnTo>
                                  <a:pt x="147624" y="251828"/>
                                </a:lnTo>
                                <a:lnTo>
                                  <a:pt x="148780" y="251828"/>
                                </a:lnTo>
                                <a:lnTo>
                                  <a:pt x="148780" y="251269"/>
                                </a:lnTo>
                                <a:close/>
                              </a:path>
                              <a:path w="325755" h="288290">
                                <a:moveTo>
                                  <a:pt x="149326" y="234086"/>
                                </a:moveTo>
                                <a:lnTo>
                                  <a:pt x="147040" y="235242"/>
                                </a:lnTo>
                                <a:lnTo>
                                  <a:pt x="148196" y="235242"/>
                                </a:lnTo>
                                <a:lnTo>
                                  <a:pt x="149326" y="234086"/>
                                </a:lnTo>
                                <a:close/>
                              </a:path>
                              <a:path w="325755" h="288290">
                                <a:moveTo>
                                  <a:pt x="149606" y="130810"/>
                                </a:moveTo>
                                <a:lnTo>
                                  <a:pt x="149021" y="129540"/>
                                </a:lnTo>
                                <a:lnTo>
                                  <a:pt x="146685" y="130810"/>
                                </a:lnTo>
                                <a:lnTo>
                                  <a:pt x="146685" y="132092"/>
                                </a:lnTo>
                                <a:lnTo>
                                  <a:pt x="146126" y="133350"/>
                                </a:lnTo>
                                <a:lnTo>
                                  <a:pt x="145529" y="133350"/>
                                </a:lnTo>
                                <a:lnTo>
                                  <a:pt x="144360" y="132092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32092"/>
                                </a:lnTo>
                                <a:lnTo>
                                  <a:pt x="143217" y="133350"/>
                                </a:lnTo>
                                <a:lnTo>
                                  <a:pt x="143776" y="134632"/>
                                </a:lnTo>
                                <a:lnTo>
                                  <a:pt x="146634" y="134632"/>
                                </a:lnTo>
                                <a:lnTo>
                                  <a:pt x="147777" y="133350"/>
                                </a:lnTo>
                                <a:lnTo>
                                  <a:pt x="147777" y="132092"/>
                                </a:lnTo>
                                <a:lnTo>
                                  <a:pt x="148932" y="130810"/>
                                </a:lnTo>
                                <a:lnTo>
                                  <a:pt x="149606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149910" y="267296"/>
                                </a:moveTo>
                                <a:lnTo>
                                  <a:pt x="147040" y="267296"/>
                                </a:lnTo>
                                <a:lnTo>
                                  <a:pt x="147040" y="267881"/>
                                </a:lnTo>
                                <a:lnTo>
                                  <a:pt x="148767" y="267881"/>
                                </a:lnTo>
                                <a:lnTo>
                                  <a:pt x="149910" y="267296"/>
                                </a:lnTo>
                                <a:close/>
                              </a:path>
                              <a:path w="325755" h="288290">
                                <a:moveTo>
                                  <a:pt x="151218" y="140982"/>
                                </a:moveTo>
                                <a:lnTo>
                                  <a:pt x="150660" y="139700"/>
                                </a:lnTo>
                                <a:lnTo>
                                  <a:pt x="147205" y="139700"/>
                                </a:lnTo>
                                <a:lnTo>
                                  <a:pt x="148361" y="137160"/>
                                </a:lnTo>
                                <a:lnTo>
                                  <a:pt x="150075" y="135890"/>
                                </a:lnTo>
                                <a:lnTo>
                                  <a:pt x="148361" y="135890"/>
                                </a:lnTo>
                                <a:lnTo>
                                  <a:pt x="146062" y="138442"/>
                                </a:lnTo>
                                <a:lnTo>
                                  <a:pt x="146062" y="140982"/>
                                </a:lnTo>
                                <a:lnTo>
                                  <a:pt x="144919" y="143510"/>
                                </a:lnTo>
                                <a:lnTo>
                                  <a:pt x="145491" y="146050"/>
                                </a:lnTo>
                                <a:lnTo>
                                  <a:pt x="146634" y="148590"/>
                                </a:lnTo>
                                <a:lnTo>
                                  <a:pt x="148361" y="148590"/>
                                </a:lnTo>
                                <a:lnTo>
                                  <a:pt x="147777" y="147332"/>
                                </a:lnTo>
                                <a:lnTo>
                                  <a:pt x="146634" y="147332"/>
                                </a:lnTo>
                                <a:lnTo>
                                  <a:pt x="146062" y="146050"/>
                                </a:lnTo>
                                <a:lnTo>
                                  <a:pt x="146062" y="143510"/>
                                </a:lnTo>
                                <a:lnTo>
                                  <a:pt x="147205" y="143510"/>
                                </a:lnTo>
                                <a:lnTo>
                                  <a:pt x="147205" y="144792"/>
                                </a:lnTo>
                                <a:lnTo>
                                  <a:pt x="148932" y="144792"/>
                                </a:lnTo>
                                <a:lnTo>
                                  <a:pt x="150660" y="143510"/>
                                </a:lnTo>
                                <a:lnTo>
                                  <a:pt x="147294" y="143510"/>
                                </a:lnTo>
                                <a:lnTo>
                                  <a:pt x="146583" y="142240"/>
                                </a:lnTo>
                                <a:lnTo>
                                  <a:pt x="147294" y="140982"/>
                                </a:lnTo>
                                <a:lnTo>
                                  <a:pt x="150075" y="140982"/>
                                </a:lnTo>
                                <a:lnTo>
                                  <a:pt x="150634" y="142024"/>
                                </a:lnTo>
                                <a:lnTo>
                                  <a:pt x="150761" y="143510"/>
                                </a:lnTo>
                                <a:lnTo>
                                  <a:pt x="151218" y="143510"/>
                                </a:lnTo>
                                <a:lnTo>
                                  <a:pt x="151218" y="140982"/>
                                </a:lnTo>
                                <a:close/>
                              </a:path>
                              <a:path w="325755" h="288290">
                                <a:moveTo>
                                  <a:pt x="154482" y="279908"/>
                                </a:moveTo>
                                <a:lnTo>
                                  <a:pt x="153911" y="279323"/>
                                </a:lnTo>
                                <a:lnTo>
                                  <a:pt x="149910" y="279908"/>
                                </a:lnTo>
                                <a:lnTo>
                                  <a:pt x="145313" y="279323"/>
                                </a:lnTo>
                                <a:lnTo>
                                  <a:pt x="128714" y="278193"/>
                                </a:lnTo>
                                <a:lnTo>
                                  <a:pt x="120116" y="279323"/>
                                </a:lnTo>
                                <a:lnTo>
                                  <a:pt x="122986" y="279323"/>
                                </a:lnTo>
                                <a:lnTo>
                                  <a:pt x="125844" y="278765"/>
                                </a:lnTo>
                                <a:lnTo>
                                  <a:pt x="132715" y="279323"/>
                                </a:lnTo>
                                <a:lnTo>
                                  <a:pt x="143598" y="279908"/>
                                </a:lnTo>
                                <a:lnTo>
                                  <a:pt x="148767" y="280479"/>
                                </a:lnTo>
                                <a:lnTo>
                                  <a:pt x="154482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156781" y="140716"/>
                                </a:moveTo>
                                <a:lnTo>
                                  <a:pt x="155638" y="140716"/>
                                </a:lnTo>
                                <a:lnTo>
                                  <a:pt x="155067" y="141300"/>
                                </a:lnTo>
                                <a:lnTo>
                                  <a:pt x="154482" y="141300"/>
                                </a:lnTo>
                                <a:lnTo>
                                  <a:pt x="155067" y="140157"/>
                                </a:lnTo>
                                <a:lnTo>
                                  <a:pt x="155067" y="139014"/>
                                </a:lnTo>
                                <a:lnTo>
                                  <a:pt x="155638" y="137871"/>
                                </a:lnTo>
                                <a:lnTo>
                                  <a:pt x="155638" y="136715"/>
                                </a:lnTo>
                                <a:lnTo>
                                  <a:pt x="154482" y="135572"/>
                                </a:lnTo>
                                <a:lnTo>
                                  <a:pt x="153339" y="135001"/>
                                </a:lnTo>
                                <a:lnTo>
                                  <a:pt x="151612" y="135001"/>
                                </a:lnTo>
                                <a:lnTo>
                                  <a:pt x="153911" y="136144"/>
                                </a:lnTo>
                                <a:lnTo>
                                  <a:pt x="153911" y="138430"/>
                                </a:lnTo>
                                <a:lnTo>
                                  <a:pt x="153339" y="140157"/>
                                </a:lnTo>
                                <a:lnTo>
                                  <a:pt x="153911" y="141300"/>
                                </a:lnTo>
                                <a:lnTo>
                                  <a:pt x="154482" y="141871"/>
                                </a:lnTo>
                                <a:lnTo>
                                  <a:pt x="155638" y="141871"/>
                                </a:lnTo>
                                <a:lnTo>
                                  <a:pt x="156781" y="140716"/>
                                </a:lnTo>
                                <a:close/>
                              </a:path>
                              <a:path w="325755" h="288290">
                                <a:moveTo>
                                  <a:pt x="157937" y="266166"/>
                                </a:moveTo>
                                <a:lnTo>
                                  <a:pt x="156781" y="265010"/>
                                </a:lnTo>
                                <a:lnTo>
                                  <a:pt x="153924" y="265010"/>
                                </a:lnTo>
                                <a:lnTo>
                                  <a:pt x="153924" y="266166"/>
                                </a:lnTo>
                                <a:lnTo>
                                  <a:pt x="154495" y="266166"/>
                                </a:lnTo>
                                <a:lnTo>
                                  <a:pt x="154495" y="265595"/>
                                </a:lnTo>
                                <a:lnTo>
                                  <a:pt x="156197" y="265595"/>
                                </a:lnTo>
                                <a:lnTo>
                                  <a:pt x="156197" y="266738"/>
                                </a:lnTo>
                                <a:lnTo>
                                  <a:pt x="155638" y="267881"/>
                                </a:lnTo>
                                <a:lnTo>
                                  <a:pt x="152196" y="269608"/>
                                </a:lnTo>
                                <a:lnTo>
                                  <a:pt x="151625" y="269036"/>
                                </a:lnTo>
                                <a:lnTo>
                                  <a:pt x="152196" y="269036"/>
                                </a:lnTo>
                                <a:lnTo>
                                  <a:pt x="152196" y="268452"/>
                                </a:lnTo>
                                <a:lnTo>
                                  <a:pt x="152196" y="267881"/>
                                </a:lnTo>
                                <a:lnTo>
                                  <a:pt x="151066" y="267296"/>
                                </a:lnTo>
                                <a:lnTo>
                                  <a:pt x="149910" y="267296"/>
                                </a:lnTo>
                                <a:lnTo>
                                  <a:pt x="150482" y="267881"/>
                                </a:lnTo>
                                <a:lnTo>
                                  <a:pt x="149910" y="269036"/>
                                </a:lnTo>
                                <a:lnTo>
                                  <a:pt x="149326" y="269608"/>
                                </a:lnTo>
                                <a:lnTo>
                                  <a:pt x="147624" y="270179"/>
                                </a:lnTo>
                                <a:lnTo>
                                  <a:pt x="149326" y="270179"/>
                                </a:lnTo>
                                <a:lnTo>
                                  <a:pt x="150482" y="269608"/>
                                </a:lnTo>
                                <a:lnTo>
                                  <a:pt x="152196" y="270179"/>
                                </a:lnTo>
                                <a:lnTo>
                                  <a:pt x="153352" y="270179"/>
                                </a:lnTo>
                                <a:lnTo>
                                  <a:pt x="155638" y="269608"/>
                                </a:lnTo>
                                <a:lnTo>
                                  <a:pt x="157937" y="267296"/>
                                </a:lnTo>
                                <a:lnTo>
                                  <a:pt x="157937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158813" y="19050"/>
                                </a:moveTo>
                                <a:lnTo>
                                  <a:pt x="157873" y="19050"/>
                                </a:lnTo>
                                <a:lnTo>
                                  <a:pt x="152387" y="19050"/>
                                </a:lnTo>
                                <a:lnTo>
                                  <a:pt x="152184" y="19050"/>
                                </a:lnTo>
                                <a:lnTo>
                                  <a:pt x="149999" y="19050"/>
                                </a:lnTo>
                                <a:lnTo>
                                  <a:pt x="152336" y="20320"/>
                                </a:lnTo>
                                <a:lnTo>
                                  <a:pt x="157632" y="20320"/>
                                </a:lnTo>
                                <a:lnTo>
                                  <a:pt x="158813" y="19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410" y="12700"/>
                                </a:moveTo>
                                <a:lnTo>
                                  <a:pt x="159131" y="12700"/>
                                </a:lnTo>
                                <a:lnTo>
                                  <a:pt x="159410" y="1270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562" y="263855"/>
                                </a:moveTo>
                                <a:lnTo>
                                  <a:pt x="158165" y="263245"/>
                                </a:lnTo>
                                <a:lnTo>
                                  <a:pt x="156781" y="263245"/>
                                </a:lnTo>
                                <a:lnTo>
                                  <a:pt x="158165" y="263855"/>
                                </a:lnTo>
                                <a:lnTo>
                                  <a:pt x="159562" y="263855"/>
                                </a:lnTo>
                                <a:close/>
                              </a:path>
                              <a:path w="325755" h="288290">
                                <a:moveTo>
                                  <a:pt x="160413" y="260883"/>
                                </a:moveTo>
                                <a:lnTo>
                                  <a:pt x="158508" y="260883"/>
                                </a:lnTo>
                                <a:lnTo>
                                  <a:pt x="158508" y="261531"/>
                                </a:lnTo>
                                <a:lnTo>
                                  <a:pt x="160413" y="261531"/>
                                </a:lnTo>
                                <a:lnTo>
                                  <a:pt x="160413" y="260883"/>
                                </a:lnTo>
                                <a:close/>
                              </a:path>
                              <a:path w="325755" h="288290">
                                <a:moveTo>
                                  <a:pt x="161658" y="259003"/>
                                </a:moveTo>
                                <a:lnTo>
                                  <a:pt x="160312" y="258267"/>
                                </a:lnTo>
                                <a:lnTo>
                                  <a:pt x="159651" y="258267"/>
                                </a:lnTo>
                                <a:lnTo>
                                  <a:pt x="159651" y="259003"/>
                                </a:lnTo>
                                <a:lnTo>
                                  <a:pt x="161658" y="259003"/>
                                </a:lnTo>
                                <a:close/>
                              </a:path>
                              <a:path w="325755" h="288290">
                                <a:moveTo>
                                  <a:pt x="164312" y="132092"/>
                                </a:moveTo>
                                <a:lnTo>
                                  <a:pt x="163664" y="132092"/>
                                </a:lnTo>
                                <a:lnTo>
                                  <a:pt x="162496" y="133350"/>
                                </a:lnTo>
                                <a:lnTo>
                                  <a:pt x="161937" y="13589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3144" y="135890"/>
                                </a:lnTo>
                                <a:lnTo>
                                  <a:pt x="164312" y="132092"/>
                                </a:lnTo>
                                <a:close/>
                              </a:path>
                              <a:path w="325755" h="288290">
                                <a:moveTo>
                                  <a:pt x="165163" y="111760"/>
                                </a:moveTo>
                                <a:lnTo>
                                  <a:pt x="163436" y="110490"/>
                                </a:lnTo>
                                <a:lnTo>
                                  <a:pt x="165125" y="1117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014" y="200660"/>
                                </a:moveTo>
                                <a:lnTo>
                                  <a:pt x="164261" y="200660"/>
                                </a:lnTo>
                                <a:lnTo>
                                  <a:pt x="160756" y="204482"/>
                                </a:lnTo>
                                <a:lnTo>
                                  <a:pt x="160756" y="205740"/>
                                </a:lnTo>
                                <a:lnTo>
                                  <a:pt x="164261" y="201942"/>
                                </a:lnTo>
                                <a:lnTo>
                                  <a:pt x="166014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116" y="119392"/>
                                </a:moveTo>
                                <a:lnTo>
                                  <a:pt x="163055" y="116840"/>
                                </a:lnTo>
                                <a:lnTo>
                                  <a:pt x="164236" y="118110"/>
                                </a:lnTo>
                                <a:lnTo>
                                  <a:pt x="166001" y="119392"/>
                                </a:lnTo>
                                <a:close/>
                              </a:path>
                              <a:path w="325755" h="288290">
                                <a:moveTo>
                                  <a:pt x="167093" y="261429"/>
                                </a:moveTo>
                                <a:lnTo>
                                  <a:pt x="165836" y="261429"/>
                                </a:lnTo>
                                <a:lnTo>
                                  <a:pt x="165227" y="262064"/>
                                </a:lnTo>
                                <a:lnTo>
                                  <a:pt x="164592" y="262064"/>
                                </a:lnTo>
                                <a:lnTo>
                                  <a:pt x="164592" y="262712"/>
                                </a:lnTo>
                                <a:lnTo>
                                  <a:pt x="166471" y="262712"/>
                                </a:lnTo>
                                <a:lnTo>
                                  <a:pt x="166471" y="262064"/>
                                </a:lnTo>
                                <a:lnTo>
                                  <a:pt x="167093" y="261429"/>
                                </a:lnTo>
                                <a:close/>
                              </a:path>
                              <a:path w="325755" h="288290">
                                <a:moveTo>
                                  <a:pt x="167233" y="133350"/>
                                </a:moveTo>
                                <a:close/>
                              </a:path>
                              <a:path w="325755" h="288290">
                                <a:moveTo>
                                  <a:pt x="167652" y="263867"/>
                                </a:moveTo>
                                <a:lnTo>
                                  <a:pt x="166509" y="263321"/>
                                </a:lnTo>
                                <a:lnTo>
                                  <a:pt x="165366" y="263867"/>
                                </a:lnTo>
                                <a:lnTo>
                                  <a:pt x="162496" y="264439"/>
                                </a:lnTo>
                                <a:lnTo>
                                  <a:pt x="166509" y="264439"/>
                                </a:lnTo>
                                <a:lnTo>
                                  <a:pt x="165366" y="265595"/>
                                </a:lnTo>
                                <a:lnTo>
                                  <a:pt x="162496" y="265595"/>
                                </a:lnTo>
                                <a:lnTo>
                                  <a:pt x="161366" y="266166"/>
                                </a:lnTo>
                                <a:lnTo>
                                  <a:pt x="160782" y="266738"/>
                                </a:lnTo>
                                <a:lnTo>
                                  <a:pt x="165366" y="266738"/>
                                </a:lnTo>
                                <a:lnTo>
                                  <a:pt x="165366" y="267296"/>
                                </a:lnTo>
                                <a:lnTo>
                                  <a:pt x="163664" y="267881"/>
                                </a:lnTo>
                                <a:lnTo>
                                  <a:pt x="159639" y="267881"/>
                                </a:lnTo>
                                <a:lnTo>
                                  <a:pt x="163664" y="268452"/>
                                </a:lnTo>
                                <a:lnTo>
                                  <a:pt x="163664" y="269036"/>
                                </a:lnTo>
                                <a:lnTo>
                                  <a:pt x="166077" y="269036"/>
                                </a:lnTo>
                                <a:lnTo>
                                  <a:pt x="166509" y="267296"/>
                                </a:lnTo>
                                <a:lnTo>
                                  <a:pt x="167652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67792" y="261645"/>
                                </a:moveTo>
                                <a:lnTo>
                                  <a:pt x="167043" y="262877"/>
                                </a:lnTo>
                                <a:lnTo>
                                  <a:pt x="167792" y="262877"/>
                                </a:lnTo>
                                <a:lnTo>
                                  <a:pt x="167792" y="261645"/>
                                </a:lnTo>
                                <a:close/>
                              </a:path>
                              <a:path w="325755" h="288290">
                                <a:moveTo>
                                  <a:pt x="170167" y="137160"/>
                                </a:moveTo>
                                <a:lnTo>
                                  <a:pt x="169595" y="137160"/>
                                </a:lnTo>
                                <a:lnTo>
                                  <a:pt x="167830" y="137160"/>
                                </a:lnTo>
                                <a:lnTo>
                                  <a:pt x="166662" y="135890"/>
                                </a:lnTo>
                                <a:lnTo>
                                  <a:pt x="166065" y="135890"/>
                                </a:lnTo>
                                <a:lnTo>
                                  <a:pt x="167233" y="137160"/>
                                </a:lnTo>
                                <a:lnTo>
                                  <a:pt x="167830" y="138442"/>
                                </a:lnTo>
                                <a:lnTo>
                                  <a:pt x="165481" y="139700"/>
                                </a:lnTo>
                                <a:lnTo>
                                  <a:pt x="163144" y="142240"/>
                                </a:lnTo>
                                <a:lnTo>
                                  <a:pt x="163715" y="142240"/>
                                </a:lnTo>
                                <a:lnTo>
                                  <a:pt x="166065" y="140982"/>
                                </a:lnTo>
                                <a:lnTo>
                                  <a:pt x="168427" y="138442"/>
                                </a:lnTo>
                                <a:lnTo>
                                  <a:pt x="169595" y="139700"/>
                                </a:lnTo>
                                <a:lnTo>
                                  <a:pt x="169595" y="138442"/>
                                </a:lnTo>
                                <a:lnTo>
                                  <a:pt x="170167" y="137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107" y="271310"/>
                                </a:moveTo>
                                <a:lnTo>
                                  <a:pt x="168808" y="273608"/>
                                </a:lnTo>
                                <a:lnTo>
                                  <a:pt x="168249" y="273888"/>
                                </a:lnTo>
                                <a:lnTo>
                                  <a:pt x="168249" y="274967"/>
                                </a:lnTo>
                                <a:lnTo>
                                  <a:pt x="167487" y="276440"/>
                                </a:lnTo>
                                <a:lnTo>
                                  <a:pt x="166751" y="277190"/>
                                </a:lnTo>
                                <a:lnTo>
                                  <a:pt x="164744" y="277190"/>
                                </a:lnTo>
                                <a:lnTo>
                                  <a:pt x="164744" y="278447"/>
                                </a:lnTo>
                                <a:lnTo>
                                  <a:pt x="161734" y="281457"/>
                                </a:lnTo>
                                <a:lnTo>
                                  <a:pt x="158750" y="279958"/>
                                </a:lnTo>
                                <a:lnTo>
                                  <a:pt x="160248" y="279209"/>
                                </a:lnTo>
                                <a:lnTo>
                                  <a:pt x="163233" y="279209"/>
                                </a:lnTo>
                                <a:lnTo>
                                  <a:pt x="164261" y="278688"/>
                                </a:lnTo>
                                <a:lnTo>
                                  <a:pt x="164744" y="278447"/>
                                </a:lnTo>
                                <a:lnTo>
                                  <a:pt x="164744" y="277190"/>
                                </a:lnTo>
                                <a:lnTo>
                                  <a:pt x="164503" y="277190"/>
                                </a:lnTo>
                                <a:lnTo>
                                  <a:pt x="159994" y="278688"/>
                                </a:lnTo>
                                <a:lnTo>
                                  <a:pt x="157759" y="278688"/>
                                </a:lnTo>
                                <a:lnTo>
                                  <a:pt x="158496" y="277190"/>
                                </a:lnTo>
                                <a:lnTo>
                                  <a:pt x="162763" y="276479"/>
                                </a:lnTo>
                                <a:lnTo>
                                  <a:pt x="162991" y="276440"/>
                                </a:lnTo>
                                <a:lnTo>
                                  <a:pt x="165989" y="275704"/>
                                </a:lnTo>
                                <a:lnTo>
                                  <a:pt x="168249" y="274967"/>
                                </a:lnTo>
                                <a:lnTo>
                                  <a:pt x="168249" y="273888"/>
                                </a:lnTo>
                                <a:lnTo>
                                  <a:pt x="167652" y="274180"/>
                                </a:lnTo>
                                <a:lnTo>
                                  <a:pt x="167576" y="274040"/>
                                </a:lnTo>
                                <a:lnTo>
                                  <a:pt x="167132" y="273151"/>
                                </a:lnTo>
                                <a:lnTo>
                                  <a:pt x="167132" y="274193"/>
                                </a:lnTo>
                                <a:lnTo>
                                  <a:pt x="163398" y="274967"/>
                                </a:lnTo>
                                <a:lnTo>
                                  <a:pt x="158902" y="276440"/>
                                </a:lnTo>
                                <a:lnTo>
                                  <a:pt x="158902" y="274967"/>
                                </a:lnTo>
                                <a:lnTo>
                                  <a:pt x="159639" y="274193"/>
                                </a:lnTo>
                                <a:lnTo>
                                  <a:pt x="161137" y="274967"/>
                                </a:lnTo>
                                <a:lnTo>
                                  <a:pt x="163398" y="274193"/>
                                </a:lnTo>
                                <a:lnTo>
                                  <a:pt x="167132" y="274193"/>
                                </a:lnTo>
                                <a:lnTo>
                                  <a:pt x="167132" y="273151"/>
                                </a:lnTo>
                                <a:lnTo>
                                  <a:pt x="165938" y="272465"/>
                                </a:lnTo>
                                <a:lnTo>
                                  <a:pt x="165366" y="271894"/>
                                </a:lnTo>
                                <a:lnTo>
                                  <a:pt x="164947" y="271056"/>
                                </a:lnTo>
                                <a:lnTo>
                                  <a:pt x="164795" y="270738"/>
                                </a:lnTo>
                                <a:lnTo>
                                  <a:pt x="165938" y="269608"/>
                                </a:lnTo>
                                <a:lnTo>
                                  <a:pt x="164376" y="269608"/>
                                </a:lnTo>
                                <a:lnTo>
                                  <a:pt x="164376" y="272542"/>
                                </a:lnTo>
                                <a:lnTo>
                                  <a:pt x="163626" y="273304"/>
                                </a:lnTo>
                                <a:lnTo>
                                  <a:pt x="162102" y="273304"/>
                                </a:lnTo>
                                <a:lnTo>
                                  <a:pt x="160616" y="274040"/>
                                </a:lnTo>
                                <a:lnTo>
                                  <a:pt x="160616" y="273304"/>
                                </a:lnTo>
                                <a:lnTo>
                                  <a:pt x="162001" y="271894"/>
                                </a:lnTo>
                                <a:lnTo>
                                  <a:pt x="163626" y="271056"/>
                                </a:lnTo>
                                <a:lnTo>
                                  <a:pt x="164376" y="272542"/>
                                </a:lnTo>
                                <a:lnTo>
                                  <a:pt x="164376" y="269608"/>
                                </a:lnTo>
                                <a:lnTo>
                                  <a:pt x="163080" y="269608"/>
                                </a:lnTo>
                                <a:lnTo>
                                  <a:pt x="160210" y="269608"/>
                                </a:lnTo>
                                <a:lnTo>
                                  <a:pt x="156781" y="269608"/>
                                </a:lnTo>
                                <a:lnTo>
                                  <a:pt x="161366" y="270738"/>
                                </a:lnTo>
                                <a:lnTo>
                                  <a:pt x="159067" y="271894"/>
                                </a:lnTo>
                                <a:lnTo>
                                  <a:pt x="156197" y="271310"/>
                                </a:lnTo>
                                <a:lnTo>
                                  <a:pt x="155638" y="271310"/>
                                </a:lnTo>
                                <a:lnTo>
                                  <a:pt x="155638" y="271894"/>
                                </a:lnTo>
                                <a:lnTo>
                                  <a:pt x="159067" y="273050"/>
                                </a:lnTo>
                                <a:lnTo>
                                  <a:pt x="158496" y="273608"/>
                                </a:lnTo>
                                <a:lnTo>
                                  <a:pt x="156197" y="273608"/>
                                </a:lnTo>
                                <a:lnTo>
                                  <a:pt x="155638" y="274180"/>
                                </a:lnTo>
                                <a:lnTo>
                                  <a:pt x="157924" y="274180"/>
                                </a:lnTo>
                                <a:lnTo>
                                  <a:pt x="157924" y="275907"/>
                                </a:lnTo>
                                <a:lnTo>
                                  <a:pt x="157353" y="276479"/>
                                </a:lnTo>
                                <a:lnTo>
                                  <a:pt x="156197" y="276479"/>
                                </a:lnTo>
                                <a:lnTo>
                                  <a:pt x="154482" y="275907"/>
                                </a:lnTo>
                                <a:lnTo>
                                  <a:pt x="156197" y="277050"/>
                                </a:lnTo>
                                <a:lnTo>
                                  <a:pt x="157353" y="278193"/>
                                </a:lnTo>
                                <a:lnTo>
                                  <a:pt x="157924" y="279908"/>
                                </a:lnTo>
                                <a:lnTo>
                                  <a:pt x="159067" y="281622"/>
                                </a:lnTo>
                                <a:lnTo>
                                  <a:pt x="159639" y="282206"/>
                                </a:lnTo>
                                <a:lnTo>
                                  <a:pt x="160782" y="282790"/>
                                </a:lnTo>
                                <a:lnTo>
                                  <a:pt x="162496" y="282790"/>
                                </a:lnTo>
                                <a:lnTo>
                                  <a:pt x="161937" y="282206"/>
                                </a:lnTo>
                                <a:lnTo>
                                  <a:pt x="162496" y="281622"/>
                                </a:lnTo>
                                <a:lnTo>
                                  <a:pt x="162572" y="281457"/>
                                </a:lnTo>
                                <a:lnTo>
                                  <a:pt x="163080" y="280479"/>
                                </a:lnTo>
                                <a:lnTo>
                                  <a:pt x="164795" y="280479"/>
                                </a:lnTo>
                                <a:lnTo>
                                  <a:pt x="165366" y="279908"/>
                                </a:lnTo>
                                <a:lnTo>
                                  <a:pt x="166535" y="278447"/>
                                </a:lnTo>
                                <a:lnTo>
                                  <a:pt x="167652" y="277050"/>
                                </a:lnTo>
                                <a:lnTo>
                                  <a:pt x="168694" y="274967"/>
                                </a:lnTo>
                                <a:lnTo>
                                  <a:pt x="169075" y="274193"/>
                                </a:lnTo>
                                <a:lnTo>
                                  <a:pt x="169379" y="273608"/>
                                </a:lnTo>
                                <a:lnTo>
                                  <a:pt x="171107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665" y="156210"/>
                                </a:moveTo>
                                <a:lnTo>
                                  <a:pt x="170281" y="154940"/>
                                </a:lnTo>
                                <a:lnTo>
                                  <a:pt x="168846" y="154940"/>
                                </a:lnTo>
                                <a:lnTo>
                                  <a:pt x="167093" y="156210"/>
                                </a:lnTo>
                                <a:lnTo>
                                  <a:pt x="163664" y="158750"/>
                                </a:lnTo>
                                <a:lnTo>
                                  <a:pt x="164223" y="161290"/>
                                </a:lnTo>
                                <a:lnTo>
                                  <a:pt x="164249" y="162623"/>
                                </a:lnTo>
                                <a:lnTo>
                                  <a:pt x="164807" y="163842"/>
                                </a:lnTo>
                                <a:lnTo>
                                  <a:pt x="167093" y="163842"/>
                                </a:lnTo>
                                <a:lnTo>
                                  <a:pt x="165950" y="166382"/>
                                </a:lnTo>
                                <a:lnTo>
                                  <a:pt x="165950" y="167640"/>
                                </a:lnTo>
                                <a:lnTo>
                                  <a:pt x="167093" y="167640"/>
                                </a:lnTo>
                                <a:lnTo>
                                  <a:pt x="168236" y="170192"/>
                                </a:lnTo>
                                <a:lnTo>
                                  <a:pt x="169379" y="171450"/>
                                </a:lnTo>
                                <a:lnTo>
                                  <a:pt x="170497" y="171450"/>
                                </a:lnTo>
                                <a:lnTo>
                                  <a:pt x="169329" y="170192"/>
                                </a:lnTo>
                                <a:lnTo>
                                  <a:pt x="168173" y="167640"/>
                                </a:lnTo>
                                <a:lnTo>
                                  <a:pt x="167030" y="166382"/>
                                </a:lnTo>
                                <a:lnTo>
                                  <a:pt x="168757" y="162560"/>
                                </a:lnTo>
                                <a:lnTo>
                                  <a:pt x="169913" y="160032"/>
                                </a:lnTo>
                                <a:lnTo>
                                  <a:pt x="168173" y="160032"/>
                                </a:lnTo>
                                <a:lnTo>
                                  <a:pt x="167030" y="161290"/>
                                </a:lnTo>
                                <a:lnTo>
                                  <a:pt x="166446" y="162560"/>
                                </a:lnTo>
                                <a:lnTo>
                                  <a:pt x="165303" y="162560"/>
                                </a:lnTo>
                                <a:lnTo>
                                  <a:pt x="164706" y="161290"/>
                                </a:lnTo>
                                <a:lnTo>
                                  <a:pt x="165303" y="160032"/>
                                </a:lnTo>
                                <a:lnTo>
                                  <a:pt x="164706" y="160032"/>
                                </a:lnTo>
                                <a:lnTo>
                                  <a:pt x="165303" y="158750"/>
                                </a:lnTo>
                                <a:lnTo>
                                  <a:pt x="167411" y="156210"/>
                                </a:lnTo>
                                <a:lnTo>
                                  <a:pt x="171665" y="1562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123" y="219710"/>
                                </a:moveTo>
                                <a:lnTo>
                                  <a:pt x="166014" y="218440"/>
                                </a:lnTo>
                                <a:lnTo>
                                  <a:pt x="169506" y="219710"/>
                                </a:lnTo>
                                <a:lnTo>
                                  <a:pt x="172123" y="2197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300" y="11099"/>
                                </a:moveTo>
                                <a:lnTo>
                                  <a:pt x="171361" y="12763"/>
                                </a:lnTo>
                                <a:lnTo>
                                  <a:pt x="172300" y="11099"/>
                                </a:lnTo>
                                <a:close/>
                              </a:path>
                              <a:path w="325755" h="288290">
                                <a:moveTo>
                                  <a:pt x="172745" y="280238"/>
                                </a:moveTo>
                                <a:lnTo>
                                  <a:pt x="172402" y="280517"/>
                                </a:lnTo>
                                <a:lnTo>
                                  <a:pt x="172745" y="280682"/>
                                </a:lnTo>
                                <a:lnTo>
                                  <a:pt x="172745" y="280238"/>
                                </a:lnTo>
                                <a:close/>
                              </a:path>
                              <a:path w="325755" h="288290">
                                <a:moveTo>
                                  <a:pt x="175958" y="22872"/>
                                </a:moveTo>
                                <a:lnTo>
                                  <a:pt x="175691" y="22758"/>
                                </a:lnTo>
                                <a:lnTo>
                                  <a:pt x="175844" y="22872"/>
                                </a:lnTo>
                                <a:close/>
                              </a:path>
                              <a:path w="325755" h="288290">
                                <a:moveTo>
                                  <a:pt x="177431" y="168910"/>
                                </a:moveTo>
                                <a:lnTo>
                                  <a:pt x="176288" y="167640"/>
                                </a:lnTo>
                                <a:lnTo>
                                  <a:pt x="175704" y="166382"/>
                                </a:lnTo>
                                <a:lnTo>
                                  <a:pt x="175704" y="162560"/>
                                </a:lnTo>
                                <a:lnTo>
                                  <a:pt x="175120" y="162560"/>
                                </a:lnTo>
                                <a:lnTo>
                                  <a:pt x="175120" y="161290"/>
                                </a:lnTo>
                                <a:lnTo>
                                  <a:pt x="174536" y="163842"/>
                                </a:lnTo>
                                <a:lnTo>
                                  <a:pt x="174536" y="166382"/>
                                </a:lnTo>
                                <a:lnTo>
                                  <a:pt x="173964" y="167640"/>
                                </a:lnTo>
                                <a:lnTo>
                                  <a:pt x="172237" y="167640"/>
                                </a:lnTo>
                                <a:lnTo>
                                  <a:pt x="170497" y="171450"/>
                                </a:lnTo>
                                <a:lnTo>
                                  <a:pt x="172250" y="172732"/>
                                </a:lnTo>
                                <a:lnTo>
                                  <a:pt x="172821" y="173990"/>
                                </a:lnTo>
                                <a:lnTo>
                                  <a:pt x="173520" y="173990"/>
                                </a:lnTo>
                                <a:lnTo>
                                  <a:pt x="172923" y="171450"/>
                                </a:lnTo>
                                <a:lnTo>
                                  <a:pt x="172377" y="171450"/>
                                </a:lnTo>
                                <a:lnTo>
                                  <a:pt x="171792" y="170192"/>
                                </a:lnTo>
                                <a:lnTo>
                                  <a:pt x="172377" y="168910"/>
                                </a:lnTo>
                                <a:lnTo>
                                  <a:pt x="174104" y="168910"/>
                                </a:lnTo>
                                <a:lnTo>
                                  <a:pt x="174675" y="167640"/>
                                </a:lnTo>
                                <a:lnTo>
                                  <a:pt x="175844" y="167640"/>
                                </a:lnTo>
                                <a:lnTo>
                                  <a:pt x="175844" y="168910"/>
                                </a:lnTo>
                                <a:lnTo>
                                  <a:pt x="177431" y="1689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8714" y="197256"/>
                                </a:moveTo>
                                <a:lnTo>
                                  <a:pt x="177673" y="197256"/>
                                </a:lnTo>
                                <a:lnTo>
                                  <a:pt x="177673" y="198310"/>
                                </a:lnTo>
                                <a:lnTo>
                                  <a:pt x="178714" y="197256"/>
                                </a:lnTo>
                                <a:close/>
                              </a:path>
                              <a:path w="325755" h="288290">
                                <a:moveTo>
                                  <a:pt x="178993" y="256540"/>
                                </a:moveTo>
                                <a:lnTo>
                                  <a:pt x="175133" y="255282"/>
                                </a:lnTo>
                                <a:lnTo>
                                  <a:pt x="170662" y="252742"/>
                                </a:lnTo>
                                <a:lnTo>
                                  <a:pt x="167157" y="248932"/>
                                </a:lnTo>
                                <a:lnTo>
                                  <a:pt x="162826" y="248932"/>
                                </a:lnTo>
                                <a:lnTo>
                                  <a:pt x="165747" y="250190"/>
                                </a:lnTo>
                                <a:lnTo>
                                  <a:pt x="166928" y="251460"/>
                                </a:lnTo>
                                <a:lnTo>
                                  <a:pt x="169278" y="252742"/>
                                </a:lnTo>
                                <a:lnTo>
                                  <a:pt x="171043" y="254000"/>
                                </a:lnTo>
                                <a:lnTo>
                                  <a:pt x="172224" y="255282"/>
                                </a:lnTo>
                                <a:lnTo>
                                  <a:pt x="173418" y="255282"/>
                                </a:lnTo>
                                <a:lnTo>
                                  <a:pt x="174574" y="256540"/>
                                </a:lnTo>
                                <a:lnTo>
                                  <a:pt x="178993" y="25654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136" y="264160"/>
                                </a:moveTo>
                                <a:lnTo>
                                  <a:pt x="179412" y="264464"/>
                                </a:lnTo>
                                <a:lnTo>
                                  <a:pt x="179641" y="264642"/>
                                </a:lnTo>
                                <a:lnTo>
                                  <a:pt x="180136" y="264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848" y="236372"/>
                                </a:moveTo>
                                <a:lnTo>
                                  <a:pt x="180276" y="236372"/>
                                </a:lnTo>
                                <a:lnTo>
                                  <a:pt x="180276" y="238112"/>
                                </a:lnTo>
                                <a:lnTo>
                                  <a:pt x="180848" y="239814"/>
                                </a:lnTo>
                                <a:lnTo>
                                  <a:pt x="180848" y="237528"/>
                                </a:lnTo>
                                <a:lnTo>
                                  <a:pt x="180848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81038" y="162560"/>
                                </a:moveTo>
                                <a:lnTo>
                                  <a:pt x="180848" y="162560"/>
                                </a:lnTo>
                                <a:lnTo>
                                  <a:pt x="181025" y="162623"/>
                                </a:lnTo>
                                <a:close/>
                              </a:path>
                              <a:path w="325755" h="288290">
                                <a:moveTo>
                                  <a:pt x="181152" y="271551"/>
                                </a:moveTo>
                                <a:lnTo>
                                  <a:pt x="180848" y="271386"/>
                                </a:lnTo>
                                <a:lnTo>
                                  <a:pt x="181152" y="271792"/>
                                </a:lnTo>
                                <a:lnTo>
                                  <a:pt x="181152" y="271551"/>
                                </a:lnTo>
                                <a:close/>
                              </a:path>
                              <a:path w="325755" h="288290">
                                <a:moveTo>
                                  <a:pt x="181851" y="272097"/>
                                </a:moveTo>
                                <a:lnTo>
                                  <a:pt x="181571" y="271792"/>
                                </a:lnTo>
                                <a:lnTo>
                                  <a:pt x="181152" y="271792"/>
                                </a:lnTo>
                                <a:lnTo>
                                  <a:pt x="181851" y="272097"/>
                                </a:lnTo>
                                <a:close/>
                              </a:path>
                              <a:path w="325755" h="288290">
                                <a:moveTo>
                                  <a:pt x="184023" y="277152"/>
                                </a:moveTo>
                                <a:lnTo>
                                  <a:pt x="183832" y="276860"/>
                                </a:lnTo>
                                <a:lnTo>
                                  <a:pt x="184023" y="277152"/>
                                </a:lnTo>
                                <a:close/>
                              </a:path>
                              <a:path w="325755" h="288290">
                                <a:moveTo>
                                  <a:pt x="186042" y="200660"/>
                                </a:moveTo>
                                <a:lnTo>
                                  <a:pt x="184289" y="196850"/>
                                </a:lnTo>
                                <a:lnTo>
                                  <a:pt x="181749" y="193040"/>
                                </a:lnTo>
                                <a:lnTo>
                                  <a:pt x="182549" y="193040"/>
                                </a:lnTo>
                                <a:lnTo>
                                  <a:pt x="183692" y="191782"/>
                                </a:lnTo>
                                <a:lnTo>
                                  <a:pt x="182486" y="191782"/>
                                </a:lnTo>
                                <a:lnTo>
                                  <a:pt x="180809" y="193040"/>
                                </a:lnTo>
                                <a:lnTo>
                                  <a:pt x="186042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7274" y="129184"/>
                                </a:moveTo>
                                <a:lnTo>
                                  <a:pt x="186956" y="129540"/>
                                </a:lnTo>
                                <a:lnTo>
                                  <a:pt x="187109" y="129540"/>
                                </a:lnTo>
                                <a:lnTo>
                                  <a:pt x="187274" y="129184"/>
                                </a:lnTo>
                                <a:close/>
                              </a:path>
                              <a:path w="325755" h="288290">
                                <a:moveTo>
                                  <a:pt x="188112" y="128282"/>
                                </a:moveTo>
                                <a:lnTo>
                                  <a:pt x="187731" y="128282"/>
                                </a:lnTo>
                                <a:lnTo>
                                  <a:pt x="187274" y="129184"/>
                                </a:lnTo>
                                <a:lnTo>
                                  <a:pt x="188112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188849" y="235242"/>
                                </a:moveTo>
                                <a:lnTo>
                                  <a:pt x="185420" y="235242"/>
                                </a:lnTo>
                                <a:lnTo>
                                  <a:pt x="183692" y="236969"/>
                                </a:lnTo>
                                <a:lnTo>
                                  <a:pt x="183121" y="238683"/>
                                </a:lnTo>
                                <a:lnTo>
                                  <a:pt x="182549" y="240969"/>
                                </a:lnTo>
                                <a:lnTo>
                                  <a:pt x="182549" y="243255"/>
                                </a:lnTo>
                                <a:lnTo>
                                  <a:pt x="183121" y="240398"/>
                                </a:lnTo>
                                <a:lnTo>
                                  <a:pt x="185420" y="236969"/>
                                </a:lnTo>
                                <a:lnTo>
                                  <a:pt x="187147" y="235800"/>
                                </a:lnTo>
                                <a:lnTo>
                                  <a:pt x="188849" y="235242"/>
                                </a:lnTo>
                                <a:close/>
                              </a:path>
                              <a:path w="325755" h="288290">
                                <a:moveTo>
                                  <a:pt x="189407" y="76200"/>
                                </a:moveTo>
                                <a:lnTo>
                                  <a:pt x="187731" y="74942"/>
                                </a:lnTo>
                                <a:lnTo>
                                  <a:pt x="188963" y="76200"/>
                                </a:lnTo>
                                <a:lnTo>
                                  <a:pt x="189407" y="76200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28" y="90411"/>
                                </a:moveTo>
                                <a:lnTo>
                                  <a:pt x="191858" y="90182"/>
                                </a:lnTo>
                                <a:lnTo>
                                  <a:pt x="191922" y="90335"/>
                                </a:lnTo>
                                <a:lnTo>
                                  <a:pt x="192328" y="90411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92" y="26174"/>
                                </a:moveTo>
                                <a:lnTo>
                                  <a:pt x="191643" y="26797"/>
                                </a:lnTo>
                                <a:lnTo>
                                  <a:pt x="191922" y="26670"/>
                                </a:lnTo>
                                <a:lnTo>
                                  <a:pt x="192392" y="26174"/>
                                </a:lnTo>
                                <a:close/>
                              </a:path>
                              <a:path w="325755" h="288290">
                                <a:moveTo>
                                  <a:pt x="192862" y="138442"/>
                                </a:moveTo>
                                <a:lnTo>
                                  <a:pt x="192239" y="138442"/>
                                </a:lnTo>
                                <a:lnTo>
                                  <a:pt x="192239" y="139458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8442"/>
                                </a:lnTo>
                                <a:close/>
                              </a:path>
                              <a:path w="325755" h="288290">
                                <a:moveTo>
                                  <a:pt x="193484" y="142240"/>
                                </a:moveTo>
                                <a:lnTo>
                                  <a:pt x="192862" y="142240"/>
                                </a:lnTo>
                                <a:lnTo>
                                  <a:pt x="193484" y="143510"/>
                                </a:lnTo>
                                <a:lnTo>
                                  <a:pt x="193484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4068" y="73672"/>
                                </a:moveTo>
                                <a:lnTo>
                                  <a:pt x="190588" y="73672"/>
                                </a:lnTo>
                                <a:lnTo>
                                  <a:pt x="191173" y="74942"/>
                                </a:lnTo>
                                <a:lnTo>
                                  <a:pt x="192722" y="74942"/>
                                </a:lnTo>
                                <a:lnTo>
                                  <a:pt x="194068" y="73672"/>
                                </a:lnTo>
                                <a:close/>
                              </a:path>
                              <a:path w="325755" h="288290">
                                <a:moveTo>
                                  <a:pt x="194500" y="273050"/>
                                </a:moveTo>
                                <a:lnTo>
                                  <a:pt x="194170" y="273050"/>
                                </a:lnTo>
                                <a:lnTo>
                                  <a:pt x="193903" y="273240"/>
                                </a:lnTo>
                                <a:lnTo>
                                  <a:pt x="1945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96672" y="279628"/>
                                </a:moveTo>
                                <a:lnTo>
                                  <a:pt x="196037" y="278968"/>
                                </a:lnTo>
                                <a:lnTo>
                                  <a:pt x="192239" y="280276"/>
                                </a:lnTo>
                                <a:lnTo>
                                  <a:pt x="190373" y="280911"/>
                                </a:lnTo>
                                <a:lnTo>
                                  <a:pt x="188468" y="282194"/>
                                </a:lnTo>
                                <a:lnTo>
                                  <a:pt x="194144" y="280911"/>
                                </a:lnTo>
                                <a:lnTo>
                                  <a:pt x="196672" y="279628"/>
                                </a:lnTo>
                                <a:close/>
                              </a:path>
                              <a:path w="325755" h="288290">
                                <a:moveTo>
                                  <a:pt x="197510" y="71120"/>
                                </a:moveTo>
                                <a:lnTo>
                                  <a:pt x="195021" y="69850"/>
                                </a:lnTo>
                                <a:lnTo>
                                  <a:pt x="195211" y="71120"/>
                                </a:lnTo>
                                <a:lnTo>
                                  <a:pt x="192913" y="71120"/>
                                </a:lnTo>
                                <a:lnTo>
                                  <a:pt x="194640" y="72390"/>
                                </a:lnTo>
                                <a:lnTo>
                                  <a:pt x="196557" y="71120"/>
                                </a:lnTo>
                                <a:lnTo>
                                  <a:pt x="197510" y="71120"/>
                                </a:lnTo>
                                <a:close/>
                              </a:path>
                              <a:path w="325755" h="288290">
                                <a:moveTo>
                                  <a:pt x="198158" y="278447"/>
                                </a:moveTo>
                                <a:lnTo>
                                  <a:pt x="197396" y="278650"/>
                                </a:lnTo>
                                <a:lnTo>
                                  <a:pt x="196799" y="279590"/>
                                </a:lnTo>
                                <a:lnTo>
                                  <a:pt x="198158" y="278447"/>
                                </a:lnTo>
                                <a:close/>
                              </a:path>
                              <a:path w="325755" h="288290">
                                <a:moveTo>
                                  <a:pt x="198767" y="193040"/>
                                </a:moveTo>
                                <a:lnTo>
                                  <a:pt x="197853" y="19304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30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542" y="277444"/>
                                </a:moveTo>
                                <a:lnTo>
                                  <a:pt x="198056" y="278714"/>
                                </a:lnTo>
                                <a:lnTo>
                                  <a:pt x="199047" y="278295"/>
                                </a:lnTo>
                                <a:lnTo>
                                  <a:pt x="199542" y="277444"/>
                                </a:lnTo>
                                <a:close/>
                              </a:path>
                              <a:path w="325755" h="288290">
                                <a:moveTo>
                                  <a:pt x="199656" y="142240"/>
                                </a:moveTo>
                                <a:lnTo>
                                  <a:pt x="199428" y="142024"/>
                                </a:lnTo>
                                <a:lnTo>
                                  <a:pt x="199339" y="142240"/>
                                </a:lnTo>
                                <a:lnTo>
                                  <a:pt x="199656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898" y="139700"/>
                                </a:moveTo>
                                <a:lnTo>
                                  <a:pt x="198755" y="137160"/>
                                </a:lnTo>
                                <a:lnTo>
                                  <a:pt x="198196" y="135890"/>
                                </a:lnTo>
                                <a:lnTo>
                                  <a:pt x="199339" y="134632"/>
                                </a:lnTo>
                                <a:lnTo>
                                  <a:pt x="198716" y="134632"/>
                                </a:lnTo>
                                <a:lnTo>
                                  <a:pt x="198716" y="133350"/>
                                </a:lnTo>
                                <a:lnTo>
                                  <a:pt x="198120" y="133350"/>
                                </a:lnTo>
                                <a:lnTo>
                                  <a:pt x="198120" y="134632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8442"/>
                                </a:lnTo>
                                <a:lnTo>
                                  <a:pt x="196049" y="138442"/>
                                </a:lnTo>
                                <a:lnTo>
                                  <a:pt x="196049" y="137160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510" y="135890"/>
                                </a:lnTo>
                                <a:lnTo>
                                  <a:pt x="196596" y="135890"/>
                                </a:lnTo>
                                <a:lnTo>
                                  <a:pt x="196189" y="134632"/>
                                </a:lnTo>
                                <a:lnTo>
                                  <a:pt x="196316" y="132092"/>
                                </a:lnTo>
                                <a:lnTo>
                                  <a:pt x="196596" y="130810"/>
                                </a:lnTo>
                                <a:lnTo>
                                  <a:pt x="195999" y="129540"/>
                                </a:lnTo>
                                <a:lnTo>
                                  <a:pt x="195059" y="129540"/>
                                </a:lnTo>
                                <a:lnTo>
                                  <a:pt x="195059" y="133350"/>
                                </a:lnTo>
                                <a:lnTo>
                                  <a:pt x="195668" y="135890"/>
                                </a:lnTo>
                                <a:lnTo>
                                  <a:pt x="195059" y="138442"/>
                                </a:lnTo>
                                <a:lnTo>
                                  <a:pt x="195681" y="138442"/>
                                </a:lnTo>
                                <a:lnTo>
                                  <a:pt x="195681" y="139700"/>
                                </a:lnTo>
                                <a:lnTo>
                                  <a:pt x="193598" y="139700"/>
                                </a:lnTo>
                                <a:lnTo>
                                  <a:pt x="193598" y="138442"/>
                                </a:lnTo>
                                <a:lnTo>
                                  <a:pt x="195059" y="138442"/>
                                </a:lnTo>
                                <a:lnTo>
                                  <a:pt x="194449" y="137160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9700"/>
                                </a:lnTo>
                                <a:lnTo>
                                  <a:pt x="193484" y="140982"/>
                                </a:lnTo>
                                <a:lnTo>
                                  <a:pt x="193484" y="142240"/>
                                </a:lnTo>
                                <a:lnTo>
                                  <a:pt x="194716" y="142240"/>
                                </a:lnTo>
                                <a:lnTo>
                                  <a:pt x="195961" y="143510"/>
                                </a:lnTo>
                                <a:lnTo>
                                  <a:pt x="197789" y="143510"/>
                                </a:lnTo>
                                <a:lnTo>
                                  <a:pt x="199021" y="144792"/>
                                </a:lnTo>
                                <a:lnTo>
                                  <a:pt x="199021" y="146050"/>
                                </a:lnTo>
                                <a:lnTo>
                                  <a:pt x="199656" y="146050"/>
                                </a:lnTo>
                                <a:lnTo>
                                  <a:pt x="199656" y="143510"/>
                                </a:lnTo>
                                <a:lnTo>
                                  <a:pt x="197789" y="142240"/>
                                </a:lnTo>
                                <a:lnTo>
                                  <a:pt x="195326" y="140982"/>
                                </a:lnTo>
                                <a:lnTo>
                                  <a:pt x="197497" y="140982"/>
                                </a:lnTo>
                                <a:lnTo>
                                  <a:pt x="197472" y="139700"/>
                                </a:lnTo>
                                <a:lnTo>
                                  <a:pt x="198628" y="139700"/>
                                </a:lnTo>
                                <a:lnTo>
                                  <a:pt x="198551" y="140982"/>
                                </a:lnTo>
                                <a:lnTo>
                                  <a:pt x="198412" y="140982"/>
                                </a:lnTo>
                                <a:lnTo>
                                  <a:pt x="199428" y="142024"/>
                                </a:lnTo>
                                <a:lnTo>
                                  <a:pt x="199898" y="140982"/>
                                </a:lnTo>
                                <a:lnTo>
                                  <a:pt x="199339" y="139700"/>
                                </a:lnTo>
                                <a:lnTo>
                                  <a:pt x="199898" y="139700"/>
                                </a:lnTo>
                                <a:close/>
                              </a:path>
                              <a:path w="325755" h="288290">
                                <a:moveTo>
                                  <a:pt x="201460" y="97790"/>
                                </a:moveTo>
                                <a:lnTo>
                                  <a:pt x="198183" y="97790"/>
                                </a:lnTo>
                                <a:lnTo>
                                  <a:pt x="196265" y="96532"/>
                                </a:lnTo>
                                <a:lnTo>
                                  <a:pt x="194157" y="95250"/>
                                </a:lnTo>
                                <a:lnTo>
                                  <a:pt x="191922" y="90335"/>
                                </a:lnTo>
                                <a:lnTo>
                                  <a:pt x="191109" y="90182"/>
                                </a:lnTo>
                                <a:lnTo>
                                  <a:pt x="191871" y="92710"/>
                                </a:lnTo>
                                <a:lnTo>
                                  <a:pt x="194551" y="96532"/>
                                </a:lnTo>
                                <a:lnTo>
                                  <a:pt x="198551" y="99060"/>
                                </a:lnTo>
                                <a:lnTo>
                                  <a:pt x="201460" y="97790"/>
                                </a:lnTo>
                                <a:close/>
                              </a:path>
                              <a:path w="325755" h="288290">
                                <a:moveTo>
                                  <a:pt x="204076" y="121932"/>
                                </a:moveTo>
                                <a:lnTo>
                                  <a:pt x="203809" y="121932"/>
                                </a:lnTo>
                                <a:lnTo>
                                  <a:pt x="202565" y="123190"/>
                                </a:lnTo>
                                <a:lnTo>
                                  <a:pt x="203492" y="123190"/>
                                </a:lnTo>
                                <a:lnTo>
                                  <a:pt x="204076" y="121932"/>
                                </a:lnTo>
                                <a:close/>
                              </a:path>
                              <a:path w="325755" h="288290">
                                <a:moveTo>
                                  <a:pt x="205473" y="250710"/>
                                </a:moveTo>
                                <a:lnTo>
                                  <a:pt x="203161" y="247269"/>
                                </a:lnTo>
                                <a:lnTo>
                                  <a:pt x="203161" y="247840"/>
                                </a:lnTo>
                                <a:lnTo>
                                  <a:pt x="205473" y="250710"/>
                                </a:lnTo>
                                <a:close/>
                              </a:path>
                              <a:path w="325755" h="288290">
                                <a:moveTo>
                                  <a:pt x="207035" y="220992"/>
                                </a:moveTo>
                                <a:lnTo>
                                  <a:pt x="204724" y="219710"/>
                                </a:lnTo>
                                <a:lnTo>
                                  <a:pt x="203593" y="219710"/>
                                </a:lnTo>
                                <a:lnTo>
                                  <a:pt x="202438" y="218440"/>
                                </a:lnTo>
                                <a:lnTo>
                                  <a:pt x="204165" y="215900"/>
                                </a:lnTo>
                                <a:lnTo>
                                  <a:pt x="204724" y="214642"/>
                                </a:lnTo>
                                <a:lnTo>
                                  <a:pt x="204165" y="213360"/>
                                </a:lnTo>
                                <a:lnTo>
                                  <a:pt x="203022" y="21209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3022" y="213360"/>
                                </a:lnTo>
                                <a:lnTo>
                                  <a:pt x="203022" y="215900"/>
                                </a:lnTo>
                                <a:lnTo>
                                  <a:pt x="201866" y="21844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1866" y="219710"/>
                                </a:lnTo>
                                <a:lnTo>
                                  <a:pt x="203022" y="220992"/>
                                </a:lnTo>
                                <a:lnTo>
                                  <a:pt x="205308" y="220992"/>
                                </a:lnTo>
                                <a:lnTo>
                                  <a:pt x="205879" y="222250"/>
                                </a:lnTo>
                                <a:lnTo>
                                  <a:pt x="205879" y="223532"/>
                                </a:lnTo>
                                <a:lnTo>
                                  <a:pt x="202438" y="227342"/>
                                </a:lnTo>
                                <a:lnTo>
                                  <a:pt x="200583" y="227342"/>
                                </a:lnTo>
                                <a:lnTo>
                                  <a:pt x="199428" y="226060"/>
                                </a:lnTo>
                                <a:lnTo>
                                  <a:pt x="199580" y="224790"/>
                                </a:lnTo>
                                <a:lnTo>
                                  <a:pt x="200710" y="222250"/>
                                </a:lnTo>
                                <a:lnTo>
                                  <a:pt x="202882" y="222250"/>
                                </a:lnTo>
                                <a:lnTo>
                                  <a:pt x="202882" y="223532"/>
                                </a:lnTo>
                                <a:lnTo>
                                  <a:pt x="202298" y="224790"/>
                                </a:lnTo>
                                <a:lnTo>
                                  <a:pt x="203593" y="224790"/>
                                </a:lnTo>
                                <a:lnTo>
                                  <a:pt x="204165" y="222250"/>
                                </a:lnTo>
                                <a:lnTo>
                                  <a:pt x="203022" y="220992"/>
                                </a:lnTo>
                                <a:lnTo>
                                  <a:pt x="200152" y="220992"/>
                                </a:lnTo>
                                <a:lnTo>
                                  <a:pt x="198424" y="223532"/>
                                </a:lnTo>
                                <a:lnTo>
                                  <a:pt x="197853" y="226060"/>
                                </a:lnTo>
                                <a:lnTo>
                                  <a:pt x="198996" y="227342"/>
                                </a:lnTo>
                                <a:lnTo>
                                  <a:pt x="200710" y="228600"/>
                                </a:lnTo>
                                <a:lnTo>
                                  <a:pt x="203022" y="228600"/>
                                </a:lnTo>
                                <a:lnTo>
                                  <a:pt x="204724" y="227342"/>
                                </a:lnTo>
                                <a:lnTo>
                                  <a:pt x="205879" y="226060"/>
                                </a:lnTo>
                                <a:lnTo>
                                  <a:pt x="207035" y="223532"/>
                                </a:lnTo>
                                <a:lnTo>
                                  <a:pt x="207035" y="220992"/>
                                </a:lnTo>
                                <a:close/>
                              </a:path>
                              <a:path w="325755" h="288290">
                                <a:moveTo>
                                  <a:pt x="207213" y="171450"/>
                                </a:moveTo>
                                <a:lnTo>
                                  <a:pt x="207010" y="171450"/>
                                </a:lnTo>
                                <a:lnTo>
                                  <a:pt x="207010" y="171856"/>
                                </a:lnTo>
                                <a:lnTo>
                                  <a:pt x="207213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243255"/>
                                </a:moveTo>
                                <a:lnTo>
                                  <a:pt x="208343" y="242112"/>
                                </a:lnTo>
                                <a:lnTo>
                                  <a:pt x="207187" y="240969"/>
                                </a:lnTo>
                                <a:lnTo>
                                  <a:pt x="206616" y="240969"/>
                                </a:lnTo>
                                <a:lnTo>
                                  <a:pt x="206044" y="243840"/>
                                </a:lnTo>
                                <a:lnTo>
                                  <a:pt x="205473" y="244983"/>
                                </a:lnTo>
                                <a:lnTo>
                                  <a:pt x="205473" y="246684"/>
                                </a:lnTo>
                                <a:lnTo>
                                  <a:pt x="204317" y="246684"/>
                                </a:lnTo>
                                <a:lnTo>
                                  <a:pt x="203758" y="246126"/>
                                </a:lnTo>
                                <a:lnTo>
                                  <a:pt x="203174" y="246684"/>
                                </a:lnTo>
                                <a:lnTo>
                                  <a:pt x="205473" y="247840"/>
                                </a:lnTo>
                                <a:lnTo>
                                  <a:pt x="206616" y="250710"/>
                                </a:lnTo>
                                <a:lnTo>
                                  <a:pt x="206616" y="248412"/>
                                </a:lnTo>
                                <a:lnTo>
                                  <a:pt x="207187" y="248412"/>
                                </a:lnTo>
                                <a:lnTo>
                                  <a:pt x="207759" y="248983"/>
                                </a:lnTo>
                                <a:lnTo>
                                  <a:pt x="207759" y="248412"/>
                                </a:lnTo>
                                <a:lnTo>
                                  <a:pt x="206616" y="247840"/>
                                </a:lnTo>
                                <a:lnTo>
                                  <a:pt x="206044" y="247269"/>
                                </a:lnTo>
                                <a:lnTo>
                                  <a:pt x="206044" y="244411"/>
                                </a:lnTo>
                                <a:lnTo>
                                  <a:pt x="206616" y="243255"/>
                                </a:lnTo>
                                <a:lnTo>
                                  <a:pt x="207187" y="242684"/>
                                </a:lnTo>
                                <a:lnTo>
                                  <a:pt x="207759" y="243840"/>
                                </a:lnTo>
                                <a:lnTo>
                                  <a:pt x="207759" y="247269"/>
                                </a:lnTo>
                                <a:lnTo>
                                  <a:pt x="208915" y="246684"/>
                                </a:lnTo>
                                <a:lnTo>
                                  <a:pt x="208915" y="243255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144170"/>
                                </a:moveTo>
                                <a:lnTo>
                                  <a:pt x="207759" y="144170"/>
                                </a:lnTo>
                                <a:lnTo>
                                  <a:pt x="207759" y="142443"/>
                                </a:lnTo>
                                <a:lnTo>
                                  <a:pt x="207759" y="141871"/>
                                </a:lnTo>
                                <a:lnTo>
                                  <a:pt x="207187" y="141871"/>
                                </a:lnTo>
                                <a:lnTo>
                                  <a:pt x="206616" y="143598"/>
                                </a:lnTo>
                                <a:lnTo>
                                  <a:pt x="207759" y="144741"/>
                                </a:lnTo>
                                <a:lnTo>
                                  <a:pt x="208915" y="144170"/>
                                </a:lnTo>
                                <a:close/>
                              </a:path>
                              <a:path w="325755" h="288290">
                                <a:moveTo>
                                  <a:pt x="210794" y="143510"/>
                                </a:moveTo>
                                <a:lnTo>
                                  <a:pt x="209067" y="142240"/>
                                </a:lnTo>
                                <a:lnTo>
                                  <a:pt x="209638" y="143510"/>
                                </a:lnTo>
                                <a:lnTo>
                                  <a:pt x="209638" y="146050"/>
                                </a:lnTo>
                                <a:lnTo>
                                  <a:pt x="209067" y="147332"/>
                                </a:lnTo>
                                <a:lnTo>
                                  <a:pt x="208495" y="147332"/>
                                </a:lnTo>
                                <a:lnTo>
                                  <a:pt x="206222" y="146050"/>
                                </a:lnTo>
                                <a:lnTo>
                                  <a:pt x="205066" y="143510"/>
                                </a:lnTo>
                                <a:lnTo>
                                  <a:pt x="205066" y="140982"/>
                                </a:lnTo>
                                <a:lnTo>
                                  <a:pt x="205638" y="139700"/>
                                </a:lnTo>
                                <a:lnTo>
                                  <a:pt x="206781" y="138442"/>
                                </a:lnTo>
                                <a:lnTo>
                                  <a:pt x="206222" y="138442"/>
                                </a:lnTo>
                                <a:lnTo>
                                  <a:pt x="204482" y="139700"/>
                                </a:lnTo>
                                <a:lnTo>
                                  <a:pt x="203428" y="142024"/>
                                </a:lnTo>
                                <a:lnTo>
                                  <a:pt x="203339" y="143510"/>
                                </a:lnTo>
                                <a:lnTo>
                                  <a:pt x="204482" y="146050"/>
                                </a:lnTo>
                                <a:lnTo>
                                  <a:pt x="206222" y="147332"/>
                                </a:lnTo>
                                <a:lnTo>
                                  <a:pt x="207352" y="148590"/>
                                </a:lnTo>
                                <a:lnTo>
                                  <a:pt x="209638" y="148590"/>
                                </a:lnTo>
                                <a:lnTo>
                                  <a:pt x="210210" y="147332"/>
                                </a:lnTo>
                                <a:lnTo>
                                  <a:pt x="210794" y="146050"/>
                                </a:lnTo>
                                <a:lnTo>
                                  <a:pt x="210794" y="143510"/>
                                </a:lnTo>
                                <a:close/>
                              </a:path>
                              <a:path w="325755" h="288290">
                                <a:moveTo>
                                  <a:pt x="215226" y="15240"/>
                                </a:moveTo>
                                <a:lnTo>
                                  <a:pt x="213652" y="15240"/>
                                </a:lnTo>
                                <a:lnTo>
                                  <a:pt x="210794" y="16522"/>
                                </a:lnTo>
                                <a:lnTo>
                                  <a:pt x="213550" y="16522"/>
                                </a:lnTo>
                                <a:lnTo>
                                  <a:pt x="215226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674" y="82550"/>
                                </a:moveTo>
                                <a:lnTo>
                                  <a:pt x="216014" y="82308"/>
                                </a:lnTo>
                                <a:lnTo>
                                  <a:pt x="215811" y="82550"/>
                                </a:lnTo>
                                <a:lnTo>
                                  <a:pt x="216674" y="8255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865" y="81292"/>
                                </a:moveTo>
                                <a:lnTo>
                                  <a:pt x="215328" y="82042"/>
                                </a:lnTo>
                                <a:lnTo>
                                  <a:pt x="216014" y="82308"/>
                                </a:lnTo>
                                <a:lnTo>
                                  <a:pt x="216865" y="81292"/>
                                </a:lnTo>
                                <a:close/>
                              </a:path>
                              <a:path w="325755" h="288290">
                                <a:moveTo>
                                  <a:pt x="218059" y="247840"/>
                                </a:moveTo>
                                <a:lnTo>
                                  <a:pt x="215569" y="247484"/>
                                </a:lnTo>
                                <a:lnTo>
                                  <a:pt x="214871" y="247396"/>
                                </a:lnTo>
                                <a:lnTo>
                                  <a:pt x="214871" y="248221"/>
                                </a:lnTo>
                                <a:lnTo>
                                  <a:pt x="214007" y="248945"/>
                                </a:lnTo>
                                <a:lnTo>
                                  <a:pt x="210578" y="248945"/>
                                </a:lnTo>
                                <a:lnTo>
                                  <a:pt x="211442" y="248221"/>
                                </a:lnTo>
                                <a:lnTo>
                                  <a:pt x="212280" y="247484"/>
                                </a:lnTo>
                                <a:lnTo>
                                  <a:pt x="214871" y="248221"/>
                                </a:lnTo>
                                <a:lnTo>
                                  <a:pt x="214871" y="247396"/>
                                </a:lnTo>
                                <a:lnTo>
                                  <a:pt x="214071" y="247269"/>
                                </a:lnTo>
                                <a:lnTo>
                                  <a:pt x="211759" y="246684"/>
                                </a:lnTo>
                                <a:lnTo>
                                  <a:pt x="210070" y="247269"/>
                                </a:lnTo>
                                <a:lnTo>
                                  <a:pt x="208343" y="248412"/>
                                </a:lnTo>
                                <a:lnTo>
                                  <a:pt x="207187" y="251828"/>
                                </a:lnTo>
                                <a:lnTo>
                                  <a:pt x="209473" y="249555"/>
                                </a:lnTo>
                                <a:lnTo>
                                  <a:pt x="211188" y="249555"/>
                                </a:lnTo>
                                <a:lnTo>
                                  <a:pt x="212344" y="250113"/>
                                </a:lnTo>
                                <a:lnTo>
                                  <a:pt x="215785" y="249555"/>
                                </a:lnTo>
                                <a:lnTo>
                                  <a:pt x="216941" y="248983"/>
                                </a:lnTo>
                                <a:lnTo>
                                  <a:pt x="218059" y="2478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8249" y="2540"/>
                                </a:moveTo>
                                <a:lnTo>
                                  <a:pt x="216687" y="2540"/>
                                </a:lnTo>
                                <a:lnTo>
                                  <a:pt x="216687" y="3822"/>
                                </a:lnTo>
                                <a:lnTo>
                                  <a:pt x="214795" y="10172"/>
                                </a:lnTo>
                                <a:lnTo>
                                  <a:pt x="212356" y="13970"/>
                                </a:lnTo>
                                <a:lnTo>
                                  <a:pt x="209283" y="16522"/>
                                </a:lnTo>
                                <a:lnTo>
                                  <a:pt x="211315" y="8890"/>
                                </a:lnTo>
                                <a:lnTo>
                                  <a:pt x="212229" y="6350"/>
                                </a:lnTo>
                                <a:lnTo>
                                  <a:pt x="215328" y="3822"/>
                                </a:lnTo>
                                <a:lnTo>
                                  <a:pt x="216687" y="3822"/>
                                </a:lnTo>
                                <a:lnTo>
                                  <a:pt x="216687" y="2540"/>
                                </a:lnTo>
                                <a:lnTo>
                                  <a:pt x="214795" y="2540"/>
                                </a:lnTo>
                                <a:lnTo>
                                  <a:pt x="212521" y="5092"/>
                                </a:lnTo>
                                <a:lnTo>
                                  <a:pt x="210794" y="6350"/>
                                </a:lnTo>
                                <a:lnTo>
                                  <a:pt x="209638" y="11442"/>
                                </a:lnTo>
                                <a:lnTo>
                                  <a:pt x="207924" y="16522"/>
                                </a:lnTo>
                                <a:lnTo>
                                  <a:pt x="206222" y="16522"/>
                                </a:lnTo>
                                <a:lnTo>
                                  <a:pt x="207924" y="13970"/>
                                </a:lnTo>
                                <a:lnTo>
                                  <a:pt x="207924" y="11442"/>
                                </a:lnTo>
                                <a:lnTo>
                                  <a:pt x="206781" y="8890"/>
                                </a:lnTo>
                                <a:lnTo>
                                  <a:pt x="206756" y="12700"/>
                                </a:lnTo>
                                <a:lnTo>
                                  <a:pt x="205562" y="17792"/>
                                </a:lnTo>
                                <a:lnTo>
                                  <a:pt x="204571" y="15240"/>
                                </a:lnTo>
                                <a:lnTo>
                                  <a:pt x="202311" y="12700"/>
                                </a:lnTo>
                                <a:lnTo>
                                  <a:pt x="200787" y="10172"/>
                                </a:lnTo>
                                <a:lnTo>
                                  <a:pt x="199859" y="7620"/>
                                </a:lnTo>
                                <a:lnTo>
                                  <a:pt x="199339" y="5092"/>
                                </a:lnTo>
                                <a:lnTo>
                                  <a:pt x="200977" y="6350"/>
                                </a:lnTo>
                                <a:lnTo>
                                  <a:pt x="204050" y="7620"/>
                                </a:lnTo>
                                <a:lnTo>
                                  <a:pt x="205663" y="10172"/>
                                </a:lnTo>
                                <a:lnTo>
                                  <a:pt x="206095" y="11442"/>
                                </a:lnTo>
                                <a:lnTo>
                                  <a:pt x="206756" y="12700"/>
                                </a:lnTo>
                                <a:lnTo>
                                  <a:pt x="206756" y="8864"/>
                                </a:lnTo>
                                <a:lnTo>
                                  <a:pt x="205638" y="7620"/>
                                </a:lnTo>
                                <a:lnTo>
                                  <a:pt x="201053" y="5092"/>
                                </a:lnTo>
                                <a:lnTo>
                                  <a:pt x="199898" y="3822"/>
                                </a:lnTo>
                                <a:lnTo>
                                  <a:pt x="199339" y="2540"/>
                                </a:lnTo>
                                <a:lnTo>
                                  <a:pt x="198767" y="3822"/>
                                </a:lnTo>
                                <a:lnTo>
                                  <a:pt x="198767" y="5092"/>
                                </a:lnTo>
                                <a:lnTo>
                                  <a:pt x="198196" y="6350"/>
                                </a:lnTo>
                                <a:lnTo>
                                  <a:pt x="198196" y="7620"/>
                                </a:lnTo>
                                <a:lnTo>
                                  <a:pt x="198767" y="10172"/>
                                </a:lnTo>
                                <a:lnTo>
                                  <a:pt x="204482" y="16522"/>
                                </a:lnTo>
                                <a:lnTo>
                                  <a:pt x="204482" y="19050"/>
                                </a:lnTo>
                                <a:lnTo>
                                  <a:pt x="195897" y="21590"/>
                                </a:lnTo>
                                <a:lnTo>
                                  <a:pt x="196659" y="19050"/>
                                </a:lnTo>
                                <a:lnTo>
                                  <a:pt x="198856" y="17792"/>
                                </a:lnTo>
                                <a:lnTo>
                                  <a:pt x="199428" y="16522"/>
                                </a:lnTo>
                                <a:lnTo>
                                  <a:pt x="199504" y="13970"/>
                                </a:lnTo>
                                <a:lnTo>
                                  <a:pt x="199313" y="12700"/>
                                </a:lnTo>
                                <a:lnTo>
                                  <a:pt x="198742" y="1176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450" y="16522"/>
                                </a:lnTo>
                                <a:lnTo>
                                  <a:pt x="197497" y="17792"/>
                                </a:lnTo>
                                <a:lnTo>
                                  <a:pt x="195872" y="19050"/>
                                </a:lnTo>
                                <a:lnTo>
                                  <a:pt x="194906" y="22872"/>
                                </a:lnTo>
                                <a:lnTo>
                                  <a:pt x="194208" y="19050"/>
                                </a:lnTo>
                                <a:lnTo>
                                  <a:pt x="195122" y="16522"/>
                                </a:lnTo>
                                <a:lnTo>
                                  <a:pt x="195973" y="13970"/>
                                </a:lnTo>
                                <a:lnTo>
                                  <a:pt x="196557" y="11442"/>
                                </a:lnTo>
                                <a:lnTo>
                                  <a:pt x="197777" y="11442"/>
                                </a:lnTo>
                                <a:lnTo>
                                  <a:pt x="198450" y="1270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742" y="11760"/>
                                </a:lnTo>
                                <a:lnTo>
                                  <a:pt x="198551" y="11442"/>
                                </a:lnTo>
                                <a:lnTo>
                                  <a:pt x="197802" y="10172"/>
                                </a:lnTo>
                                <a:lnTo>
                                  <a:pt x="197154" y="10172"/>
                                </a:lnTo>
                                <a:lnTo>
                                  <a:pt x="195999" y="8890"/>
                                </a:lnTo>
                                <a:lnTo>
                                  <a:pt x="195389" y="12788"/>
                                </a:lnTo>
                                <a:lnTo>
                                  <a:pt x="194284" y="16522"/>
                                </a:lnTo>
                                <a:lnTo>
                                  <a:pt x="193497" y="19050"/>
                                </a:lnTo>
                                <a:lnTo>
                                  <a:pt x="194170" y="21590"/>
                                </a:lnTo>
                                <a:lnTo>
                                  <a:pt x="194348" y="22872"/>
                                </a:lnTo>
                                <a:lnTo>
                                  <a:pt x="193497" y="24142"/>
                                </a:lnTo>
                                <a:lnTo>
                                  <a:pt x="192379" y="22288"/>
                                </a:lnTo>
                                <a:lnTo>
                                  <a:pt x="192379" y="24142"/>
                                </a:lnTo>
                                <a:lnTo>
                                  <a:pt x="186283" y="24142"/>
                                </a:lnTo>
                                <a:lnTo>
                                  <a:pt x="182460" y="22872"/>
                                </a:lnTo>
                                <a:lnTo>
                                  <a:pt x="179616" y="20320"/>
                                </a:lnTo>
                                <a:lnTo>
                                  <a:pt x="185991" y="20320"/>
                                </a:lnTo>
                                <a:lnTo>
                                  <a:pt x="188582" y="21590"/>
                                </a:lnTo>
                                <a:lnTo>
                                  <a:pt x="191109" y="22872"/>
                                </a:lnTo>
                                <a:lnTo>
                                  <a:pt x="192379" y="24142"/>
                                </a:lnTo>
                                <a:lnTo>
                                  <a:pt x="192379" y="22288"/>
                                </a:lnTo>
                                <a:lnTo>
                                  <a:pt x="191960" y="21590"/>
                                </a:lnTo>
                                <a:lnTo>
                                  <a:pt x="189026" y="20320"/>
                                </a:lnTo>
                                <a:lnTo>
                                  <a:pt x="185483" y="19050"/>
                                </a:lnTo>
                                <a:lnTo>
                                  <a:pt x="180149" y="19050"/>
                                </a:lnTo>
                                <a:lnTo>
                                  <a:pt x="177571" y="20320"/>
                                </a:lnTo>
                                <a:lnTo>
                                  <a:pt x="181851" y="22872"/>
                                </a:lnTo>
                                <a:lnTo>
                                  <a:pt x="184632" y="24142"/>
                                </a:lnTo>
                                <a:lnTo>
                                  <a:pt x="187109" y="25400"/>
                                </a:lnTo>
                                <a:lnTo>
                                  <a:pt x="193116" y="25400"/>
                                </a:lnTo>
                                <a:lnTo>
                                  <a:pt x="192392" y="26174"/>
                                </a:lnTo>
                                <a:lnTo>
                                  <a:pt x="194818" y="24142"/>
                                </a:lnTo>
                                <a:lnTo>
                                  <a:pt x="196329" y="22872"/>
                                </a:lnTo>
                                <a:lnTo>
                                  <a:pt x="199948" y="21590"/>
                                </a:lnTo>
                                <a:lnTo>
                                  <a:pt x="204851" y="19050"/>
                                </a:lnTo>
                                <a:lnTo>
                                  <a:pt x="206565" y="17792"/>
                                </a:lnTo>
                                <a:lnTo>
                                  <a:pt x="209016" y="17792"/>
                                </a:lnTo>
                                <a:lnTo>
                                  <a:pt x="210299" y="16522"/>
                                </a:lnTo>
                                <a:lnTo>
                                  <a:pt x="210794" y="16522"/>
                                </a:lnTo>
                                <a:lnTo>
                                  <a:pt x="213652" y="13970"/>
                                </a:lnTo>
                                <a:lnTo>
                                  <a:pt x="214795" y="12700"/>
                                </a:lnTo>
                                <a:lnTo>
                                  <a:pt x="215366" y="10172"/>
                                </a:lnTo>
                                <a:lnTo>
                                  <a:pt x="217081" y="6350"/>
                                </a:lnTo>
                                <a:lnTo>
                                  <a:pt x="217855" y="3822"/>
                                </a:lnTo>
                                <a:lnTo>
                                  <a:pt x="218249" y="2540"/>
                                </a:lnTo>
                                <a:close/>
                              </a:path>
                              <a:path w="325755" h="288290">
                                <a:moveTo>
                                  <a:pt x="222250" y="135890"/>
                                </a:moveTo>
                                <a:lnTo>
                                  <a:pt x="221183" y="131203"/>
                                </a:lnTo>
                                <a:lnTo>
                                  <a:pt x="221183" y="135890"/>
                                </a:lnTo>
                                <a:lnTo>
                                  <a:pt x="220573" y="138442"/>
                                </a:lnTo>
                                <a:lnTo>
                                  <a:pt x="218211" y="139700"/>
                                </a:lnTo>
                                <a:lnTo>
                                  <a:pt x="217601" y="137160"/>
                                </a:lnTo>
                                <a:lnTo>
                                  <a:pt x="217601" y="134632"/>
                                </a:lnTo>
                                <a:lnTo>
                                  <a:pt x="217017" y="134327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8442"/>
                                </a:lnTo>
                                <a:lnTo>
                                  <a:pt x="216319" y="139700"/>
                                </a:lnTo>
                                <a:lnTo>
                                  <a:pt x="215658" y="140982"/>
                                </a:lnTo>
                                <a:lnTo>
                                  <a:pt x="214287" y="139700"/>
                                </a:lnTo>
                                <a:lnTo>
                                  <a:pt x="213614" y="139700"/>
                                </a:lnTo>
                                <a:lnTo>
                                  <a:pt x="212940" y="137160"/>
                                </a:lnTo>
                                <a:lnTo>
                                  <a:pt x="213614" y="135890"/>
                                </a:lnTo>
                                <a:lnTo>
                                  <a:pt x="214972" y="134632"/>
                                </a:lnTo>
                                <a:lnTo>
                                  <a:pt x="216319" y="135890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4327"/>
                                </a:lnTo>
                                <a:lnTo>
                                  <a:pt x="215201" y="133350"/>
                                </a:lnTo>
                                <a:lnTo>
                                  <a:pt x="214007" y="134632"/>
                                </a:lnTo>
                                <a:lnTo>
                                  <a:pt x="212801" y="134632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80" y="134632"/>
                                </a:lnTo>
                                <a:lnTo>
                                  <a:pt x="212280" y="137160"/>
                                </a:lnTo>
                                <a:lnTo>
                                  <a:pt x="211594" y="137160"/>
                                </a:lnTo>
                                <a:lnTo>
                                  <a:pt x="210934" y="135890"/>
                                </a:lnTo>
                                <a:lnTo>
                                  <a:pt x="210934" y="134632"/>
                                </a:lnTo>
                                <a:lnTo>
                                  <a:pt x="212280" y="134632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17" y="133350"/>
                                </a:lnTo>
                                <a:lnTo>
                                  <a:pt x="213410" y="132092"/>
                                </a:lnTo>
                                <a:lnTo>
                                  <a:pt x="213410" y="128282"/>
                                </a:lnTo>
                                <a:lnTo>
                                  <a:pt x="215201" y="129540"/>
                                </a:lnTo>
                                <a:lnTo>
                                  <a:pt x="217601" y="129540"/>
                                </a:lnTo>
                                <a:lnTo>
                                  <a:pt x="217601" y="128282"/>
                                </a:lnTo>
                                <a:lnTo>
                                  <a:pt x="218211" y="127000"/>
                                </a:lnTo>
                                <a:lnTo>
                                  <a:pt x="219989" y="129540"/>
                                </a:lnTo>
                                <a:lnTo>
                                  <a:pt x="220573" y="132092"/>
                                </a:lnTo>
                                <a:lnTo>
                                  <a:pt x="221183" y="135890"/>
                                </a:lnTo>
                                <a:lnTo>
                                  <a:pt x="221183" y="131203"/>
                                </a:lnTo>
                                <a:lnTo>
                                  <a:pt x="221094" y="130810"/>
                                </a:lnTo>
                                <a:lnTo>
                                  <a:pt x="219964" y="128282"/>
                                </a:lnTo>
                                <a:lnTo>
                                  <a:pt x="218516" y="127000"/>
                                </a:lnTo>
                                <a:lnTo>
                                  <a:pt x="217081" y="125742"/>
                                </a:lnTo>
                                <a:lnTo>
                                  <a:pt x="216814" y="125450"/>
                                </a:lnTo>
                                <a:lnTo>
                                  <a:pt x="216814" y="127000"/>
                                </a:lnTo>
                                <a:lnTo>
                                  <a:pt x="216814" y="128282"/>
                                </a:lnTo>
                                <a:lnTo>
                                  <a:pt x="215087" y="128282"/>
                                </a:lnTo>
                                <a:lnTo>
                                  <a:pt x="211594" y="125742"/>
                                </a:lnTo>
                                <a:lnTo>
                                  <a:pt x="211010" y="125742"/>
                                </a:lnTo>
                                <a:lnTo>
                                  <a:pt x="212293" y="128536"/>
                                </a:lnTo>
                                <a:lnTo>
                                  <a:pt x="212750" y="129540"/>
                                </a:lnTo>
                                <a:lnTo>
                                  <a:pt x="212191" y="130810"/>
                                </a:lnTo>
                                <a:lnTo>
                                  <a:pt x="212750" y="132092"/>
                                </a:lnTo>
                                <a:lnTo>
                                  <a:pt x="212191" y="132092"/>
                                </a:lnTo>
                                <a:lnTo>
                                  <a:pt x="211010" y="133350"/>
                                </a:lnTo>
                                <a:lnTo>
                                  <a:pt x="210070" y="133350"/>
                                </a:lnTo>
                                <a:lnTo>
                                  <a:pt x="210070" y="134632"/>
                                </a:lnTo>
                                <a:lnTo>
                                  <a:pt x="210070" y="135890"/>
                                </a:lnTo>
                                <a:lnTo>
                                  <a:pt x="208064" y="135890"/>
                                </a:lnTo>
                                <a:lnTo>
                                  <a:pt x="208064" y="133350"/>
                                </a:lnTo>
                                <a:lnTo>
                                  <a:pt x="209423" y="134632"/>
                                </a:lnTo>
                                <a:lnTo>
                                  <a:pt x="210070" y="134632"/>
                                </a:lnTo>
                                <a:lnTo>
                                  <a:pt x="210070" y="133350"/>
                                </a:lnTo>
                                <a:lnTo>
                                  <a:pt x="208699" y="133350"/>
                                </a:lnTo>
                                <a:lnTo>
                                  <a:pt x="207543" y="132092"/>
                                </a:lnTo>
                                <a:lnTo>
                                  <a:pt x="207543" y="130810"/>
                                </a:lnTo>
                                <a:lnTo>
                                  <a:pt x="206959" y="130810"/>
                                </a:lnTo>
                                <a:lnTo>
                                  <a:pt x="205625" y="129540"/>
                                </a:lnTo>
                                <a:lnTo>
                                  <a:pt x="204762" y="128282"/>
                                </a:lnTo>
                                <a:lnTo>
                                  <a:pt x="206336" y="128282"/>
                                </a:lnTo>
                                <a:lnTo>
                                  <a:pt x="205625" y="127000"/>
                                </a:lnTo>
                                <a:lnTo>
                                  <a:pt x="203911" y="127000"/>
                                </a:lnTo>
                                <a:lnTo>
                                  <a:pt x="203492" y="128282"/>
                                </a:lnTo>
                                <a:lnTo>
                                  <a:pt x="203758" y="129540"/>
                                </a:lnTo>
                                <a:lnTo>
                                  <a:pt x="204622" y="129540"/>
                                </a:lnTo>
                                <a:lnTo>
                                  <a:pt x="203492" y="130810"/>
                                </a:lnTo>
                                <a:lnTo>
                                  <a:pt x="202044" y="130810"/>
                                </a:lnTo>
                                <a:lnTo>
                                  <a:pt x="200621" y="129540"/>
                                </a:lnTo>
                                <a:lnTo>
                                  <a:pt x="200596" y="12700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565" y="123190"/>
                                </a:lnTo>
                                <a:lnTo>
                                  <a:pt x="200710" y="121932"/>
                                </a:lnTo>
                                <a:lnTo>
                                  <a:pt x="199466" y="119392"/>
                                </a:lnTo>
                                <a:lnTo>
                                  <a:pt x="199466" y="118110"/>
                                </a:lnTo>
                                <a:lnTo>
                                  <a:pt x="200710" y="116840"/>
                                </a:lnTo>
                                <a:lnTo>
                                  <a:pt x="201968" y="116840"/>
                                </a:lnTo>
                                <a:lnTo>
                                  <a:pt x="202565" y="118110"/>
                                </a:lnTo>
                                <a:lnTo>
                                  <a:pt x="203809" y="118110"/>
                                </a:lnTo>
                                <a:lnTo>
                                  <a:pt x="204431" y="116840"/>
                                </a:lnTo>
                                <a:lnTo>
                                  <a:pt x="205676" y="114300"/>
                                </a:lnTo>
                                <a:lnTo>
                                  <a:pt x="209384" y="114300"/>
                                </a:lnTo>
                                <a:lnTo>
                                  <a:pt x="209384" y="115582"/>
                                </a:lnTo>
                                <a:lnTo>
                                  <a:pt x="208788" y="116840"/>
                                </a:lnTo>
                                <a:lnTo>
                                  <a:pt x="208788" y="118110"/>
                                </a:lnTo>
                                <a:lnTo>
                                  <a:pt x="209384" y="119392"/>
                                </a:lnTo>
                                <a:lnTo>
                                  <a:pt x="210629" y="118110"/>
                                </a:lnTo>
                                <a:lnTo>
                                  <a:pt x="212483" y="118110"/>
                                </a:lnTo>
                                <a:lnTo>
                                  <a:pt x="212483" y="120650"/>
                                </a:lnTo>
                                <a:lnTo>
                                  <a:pt x="210007" y="121932"/>
                                </a:lnTo>
                                <a:lnTo>
                                  <a:pt x="205232" y="121932"/>
                                </a:lnTo>
                                <a:lnTo>
                                  <a:pt x="207543" y="123190"/>
                                </a:lnTo>
                                <a:lnTo>
                                  <a:pt x="209283" y="123190"/>
                                </a:lnTo>
                                <a:lnTo>
                                  <a:pt x="210439" y="121932"/>
                                </a:lnTo>
                                <a:lnTo>
                                  <a:pt x="212191" y="121932"/>
                                </a:lnTo>
                                <a:lnTo>
                                  <a:pt x="214490" y="124460"/>
                                </a:lnTo>
                                <a:lnTo>
                                  <a:pt x="215658" y="124460"/>
                                </a:lnTo>
                                <a:lnTo>
                                  <a:pt x="216814" y="127000"/>
                                </a:lnTo>
                                <a:lnTo>
                                  <a:pt x="216814" y="125450"/>
                                </a:lnTo>
                                <a:lnTo>
                                  <a:pt x="215938" y="124460"/>
                                </a:lnTo>
                                <a:lnTo>
                                  <a:pt x="213652" y="123190"/>
                                </a:lnTo>
                                <a:lnTo>
                                  <a:pt x="213067" y="121932"/>
                                </a:lnTo>
                                <a:lnTo>
                                  <a:pt x="212763" y="121932"/>
                                </a:lnTo>
                                <a:lnTo>
                                  <a:pt x="213918" y="119392"/>
                                </a:lnTo>
                                <a:lnTo>
                                  <a:pt x="213918" y="118110"/>
                                </a:lnTo>
                                <a:lnTo>
                                  <a:pt x="212191" y="116840"/>
                                </a:lnTo>
                                <a:lnTo>
                                  <a:pt x="210477" y="116840"/>
                                </a:lnTo>
                                <a:lnTo>
                                  <a:pt x="210477" y="115582"/>
                                </a:lnTo>
                                <a:lnTo>
                                  <a:pt x="209613" y="114300"/>
                                </a:lnTo>
                                <a:lnTo>
                                  <a:pt x="208749" y="113042"/>
                                </a:lnTo>
                                <a:lnTo>
                                  <a:pt x="206451" y="113042"/>
                                </a:lnTo>
                                <a:lnTo>
                                  <a:pt x="204724" y="114300"/>
                                </a:lnTo>
                                <a:lnTo>
                                  <a:pt x="204165" y="115582"/>
                                </a:lnTo>
                                <a:lnTo>
                                  <a:pt x="201866" y="115582"/>
                                </a:lnTo>
                                <a:lnTo>
                                  <a:pt x="198424" y="118110"/>
                                </a:lnTo>
                                <a:lnTo>
                                  <a:pt x="198424" y="119392"/>
                                </a:lnTo>
                                <a:lnTo>
                                  <a:pt x="199580" y="121932"/>
                                </a:lnTo>
                                <a:lnTo>
                                  <a:pt x="200710" y="123190"/>
                                </a:lnTo>
                                <a:lnTo>
                                  <a:pt x="201295" y="123190"/>
                                </a:lnTo>
                                <a:lnTo>
                                  <a:pt x="199580" y="127000"/>
                                </a:lnTo>
                                <a:lnTo>
                                  <a:pt x="199580" y="129540"/>
                                </a:lnTo>
                                <a:lnTo>
                                  <a:pt x="198996" y="129540"/>
                                </a:lnTo>
                                <a:lnTo>
                                  <a:pt x="198424" y="128282"/>
                                </a:lnTo>
                                <a:lnTo>
                                  <a:pt x="197281" y="127000"/>
                                </a:lnTo>
                                <a:lnTo>
                                  <a:pt x="196265" y="127000"/>
                                </a:lnTo>
                                <a:lnTo>
                                  <a:pt x="197510" y="128282"/>
                                </a:lnTo>
                                <a:lnTo>
                                  <a:pt x="198120" y="129540"/>
                                </a:lnTo>
                                <a:lnTo>
                                  <a:pt x="199466" y="132092"/>
                                </a:lnTo>
                                <a:lnTo>
                                  <a:pt x="199796" y="134632"/>
                                </a:lnTo>
                                <a:lnTo>
                                  <a:pt x="200482" y="134632"/>
                                </a:lnTo>
                                <a:lnTo>
                                  <a:pt x="200469" y="133311"/>
                                </a:lnTo>
                                <a:lnTo>
                                  <a:pt x="199898" y="130810"/>
                                </a:lnTo>
                                <a:lnTo>
                                  <a:pt x="201612" y="130810"/>
                                </a:lnTo>
                                <a:lnTo>
                                  <a:pt x="202768" y="132092"/>
                                </a:lnTo>
                                <a:lnTo>
                                  <a:pt x="203923" y="132092"/>
                                </a:lnTo>
                                <a:lnTo>
                                  <a:pt x="204482" y="130810"/>
                                </a:lnTo>
                                <a:lnTo>
                                  <a:pt x="205066" y="130810"/>
                                </a:lnTo>
                                <a:lnTo>
                                  <a:pt x="206222" y="132092"/>
                                </a:lnTo>
                                <a:lnTo>
                                  <a:pt x="206781" y="132092"/>
                                </a:lnTo>
                                <a:lnTo>
                                  <a:pt x="206781" y="133350"/>
                                </a:lnTo>
                                <a:lnTo>
                                  <a:pt x="206222" y="133350"/>
                                </a:lnTo>
                                <a:lnTo>
                                  <a:pt x="205066" y="132092"/>
                                </a:lnTo>
                                <a:lnTo>
                                  <a:pt x="204482" y="132092"/>
                                </a:lnTo>
                                <a:lnTo>
                                  <a:pt x="204482" y="133350"/>
                                </a:lnTo>
                                <a:lnTo>
                                  <a:pt x="205066" y="133350"/>
                                </a:lnTo>
                                <a:lnTo>
                                  <a:pt x="205638" y="134632"/>
                                </a:lnTo>
                                <a:lnTo>
                                  <a:pt x="206781" y="134632"/>
                                </a:lnTo>
                                <a:lnTo>
                                  <a:pt x="206781" y="135890"/>
                                </a:lnTo>
                                <a:lnTo>
                                  <a:pt x="206222" y="135890"/>
                                </a:lnTo>
                                <a:lnTo>
                                  <a:pt x="207352" y="137160"/>
                                </a:lnTo>
                                <a:lnTo>
                                  <a:pt x="209638" y="137160"/>
                                </a:lnTo>
                                <a:lnTo>
                                  <a:pt x="210794" y="138442"/>
                                </a:lnTo>
                                <a:lnTo>
                                  <a:pt x="211366" y="138442"/>
                                </a:lnTo>
                                <a:lnTo>
                                  <a:pt x="211924" y="139700"/>
                                </a:lnTo>
                                <a:lnTo>
                                  <a:pt x="211366" y="139700"/>
                                </a:lnTo>
                                <a:lnTo>
                                  <a:pt x="209067" y="138442"/>
                                </a:lnTo>
                                <a:lnTo>
                                  <a:pt x="206781" y="138442"/>
                                </a:lnTo>
                                <a:lnTo>
                                  <a:pt x="211366" y="140982"/>
                                </a:lnTo>
                                <a:lnTo>
                                  <a:pt x="213652" y="140982"/>
                                </a:lnTo>
                                <a:lnTo>
                                  <a:pt x="216522" y="142240"/>
                                </a:lnTo>
                                <a:lnTo>
                                  <a:pt x="218821" y="140982"/>
                                </a:lnTo>
                                <a:lnTo>
                                  <a:pt x="220535" y="139700"/>
                                </a:lnTo>
                                <a:lnTo>
                                  <a:pt x="222250" y="135890"/>
                                </a:lnTo>
                                <a:close/>
                              </a:path>
                              <a:path w="325755" h="288290">
                                <a:moveTo>
                                  <a:pt x="234810" y="137998"/>
                                </a:moveTo>
                                <a:lnTo>
                                  <a:pt x="234416" y="138442"/>
                                </a:lnTo>
                                <a:lnTo>
                                  <a:pt x="234797" y="138442"/>
                                </a:lnTo>
                                <a:lnTo>
                                  <a:pt x="234810" y="1379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5788" y="220992"/>
                                </a:moveTo>
                                <a:lnTo>
                                  <a:pt x="235038" y="219710"/>
                                </a:lnTo>
                                <a:lnTo>
                                  <a:pt x="234289" y="220992"/>
                                </a:lnTo>
                                <a:lnTo>
                                  <a:pt x="235788" y="220992"/>
                                </a:lnTo>
                                <a:close/>
                              </a:path>
                              <a:path w="325755" h="288290">
                                <a:moveTo>
                                  <a:pt x="238848" y="36842"/>
                                </a:moveTo>
                                <a:lnTo>
                                  <a:pt x="236562" y="35572"/>
                                </a:lnTo>
                                <a:lnTo>
                                  <a:pt x="233133" y="35572"/>
                                </a:lnTo>
                                <a:lnTo>
                                  <a:pt x="231406" y="36842"/>
                                </a:lnTo>
                                <a:lnTo>
                                  <a:pt x="230251" y="38100"/>
                                </a:lnTo>
                                <a:lnTo>
                                  <a:pt x="230530" y="35572"/>
                                </a:lnTo>
                                <a:lnTo>
                                  <a:pt x="229806" y="31750"/>
                                </a:lnTo>
                                <a:lnTo>
                                  <a:pt x="229514" y="31330"/>
                                </a:lnTo>
                                <a:lnTo>
                                  <a:pt x="229514" y="35572"/>
                                </a:lnTo>
                                <a:lnTo>
                                  <a:pt x="229514" y="38100"/>
                                </a:lnTo>
                                <a:lnTo>
                                  <a:pt x="229222" y="40640"/>
                                </a:lnTo>
                                <a:lnTo>
                                  <a:pt x="228854" y="40424"/>
                                </a:lnTo>
                                <a:lnTo>
                                  <a:pt x="228854" y="43192"/>
                                </a:lnTo>
                                <a:lnTo>
                                  <a:pt x="226580" y="46990"/>
                                </a:lnTo>
                                <a:lnTo>
                                  <a:pt x="222808" y="48272"/>
                                </a:lnTo>
                                <a:lnTo>
                                  <a:pt x="215226" y="49542"/>
                                </a:lnTo>
                                <a:lnTo>
                                  <a:pt x="221297" y="44450"/>
                                </a:lnTo>
                                <a:lnTo>
                                  <a:pt x="228854" y="43192"/>
                                </a:lnTo>
                                <a:lnTo>
                                  <a:pt x="228854" y="40424"/>
                                </a:lnTo>
                                <a:lnTo>
                                  <a:pt x="227850" y="39827"/>
                                </a:lnTo>
                                <a:lnTo>
                                  <a:pt x="227850" y="41922"/>
                                </a:lnTo>
                                <a:lnTo>
                                  <a:pt x="227241" y="41922"/>
                                </a:lnTo>
                                <a:lnTo>
                                  <a:pt x="223520" y="40640"/>
                                </a:lnTo>
                                <a:lnTo>
                                  <a:pt x="221030" y="40640"/>
                                </a:lnTo>
                                <a:lnTo>
                                  <a:pt x="219798" y="38100"/>
                                </a:lnTo>
                                <a:lnTo>
                                  <a:pt x="217957" y="38100"/>
                                </a:lnTo>
                                <a:lnTo>
                                  <a:pt x="214236" y="34290"/>
                                </a:lnTo>
                                <a:lnTo>
                                  <a:pt x="221665" y="36842"/>
                                </a:lnTo>
                                <a:lnTo>
                                  <a:pt x="224751" y="38100"/>
                                </a:lnTo>
                                <a:lnTo>
                                  <a:pt x="227850" y="41922"/>
                                </a:lnTo>
                                <a:lnTo>
                                  <a:pt x="227850" y="39827"/>
                                </a:lnTo>
                                <a:lnTo>
                                  <a:pt x="227088" y="39370"/>
                                </a:lnTo>
                                <a:lnTo>
                                  <a:pt x="226910" y="38100"/>
                                </a:lnTo>
                                <a:lnTo>
                                  <a:pt x="226237" y="33020"/>
                                </a:lnTo>
                                <a:lnTo>
                                  <a:pt x="226669" y="29222"/>
                                </a:lnTo>
                                <a:lnTo>
                                  <a:pt x="228092" y="30492"/>
                                </a:lnTo>
                                <a:lnTo>
                                  <a:pt x="228942" y="33020"/>
                                </a:lnTo>
                                <a:lnTo>
                                  <a:pt x="229514" y="35572"/>
                                </a:lnTo>
                                <a:lnTo>
                                  <a:pt x="229514" y="31330"/>
                                </a:lnTo>
                                <a:lnTo>
                                  <a:pt x="228079" y="29222"/>
                                </a:lnTo>
                                <a:lnTo>
                                  <a:pt x="226352" y="26670"/>
                                </a:lnTo>
                                <a:lnTo>
                                  <a:pt x="225361" y="30492"/>
                                </a:lnTo>
                                <a:lnTo>
                                  <a:pt x="225234" y="34290"/>
                                </a:lnTo>
                                <a:lnTo>
                                  <a:pt x="226250" y="38100"/>
                                </a:lnTo>
                                <a:lnTo>
                                  <a:pt x="223380" y="35572"/>
                                </a:lnTo>
                                <a:lnTo>
                                  <a:pt x="219951" y="34290"/>
                                </a:lnTo>
                                <a:lnTo>
                                  <a:pt x="216522" y="33020"/>
                                </a:lnTo>
                                <a:lnTo>
                                  <a:pt x="211366" y="33020"/>
                                </a:lnTo>
                                <a:lnTo>
                                  <a:pt x="211366" y="34290"/>
                                </a:lnTo>
                                <a:lnTo>
                                  <a:pt x="207695" y="40640"/>
                                </a:lnTo>
                                <a:lnTo>
                                  <a:pt x="207759" y="43192"/>
                                </a:lnTo>
                                <a:lnTo>
                                  <a:pt x="207187" y="45720"/>
                                </a:lnTo>
                                <a:lnTo>
                                  <a:pt x="207759" y="49542"/>
                                </a:lnTo>
                                <a:lnTo>
                                  <a:pt x="208902" y="50800"/>
                                </a:lnTo>
                                <a:lnTo>
                                  <a:pt x="209130" y="50800"/>
                                </a:lnTo>
                                <a:lnTo>
                                  <a:pt x="208762" y="47231"/>
                                </a:lnTo>
                                <a:lnTo>
                                  <a:pt x="208749" y="43192"/>
                                </a:lnTo>
                                <a:lnTo>
                                  <a:pt x="211480" y="35572"/>
                                </a:lnTo>
                                <a:lnTo>
                                  <a:pt x="211861" y="35572"/>
                                </a:lnTo>
                                <a:lnTo>
                                  <a:pt x="212547" y="34290"/>
                                </a:lnTo>
                                <a:lnTo>
                                  <a:pt x="213233" y="36842"/>
                                </a:lnTo>
                                <a:lnTo>
                                  <a:pt x="213436" y="39370"/>
                                </a:lnTo>
                                <a:lnTo>
                                  <a:pt x="212750" y="43192"/>
                                </a:lnTo>
                                <a:lnTo>
                                  <a:pt x="211366" y="46990"/>
                                </a:lnTo>
                                <a:lnTo>
                                  <a:pt x="209130" y="50800"/>
                                </a:lnTo>
                                <a:lnTo>
                                  <a:pt x="209461" y="50800"/>
                                </a:lnTo>
                                <a:lnTo>
                                  <a:pt x="212242" y="48348"/>
                                </a:lnTo>
                                <a:lnTo>
                                  <a:pt x="212369" y="48196"/>
                                </a:lnTo>
                                <a:lnTo>
                                  <a:pt x="214071" y="44450"/>
                                </a:lnTo>
                                <a:lnTo>
                                  <a:pt x="214630" y="41922"/>
                                </a:lnTo>
                                <a:lnTo>
                                  <a:pt x="214630" y="36842"/>
                                </a:lnTo>
                                <a:lnTo>
                                  <a:pt x="213487" y="35572"/>
                                </a:lnTo>
                                <a:lnTo>
                                  <a:pt x="213487" y="34290"/>
                                </a:lnTo>
                                <a:lnTo>
                                  <a:pt x="218630" y="39370"/>
                                </a:lnTo>
                                <a:lnTo>
                                  <a:pt x="220941" y="41922"/>
                                </a:lnTo>
                                <a:lnTo>
                                  <a:pt x="227812" y="43192"/>
                                </a:lnTo>
                                <a:lnTo>
                                  <a:pt x="225513" y="43192"/>
                                </a:lnTo>
                                <a:lnTo>
                                  <a:pt x="220941" y="44450"/>
                                </a:lnTo>
                                <a:lnTo>
                                  <a:pt x="219227" y="45720"/>
                                </a:lnTo>
                                <a:lnTo>
                                  <a:pt x="215087" y="48348"/>
                                </a:lnTo>
                                <a:lnTo>
                                  <a:pt x="211759" y="50800"/>
                                </a:lnTo>
                                <a:lnTo>
                                  <a:pt x="212344" y="52070"/>
                                </a:lnTo>
                                <a:lnTo>
                                  <a:pt x="214071" y="50800"/>
                                </a:lnTo>
                                <a:lnTo>
                                  <a:pt x="216357" y="49542"/>
                                </a:lnTo>
                                <a:lnTo>
                                  <a:pt x="223227" y="49542"/>
                                </a:lnTo>
                                <a:lnTo>
                                  <a:pt x="224929" y="48272"/>
                                </a:lnTo>
                                <a:lnTo>
                                  <a:pt x="227241" y="46990"/>
                                </a:lnTo>
                                <a:lnTo>
                                  <a:pt x="228384" y="45720"/>
                                </a:lnTo>
                                <a:lnTo>
                                  <a:pt x="228942" y="44450"/>
                                </a:lnTo>
                                <a:lnTo>
                                  <a:pt x="230098" y="43192"/>
                                </a:lnTo>
                                <a:lnTo>
                                  <a:pt x="233514" y="36842"/>
                                </a:lnTo>
                                <a:lnTo>
                                  <a:pt x="238848" y="36842"/>
                                </a:lnTo>
                                <a:close/>
                              </a:path>
                              <a:path w="325755" h="288290">
                                <a:moveTo>
                                  <a:pt x="239166" y="128282"/>
                                </a:moveTo>
                                <a:lnTo>
                                  <a:pt x="237959" y="12700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880" y="129540"/>
                                </a:lnTo>
                                <a:lnTo>
                                  <a:pt x="235394" y="129540"/>
                                </a:lnTo>
                                <a:lnTo>
                                  <a:pt x="236651" y="128282"/>
                                </a:lnTo>
                                <a:lnTo>
                                  <a:pt x="236880" y="12954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181" y="125742"/>
                                </a:lnTo>
                                <a:lnTo>
                                  <a:pt x="233781" y="125742"/>
                                </a:lnTo>
                                <a:lnTo>
                                  <a:pt x="234530" y="127000"/>
                                </a:lnTo>
                                <a:lnTo>
                                  <a:pt x="233781" y="127000"/>
                                </a:lnTo>
                                <a:lnTo>
                                  <a:pt x="234530" y="128282"/>
                                </a:lnTo>
                                <a:lnTo>
                                  <a:pt x="233934" y="128282"/>
                                </a:lnTo>
                                <a:lnTo>
                                  <a:pt x="233184" y="129540"/>
                                </a:lnTo>
                                <a:lnTo>
                                  <a:pt x="233184" y="130810"/>
                                </a:lnTo>
                                <a:lnTo>
                                  <a:pt x="232016" y="129540"/>
                                </a:lnTo>
                                <a:lnTo>
                                  <a:pt x="231470" y="130810"/>
                                </a:lnTo>
                                <a:lnTo>
                                  <a:pt x="232067" y="130810"/>
                                </a:lnTo>
                                <a:lnTo>
                                  <a:pt x="232067" y="132092"/>
                                </a:lnTo>
                                <a:lnTo>
                                  <a:pt x="232486" y="132092"/>
                                </a:lnTo>
                                <a:lnTo>
                                  <a:pt x="233946" y="134632"/>
                                </a:lnTo>
                                <a:lnTo>
                                  <a:pt x="232752" y="134632"/>
                                </a:lnTo>
                                <a:lnTo>
                                  <a:pt x="234924" y="135890"/>
                                </a:lnTo>
                                <a:lnTo>
                                  <a:pt x="234810" y="137998"/>
                                </a:lnTo>
                                <a:lnTo>
                                  <a:pt x="235585" y="137160"/>
                                </a:lnTo>
                                <a:lnTo>
                                  <a:pt x="234378" y="134632"/>
                                </a:lnTo>
                                <a:lnTo>
                                  <a:pt x="233540" y="130810"/>
                                </a:lnTo>
                                <a:lnTo>
                                  <a:pt x="237045" y="130810"/>
                                </a:lnTo>
                                <a:lnTo>
                                  <a:pt x="238099" y="129540"/>
                                </a:lnTo>
                                <a:lnTo>
                                  <a:pt x="239166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239496" y="37198"/>
                                </a:moveTo>
                                <a:lnTo>
                                  <a:pt x="239204" y="36842"/>
                                </a:lnTo>
                                <a:lnTo>
                                  <a:pt x="238848" y="36842"/>
                                </a:lnTo>
                                <a:lnTo>
                                  <a:pt x="239496" y="371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9890" y="116878"/>
                                </a:moveTo>
                                <a:lnTo>
                                  <a:pt x="239649" y="116941"/>
                                </a:lnTo>
                                <a:lnTo>
                                  <a:pt x="239890" y="116878"/>
                                </a:lnTo>
                                <a:close/>
                              </a:path>
                              <a:path w="325755" h="288290">
                                <a:moveTo>
                                  <a:pt x="240449" y="228600"/>
                                </a:moveTo>
                                <a:lnTo>
                                  <a:pt x="239814" y="227342"/>
                                </a:lnTo>
                                <a:lnTo>
                                  <a:pt x="239242" y="227342"/>
                                </a:lnTo>
                                <a:lnTo>
                                  <a:pt x="239826" y="228600"/>
                                </a:lnTo>
                                <a:lnTo>
                                  <a:pt x="240449" y="228600"/>
                                </a:lnTo>
                                <a:close/>
                              </a:path>
                              <a:path w="325755" h="288290">
                                <a:moveTo>
                                  <a:pt x="243967" y="123190"/>
                                </a:moveTo>
                                <a:lnTo>
                                  <a:pt x="242709" y="121932"/>
                                </a:lnTo>
                                <a:lnTo>
                                  <a:pt x="242074" y="120650"/>
                                </a:lnTo>
                                <a:lnTo>
                                  <a:pt x="240220" y="120650"/>
                                </a:lnTo>
                                <a:lnTo>
                                  <a:pt x="238366" y="119392"/>
                                </a:lnTo>
                                <a:lnTo>
                                  <a:pt x="238379" y="118110"/>
                                </a:lnTo>
                                <a:lnTo>
                                  <a:pt x="237744" y="118110"/>
                                </a:lnTo>
                                <a:lnTo>
                                  <a:pt x="239649" y="116941"/>
                                </a:lnTo>
                                <a:lnTo>
                                  <a:pt x="237604" y="117513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121" y="119392"/>
                                </a:lnTo>
                                <a:lnTo>
                                  <a:pt x="237172" y="120650"/>
                                </a:lnTo>
                                <a:lnTo>
                                  <a:pt x="236321" y="120650"/>
                                </a:lnTo>
                                <a:lnTo>
                                  <a:pt x="236029" y="118110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604" y="117513"/>
                                </a:lnTo>
                                <a:lnTo>
                                  <a:pt x="235419" y="118110"/>
                                </a:lnTo>
                                <a:lnTo>
                                  <a:pt x="235419" y="119392"/>
                                </a:lnTo>
                                <a:lnTo>
                                  <a:pt x="235991" y="120650"/>
                                </a:lnTo>
                                <a:lnTo>
                                  <a:pt x="234276" y="121932"/>
                                </a:lnTo>
                                <a:lnTo>
                                  <a:pt x="232549" y="124460"/>
                                </a:lnTo>
                                <a:lnTo>
                                  <a:pt x="231406" y="127000"/>
                                </a:lnTo>
                                <a:lnTo>
                                  <a:pt x="229133" y="129540"/>
                                </a:lnTo>
                                <a:lnTo>
                                  <a:pt x="227406" y="132092"/>
                                </a:lnTo>
                                <a:lnTo>
                                  <a:pt x="227965" y="133350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082" y="130810"/>
                                </a:lnTo>
                                <a:lnTo>
                                  <a:pt x="230835" y="129540"/>
                                </a:lnTo>
                                <a:lnTo>
                                  <a:pt x="232016" y="127000"/>
                                </a:lnTo>
                                <a:lnTo>
                                  <a:pt x="232829" y="124460"/>
                                </a:lnTo>
                                <a:lnTo>
                                  <a:pt x="237680" y="120650"/>
                                </a:lnTo>
                                <a:lnTo>
                                  <a:pt x="240360" y="121932"/>
                                </a:lnTo>
                                <a:lnTo>
                                  <a:pt x="242735" y="123190"/>
                                </a:lnTo>
                                <a:lnTo>
                                  <a:pt x="243967" y="123190"/>
                                </a:lnTo>
                                <a:close/>
                              </a:path>
                              <a:path w="325755" h="288290">
                                <a:moveTo>
                                  <a:pt x="244652" y="128282"/>
                                </a:moveTo>
                                <a:lnTo>
                                  <a:pt x="243941" y="128536"/>
                                </a:lnTo>
                                <a:lnTo>
                                  <a:pt x="244652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248907" y="247650"/>
                                </a:moveTo>
                                <a:lnTo>
                                  <a:pt x="246951" y="247650"/>
                                </a:lnTo>
                                <a:lnTo>
                                  <a:pt x="247726" y="248932"/>
                                </a:lnTo>
                                <a:lnTo>
                                  <a:pt x="248907" y="24765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691" y="124460"/>
                                </a:moveTo>
                                <a:lnTo>
                                  <a:pt x="250888" y="123190"/>
                                </a:lnTo>
                                <a:lnTo>
                                  <a:pt x="249161" y="123190"/>
                                </a:lnTo>
                                <a:lnTo>
                                  <a:pt x="248018" y="121932"/>
                                </a:lnTo>
                                <a:lnTo>
                                  <a:pt x="246303" y="120650"/>
                                </a:lnTo>
                                <a:lnTo>
                                  <a:pt x="245160" y="120650"/>
                                </a:lnTo>
                                <a:lnTo>
                                  <a:pt x="244589" y="119392"/>
                                </a:lnTo>
                                <a:lnTo>
                                  <a:pt x="245160" y="118110"/>
                                </a:lnTo>
                                <a:lnTo>
                                  <a:pt x="242862" y="116840"/>
                                </a:lnTo>
                                <a:lnTo>
                                  <a:pt x="240004" y="116840"/>
                                </a:lnTo>
                                <a:lnTo>
                                  <a:pt x="242976" y="118110"/>
                                </a:lnTo>
                                <a:lnTo>
                                  <a:pt x="243611" y="118110"/>
                                </a:lnTo>
                                <a:lnTo>
                                  <a:pt x="244221" y="119392"/>
                                </a:lnTo>
                                <a:lnTo>
                                  <a:pt x="243967" y="123190"/>
                                </a:lnTo>
                                <a:lnTo>
                                  <a:pt x="244538" y="123190"/>
                                </a:lnTo>
                                <a:lnTo>
                                  <a:pt x="241554" y="125742"/>
                                </a:lnTo>
                                <a:lnTo>
                                  <a:pt x="240360" y="127000"/>
                                </a:lnTo>
                                <a:lnTo>
                                  <a:pt x="240576" y="129540"/>
                                </a:lnTo>
                                <a:lnTo>
                                  <a:pt x="239369" y="132092"/>
                                </a:lnTo>
                                <a:lnTo>
                                  <a:pt x="238582" y="133311"/>
                                </a:lnTo>
                                <a:lnTo>
                                  <a:pt x="238556" y="134632"/>
                                </a:lnTo>
                                <a:lnTo>
                                  <a:pt x="239585" y="134632"/>
                                </a:lnTo>
                                <a:lnTo>
                                  <a:pt x="240245" y="139700"/>
                                </a:lnTo>
                                <a:lnTo>
                                  <a:pt x="238556" y="139700"/>
                                </a:lnTo>
                                <a:lnTo>
                                  <a:pt x="237959" y="138442"/>
                                </a:lnTo>
                                <a:lnTo>
                                  <a:pt x="239166" y="138442"/>
                                </a:lnTo>
                                <a:lnTo>
                                  <a:pt x="239166" y="137160"/>
                                </a:lnTo>
                                <a:lnTo>
                                  <a:pt x="238556" y="137160"/>
                                </a:lnTo>
                                <a:lnTo>
                                  <a:pt x="237375" y="138442"/>
                                </a:lnTo>
                                <a:lnTo>
                                  <a:pt x="237375" y="139700"/>
                                </a:lnTo>
                                <a:lnTo>
                                  <a:pt x="237832" y="140982"/>
                                </a:lnTo>
                                <a:lnTo>
                                  <a:pt x="240957" y="140982"/>
                                </a:lnTo>
                                <a:lnTo>
                                  <a:pt x="242163" y="139700"/>
                                </a:lnTo>
                                <a:lnTo>
                                  <a:pt x="243509" y="138442"/>
                                </a:lnTo>
                                <a:lnTo>
                                  <a:pt x="242735" y="140982"/>
                                </a:lnTo>
                                <a:lnTo>
                                  <a:pt x="243332" y="142240"/>
                                </a:lnTo>
                                <a:lnTo>
                                  <a:pt x="239166" y="143510"/>
                                </a:lnTo>
                                <a:lnTo>
                                  <a:pt x="237375" y="146050"/>
                                </a:lnTo>
                                <a:lnTo>
                                  <a:pt x="237045" y="148590"/>
                                </a:lnTo>
                                <a:lnTo>
                                  <a:pt x="237667" y="148590"/>
                                </a:lnTo>
                                <a:lnTo>
                                  <a:pt x="238264" y="147332"/>
                                </a:lnTo>
                                <a:lnTo>
                                  <a:pt x="238480" y="146050"/>
                                </a:lnTo>
                                <a:lnTo>
                                  <a:pt x="241465" y="143510"/>
                                </a:lnTo>
                                <a:lnTo>
                                  <a:pt x="243916" y="142240"/>
                                </a:lnTo>
                                <a:lnTo>
                                  <a:pt x="244335" y="142240"/>
                                </a:lnTo>
                                <a:lnTo>
                                  <a:pt x="243700" y="140982"/>
                                </a:lnTo>
                                <a:lnTo>
                                  <a:pt x="243446" y="140982"/>
                                </a:lnTo>
                                <a:lnTo>
                                  <a:pt x="243840" y="138811"/>
                                </a:lnTo>
                                <a:lnTo>
                                  <a:pt x="243941" y="137998"/>
                                </a:lnTo>
                                <a:lnTo>
                                  <a:pt x="244017" y="137160"/>
                                </a:lnTo>
                                <a:lnTo>
                                  <a:pt x="244106" y="133311"/>
                                </a:lnTo>
                                <a:lnTo>
                                  <a:pt x="244716" y="132092"/>
                                </a:lnTo>
                                <a:lnTo>
                                  <a:pt x="244690" y="130810"/>
                                </a:lnTo>
                                <a:lnTo>
                                  <a:pt x="243446" y="132092"/>
                                </a:lnTo>
                                <a:lnTo>
                                  <a:pt x="243801" y="133350"/>
                                </a:lnTo>
                                <a:lnTo>
                                  <a:pt x="242608" y="138442"/>
                                </a:lnTo>
                                <a:lnTo>
                                  <a:pt x="241833" y="138442"/>
                                </a:lnTo>
                                <a:lnTo>
                                  <a:pt x="240677" y="139700"/>
                                </a:lnTo>
                                <a:lnTo>
                                  <a:pt x="240118" y="134632"/>
                                </a:lnTo>
                                <a:lnTo>
                                  <a:pt x="240614" y="132092"/>
                                </a:lnTo>
                                <a:lnTo>
                                  <a:pt x="242163" y="130810"/>
                                </a:lnTo>
                                <a:lnTo>
                                  <a:pt x="241528" y="130810"/>
                                </a:lnTo>
                                <a:lnTo>
                                  <a:pt x="239979" y="132092"/>
                                </a:lnTo>
                                <a:lnTo>
                                  <a:pt x="241325" y="129540"/>
                                </a:lnTo>
                                <a:lnTo>
                                  <a:pt x="243941" y="128536"/>
                                </a:lnTo>
                                <a:lnTo>
                                  <a:pt x="241122" y="129540"/>
                                </a:lnTo>
                                <a:lnTo>
                                  <a:pt x="241820" y="128282"/>
                                </a:lnTo>
                                <a:lnTo>
                                  <a:pt x="242455" y="127000"/>
                                </a:lnTo>
                                <a:lnTo>
                                  <a:pt x="244640" y="125742"/>
                                </a:lnTo>
                                <a:lnTo>
                                  <a:pt x="243357" y="125742"/>
                                </a:lnTo>
                                <a:lnTo>
                                  <a:pt x="241465" y="127000"/>
                                </a:lnTo>
                                <a:lnTo>
                                  <a:pt x="241960" y="125742"/>
                                </a:lnTo>
                                <a:lnTo>
                                  <a:pt x="243090" y="124460"/>
                                </a:lnTo>
                                <a:lnTo>
                                  <a:pt x="246659" y="124460"/>
                                </a:lnTo>
                                <a:lnTo>
                                  <a:pt x="247802" y="125742"/>
                                </a:lnTo>
                                <a:lnTo>
                                  <a:pt x="247789" y="124460"/>
                                </a:lnTo>
                                <a:lnTo>
                                  <a:pt x="246507" y="123190"/>
                                </a:lnTo>
                                <a:lnTo>
                                  <a:pt x="244589" y="121932"/>
                                </a:lnTo>
                                <a:lnTo>
                                  <a:pt x="247472" y="121932"/>
                                </a:lnTo>
                                <a:lnTo>
                                  <a:pt x="248767" y="124460"/>
                                </a:lnTo>
                                <a:lnTo>
                                  <a:pt x="249059" y="125742"/>
                                </a:lnTo>
                                <a:lnTo>
                                  <a:pt x="249059" y="127000"/>
                                </a:lnTo>
                                <a:lnTo>
                                  <a:pt x="249682" y="125742"/>
                                </a:lnTo>
                                <a:lnTo>
                                  <a:pt x="249669" y="124460"/>
                                </a:lnTo>
                                <a:lnTo>
                                  <a:pt x="251206" y="124460"/>
                                </a:lnTo>
                                <a:lnTo>
                                  <a:pt x="252171" y="124460"/>
                                </a:lnTo>
                                <a:lnTo>
                                  <a:pt x="252691" y="1244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768" y="175260"/>
                                </a:moveTo>
                                <a:lnTo>
                                  <a:pt x="252222" y="175666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768" y="1752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3263" y="130810"/>
                                </a:moveTo>
                                <a:lnTo>
                                  <a:pt x="253187" y="129540"/>
                                </a:lnTo>
                                <a:lnTo>
                                  <a:pt x="252603" y="128282"/>
                                </a:lnTo>
                                <a:lnTo>
                                  <a:pt x="252323" y="127000"/>
                                </a:lnTo>
                                <a:lnTo>
                                  <a:pt x="252501" y="125742"/>
                                </a:lnTo>
                                <a:lnTo>
                                  <a:pt x="252183" y="125742"/>
                                </a:lnTo>
                                <a:lnTo>
                                  <a:pt x="250329" y="125742"/>
                                </a:lnTo>
                                <a:lnTo>
                                  <a:pt x="251853" y="128282"/>
                                </a:lnTo>
                                <a:lnTo>
                                  <a:pt x="252488" y="129540"/>
                                </a:lnTo>
                                <a:lnTo>
                                  <a:pt x="252526" y="132092"/>
                                </a:lnTo>
                                <a:lnTo>
                                  <a:pt x="251929" y="134632"/>
                                </a:lnTo>
                                <a:lnTo>
                                  <a:pt x="251802" y="130810"/>
                                </a:lnTo>
                                <a:lnTo>
                                  <a:pt x="251142" y="129540"/>
                                </a:lnTo>
                                <a:lnTo>
                                  <a:pt x="249720" y="128282"/>
                                </a:lnTo>
                                <a:lnTo>
                                  <a:pt x="251167" y="130810"/>
                                </a:lnTo>
                                <a:lnTo>
                                  <a:pt x="251320" y="134632"/>
                                </a:lnTo>
                                <a:lnTo>
                                  <a:pt x="250596" y="135890"/>
                                </a:lnTo>
                                <a:lnTo>
                                  <a:pt x="249961" y="137160"/>
                                </a:lnTo>
                                <a:lnTo>
                                  <a:pt x="250444" y="134632"/>
                                </a:lnTo>
                                <a:lnTo>
                                  <a:pt x="250418" y="132092"/>
                                </a:lnTo>
                                <a:lnTo>
                                  <a:pt x="249758" y="130810"/>
                                </a:lnTo>
                                <a:lnTo>
                                  <a:pt x="248488" y="129540"/>
                                </a:lnTo>
                                <a:lnTo>
                                  <a:pt x="249123" y="130810"/>
                                </a:lnTo>
                                <a:lnTo>
                                  <a:pt x="249161" y="134632"/>
                                </a:lnTo>
                                <a:lnTo>
                                  <a:pt x="249605" y="135890"/>
                                </a:lnTo>
                                <a:lnTo>
                                  <a:pt x="248373" y="137160"/>
                                </a:lnTo>
                                <a:lnTo>
                                  <a:pt x="247992" y="13970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8589" y="138442"/>
                                </a:lnTo>
                                <a:lnTo>
                                  <a:pt x="250888" y="137160"/>
                                </a:lnTo>
                                <a:lnTo>
                                  <a:pt x="252539" y="134632"/>
                                </a:lnTo>
                                <a:lnTo>
                                  <a:pt x="253263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273316" y="110490"/>
                                </a:moveTo>
                                <a:lnTo>
                                  <a:pt x="273113" y="110439"/>
                                </a:lnTo>
                                <a:lnTo>
                                  <a:pt x="273253" y="110515"/>
                                </a:lnTo>
                                <a:close/>
                              </a:path>
                              <a:path w="325755" h="288290">
                                <a:moveTo>
                                  <a:pt x="277050" y="247269"/>
                                </a:moveTo>
                                <a:lnTo>
                                  <a:pt x="275907" y="246684"/>
                                </a:lnTo>
                                <a:lnTo>
                                  <a:pt x="273062" y="246684"/>
                                </a:lnTo>
                                <a:lnTo>
                                  <a:pt x="263321" y="259867"/>
                                </a:lnTo>
                                <a:lnTo>
                                  <a:pt x="265023" y="255282"/>
                                </a:lnTo>
                                <a:lnTo>
                                  <a:pt x="266179" y="252996"/>
                                </a:lnTo>
                                <a:lnTo>
                                  <a:pt x="268465" y="250710"/>
                                </a:lnTo>
                                <a:lnTo>
                                  <a:pt x="270192" y="249555"/>
                                </a:lnTo>
                                <a:lnTo>
                                  <a:pt x="272491" y="248412"/>
                                </a:lnTo>
                                <a:lnTo>
                                  <a:pt x="277050" y="248412"/>
                                </a:lnTo>
                                <a:lnTo>
                                  <a:pt x="277050" y="247269"/>
                                </a:lnTo>
                                <a:close/>
                              </a:path>
                              <a:path w="325755" h="288290">
                                <a:moveTo>
                                  <a:pt x="289826" y="109232"/>
                                </a:moveTo>
                                <a:lnTo>
                                  <a:pt x="289648" y="109093"/>
                                </a:lnTo>
                                <a:lnTo>
                                  <a:pt x="289763" y="109461"/>
                                </a:lnTo>
                                <a:lnTo>
                                  <a:pt x="289826" y="109232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15582"/>
                                </a:moveTo>
                                <a:lnTo>
                                  <a:pt x="292239" y="114439"/>
                                </a:lnTo>
                                <a:lnTo>
                                  <a:pt x="292239" y="119392"/>
                                </a:lnTo>
                                <a:lnTo>
                                  <a:pt x="291096" y="125742"/>
                                </a:lnTo>
                                <a:lnTo>
                                  <a:pt x="289953" y="124460"/>
                                </a:lnTo>
                                <a:lnTo>
                                  <a:pt x="289382" y="123190"/>
                                </a:lnTo>
                                <a:lnTo>
                                  <a:pt x="289382" y="119392"/>
                                </a:lnTo>
                                <a:lnTo>
                                  <a:pt x="289953" y="116840"/>
                                </a:lnTo>
                                <a:lnTo>
                                  <a:pt x="290525" y="113042"/>
                                </a:lnTo>
                                <a:lnTo>
                                  <a:pt x="291096" y="114300"/>
                                </a:lnTo>
                                <a:lnTo>
                                  <a:pt x="292239" y="119392"/>
                                </a:lnTo>
                                <a:lnTo>
                                  <a:pt x="292239" y="114439"/>
                                </a:lnTo>
                                <a:lnTo>
                                  <a:pt x="290982" y="113042"/>
                                </a:lnTo>
                                <a:lnTo>
                                  <a:pt x="289763" y="109461"/>
                                </a:lnTo>
                                <a:lnTo>
                                  <a:pt x="288683" y="114300"/>
                                </a:lnTo>
                                <a:lnTo>
                                  <a:pt x="288112" y="119392"/>
                                </a:lnTo>
                                <a:lnTo>
                                  <a:pt x="288112" y="121932"/>
                                </a:lnTo>
                                <a:lnTo>
                                  <a:pt x="288683" y="124460"/>
                                </a:lnTo>
                                <a:lnTo>
                                  <a:pt x="289826" y="125742"/>
                                </a:lnTo>
                                <a:lnTo>
                                  <a:pt x="291553" y="128282"/>
                                </a:lnTo>
                                <a:lnTo>
                                  <a:pt x="292315" y="125742"/>
                                </a:lnTo>
                                <a:lnTo>
                                  <a:pt x="292696" y="124460"/>
                                </a:lnTo>
                                <a:lnTo>
                                  <a:pt x="293204" y="119913"/>
                                </a:lnTo>
                                <a:lnTo>
                                  <a:pt x="293268" y="115582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6522"/>
                                </a:moveTo>
                                <a:lnTo>
                                  <a:pt x="292696" y="13970"/>
                                </a:lnTo>
                                <a:lnTo>
                                  <a:pt x="292087" y="11950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7792"/>
                                </a:lnTo>
                                <a:lnTo>
                                  <a:pt x="290753" y="20320"/>
                                </a:lnTo>
                                <a:lnTo>
                                  <a:pt x="290182" y="16522"/>
                                </a:lnTo>
                                <a:lnTo>
                                  <a:pt x="289229" y="12700"/>
                                </a:lnTo>
                                <a:lnTo>
                                  <a:pt x="288086" y="10172"/>
                                </a:lnTo>
                                <a:lnTo>
                                  <a:pt x="288086" y="7620"/>
                                </a:lnTo>
                                <a:lnTo>
                                  <a:pt x="288671" y="5092"/>
                                </a:lnTo>
                                <a:lnTo>
                                  <a:pt x="289699" y="7620"/>
                                </a:lnTo>
                                <a:lnTo>
                                  <a:pt x="290347" y="10172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1950"/>
                                </a:lnTo>
                                <a:lnTo>
                                  <a:pt x="291553" y="10172"/>
                                </a:lnTo>
                                <a:lnTo>
                                  <a:pt x="289826" y="7620"/>
                                </a:lnTo>
                                <a:lnTo>
                                  <a:pt x="289064" y="5092"/>
                                </a:lnTo>
                                <a:lnTo>
                                  <a:pt x="288683" y="3822"/>
                                </a:lnTo>
                                <a:lnTo>
                                  <a:pt x="287553" y="6350"/>
                                </a:lnTo>
                                <a:lnTo>
                                  <a:pt x="286981" y="8890"/>
                                </a:lnTo>
                                <a:lnTo>
                                  <a:pt x="289267" y="19050"/>
                                </a:lnTo>
                                <a:lnTo>
                                  <a:pt x="289826" y="20320"/>
                                </a:lnTo>
                                <a:lnTo>
                                  <a:pt x="289826" y="24142"/>
                                </a:lnTo>
                                <a:lnTo>
                                  <a:pt x="289826" y="25400"/>
                                </a:lnTo>
                                <a:lnTo>
                                  <a:pt x="290410" y="25400"/>
                                </a:lnTo>
                                <a:lnTo>
                                  <a:pt x="291934" y="20320"/>
                                </a:lnTo>
                                <a:lnTo>
                                  <a:pt x="292696" y="17792"/>
                                </a:lnTo>
                                <a:lnTo>
                                  <a:pt x="293268" y="16522"/>
                                </a:lnTo>
                                <a:close/>
                              </a:path>
                              <a:path w="325755" h="288290">
                                <a:moveTo>
                                  <a:pt x="301993" y="265023"/>
                                </a:moveTo>
                                <a:lnTo>
                                  <a:pt x="300558" y="264452"/>
                                </a:lnTo>
                                <a:lnTo>
                                  <a:pt x="297116" y="263321"/>
                                </a:lnTo>
                                <a:lnTo>
                                  <a:pt x="299986" y="264452"/>
                                </a:lnTo>
                                <a:lnTo>
                                  <a:pt x="301993" y="265023"/>
                                </a:lnTo>
                                <a:close/>
                              </a:path>
                              <a:path w="325755" h="288290">
                                <a:moveTo>
                                  <a:pt x="315163" y="15240"/>
                                </a:moveTo>
                                <a:lnTo>
                                  <a:pt x="308495" y="15240"/>
                                </a:lnTo>
                                <a:lnTo>
                                  <a:pt x="312724" y="16522"/>
                                </a:lnTo>
                                <a:lnTo>
                                  <a:pt x="315163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318884" y="263880"/>
                                </a:moveTo>
                                <a:lnTo>
                                  <a:pt x="317728" y="260997"/>
                                </a:lnTo>
                                <a:lnTo>
                                  <a:pt x="314299" y="258152"/>
                                </a:lnTo>
                                <a:lnTo>
                                  <a:pt x="310299" y="256438"/>
                                </a:lnTo>
                                <a:lnTo>
                                  <a:pt x="308013" y="255866"/>
                                </a:lnTo>
                                <a:lnTo>
                                  <a:pt x="305701" y="255866"/>
                                </a:lnTo>
                                <a:lnTo>
                                  <a:pt x="301117" y="257022"/>
                                </a:lnTo>
                                <a:lnTo>
                                  <a:pt x="302844" y="255282"/>
                                </a:lnTo>
                                <a:lnTo>
                                  <a:pt x="305130" y="254139"/>
                                </a:lnTo>
                                <a:lnTo>
                                  <a:pt x="308013" y="253568"/>
                                </a:lnTo>
                                <a:lnTo>
                                  <a:pt x="310299" y="252425"/>
                                </a:lnTo>
                                <a:lnTo>
                                  <a:pt x="310870" y="251841"/>
                                </a:lnTo>
                                <a:lnTo>
                                  <a:pt x="309714" y="251841"/>
                                </a:lnTo>
                                <a:lnTo>
                                  <a:pt x="308571" y="251282"/>
                                </a:lnTo>
                                <a:lnTo>
                                  <a:pt x="307416" y="251282"/>
                                </a:lnTo>
                                <a:lnTo>
                                  <a:pt x="306285" y="250710"/>
                                </a:lnTo>
                                <a:lnTo>
                                  <a:pt x="304558" y="251282"/>
                                </a:lnTo>
                                <a:lnTo>
                                  <a:pt x="303415" y="252425"/>
                                </a:lnTo>
                                <a:lnTo>
                                  <a:pt x="301713" y="253568"/>
                                </a:lnTo>
                                <a:lnTo>
                                  <a:pt x="300558" y="254711"/>
                                </a:lnTo>
                                <a:lnTo>
                                  <a:pt x="298831" y="258152"/>
                                </a:lnTo>
                                <a:lnTo>
                                  <a:pt x="297116" y="259295"/>
                                </a:lnTo>
                                <a:lnTo>
                                  <a:pt x="295960" y="259854"/>
                                </a:lnTo>
                                <a:lnTo>
                                  <a:pt x="295402" y="260438"/>
                                </a:lnTo>
                                <a:lnTo>
                                  <a:pt x="296532" y="258152"/>
                                </a:lnTo>
                                <a:lnTo>
                                  <a:pt x="297688" y="256438"/>
                                </a:lnTo>
                                <a:lnTo>
                                  <a:pt x="299415" y="254711"/>
                                </a:lnTo>
                                <a:lnTo>
                                  <a:pt x="299974" y="252425"/>
                                </a:lnTo>
                                <a:lnTo>
                                  <a:pt x="299974" y="251282"/>
                                </a:lnTo>
                                <a:lnTo>
                                  <a:pt x="295402" y="255866"/>
                                </a:lnTo>
                                <a:lnTo>
                                  <a:pt x="294246" y="257568"/>
                                </a:lnTo>
                                <a:lnTo>
                                  <a:pt x="294246" y="261594"/>
                                </a:lnTo>
                                <a:lnTo>
                                  <a:pt x="293687" y="263321"/>
                                </a:lnTo>
                                <a:lnTo>
                                  <a:pt x="291960" y="265023"/>
                                </a:lnTo>
                                <a:lnTo>
                                  <a:pt x="294817" y="262737"/>
                                </a:lnTo>
                                <a:lnTo>
                                  <a:pt x="296532" y="262140"/>
                                </a:lnTo>
                                <a:lnTo>
                                  <a:pt x="297688" y="262737"/>
                                </a:lnTo>
                                <a:lnTo>
                                  <a:pt x="304558" y="262737"/>
                                </a:lnTo>
                                <a:lnTo>
                                  <a:pt x="306857" y="261594"/>
                                </a:lnTo>
                                <a:lnTo>
                                  <a:pt x="304558" y="260438"/>
                                </a:lnTo>
                                <a:lnTo>
                                  <a:pt x="301713" y="260438"/>
                                </a:lnTo>
                                <a:lnTo>
                                  <a:pt x="298831" y="260997"/>
                                </a:lnTo>
                                <a:lnTo>
                                  <a:pt x="296532" y="261594"/>
                                </a:lnTo>
                                <a:lnTo>
                                  <a:pt x="301117" y="258711"/>
                                </a:lnTo>
                                <a:lnTo>
                                  <a:pt x="303415" y="258152"/>
                                </a:lnTo>
                                <a:lnTo>
                                  <a:pt x="306285" y="258152"/>
                                </a:lnTo>
                                <a:lnTo>
                                  <a:pt x="307416" y="260438"/>
                                </a:lnTo>
                                <a:lnTo>
                                  <a:pt x="309143" y="262140"/>
                                </a:lnTo>
                                <a:lnTo>
                                  <a:pt x="312000" y="265595"/>
                                </a:lnTo>
                                <a:lnTo>
                                  <a:pt x="312585" y="265595"/>
                                </a:lnTo>
                                <a:lnTo>
                                  <a:pt x="312000" y="263880"/>
                                </a:lnTo>
                                <a:lnTo>
                                  <a:pt x="310870" y="261594"/>
                                </a:lnTo>
                                <a:lnTo>
                                  <a:pt x="307416" y="258152"/>
                                </a:lnTo>
                                <a:lnTo>
                                  <a:pt x="309714" y="258152"/>
                                </a:lnTo>
                                <a:lnTo>
                                  <a:pt x="312000" y="258711"/>
                                </a:lnTo>
                                <a:lnTo>
                                  <a:pt x="314299" y="259854"/>
                                </a:lnTo>
                                <a:lnTo>
                                  <a:pt x="316014" y="261594"/>
                                </a:lnTo>
                                <a:lnTo>
                                  <a:pt x="316598" y="263321"/>
                                </a:lnTo>
                                <a:lnTo>
                                  <a:pt x="316598" y="265023"/>
                                </a:lnTo>
                                <a:lnTo>
                                  <a:pt x="316014" y="268452"/>
                                </a:lnTo>
                                <a:lnTo>
                                  <a:pt x="316598" y="268452"/>
                                </a:lnTo>
                                <a:lnTo>
                                  <a:pt x="317169" y="267881"/>
                                </a:lnTo>
                                <a:lnTo>
                                  <a:pt x="317169" y="267296"/>
                                </a:lnTo>
                                <a:lnTo>
                                  <a:pt x="317728" y="266738"/>
                                </a:lnTo>
                                <a:lnTo>
                                  <a:pt x="318312" y="265595"/>
                                </a:lnTo>
                                <a:lnTo>
                                  <a:pt x="318884" y="263880"/>
                                </a:lnTo>
                                <a:close/>
                              </a:path>
                              <a:path w="325755" h="288290">
                                <a:moveTo>
                                  <a:pt x="320027" y="257556"/>
                                </a:moveTo>
                                <a:lnTo>
                                  <a:pt x="318884" y="255282"/>
                                </a:lnTo>
                                <a:lnTo>
                                  <a:pt x="316598" y="253568"/>
                                </a:lnTo>
                                <a:lnTo>
                                  <a:pt x="315442" y="252996"/>
                                </a:lnTo>
                                <a:lnTo>
                                  <a:pt x="314299" y="252996"/>
                                </a:lnTo>
                                <a:lnTo>
                                  <a:pt x="313156" y="253568"/>
                                </a:lnTo>
                                <a:lnTo>
                                  <a:pt x="312000" y="253568"/>
                                </a:lnTo>
                                <a:lnTo>
                                  <a:pt x="310870" y="254711"/>
                                </a:lnTo>
                                <a:lnTo>
                                  <a:pt x="309714" y="255282"/>
                                </a:lnTo>
                                <a:lnTo>
                                  <a:pt x="314871" y="255866"/>
                                </a:lnTo>
                                <a:lnTo>
                                  <a:pt x="317728" y="256438"/>
                                </a:lnTo>
                                <a:lnTo>
                                  <a:pt x="320027" y="257556"/>
                                </a:lnTo>
                                <a:close/>
                              </a:path>
                              <a:path w="325755" h="288290">
                                <a:moveTo>
                                  <a:pt x="325348" y="275590"/>
                                </a:moveTo>
                                <a:lnTo>
                                  <a:pt x="324192" y="273050"/>
                                </a:lnTo>
                                <a:lnTo>
                                  <a:pt x="321335" y="271792"/>
                                </a:lnTo>
                                <a:lnTo>
                                  <a:pt x="314477" y="271792"/>
                                </a:lnTo>
                                <a:lnTo>
                                  <a:pt x="313474" y="272351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3347" y="279400"/>
                                </a:lnTo>
                                <a:lnTo>
                                  <a:pt x="312102" y="279400"/>
                                </a:lnTo>
                                <a:lnTo>
                                  <a:pt x="312724" y="278142"/>
                                </a:lnTo>
                                <a:lnTo>
                                  <a:pt x="313347" y="27940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2127" y="276860"/>
                                </a:lnTo>
                                <a:lnTo>
                                  <a:pt x="312127" y="275590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474" y="272351"/>
                                </a:lnTo>
                                <a:lnTo>
                                  <a:pt x="312178" y="27305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962" y="283210"/>
                                </a:lnTo>
                                <a:lnTo>
                                  <a:pt x="306400" y="283210"/>
                                </a:lnTo>
                                <a:lnTo>
                                  <a:pt x="306400" y="281940"/>
                                </a:lnTo>
                                <a:lnTo>
                                  <a:pt x="307644" y="280682"/>
                                </a:lnTo>
                                <a:lnTo>
                                  <a:pt x="309486" y="280682"/>
                                </a:lnTo>
                                <a:lnTo>
                                  <a:pt x="311962" y="28321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721" y="278142"/>
                                </a:lnTo>
                                <a:lnTo>
                                  <a:pt x="310476" y="278142"/>
                                </a:lnTo>
                                <a:lnTo>
                                  <a:pt x="309880" y="279400"/>
                                </a:lnTo>
                                <a:lnTo>
                                  <a:pt x="308635" y="278142"/>
                                </a:lnTo>
                                <a:lnTo>
                                  <a:pt x="309880" y="276860"/>
                                </a:lnTo>
                                <a:lnTo>
                                  <a:pt x="311099" y="276860"/>
                                </a:lnTo>
                                <a:lnTo>
                                  <a:pt x="311721" y="278142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594" y="273050"/>
                                </a:lnTo>
                                <a:lnTo>
                                  <a:pt x="313321" y="271792"/>
                                </a:lnTo>
                                <a:lnTo>
                                  <a:pt x="312750" y="271792"/>
                                </a:lnTo>
                                <a:lnTo>
                                  <a:pt x="311023" y="270510"/>
                                </a:lnTo>
                                <a:lnTo>
                                  <a:pt x="310438" y="270510"/>
                                </a:lnTo>
                                <a:lnTo>
                                  <a:pt x="309321" y="269240"/>
                                </a:lnTo>
                                <a:lnTo>
                                  <a:pt x="308165" y="267982"/>
                                </a:lnTo>
                                <a:lnTo>
                                  <a:pt x="303580" y="265442"/>
                                </a:lnTo>
                                <a:lnTo>
                                  <a:pt x="303009" y="265442"/>
                                </a:lnTo>
                                <a:lnTo>
                                  <a:pt x="305866" y="267982"/>
                                </a:lnTo>
                                <a:lnTo>
                                  <a:pt x="309321" y="271792"/>
                                </a:lnTo>
                                <a:lnTo>
                                  <a:pt x="307581" y="271792"/>
                                </a:lnTo>
                                <a:lnTo>
                                  <a:pt x="307022" y="273050"/>
                                </a:lnTo>
                                <a:lnTo>
                                  <a:pt x="310438" y="273050"/>
                                </a:lnTo>
                                <a:lnTo>
                                  <a:pt x="311023" y="274332"/>
                                </a:lnTo>
                                <a:lnTo>
                                  <a:pt x="311023" y="27559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6235" y="280682"/>
                                </a:lnTo>
                                <a:lnTo>
                                  <a:pt x="305409" y="28194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0228" y="283210"/>
                                </a:lnTo>
                                <a:lnTo>
                                  <a:pt x="300850" y="281940"/>
                                </a:lnTo>
                                <a:lnTo>
                                  <a:pt x="303314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4571" y="281940"/>
                                </a:lnTo>
                                <a:lnTo>
                                  <a:pt x="305409" y="27940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5600" y="278142"/>
                                </a:lnTo>
                                <a:lnTo>
                                  <a:pt x="304063" y="280682"/>
                                </a:lnTo>
                                <a:lnTo>
                                  <a:pt x="301726" y="280682"/>
                                </a:lnTo>
                                <a:lnTo>
                                  <a:pt x="305600" y="278142"/>
                                </a:lnTo>
                                <a:lnTo>
                                  <a:pt x="306387" y="27686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4838" y="275590"/>
                                </a:lnTo>
                                <a:lnTo>
                                  <a:pt x="303149" y="276860"/>
                                </a:lnTo>
                                <a:lnTo>
                                  <a:pt x="302298" y="278142"/>
                                </a:lnTo>
                                <a:lnTo>
                                  <a:pt x="301459" y="278142"/>
                                </a:lnTo>
                                <a:lnTo>
                                  <a:pt x="302298" y="275590"/>
                                </a:lnTo>
                                <a:lnTo>
                                  <a:pt x="304139" y="275590"/>
                                </a:lnTo>
                                <a:lnTo>
                                  <a:pt x="304139" y="274332"/>
                                </a:lnTo>
                                <a:lnTo>
                                  <a:pt x="304711" y="274332"/>
                                </a:lnTo>
                                <a:lnTo>
                                  <a:pt x="305308" y="273050"/>
                                </a:lnTo>
                                <a:lnTo>
                                  <a:pt x="303009" y="274332"/>
                                </a:lnTo>
                                <a:lnTo>
                                  <a:pt x="301625" y="273418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053" y="275590"/>
                                </a:lnTo>
                                <a:lnTo>
                                  <a:pt x="301053" y="278142"/>
                                </a:lnTo>
                                <a:lnTo>
                                  <a:pt x="300405" y="279400"/>
                                </a:lnTo>
                                <a:lnTo>
                                  <a:pt x="299707" y="279400"/>
                                </a:lnTo>
                                <a:lnTo>
                                  <a:pt x="299707" y="280682"/>
                                </a:lnTo>
                                <a:lnTo>
                                  <a:pt x="299059" y="281940"/>
                                </a:lnTo>
                                <a:lnTo>
                                  <a:pt x="298411" y="280682"/>
                                </a:lnTo>
                                <a:lnTo>
                                  <a:pt x="299707" y="280682"/>
                                </a:lnTo>
                                <a:lnTo>
                                  <a:pt x="299707" y="27940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7472" y="282270"/>
                                </a:lnTo>
                                <a:lnTo>
                                  <a:pt x="296557" y="28321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4068" y="283210"/>
                                </a:lnTo>
                                <a:lnTo>
                                  <a:pt x="293471" y="281940"/>
                                </a:lnTo>
                                <a:lnTo>
                                  <a:pt x="292836" y="283210"/>
                                </a:lnTo>
                                <a:lnTo>
                                  <a:pt x="289750" y="283210"/>
                                </a:lnTo>
                                <a:lnTo>
                                  <a:pt x="289750" y="281940"/>
                                </a:lnTo>
                                <a:lnTo>
                                  <a:pt x="286067" y="281940"/>
                                </a:lnTo>
                                <a:lnTo>
                                  <a:pt x="287909" y="280682"/>
                                </a:lnTo>
                                <a:lnTo>
                                  <a:pt x="290385" y="280682"/>
                                </a:lnTo>
                                <a:lnTo>
                                  <a:pt x="290385" y="281940"/>
                                </a:lnTo>
                                <a:lnTo>
                                  <a:pt x="293471" y="281940"/>
                                </a:lnTo>
                                <a:lnTo>
                                  <a:pt x="294690" y="28194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7472" y="282270"/>
                                </a:lnTo>
                                <a:lnTo>
                                  <a:pt x="297776" y="28194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7853" y="279400"/>
                                </a:lnTo>
                                <a:lnTo>
                                  <a:pt x="299148" y="278142"/>
                                </a:lnTo>
                                <a:lnTo>
                                  <a:pt x="301053" y="278142"/>
                                </a:lnTo>
                                <a:lnTo>
                                  <a:pt x="301053" y="275590"/>
                                </a:lnTo>
                                <a:lnTo>
                                  <a:pt x="299720" y="275590"/>
                                </a:lnTo>
                                <a:lnTo>
                                  <a:pt x="300672" y="274332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625" y="273418"/>
                                </a:lnTo>
                                <a:lnTo>
                                  <a:pt x="300101" y="272402"/>
                                </a:lnTo>
                                <a:lnTo>
                                  <a:pt x="300101" y="274332"/>
                                </a:lnTo>
                                <a:lnTo>
                                  <a:pt x="298056" y="274332"/>
                                </a:lnTo>
                                <a:lnTo>
                                  <a:pt x="297853" y="274167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6392" y="281940"/>
                                </a:lnTo>
                                <a:lnTo>
                                  <a:pt x="294995" y="281940"/>
                                </a:lnTo>
                                <a:lnTo>
                                  <a:pt x="294297" y="280682"/>
                                </a:lnTo>
                                <a:lnTo>
                                  <a:pt x="294995" y="27940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7776" y="276860"/>
                                </a:lnTo>
                                <a:lnTo>
                                  <a:pt x="297218" y="276860"/>
                                </a:lnTo>
                                <a:lnTo>
                                  <a:pt x="296595" y="278142"/>
                                </a:lnTo>
                                <a:lnTo>
                                  <a:pt x="295325" y="276860"/>
                                </a:lnTo>
                                <a:lnTo>
                                  <a:pt x="295948" y="276860"/>
                                </a:lnTo>
                                <a:lnTo>
                                  <a:pt x="297218" y="275590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853" y="274167"/>
                                </a:lnTo>
                                <a:lnTo>
                                  <a:pt x="296570" y="273050"/>
                                </a:lnTo>
                                <a:lnTo>
                                  <a:pt x="295135" y="271830"/>
                                </a:lnTo>
                                <a:lnTo>
                                  <a:pt x="295135" y="274332"/>
                                </a:lnTo>
                                <a:lnTo>
                                  <a:pt x="294043" y="275094"/>
                                </a:lnTo>
                                <a:lnTo>
                                  <a:pt x="294043" y="279400"/>
                                </a:lnTo>
                                <a:lnTo>
                                  <a:pt x="291947" y="279400"/>
                                </a:lnTo>
                                <a:lnTo>
                                  <a:pt x="292646" y="278142"/>
                                </a:lnTo>
                                <a:lnTo>
                                  <a:pt x="293370" y="278142"/>
                                </a:lnTo>
                                <a:lnTo>
                                  <a:pt x="294043" y="279400"/>
                                </a:lnTo>
                                <a:lnTo>
                                  <a:pt x="294043" y="275094"/>
                                </a:lnTo>
                                <a:lnTo>
                                  <a:pt x="293306" y="275590"/>
                                </a:lnTo>
                                <a:lnTo>
                                  <a:pt x="291452" y="275590"/>
                                </a:lnTo>
                                <a:lnTo>
                                  <a:pt x="292061" y="274332"/>
                                </a:lnTo>
                                <a:lnTo>
                                  <a:pt x="295135" y="274332"/>
                                </a:lnTo>
                                <a:lnTo>
                                  <a:pt x="295135" y="271830"/>
                                </a:lnTo>
                                <a:lnTo>
                                  <a:pt x="300101" y="274332"/>
                                </a:lnTo>
                                <a:lnTo>
                                  <a:pt x="300101" y="272402"/>
                                </a:lnTo>
                                <a:lnTo>
                                  <a:pt x="297281" y="270510"/>
                                </a:lnTo>
                                <a:lnTo>
                                  <a:pt x="291630" y="27051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0880" y="273583"/>
                                </a:lnTo>
                                <a:lnTo>
                                  <a:pt x="290880" y="278142"/>
                                </a:lnTo>
                                <a:lnTo>
                                  <a:pt x="288010" y="278142"/>
                                </a:lnTo>
                                <a:lnTo>
                                  <a:pt x="288721" y="276860"/>
                                </a:lnTo>
                                <a:lnTo>
                                  <a:pt x="289445" y="276860"/>
                                </a:lnTo>
                                <a:lnTo>
                                  <a:pt x="290880" y="278142"/>
                                </a:lnTo>
                                <a:lnTo>
                                  <a:pt x="290880" y="273583"/>
                                </a:lnTo>
                                <a:lnTo>
                                  <a:pt x="289788" y="274332"/>
                                </a:lnTo>
                                <a:lnTo>
                                  <a:pt x="287337" y="274332"/>
                                </a:lnTo>
                                <a:lnTo>
                                  <a:pt x="287947" y="27305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1630" y="270510"/>
                                </a:lnTo>
                                <a:lnTo>
                                  <a:pt x="288112" y="270510"/>
                                </a:lnTo>
                                <a:lnTo>
                                  <a:pt x="288112" y="26924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5864" y="280682"/>
                                </a:lnTo>
                                <a:lnTo>
                                  <a:pt x="283337" y="280682"/>
                                </a:lnTo>
                                <a:lnTo>
                                  <a:pt x="284594" y="27940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7159" y="273126"/>
                                </a:lnTo>
                                <a:lnTo>
                                  <a:pt x="287096" y="275590"/>
                                </a:lnTo>
                                <a:lnTo>
                                  <a:pt x="286334" y="27686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32" y="281940"/>
                                </a:lnTo>
                                <a:lnTo>
                                  <a:pt x="279107" y="283210"/>
                                </a:lnTo>
                                <a:lnTo>
                                  <a:pt x="275996" y="283210"/>
                                </a:lnTo>
                                <a:lnTo>
                                  <a:pt x="279107" y="281940"/>
                                </a:lnTo>
                                <a:lnTo>
                                  <a:pt x="282232" y="28194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06" y="278142"/>
                                </a:lnTo>
                                <a:lnTo>
                                  <a:pt x="281533" y="279400"/>
                                </a:lnTo>
                                <a:lnTo>
                                  <a:pt x="278231" y="279400"/>
                                </a:lnTo>
                                <a:lnTo>
                                  <a:pt x="279552" y="278142"/>
                                </a:lnTo>
                                <a:lnTo>
                                  <a:pt x="282206" y="278142"/>
                                </a:lnTo>
                                <a:lnTo>
                                  <a:pt x="282206" y="276860"/>
                                </a:lnTo>
                                <a:lnTo>
                                  <a:pt x="281851" y="276860"/>
                                </a:lnTo>
                                <a:lnTo>
                                  <a:pt x="284073" y="275590"/>
                                </a:lnTo>
                                <a:lnTo>
                                  <a:pt x="287096" y="275590"/>
                                </a:lnTo>
                                <a:lnTo>
                                  <a:pt x="287096" y="273164"/>
                                </a:lnTo>
                                <a:lnTo>
                                  <a:pt x="285343" y="274332"/>
                                </a:lnTo>
                                <a:lnTo>
                                  <a:pt x="282816" y="274332"/>
                                </a:lnTo>
                                <a:lnTo>
                                  <a:pt x="284721" y="273050"/>
                                </a:lnTo>
                                <a:lnTo>
                                  <a:pt x="286004" y="271792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3375" y="269240"/>
                                </a:lnTo>
                                <a:lnTo>
                                  <a:pt x="283375" y="271792"/>
                                </a:lnTo>
                                <a:lnTo>
                                  <a:pt x="282371" y="272478"/>
                                </a:lnTo>
                                <a:lnTo>
                                  <a:pt x="282371" y="274332"/>
                                </a:lnTo>
                                <a:lnTo>
                                  <a:pt x="280314" y="275590"/>
                                </a:lnTo>
                                <a:lnTo>
                                  <a:pt x="279641" y="276860"/>
                                </a:lnTo>
                                <a:lnTo>
                                  <a:pt x="278257" y="275590"/>
                                </a:lnTo>
                                <a:lnTo>
                                  <a:pt x="280314" y="274332"/>
                                </a:lnTo>
                                <a:lnTo>
                                  <a:pt x="282371" y="274332"/>
                                </a:lnTo>
                                <a:lnTo>
                                  <a:pt x="282371" y="272478"/>
                                </a:lnTo>
                                <a:lnTo>
                                  <a:pt x="281533" y="273050"/>
                                </a:lnTo>
                                <a:lnTo>
                                  <a:pt x="280301" y="273050"/>
                                </a:lnTo>
                                <a:lnTo>
                                  <a:pt x="279679" y="271792"/>
                                </a:lnTo>
                                <a:lnTo>
                                  <a:pt x="283375" y="271792"/>
                                </a:lnTo>
                                <a:lnTo>
                                  <a:pt x="283375" y="269240"/>
                                </a:lnTo>
                                <a:lnTo>
                                  <a:pt x="282956" y="269240"/>
                                </a:lnTo>
                                <a:lnTo>
                                  <a:pt x="285254" y="267982"/>
                                </a:lnTo>
                                <a:lnTo>
                                  <a:pt x="292112" y="267982"/>
                                </a:lnTo>
                                <a:lnTo>
                                  <a:pt x="301294" y="270510"/>
                                </a:lnTo>
                                <a:lnTo>
                                  <a:pt x="303034" y="271792"/>
                                </a:lnTo>
                                <a:lnTo>
                                  <a:pt x="303034" y="270510"/>
                                </a:lnTo>
                                <a:lnTo>
                                  <a:pt x="303606" y="270510"/>
                                </a:lnTo>
                                <a:lnTo>
                                  <a:pt x="304749" y="273050"/>
                                </a:lnTo>
                                <a:lnTo>
                                  <a:pt x="304749" y="270510"/>
                                </a:lnTo>
                                <a:lnTo>
                                  <a:pt x="300723" y="267982"/>
                                </a:lnTo>
                                <a:lnTo>
                                  <a:pt x="298411" y="266700"/>
                                </a:lnTo>
                                <a:lnTo>
                                  <a:pt x="291553" y="265442"/>
                                </a:lnTo>
                                <a:lnTo>
                                  <a:pt x="289826" y="265442"/>
                                </a:lnTo>
                                <a:lnTo>
                                  <a:pt x="291553" y="264160"/>
                                </a:lnTo>
                                <a:lnTo>
                                  <a:pt x="291553" y="262890"/>
                                </a:lnTo>
                                <a:lnTo>
                                  <a:pt x="292112" y="261632"/>
                                </a:lnTo>
                                <a:lnTo>
                                  <a:pt x="291553" y="260350"/>
                                </a:lnTo>
                                <a:lnTo>
                                  <a:pt x="289826" y="259727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64160"/>
                                </a:lnTo>
                                <a:lnTo>
                                  <a:pt x="289267" y="264160"/>
                                </a:lnTo>
                                <a:lnTo>
                                  <a:pt x="288112" y="262890"/>
                                </a:lnTo>
                                <a:lnTo>
                                  <a:pt x="286981" y="262890"/>
                                </a:lnTo>
                                <a:lnTo>
                                  <a:pt x="286981" y="264160"/>
                                </a:lnTo>
                                <a:lnTo>
                                  <a:pt x="288112" y="265442"/>
                                </a:lnTo>
                                <a:lnTo>
                                  <a:pt x="289267" y="265442"/>
                                </a:lnTo>
                                <a:lnTo>
                                  <a:pt x="284099" y="267982"/>
                                </a:lnTo>
                                <a:lnTo>
                                  <a:pt x="281825" y="269240"/>
                                </a:lnTo>
                                <a:lnTo>
                                  <a:pt x="280098" y="270510"/>
                                </a:lnTo>
                                <a:lnTo>
                                  <a:pt x="278942" y="270510"/>
                                </a:lnTo>
                                <a:lnTo>
                                  <a:pt x="279527" y="269240"/>
                                </a:lnTo>
                                <a:lnTo>
                                  <a:pt x="281825" y="266700"/>
                                </a:lnTo>
                                <a:lnTo>
                                  <a:pt x="285254" y="265442"/>
                                </a:lnTo>
                                <a:lnTo>
                                  <a:pt x="280098" y="264160"/>
                                </a:lnTo>
                                <a:lnTo>
                                  <a:pt x="280657" y="265442"/>
                                </a:lnTo>
                                <a:lnTo>
                                  <a:pt x="281266" y="265442"/>
                                </a:lnTo>
                                <a:lnTo>
                                  <a:pt x="280035" y="266700"/>
                                </a:lnTo>
                                <a:lnTo>
                                  <a:pt x="278676" y="267423"/>
                                </a:lnTo>
                                <a:lnTo>
                                  <a:pt x="278676" y="273050"/>
                                </a:lnTo>
                                <a:lnTo>
                                  <a:pt x="277609" y="274091"/>
                                </a:lnTo>
                                <a:lnTo>
                                  <a:pt x="277609" y="280682"/>
                                </a:lnTo>
                                <a:lnTo>
                                  <a:pt x="276364" y="281940"/>
                                </a:lnTo>
                                <a:lnTo>
                                  <a:pt x="271995" y="281940"/>
                                </a:lnTo>
                                <a:lnTo>
                                  <a:pt x="274485" y="280682"/>
                                </a:lnTo>
                                <a:lnTo>
                                  <a:pt x="277609" y="280682"/>
                                </a:lnTo>
                                <a:lnTo>
                                  <a:pt x="277609" y="274091"/>
                                </a:lnTo>
                                <a:lnTo>
                                  <a:pt x="277355" y="274332"/>
                                </a:lnTo>
                                <a:lnTo>
                                  <a:pt x="277266" y="278142"/>
                                </a:lnTo>
                                <a:lnTo>
                                  <a:pt x="275285" y="279400"/>
                                </a:lnTo>
                                <a:lnTo>
                                  <a:pt x="273100" y="279400"/>
                                </a:lnTo>
                                <a:lnTo>
                                  <a:pt x="273100" y="280682"/>
                                </a:lnTo>
                                <a:lnTo>
                                  <a:pt x="269976" y="281940"/>
                                </a:lnTo>
                                <a:lnTo>
                                  <a:pt x="268732" y="283210"/>
                                </a:lnTo>
                                <a:lnTo>
                                  <a:pt x="266865" y="281940"/>
                                </a:lnTo>
                                <a:lnTo>
                                  <a:pt x="264223" y="281940"/>
                                </a:lnTo>
                                <a:lnTo>
                                  <a:pt x="267335" y="279400"/>
                                </a:lnTo>
                                <a:lnTo>
                                  <a:pt x="270459" y="279400"/>
                                </a:lnTo>
                                <a:lnTo>
                                  <a:pt x="267335" y="281940"/>
                                </a:lnTo>
                                <a:lnTo>
                                  <a:pt x="269354" y="281940"/>
                                </a:lnTo>
                                <a:lnTo>
                                  <a:pt x="269976" y="280682"/>
                                </a:lnTo>
                                <a:lnTo>
                                  <a:pt x="273100" y="280682"/>
                                </a:lnTo>
                                <a:lnTo>
                                  <a:pt x="273100" y="279400"/>
                                </a:lnTo>
                                <a:lnTo>
                                  <a:pt x="272643" y="279400"/>
                                </a:lnTo>
                                <a:lnTo>
                                  <a:pt x="275285" y="278142"/>
                                </a:lnTo>
                                <a:lnTo>
                                  <a:pt x="275945" y="276860"/>
                                </a:lnTo>
                                <a:lnTo>
                                  <a:pt x="277266" y="278142"/>
                                </a:lnTo>
                                <a:lnTo>
                                  <a:pt x="277266" y="274332"/>
                                </a:lnTo>
                                <a:lnTo>
                                  <a:pt x="275386" y="274332"/>
                                </a:lnTo>
                                <a:lnTo>
                                  <a:pt x="276694" y="273050"/>
                                </a:lnTo>
                                <a:lnTo>
                                  <a:pt x="278676" y="273050"/>
                                </a:lnTo>
                                <a:lnTo>
                                  <a:pt x="278676" y="267423"/>
                                </a:lnTo>
                                <a:lnTo>
                                  <a:pt x="277596" y="267982"/>
                                </a:lnTo>
                                <a:lnTo>
                                  <a:pt x="277241" y="267614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7051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6174" y="27305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2732" y="278142"/>
                                </a:lnTo>
                                <a:lnTo>
                                  <a:pt x="270103" y="278142"/>
                                </a:lnTo>
                                <a:lnTo>
                                  <a:pt x="272732" y="27559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1564" y="273050"/>
                                </a:lnTo>
                                <a:lnTo>
                                  <a:pt x="272338" y="271792"/>
                                </a:lnTo>
                                <a:lnTo>
                                  <a:pt x="273888" y="271792"/>
                                </a:lnTo>
                                <a:lnTo>
                                  <a:pt x="276174" y="27305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4955" y="270510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67614"/>
                                </a:lnTo>
                                <a:lnTo>
                                  <a:pt x="276390" y="26670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691" y="269240"/>
                                </a:lnTo>
                                <a:lnTo>
                                  <a:pt x="272643" y="269240"/>
                                </a:lnTo>
                                <a:lnTo>
                                  <a:pt x="273240" y="267982"/>
                                </a:lnTo>
                                <a:lnTo>
                                  <a:pt x="275691" y="26924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145" y="266700"/>
                                </a:lnTo>
                                <a:lnTo>
                                  <a:pt x="276390" y="265442"/>
                                </a:lnTo>
                                <a:lnTo>
                                  <a:pt x="277596" y="265442"/>
                                </a:lnTo>
                                <a:lnTo>
                                  <a:pt x="280035" y="264160"/>
                                </a:lnTo>
                                <a:lnTo>
                                  <a:pt x="274955" y="264160"/>
                                </a:lnTo>
                                <a:lnTo>
                                  <a:pt x="277799" y="261632"/>
                                </a:lnTo>
                                <a:lnTo>
                                  <a:pt x="280682" y="260350"/>
                                </a:lnTo>
                                <a:lnTo>
                                  <a:pt x="287553" y="260350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59727"/>
                                </a:lnTo>
                                <a:lnTo>
                                  <a:pt x="288112" y="259092"/>
                                </a:lnTo>
                                <a:lnTo>
                                  <a:pt x="280098" y="259092"/>
                                </a:lnTo>
                                <a:lnTo>
                                  <a:pt x="276656" y="261632"/>
                                </a:lnTo>
                                <a:lnTo>
                                  <a:pt x="274650" y="263855"/>
                                </a:lnTo>
                                <a:lnTo>
                                  <a:pt x="274650" y="265442"/>
                                </a:lnTo>
                                <a:lnTo>
                                  <a:pt x="273634" y="266700"/>
                                </a:lnTo>
                                <a:lnTo>
                                  <a:pt x="273634" y="265442"/>
                                </a:lnTo>
                                <a:lnTo>
                                  <a:pt x="274650" y="265442"/>
                                </a:lnTo>
                                <a:lnTo>
                                  <a:pt x="274650" y="263855"/>
                                </a:lnTo>
                                <a:lnTo>
                                  <a:pt x="273215" y="265442"/>
                                </a:lnTo>
                                <a:lnTo>
                                  <a:pt x="271843" y="265442"/>
                                </a:lnTo>
                                <a:lnTo>
                                  <a:pt x="271843" y="267982"/>
                                </a:lnTo>
                                <a:lnTo>
                                  <a:pt x="271424" y="268732"/>
                                </a:lnTo>
                                <a:lnTo>
                                  <a:pt x="271424" y="275590"/>
                                </a:lnTo>
                                <a:lnTo>
                                  <a:pt x="268795" y="278142"/>
                                </a:lnTo>
                                <a:lnTo>
                                  <a:pt x="266738" y="278142"/>
                                </a:lnTo>
                                <a:lnTo>
                                  <a:pt x="266738" y="279400"/>
                                </a:lnTo>
                                <a:lnTo>
                                  <a:pt x="263626" y="281940"/>
                                </a:lnTo>
                                <a:lnTo>
                                  <a:pt x="261366" y="281940"/>
                                </a:lnTo>
                                <a:lnTo>
                                  <a:pt x="260692" y="283210"/>
                                </a:lnTo>
                                <a:lnTo>
                                  <a:pt x="265366" y="283210"/>
                                </a:lnTo>
                                <a:lnTo>
                                  <a:pt x="264007" y="284492"/>
                                </a:lnTo>
                                <a:lnTo>
                                  <a:pt x="260692" y="284492"/>
                                </a:lnTo>
                                <a:lnTo>
                                  <a:pt x="260692" y="283210"/>
                                </a:lnTo>
                                <a:lnTo>
                                  <a:pt x="260019" y="283210"/>
                                </a:lnTo>
                                <a:lnTo>
                                  <a:pt x="260019" y="281940"/>
                                </a:lnTo>
                                <a:lnTo>
                                  <a:pt x="261124" y="281940"/>
                                </a:lnTo>
                                <a:lnTo>
                                  <a:pt x="259270" y="280682"/>
                                </a:lnTo>
                                <a:lnTo>
                                  <a:pt x="258648" y="279400"/>
                                </a:lnTo>
                                <a:lnTo>
                                  <a:pt x="256755" y="279400"/>
                                </a:lnTo>
                                <a:lnTo>
                                  <a:pt x="254279" y="279400"/>
                                </a:lnTo>
                                <a:lnTo>
                                  <a:pt x="251764" y="278142"/>
                                </a:lnTo>
                                <a:lnTo>
                                  <a:pt x="252387" y="276860"/>
                                </a:lnTo>
                                <a:lnTo>
                                  <a:pt x="253644" y="276860"/>
                                </a:lnTo>
                                <a:lnTo>
                                  <a:pt x="253644" y="278142"/>
                                </a:lnTo>
                                <a:lnTo>
                                  <a:pt x="255511" y="276860"/>
                                </a:lnTo>
                                <a:lnTo>
                                  <a:pt x="258025" y="278142"/>
                                </a:lnTo>
                                <a:lnTo>
                                  <a:pt x="256755" y="278142"/>
                                </a:lnTo>
                                <a:lnTo>
                                  <a:pt x="256755" y="279400"/>
                                </a:lnTo>
                                <a:lnTo>
                                  <a:pt x="259270" y="278142"/>
                                </a:lnTo>
                                <a:lnTo>
                                  <a:pt x="261759" y="278142"/>
                                </a:lnTo>
                                <a:lnTo>
                                  <a:pt x="261124" y="279400"/>
                                </a:lnTo>
                                <a:lnTo>
                                  <a:pt x="259880" y="279400"/>
                                </a:lnTo>
                                <a:lnTo>
                                  <a:pt x="259880" y="280682"/>
                                </a:lnTo>
                                <a:lnTo>
                                  <a:pt x="260515" y="280682"/>
                                </a:lnTo>
                                <a:lnTo>
                                  <a:pt x="263017" y="279400"/>
                                </a:lnTo>
                                <a:lnTo>
                                  <a:pt x="266738" y="279400"/>
                                </a:lnTo>
                                <a:lnTo>
                                  <a:pt x="266738" y="278142"/>
                                </a:lnTo>
                                <a:lnTo>
                                  <a:pt x="265468" y="278142"/>
                                </a:lnTo>
                                <a:lnTo>
                                  <a:pt x="266801" y="275590"/>
                                </a:lnTo>
                                <a:lnTo>
                                  <a:pt x="267474" y="275590"/>
                                </a:lnTo>
                                <a:lnTo>
                                  <a:pt x="268109" y="274332"/>
                                </a:lnTo>
                                <a:lnTo>
                                  <a:pt x="271424" y="275590"/>
                                </a:lnTo>
                                <a:lnTo>
                                  <a:pt x="271424" y="268732"/>
                                </a:lnTo>
                                <a:lnTo>
                                  <a:pt x="271132" y="269240"/>
                                </a:lnTo>
                                <a:lnTo>
                                  <a:pt x="269697" y="26924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8287" y="270510"/>
                                </a:lnTo>
                                <a:lnTo>
                                  <a:pt x="267042" y="271551"/>
                                </a:lnTo>
                                <a:lnTo>
                                  <a:pt x="267042" y="274332"/>
                                </a:lnTo>
                                <a:lnTo>
                                  <a:pt x="264414" y="276860"/>
                                </a:lnTo>
                                <a:lnTo>
                                  <a:pt x="261112" y="276860"/>
                                </a:lnTo>
                                <a:lnTo>
                                  <a:pt x="264414" y="275590"/>
                                </a:lnTo>
                                <a:lnTo>
                                  <a:pt x="265734" y="274332"/>
                                </a:lnTo>
                                <a:lnTo>
                                  <a:pt x="267042" y="274332"/>
                                </a:lnTo>
                                <a:lnTo>
                                  <a:pt x="267042" y="271551"/>
                                </a:lnTo>
                                <a:lnTo>
                                  <a:pt x="266738" y="271792"/>
                                </a:lnTo>
                                <a:lnTo>
                                  <a:pt x="263677" y="271792"/>
                                </a:lnTo>
                                <a:lnTo>
                                  <a:pt x="265214" y="270510"/>
                                </a:lnTo>
                                <a:lnTo>
                                  <a:pt x="268287" y="27051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7525" y="267982"/>
                                </a:lnTo>
                                <a:lnTo>
                                  <a:pt x="271843" y="267982"/>
                                </a:lnTo>
                                <a:lnTo>
                                  <a:pt x="271843" y="265442"/>
                                </a:lnTo>
                                <a:lnTo>
                                  <a:pt x="270357" y="265442"/>
                                </a:lnTo>
                                <a:lnTo>
                                  <a:pt x="273215" y="261632"/>
                                </a:lnTo>
                                <a:lnTo>
                                  <a:pt x="274955" y="260350"/>
                                </a:lnTo>
                                <a:lnTo>
                                  <a:pt x="273799" y="260350"/>
                                </a:lnTo>
                                <a:lnTo>
                                  <a:pt x="270929" y="264160"/>
                                </a:lnTo>
                                <a:lnTo>
                                  <a:pt x="269798" y="265442"/>
                                </a:lnTo>
                                <a:lnTo>
                                  <a:pt x="268630" y="265442"/>
                                </a:lnTo>
                                <a:lnTo>
                                  <a:pt x="268109" y="264248"/>
                                </a:lnTo>
                                <a:lnTo>
                                  <a:pt x="268109" y="266700"/>
                                </a:lnTo>
                                <a:lnTo>
                                  <a:pt x="265849" y="267982"/>
                                </a:lnTo>
                                <a:lnTo>
                                  <a:pt x="263575" y="267982"/>
                                </a:lnTo>
                                <a:lnTo>
                                  <a:pt x="264350" y="266700"/>
                                </a:lnTo>
                                <a:lnTo>
                                  <a:pt x="268109" y="266700"/>
                                </a:lnTo>
                                <a:lnTo>
                                  <a:pt x="268109" y="264248"/>
                                </a:lnTo>
                                <a:lnTo>
                                  <a:pt x="273215" y="259092"/>
                                </a:lnTo>
                                <a:lnTo>
                                  <a:pt x="276085" y="257810"/>
                                </a:lnTo>
                                <a:lnTo>
                                  <a:pt x="277241" y="257810"/>
                                </a:lnTo>
                                <a:lnTo>
                                  <a:pt x="278942" y="256540"/>
                                </a:lnTo>
                                <a:lnTo>
                                  <a:pt x="276085" y="256540"/>
                                </a:lnTo>
                                <a:lnTo>
                                  <a:pt x="271500" y="259092"/>
                                </a:lnTo>
                                <a:lnTo>
                                  <a:pt x="269798" y="260350"/>
                                </a:lnTo>
                                <a:lnTo>
                                  <a:pt x="267500" y="264160"/>
                                </a:lnTo>
                                <a:lnTo>
                                  <a:pt x="266357" y="264160"/>
                                </a:lnTo>
                                <a:lnTo>
                                  <a:pt x="266915" y="261632"/>
                                </a:lnTo>
                                <a:lnTo>
                                  <a:pt x="268630" y="259092"/>
                                </a:lnTo>
                                <a:lnTo>
                                  <a:pt x="273215" y="256540"/>
                                </a:lnTo>
                                <a:lnTo>
                                  <a:pt x="276656" y="255282"/>
                                </a:lnTo>
                                <a:lnTo>
                                  <a:pt x="278371" y="255282"/>
                                </a:lnTo>
                                <a:lnTo>
                                  <a:pt x="280098" y="256540"/>
                                </a:lnTo>
                                <a:lnTo>
                                  <a:pt x="280682" y="255282"/>
                                </a:lnTo>
                                <a:lnTo>
                                  <a:pt x="280098" y="254000"/>
                                </a:lnTo>
                                <a:lnTo>
                                  <a:pt x="273799" y="254000"/>
                                </a:lnTo>
                                <a:lnTo>
                                  <a:pt x="272084" y="255282"/>
                                </a:lnTo>
                                <a:lnTo>
                                  <a:pt x="269214" y="257810"/>
                                </a:lnTo>
                                <a:lnTo>
                                  <a:pt x="266915" y="260350"/>
                                </a:lnTo>
                                <a:lnTo>
                                  <a:pt x="265214" y="264160"/>
                                </a:lnTo>
                                <a:lnTo>
                                  <a:pt x="265544" y="262890"/>
                                </a:lnTo>
                                <a:lnTo>
                                  <a:pt x="266915" y="257810"/>
                                </a:lnTo>
                                <a:lnTo>
                                  <a:pt x="270357" y="252742"/>
                                </a:lnTo>
                                <a:lnTo>
                                  <a:pt x="272084" y="251460"/>
                                </a:lnTo>
                                <a:lnTo>
                                  <a:pt x="270929" y="251460"/>
                                </a:lnTo>
                                <a:lnTo>
                                  <a:pt x="269214" y="252742"/>
                                </a:lnTo>
                                <a:lnTo>
                                  <a:pt x="266915" y="255282"/>
                                </a:lnTo>
                                <a:lnTo>
                                  <a:pt x="264350" y="260985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5442"/>
                                </a:lnTo>
                                <a:lnTo>
                                  <a:pt x="263423" y="265442"/>
                                </a:lnTo>
                                <a:lnTo>
                                  <a:pt x="263423" y="274332"/>
                                </a:lnTo>
                                <a:lnTo>
                                  <a:pt x="260756" y="275590"/>
                                </a:lnTo>
                                <a:lnTo>
                                  <a:pt x="259461" y="276860"/>
                                </a:lnTo>
                                <a:lnTo>
                                  <a:pt x="257479" y="275590"/>
                                </a:lnTo>
                                <a:lnTo>
                                  <a:pt x="260121" y="274332"/>
                                </a:lnTo>
                                <a:lnTo>
                                  <a:pt x="263423" y="274332"/>
                                </a:lnTo>
                                <a:lnTo>
                                  <a:pt x="263423" y="265442"/>
                                </a:lnTo>
                                <a:lnTo>
                                  <a:pt x="263283" y="265442"/>
                                </a:lnTo>
                                <a:lnTo>
                                  <a:pt x="263283" y="266700"/>
                                </a:lnTo>
                                <a:lnTo>
                                  <a:pt x="262928" y="267081"/>
                                </a:lnTo>
                                <a:lnTo>
                                  <a:pt x="262928" y="269240"/>
                                </a:lnTo>
                                <a:lnTo>
                                  <a:pt x="261391" y="270510"/>
                                </a:lnTo>
                                <a:lnTo>
                                  <a:pt x="258318" y="270510"/>
                                </a:lnTo>
                                <a:lnTo>
                                  <a:pt x="261391" y="269240"/>
                                </a:lnTo>
                                <a:lnTo>
                                  <a:pt x="262928" y="269240"/>
                                </a:lnTo>
                                <a:lnTo>
                                  <a:pt x="262928" y="267081"/>
                                </a:lnTo>
                                <a:lnTo>
                                  <a:pt x="262051" y="267982"/>
                                </a:lnTo>
                                <a:lnTo>
                                  <a:pt x="258724" y="267982"/>
                                </a:lnTo>
                                <a:lnTo>
                                  <a:pt x="258724" y="26924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5155" y="275590"/>
                                </a:lnTo>
                                <a:lnTo>
                                  <a:pt x="253263" y="275590"/>
                                </a:lnTo>
                                <a:lnTo>
                                  <a:pt x="254203" y="274332"/>
                                </a:lnTo>
                                <a:lnTo>
                                  <a:pt x="255155" y="27305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479" y="269240"/>
                                </a:lnTo>
                                <a:lnTo>
                                  <a:pt x="256209" y="270510"/>
                                </a:lnTo>
                                <a:lnTo>
                                  <a:pt x="254317" y="270510"/>
                                </a:lnTo>
                                <a:lnTo>
                                  <a:pt x="256209" y="269240"/>
                                </a:lnTo>
                                <a:lnTo>
                                  <a:pt x="256832" y="267982"/>
                                </a:lnTo>
                                <a:lnTo>
                                  <a:pt x="258724" y="269240"/>
                                </a:lnTo>
                                <a:lnTo>
                                  <a:pt x="258724" y="267982"/>
                                </a:lnTo>
                                <a:lnTo>
                                  <a:pt x="258394" y="267982"/>
                                </a:lnTo>
                                <a:lnTo>
                                  <a:pt x="260819" y="266700"/>
                                </a:lnTo>
                                <a:lnTo>
                                  <a:pt x="263283" y="266700"/>
                                </a:lnTo>
                                <a:lnTo>
                                  <a:pt x="263283" y="265442"/>
                                </a:lnTo>
                                <a:lnTo>
                                  <a:pt x="262661" y="265442"/>
                                </a:lnTo>
                                <a:lnTo>
                                  <a:pt x="263499" y="264160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0985"/>
                                </a:lnTo>
                                <a:lnTo>
                                  <a:pt x="263486" y="262890"/>
                                </a:lnTo>
                                <a:lnTo>
                                  <a:pt x="262902" y="262890"/>
                                </a:lnTo>
                                <a:lnTo>
                                  <a:pt x="262331" y="261632"/>
                                </a:lnTo>
                                <a:lnTo>
                                  <a:pt x="262331" y="264160"/>
                                </a:lnTo>
                                <a:lnTo>
                                  <a:pt x="260057" y="265442"/>
                                </a:lnTo>
                                <a:lnTo>
                                  <a:pt x="258914" y="262890"/>
                                </a:lnTo>
                                <a:lnTo>
                                  <a:pt x="259486" y="261632"/>
                                </a:lnTo>
                                <a:lnTo>
                                  <a:pt x="260057" y="261632"/>
                                </a:lnTo>
                                <a:lnTo>
                                  <a:pt x="262331" y="260350"/>
                                </a:lnTo>
                                <a:lnTo>
                                  <a:pt x="262420" y="259092"/>
                                </a:lnTo>
                                <a:lnTo>
                                  <a:pt x="262712" y="255282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572" y="254088"/>
                                </a:lnTo>
                                <a:lnTo>
                                  <a:pt x="262572" y="256540"/>
                                </a:lnTo>
                                <a:lnTo>
                                  <a:pt x="261302" y="257810"/>
                                </a:lnTo>
                                <a:lnTo>
                                  <a:pt x="259880" y="259092"/>
                                </a:lnTo>
                                <a:lnTo>
                                  <a:pt x="259880" y="257810"/>
                                </a:lnTo>
                                <a:lnTo>
                                  <a:pt x="262572" y="256540"/>
                                </a:lnTo>
                                <a:lnTo>
                                  <a:pt x="262572" y="254088"/>
                                </a:lnTo>
                                <a:lnTo>
                                  <a:pt x="259410" y="255282"/>
                                </a:lnTo>
                                <a:lnTo>
                                  <a:pt x="260972" y="254000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902" y="252742"/>
                                </a:lnTo>
                                <a:lnTo>
                                  <a:pt x="264045" y="245110"/>
                                </a:lnTo>
                                <a:lnTo>
                                  <a:pt x="264629" y="241300"/>
                                </a:lnTo>
                                <a:lnTo>
                                  <a:pt x="264629" y="237490"/>
                                </a:lnTo>
                                <a:lnTo>
                                  <a:pt x="265214" y="234950"/>
                                </a:lnTo>
                                <a:lnTo>
                                  <a:pt x="265785" y="233692"/>
                                </a:lnTo>
                                <a:lnTo>
                                  <a:pt x="266357" y="231140"/>
                                </a:lnTo>
                                <a:lnTo>
                                  <a:pt x="265899" y="226060"/>
                                </a:lnTo>
                                <a:lnTo>
                                  <a:pt x="265785" y="223532"/>
                                </a:lnTo>
                                <a:lnTo>
                                  <a:pt x="265785" y="218440"/>
                                </a:lnTo>
                                <a:lnTo>
                                  <a:pt x="265785" y="215900"/>
                                </a:lnTo>
                                <a:lnTo>
                                  <a:pt x="265988" y="212090"/>
                                </a:lnTo>
                                <a:lnTo>
                                  <a:pt x="266204" y="208292"/>
                                </a:lnTo>
                                <a:lnTo>
                                  <a:pt x="266280" y="207010"/>
                                </a:lnTo>
                                <a:lnTo>
                                  <a:pt x="266357" y="204482"/>
                                </a:lnTo>
                                <a:lnTo>
                                  <a:pt x="266357" y="200660"/>
                                </a:lnTo>
                                <a:lnTo>
                                  <a:pt x="266357" y="196850"/>
                                </a:lnTo>
                                <a:lnTo>
                                  <a:pt x="266357" y="193040"/>
                                </a:lnTo>
                                <a:lnTo>
                                  <a:pt x="265569" y="186690"/>
                                </a:lnTo>
                                <a:lnTo>
                                  <a:pt x="265442" y="185674"/>
                                </a:lnTo>
                                <a:lnTo>
                                  <a:pt x="265442" y="193040"/>
                                </a:lnTo>
                                <a:lnTo>
                                  <a:pt x="265366" y="195592"/>
                                </a:lnTo>
                                <a:lnTo>
                                  <a:pt x="265264" y="209550"/>
                                </a:lnTo>
                                <a:lnTo>
                                  <a:pt x="264655" y="210261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553" y="219710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931" y="223532"/>
                                </a:lnTo>
                                <a:lnTo>
                                  <a:pt x="263766" y="226060"/>
                                </a:lnTo>
                                <a:lnTo>
                                  <a:pt x="263766" y="227342"/>
                                </a:lnTo>
                                <a:lnTo>
                                  <a:pt x="263766" y="229882"/>
                                </a:lnTo>
                                <a:lnTo>
                                  <a:pt x="263575" y="230060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40042"/>
                                </a:lnTo>
                                <a:lnTo>
                                  <a:pt x="263220" y="240042"/>
                                </a:lnTo>
                                <a:lnTo>
                                  <a:pt x="263220" y="242582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6392"/>
                                </a:lnTo>
                                <a:lnTo>
                                  <a:pt x="262420" y="246392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51460"/>
                                </a:lnTo>
                                <a:lnTo>
                                  <a:pt x="261734" y="251460"/>
                                </a:lnTo>
                                <a:lnTo>
                                  <a:pt x="260337" y="252742"/>
                                </a:lnTo>
                                <a:lnTo>
                                  <a:pt x="260337" y="251460"/>
                                </a:lnTo>
                                <a:lnTo>
                                  <a:pt x="261226" y="250190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46392"/>
                                </a:lnTo>
                                <a:lnTo>
                                  <a:pt x="261810" y="246392"/>
                                </a:lnTo>
                                <a:lnTo>
                                  <a:pt x="260223" y="247650"/>
                                </a:lnTo>
                                <a:lnTo>
                                  <a:pt x="260223" y="246392"/>
                                </a:lnTo>
                                <a:lnTo>
                                  <a:pt x="261035" y="24639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509" y="243840"/>
                                </a:lnTo>
                                <a:lnTo>
                                  <a:pt x="260375" y="243840"/>
                                </a:lnTo>
                                <a:lnTo>
                                  <a:pt x="261797" y="242582"/>
                                </a:lnTo>
                                <a:lnTo>
                                  <a:pt x="263220" y="242582"/>
                                </a:lnTo>
                                <a:lnTo>
                                  <a:pt x="263220" y="240042"/>
                                </a:lnTo>
                                <a:lnTo>
                                  <a:pt x="262115" y="240042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30060"/>
                                </a:lnTo>
                                <a:lnTo>
                                  <a:pt x="263410" y="23020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042" y="233692"/>
                                </a:lnTo>
                                <a:lnTo>
                                  <a:pt x="261620" y="234759"/>
                                </a:lnTo>
                                <a:lnTo>
                                  <a:pt x="261620" y="237490"/>
                                </a:lnTo>
                                <a:lnTo>
                                  <a:pt x="260553" y="240042"/>
                                </a:lnTo>
                                <a:lnTo>
                                  <a:pt x="259486" y="240042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080" y="250342"/>
                                </a:lnTo>
                                <a:lnTo>
                                  <a:pt x="259080" y="256540"/>
                                </a:lnTo>
                                <a:lnTo>
                                  <a:pt x="259003" y="256895"/>
                                </a:lnTo>
                                <a:lnTo>
                                  <a:pt x="259003" y="261632"/>
                                </a:lnTo>
                                <a:lnTo>
                                  <a:pt x="258102" y="26416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7403" y="266700"/>
                                </a:lnTo>
                                <a:lnTo>
                                  <a:pt x="255574" y="267982"/>
                                </a:lnTo>
                                <a:lnTo>
                                  <a:pt x="254508" y="267982"/>
                                </a:lnTo>
                                <a:lnTo>
                                  <a:pt x="253860" y="268655"/>
                                </a:lnTo>
                                <a:lnTo>
                                  <a:pt x="253860" y="271792"/>
                                </a:lnTo>
                                <a:lnTo>
                                  <a:pt x="252691" y="273405"/>
                                </a:lnTo>
                                <a:lnTo>
                                  <a:pt x="252691" y="275590"/>
                                </a:lnTo>
                                <a:lnTo>
                                  <a:pt x="251434" y="278142"/>
                                </a:lnTo>
                                <a:lnTo>
                                  <a:pt x="250177" y="278142"/>
                                </a:lnTo>
                                <a:lnTo>
                                  <a:pt x="249567" y="276860"/>
                                </a:lnTo>
                                <a:lnTo>
                                  <a:pt x="250177" y="275590"/>
                                </a:lnTo>
                                <a:lnTo>
                                  <a:pt x="252691" y="275590"/>
                                </a:lnTo>
                                <a:lnTo>
                                  <a:pt x="252691" y="273405"/>
                                </a:lnTo>
                                <a:lnTo>
                                  <a:pt x="252018" y="274332"/>
                                </a:lnTo>
                                <a:lnTo>
                                  <a:pt x="248970" y="274332"/>
                                </a:lnTo>
                                <a:lnTo>
                                  <a:pt x="251409" y="273050"/>
                                </a:lnTo>
                                <a:lnTo>
                                  <a:pt x="252653" y="271792"/>
                                </a:lnTo>
                                <a:lnTo>
                                  <a:pt x="253860" y="271792"/>
                                </a:lnTo>
                                <a:lnTo>
                                  <a:pt x="253860" y="268655"/>
                                </a:lnTo>
                                <a:lnTo>
                                  <a:pt x="252069" y="270510"/>
                                </a:lnTo>
                                <a:lnTo>
                                  <a:pt x="250850" y="270510"/>
                                </a:lnTo>
                                <a:lnTo>
                                  <a:pt x="252691" y="269240"/>
                                </a:lnTo>
                                <a:lnTo>
                                  <a:pt x="253288" y="267982"/>
                                </a:lnTo>
                                <a:lnTo>
                                  <a:pt x="253149" y="267982"/>
                                </a:lnTo>
                                <a:lnTo>
                                  <a:pt x="253149" y="26670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6946" y="264160"/>
                                </a:lnTo>
                                <a:lnTo>
                                  <a:pt x="259003" y="261632"/>
                                </a:lnTo>
                                <a:lnTo>
                                  <a:pt x="259003" y="256895"/>
                                </a:lnTo>
                                <a:lnTo>
                                  <a:pt x="258978" y="260350"/>
                                </a:lnTo>
                                <a:lnTo>
                                  <a:pt x="256654" y="262890"/>
                                </a:lnTo>
                                <a:lnTo>
                                  <a:pt x="254825" y="262890"/>
                                </a:lnTo>
                                <a:lnTo>
                                  <a:pt x="253098" y="264160"/>
                                </a:lnTo>
                                <a:lnTo>
                                  <a:pt x="255968" y="261632"/>
                                </a:lnTo>
                                <a:lnTo>
                                  <a:pt x="258978" y="260350"/>
                                </a:lnTo>
                                <a:lnTo>
                                  <a:pt x="258978" y="257009"/>
                                </a:lnTo>
                                <a:lnTo>
                                  <a:pt x="258521" y="259092"/>
                                </a:lnTo>
                                <a:lnTo>
                                  <a:pt x="257213" y="260350"/>
                                </a:lnTo>
                                <a:lnTo>
                                  <a:pt x="253619" y="260350"/>
                                </a:lnTo>
                                <a:lnTo>
                                  <a:pt x="259080" y="256540"/>
                                </a:lnTo>
                                <a:lnTo>
                                  <a:pt x="259080" y="250342"/>
                                </a:lnTo>
                                <a:lnTo>
                                  <a:pt x="259003" y="250494"/>
                                </a:lnTo>
                                <a:lnTo>
                                  <a:pt x="259003" y="252742"/>
                                </a:lnTo>
                                <a:lnTo>
                                  <a:pt x="259003" y="254000"/>
                                </a:lnTo>
                                <a:lnTo>
                                  <a:pt x="259003" y="256540"/>
                                </a:lnTo>
                                <a:lnTo>
                                  <a:pt x="257911" y="256540"/>
                                </a:lnTo>
                                <a:lnTo>
                                  <a:pt x="254965" y="257810"/>
                                </a:lnTo>
                                <a:lnTo>
                                  <a:pt x="254190" y="257810"/>
                                </a:lnTo>
                                <a:lnTo>
                                  <a:pt x="256616" y="256540"/>
                                </a:lnTo>
                                <a:lnTo>
                                  <a:pt x="259003" y="254000"/>
                                </a:lnTo>
                                <a:lnTo>
                                  <a:pt x="256667" y="254000"/>
                                </a:lnTo>
                                <a:lnTo>
                                  <a:pt x="254330" y="255282"/>
                                </a:lnTo>
                                <a:lnTo>
                                  <a:pt x="256070" y="254000"/>
                                </a:lnTo>
                                <a:lnTo>
                                  <a:pt x="256667" y="254000"/>
                                </a:lnTo>
                                <a:lnTo>
                                  <a:pt x="259003" y="252742"/>
                                </a:lnTo>
                                <a:lnTo>
                                  <a:pt x="259003" y="250494"/>
                                </a:lnTo>
                                <a:lnTo>
                                  <a:pt x="258508" y="251460"/>
                                </a:lnTo>
                                <a:lnTo>
                                  <a:pt x="257911" y="252742"/>
                                </a:lnTo>
                                <a:lnTo>
                                  <a:pt x="255333" y="252742"/>
                                </a:lnTo>
                                <a:lnTo>
                                  <a:pt x="256933" y="2514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080" y="248932"/>
                                </a:lnTo>
                                <a:lnTo>
                                  <a:pt x="257695" y="250190"/>
                                </a:lnTo>
                                <a:lnTo>
                                  <a:pt x="254647" y="250190"/>
                                </a:lnTo>
                                <a:lnTo>
                                  <a:pt x="255333" y="248932"/>
                                </a:lnTo>
                                <a:lnTo>
                                  <a:pt x="255358" y="247650"/>
                                </a:lnTo>
                                <a:lnTo>
                                  <a:pt x="256616" y="246392"/>
                                </a:lnTo>
                                <a:lnTo>
                                  <a:pt x="257797" y="246392"/>
                                </a:lnTo>
                                <a:lnTo>
                                  <a:pt x="258864" y="245110"/>
                                </a:lnTo>
                                <a:lnTo>
                                  <a:pt x="254787" y="245110"/>
                                </a:lnTo>
                                <a:lnTo>
                                  <a:pt x="257149" y="243840"/>
                                </a:lnTo>
                                <a:lnTo>
                                  <a:pt x="258978" y="243840"/>
                                </a:lnTo>
                                <a:lnTo>
                                  <a:pt x="258978" y="246392"/>
                                </a:lnTo>
                                <a:lnTo>
                                  <a:pt x="257695" y="247650"/>
                                </a:lnTo>
                                <a:lnTo>
                                  <a:pt x="255358" y="248932"/>
                                </a:lnTo>
                                <a:lnTo>
                                  <a:pt x="256819" y="248932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105" y="240411"/>
                                </a:lnTo>
                                <a:lnTo>
                                  <a:pt x="258178" y="241300"/>
                                </a:lnTo>
                                <a:lnTo>
                                  <a:pt x="257035" y="241300"/>
                                </a:lnTo>
                                <a:lnTo>
                                  <a:pt x="255930" y="240042"/>
                                </a:lnTo>
                                <a:lnTo>
                                  <a:pt x="261620" y="237490"/>
                                </a:lnTo>
                                <a:lnTo>
                                  <a:pt x="261620" y="234759"/>
                                </a:lnTo>
                                <a:lnTo>
                                  <a:pt x="259626" y="236232"/>
                                </a:lnTo>
                                <a:lnTo>
                                  <a:pt x="257581" y="2368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4812" y="240042"/>
                                </a:lnTo>
                                <a:lnTo>
                                  <a:pt x="254342" y="240042"/>
                                </a:lnTo>
                                <a:lnTo>
                                  <a:pt x="254342" y="242582"/>
                                </a:lnTo>
                                <a:lnTo>
                                  <a:pt x="253238" y="242582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5110"/>
                                </a:lnTo>
                                <a:lnTo>
                                  <a:pt x="252145" y="245110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2582"/>
                                </a:lnTo>
                                <a:lnTo>
                                  <a:pt x="244055" y="242582"/>
                                </a:lnTo>
                                <a:lnTo>
                                  <a:pt x="248043" y="243840"/>
                                </a:lnTo>
                                <a:lnTo>
                                  <a:pt x="250494" y="243840"/>
                                </a:lnTo>
                                <a:lnTo>
                                  <a:pt x="247954" y="245110"/>
                                </a:lnTo>
                                <a:lnTo>
                                  <a:pt x="245071" y="245110"/>
                                </a:lnTo>
                                <a:lnTo>
                                  <a:pt x="249478" y="246392"/>
                                </a:lnTo>
                                <a:lnTo>
                                  <a:pt x="253479" y="246392"/>
                                </a:lnTo>
                                <a:lnTo>
                                  <a:pt x="253479" y="247650"/>
                                </a:lnTo>
                                <a:lnTo>
                                  <a:pt x="248907" y="247650"/>
                                </a:lnTo>
                                <a:lnTo>
                                  <a:pt x="251942" y="248932"/>
                                </a:lnTo>
                                <a:lnTo>
                                  <a:pt x="253479" y="248932"/>
                                </a:lnTo>
                                <a:lnTo>
                                  <a:pt x="253441" y="250190"/>
                                </a:lnTo>
                                <a:lnTo>
                                  <a:pt x="244754" y="250190"/>
                                </a:lnTo>
                                <a:lnTo>
                                  <a:pt x="249351" y="251460"/>
                                </a:lnTo>
                                <a:lnTo>
                                  <a:pt x="251053" y="251460"/>
                                </a:lnTo>
                                <a:lnTo>
                                  <a:pt x="253707" y="252742"/>
                                </a:lnTo>
                                <a:lnTo>
                                  <a:pt x="252641" y="252463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5282"/>
                                </a:lnTo>
                                <a:lnTo>
                                  <a:pt x="251853" y="255282"/>
                                </a:lnTo>
                                <a:lnTo>
                                  <a:pt x="251853" y="254000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2463"/>
                                </a:lnTo>
                                <a:lnTo>
                                  <a:pt x="248945" y="251460"/>
                                </a:lnTo>
                                <a:lnTo>
                                  <a:pt x="246405" y="251460"/>
                                </a:lnTo>
                                <a:lnTo>
                                  <a:pt x="244005" y="252742"/>
                                </a:lnTo>
                                <a:lnTo>
                                  <a:pt x="243967" y="254000"/>
                                </a:lnTo>
                                <a:lnTo>
                                  <a:pt x="245783" y="252742"/>
                                </a:lnTo>
                                <a:lnTo>
                                  <a:pt x="247281" y="252742"/>
                                </a:lnTo>
                                <a:lnTo>
                                  <a:pt x="250532" y="254000"/>
                                </a:lnTo>
                                <a:lnTo>
                                  <a:pt x="245148" y="254000"/>
                                </a:lnTo>
                                <a:lnTo>
                                  <a:pt x="243484" y="255282"/>
                                </a:lnTo>
                                <a:lnTo>
                                  <a:pt x="250101" y="255282"/>
                                </a:lnTo>
                                <a:lnTo>
                                  <a:pt x="251333" y="256540"/>
                                </a:lnTo>
                                <a:lnTo>
                                  <a:pt x="244779" y="256540"/>
                                </a:lnTo>
                                <a:lnTo>
                                  <a:pt x="243446" y="257810"/>
                                </a:lnTo>
                                <a:lnTo>
                                  <a:pt x="249567" y="257810"/>
                                </a:lnTo>
                                <a:lnTo>
                                  <a:pt x="252260" y="259092"/>
                                </a:lnTo>
                                <a:lnTo>
                                  <a:pt x="252260" y="260350"/>
                                </a:lnTo>
                                <a:lnTo>
                                  <a:pt x="250012" y="259092"/>
                                </a:lnTo>
                                <a:lnTo>
                                  <a:pt x="245148" y="259092"/>
                                </a:lnTo>
                                <a:lnTo>
                                  <a:pt x="242773" y="260350"/>
                                </a:lnTo>
                                <a:lnTo>
                                  <a:pt x="248246" y="260350"/>
                                </a:lnTo>
                                <a:lnTo>
                                  <a:pt x="251764" y="261632"/>
                                </a:lnTo>
                                <a:lnTo>
                                  <a:pt x="243408" y="261632"/>
                                </a:lnTo>
                                <a:lnTo>
                                  <a:pt x="243408" y="262890"/>
                                </a:lnTo>
                                <a:lnTo>
                                  <a:pt x="250748" y="26289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244" y="267982"/>
                                </a:lnTo>
                                <a:lnTo>
                                  <a:pt x="250329" y="267347"/>
                                </a:lnTo>
                                <a:lnTo>
                                  <a:pt x="250329" y="271792"/>
                                </a:lnTo>
                                <a:lnTo>
                                  <a:pt x="249148" y="273050"/>
                                </a:lnTo>
                                <a:lnTo>
                                  <a:pt x="248539" y="271792"/>
                                </a:lnTo>
                                <a:lnTo>
                                  <a:pt x="250329" y="271792"/>
                                </a:lnTo>
                                <a:lnTo>
                                  <a:pt x="250329" y="267347"/>
                                </a:lnTo>
                                <a:lnTo>
                                  <a:pt x="249529" y="266788"/>
                                </a:lnTo>
                                <a:lnTo>
                                  <a:pt x="249529" y="269240"/>
                                </a:lnTo>
                                <a:lnTo>
                                  <a:pt x="248475" y="269240"/>
                                </a:lnTo>
                                <a:lnTo>
                                  <a:pt x="248386" y="267982"/>
                                </a:lnTo>
                                <a:lnTo>
                                  <a:pt x="249529" y="269240"/>
                                </a:lnTo>
                                <a:lnTo>
                                  <a:pt x="249529" y="266788"/>
                                </a:lnTo>
                                <a:lnTo>
                                  <a:pt x="247599" y="265442"/>
                                </a:lnTo>
                                <a:lnTo>
                                  <a:pt x="248208" y="265442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15" y="265442"/>
                                </a:lnTo>
                                <a:lnTo>
                                  <a:pt x="249961" y="264160"/>
                                </a:lnTo>
                                <a:lnTo>
                                  <a:pt x="243382" y="264160"/>
                                </a:lnTo>
                                <a:lnTo>
                                  <a:pt x="243382" y="265442"/>
                                </a:lnTo>
                                <a:lnTo>
                                  <a:pt x="246380" y="265442"/>
                                </a:lnTo>
                                <a:lnTo>
                                  <a:pt x="245783" y="266700"/>
                                </a:lnTo>
                                <a:lnTo>
                                  <a:pt x="246380" y="266700"/>
                                </a:lnTo>
                                <a:lnTo>
                                  <a:pt x="247891" y="267982"/>
                                </a:lnTo>
                                <a:lnTo>
                                  <a:pt x="247904" y="273240"/>
                                </a:lnTo>
                                <a:lnTo>
                                  <a:pt x="248513" y="278142"/>
                                </a:lnTo>
                                <a:lnTo>
                                  <a:pt x="249301" y="278142"/>
                                </a:lnTo>
                                <a:lnTo>
                                  <a:pt x="249986" y="279400"/>
                                </a:lnTo>
                                <a:lnTo>
                                  <a:pt x="250329" y="281940"/>
                                </a:lnTo>
                                <a:lnTo>
                                  <a:pt x="250101" y="281940"/>
                                </a:lnTo>
                                <a:lnTo>
                                  <a:pt x="249745" y="283210"/>
                                </a:lnTo>
                                <a:lnTo>
                                  <a:pt x="249212" y="283210"/>
                                </a:lnTo>
                                <a:lnTo>
                                  <a:pt x="248488" y="281940"/>
                                </a:lnTo>
                                <a:lnTo>
                                  <a:pt x="247929" y="281940"/>
                                </a:lnTo>
                                <a:lnTo>
                                  <a:pt x="246799" y="283210"/>
                                </a:lnTo>
                                <a:lnTo>
                                  <a:pt x="245110" y="281940"/>
                                </a:lnTo>
                                <a:lnTo>
                                  <a:pt x="243281" y="283210"/>
                                </a:lnTo>
                                <a:lnTo>
                                  <a:pt x="239636" y="283210"/>
                                </a:lnTo>
                                <a:lnTo>
                                  <a:pt x="236029" y="284492"/>
                                </a:lnTo>
                                <a:lnTo>
                                  <a:pt x="234226" y="284492"/>
                                </a:lnTo>
                                <a:lnTo>
                                  <a:pt x="232384" y="283210"/>
                                </a:lnTo>
                                <a:lnTo>
                                  <a:pt x="231787" y="281940"/>
                                </a:lnTo>
                                <a:lnTo>
                                  <a:pt x="236651" y="280682"/>
                                </a:lnTo>
                                <a:lnTo>
                                  <a:pt x="240296" y="278142"/>
                                </a:lnTo>
                                <a:lnTo>
                                  <a:pt x="240919" y="275590"/>
                                </a:lnTo>
                                <a:lnTo>
                                  <a:pt x="241515" y="274332"/>
                                </a:lnTo>
                                <a:lnTo>
                                  <a:pt x="241820" y="271792"/>
                                </a:lnTo>
                                <a:lnTo>
                                  <a:pt x="241973" y="270510"/>
                                </a:lnTo>
                                <a:lnTo>
                                  <a:pt x="242125" y="269240"/>
                                </a:lnTo>
                                <a:lnTo>
                                  <a:pt x="243941" y="267982"/>
                                </a:lnTo>
                                <a:lnTo>
                                  <a:pt x="245783" y="267982"/>
                                </a:lnTo>
                                <a:lnTo>
                                  <a:pt x="245160" y="266700"/>
                                </a:lnTo>
                                <a:lnTo>
                                  <a:pt x="241096" y="266700"/>
                                </a:lnTo>
                                <a:lnTo>
                                  <a:pt x="241096" y="271792"/>
                                </a:lnTo>
                                <a:lnTo>
                                  <a:pt x="240766" y="271792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538" y="274332"/>
                                </a:lnTo>
                                <a:lnTo>
                                  <a:pt x="240080" y="274066"/>
                                </a:lnTo>
                                <a:lnTo>
                                  <a:pt x="240080" y="275590"/>
                                </a:lnTo>
                                <a:lnTo>
                                  <a:pt x="239737" y="276860"/>
                                </a:lnTo>
                                <a:lnTo>
                                  <a:pt x="238899" y="276034"/>
                                </a:lnTo>
                                <a:lnTo>
                                  <a:pt x="238899" y="278142"/>
                                </a:lnTo>
                                <a:lnTo>
                                  <a:pt x="237159" y="278142"/>
                                </a:lnTo>
                                <a:lnTo>
                                  <a:pt x="235432" y="279400"/>
                                </a:lnTo>
                                <a:lnTo>
                                  <a:pt x="234276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3692" y="279400"/>
                                </a:lnTo>
                                <a:lnTo>
                                  <a:pt x="231381" y="279400"/>
                                </a:lnTo>
                                <a:lnTo>
                                  <a:pt x="230212" y="280682"/>
                                </a:lnTo>
                                <a:lnTo>
                                  <a:pt x="226542" y="278663"/>
                                </a:lnTo>
                                <a:lnTo>
                                  <a:pt x="221551" y="278142"/>
                                </a:lnTo>
                                <a:lnTo>
                                  <a:pt x="214960" y="278142"/>
                                </a:lnTo>
                                <a:lnTo>
                                  <a:pt x="223431" y="279400"/>
                                </a:lnTo>
                                <a:lnTo>
                                  <a:pt x="231279" y="283210"/>
                                </a:lnTo>
                                <a:lnTo>
                                  <a:pt x="231902" y="283210"/>
                                </a:lnTo>
                                <a:lnTo>
                                  <a:pt x="231902" y="284492"/>
                                </a:lnTo>
                                <a:lnTo>
                                  <a:pt x="230682" y="284492"/>
                                </a:lnTo>
                                <a:lnTo>
                                  <a:pt x="229476" y="283210"/>
                                </a:lnTo>
                                <a:lnTo>
                                  <a:pt x="227672" y="281940"/>
                                </a:lnTo>
                                <a:lnTo>
                                  <a:pt x="222834" y="280682"/>
                                </a:lnTo>
                                <a:lnTo>
                                  <a:pt x="217373" y="279400"/>
                                </a:lnTo>
                                <a:lnTo>
                                  <a:pt x="213766" y="279400"/>
                                </a:lnTo>
                                <a:lnTo>
                                  <a:pt x="214960" y="278142"/>
                                </a:lnTo>
                                <a:lnTo>
                                  <a:pt x="209283" y="278142"/>
                                </a:lnTo>
                                <a:lnTo>
                                  <a:pt x="209283" y="279400"/>
                                </a:lnTo>
                                <a:lnTo>
                                  <a:pt x="206806" y="279400"/>
                                </a:lnTo>
                                <a:lnTo>
                                  <a:pt x="205638" y="278142"/>
                                </a:lnTo>
                                <a:lnTo>
                                  <a:pt x="203860" y="275590"/>
                                </a:lnTo>
                                <a:lnTo>
                                  <a:pt x="203276" y="274332"/>
                                </a:lnTo>
                                <a:lnTo>
                                  <a:pt x="199301" y="274332"/>
                                </a:lnTo>
                                <a:lnTo>
                                  <a:pt x="195770" y="271792"/>
                                </a:lnTo>
                                <a:lnTo>
                                  <a:pt x="193992" y="271792"/>
                                </a:lnTo>
                                <a:lnTo>
                                  <a:pt x="192824" y="270510"/>
                                </a:lnTo>
                                <a:lnTo>
                                  <a:pt x="189280" y="270510"/>
                                </a:lnTo>
                                <a:lnTo>
                                  <a:pt x="188112" y="271792"/>
                                </a:lnTo>
                                <a:lnTo>
                                  <a:pt x="187121" y="271792"/>
                                </a:lnTo>
                                <a:lnTo>
                                  <a:pt x="187121" y="273050"/>
                                </a:lnTo>
                                <a:lnTo>
                                  <a:pt x="185623" y="274332"/>
                                </a:lnTo>
                                <a:lnTo>
                                  <a:pt x="184111" y="274332"/>
                                </a:lnTo>
                                <a:lnTo>
                                  <a:pt x="187121" y="273050"/>
                                </a:lnTo>
                                <a:lnTo>
                                  <a:pt x="187121" y="271792"/>
                                </a:lnTo>
                                <a:lnTo>
                                  <a:pt x="184569" y="271792"/>
                                </a:lnTo>
                                <a:lnTo>
                                  <a:pt x="185750" y="270510"/>
                                </a:lnTo>
                                <a:lnTo>
                                  <a:pt x="186347" y="269240"/>
                                </a:lnTo>
                                <a:lnTo>
                                  <a:pt x="185166" y="267982"/>
                                </a:lnTo>
                                <a:lnTo>
                                  <a:pt x="183019" y="266700"/>
                                </a:lnTo>
                                <a:lnTo>
                                  <a:pt x="180771" y="265442"/>
                                </a:lnTo>
                                <a:lnTo>
                                  <a:pt x="179641" y="264642"/>
                                </a:lnTo>
                                <a:lnTo>
                                  <a:pt x="177533" y="266700"/>
                                </a:lnTo>
                                <a:lnTo>
                                  <a:pt x="174498" y="266700"/>
                                </a:lnTo>
                                <a:lnTo>
                                  <a:pt x="174548" y="265442"/>
                                </a:lnTo>
                                <a:lnTo>
                                  <a:pt x="177114" y="265442"/>
                                </a:lnTo>
                                <a:lnTo>
                                  <a:pt x="179412" y="264464"/>
                                </a:lnTo>
                                <a:lnTo>
                                  <a:pt x="178993" y="264160"/>
                                </a:lnTo>
                                <a:lnTo>
                                  <a:pt x="175475" y="262890"/>
                                </a:lnTo>
                                <a:lnTo>
                                  <a:pt x="174637" y="261632"/>
                                </a:lnTo>
                                <a:lnTo>
                                  <a:pt x="172300" y="260350"/>
                                </a:lnTo>
                                <a:lnTo>
                                  <a:pt x="170522" y="259092"/>
                                </a:lnTo>
                                <a:lnTo>
                                  <a:pt x="163474" y="255282"/>
                                </a:lnTo>
                                <a:lnTo>
                                  <a:pt x="162306" y="254000"/>
                                </a:lnTo>
                                <a:lnTo>
                                  <a:pt x="162064" y="253492"/>
                                </a:lnTo>
                                <a:lnTo>
                                  <a:pt x="162064" y="255282"/>
                                </a:lnTo>
                                <a:lnTo>
                                  <a:pt x="159639" y="255282"/>
                                </a:lnTo>
                                <a:lnTo>
                                  <a:pt x="160451" y="252742"/>
                                </a:lnTo>
                                <a:lnTo>
                                  <a:pt x="162064" y="255282"/>
                                </a:lnTo>
                                <a:lnTo>
                                  <a:pt x="162064" y="253492"/>
                                </a:lnTo>
                                <a:lnTo>
                                  <a:pt x="161709" y="252742"/>
                                </a:lnTo>
                                <a:lnTo>
                                  <a:pt x="156400" y="248932"/>
                                </a:lnTo>
                                <a:lnTo>
                                  <a:pt x="154571" y="246392"/>
                                </a:lnTo>
                                <a:lnTo>
                                  <a:pt x="153987" y="243840"/>
                                </a:lnTo>
                                <a:lnTo>
                                  <a:pt x="154571" y="240042"/>
                                </a:lnTo>
                                <a:lnTo>
                                  <a:pt x="155752" y="236232"/>
                                </a:lnTo>
                                <a:lnTo>
                                  <a:pt x="157962" y="233692"/>
                                </a:lnTo>
                                <a:lnTo>
                                  <a:pt x="158534" y="234950"/>
                                </a:lnTo>
                                <a:lnTo>
                                  <a:pt x="158534" y="236232"/>
                                </a:lnTo>
                                <a:lnTo>
                                  <a:pt x="157988" y="238760"/>
                                </a:lnTo>
                                <a:lnTo>
                                  <a:pt x="157365" y="242582"/>
                                </a:lnTo>
                                <a:lnTo>
                                  <a:pt x="157365" y="243840"/>
                                </a:lnTo>
                                <a:lnTo>
                                  <a:pt x="157848" y="245110"/>
                                </a:lnTo>
                                <a:lnTo>
                                  <a:pt x="159131" y="246392"/>
                                </a:lnTo>
                                <a:lnTo>
                                  <a:pt x="160464" y="248932"/>
                                </a:lnTo>
                                <a:lnTo>
                                  <a:pt x="161925" y="248932"/>
                                </a:lnTo>
                                <a:lnTo>
                                  <a:pt x="160756" y="246392"/>
                                </a:lnTo>
                                <a:lnTo>
                                  <a:pt x="161112" y="245110"/>
                                </a:lnTo>
                                <a:lnTo>
                                  <a:pt x="160972" y="243840"/>
                                </a:lnTo>
                                <a:lnTo>
                                  <a:pt x="160045" y="238760"/>
                                </a:lnTo>
                                <a:lnTo>
                                  <a:pt x="159816" y="237490"/>
                                </a:lnTo>
                                <a:lnTo>
                                  <a:pt x="159651" y="236016"/>
                                </a:lnTo>
                                <a:lnTo>
                                  <a:pt x="159651" y="243840"/>
                                </a:lnTo>
                                <a:lnTo>
                                  <a:pt x="159651" y="246392"/>
                                </a:lnTo>
                                <a:lnTo>
                                  <a:pt x="158407" y="243840"/>
                                </a:lnTo>
                                <a:lnTo>
                                  <a:pt x="158838" y="238760"/>
                                </a:lnTo>
                                <a:lnTo>
                                  <a:pt x="159651" y="243840"/>
                                </a:lnTo>
                                <a:lnTo>
                                  <a:pt x="159651" y="236016"/>
                                </a:lnTo>
                                <a:lnTo>
                                  <a:pt x="158965" y="229882"/>
                                </a:lnTo>
                                <a:lnTo>
                                  <a:pt x="157683" y="217182"/>
                                </a:lnTo>
                                <a:lnTo>
                                  <a:pt x="157822" y="212090"/>
                                </a:lnTo>
                                <a:lnTo>
                                  <a:pt x="158242" y="207010"/>
                                </a:lnTo>
                                <a:lnTo>
                                  <a:pt x="160756" y="208292"/>
                                </a:lnTo>
                                <a:lnTo>
                                  <a:pt x="161340" y="208292"/>
                                </a:lnTo>
                                <a:lnTo>
                                  <a:pt x="161925" y="207010"/>
                                </a:lnTo>
                                <a:lnTo>
                                  <a:pt x="162496" y="209550"/>
                                </a:lnTo>
                                <a:lnTo>
                                  <a:pt x="163664" y="212090"/>
                                </a:lnTo>
                                <a:lnTo>
                                  <a:pt x="164261" y="212090"/>
                                </a:lnTo>
                                <a:lnTo>
                                  <a:pt x="164846" y="210832"/>
                                </a:lnTo>
                                <a:lnTo>
                                  <a:pt x="163664" y="210832"/>
                                </a:lnTo>
                                <a:lnTo>
                                  <a:pt x="163664" y="207010"/>
                                </a:lnTo>
                                <a:lnTo>
                                  <a:pt x="164846" y="205740"/>
                                </a:lnTo>
                                <a:lnTo>
                                  <a:pt x="165430" y="204482"/>
                                </a:lnTo>
                                <a:lnTo>
                                  <a:pt x="164846" y="203200"/>
                                </a:lnTo>
                                <a:lnTo>
                                  <a:pt x="163664" y="203200"/>
                                </a:lnTo>
                                <a:lnTo>
                                  <a:pt x="163080" y="204482"/>
                                </a:lnTo>
                                <a:lnTo>
                                  <a:pt x="163080" y="205740"/>
                                </a:lnTo>
                                <a:lnTo>
                                  <a:pt x="162496" y="205740"/>
                                </a:lnTo>
                                <a:lnTo>
                                  <a:pt x="161340" y="207010"/>
                                </a:lnTo>
                                <a:lnTo>
                                  <a:pt x="160172" y="207010"/>
                                </a:lnTo>
                                <a:lnTo>
                                  <a:pt x="158889" y="205740"/>
                                </a:lnTo>
                                <a:lnTo>
                                  <a:pt x="158889" y="203200"/>
                                </a:lnTo>
                                <a:lnTo>
                                  <a:pt x="159461" y="201942"/>
                                </a:lnTo>
                                <a:lnTo>
                                  <a:pt x="159461" y="200660"/>
                                </a:lnTo>
                                <a:lnTo>
                                  <a:pt x="161213" y="200660"/>
                                </a:lnTo>
                                <a:lnTo>
                                  <a:pt x="161213" y="199390"/>
                                </a:lnTo>
                                <a:lnTo>
                                  <a:pt x="161925" y="198132"/>
                                </a:lnTo>
                                <a:lnTo>
                                  <a:pt x="167157" y="198132"/>
                                </a:lnTo>
                                <a:lnTo>
                                  <a:pt x="171843" y="198132"/>
                                </a:lnTo>
                                <a:lnTo>
                                  <a:pt x="173583" y="199390"/>
                                </a:lnTo>
                                <a:lnTo>
                                  <a:pt x="174155" y="200660"/>
                                </a:lnTo>
                                <a:lnTo>
                                  <a:pt x="174307" y="201942"/>
                                </a:lnTo>
                                <a:lnTo>
                                  <a:pt x="174155" y="201942"/>
                                </a:lnTo>
                                <a:lnTo>
                                  <a:pt x="174155" y="204482"/>
                                </a:lnTo>
                                <a:lnTo>
                                  <a:pt x="171246" y="204482"/>
                                </a:lnTo>
                                <a:lnTo>
                                  <a:pt x="171983" y="203200"/>
                                </a:lnTo>
                                <a:lnTo>
                                  <a:pt x="173558" y="203200"/>
                                </a:lnTo>
                                <a:lnTo>
                                  <a:pt x="174155" y="204482"/>
                                </a:lnTo>
                                <a:lnTo>
                                  <a:pt x="174155" y="201942"/>
                                </a:lnTo>
                                <a:lnTo>
                                  <a:pt x="172567" y="201942"/>
                                </a:lnTo>
                                <a:lnTo>
                                  <a:pt x="171183" y="200939"/>
                                </a:lnTo>
                                <a:lnTo>
                                  <a:pt x="171183" y="201942"/>
                                </a:lnTo>
                                <a:lnTo>
                                  <a:pt x="170599" y="203200"/>
                                </a:lnTo>
                                <a:lnTo>
                                  <a:pt x="170002" y="205740"/>
                                </a:lnTo>
                                <a:lnTo>
                                  <a:pt x="171183" y="209550"/>
                                </a:lnTo>
                                <a:lnTo>
                                  <a:pt x="168821" y="209550"/>
                                </a:lnTo>
                                <a:lnTo>
                                  <a:pt x="167627" y="207010"/>
                                </a:lnTo>
                                <a:lnTo>
                                  <a:pt x="167627" y="205740"/>
                                </a:lnTo>
                                <a:lnTo>
                                  <a:pt x="167055" y="204482"/>
                                </a:lnTo>
                                <a:lnTo>
                                  <a:pt x="167055" y="200660"/>
                                </a:lnTo>
                                <a:lnTo>
                                  <a:pt x="170002" y="201942"/>
                                </a:lnTo>
                                <a:lnTo>
                                  <a:pt x="171183" y="201942"/>
                                </a:lnTo>
                                <a:lnTo>
                                  <a:pt x="171183" y="200939"/>
                                </a:lnTo>
                                <a:lnTo>
                                  <a:pt x="170802" y="200660"/>
                                </a:lnTo>
                                <a:lnTo>
                                  <a:pt x="169646" y="200660"/>
                                </a:lnTo>
                                <a:lnTo>
                                  <a:pt x="167157" y="199390"/>
                                </a:lnTo>
                                <a:lnTo>
                                  <a:pt x="167754" y="199390"/>
                                </a:lnTo>
                                <a:lnTo>
                                  <a:pt x="167157" y="198132"/>
                                </a:lnTo>
                                <a:lnTo>
                                  <a:pt x="166573" y="199390"/>
                                </a:lnTo>
                                <a:lnTo>
                                  <a:pt x="166573" y="200660"/>
                                </a:lnTo>
                                <a:lnTo>
                                  <a:pt x="166014" y="200660"/>
                                </a:lnTo>
                                <a:lnTo>
                                  <a:pt x="166014" y="204482"/>
                                </a:lnTo>
                                <a:lnTo>
                                  <a:pt x="167157" y="208292"/>
                                </a:lnTo>
                                <a:lnTo>
                                  <a:pt x="169506" y="210832"/>
                                </a:lnTo>
                                <a:lnTo>
                                  <a:pt x="168922" y="212090"/>
                                </a:lnTo>
                                <a:lnTo>
                                  <a:pt x="167754" y="213360"/>
                                </a:lnTo>
                                <a:lnTo>
                                  <a:pt x="166573" y="213360"/>
                                </a:lnTo>
                                <a:lnTo>
                                  <a:pt x="166573" y="212090"/>
                                </a:lnTo>
                                <a:lnTo>
                                  <a:pt x="167754" y="210832"/>
                                </a:lnTo>
                                <a:lnTo>
                                  <a:pt x="167157" y="209550"/>
                                </a:lnTo>
                                <a:lnTo>
                                  <a:pt x="166573" y="209550"/>
                                </a:lnTo>
                                <a:lnTo>
                                  <a:pt x="166014" y="210832"/>
                                </a:lnTo>
                                <a:lnTo>
                                  <a:pt x="164846" y="212090"/>
                                </a:lnTo>
                                <a:lnTo>
                                  <a:pt x="164846" y="213360"/>
                                </a:lnTo>
                                <a:lnTo>
                                  <a:pt x="165430" y="213360"/>
                                </a:lnTo>
                                <a:lnTo>
                                  <a:pt x="167157" y="214642"/>
                                </a:lnTo>
                                <a:lnTo>
                                  <a:pt x="168757" y="214642"/>
                                </a:lnTo>
                                <a:lnTo>
                                  <a:pt x="169913" y="213360"/>
                                </a:lnTo>
                                <a:lnTo>
                                  <a:pt x="170662" y="213360"/>
                                </a:lnTo>
                                <a:lnTo>
                                  <a:pt x="170662" y="212090"/>
                                </a:lnTo>
                                <a:lnTo>
                                  <a:pt x="170802" y="210832"/>
                                </a:lnTo>
                                <a:lnTo>
                                  <a:pt x="176047" y="212090"/>
                                </a:lnTo>
                                <a:lnTo>
                                  <a:pt x="174739" y="213360"/>
                                </a:lnTo>
                                <a:lnTo>
                                  <a:pt x="175983" y="213360"/>
                                </a:lnTo>
                                <a:lnTo>
                                  <a:pt x="174993" y="214642"/>
                                </a:lnTo>
                                <a:lnTo>
                                  <a:pt x="170662" y="214642"/>
                                </a:lnTo>
                                <a:lnTo>
                                  <a:pt x="175742" y="215900"/>
                                </a:lnTo>
                                <a:lnTo>
                                  <a:pt x="174574" y="215900"/>
                                </a:lnTo>
                                <a:lnTo>
                                  <a:pt x="173850" y="217182"/>
                                </a:lnTo>
                                <a:lnTo>
                                  <a:pt x="170091" y="217182"/>
                                </a:lnTo>
                                <a:lnTo>
                                  <a:pt x="166573" y="215900"/>
                                </a:lnTo>
                                <a:lnTo>
                                  <a:pt x="164846" y="215900"/>
                                </a:lnTo>
                                <a:lnTo>
                                  <a:pt x="169506" y="217182"/>
                                </a:lnTo>
                                <a:lnTo>
                                  <a:pt x="176187" y="218440"/>
                                </a:lnTo>
                                <a:lnTo>
                                  <a:pt x="174421" y="218440"/>
                                </a:lnTo>
                                <a:lnTo>
                                  <a:pt x="172123" y="219710"/>
                                </a:lnTo>
                                <a:lnTo>
                                  <a:pt x="175310" y="219710"/>
                                </a:lnTo>
                                <a:lnTo>
                                  <a:pt x="174155" y="220992"/>
                                </a:lnTo>
                                <a:lnTo>
                                  <a:pt x="172389" y="222250"/>
                                </a:lnTo>
                                <a:lnTo>
                                  <a:pt x="168325" y="222250"/>
                                </a:lnTo>
                                <a:lnTo>
                                  <a:pt x="170091" y="223532"/>
                                </a:lnTo>
                                <a:lnTo>
                                  <a:pt x="172097" y="223532"/>
                                </a:lnTo>
                                <a:lnTo>
                                  <a:pt x="171526" y="224790"/>
                                </a:lnTo>
                                <a:lnTo>
                                  <a:pt x="167627" y="224790"/>
                                </a:lnTo>
                                <a:lnTo>
                                  <a:pt x="169506" y="226060"/>
                                </a:lnTo>
                                <a:lnTo>
                                  <a:pt x="175920" y="226060"/>
                                </a:lnTo>
                                <a:lnTo>
                                  <a:pt x="174739" y="227342"/>
                                </a:lnTo>
                                <a:lnTo>
                                  <a:pt x="169506" y="227342"/>
                                </a:lnTo>
                                <a:lnTo>
                                  <a:pt x="170091" y="228600"/>
                                </a:lnTo>
                                <a:lnTo>
                                  <a:pt x="172986" y="228600"/>
                                </a:lnTo>
                                <a:lnTo>
                                  <a:pt x="175920" y="227342"/>
                                </a:lnTo>
                                <a:lnTo>
                                  <a:pt x="175323" y="228600"/>
                                </a:lnTo>
                                <a:lnTo>
                                  <a:pt x="174155" y="228600"/>
                                </a:lnTo>
                                <a:lnTo>
                                  <a:pt x="172415" y="229882"/>
                                </a:lnTo>
                                <a:lnTo>
                                  <a:pt x="168922" y="229882"/>
                                </a:lnTo>
                                <a:lnTo>
                                  <a:pt x="172415" y="231140"/>
                                </a:lnTo>
                                <a:lnTo>
                                  <a:pt x="175323" y="229882"/>
                                </a:lnTo>
                                <a:lnTo>
                                  <a:pt x="175323" y="231140"/>
                                </a:lnTo>
                                <a:lnTo>
                                  <a:pt x="171843" y="233692"/>
                                </a:lnTo>
                                <a:lnTo>
                                  <a:pt x="176491" y="233692"/>
                                </a:lnTo>
                                <a:lnTo>
                                  <a:pt x="176491" y="234950"/>
                                </a:lnTo>
                                <a:lnTo>
                                  <a:pt x="172986" y="234950"/>
                                </a:lnTo>
                                <a:lnTo>
                                  <a:pt x="169506" y="236232"/>
                                </a:lnTo>
                                <a:lnTo>
                                  <a:pt x="177673" y="236232"/>
                                </a:lnTo>
                                <a:lnTo>
                                  <a:pt x="174155" y="238760"/>
                                </a:lnTo>
                                <a:lnTo>
                                  <a:pt x="170662" y="238760"/>
                                </a:lnTo>
                                <a:lnTo>
                                  <a:pt x="171246" y="240042"/>
                                </a:lnTo>
                                <a:lnTo>
                                  <a:pt x="174739" y="240042"/>
                                </a:lnTo>
                                <a:lnTo>
                                  <a:pt x="178231" y="238760"/>
                                </a:lnTo>
                                <a:lnTo>
                                  <a:pt x="178231" y="240042"/>
                                </a:lnTo>
                                <a:lnTo>
                                  <a:pt x="177076" y="241300"/>
                                </a:lnTo>
                                <a:lnTo>
                                  <a:pt x="179400" y="241300"/>
                                </a:lnTo>
                                <a:lnTo>
                                  <a:pt x="179984" y="242582"/>
                                </a:lnTo>
                                <a:lnTo>
                                  <a:pt x="178231" y="242582"/>
                                </a:lnTo>
                                <a:lnTo>
                                  <a:pt x="177076" y="243840"/>
                                </a:lnTo>
                                <a:lnTo>
                                  <a:pt x="172986" y="243840"/>
                                </a:lnTo>
                                <a:lnTo>
                                  <a:pt x="174739" y="245110"/>
                                </a:lnTo>
                                <a:lnTo>
                                  <a:pt x="180568" y="245110"/>
                                </a:lnTo>
                                <a:lnTo>
                                  <a:pt x="179400" y="246392"/>
                                </a:lnTo>
                                <a:lnTo>
                                  <a:pt x="178231" y="246392"/>
                                </a:lnTo>
                                <a:lnTo>
                                  <a:pt x="174739" y="247650"/>
                                </a:lnTo>
                                <a:lnTo>
                                  <a:pt x="181292" y="247650"/>
                                </a:lnTo>
                                <a:lnTo>
                                  <a:pt x="180568" y="248932"/>
                                </a:lnTo>
                                <a:lnTo>
                                  <a:pt x="174155" y="248932"/>
                                </a:lnTo>
                                <a:lnTo>
                                  <a:pt x="176568" y="250190"/>
                                </a:lnTo>
                                <a:lnTo>
                                  <a:pt x="182460" y="250190"/>
                                </a:lnTo>
                                <a:lnTo>
                                  <a:pt x="177800" y="251460"/>
                                </a:lnTo>
                                <a:lnTo>
                                  <a:pt x="172986" y="251460"/>
                                </a:lnTo>
                                <a:lnTo>
                                  <a:pt x="175920" y="252742"/>
                                </a:lnTo>
                                <a:lnTo>
                                  <a:pt x="179400" y="254000"/>
                                </a:lnTo>
                                <a:lnTo>
                                  <a:pt x="182854" y="252742"/>
                                </a:lnTo>
                                <a:lnTo>
                                  <a:pt x="183489" y="255282"/>
                                </a:lnTo>
                                <a:lnTo>
                                  <a:pt x="178993" y="256540"/>
                                </a:lnTo>
                                <a:lnTo>
                                  <a:pt x="180454" y="256540"/>
                                </a:lnTo>
                                <a:lnTo>
                                  <a:pt x="181648" y="257810"/>
                                </a:lnTo>
                                <a:lnTo>
                                  <a:pt x="182232" y="257810"/>
                                </a:lnTo>
                                <a:lnTo>
                                  <a:pt x="183413" y="259092"/>
                                </a:lnTo>
                                <a:lnTo>
                                  <a:pt x="183921" y="259092"/>
                                </a:lnTo>
                                <a:lnTo>
                                  <a:pt x="185661" y="257810"/>
                                </a:lnTo>
                                <a:lnTo>
                                  <a:pt x="183921" y="259092"/>
                                </a:lnTo>
                                <a:lnTo>
                                  <a:pt x="185166" y="259092"/>
                                </a:lnTo>
                                <a:lnTo>
                                  <a:pt x="185166" y="260350"/>
                                </a:lnTo>
                                <a:lnTo>
                                  <a:pt x="186347" y="261632"/>
                                </a:lnTo>
                                <a:lnTo>
                                  <a:pt x="188112" y="264160"/>
                                </a:lnTo>
                                <a:lnTo>
                                  <a:pt x="192824" y="266700"/>
                                </a:lnTo>
                                <a:lnTo>
                                  <a:pt x="193992" y="266700"/>
                                </a:lnTo>
                                <a:lnTo>
                                  <a:pt x="197535" y="267982"/>
                                </a:lnTo>
                                <a:lnTo>
                                  <a:pt x="197535" y="269240"/>
                                </a:lnTo>
                                <a:lnTo>
                                  <a:pt x="198107" y="270510"/>
                                </a:lnTo>
                                <a:lnTo>
                                  <a:pt x="196938" y="270510"/>
                                </a:lnTo>
                                <a:lnTo>
                                  <a:pt x="198107" y="271792"/>
                                </a:lnTo>
                                <a:lnTo>
                                  <a:pt x="199885" y="273050"/>
                                </a:lnTo>
                                <a:lnTo>
                                  <a:pt x="201637" y="271792"/>
                                </a:lnTo>
                                <a:lnTo>
                                  <a:pt x="204000" y="271792"/>
                                </a:lnTo>
                                <a:lnTo>
                                  <a:pt x="206349" y="276860"/>
                                </a:lnTo>
                                <a:lnTo>
                                  <a:pt x="208114" y="278142"/>
                                </a:lnTo>
                                <a:lnTo>
                                  <a:pt x="209283" y="279400"/>
                                </a:lnTo>
                                <a:lnTo>
                                  <a:pt x="209283" y="278142"/>
                                </a:lnTo>
                                <a:lnTo>
                                  <a:pt x="208826" y="278142"/>
                                </a:lnTo>
                                <a:lnTo>
                                  <a:pt x="207657" y="275590"/>
                                </a:lnTo>
                                <a:lnTo>
                                  <a:pt x="221551" y="278142"/>
                                </a:lnTo>
                                <a:lnTo>
                                  <a:pt x="225602" y="278142"/>
                                </a:lnTo>
                                <a:lnTo>
                                  <a:pt x="226542" y="278663"/>
                                </a:lnTo>
                                <a:lnTo>
                                  <a:pt x="233692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2537" y="278142"/>
                                </a:lnTo>
                                <a:lnTo>
                                  <a:pt x="230212" y="276860"/>
                                </a:lnTo>
                                <a:lnTo>
                                  <a:pt x="225005" y="275590"/>
                                </a:lnTo>
                                <a:lnTo>
                                  <a:pt x="234848" y="275590"/>
                                </a:lnTo>
                                <a:lnTo>
                                  <a:pt x="236004" y="276860"/>
                                </a:lnTo>
                                <a:lnTo>
                                  <a:pt x="238328" y="276860"/>
                                </a:lnTo>
                                <a:lnTo>
                                  <a:pt x="238899" y="278142"/>
                                </a:lnTo>
                                <a:lnTo>
                                  <a:pt x="238899" y="276034"/>
                                </a:lnTo>
                                <a:lnTo>
                                  <a:pt x="238455" y="275590"/>
                                </a:lnTo>
                                <a:lnTo>
                                  <a:pt x="237159" y="275590"/>
                                </a:lnTo>
                                <a:lnTo>
                                  <a:pt x="237159" y="274332"/>
                                </a:lnTo>
                                <a:lnTo>
                                  <a:pt x="239090" y="274332"/>
                                </a:lnTo>
                                <a:lnTo>
                                  <a:pt x="240080" y="275590"/>
                                </a:lnTo>
                                <a:lnTo>
                                  <a:pt x="240080" y="274066"/>
                                </a:lnTo>
                                <a:lnTo>
                                  <a:pt x="236410" y="271843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4332"/>
                                </a:lnTo>
                                <a:lnTo>
                                  <a:pt x="232562" y="273050"/>
                                </a:lnTo>
                                <a:lnTo>
                                  <a:pt x="231267" y="271792"/>
                                </a:lnTo>
                                <a:lnTo>
                                  <a:pt x="227418" y="269240"/>
                                </a:lnTo>
                                <a:lnTo>
                                  <a:pt x="227418" y="266700"/>
                                </a:lnTo>
                                <a:lnTo>
                                  <a:pt x="228066" y="266700"/>
                                </a:lnTo>
                                <a:lnTo>
                                  <a:pt x="231927" y="270510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1843"/>
                                </a:lnTo>
                                <a:lnTo>
                                  <a:pt x="234213" y="270510"/>
                                </a:lnTo>
                                <a:lnTo>
                                  <a:pt x="229387" y="266700"/>
                                </a:lnTo>
                                <a:lnTo>
                                  <a:pt x="227787" y="265442"/>
                                </a:lnTo>
                                <a:lnTo>
                                  <a:pt x="227926" y="264160"/>
                                </a:lnTo>
                                <a:lnTo>
                                  <a:pt x="228561" y="264160"/>
                                </a:lnTo>
                                <a:lnTo>
                                  <a:pt x="234975" y="269240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766" y="271792"/>
                                </a:lnTo>
                                <a:lnTo>
                                  <a:pt x="239661" y="271792"/>
                                </a:lnTo>
                                <a:lnTo>
                                  <a:pt x="238760" y="270510"/>
                                </a:lnTo>
                                <a:lnTo>
                                  <a:pt x="235343" y="269240"/>
                                </a:lnTo>
                                <a:lnTo>
                                  <a:pt x="236359" y="267982"/>
                                </a:lnTo>
                                <a:lnTo>
                                  <a:pt x="238620" y="269240"/>
                                </a:lnTo>
                                <a:lnTo>
                                  <a:pt x="241096" y="271792"/>
                                </a:lnTo>
                                <a:lnTo>
                                  <a:pt x="241096" y="266700"/>
                                </a:lnTo>
                                <a:lnTo>
                                  <a:pt x="240919" y="266700"/>
                                </a:lnTo>
                                <a:lnTo>
                                  <a:pt x="239699" y="265442"/>
                                </a:lnTo>
                                <a:lnTo>
                                  <a:pt x="235508" y="265442"/>
                                </a:lnTo>
                                <a:lnTo>
                                  <a:pt x="239242" y="266700"/>
                                </a:lnTo>
                                <a:lnTo>
                                  <a:pt x="240982" y="269240"/>
                                </a:lnTo>
                                <a:lnTo>
                                  <a:pt x="240665" y="270510"/>
                                </a:lnTo>
                                <a:lnTo>
                                  <a:pt x="235508" y="265442"/>
                                </a:lnTo>
                                <a:lnTo>
                                  <a:pt x="235369" y="265442"/>
                                </a:lnTo>
                                <a:lnTo>
                                  <a:pt x="235369" y="267982"/>
                                </a:lnTo>
                                <a:lnTo>
                                  <a:pt x="230352" y="264160"/>
                                </a:lnTo>
                                <a:lnTo>
                                  <a:pt x="228688" y="262890"/>
                                </a:lnTo>
                                <a:lnTo>
                                  <a:pt x="229920" y="262890"/>
                                </a:lnTo>
                                <a:lnTo>
                                  <a:pt x="229311" y="261632"/>
                                </a:lnTo>
                                <a:lnTo>
                                  <a:pt x="233616" y="261632"/>
                                </a:lnTo>
                                <a:lnTo>
                                  <a:pt x="231775" y="262890"/>
                                </a:lnTo>
                                <a:lnTo>
                                  <a:pt x="229997" y="262890"/>
                                </a:lnTo>
                                <a:lnTo>
                                  <a:pt x="232079" y="264160"/>
                                </a:lnTo>
                                <a:lnTo>
                                  <a:pt x="234073" y="266700"/>
                                </a:lnTo>
                                <a:lnTo>
                                  <a:pt x="235369" y="267982"/>
                                </a:lnTo>
                                <a:lnTo>
                                  <a:pt x="235369" y="265442"/>
                                </a:lnTo>
                                <a:lnTo>
                                  <a:pt x="234823" y="265442"/>
                                </a:lnTo>
                                <a:lnTo>
                                  <a:pt x="234823" y="264160"/>
                                </a:lnTo>
                                <a:lnTo>
                                  <a:pt x="234823" y="260350"/>
                                </a:lnTo>
                                <a:lnTo>
                                  <a:pt x="234823" y="259092"/>
                                </a:lnTo>
                                <a:lnTo>
                                  <a:pt x="234823" y="257810"/>
                                </a:lnTo>
                                <a:lnTo>
                                  <a:pt x="234823" y="256540"/>
                                </a:lnTo>
                                <a:lnTo>
                                  <a:pt x="235216" y="255282"/>
                                </a:lnTo>
                                <a:lnTo>
                                  <a:pt x="235623" y="254000"/>
                                </a:lnTo>
                                <a:lnTo>
                                  <a:pt x="236029" y="252742"/>
                                </a:lnTo>
                                <a:lnTo>
                                  <a:pt x="236029" y="251460"/>
                                </a:lnTo>
                                <a:lnTo>
                                  <a:pt x="236029" y="248932"/>
                                </a:lnTo>
                                <a:lnTo>
                                  <a:pt x="236118" y="247650"/>
                                </a:lnTo>
                                <a:lnTo>
                                  <a:pt x="236207" y="246392"/>
                                </a:lnTo>
                                <a:lnTo>
                                  <a:pt x="236296" y="245110"/>
                                </a:lnTo>
                                <a:lnTo>
                                  <a:pt x="236474" y="242582"/>
                                </a:lnTo>
                                <a:lnTo>
                                  <a:pt x="236562" y="241300"/>
                                </a:lnTo>
                                <a:lnTo>
                                  <a:pt x="236651" y="240042"/>
                                </a:lnTo>
                                <a:lnTo>
                                  <a:pt x="236435" y="238760"/>
                                </a:lnTo>
                                <a:lnTo>
                                  <a:pt x="236232" y="237490"/>
                                </a:lnTo>
                                <a:lnTo>
                                  <a:pt x="236029" y="236232"/>
                                </a:lnTo>
                                <a:lnTo>
                                  <a:pt x="236029" y="22479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9882"/>
                                </a:lnTo>
                                <a:lnTo>
                                  <a:pt x="235661" y="233692"/>
                                </a:lnTo>
                                <a:lnTo>
                                  <a:pt x="235661" y="240042"/>
                                </a:lnTo>
                                <a:lnTo>
                                  <a:pt x="235318" y="240626"/>
                                </a:lnTo>
                                <a:lnTo>
                                  <a:pt x="235318" y="252742"/>
                                </a:lnTo>
                                <a:lnTo>
                                  <a:pt x="234391" y="253276"/>
                                </a:lnTo>
                                <a:lnTo>
                                  <a:pt x="234391" y="264160"/>
                                </a:lnTo>
                                <a:lnTo>
                                  <a:pt x="233349" y="264160"/>
                                </a:lnTo>
                                <a:lnTo>
                                  <a:pt x="232295" y="262890"/>
                                </a:lnTo>
                                <a:lnTo>
                                  <a:pt x="233349" y="262890"/>
                                </a:lnTo>
                                <a:lnTo>
                                  <a:pt x="234391" y="264160"/>
                                </a:lnTo>
                                <a:lnTo>
                                  <a:pt x="234391" y="253276"/>
                                </a:lnTo>
                                <a:lnTo>
                                  <a:pt x="234238" y="253365"/>
                                </a:lnTo>
                                <a:lnTo>
                                  <a:pt x="234238" y="255282"/>
                                </a:lnTo>
                                <a:lnTo>
                                  <a:pt x="234238" y="256540"/>
                                </a:lnTo>
                                <a:lnTo>
                                  <a:pt x="232384" y="256540"/>
                                </a:lnTo>
                                <a:lnTo>
                                  <a:pt x="234238" y="257810"/>
                                </a:lnTo>
                                <a:lnTo>
                                  <a:pt x="230555" y="257810"/>
                                </a:lnTo>
                                <a:lnTo>
                                  <a:pt x="230555" y="259092"/>
                                </a:lnTo>
                                <a:lnTo>
                                  <a:pt x="229920" y="260350"/>
                                </a:lnTo>
                                <a:lnTo>
                                  <a:pt x="229920" y="259092"/>
                                </a:lnTo>
                                <a:lnTo>
                                  <a:pt x="230555" y="259092"/>
                                </a:lnTo>
                                <a:lnTo>
                                  <a:pt x="230555" y="257810"/>
                                </a:lnTo>
                                <a:lnTo>
                                  <a:pt x="229920" y="257810"/>
                                </a:lnTo>
                                <a:lnTo>
                                  <a:pt x="229920" y="256540"/>
                                </a:lnTo>
                                <a:lnTo>
                                  <a:pt x="230555" y="256540"/>
                                </a:lnTo>
                                <a:lnTo>
                                  <a:pt x="229920" y="255282"/>
                                </a:lnTo>
                                <a:lnTo>
                                  <a:pt x="234238" y="255282"/>
                                </a:lnTo>
                                <a:lnTo>
                                  <a:pt x="234238" y="253365"/>
                                </a:lnTo>
                                <a:lnTo>
                                  <a:pt x="233095" y="254000"/>
                                </a:lnTo>
                                <a:lnTo>
                                  <a:pt x="230124" y="254000"/>
                                </a:lnTo>
                                <a:lnTo>
                                  <a:pt x="230860" y="252742"/>
                                </a:lnTo>
                                <a:lnTo>
                                  <a:pt x="235318" y="252742"/>
                                </a:lnTo>
                                <a:lnTo>
                                  <a:pt x="235318" y="240626"/>
                                </a:lnTo>
                                <a:lnTo>
                                  <a:pt x="235292" y="242582"/>
                                </a:lnTo>
                                <a:lnTo>
                                  <a:pt x="235204" y="248932"/>
                                </a:lnTo>
                                <a:lnTo>
                                  <a:pt x="233705" y="250190"/>
                                </a:lnTo>
                                <a:lnTo>
                                  <a:pt x="234175" y="250190"/>
                                </a:lnTo>
                                <a:lnTo>
                                  <a:pt x="234175" y="251460"/>
                                </a:lnTo>
                                <a:lnTo>
                                  <a:pt x="230466" y="251460"/>
                                </a:lnTo>
                                <a:lnTo>
                                  <a:pt x="230466" y="250190"/>
                                </a:lnTo>
                                <a:lnTo>
                                  <a:pt x="230746" y="250190"/>
                                </a:lnTo>
                                <a:lnTo>
                                  <a:pt x="230746" y="248932"/>
                                </a:lnTo>
                                <a:lnTo>
                                  <a:pt x="235204" y="248932"/>
                                </a:lnTo>
                                <a:lnTo>
                                  <a:pt x="235204" y="242658"/>
                                </a:lnTo>
                                <a:lnTo>
                                  <a:pt x="233819" y="243840"/>
                                </a:lnTo>
                                <a:lnTo>
                                  <a:pt x="234911" y="243840"/>
                                </a:lnTo>
                                <a:lnTo>
                                  <a:pt x="234911" y="245110"/>
                                </a:lnTo>
                                <a:lnTo>
                                  <a:pt x="234175" y="245110"/>
                                </a:lnTo>
                                <a:lnTo>
                                  <a:pt x="234175" y="246392"/>
                                </a:lnTo>
                                <a:lnTo>
                                  <a:pt x="233438" y="247650"/>
                                </a:lnTo>
                                <a:lnTo>
                                  <a:pt x="231190" y="247650"/>
                                </a:lnTo>
                                <a:lnTo>
                                  <a:pt x="231190" y="246392"/>
                                </a:lnTo>
                                <a:lnTo>
                                  <a:pt x="234175" y="246392"/>
                                </a:lnTo>
                                <a:lnTo>
                                  <a:pt x="234175" y="245110"/>
                                </a:lnTo>
                                <a:lnTo>
                                  <a:pt x="231190" y="245110"/>
                                </a:lnTo>
                                <a:lnTo>
                                  <a:pt x="231952" y="243840"/>
                                </a:lnTo>
                                <a:lnTo>
                                  <a:pt x="231584" y="243840"/>
                                </a:lnTo>
                                <a:lnTo>
                                  <a:pt x="231584" y="242582"/>
                                </a:lnTo>
                                <a:lnTo>
                                  <a:pt x="235292" y="242582"/>
                                </a:lnTo>
                                <a:lnTo>
                                  <a:pt x="235292" y="240665"/>
                                </a:lnTo>
                                <a:lnTo>
                                  <a:pt x="234911" y="241300"/>
                                </a:lnTo>
                                <a:lnTo>
                                  <a:pt x="231952" y="241300"/>
                                </a:lnTo>
                                <a:lnTo>
                                  <a:pt x="231952" y="240042"/>
                                </a:lnTo>
                                <a:lnTo>
                                  <a:pt x="235661" y="240042"/>
                                </a:lnTo>
                                <a:lnTo>
                                  <a:pt x="235661" y="233692"/>
                                </a:lnTo>
                                <a:lnTo>
                                  <a:pt x="234911" y="233692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6232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175" y="238760"/>
                                </a:lnTo>
                                <a:lnTo>
                                  <a:pt x="231952" y="238760"/>
                                </a:lnTo>
                                <a:lnTo>
                                  <a:pt x="231952" y="237490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911" y="236232"/>
                                </a:lnTo>
                                <a:lnTo>
                                  <a:pt x="231952" y="236232"/>
                                </a:lnTo>
                                <a:lnTo>
                                  <a:pt x="233438" y="234950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3692"/>
                                </a:lnTo>
                                <a:lnTo>
                                  <a:pt x="232689" y="233692"/>
                                </a:lnTo>
                                <a:lnTo>
                                  <a:pt x="232689" y="232410"/>
                                </a:lnTo>
                                <a:lnTo>
                                  <a:pt x="234911" y="232410"/>
                                </a:lnTo>
                                <a:lnTo>
                                  <a:pt x="235661" y="233692"/>
                                </a:lnTo>
                                <a:lnTo>
                                  <a:pt x="235661" y="229882"/>
                                </a:lnTo>
                                <a:lnTo>
                                  <a:pt x="232689" y="229882"/>
                                </a:lnTo>
                                <a:lnTo>
                                  <a:pt x="232689" y="228600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432" y="223532"/>
                                </a:lnTo>
                                <a:lnTo>
                                  <a:pt x="236283" y="223532"/>
                                </a:lnTo>
                                <a:lnTo>
                                  <a:pt x="236296" y="22225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4632" y="227342"/>
                                </a:lnTo>
                                <a:lnTo>
                                  <a:pt x="233146" y="227342"/>
                                </a:lnTo>
                                <a:lnTo>
                                  <a:pt x="233146" y="22606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280" y="223532"/>
                                </a:lnTo>
                                <a:lnTo>
                                  <a:pt x="235280" y="224790"/>
                                </a:lnTo>
                                <a:lnTo>
                                  <a:pt x="233045" y="224790"/>
                                </a:lnTo>
                                <a:lnTo>
                                  <a:pt x="233781" y="223532"/>
                                </a:lnTo>
                                <a:lnTo>
                                  <a:pt x="235280" y="223532"/>
                                </a:lnTo>
                                <a:lnTo>
                                  <a:pt x="235280" y="222250"/>
                                </a:lnTo>
                                <a:lnTo>
                                  <a:pt x="233794" y="222250"/>
                                </a:lnTo>
                                <a:lnTo>
                                  <a:pt x="233172" y="220992"/>
                                </a:lnTo>
                                <a:lnTo>
                                  <a:pt x="234289" y="220992"/>
                                </a:lnTo>
                                <a:lnTo>
                                  <a:pt x="233553" y="219710"/>
                                </a:lnTo>
                                <a:lnTo>
                                  <a:pt x="235038" y="219710"/>
                                </a:lnTo>
                                <a:lnTo>
                                  <a:pt x="235788" y="219710"/>
                                </a:lnTo>
                                <a:lnTo>
                                  <a:pt x="235788" y="220992"/>
                                </a:lnTo>
                                <a:lnTo>
                                  <a:pt x="236029" y="220992"/>
                                </a:lnTo>
                                <a:lnTo>
                                  <a:pt x="236029" y="219710"/>
                                </a:lnTo>
                                <a:lnTo>
                                  <a:pt x="236029" y="218440"/>
                                </a:lnTo>
                                <a:lnTo>
                                  <a:pt x="236029" y="215900"/>
                                </a:lnTo>
                                <a:lnTo>
                                  <a:pt x="236029" y="214642"/>
                                </a:lnTo>
                                <a:lnTo>
                                  <a:pt x="236029" y="213360"/>
                                </a:lnTo>
                                <a:lnTo>
                                  <a:pt x="236029" y="212090"/>
                                </a:lnTo>
                                <a:lnTo>
                                  <a:pt x="238620" y="222250"/>
                                </a:lnTo>
                                <a:lnTo>
                                  <a:pt x="239242" y="223532"/>
                                </a:lnTo>
                                <a:lnTo>
                                  <a:pt x="240398" y="223532"/>
                                </a:lnTo>
                                <a:lnTo>
                                  <a:pt x="239826" y="224790"/>
                                </a:lnTo>
                                <a:lnTo>
                                  <a:pt x="243522" y="224790"/>
                                </a:lnTo>
                                <a:lnTo>
                                  <a:pt x="239826" y="227342"/>
                                </a:lnTo>
                                <a:lnTo>
                                  <a:pt x="244106" y="227342"/>
                                </a:lnTo>
                                <a:lnTo>
                                  <a:pt x="242862" y="228600"/>
                                </a:lnTo>
                                <a:lnTo>
                                  <a:pt x="244462" y="228600"/>
                                </a:lnTo>
                                <a:lnTo>
                                  <a:pt x="245071" y="229882"/>
                                </a:lnTo>
                                <a:lnTo>
                                  <a:pt x="242227" y="229882"/>
                                </a:lnTo>
                                <a:lnTo>
                                  <a:pt x="242836" y="228600"/>
                                </a:lnTo>
                                <a:lnTo>
                                  <a:pt x="240449" y="228600"/>
                                </a:lnTo>
                                <a:lnTo>
                                  <a:pt x="241058" y="229882"/>
                                </a:lnTo>
                                <a:lnTo>
                                  <a:pt x="241058" y="231140"/>
                                </a:lnTo>
                                <a:lnTo>
                                  <a:pt x="243116" y="234950"/>
                                </a:lnTo>
                                <a:lnTo>
                                  <a:pt x="245821" y="238760"/>
                                </a:lnTo>
                                <a:lnTo>
                                  <a:pt x="248666" y="238760"/>
                                </a:lnTo>
                                <a:lnTo>
                                  <a:pt x="248691" y="237490"/>
                                </a:lnTo>
                                <a:lnTo>
                                  <a:pt x="246773" y="237490"/>
                                </a:lnTo>
                                <a:lnTo>
                                  <a:pt x="252907" y="236232"/>
                                </a:lnTo>
                                <a:lnTo>
                                  <a:pt x="252907" y="237490"/>
                                </a:lnTo>
                                <a:lnTo>
                                  <a:pt x="250494" y="237490"/>
                                </a:lnTo>
                                <a:lnTo>
                                  <a:pt x="249262" y="238760"/>
                                </a:lnTo>
                                <a:lnTo>
                                  <a:pt x="248729" y="238760"/>
                                </a:lnTo>
                                <a:lnTo>
                                  <a:pt x="248729" y="240042"/>
                                </a:lnTo>
                                <a:lnTo>
                                  <a:pt x="246240" y="240042"/>
                                </a:lnTo>
                                <a:lnTo>
                                  <a:pt x="245110" y="241300"/>
                                </a:lnTo>
                                <a:lnTo>
                                  <a:pt x="249491" y="241300"/>
                                </a:lnTo>
                                <a:lnTo>
                                  <a:pt x="254342" y="242582"/>
                                </a:lnTo>
                                <a:lnTo>
                                  <a:pt x="254342" y="240042"/>
                                </a:lnTo>
                                <a:lnTo>
                                  <a:pt x="250812" y="2400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7581" y="236842"/>
                                </a:lnTo>
                                <a:lnTo>
                                  <a:pt x="255397" y="237490"/>
                                </a:lnTo>
                                <a:lnTo>
                                  <a:pt x="254812" y="234950"/>
                                </a:lnTo>
                                <a:lnTo>
                                  <a:pt x="257911" y="23495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410" y="230200"/>
                                </a:lnTo>
                                <a:lnTo>
                                  <a:pt x="260896" y="232410"/>
                                </a:lnTo>
                                <a:lnTo>
                                  <a:pt x="258279" y="232410"/>
                                </a:lnTo>
                                <a:lnTo>
                                  <a:pt x="258318" y="231140"/>
                                </a:lnTo>
                                <a:lnTo>
                                  <a:pt x="259384" y="229882"/>
                                </a:lnTo>
                                <a:lnTo>
                                  <a:pt x="260121" y="229882"/>
                                </a:lnTo>
                                <a:lnTo>
                                  <a:pt x="260121" y="228600"/>
                                </a:lnTo>
                                <a:lnTo>
                                  <a:pt x="260718" y="228600"/>
                                </a:lnTo>
                                <a:lnTo>
                                  <a:pt x="263766" y="227342"/>
                                </a:lnTo>
                                <a:lnTo>
                                  <a:pt x="263766" y="226060"/>
                                </a:lnTo>
                                <a:lnTo>
                                  <a:pt x="262902" y="226060"/>
                                </a:lnTo>
                                <a:lnTo>
                                  <a:pt x="261086" y="227342"/>
                                </a:lnTo>
                                <a:lnTo>
                                  <a:pt x="260477" y="227342"/>
                                </a:lnTo>
                                <a:lnTo>
                                  <a:pt x="258902" y="228600"/>
                                </a:lnTo>
                                <a:lnTo>
                                  <a:pt x="257848" y="229882"/>
                                </a:lnTo>
                                <a:lnTo>
                                  <a:pt x="257479" y="229882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33692"/>
                                </a:lnTo>
                                <a:lnTo>
                                  <a:pt x="255841" y="233692"/>
                                </a:lnTo>
                                <a:lnTo>
                                  <a:pt x="254228" y="234950"/>
                                </a:lnTo>
                                <a:lnTo>
                                  <a:pt x="253974" y="233692"/>
                                </a:lnTo>
                                <a:lnTo>
                                  <a:pt x="253555" y="232410"/>
                                </a:lnTo>
                                <a:lnTo>
                                  <a:pt x="255206" y="232410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29882"/>
                                </a:lnTo>
                                <a:lnTo>
                                  <a:pt x="256628" y="229882"/>
                                </a:lnTo>
                                <a:lnTo>
                                  <a:pt x="254787" y="231140"/>
                                </a:lnTo>
                                <a:lnTo>
                                  <a:pt x="253555" y="231140"/>
                                </a:lnTo>
                                <a:lnTo>
                                  <a:pt x="252755" y="229882"/>
                                </a:lnTo>
                                <a:lnTo>
                                  <a:pt x="252526" y="229882"/>
                                </a:lnTo>
                                <a:lnTo>
                                  <a:pt x="252526" y="234950"/>
                                </a:lnTo>
                                <a:lnTo>
                                  <a:pt x="246507" y="236232"/>
                                </a:lnTo>
                                <a:lnTo>
                                  <a:pt x="245351" y="234950"/>
                                </a:lnTo>
                                <a:lnTo>
                                  <a:pt x="245351" y="233692"/>
                                </a:lnTo>
                                <a:lnTo>
                                  <a:pt x="244817" y="233692"/>
                                </a:lnTo>
                                <a:lnTo>
                                  <a:pt x="245414" y="232410"/>
                                </a:lnTo>
                                <a:lnTo>
                                  <a:pt x="247040" y="232410"/>
                                </a:lnTo>
                                <a:lnTo>
                                  <a:pt x="246443" y="233692"/>
                                </a:lnTo>
                                <a:lnTo>
                                  <a:pt x="251853" y="232410"/>
                                </a:lnTo>
                                <a:lnTo>
                                  <a:pt x="252437" y="233692"/>
                                </a:lnTo>
                                <a:lnTo>
                                  <a:pt x="252526" y="234950"/>
                                </a:lnTo>
                                <a:lnTo>
                                  <a:pt x="252526" y="229882"/>
                                </a:lnTo>
                                <a:lnTo>
                                  <a:pt x="252133" y="229882"/>
                                </a:lnTo>
                                <a:lnTo>
                                  <a:pt x="249682" y="231140"/>
                                </a:lnTo>
                                <a:lnTo>
                                  <a:pt x="250913" y="231140"/>
                                </a:lnTo>
                                <a:lnTo>
                                  <a:pt x="249682" y="232410"/>
                                </a:lnTo>
                                <a:lnTo>
                                  <a:pt x="247840" y="232410"/>
                                </a:lnTo>
                                <a:lnTo>
                                  <a:pt x="249059" y="231140"/>
                                </a:lnTo>
                                <a:lnTo>
                                  <a:pt x="248462" y="229882"/>
                                </a:lnTo>
                                <a:lnTo>
                                  <a:pt x="250913" y="228600"/>
                                </a:lnTo>
                                <a:lnTo>
                                  <a:pt x="253974" y="228600"/>
                                </a:lnTo>
                                <a:lnTo>
                                  <a:pt x="258279" y="226060"/>
                                </a:lnTo>
                                <a:lnTo>
                                  <a:pt x="263931" y="223532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144" y="222250"/>
                                </a:lnTo>
                                <a:lnTo>
                                  <a:pt x="260184" y="223532"/>
                                </a:lnTo>
                                <a:lnTo>
                                  <a:pt x="257708" y="224790"/>
                                </a:lnTo>
                                <a:lnTo>
                                  <a:pt x="255714" y="226060"/>
                                </a:lnTo>
                                <a:lnTo>
                                  <a:pt x="247281" y="229882"/>
                                </a:lnTo>
                                <a:lnTo>
                                  <a:pt x="246443" y="229882"/>
                                </a:lnTo>
                                <a:lnTo>
                                  <a:pt x="246443" y="231140"/>
                                </a:lnTo>
                                <a:lnTo>
                                  <a:pt x="244386" y="232410"/>
                                </a:lnTo>
                                <a:lnTo>
                                  <a:pt x="243230" y="232410"/>
                                </a:lnTo>
                                <a:lnTo>
                                  <a:pt x="245249" y="231140"/>
                                </a:lnTo>
                                <a:lnTo>
                                  <a:pt x="246443" y="231140"/>
                                </a:lnTo>
                                <a:lnTo>
                                  <a:pt x="246443" y="229882"/>
                                </a:lnTo>
                                <a:lnTo>
                                  <a:pt x="245960" y="229882"/>
                                </a:lnTo>
                                <a:lnTo>
                                  <a:pt x="244690" y="224790"/>
                                </a:lnTo>
                                <a:lnTo>
                                  <a:pt x="244094" y="222250"/>
                                </a:lnTo>
                                <a:lnTo>
                                  <a:pt x="243459" y="220992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760" y="223532"/>
                                </a:lnTo>
                                <a:lnTo>
                                  <a:pt x="241058" y="223532"/>
                                </a:lnTo>
                                <a:lnTo>
                                  <a:pt x="241668" y="222250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214" y="218440"/>
                                </a:lnTo>
                                <a:lnTo>
                                  <a:pt x="245325" y="218440"/>
                                </a:lnTo>
                                <a:lnTo>
                                  <a:pt x="245325" y="217182"/>
                                </a:lnTo>
                                <a:lnTo>
                                  <a:pt x="245948" y="215900"/>
                                </a:lnTo>
                                <a:lnTo>
                                  <a:pt x="244094" y="215900"/>
                                </a:lnTo>
                                <a:lnTo>
                                  <a:pt x="243459" y="214642"/>
                                </a:lnTo>
                                <a:lnTo>
                                  <a:pt x="243344" y="21449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2150" y="219710"/>
                                </a:lnTo>
                                <a:lnTo>
                                  <a:pt x="241249" y="220992"/>
                                </a:lnTo>
                                <a:lnTo>
                                  <a:pt x="239382" y="220992"/>
                                </a:lnTo>
                                <a:lnTo>
                                  <a:pt x="242150" y="21971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1604" y="217043"/>
                                </a:lnTo>
                                <a:lnTo>
                                  <a:pt x="241604" y="218440"/>
                                </a:lnTo>
                                <a:lnTo>
                                  <a:pt x="240360" y="219710"/>
                                </a:lnTo>
                                <a:lnTo>
                                  <a:pt x="239128" y="219710"/>
                                </a:lnTo>
                                <a:lnTo>
                                  <a:pt x="239128" y="218440"/>
                                </a:lnTo>
                                <a:lnTo>
                                  <a:pt x="241604" y="218440"/>
                                </a:lnTo>
                                <a:lnTo>
                                  <a:pt x="241604" y="217043"/>
                                </a:lnTo>
                                <a:lnTo>
                                  <a:pt x="241388" y="217182"/>
                                </a:lnTo>
                                <a:lnTo>
                                  <a:pt x="240080" y="217182"/>
                                </a:lnTo>
                                <a:lnTo>
                                  <a:pt x="238125" y="218440"/>
                                </a:lnTo>
                                <a:lnTo>
                                  <a:pt x="238125" y="217182"/>
                                </a:lnTo>
                                <a:lnTo>
                                  <a:pt x="238760" y="217182"/>
                                </a:lnTo>
                                <a:lnTo>
                                  <a:pt x="240080" y="215900"/>
                                </a:lnTo>
                                <a:lnTo>
                                  <a:pt x="237909" y="215900"/>
                                </a:lnTo>
                                <a:lnTo>
                                  <a:pt x="240538" y="213360"/>
                                </a:lnTo>
                                <a:lnTo>
                                  <a:pt x="237909" y="213360"/>
                                </a:lnTo>
                                <a:lnTo>
                                  <a:pt x="239204" y="212090"/>
                                </a:lnTo>
                                <a:lnTo>
                                  <a:pt x="237248" y="212090"/>
                                </a:lnTo>
                                <a:lnTo>
                                  <a:pt x="237248" y="210832"/>
                                </a:lnTo>
                                <a:lnTo>
                                  <a:pt x="237909" y="210832"/>
                                </a:lnTo>
                                <a:lnTo>
                                  <a:pt x="239204" y="209550"/>
                                </a:lnTo>
                                <a:lnTo>
                                  <a:pt x="239864" y="210832"/>
                                </a:lnTo>
                                <a:lnTo>
                                  <a:pt x="240893" y="213360"/>
                                </a:lnTo>
                                <a:lnTo>
                                  <a:pt x="240538" y="213360"/>
                                </a:lnTo>
                                <a:lnTo>
                                  <a:pt x="241173" y="214642"/>
                                </a:lnTo>
                                <a:lnTo>
                                  <a:pt x="242189" y="21590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3344" y="214490"/>
                                </a:lnTo>
                                <a:lnTo>
                                  <a:pt x="241604" y="212090"/>
                                </a:lnTo>
                                <a:lnTo>
                                  <a:pt x="240360" y="210832"/>
                                </a:lnTo>
                                <a:lnTo>
                                  <a:pt x="239128" y="208292"/>
                                </a:lnTo>
                                <a:lnTo>
                                  <a:pt x="238848" y="207873"/>
                                </a:lnTo>
                                <a:lnTo>
                                  <a:pt x="238848" y="209550"/>
                                </a:lnTo>
                                <a:lnTo>
                                  <a:pt x="236880" y="209550"/>
                                </a:lnTo>
                                <a:lnTo>
                                  <a:pt x="237528" y="208292"/>
                                </a:lnTo>
                                <a:lnTo>
                                  <a:pt x="236232" y="208292"/>
                                </a:lnTo>
                                <a:lnTo>
                                  <a:pt x="236880" y="20701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14642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7182"/>
                                </a:lnTo>
                                <a:lnTo>
                                  <a:pt x="234911" y="217182"/>
                                </a:lnTo>
                                <a:lnTo>
                                  <a:pt x="235661" y="218440"/>
                                </a:lnTo>
                                <a:lnTo>
                                  <a:pt x="234175" y="218440"/>
                                </a:lnTo>
                                <a:lnTo>
                                  <a:pt x="234175" y="217182"/>
                                </a:lnTo>
                                <a:lnTo>
                                  <a:pt x="234911" y="217182"/>
                                </a:lnTo>
                                <a:lnTo>
                                  <a:pt x="234911" y="215900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4642"/>
                                </a:lnTo>
                                <a:lnTo>
                                  <a:pt x="234911" y="214642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318" y="207010"/>
                                </a:lnTo>
                                <a:lnTo>
                                  <a:pt x="236905" y="205740"/>
                                </a:lnTo>
                                <a:lnTo>
                                  <a:pt x="237020" y="207010"/>
                                </a:lnTo>
                                <a:lnTo>
                                  <a:pt x="237528" y="207010"/>
                                </a:lnTo>
                                <a:lnTo>
                                  <a:pt x="237528" y="208292"/>
                                </a:lnTo>
                                <a:lnTo>
                                  <a:pt x="238188" y="208292"/>
                                </a:lnTo>
                                <a:lnTo>
                                  <a:pt x="238848" y="209550"/>
                                </a:lnTo>
                                <a:lnTo>
                                  <a:pt x="238848" y="207873"/>
                                </a:lnTo>
                                <a:lnTo>
                                  <a:pt x="236639" y="204482"/>
                                </a:lnTo>
                                <a:lnTo>
                                  <a:pt x="236105" y="204482"/>
                                </a:lnTo>
                                <a:lnTo>
                                  <a:pt x="236601" y="205740"/>
                                </a:lnTo>
                                <a:lnTo>
                                  <a:pt x="235242" y="205740"/>
                                </a:lnTo>
                                <a:lnTo>
                                  <a:pt x="234746" y="203200"/>
                                </a:lnTo>
                                <a:lnTo>
                                  <a:pt x="234607" y="203200"/>
                                </a:lnTo>
                                <a:lnTo>
                                  <a:pt x="234099" y="199390"/>
                                </a:lnTo>
                                <a:lnTo>
                                  <a:pt x="235280" y="198132"/>
                                </a:lnTo>
                                <a:lnTo>
                                  <a:pt x="233997" y="198132"/>
                                </a:lnTo>
                                <a:lnTo>
                                  <a:pt x="233997" y="210832"/>
                                </a:lnTo>
                                <a:lnTo>
                                  <a:pt x="233997" y="214642"/>
                                </a:lnTo>
                                <a:lnTo>
                                  <a:pt x="232257" y="218440"/>
                                </a:lnTo>
                                <a:lnTo>
                                  <a:pt x="232257" y="220992"/>
                                </a:lnTo>
                                <a:lnTo>
                                  <a:pt x="229971" y="229882"/>
                                </a:lnTo>
                                <a:lnTo>
                                  <a:pt x="230555" y="229882"/>
                                </a:lnTo>
                                <a:lnTo>
                                  <a:pt x="231101" y="227342"/>
                                </a:lnTo>
                                <a:lnTo>
                                  <a:pt x="232257" y="224790"/>
                                </a:lnTo>
                                <a:lnTo>
                                  <a:pt x="232257" y="229882"/>
                                </a:lnTo>
                                <a:lnTo>
                                  <a:pt x="231101" y="236232"/>
                                </a:lnTo>
                                <a:lnTo>
                                  <a:pt x="231673" y="236232"/>
                                </a:lnTo>
                                <a:lnTo>
                                  <a:pt x="229971" y="248932"/>
                                </a:lnTo>
                                <a:lnTo>
                                  <a:pt x="228815" y="261632"/>
                                </a:lnTo>
                                <a:lnTo>
                                  <a:pt x="228015" y="261378"/>
                                </a:lnTo>
                                <a:lnTo>
                                  <a:pt x="228015" y="261632"/>
                                </a:lnTo>
                                <a:lnTo>
                                  <a:pt x="227253" y="264160"/>
                                </a:lnTo>
                                <a:lnTo>
                                  <a:pt x="227037" y="265442"/>
                                </a:lnTo>
                                <a:lnTo>
                                  <a:pt x="226441" y="266700"/>
                                </a:lnTo>
                                <a:lnTo>
                                  <a:pt x="226174" y="269240"/>
                                </a:lnTo>
                                <a:lnTo>
                                  <a:pt x="226606" y="270510"/>
                                </a:lnTo>
                                <a:lnTo>
                                  <a:pt x="226885" y="271792"/>
                                </a:lnTo>
                                <a:lnTo>
                                  <a:pt x="226352" y="273050"/>
                                </a:lnTo>
                                <a:lnTo>
                                  <a:pt x="224624" y="274332"/>
                                </a:lnTo>
                                <a:lnTo>
                                  <a:pt x="224434" y="274243"/>
                                </a:lnTo>
                                <a:lnTo>
                                  <a:pt x="224434" y="275590"/>
                                </a:lnTo>
                                <a:lnTo>
                                  <a:pt x="219227" y="275590"/>
                                </a:lnTo>
                                <a:lnTo>
                                  <a:pt x="214033" y="274332"/>
                                </a:lnTo>
                                <a:lnTo>
                                  <a:pt x="220954" y="274332"/>
                                </a:lnTo>
                                <a:lnTo>
                                  <a:pt x="224434" y="275590"/>
                                </a:lnTo>
                                <a:lnTo>
                                  <a:pt x="224434" y="274243"/>
                                </a:lnTo>
                                <a:lnTo>
                                  <a:pt x="222123" y="273050"/>
                                </a:lnTo>
                                <a:lnTo>
                                  <a:pt x="210477" y="273050"/>
                                </a:lnTo>
                                <a:lnTo>
                                  <a:pt x="208826" y="271792"/>
                                </a:lnTo>
                                <a:lnTo>
                                  <a:pt x="207073" y="271792"/>
                                </a:lnTo>
                                <a:lnTo>
                                  <a:pt x="208826" y="273050"/>
                                </a:lnTo>
                                <a:lnTo>
                                  <a:pt x="212864" y="274332"/>
                                </a:lnTo>
                                <a:lnTo>
                                  <a:pt x="206489" y="274332"/>
                                </a:lnTo>
                                <a:lnTo>
                                  <a:pt x="206006" y="273240"/>
                                </a:lnTo>
                                <a:lnTo>
                                  <a:pt x="205930" y="271792"/>
                                </a:lnTo>
                                <a:lnTo>
                                  <a:pt x="204749" y="270510"/>
                                </a:lnTo>
                                <a:lnTo>
                                  <a:pt x="205930" y="269240"/>
                                </a:lnTo>
                                <a:lnTo>
                                  <a:pt x="207073" y="269240"/>
                                </a:lnTo>
                                <a:lnTo>
                                  <a:pt x="208229" y="270510"/>
                                </a:lnTo>
                                <a:lnTo>
                                  <a:pt x="209461" y="270510"/>
                                </a:lnTo>
                                <a:lnTo>
                                  <a:pt x="208584" y="269240"/>
                                </a:lnTo>
                                <a:lnTo>
                                  <a:pt x="209461" y="267982"/>
                                </a:lnTo>
                                <a:lnTo>
                                  <a:pt x="208013" y="267982"/>
                                </a:lnTo>
                                <a:lnTo>
                                  <a:pt x="208013" y="266700"/>
                                </a:lnTo>
                                <a:lnTo>
                                  <a:pt x="209918" y="265442"/>
                                </a:lnTo>
                                <a:lnTo>
                                  <a:pt x="210883" y="267982"/>
                                </a:lnTo>
                                <a:lnTo>
                                  <a:pt x="212102" y="267982"/>
                                </a:lnTo>
                                <a:lnTo>
                                  <a:pt x="212102" y="269240"/>
                                </a:lnTo>
                                <a:lnTo>
                                  <a:pt x="210350" y="270510"/>
                                </a:lnTo>
                                <a:lnTo>
                                  <a:pt x="213436" y="270510"/>
                                </a:lnTo>
                                <a:lnTo>
                                  <a:pt x="215163" y="269240"/>
                                </a:lnTo>
                                <a:lnTo>
                                  <a:pt x="220383" y="265442"/>
                                </a:lnTo>
                                <a:lnTo>
                                  <a:pt x="220954" y="261632"/>
                                </a:lnTo>
                                <a:lnTo>
                                  <a:pt x="228015" y="261632"/>
                                </a:lnTo>
                                <a:lnTo>
                                  <a:pt x="228015" y="261378"/>
                                </a:lnTo>
                                <a:lnTo>
                                  <a:pt x="224790" y="260350"/>
                                </a:lnTo>
                                <a:lnTo>
                                  <a:pt x="221373" y="260350"/>
                                </a:lnTo>
                                <a:lnTo>
                                  <a:pt x="220789" y="260350"/>
                                </a:lnTo>
                                <a:lnTo>
                                  <a:pt x="220268" y="259207"/>
                                </a:lnTo>
                                <a:lnTo>
                                  <a:pt x="220268" y="261632"/>
                                </a:lnTo>
                                <a:lnTo>
                                  <a:pt x="220268" y="262890"/>
                                </a:lnTo>
                                <a:lnTo>
                                  <a:pt x="218948" y="262890"/>
                                </a:lnTo>
                                <a:lnTo>
                                  <a:pt x="218948" y="265442"/>
                                </a:lnTo>
                                <a:lnTo>
                                  <a:pt x="217690" y="266700"/>
                                </a:lnTo>
                                <a:lnTo>
                                  <a:pt x="217055" y="266700"/>
                                </a:lnTo>
                                <a:lnTo>
                                  <a:pt x="217690" y="265442"/>
                                </a:lnTo>
                                <a:lnTo>
                                  <a:pt x="218948" y="265442"/>
                                </a:lnTo>
                                <a:lnTo>
                                  <a:pt x="218948" y="262890"/>
                                </a:lnTo>
                                <a:lnTo>
                                  <a:pt x="218478" y="262890"/>
                                </a:lnTo>
                                <a:lnTo>
                                  <a:pt x="219062" y="261632"/>
                                </a:lnTo>
                                <a:lnTo>
                                  <a:pt x="220268" y="261632"/>
                                </a:lnTo>
                                <a:lnTo>
                                  <a:pt x="220268" y="259207"/>
                                </a:lnTo>
                                <a:lnTo>
                                  <a:pt x="219062" y="260350"/>
                                </a:lnTo>
                                <a:lnTo>
                                  <a:pt x="218503" y="260350"/>
                                </a:lnTo>
                                <a:lnTo>
                                  <a:pt x="218262" y="259829"/>
                                </a:lnTo>
                                <a:lnTo>
                                  <a:pt x="218262" y="26035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4160"/>
                                </a:lnTo>
                                <a:lnTo>
                                  <a:pt x="216179" y="265442"/>
                                </a:lnTo>
                                <a:lnTo>
                                  <a:pt x="215976" y="265277"/>
                                </a:lnTo>
                                <a:lnTo>
                                  <a:pt x="215976" y="267982"/>
                                </a:lnTo>
                                <a:lnTo>
                                  <a:pt x="215353" y="267982"/>
                                </a:lnTo>
                                <a:lnTo>
                                  <a:pt x="214122" y="269240"/>
                                </a:lnTo>
                                <a:lnTo>
                                  <a:pt x="212864" y="267982"/>
                                </a:lnTo>
                                <a:lnTo>
                                  <a:pt x="214122" y="266700"/>
                                </a:lnTo>
                                <a:lnTo>
                                  <a:pt x="215353" y="266700"/>
                                </a:lnTo>
                                <a:lnTo>
                                  <a:pt x="215976" y="267982"/>
                                </a:lnTo>
                                <a:lnTo>
                                  <a:pt x="215976" y="265277"/>
                                </a:lnTo>
                                <a:lnTo>
                                  <a:pt x="214655" y="264210"/>
                                </a:lnTo>
                                <a:lnTo>
                                  <a:pt x="214655" y="265442"/>
                                </a:lnTo>
                                <a:lnTo>
                                  <a:pt x="213588" y="266700"/>
                                </a:lnTo>
                                <a:lnTo>
                                  <a:pt x="211467" y="266700"/>
                                </a:lnTo>
                                <a:lnTo>
                                  <a:pt x="211467" y="265442"/>
                                </a:lnTo>
                                <a:lnTo>
                                  <a:pt x="212521" y="264160"/>
                                </a:lnTo>
                                <a:lnTo>
                                  <a:pt x="214655" y="265442"/>
                                </a:lnTo>
                                <a:lnTo>
                                  <a:pt x="214655" y="264210"/>
                                </a:lnTo>
                                <a:lnTo>
                                  <a:pt x="216179" y="262890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487" y="261632"/>
                                </a:lnTo>
                                <a:lnTo>
                                  <a:pt x="216636" y="261632"/>
                                </a:lnTo>
                                <a:lnTo>
                                  <a:pt x="214287" y="262890"/>
                                </a:lnTo>
                                <a:lnTo>
                                  <a:pt x="213118" y="264160"/>
                                </a:lnTo>
                                <a:lnTo>
                                  <a:pt x="211950" y="262890"/>
                                </a:lnTo>
                                <a:lnTo>
                                  <a:pt x="213118" y="261632"/>
                                </a:lnTo>
                                <a:lnTo>
                                  <a:pt x="215912" y="261632"/>
                                </a:lnTo>
                                <a:lnTo>
                                  <a:pt x="215912" y="260350"/>
                                </a:lnTo>
                                <a:lnTo>
                                  <a:pt x="218262" y="260350"/>
                                </a:lnTo>
                                <a:lnTo>
                                  <a:pt x="218262" y="259829"/>
                                </a:lnTo>
                                <a:lnTo>
                                  <a:pt x="217932" y="259092"/>
                                </a:lnTo>
                                <a:lnTo>
                                  <a:pt x="218503" y="257810"/>
                                </a:lnTo>
                                <a:lnTo>
                                  <a:pt x="219062" y="257810"/>
                                </a:lnTo>
                                <a:lnTo>
                                  <a:pt x="218503" y="256540"/>
                                </a:lnTo>
                                <a:lnTo>
                                  <a:pt x="217360" y="256540"/>
                                </a:lnTo>
                                <a:lnTo>
                                  <a:pt x="215773" y="257721"/>
                                </a:lnTo>
                                <a:lnTo>
                                  <a:pt x="215773" y="259092"/>
                                </a:lnTo>
                                <a:lnTo>
                                  <a:pt x="214134" y="260350"/>
                                </a:lnTo>
                                <a:lnTo>
                                  <a:pt x="213296" y="260350"/>
                                </a:lnTo>
                                <a:lnTo>
                                  <a:pt x="211658" y="259092"/>
                                </a:lnTo>
                                <a:lnTo>
                                  <a:pt x="212471" y="257810"/>
                                </a:lnTo>
                                <a:lnTo>
                                  <a:pt x="214134" y="257810"/>
                                </a:lnTo>
                                <a:lnTo>
                                  <a:pt x="215773" y="259092"/>
                                </a:lnTo>
                                <a:lnTo>
                                  <a:pt x="215773" y="257721"/>
                                </a:lnTo>
                                <a:lnTo>
                                  <a:pt x="215646" y="257810"/>
                                </a:lnTo>
                                <a:lnTo>
                                  <a:pt x="213918" y="256540"/>
                                </a:lnTo>
                                <a:lnTo>
                                  <a:pt x="216204" y="255282"/>
                                </a:lnTo>
                                <a:lnTo>
                                  <a:pt x="214490" y="254000"/>
                                </a:lnTo>
                                <a:lnTo>
                                  <a:pt x="214490" y="255282"/>
                                </a:lnTo>
                                <a:lnTo>
                                  <a:pt x="213271" y="256540"/>
                                </a:lnTo>
                                <a:lnTo>
                                  <a:pt x="212598" y="255841"/>
                                </a:lnTo>
                                <a:lnTo>
                                  <a:pt x="212598" y="256540"/>
                                </a:lnTo>
                                <a:lnTo>
                                  <a:pt x="211899" y="257810"/>
                                </a:lnTo>
                                <a:lnTo>
                                  <a:pt x="211518" y="257810"/>
                                </a:lnTo>
                                <a:lnTo>
                                  <a:pt x="211518" y="260350"/>
                                </a:lnTo>
                                <a:lnTo>
                                  <a:pt x="211518" y="261632"/>
                                </a:lnTo>
                                <a:lnTo>
                                  <a:pt x="211150" y="261632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416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4508" y="264160"/>
                                </a:lnTo>
                                <a:lnTo>
                                  <a:pt x="205486" y="265442"/>
                                </a:lnTo>
                                <a:lnTo>
                                  <a:pt x="206463" y="267982"/>
                                </a:lnTo>
                                <a:lnTo>
                                  <a:pt x="206794" y="267982"/>
                                </a:lnTo>
                                <a:lnTo>
                                  <a:pt x="205905" y="269240"/>
                                </a:lnTo>
                                <a:lnTo>
                                  <a:pt x="205028" y="269240"/>
                                </a:lnTo>
                                <a:lnTo>
                                  <a:pt x="203263" y="267982"/>
                                </a:lnTo>
                                <a:lnTo>
                                  <a:pt x="206463" y="267982"/>
                                </a:lnTo>
                                <a:lnTo>
                                  <a:pt x="205486" y="266700"/>
                                </a:lnTo>
                                <a:lnTo>
                                  <a:pt x="203530" y="266700"/>
                                </a:lnTo>
                                <a:lnTo>
                                  <a:pt x="203060" y="266103"/>
                                </a:lnTo>
                                <a:lnTo>
                                  <a:pt x="203060" y="269240"/>
                                </a:lnTo>
                                <a:lnTo>
                                  <a:pt x="203060" y="270510"/>
                                </a:lnTo>
                                <a:lnTo>
                                  <a:pt x="201345" y="271792"/>
                                </a:lnTo>
                                <a:lnTo>
                                  <a:pt x="200482" y="271792"/>
                                </a:lnTo>
                                <a:lnTo>
                                  <a:pt x="198755" y="270510"/>
                                </a:lnTo>
                                <a:lnTo>
                                  <a:pt x="199631" y="269240"/>
                                </a:lnTo>
                                <a:lnTo>
                                  <a:pt x="203060" y="269240"/>
                                </a:lnTo>
                                <a:lnTo>
                                  <a:pt x="203060" y="266103"/>
                                </a:lnTo>
                                <a:lnTo>
                                  <a:pt x="202552" y="265442"/>
                                </a:lnTo>
                                <a:lnTo>
                                  <a:pt x="204508" y="264160"/>
                                </a:lnTo>
                                <a:lnTo>
                                  <a:pt x="202704" y="262890"/>
                                </a:lnTo>
                                <a:lnTo>
                                  <a:pt x="204508" y="261632"/>
                                </a:lnTo>
                                <a:lnTo>
                                  <a:pt x="205409" y="261632"/>
                                </a:lnTo>
                                <a:lnTo>
                                  <a:pt x="207225" y="26289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8534" y="262890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1632"/>
                                </a:lnTo>
                                <a:lnTo>
                                  <a:pt x="207391" y="261632"/>
                                </a:lnTo>
                                <a:lnTo>
                                  <a:pt x="206819" y="260350"/>
                                </a:lnTo>
                                <a:lnTo>
                                  <a:pt x="209308" y="259092"/>
                                </a:lnTo>
                                <a:lnTo>
                                  <a:pt x="210693" y="260350"/>
                                </a:lnTo>
                                <a:lnTo>
                                  <a:pt x="211518" y="260350"/>
                                </a:lnTo>
                                <a:lnTo>
                                  <a:pt x="211518" y="257810"/>
                                </a:lnTo>
                                <a:lnTo>
                                  <a:pt x="208419" y="257810"/>
                                </a:lnTo>
                                <a:lnTo>
                                  <a:pt x="209130" y="256540"/>
                                </a:lnTo>
                                <a:lnTo>
                                  <a:pt x="212598" y="256540"/>
                                </a:lnTo>
                                <a:lnTo>
                                  <a:pt x="212598" y="255841"/>
                                </a:lnTo>
                                <a:lnTo>
                                  <a:pt x="212077" y="255282"/>
                                </a:lnTo>
                                <a:lnTo>
                                  <a:pt x="214490" y="255282"/>
                                </a:lnTo>
                                <a:lnTo>
                                  <a:pt x="214490" y="254000"/>
                                </a:lnTo>
                                <a:lnTo>
                                  <a:pt x="208749" y="25400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8140" y="257810"/>
                                </a:lnTo>
                                <a:lnTo>
                                  <a:pt x="206629" y="259092"/>
                                </a:lnTo>
                                <a:lnTo>
                                  <a:pt x="204762" y="259092"/>
                                </a:lnTo>
                                <a:lnTo>
                                  <a:pt x="204762" y="260350"/>
                                </a:lnTo>
                                <a:lnTo>
                                  <a:pt x="203644" y="261632"/>
                                </a:lnTo>
                                <a:lnTo>
                                  <a:pt x="202653" y="261632"/>
                                </a:lnTo>
                                <a:lnTo>
                                  <a:pt x="202653" y="264160"/>
                                </a:lnTo>
                                <a:lnTo>
                                  <a:pt x="201841" y="265442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7982"/>
                                </a:lnTo>
                                <a:lnTo>
                                  <a:pt x="200875" y="267982"/>
                                </a:lnTo>
                                <a:lnTo>
                                  <a:pt x="198932" y="266700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5442"/>
                                </a:lnTo>
                                <a:lnTo>
                                  <a:pt x="200977" y="265442"/>
                                </a:lnTo>
                                <a:lnTo>
                                  <a:pt x="198488" y="264160"/>
                                </a:lnTo>
                                <a:lnTo>
                                  <a:pt x="202653" y="264160"/>
                                </a:lnTo>
                                <a:lnTo>
                                  <a:pt x="202653" y="261632"/>
                                </a:lnTo>
                                <a:lnTo>
                                  <a:pt x="201434" y="262890"/>
                                </a:lnTo>
                                <a:lnTo>
                                  <a:pt x="200317" y="261632"/>
                                </a:lnTo>
                                <a:lnTo>
                                  <a:pt x="200317" y="260350"/>
                                </a:lnTo>
                                <a:lnTo>
                                  <a:pt x="201434" y="260350"/>
                                </a:lnTo>
                                <a:lnTo>
                                  <a:pt x="202539" y="259092"/>
                                </a:lnTo>
                                <a:lnTo>
                                  <a:pt x="203644" y="259092"/>
                                </a:lnTo>
                                <a:lnTo>
                                  <a:pt x="204762" y="260350"/>
                                </a:lnTo>
                                <a:lnTo>
                                  <a:pt x="204762" y="259092"/>
                                </a:lnTo>
                                <a:lnTo>
                                  <a:pt x="204508" y="257810"/>
                                </a:lnTo>
                                <a:lnTo>
                                  <a:pt x="205270" y="257810"/>
                                </a:lnTo>
                                <a:lnTo>
                                  <a:pt x="207657" y="256540"/>
                                </a:lnTo>
                                <a:lnTo>
                                  <a:pt x="208140" y="25781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6451" y="255282"/>
                                </a:lnTo>
                                <a:lnTo>
                                  <a:pt x="206451" y="254000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587" y="255282"/>
                                </a:lnTo>
                                <a:lnTo>
                                  <a:pt x="204076" y="255282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308" y="254000"/>
                                </a:lnTo>
                                <a:lnTo>
                                  <a:pt x="203593" y="252742"/>
                                </a:lnTo>
                                <a:lnTo>
                                  <a:pt x="201295" y="252742"/>
                                </a:lnTo>
                                <a:lnTo>
                                  <a:pt x="202438" y="254000"/>
                                </a:lnTo>
                                <a:lnTo>
                                  <a:pt x="204165" y="25400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3161" y="256540"/>
                                </a:lnTo>
                                <a:lnTo>
                                  <a:pt x="200698" y="257810"/>
                                </a:lnTo>
                                <a:lnTo>
                                  <a:pt x="202349" y="256540"/>
                                </a:lnTo>
                                <a:lnTo>
                                  <a:pt x="203161" y="25654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0621" y="255752"/>
                                </a:lnTo>
                                <a:lnTo>
                                  <a:pt x="200621" y="257810"/>
                                </a:lnTo>
                                <a:lnTo>
                                  <a:pt x="199707" y="258686"/>
                                </a:lnTo>
                                <a:lnTo>
                                  <a:pt x="199707" y="261632"/>
                                </a:lnTo>
                                <a:lnTo>
                                  <a:pt x="199707" y="262890"/>
                                </a:lnTo>
                                <a:lnTo>
                                  <a:pt x="196735" y="262890"/>
                                </a:lnTo>
                                <a:lnTo>
                                  <a:pt x="196113" y="264160"/>
                                </a:lnTo>
                                <a:lnTo>
                                  <a:pt x="196723" y="264160"/>
                                </a:lnTo>
                                <a:lnTo>
                                  <a:pt x="198031" y="265442"/>
                                </a:lnTo>
                                <a:lnTo>
                                  <a:pt x="197383" y="266700"/>
                                </a:lnTo>
                                <a:lnTo>
                                  <a:pt x="196062" y="266700"/>
                                </a:lnTo>
                                <a:lnTo>
                                  <a:pt x="194741" y="265442"/>
                                </a:lnTo>
                                <a:lnTo>
                                  <a:pt x="194741" y="264160"/>
                                </a:lnTo>
                                <a:lnTo>
                                  <a:pt x="194195" y="264160"/>
                                </a:lnTo>
                                <a:lnTo>
                                  <a:pt x="194005" y="263791"/>
                                </a:lnTo>
                                <a:lnTo>
                                  <a:pt x="194005" y="265442"/>
                                </a:lnTo>
                                <a:lnTo>
                                  <a:pt x="191274" y="265442"/>
                                </a:lnTo>
                                <a:lnTo>
                                  <a:pt x="189915" y="264160"/>
                                </a:lnTo>
                                <a:lnTo>
                                  <a:pt x="191274" y="264160"/>
                                </a:lnTo>
                                <a:lnTo>
                                  <a:pt x="192646" y="262890"/>
                                </a:lnTo>
                                <a:lnTo>
                                  <a:pt x="192646" y="264160"/>
                                </a:lnTo>
                                <a:lnTo>
                                  <a:pt x="193319" y="264160"/>
                                </a:lnTo>
                                <a:lnTo>
                                  <a:pt x="194005" y="265442"/>
                                </a:lnTo>
                                <a:lnTo>
                                  <a:pt x="194005" y="263791"/>
                                </a:lnTo>
                                <a:lnTo>
                                  <a:pt x="193548" y="262890"/>
                                </a:lnTo>
                                <a:lnTo>
                                  <a:pt x="196380" y="262890"/>
                                </a:lnTo>
                                <a:lnTo>
                                  <a:pt x="198056" y="261632"/>
                                </a:lnTo>
                                <a:lnTo>
                                  <a:pt x="198882" y="260350"/>
                                </a:lnTo>
                                <a:lnTo>
                                  <a:pt x="199707" y="261632"/>
                                </a:lnTo>
                                <a:lnTo>
                                  <a:pt x="199707" y="258686"/>
                                </a:lnTo>
                                <a:lnTo>
                                  <a:pt x="199275" y="259092"/>
                                </a:lnTo>
                                <a:lnTo>
                                  <a:pt x="197916" y="259092"/>
                                </a:lnTo>
                                <a:lnTo>
                                  <a:pt x="197916" y="257810"/>
                                </a:lnTo>
                                <a:lnTo>
                                  <a:pt x="200621" y="257810"/>
                                </a:lnTo>
                                <a:lnTo>
                                  <a:pt x="200621" y="255752"/>
                                </a:lnTo>
                                <a:lnTo>
                                  <a:pt x="198996" y="256540"/>
                                </a:lnTo>
                                <a:lnTo>
                                  <a:pt x="198424" y="255282"/>
                                </a:lnTo>
                                <a:lnTo>
                                  <a:pt x="199580" y="254000"/>
                                </a:lnTo>
                                <a:lnTo>
                                  <a:pt x="200710" y="254000"/>
                                </a:lnTo>
                                <a:lnTo>
                                  <a:pt x="200152" y="252742"/>
                                </a:lnTo>
                                <a:lnTo>
                                  <a:pt x="197853" y="254000"/>
                                </a:lnTo>
                                <a:lnTo>
                                  <a:pt x="197777" y="255282"/>
                                </a:lnTo>
                                <a:lnTo>
                                  <a:pt x="197777" y="256540"/>
                                </a:lnTo>
                                <a:lnTo>
                                  <a:pt x="197472" y="256540"/>
                                </a:lnTo>
                                <a:lnTo>
                                  <a:pt x="197472" y="259092"/>
                                </a:lnTo>
                                <a:lnTo>
                                  <a:pt x="195821" y="260350"/>
                                </a:lnTo>
                                <a:lnTo>
                                  <a:pt x="195021" y="261632"/>
                                </a:lnTo>
                                <a:lnTo>
                                  <a:pt x="194195" y="260350"/>
                                </a:lnTo>
                                <a:lnTo>
                                  <a:pt x="195821" y="259092"/>
                                </a:lnTo>
                                <a:lnTo>
                                  <a:pt x="197472" y="259092"/>
                                </a:lnTo>
                                <a:lnTo>
                                  <a:pt x="197472" y="256540"/>
                                </a:lnTo>
                                <a:lnTo>
                                  <a:pt x="196367" y="256540"/>
                                </a:lnTo>
                                <a:lnTo>
                                  <a:pt x="197777" y="255282"/>
                                </a:lnTo>
                                <a:lnTo>
                                  <a:pt x="197777" y="254000"/>
                                </a:lnTo>
                                <a:lnTo>
                                  <a:pt x="194995" y="25400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7810"/>
                                </a:lnTo>
                                <a:lnTo>
                                  <a:pt x="193814" y="25781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61632"/>
                                </a:lnTo>
                                <a:lnTo>
                                  <a:pt x="191630" y="261632"/>
                                </a:lnTo>
                                <a:lnTo>
                                  <a:pt x="190373" y="260350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1668" y="259080"/>
                                </a:lnTo>
                                <a:lnTo>
                                  <a:pt x="193090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3840" y="255282"/>
                                </a:lnTo>
                                <a:lnTo>
                                  <a:pt x="191833" y="255282"/>
                                </a:lnTo>
                                <a:lnTo>
                                  <a:pt x="191643" y="255422"/>
                                </a:lnTo>
                                <a:lnTo>
                                  <a:pt x="191643" y="259092"/>
                                </a:lnTo>
                                <a:lnTo>
                                  <a:pt x="189522" y="260350"/>
                                </a:lnTo>
                                <a:lnTo>
                                  <a:pt x="188823" y="260350"/>
                                </a:lnTo>
                                <a:lnTo>
                                  <a:pt x="190106" y="261632"/>
                                </a:lnTo>
                                <a:lnTo>
                                  <a:pt x="189471" y="262890"/>
                                </a:lnTo>
                                <a:lnTo>
                                  <a:pt x="188823" y="262890"/>
                                </a:lnTo>
                                <a:lnTo>
                                  <a:pt x="187553" y="261632"/>
                                </a:lnTo>
                                <a:lnTo>
                                  <a:pt x="188201" y="261632"/>
                                </a:lnTo>
                                <a:lnTo>
                                  <a:pt x="188823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315" y="260350"/>
                                </a:lnTo>
                                <a:lnTo>
                                  <a:pt x="186880" y="260350"/>
                                </a:lnTo>
                                <a:lnTo>
                                  <a:pt x="186169" y="259092"/>
                                </a:lnTo>
                                <a:lnTo>
                                  <a:pt x="186880" y="259092"/>
                                </a:lnTo>
                                <a:lnTo>
                                  <a:pt x="188315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112" y="259092"/>
                                </a:lnTo>
                                <a:lnTo>
                                  <a:pt x="191643" y="259092"/>
                                </a:lnTo>
                                <a:lnTo>
                                  <a:pt x="191643" y="255422"/>
                                </a:lnTo>
                                <a:lnTo>
                                  <a:pt x="188290" y="257810"/>
                                </a:lnTo>
                                <a:lnTo>
                                  <a:pt x="187439" y="257810"/>
                                </a:lnTo>
                                <a:lnTo>
                                  <a:pt x="191833" y="255282"/>
                                </a:lnTo>
                                <a:lnTo>
                                  <a:pt x="191554" y="255282"/>
                                </a:lnTo>
                                <a:lnTo>
                                  <a:pt x="192697" y="254000"/>
                                </a:lnTo>
                                <a:lnTo>
                                  <a:pt x="194411" y="252742"/>
                                </a:lnTo>
                                <a:lnTo>
                                  <a:pt x="198424" y="251460"/>
                                </a:lnTo>
                                <a:lnTo>
                                  <a:pt x="198424" y="248932"/>
                                </a:lnTo>
                                <a:lnTo>
                                  <a:pt x="198996" y="250190"/>
                                </a:lnTo>
                                <a:lnTo>
                                  <a:pt x="198996" y="251460"/>
                                </a:lnTo>
                                <a:lnTo>
                                  <a:pt x="201295" y="251460"/>
                                </a:lnTo>
                                <a:lnTo>
                                  <a:pt x="199580" y="250190"/>
                                </a:lnTo>
                                <a:lnTo>
                                  <a:pt x="198996" y="248932"/>
                                </a:lnTo>
                                <a:lnTo>
                                  <a:pt x="198424" y="24765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637" y="250190"/>
                                </a:lnTo>
                                <a:lnTo>
                                  <a:pt x="196138" y="25019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5745" y="251460"/>
                                </a:lnTo>
                                <a:lnTo>
                                  <a:pt x="194411" y="251460"/>
                                </a:lnTo>
                                <a:lnTo>
                                  <a:pt x="193078" y="252742"/>
                                </a:lnTo>
                                <a:lnTo>
                                  <a:pt x="192328" y="252742"/>
                                </a:lnTo>
                                <a:lnTo>
                                  <a:pt x="190576" y="254000"/>
                                </a:lnTo>
                                <a:lnTo>
                                  <a:pt x="189992" y="255282"/>
                                </a:lnTo>
                                <a:lnTo>
                                  <a:pt x="188849" y="255282"/>
                                </a:lnTo>
                                <a:lnTo>
                                  <a:pt x="189992" y="252742"/>
                                </a:lnTo>
                                <a:lnTo>
                                  <a:pt x="187718" y="255282"/>
                                </a:lnTo>
                                <a:lnTo>
                                  <a:pt x="187147" y="255282"/>
                                </a:lnTo>
                                <a:lnTo>
                                  <a:pt x="185420" y="256540"/>
                                </a:lnTo>
                                <a:lnTo>
                                  <a:pt x="186270" y="255282"/>
                                </a:lnTo>
                                <a:lnTo>
                                  <a:pt x="188849" y="251460"/>
                                </a:lnTo>
                                <a:lnTo>
                                  <a:pt x="191719" y="250190"/>
                                </a:lnTo>
                                <a:lnTo>
                                  <a:pt x="192862" y="250190"/>
                                </a:lnTo>
                                <a:lnTo>
                                  <a:pt x="195745" y="25146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4106" y="248932"/>
                                </a:lnTo>
                                <a:lnTo>
                                  <a:pt x="191643" y="248932"/>
                                </a:lnTo>
                                <a:lnTo>
                                  <a:pt x="190220" y="250190"/>
                                </a:lnTo>
                                <a:lnTo>
                                  <a:pt x="188709" y="250190"/>
                                </a:lnTo>
                                <a:lnTo>
                                  <a:pt x="187134" y="25146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5127" y="257810"/>
                                </a:lnTo>
                                <a:lnTo>
                                  <a:pt x="182143" y="256540"/>
                                </a:lnTo>
                                <a:lnTo>
                                  <a:pt x="183857" y="256540"/>
                                </a:lnTo>
                                <a:lnTo>
                                  <a:pt x="185127" y="25781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4658" y="255282"/>
                                </a:lnTo>
                                <a:lnTo>
                                  <a:pt x="185623" y="251460"/>
                                </a:lnTo>
                                <a:lnTo>
                                  <a:pt x="187363" y="248932"/>
                                </a:lnTo>
                                <a:lnTo>
                                  <a:pt x="188988" y="247650"/>
                                </a:lnTo>
                                <a:lnTo>
                                  <a:pt x="190220" y="247650"/>
                                </a:lnTo>
                                <a:lnTo>
                                  <a:pt x="192074" y="246392"/>
                                </a:lnTo>
                                <a:lnTo>
                                  <a:pt x="197015" y="248932"/>
                                </a:lnTo>
                                <a:lnTo>
                                  <a:pt x="197637" y="25019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281" y="247650"/>
                                </a:lnTo>
                                <a:lnTo>
                                  <a:pt x="193840" y="245110"/>
                                </a:lnTo>
                                <a:lnTo>
                                  <a:pt x="191554" y="245110"/>
                                </a:lnTo>
                                <a:lnTo>
                                  <a:pt x="190957" y="243840"/>
                                </a:lnTo>
                                <a:lnTo>
                                  <a:pt x="190576" y="243420"/>
                                </a:lnTo>
                                <a:lnTo>
                                  <a:pt x="190576" y="245110"/>
                                </a:lnTo>
                                <a:lnTo>
                                  <a:pt x="188518" y="246392"/>
                                </a:lnTo>
                                <a:lnTo>
                                  <a:pt x="187134" y="246392"/>
                                </a:lnTo>
                                <a:lnTo>
                                  <a:pt x="187134" y="247650"/>
                                </a:lnTo>
                                <a:lnTo>
                                  <a:pt x="185178" y="250190"/>
                                </a:lnTo>
                                <a:lnTo>
                                  <a:pt x="184556" y="251460"/>
                                </a:lnTo>
                                <a:lnTo>
                                  <a:pt x="184556" y="252742"/>
                                </a:lnTo>
                                <a:lnTo>
                                  <a:pt x="183692" y="251460"/>
                                </a:lnTo>
                                <a:lnTo>
                                  <a:pt x="184353" y="248932"/>
                                </a:lnTo>
                                <a:lnTo>
                                  <a:pt x="185826" y="247650"/>
                                </a:lnTo>
                                <a:lnTo>
                                  <a:pt x="187134" y="247650"/>
                                </a:lnTo>
                                <a:lnTo>
                                  <a:pt x="187134" y="246392"/>
                                </a:lnTo>
                                <a:lnTo>
                                  <a:pt x="185801" y="246392"/>
                                </a:lnTo>
                                <a:lnTo>
                                  <a:pt x="185801" y="245110"/>
                                </a:lnTo>
                                <a:lnTo>
                                  <a:pt x="186486" y="245110"/>
                                </a:lnTo>
                                <a:lnTo>
                                  <a:pt x="188518" y="243840"/>
                                </a:lnTo>
                                <a:lnTo>
                                  <a:pt x="190220" y="243840"/>
                                </a:lnTo>
                                <a:lnTo>
                                  <a:pt x="190576" y="245110"/>
                                </a:lnTo>
                                <a:lnTo>
                                  <a:pt x="190576" y="243420"/>
                                </a:lnTo>
                                <a:lnTo>
                                  <a:pt x="189839" y="242582"/>
                                </a:lnTo>
                                <a:lnTo>
                                  <a:pt x="194995" y="242582"/>
                                </a:lnTo>
                                <a:lnTo>
                                  <a:pt x="198424" y="246392"/>
                                </a:lnTo>
                                <a:lnTo>
                                  <a:pt x="197853" y="243840"/>
                                </a:lnTo>
                                <a:lnTo>
                                  <a:pt x="197281" y="242582"/>
                                </a:lnTo>
                                <a:lnTo>
                                  <a:pt x="196710" y="241300"/>
                                </a:lnTo>
                                <a:lnTo>
                                  <a:pt x="195567" y="240042"/>
                                </a:lnTo>
                                <a:lnTo>
                                  <a:pt x="193840" y="238760"/>
                                </a:lnTo>
                                <a:lnTo>
                                  <a:pt x="189839" y="23876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6397" y="243840"/>
                                </a:lnTo>
                                <a:lnTo>
                                  <a:pt x="185267" y="245110"/>
                                </a:lnTo>
                                <a:lnTo>
                                  <a:pt x="185077" y="246392"/>
                                </a:lnTo>
                                <a:lnTo>
                                  <a:pt x="183362" y="248932"/>
                                </a:lnTo>
                                <a:lnTo>
                                  <a:pt x="182587" y="247650"/>
                                </a:lnTo>
                                <a:lnTo>
                                  <a:pt x="183540" y="245110"/>
                                </a:lnTo>
                                <a:lnTo>
                                  <a:pt x="184683" y="243840"/>
                                </a:lnTo>
                                <a:lnTo>
                                  <a:pt x="186397" y="24384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5229" y="241300"/>
                                </a:lnTo>
                                <a:lnTo>
                                  <a:pt x="183502" y="242582"/>
                                </a:lnTo>
                                <a:lnTo>
                                  <a:pt x="182384" y="245110"/>
                                </a:lnTo>
                                <a:lnTo>
                                  <a:pt x="182384" y="246392"/>
                                </a:lnTo>
                                <a:lnTo>
                                  <a:pt x="180644" y="241300"/>
                                </a:lnTo>
                                <a:lnTo>
                                  <a:pt x="179514" y="238760"/>
                                </a:lnTo>
                                <a:lnTo>
                                  <a:pt x="177787" y="231140"/>
                                </a:lnTo>
                                <a:lnTo>
                                  <a:pt x="178511" y="232410"/>
                                </a:lnTo>
                                <a:lnTo>
                                  <a:pt x="178930" y="233692"/>
                                </a:lnTo>
                                <a:lnTo>
                                  <a:pt x="180086" y="233692"/>
                                </a:lnTo>
                                <a:lnTo>
                                  <a:pt x="180086" y="232410"/>
                                </a:lnTo>
                                <a:lnTo>
                                  <a:pt x="181952" y="231140"/>
                                </a:lnTo>
                                <a:lnTo>
                                  <a:pt x="179514" y="231140"/>
                                </a:lnTo>
                                <a:lnTo>
                                  <a:pt x="179273" y="232410"/>
                                </a:lnTo>
                                <a:lnTo>
                                  <a:pt x="178930" y="232410"/>
                                </a:lnTo>
                                <a:lnTo>
                                  <a:pt x="178600" y="231140"/>
                                </a:lnTo>
                                <a:lnTo>
                                  <a:pt x="178346" y="229882"/>
                                </a:lnTo>
                                <a:lnTo>
                                  <a:pt x="177787" y="229882"/>
                                </a:lnTo>
                                <a:lnTo>
                                  <a:pt x="177787" y="228600"/>
                                </a:lnTo>
                                <a:lnTo>
                                  <a:pt x="180644" y="228600"/>
                                </a:lnTo>
                                <a:lnTo>
                                  <a:pt x="181229" y="229882"/>
                                </a:lnTo>
                                <a:lnTo>
                                  <a:pt x="182384" y="229882"/>
                                </a:lnTo>
                                <a:lnTo>
                                  <a:pt x="181800" y="228600"/>
                                </a:lnTo>
                                <a:lnTo>
                                  <a:pt x="180086" y="227342"/>
                                </a:lnTo>
                                <a:lnTo>
                                  <a:pt x="178930" y="227342"/>
                                </a:lnTo>
                                <a:lnTo>
                                  <a:pt x="180086" y="224790"/>
                                </a:lnTo>
                                <a:lnTo>
                                  <a:pt x="181800" y="224790"/>
                                </a:lnTo>
                                <a:lnTo>
                                  <a:pt x="183502" y="223532"/>
                                </a:lnTo>
                                <a:lnTo>
                                  <a:pt x="185813" y="222250"/>
                                </a:lnTo>
                                <a:lnTo>
                                  <a:pt x="186385" y="220992"/>
                                </a:lnTo>
                                <a:lnTo>
                                  <a:pt x="186956" y="223532"/>
                                </a:lnTo>
                                <a:lnTo>
                                  <a:pt x="186956" y="224790"/>
                                </a:lnTo>
                                <a:lnTo>
                                  <a:pt x="188683" y="226060"/>
                                </a:lnTo>
                                <a:lnTo>
                                  <a:pt x="189839" y="224790"/>
                                </a:lnTo>
                                <a:lnTo>
                                  <a:pt x="190385" y="224790"/>
                                </a:lnTo>
                                <a:lnTo>
                                  <a:pt x="190385" y="229882"/>
                                </a:lnTo>
                                <a:lnTo>
                                  <a:pt x="192112" y="229882"/>
                                </a:lnTo>
                                <a:lnTo>
                                  <a:pt x="192697" y="228600"/>
                                </a:lnTo>
                                <a:lnTo>
                                  <a:pt x="193840" y="224790"/>
                                </a:lnTo>
                                <a:lnTo>
                                  <a:pt x="192862" y="221551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303" y="226060"/>
                                </a:lnTo>
                                <a:lnTo>
                                  <a:pt x="191363" y="228600"/>
                                </a:lnTo>
                                <a:lnTo>
                                  <a:pt x="191135" y="224790"/>
                                </a:lnTo>
                                <a:lnTo>
                                  <a:pt x="191058" y="223532"/>
                                </a:lnTo>
                                <a:lnTo>
                                  <a:pt x="187972" y="223532"/>
                                </a:lnTo>
                                <a:lnTo>
                                  <a:pt x="186982" y="220992"/>
                                </a:lnTo>
                                <a:lnTo>
                                  <a:pt x="187972" y="219710"/>
                                </a:lnTo>
                                <a:lnTo>
                                  <a:pt x="189204" y="219710"/>
                                </a:lnTo>
                                <a:lnTo>
                                  <a:pt x="190436" y="220992"/>
                                </a:lnTo>
                                <a:lnTo>
                                  <a:pt x="192239" y="222250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862" y="221551"/>
                                </a:lnTo>
                                <a:lnTo>
                                  <a:pt x="192697" y="220992"/>
                                </a:lnTo>
                                <a:lnTo>
                                  <a:pt x="190957" y="219710"/>
                                </a:lnTo>
                                <a:lnTo>
                                  <a:pt x="189839" y="218440"/>
                                </a:lnTo>
                                <a:lnTo>
                                  <a:pt x="190957" y="218440"/>
                                </a:lnTo>
                                <a:lnTo>
                                  <a:pt x="192112" y="217182"/>
                                </a:lnTo>
                                <a:lnTo>
                                  <a:pt x="192697" y="215900"/>
                                </a:lnTo>
                                <a:lnTo>
                                  <a:pt x="193255" y="213360"/>
                                </a:lnTo>
                                <a:lnTo>
                                  <a:pt x="193840" y="212090"/>
                                </a:lnTo>
                                <a:lnTo>
                                  <a:pt x="194995" y="212090"/>
                                </a:lnTo>
                                <a:lnTo>
                                  <a:pt x="195567" y="213360"/>
                                </a:lnTo>
                                <a:lnTo>
                                  <a:pt x="194995" y="215900"/>
                                </a:lnTo>
                                <a:lnTo>
                                  <a:pt x="195567" y="217182"/>
                                </a:lnTo>
                                <a:lnTo>
                                  <a:pt x="196710" y="218440"/>
                                </a:lnTo>
                                <a:lnTo>
                                  <a:pt x="197281" y="218440"/>
                                </a:lnTo>
                                <a:lnTo>
                                  <a:pt x="198424" y="217182"/>
                                </a:lnTo>
                                <a:lnTo>
                                  <a:pt x="198996" y="217182"/>
                                </a:lnTo>
                                <a:lnTo>
                                  <a:pt x="199580" y="215900"/>
                                </a:lnTo>
                                <a:lnTo>
                                  <a:pt x="200710" y="214642"/>
                                </a:lnTo>
                                <a:lnTo>
                                  <a:pt x="200710" y="21336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0152" y="212090"/>
                                </a:lnTo>
                                <a:lnTo>
                                  <a:pt x="198996" y="213360"/>
                                </a:lnTo>
                                <a:lnTo>
                                  <a:pt x="197853" y="215900"/>
                                </a:lnTo>
                                <a:lnTo>
                                  <a:pt x="196710" y="217182"/>
                                </a:lnTo>
                                <a:lnTo>
                                  <a:pt x="196138" y="215900"/>
                                </a:lnTo>
                                <a:lnTo>
                                  <a:pt x="197281" y="214642"/>
                                </a:lnTo>
                                <a:lnTo>
                                  <a:pt x="196710" y="213360"/>
                                </a:lnTo>
                                <a:lnTo>
                                  <a:pt x="196710" y="212090"/>
                                </a:lnTo>
                                <a:lnTo>
                                  <a:pt x="195567" y="210832"/>
                                </a:lnTo>
                                <a:lnTo>
                                  <a:pt x="193840" y="210832"/>
                                </a:lnTo>
                                <a:lnTo>
                                  <a:pt x="191554" y="213360"/>
                                </a:lnTo>
                                <a:lnTo>
                                  <a:pt x="190957" y="214642"/>
                                </a:lnTo>
                                <a:lnTo>
                                  <a:pt x="190957" y="215900"/>
                                </a:lnTo>
                                <a:lnTo>
                                  <a:pt x="189839" y="217182"/>
                                </a:lnTo>
                                <a:lnTo>
                                  <a:pt x="189255" y="217182"/>
                                </a:lnTo>
                                <a:lnTo>
                                  <a:pt x="189255" y="21209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391" y="215900"/>
                                </a:lnTo>
                                <a:lnTo>
                                  <a:pt x="187198" y="215900"/>
                                </a:lnTo>
                                <a:lnTo>
                                  <a:pt x="187198" y="217182"/>
                                </a:lnTo>
                                <a:lnTo>
                                  <a:pt x="186207" y="219710"/>
                                </a:lnTo>
                                <a:lnTo>
                                  <a:pt x="185547" y="219329"/>
                                </a:lnTo>
                                <a:lnTo>
                                  <a:pt x="185547" y="220992"/>
                                </a:lnTo>
                                <a:lnTo>
                                  <a:pt x="184492" y="220992"/>
                                </a:lnTo>
                                <a:lnTo>
                                  <a:pt x="182918" y="222250"/>
                                </a:lnTo>
                                <a:lnTo>
                                  <a:pt x="182587" y="221996"/>
                                </a:lnTo>
                                <a:lnTo>
                                  <a:pt x="182587" y="222250"/>
                                </a:lnTo>
                                <a:lnTo>
                                  <a:pt x="180416" y="222250"/>
                                </a:lnTo>
                                <a:lnTo>
                                  <a:pt x="179971" y="222021"/>
                                </a:lnTo>
                                <a:lnTo>
                                  <a:pt x="179971" y="223532"/>
                                </a:lnTo>
                                <a:lnTo>
                                  <a:pt x="179793" y="224790"/>
                                </a:lnTo>
                                <a:lnTo>
                                  <a:pt x="177990" y="223532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533" y="224790"/>
                                </a:lnTo>
                                <a:lnTo>
                                  <a:pt x="177533" y="227342"/>
                                </a:lnTo>
                                <a:lnTo>
                                  <a:pt x="176314" y="227342"/>
                                </a:lnTo>
                                <a:lnTo>
                                  <a:pt x="176314" y="226060"/>
                                </a:lnTo>
                                <a:lnTo>
                                  <a:pt x="177533" y="227342"/>
                                </a:lnTo>
                                <a:lnTo>
                                  <a:pt x="177533" y="224790"/>
                                </a:lnTo>
                                <a:lnTo>
                                  <a:pt x="176720" y="224790"/>
                                </a:lnTo>
                                <a:lnTo>
                                  <a:pt x="175552" y="223532"/>
                                </a:lnTo>
                                <a:lnTo>
                                  <a:pt x="173164" y="224790"/>
                                </a:lnTo>
                                <a:lnTo>
                                  <a:pt x="175552" y="222250"/>
                                </a:lnTo>
                                <a:lnTo>
                                  <a:pt x="176720" y="223532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927" y="223469"/>
                                </a:lnTo>
                                <a:lnTo>
                                  <a:pt x="176784" y="222250"/>
                                </a:lnTo>
                                <a:lnTo>
                                  <a:pt x="176974" y="220992"/>
                                </a:lnTo>
                                <a:lnTo>
                                  <a:pt x="177571" y="220992"/>
                                </a:lnTo>
                                <a:lnTo>
                                  <a:pt x="178168" y="222250"/>
                                </a:lnTo>
                                <a:lnTo>
                                  <a:pt x="179362" y="223532"/>
                                </a:lnTo>
                                <a:lnTo>
                                  <a:pt x="179971" y="223532"/>
                                </a:lnTo>
                                <a:lnTo>
                                  <a:pt x="179971" y="222021"/>
                                </a:lnTo>
                                <a:lnTo>
                                  <a:pt x="177990" y="220992"/>
                                </a:lnTo>
                                <a:lnTo>
                                  <a:pt x="179146" y="219710"/>
                                </a:lnTo>
                                <a:lnTo>
                                  <a:pt x="182587" y="222250"/>
                                </a:lnTo>
                                <a:lnTo>
                                  <a:pt x="182587" y="221996"/>
                                </a:lnTo>
                                <a:lnTo>
                                  <a:pt x="179616" y="219710"/>
                                </a:lnTo>
                                <a:lnTo>
                                  <a:pt x="180606" y="218440"/>
                                </a:lnTo>
                                <a:lnTo>
                                  <a:pt x="180606" y="217182"/>
                                </a:lnTo>
                                <a:lnTo>
                                  <a:pt x="181775" y="218440"/>
                                </a:lnTo>
                                <a:lnTo>
                                  <a:pt x="182384" y="218440"/>
                                </a:lnTo>
                                <a:lnTo>
                                  <a:pt x="183578" y="219710"/>
                                </a:lnTo>
                                <a:lnTo>
                                  <a:pt x="184175" y="219710"/>
                                </a:lnTo>
                                <a:lnTo>
                                  <a:pt x="185547" y="220992"/>
                                </a:lnTo>
                                <a:lnTo>
                                  <a:pt x="185547" y="219329"/>
                                </a:lnTo>
                                <a:lnTo>
                                  <a:pt x="184010" y="218440"/>
                                </a:lnTo>
                                <a:lnTo>
                                  <a:pt x="181356" y="217182"/>
                                </a:lnTo>
                                <a:lnTo>
                                  <a:pt x="181952" y="215900"/>
                                </a:lnTo>
                                <a:lnTo>
                                  <a:pt x="182549" y="215900"/>
                                </a:lnTo>
                                <a:lnTo>
                                  <a:pt x="185381" y="217182"/>
                                </a:lnTo>
                                <a:lnTo>
                                  <a:pt x="187198" y="217182"/>
                                </a:lnTo>
                                <a:lnTo>
                                  <a:pt x="187198" y="215900"/>
                                </a:lnTo>
                                <a:lnTo>
                                  <a:pt x="184594" y="215900"/>
                                </a:lnTo>
                                <a:lnTo>
                                  <a:pt x="182219" y="214642"/>
                                </a:lnTo>
                                <a:lnTo>
                                  <a:pt x="185381" y="214642"/>
                                </a:lnTo>
                                <a:lnTo>
                                  <a:pt x="187782" y="213360"/>
                                </a:lnTo>
                                <a:lnTo>
                                  <a:pt x="188391" y="21590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112" y="209550"/>
                                </a:lnTo>
                                <a:lnTo>
                                  <a:pt x="188683" y="208292"/>
                                </a:lnTo>
                                <a:lnTo>
                                  <a:pt x="192697" y="208292"/>
                                </a:lnTo>
                                <a:lnTo>
                                  <a:pt x="194411" y="209550"/>
                                </a:lnTo>
                                <a:lnTo>
                                  <a:pt x="197281" y="209550"/>
                                </a:lnTo>
                                <a:lnTo>
                                  <a:pt x="197853" y="208292"/>
                                </a:lnTo>
                                <a:lnTo>
                                  <a:pt x="197853" y="205740"/>
                                </a:lnTo>
                                <a:lnTo>
                                  <a:pt x="200152" y="203200"/>
                                </a:lnTo>
                                <a:lnTo>
                                  <a:pt x="199580" y="201942"/>
                                </a:lnTo>
                                <a:lnTo>
                                  <a:pt x="198996" y="201942"/>
                                </a:lnTo>
                                <a:lnTo>
                                  <a:pt x="198996" y="200660"/>
                                </a:lnTo>
                                <a:lnTo>
                                  <a:pt x="200152" y="200660"/>
                                </a:lnTo>
                                <a:lnTo>
                                  <a:pt x="201295" y="199390"/>
                                </a:lnTo>
                                <a:lnTo>
                                  <a:pt x="200710" y="198132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996" y="196850"/>
                                </a:lnTo>
                                <a:lnTo>
                                  <a:pt x="200152" y="19431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4310"/>
                                </a:lnTo>
                                <a:lnTo>
                                  <a:pt x="198196" y="195592"/>
                                </a:lnTo>
                                <a:lnTo>
                                  <a:pt x="198196" y="198132"/>
                                </a:lnTo>
                                <a:lnTo>
                                  <a:pt x="199923" y="198132"/>
                                </a:lnTo>
                                <a:lnTo>
                                  <a:pt x="199783" y="199390"/>
                                </a:lnTo>
                                <a:lnTo>
                                  <a:pt x="198031" y="199390"/>
                                </a:lnTo>
                                <a:lnTo>
                                  <a:pt x="197624" y="200660"/>
                                </a:lnTo>
                                <a:lnTo>
                                  <a:pt x="198196" y="201942"/>
                                </a:lnTo>
                                <a:lnTo>
                                  <a:pt x="198628" y="203200"/>
                                </a:lnTo>
                                <a:lnTo>
                                  <a:pt x="198183" y="204482"/>
                                </a:lnTo>
                                <a:lnTo>
                                  <a:pt x="197180" y="204482"/>
                                </a:lnTo>
                                <a:lnTo>
                                  <a:pt x="196875" y="205740"/>
                                </a:lnTo>
                                <a:lnTo>
                                  <a:pt x="197040" y="207010"/>
                                </a:lnTo>
                                <a:lnTo>
                                  <a:pt x="196596" y="208292"/>
                                </a:lnTo>
                                <a:lnTo>
                                  <a:pt x="195440" y="208292"/>
                                </a:lnTo>
                                <a:lnTo>
                                  <a:pt x="193700" y="207010"/>
                                </a:lnTo>
                                <a:lnTo>
                                  <a:pt x="191833" y="207010"/>
                                </a:lnTo>
                                <a:lnTo>
                                  <a:pt x="191528" y="205740"/>
                                </a:lnTo>
                                <a:lnTo>
                                  <a:pt x="191528" y="204482"/>
                                </a:lnTo>
                                <a:lnTo>
                                  <a:pt x="190881" y="203200"/>
                                </a:lnTo>
                                <a:lnTo>
                                  <a:pt x="188925" y="203200"/>
                                </a:lnTo>
                                <a:lnTo>
                                  <a:pt x="190080" y="204482"/>
                                </a:lnTo>
                                <a:lnTo>
                                  <a:pt x="190080" y="207010"/>
                                </a:lnTo>
                                <a:lnTo>
                                  <a:pt x="187756" y="208292"/>
                                </a:lnTo>
                                <a:lnTo>
                                  <a:pt x="187756" y="207010"/>
                                </a:lnTo>
                                <a:lnTo>
                                  <a:pt x="187591" y="206832"/>
                                </a:lnTo>
                                <a:lnTo>
                                  <a:pt x="187591" y="210832"/>
                                </a:lnTo>
                                <a:lnTo>
                                  <a:pt x="187591" y="212090"/>
                                </a:lnTo>
                                <a:lnTo>
                                  <a:pt x="186016" y="212090"/>
                                </a:lnTo>
                                <a:lnTo>
                                  <a:pt x="182816" y="213360"/>
                                </a:lnTo>
                                <a:lnTo>
                                  <a:pt x="182219" y="212090"/>
                                </a:lnTo>
                                <a:lnTo>
                                  <a:pt x="185178" y="210832"/>
                                </a:lnTo>
                                <a:lnTo>
                                  <a:pt x="185801" y="210832"/>
                                </a:lnTo>
                                <a:lnTo>
                                  <a:pt x="187007" y="209550"/>
                                </a:lnTo>
                                <a:lnTo>
                                  <a:pt x="187591" y="210832"/>
                                </a:lnTo>
                                <a:lnTo>
                                  <a:pt x="187591" y="206832"/>
                                </a:lnTo>
                                <a:lnTo>
                                  <a:pt x="186613" y="205740"/>
                                </a:lnTo>
                                <a:lnTo>
                                  <a:pt x="186601" y="208292"/>
                                </a:lnTo>
                                <a:lnTo>
                                  <a:pt x="184975" y="209550"/>
                                </a:lnTo>
                                <a:lnTo>
                                  <a:pt x="183172" y="210832"/>
                                </a:lnTo>
                                <a:lnTo>
                                  <a:pt x="182562" y="210832"/>
                                </a:lnTo>
                                <a:lnTo>
                                  <a:pt x="181991" y="209550"/>
                                </a:lnTo>
                                <a:lnTo>
                                  <a:pt x="184785" y="208292"/>
                                </a:lnTo>
                                <a:lnTo>
                                  <a:pt x="186601" y="208292"/>
                                </a:lnTo>
                                <a:lnTo>
                                  <a:pt x="186601" y="205740"/>
                                </a:lnTo>
                                <a:lnTo>
                                  <a:pt x="185445" y="205740"/>
                                </a:lnTo>
                                <a:lnTo>
                                  <a:pt x="185445" y="204482"/>
                                </a:lnTo>
                                <a:lnTo>
                                  <a:pt x="184861" y="203200"/>
                                </a:lnTo>
                                <a:lnTo>
                                  <a:pt x="184289" y="203200"/>
                                </a:lnTo>
                                <a:lnTo>
                                  <a:pt x="183134" y="204482"/>
                                </a:lnTo>
                                <a:lnTo>
                                  <a:pt x="183870" y="204482"/>
                                </a:lnTo>
                                <a:lnTo>
                                  <a:pt x="185064" y="205740"/>
                                </a:lnTo>
                                <a:lnTo>
                                  <a:pt x="184480" y="207010"/>
                                </a:lnTo>
                                <a:lnTo>
                                  <a:pt x="183870" y="207010"/>
                                </a:lnTo>
                                <a:lnTo>
                                  <a:pt x="182689" y="208292"/>
                                </a:lnTo>
                                <a:lnTo>
                                  <a:pt x="181216" y="208292"/>
                                </a:lnTo>
                                <a:lnTo>
                                  <a:pt x="181190" y="210832"/>
                                </a:lnTo>
                                <a:lnTo>
                                  <a:pt x="181190" y="213360"/>
                                </a:lnTo>
                                <a:lnTo>
                                  <a:pt x="180581" y="215900"/>
                                </a:lnTo>
                                <a:lnTo>
                                  <a:pt x="176974" y="219710"/>
                                </a:lnTo>
                                <a:lnTo>
                                  <a:pt x="177368" y="217182"/>
                                </a:lnTo>
                                <a:lnTo>
                                  <a:pt x="177571" y="215900"/>
                                </a:lnTo>
                                <a:lnTo>
                                  <a:pt x="177571" y="208292"/>
                                </a:lnTo>
                                <a:lnTo>
                                  <a:pt x="177965" y="207010"/>
                                </a:lnTo>
                                <a:lnTo>
                                  <a:pt x="178765" y="204482"/>
                                </a:lnTo>
                                <a:lnTo>
                                  <a:pt x="179362" y="207010"/>
                                </a:lnTo>
                                <a:lnTo>
                                  <a:pt x="181190" y="210832"/>
                                </a:lnTo>
                                <a:lnTo>
                                  <a:pt x="181190" y="208241"/>
                                </a:lnTo>
                                <a:lnTo>
                                  <a:pt x="180606" y="207010"/>
                                </a:lnTo>
                                <a:lnTo>
                                  <a:pt x="181495" y="207010"/>
                                </a:lnTo>
                                <a:lnTo>
                                  <a:pt x="182689" y="204482"/>
                                </a:lnTo>
                                <a:lnTo>
                                  <a:pt x="183134" y="204482"/>
                                </a:lnTo>
                                <a:lnTo>
                                  <a:pt x="182841" y="203200"/>
                                </a:lnTo>
                                <a:lnTo>
                                  <a:pt x="182549" y="201942"/>
                                </a:lnTo>
                                <a:lnTo>
                                  <a:pt x="182549" y="200660"/>
                                </a:lnTo>
                                <a:lnTo>
                                  <a:pt x="183134" y="200660"/>
                                </a:lnTo>
                                <a:lnTo>
                                  <a:pt x="183134" y="199390"/>
                                </a:lnTo>
                                <a:lnTo>
                                  <a:pt x="182549" y="199390"/>
                                </a:lnTo>
                                <a:lnTo>
                                  <a:pt x="182384" y="199212"/>
                                </a:lnTo>
                                <a:lnTo>
                                  <a:pt x="182384" y="204482"/>
                                </a:lnTo>
                                <a:lnTo>
                                  <a:pt x="179971" y="204482"/>
                                </a:lnTo>
                                <a:lnTo>
                                  <a:pt x="180581" y="203200"/>
                                </a:lnTo>
                                <a:lnTo>
                                  <a:pt x="181190" y="203200"/>
                                </a:lnTo>
                                <a:lnTo>
                                  <a:pt x="182384" y="204482"/>
                                </a:lnTo>
                                <a:lnTo>
                                  <a:pt x="182384" y="199212"/>
                                </a:lnTo>
                                <a:lnTo>
                                  <a:pt x="181394" y="198132"/>
                                </a:lnTo>
                                <a:lnTo>
                                  <a:pt x="179654" y="199390"/>
                                </a:lnTo>
                                <a:lnTo>
                                  <a:pt x="179654" y="200660"/>
                                </a:lnTo>
                                <a:lnTo>
                                  <a:pt x="179082" y="201942"/>
                                </a:lnTo>
                                <a:lnTo>
                                  <a:pt x="177914" y="203200"/>
                                </a:lnTo>
                                <a:lnTo>
                                  <a:pt x="177342" y="204482"/>
                                </a:lnTo>
                                <a:lnTo>
                                  <a:pt x="17618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768" y="210832"/>
                                </a:lnTo>
                                <a:lnTo>
                                  <a:pt x="171538" y="210832"/>
                                </a:lnTo>
                                <a:lnTo>
                                  <a:pt x="172123" y="20955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2542" y="207010"/>
                                </a:lnTo>
                                <a:lnTo>
                                  <a:pt x="171246" y="205740"/>
                                </a:lnTo>
                                <a:lnTo>
                                  <a:pt x="17397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6136" y="205689"/>
                                </a:lnTo>
                                <a:lnTo>
                                  <a:pt x="175031" y="204482"/>
                                </a:lnTo>
                                <a:lnTo>
                                  <a:pt x="174447" y="204482"/>
                                </a:lnTo>
                                <a:lnTo>
                                  <a:pt x="174447" y="203200"/>
                                </a:lnTo>
                                <a:lnTo>
                                  <a:pt x="175031" y="203200"/>
                                </a:lnTo>
                                <a:lnTo>
                                  <a:pt x="175590" y="201942"/>
                                </a:lnTo>
                                <a:lnTo>
                                  <a:pt x="176187" y="201942"/>
                                </a:lnTo>
                                <a:lnTo>
                                  <a:pt x="176187" y="200660"/>
                                </a:lnTo>
                                <a:lnTo>
                                  <a:pt x="175031" y="199390"/>
                                </a:lnTo>
                                <a:lnTo>
                                  <a:pt x="175031" y="198132"/>
                                </a:lnTo>
                                <a:lnTo>
                                  <a:pt x="175590" y="198132"/>
                                </a:lnTo>
                                <a:lnTo>
                                  <a:pt x="176758" y="193040"/>
                                </a:lnTo>
                                <a:lnTo>
                                  <a:pt x="179552" y="193040"/>
                                </a:lnTo>
                                <a:lnTo>
                                  <a:pt x="177876" y="194830"/>
                                </a:lnTo>
                                <a:lnTo>
                                  <a:pt x="180835" y="192862"/>
                                </a:lnTo>
                                <a:lnTo>
                                  <a:pt x="180124" y="192443"/>
                                </a:lnTo>
                                <a:lnTo>
                                  <a:pt x="179679" y="192913"/>
                                </a:lnTo>
                                <a:lnTo>
                                  <a:pt x="180809" y="187960"/>
                                </a:lnTo>
                                <a:lnTo>
                                  <a:pt x="184289" y="187960"/>
                                </a:lnTo>
                                <a:lnTo>
                                  <a:pt x="186042" y="189242"/>
                                </a:lnTo>
                                <a:lnTo>
                                  <a:pt x="187756" y="189242"/>
                                </a:lnTo>
                                <a:lnTo>
                                  <a:pt x="188341" y="190500"/>
                                </a:lnTo>
                                <a:lnTo>
                                  <a:pt x="187756" y="191782"/>
                                </a:lnTo>
                                <a:lnTo>
                                  <a:pt x="186613" y="191782"/>
                                </a:lnTo>
                                <a:lnTo>
                                  <a:pt x="186613" y="190500"/>
                                </a:lnTo>
                                <a:lnTo>
                                  <a:pt x="186042" y="190500"/>
                                </a:lnTo>
                                <a:lnTo>
                                  <a:pt x="184289" y="191782"/>
                                </a:lnTo>
                                <a:lnTo>
                                  <a:pt x="184861" y="191782"/>
                                </a:lnTo>
                                <a:lnTo>
                                  <a:pt x="187198" y="193040"/>
                                </a:lnTo>
                                <a:lnTo>
                                  <a:pt x="189509" y="193040"/>
                                </a:lnTo>
                                <a:lnTo>
                                  <a:pt x="190080" y="194310"/>
                                </a:lnTo>
                                <a:lnTo>
                                  <a:pt x="189509" y="195592"/>
                                </a:lnTo>
                                <a:lnTo>
                                  <a:pt x="188925" y="195592"/>
                                </a:lnTo>
                                <a:lnTo>
                                  <a:pt x="188341" y="194310"/>
                                </a:lnTo>
                                <a:lnTo>
                                  <a:pt x="186613" y="194310"/>
                                </a:lnTo>
                                <a:lnTo>
                                  <a:pt x="187198" y="196850"/>
                                </a:lnTo>
                                <a:lnTo>
                                  <a:pt x="186042" y="195592"/>
                                </a:lnTo>
                                <a:lnTo>
                                  <a:pt x="184861" y="195592"/>
                                </a:lnTo>
                                <a:lnTo>
                                  <a:pt x="184861" y="196850"/>
                                </a:lnTo>
                                <a:lnTo>
                                  <a:pt x="185445" y="198132"/>
                                </a:lnTo>
                                <a:lnTo>
                                  <a:pt x="187756" y="199390"/>
                                </a:lnTo>
                                <a:lnTo>
                                  <a:pt x="189509" y="199390"/>
                                </a:lnTo>
                                <a:lnTo>
                                  <a:pt x="189509" y="200660"/>
                                </a:lnTo>
                                <a:lnTo>
                                  <a:pt x="188925" y="201942"/>
                                </a:lnTo>
                                <a:lnTo>
                                  <a:pt x="191249" y="201942"/>
                                </a:lnTo>
                                <a:lnTo>
                                  <a:pt x="191249" y="200660"/>
                                </a:lnTo>
                                <a:lnTo>
                                  <a:pt x="190677" y="199390"/>
                                </a:lnTo>
                                <a:lnTo>
                                  <a:pt x="190080" y="199390"/>
                                </a:lnTo>
                                <a:lnTo>
                                  <a:pt x="187756" y="198132"/>
                                </a:lnTo>
                                <a:lnTo>
                                  <a:pt x="188341" y="196850"/>
                                </a:lnTo>
                                <a:lnTo>
                                  <a:pt x="190677" y="196850"/>
                                </a:lnTo>
                                <a:lnTo>
                                  <a:pt x="190957" y="195592"/>
                                </a:lnTo>
                                <a:lnTo>
                                  <a:pt x="191249" y="194310"/>
                                </a:lnTo>
                                <a:lnTo>
                                  <a:pt x="191249" y="193040"/>
                                </a:lnTo>
                                <a:lnTo>
                                  <a:pt x="191833" y="193040"/>
                                </a:lnTo>
                                <a:lnTo>
                                  <a:pt x="192405" y="191782"/>
                                </a:lnTo>
                                <a:lnTo>
                                  <a:pt x="194132" y="194310"/>
                                </a:lnTo>
                                <a:lnTo>
                                  <a:pt x="197040" y="194310"/>
                                </a:lnTo>
                                <a:lnTo>
                                  <a:pt x="197040" y="193040"/>
                                </a:lnTo>
                                <a:lnTo>
                                  <a:pt x="197853" y="193040"/>
                                </a:lnTo>
                                <a:lnTo>
                                  <a:pt x="197281" y="191782"/>
                                </a:lnTo>
                                <a:lnTo>
                                  <a:pt x="196138" y="193040"/>
                                </a:lnTo>
                                <a:lnTo>
                                  <a:pt x="194411" y="193040"/>
                                </a:lnTo>
                                <a:lnTo>
                                  <a:pt x="192697" y="190500"/>
                                </a:lnTo>
                                <a:lnTo>
                                  <a:pt x="191554" y="190500"/>
                                </a:lnTo>
                                <a:lnTo>
                                  <a:pt x="190957" y="191782"/>
                                </a:lnTo>
                                <a:lnTo>
                                  <a:pt x="189839" y="191782"/>
                                </a:lnTo>
                                <a:lnTo>
                                  <a:pt x="188112" y="187960"/>
                                </a:lnTo>
                                <a:lnTo>
                                  <a:pt x="186385" y="187960"/>
                                </a:lnTo>
                                <a:lnTo>
                                  <a:pt x="182956" y="186690"/>
                                </a:lnTo>
                                <a:lnTo>
                                  <a:pt x="180644" y="186690"/>
                                </a:lnTo>
                                <a:lnTo>
                                  <a:pt x="180644" y="187960"/>
                                </a:lnTo>
                                <a:lnTo>
                                  <a:pt x="179514" y="186690"/>
                                </a:lnTo>
                                <a:lnTo>
                                  <a:pt x="178346" y="186690"/>
                                </a:lnTo>
                                <a:lnTo>
                                  <a:pt x="179514" y="187960"/>
                                </a:lnTo>
                                <a:lnTo>
                                  <a:pt x="178930" y="187960"/>
                                </a:lnTo>
                                <a:lnTo>
                                  <a:pt x="178930" y="189242"/>
                                </a:lnTo>
                                <a:lnTo>
                                  <a:pt x="177787" y="189242"/>
                                </a:lnTo>
                                <a:lnTo>
                                  <a:pt x="178244" y="182892"/>
                                </a:lnTo>
                                <a:lnTo>
                                  <a:pt x="178346" y="177800"/>
                                </a:lnTo>
                                <a:lnTo>
                                  <a:pt x="180086" y="177800"/>
                                </a:lnTo>
                                <a:lnTo>
                                  <a:pt x="180644" y="179082"/>
                                </a:lnTo>
                                <a:lnTo>
                                  <a:pt x="183502" y="179082"/>
                                </a:lnTo>
                                <a:lnTo>
                                  <a:pt x="185229" y="177800"/>
                                </a:lnTo>
                                <a:lnTo>
                                  <a:pt x="186385" y="176542"/>
                                </a:lnTo>
                                <a:lnTo>
                                  <a:pt x="186956" y="176542"/>
                                </a:lnTo>
                                <a:lnTo>
                                  <a:pt x="187528" y="175260"/>
                                </a:lnTo>
                                <a:lnTo>
                                  <a:pt x="186385" y="173990"/>
                                </a:lnTo>
                                <a:lnTo>
                                  <a:pt x="186385" y="172732"/>
                                </a:lnTo>
                                <a:lnTo>
                                  <a:pt x="186956" y="171450"/>
                                </a:lnTo>
                                <a:lnTo>
                                  <a:pt x="185991" y="170395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6542"/>
                                </a:lnTo>
                                <a:lnTo>
                                  <a:pt x="184416" y="176542"/>
                                </a:lnTo>
                                <a:lnTo>
                                  <a:pt x="183730" y="175450"/>
                                </a:lnTo>
                                <a:lnTo>
                                  <a:pt x="183616" y="173990"/>
                                </a:lnTo>
                                <a:lnTo>
                                  <a:pt x="185178" y="173990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0395"/>
                                </a:lnTo>
                                <a:lnTo>
                                  <a:pt x="185877" y="170268"/>
                                </a:lnTo>
                                <a:lnTo>
                                  <a:pt x="185877" y="171450"/>
                                </a:lnTo>
                                <a:lnTo>
                                  <a:pt x="184975" y="172732"/>
                                </a:lnTo>
                                <a:lnTo>
                                  <a:pt x="184073" y="172732"/>
                                </a:lnTo>
                                <a:lnTo>
                                  <a:pt x="183476" y="172732"/>
                                </a:lnTo>
                                <a:lnTo>
                                  <a:pt x="183476" y="176542"/>
                                </a:lnTo>
                                <a:lnTo>
                                  <a:pt x="183476" y="177800"/>
                                </a:lnTo>
                                <a:lnTo>
                                  <a:pt x="180530" y="177800"/>
                                </a:lnTo>
                                <a:lnTo>
                                  <a:pt x="180530" y="176542"/>
                                </a:lnTo>
                                <a:lnTo>
                                  <a:pt x="183476" y="176542"/>
                                </a:lnTo>
                                <a:lnTo>
                                  <a:pt x="183476" y="172732"/>
                                </a:lnTo>
                                <a:lnTo>
                                  <a:pt x="183146" y="172732"/>
                                </a:lnTo>
                                <a:lnTo>
                                  <a:pt x="183146" y="173990"/>
                                </a:lnTo>
                                <a:lnTo>
                                  <a:pt x="182295" y="175260"/>
                                </a:lnTo>
                                <a:lnTo>
                                  <a:pt x="180721" y="175260"/>
                                </a:lnTo>
                                <a:lnTo>
                                  <a:pt x="181292" y="173990"/>
                                </a:lnTo>
                                <a:lnTo>
                                  <a:pt x="181330" y="172732"/>
                                </a:lnTo>
                                <a:lnTo>
                                  <a:pt x="180416" y="171615"/>
                                </a:lnTo>
                                <a:lnTo>
                                  <a:pt x="180416" y="173990"/>
                                </a:lnTo>
                                <a:lnTo>
                                  <a:pt x="179019" y="173990"/>
                                </a:lnTo>
                                <a:lnTo>
                                  <a:pt x="178168" y="172732"/>
                                </a:lnTo>
                                <a:lnTo>
                                  <a:pt x="178168" y="173990"/>
                                </a:lnTo>
                                <a:lnTo>
                                  <a:pt x="177431" y="175260"/>
                                </a:lnTo>
                                <a:lnTo>
                                  <a:pt x="175260" y="175260"/>
                                </a:lnTo>
                                <a:lnTo>
                                  <a:pt x="176428" y="173990"/>
                                </a:lnTo>
                                <a:lnTo>
                                  <a:pt x="178168" y="173990"/>
                                </a:lnTo>
                                <a:lnTo>
                                  <a:pt x="178168" y="172732"/>
                                </a:lnTo>
                                <a:lnTo>
                                  <a:pt x="178447" y="171450"/>
                                </a:lnTo>
                                <a:lnTo>
                                  <a:pt x="179349" y="171450"/>
                                </a:lnTo>
                                <a:lnTo>
                                  <a:pt x="179349" y="172732"/>
                                </a:lnTo>
                                <a:lnTo>
                                  <a:pt x="180263" y="172732"/>
                                </a:lnTo>
                                <a:lnTo>
                                  <a:pt x="180416" y="173990"/>
                                </a:lnTo>
                                <a:lnTo>
                                  <a:pt x="180416" y="171615"/>
                                </a:lnTo>
                                <a:lnTo>
                                  <a:pt x="180289" y="171450"/>
                                </a:lnTo>
                                <a:lnTo>
                                  <a:pt x="180568" y="170192"/>
                                </a:lnTo>
                                <a:lnTo>
                                  <a:pt x="182854" y="170192"/>
                                </a:lnTo>
                                <a:lnTo>
                                  <a:pt x="181952" y="171450"/>
                                </a:lnTo>
                                <a:lnTo>
                                  <a:pt x="182435" y="173990"/>
                                </a:lnTo>
                                <a:lnTo>
                                  <a:pt x="183146" y="173990"/>
                                </a:lnTo>
                                <a:lnTo>
                                  <a:pt x="183146" y="172732"/>
                                </a:lnTo>
                                <a:lnTo>
                                  <a:pt x="182740" y="172732"/>
                                </a:lnTo>
                                <a:lnTo>
                                  <a:pt x="183007" y="171450"/>
                                </a:lnTo>
                                <a:lnTo>
                                  <a:pt x="184073" y="172732"/>
                                </a:lnTo>
                                <a:lnTo>
                                  <a:pt x="184302" y="171450"/>
                                </a:lnTo>
                                <a:lnTo>
                                  <a:pt x="184886" y="170192"/>
                                </a:lnTo>
                                <a:lnTo>
                                  <a:pt x="185877" y="171450"/>
                                </a:lnTo>
                                <a:lnTo>
                                  <a:pt x="185877" y="170268"/>
                                </a:lnTo>
                                <a:lnTo>
                                  <a:pt x="186385" y="167640"/>
                                </a:lnTo>
                                <a:lnTo>
                                  <a:pt x="186385" y="166382"/>
                                </a:lnTo>
                                <a:lnTo>
                                  <a:pt x="185813" y="165100"/>
                                </a:lnTo>
                                <a:lnTo>
                                  <a:pt x="186385" y="165100"/>
                                </a:lnTo>
                                <a:lnTo>
                                  <a:pt x="186385" y="166382"/>
                                </a:lnTo>
                                <a:lnTo>
                                  <a:pt x="188112" y="167640"/>
                                </a:lnTo>
                                <a:lnTo>
                                  <a:pt x="189255" y="168910"/>
                                </a:lnTo>
                                <a:lnTo>
                                  <a:pt x="191554" y="168910"/>
                                </a:lnTo>
                                <a:lnTo>
                                  <a:pt x="191135" y="170688"/>
                                </a:lnTo>
                                <a:lnTo>
                                  <a:pt x="191046" y="171856"/>
                                </a:lnTo>
                                <a:lnTo>
                                  <a:pt x="191554" y="173990"/>
                                </a:lnTo>
                                <a:lnTo>
                                  <a:pt x="193255" y="176542"/>
                                </a:lnTo>
                                <a:lnTo>
                                  <a:pt x="193840" y="176542"/>
                                </a:lnTo>
                                <a:lnTo>
                                  <a:pt x="194995" y="179082"/>
                                </a:lnTo>
                                <a:lnTo>
                                  <a:pt x="197281" y="181610"/>
                                </a:lnTo>
                                <a:lnTo>
                                  <a:pt x="198996" y="182892"/>
                                </a:lnTo>
                                <a:lnTo>
                                  <a:pt x="200710" y="182892"/>
                                </a:lnTo>
                                <a:lnTo>
                                  <a:pt x="201853" y="181610"/>
                                </a:lnTo>
                                <a:lnTo>
                                  <a:pt x="204165" y="179082"/>
                                </a:lnTo>
                                <a:lnTo>
                                  <a:pt x="204165" y="175260"/>
                                </a:lnTo>
                                <a:lnTo>
                                  <a:pt x="203022" y="172732"/>
                                </a:lnTo>
                                <a:lnTo>
                                  <a:pt x="202438" y="173990"/>
                                </a:lnTo>
                                <a:lnTo>
                                  <a:pt x="201295" y="173990"/>
                                </a:lnTo>
                                <a:lnTo>
                                  <a:pt x="203022" y="176542"/>
                                </a:lnTo>
                                <a:lnTo>
                                  <a:pt x="203022" y="177800"/>
                                </a:lnTo>
                                <a:lnTo>
                                  <a:pt x="201866" y="180340"/>
                                </a:lnTo>
                                <a:lnTo>
                                  <a:pt x="200736" y="180340"/>
                                </a:lnTo>
                                <a:lnTo>
                                  <a:pt x="199428" y="181610"/>
                                </a:lnTo>
                                <a:lnTo>
                                  <a:pt x="198856" y="180340"/>
                                </a:lnTo>
                                <a:lnTo>
                                  <a:pt x="196570" y="179082"/>
                                </a:lnTo>
                                <a:lnTo>
                                  <a:pt x="195986" y="177800"/>
                                </a:lnTo>
                                <a:lnTo>
                                  <a:pt x="195732" y="176542"/>
                                </a:lnTo>
                                <a:lnTo>
                                  <a:pt x="197281" y="176542"/>
                                </a:lnTo>
                                <a:lnTo>
                                  <a:pt x="197853" y="175260"/>
                                </a:lnTo>
                                <a:lnTo>
                                  <a:pt x="198996" y="177800"/>
                                </a:lnTo>
                                <a:lnTo>
                                  <a:pt x="200152" y="179082"/>
                                </a:lnTo>
                                <a:lnTo>
                                  <a:pt x="200710" y="179082"/>
                                </a:lnTo>
                                <a:lnTo>
                                  <a:pt x="202438" y="177800"/>
                                </a:lnTo>
                                <a:lnTo>
                                  <a:pt x="202438" y="176542"/>
                                </a:lnTo>
                                <a:lnTo>
                                  <a:pt x="201295" y="175260"/>
                                </a:lnTo>
                                <a:lnTo>
                                  <a:pt x="200152" y="175260"/>
                                </a:lnTo>
                                <a:lnTo>
                                  <a:pt x="201295" y="176542"/>
                                </a:lnTo>
                                <a:lnTo>
                                  <a:pt x="200710" y="177800"/>
                                </a:lnTo>
                                <a:lnTo>
                                  <a:pt x="200152" y="177800"/>
                                </a:lnTo>
                                <a:lnTo>
                                  <a:pt x="198996" y="176542"/>
                                </a:lnTo>
                                <a:lnTo>
                                  <a:pt x="198996" y="175260"/>
                                </a:lnTo>
                                <a:lnTo>
                                  <a:pt x="199580" y="173990"/>
                                </a:lnTo>
                                <a:lnTo>
                                  <a:pt x="200710" y="173990"/>
                                </a:lnTo>
                                <a:lnTo>
                                  <a:pt x="199263" y="170789"/>
                                </a:lnTo>
                                <a:lnTo>
                                  <a:pt x="199263" y="172732"/>
                                </a:lnTo>
                                <a:lnTo>
                                  <a:pt x="198653" y="173990"/>
                                </a:lnTo>
                                <a:lnTo>
                                  <a:pt x="196811" y="175260"/>
                                </a:lnTo>
                                <a:lnTo>
                                  <a:pt x="195313" y="175260"/>
                                </a:lnTo>
                                <a:lnTo>
                                  <a:pt x="196215" y="172732"/>
                                </a:lnTo>
                                <a:lnTo>
                                  <a:pt x="196215" y="171450"/>
                                </a:lnTo>
                                <a:lnTo>
                                  <a:pt x="196811" y="170192"/>
                                </a:lnTo>
                                <a:lnTo>
                                  <a:pt x="198031" y="170192"/>
                                </a:lnTo>
                                <a:lnTo>
                                  <a:pt x="199263" y="172732"/>
                                </a:lnTo>
                                <a:lnTo>
                                  <a:pt x="199263" y="170789"/>
                                </a:lnTo>
                                <a:lnTo>
                                  <a:pt x="198996" y="170192"/>
                                </a:lnTo>
                                <a:lnTo>
                                  <a:pt x="197853" y="168910"/>
                                </a:lnTo>
                                <a:lnTo>
                                  <a:pt x="197281" y="168910"/>
                                </a:lnTo>
                                <a:lnTo>
                                  <a:pt x="194995" y="171450"/>
                                </a:lnTo>
                                <a:lnTo>
                                  <a:pt x="194995" y="172732"/>
                                </a:lnTo>
                                <a:lnTo>
                                  <a:pt x="194297" y="175260"/>
                                </a:lnTo>
                                <a:lnTo>
                                  <a:pt x="192849" y="172732"/>
                                </a:lnTo>
                                <a:lnTo>
                                  <a:pt x="192265" y="172732"/>
                                </a:lnTo>
                                <a:lnTo>
                                  <a:pt x="192582" y="171450"/>
                                </a:lnTo>
                                <a:lnTo>
                                  <a:pt x="192976" y="170192"/>
                                </a:lnTo>
                                <a:lnTo>
                                  <a:pt x="192976" y="168910"/>
                                </a:lnTo>
                                <a:lnTo>
                                  <a:pt x="191846" y="167640"/>
                                </a:lnTo>
                                <a:lnTo>
                                  <a:pt x="190119" y="167640"/>
                                </a:lnTo>
                                <a:lnTo>
                                  <a:pt x="189395" y="166382"/>
                                </a:lnTo>
                                <a:lnTo>
                                  <a:pt x="191249" y="166382"/>
                                </a:lnTo>
                                <a:lnTo>
                                  <a:pt x="191846" y="165100"/>
                                </a:lnTo>
                                <a:lnTo>
                                  <a:pt x="191554" y="163842"/>
                                </a:lnTo>
                                <a:lnTo>
                                  <a:pt x="191554" y="162560"/>
                                </a:lnTo>
                                <a:lnTo>
                                  <a:pt x="192112" y="162560"/>
                                </a:lnTo>
                                <a:lnTo>
                                  <a:pt x="192697" y="161290"/>
                                </a:lnTo>
                                <a:lnTo>
                                  <a:pt x="194411" y="161290"/>
                                </a:lnTo>
                                <a:lnTo>
                                  <a:pt x="196138" y="160032"/>
                                </a:lnTo>
                                <a:lnTo>
                                  <a:pt x="196138" y="157492"/>
                                </a:lnTo>
                                <a:lnTo>
                                  <a:pt x="195313" y="156883"/>
                                </a:lnTo>
                                <a:lnTo>
                                  <a:pt x="195313" y="157492"/>
                                </a:lnTo>
                                <a:lnTo>
                                  <a:pt x="195313" y="158750"/>
                                </a:lnTo>
                                <a:lnTo>
                                  <a:pt x="191706" y="160032"/>
                                </a:lnTo>
                                <a:lnTo>
                                  <a:pt x="189293" y="161290"/>
                                </a:lnTo>
                                <a:lnTo>
                                  <a:pt x="188074" y="160032"/>
                                </a:lnTo>
                                <a:lnTo>
                                  <a:pt x="186867" y="160032"/>
                                </a:lnTo>
                                <a:lnTo>
                                  <a:pt x="188074" y="161290"/>
                                </a:lnTo>
                                <a:lnTo>
                                  <a:pt x="190500" y="162560"/>
                                </a:lnTo>
                                <a:lnTo>
                                  <a:pt x="190500" y="165100"/>
                                </a:lnTo>
                                <a:lnTo>
                                  <a:pt x="188074" y="165100"/>
                                </a:lnTo>
                                <a:lnTo>
                                  <a:pt x="186867" y="163842"/>
                                </a:lnTo>
                                <a:lnTo>
                                  <a:pt x="185470" y="164820"/>
                                </a:lnTo>
                                <a:lnTo>
                                  <a:pt x="185470" y="166382"/>
                                </a:lnTo>
                                <a:lnTo>
                                  <a:pt x="184594" y="167640"/>
                                </a:lnTo>
                                <a:lnTo>
                                  <a:pt x="184289" y="167208"/>
                                </a:lnTo>
                                <a:lnTo>
                                  <a:pt x="184289" y="168910"/>
                                </a:lnTo>
                                <a:lnTo>
                                  <a:pt x="183565" y="170192"/>
                                </a:lnTo>
                                <a:lnTo>
                                  <a:pt x="182435" y="168910"/>
                                </a:lnTo>
                                <a:lnTo>
                                  <a:pt x="181406" y="168910"/>
                                </a:lnTo>
                                <a:lnTo>
                                  <a:pt x="181724" y="167640"/>
                                </a:lnTo>
                                <a:lnTo>
                                  <a:pt x="182727" y="166382"/>
                                </a:lnTo>
                                <a:lnTo>
                                  <a:pt x="183565" y="167640"/>
                                </a:lnTo>
                                <a:lnTo>
                                  <a:pt x="184289" y="168910"/>
                                </a:lnTo>
                                <a:lnTo>
                                  <a:pt x="184289" y="167208"/>
                                </a:lnTo>
                                <a:lnTo>
                                  <a:pt x="183730" y="166382"/>
                                </a:lnTo>
                                <a:lnTo>
                                  <a:pt x="181902" y="165100"/>
                                </a:lnTo>
                                <a:lnTo>
                                  <a:pt x="184886" y="165100"/>
                                </a:lnTo>
                                <a:lnTo>
                                  <a:pt x="185470" y="166382"/>
                                </a:lnTo>
                                <a:lnTo>
                                  <a:pt x="185470" y="164820"/>
                                </a:lnTo>
                                <a:lnTo>
                                  <a:pt x="185064" y="165100"/>
                                </a:lnTo>
                                <a:lnTo>
                                  <a:pt x="184467" y="163842"/>
                                </a:lnTo>
                                <a:lnTo>
                                  <a:pt x="181025" y="162623"/>
                                </a:lnTo>
                                <a:lnTo>
                                  <a:pt x="180454" y="166382"/>
                                </a:lnTo>
                                <a:lnTo>
                                  <a:pt x="180454" y="168910"/>
                                </a:lnTo>
                                <a:lnTo>
                                  <a:pt x="179882" y="168910"/>
                                </a:lnTo>
                                <a:lnTo>
                                  <a:pt x="179311" y="170192"/>
                                </a:lnTo>
                                <a:lnTo>
                                  <a:pt x="178727" y="170192"/>
                                </a:lnTo>
                                <a:lnTo>
                                  <a:pt x="177571" y="171450"/>
                                </a:lnTo>
                                <a:lnTo>
                                  <a:pt x="177571" y="172732"/>
                                </a:lnTo>
                                <a:lnTo>
                                  <a:pt x="176987" y="171450"/>
                                </a:lnTo>
                                <a:lnTo>
                                  <a:pt x="175844" y="172732"/>
                                </a:lnTo>
                                <a:lnTo>
                                  <a:pt x="173520" y="173990"/>
                                </a:lnTo>
                                <a:lnTo>
                                  <a:pt x="174536" y="173990"/>
                                </a:lnTo>
                                <a:lnTo>
                                  <a:pt x="173393" y="175260"/>
                                </a:lnTo>
                                <a:lnTo>
                                  <a:pt x="169964" y="175260"/>
                                </a:lnTo>
                                <a:lnTo>
                                  <a:pt x="171665" y="176542"/>
                                </a:lnTo>
                                <a:lnTo>
                                  <a:pt x="178168" y="176542"/>
                                </a:lnTo>
                                <a:lnTo>
                                  <a:pt x="175983" y="177800"/>
                                </a:lnTo>
                                <a:lnTo>
                                  <a:pt x="171665" y="177800"/>
                                </a:lnTo>
                                <a:lnTo>
                                  <a:pt x="173278" y="179082"/>
                                </a:lnTo>
                                <a:lnTo>
                                  <a:pt x="170014" y="179082"/>
                                </a:lnTo>
                                <a:lnTo>
                                  <a:pt x="173253" y="180340"/>
                                </a:lnTo>
                                <a:lnTo>
                                  <a:pt x="176834" y="180340"/>
                                </a:lnTo>
                                <a:lnTo>
                                  <a:pt x="169964" y="181610"/>
                                </a:lnTo>
                                <a:lnTo>
                                  <a:pt x="171665" y="182892"/>
                                </a:lnTo>
                                <a:lnTo>
                                  <a:pt x="176834" y="182892"/>
                                </a:lnTo>
                                <a:lnTo>
                                  <a:pt x="175145" y="184150"/>
                                </a:lnTo>
                                <a:lnTo>
                                  <a:pt x="169341" y="184150"/>
                                </a:lnTo>
                                <a:lnTo>
                                  <a:pt x="171107" y="185432"/>
                                </a:lnTo>
                                <a:lnTo>
                                  <a:pt x="173253" y="185432"/>
                                </a:lnTo>
                                <a:lnTo>
                                  <a:pt x="169379" y="186690"/>
                                </a:lnTo>
                                <a:lnTo>
                                  <a:pt x="172250" y="186690"/>
                                </a:lnTo>
                                <a:lnTo>
                                  <a:pt x="176250" y="187960"/>
                                </a:lnTo>
                                <a:lnTo>
                                  <a:pt x="169379" y="187960"/>
                                </a:lnTo>
                                <a:lnTo>
                                  <a:pt x="170522" y="189242"/>
                                </a:lnTo>
                                <a:lnTo>
                                  <a:pt x="175818" y="189242"/>
                                </a:lnTo>
                                <a:lnTo>
                                  <a:pt x="172999" y="190500"/>
                                </a:lnTo>
                                <a:lnTo>
                                  <a:pt x="169379" y="190500"/>
                                </a:lnTo>
                                <a:lnTo>
                                  <a:pt x="171107" y="191782"/>
                                </a:lnTo>
                                <a:lnTo>
                                  <a:pt x="177253" y="190500"/>
                                </a:lnTo>
                                <a:lnTo>
                                  <a:pt x="177304" y="191782"/>
                                </a:lnTo>
                                <a:lnTo>
                                  <a:pt x="175298" y="191782"/>
                                </a:lnTo>
                                <a:lnTo>
                                  <a:pt x="175298" y="193040"/>
                                </a:lnTo>
                                <a:lnTo>
                                  <a:pt x="174866" y="19431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4574" y="196850"/>
                                </a:lnTo>
                                <a:lnTo>
                                  <a:pt x="173863" y="198132"/>
                                </a:lnTo>
                                <a:lnTo>
                                  <a:pt x="169913" y="196850"/>
                                </a:lnTo>
                                <a:lnTo>
                                  <a:pt x="167043" y="195605"/>
                                </a:lnTo>
                                <a:lnTo>
                                  <a:pt x="167043" y="196850"/>
                                </a:lnTo>
                                <a:lnTo>
                                  <a:pt x="163423" y="196850"/>
                                </a:lnTo>
                                <a:lnTo>
                                  <a:pt x="159829" y="198132"/>
                                </a:lnTo>
                                <a:lnTo>
                                  <a:pt x="160426" y="195592"/>
                                </a:lnTo>
                                <a:lnTo>
                                  <a:pt x="163423" y="195592"/>
                                </a:lnTo>
                                <a:lnTo>
                                  <a:pt x="167043" y="196850"/>
                                </a:lnTo>
                                <a:lnTo>
                                  <a:pt x="167043" y="195605"/>
                                </a:lnTo>
                                <a:lnTo>
                                  <a:pt x="164147" y="194310"/>
                                </a:lnTo>
                                <a:lnTo>
                                  <a:pt x="160655" y="193027"/>
                                </a:lnTo>
                                <a:lnTo>
                                  <a:pt x="158965" y="191782"/>
                                </a:lnTo>
                                <a:lnTo>
                                  <a:pt x="156972" y="189242"/>
                                </a:lnTo>
                                <a:lnTo>
                                  <a:pt x="155498" y="187960"/>
                                </a:lnTo>
                                <a:lnTo>
                                  <a:pt x="154914" y="185432"/>
                                </a:lnTo>
                                <a:lnTo>
                                  <a:pt x="154495" y="181610"/>
                                </a:lnTo>
                                <a:lnTo>
                                  <a:pt x="154393" y="176542"/>
                                </a:lnTo>
                                <a:lnTo>
                                  <a:pt x="154813" y="175260"/>
                                </a:lnTo>
                                <a:lnTo>
                                  <a:pt x="155676" y="172732"/>
                                </a:lnTo>
                                <a:lnTo>
                                  <a:pt x="156108" y="171450"/>
                                </a:lnTo>
                                <a:lnTo>
                                  <a:pt x="158381" y="168910"/>
                                </a:lnTo>
                                <a:lnTo>
                                  <a:pt x="162420" y="162560"/>
                                </a:lnTo>
                                <a:lnTo>
                                  <a:pt x="162394" y="167640"/>
                                </a:lnTo>
                                <a:lnTo>
                                  <a:pt x="162128" y="168059"/>
                                </a:lnTo>
                                <a:lnTo>
                                  <a:pt x="162128" y="170192"/>
                                </a:lnTo>
                                <a:lnTo>
                                  <a:pt x="160782" y="179082"/>
                                </a:lnTo>
                                <a:lnTo>
                                  <a:pt x="160274" y="186690"/>
                                </a:lnTo>
                                <a:lnTo>
                                  <a:pt x="158838" y="182892"/>
                                </a:lnTo>
                                <a:lnTo>
                                  <a:pt x="158115" y="179082"/>
                                </a:lnTo>
                                <a:lnTo>
                                  <a:pt x="159981" y="173990"/>
                                </a:lnTo>
                                <a:lnTo>
                                  <a:pt x="162128" y="170192"/>
                                </a:lnTo>
                                <a:lnTo>
                                  <a:pt x="162128" y="168059"/>
                                </a:lnTo>
                                <a:lnTo>
                                  <a:pt x="159969" y="171450"/>
                                </a:lnTo>
                                <a:lnTo>
                                  <a:pt x="157797" y="176542"/>
                                </a:lnTo>
                                <a:lnTo>
                                  <a:pt x="157302" y="179082"/>
                                </a:lnTo>
                                <a:lnTo>
                                  <a:pt x="157873" y="182892"/>
                                </a:lnTo>
                                <a:lnTo>
                                  <a:pt x="170497" y="194310"/>
                                </a:lnTo>
                                <a:lnTo>
                                  <a:pt x="172567" y="194310"/>
                                </a:lnTo>
                                <a:lnTo>
                                  <a:pt x="174002" y="195592"/>
                                </a:lnTo>
                                <a:lnTo>
                                  <a:pt x="174574" y="19685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3062" y="194310"/>
                                </a:lnTo>
                                <a:lnTo>
                                  <a:pt x="175298" y="193040"/>
                                </a:lnTo>
                                <a:lnTo>
                                  <a:pt x="175298" y="191782"/>
                                </a:lnTo>
                                <a:lnTo>
                                  <a:pt x="174726" y="191782"/>
                                </a:lnTo>
                                <a:lnTo>
                                  <a:pt x="172999" y="193040"/>
                                </a:lnTo>
                                <a:lnTo>
                                  <a:pt x="171424" y="193040"/>
                                </a:lnTo>
                                <a:lnTo>
                                  <a:pt x="169379" y="191782"/>
                                </a:lnTo>
                                <a:lnTo>
                                  <a:pt x="167652" y="191782"/>
                                </a:lnTo>
                                <a:lnTo>
                                  <a:pt x="163080" y="189242"/>
                                </a:lnTo>
                                <a:lnTo>
                                  <a:pt x="161366" y="187960"/>
                                </a:lnTo>
                                <a:lnTo>
                                  <a:pt x="161366" y="186690"/>
                                </a:lnTo>
                                <a:lnTo>
                                  <a:pt x="161366" y="182892"/>
                                </a:lnTo>
                                <a:lnTo>
                                  <a:pt x="162394" y="176542"/>
                                </a:lnTo>
                                <a:lnTo>
                                  <a:pt x="162801" y="172732"/>
                                </a:lnTo>
                                <a:lnTo>
                                  <a:pt x="162928" y="170192"/>
                                </a:lnTo>
                                <a:lnTo>
                                  <a:pt x="163080" y="167640"/>
                                </a:lnTo>
                                <a:lnTo>
                                  <a:pt x="163664" y="167640"/>
                                </a:lnTo>
                                <a:lnTo>
                                  <a:pt x="163664" y="162560"/>
                                </a:lnTo>
                                <a:lnTo>
                                  <a:pt x="163664" y="161290"/>
                                </a:lnTo>
                                <a:lnTo>
                                  <a:pt x="163080" y="156210"/>
                                </a:lnTo>
                                <a:lnTo>
                                  <a:pt x="162509" y="153682"/>
                                </a:lnTo>
                                <a:lnTo>
                                  <a:pt x="162420" y="153289"/>
                                </a:lnTo>
                                <a:lnTo>
                                  <a:pt x="162420" y="160032"/>
                                </a:lnTo>
                                <a:lnTo>
                                  <a:pt x="159651" y="165100"/>
                                </a:lnTo>
                                <a:lnTo>
                                  <a:pt x="156641" y="168910"/>
                                </a:lnTo>
                                <a:lnTo>
                                  <a:pt x="156044" y="167640"/>
                                </a:lnTo>
                                <a:lnTo>
                                  <a:pt x="154241" y="166382"/>
                                </a:lnTo>
                                <a:lnTo>
                                  <a:pt x="154851" y="167640"/>
                                </a:lnTo>
                                <a:lnTo>
                                  <a:pt x="155448" y="170192"/>
                                </a:lnTo>
                                <a:lnTo>
                                  <a:pt x="154851" y="170192"/>
                                </a:lnTo>
                                <a:lnTo>
                                  <a:pt x="154622" y="170434"/>
                                </a:lnTo>
                                <a:lnTo>
                                  <a:pt x="154622" y="172732"/>
                                </a:lnTo>
                                <a:lnTo>
                                  <a:pt x="153441" y="175260"/>
                                </a:lnTo>
                                <a:lnTo>
                                  <a:pt x="153314" y="174993"/>
                                </a:lnTo>
                                <a:lnTo>
                                  <a:pt x="153314" y="177800"/>
                                </a:lnTo>
                                <a:lnTo>
                                  <a:pt x="152819" y="178536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171" y="181610"/>
                                </a:lnTo>
                                <a:lnTo>
                                  <a:pt x="150850" y="181610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202" y="182892"/>
                                </a:lnTo>
                                <a:lnTo>
                                  <a:pt x="150202" y="184150"/>
                                </a:lnTo>
                                <a:lnTo>
                                  <a:pt x="149440" y="185432"/>
                                </a:lnTo>
                                <a:lnTo>
                                  <a:pt x="147904" y="18415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6888" y="186690"/>
                                </a:lnTo>
                                <a:lnTo>
                                  <a:pt x="145135" y="187960"/>
                                </a:lnTo>
                                <a:lnTo>
                                  <a:pt x="144348" y="186690"/>
                                </a:lnTo>
                                <a:lnTo>
                                  <a:pt x="144551" y="185432"/>
                                </a:lnTo>
                                <a:lnTo>
                                  <a:pt x="146100" y="18543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129" y="181610"/>
                                </a:lnTo>
                                <a:lnTo>
                                  <a:pt x="150202" y="182892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177" y="179082"/>
                                </a:lnTo>
                                <a:lnTo>
                                  <a:pt x="151511" y="179082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819" y="178536"/>
                                </a:lnTo>
                                <a:lnTo>
                                  <a:pt x="152438" y="179082"/>
                                </a:lnTo>
                                <a:lnTo>
                                  <a:pt x="151574" y="179082"/>
                                </a:lnTo>
                                <a:lnTo>
                                  <a:pt x="151574" y="177800"/>
                                </a:lnTo>
                                <a:lnTo>
                                  <a:pt x="153314" y="177800"/>
                                </a:lnTo>
                                <a:lnTo>
                                  <a:pt x="153314" y="174993"/>
                                </a:lnTo>
                                <a:lnTo>
                                  <a:pt x="152857" y="173990"/>
                                </a:lnTo>
                                <a:lnTo>
                                  <a:pt x="152857" y="172732"/>
                                </a:lnTo>
                                <a:lnTo>
                                  <a:pt x="154622" y="172732"/>
                                </a:lnTo>
                                <a:lnTo>
                                  <a:pt x="154622" y="170434"/>
                                </a:lnTo>
                                <a:lnTo>
                                  <a:pt x="153631" y="171450"/>
                                </a:lnTo>
                                <a:lnTo>
                                  <a:pt x="152438" y="171450"/>
                                </a:lnTo>
                                <a:lnTo>
                                  <a:pt x="152438" y="170192"/>
                                </a:lnTo>
                                <a:lnTo>
                                  <a:pt x="153035" y="170192"/>
                                </a:lnTo>
                                <a:lnTo>
                                  <a:pt x="153035" y="168910"/>
                                </a:lnTo>
                                <a:lnTo>
                                  <a:pt x="154241" y="168910"/>
                                </a:lnTo>
                                <a:lnTo>
                                  <a:pt x="153035" y="167640"/>
                                </a:lnTo>
                                <a:lnTo>
                                  <a:pt x="151866" y="167640"/>
                                </a:lnTo>
                                <a:lnTo>
                                  <a:pt x="151866" y="172732"/>
                                </a:lnTo>
                                <a:lnTo>
                                  <a:pt x="151244" y="173990"/>
                                </a:lnTo>
                                <a:lnTo>
                                  <a:pt x="151333" y="176542"/>
                                </a:lnTo>
                                <a:lnTo>
                                  <a:pt x="150139" y="177673"/>
                                </a:lnTo>
                                <a:lnTo>
                                  <a:pt x="150139" y="179082"/>
                                </a:lnTo>
                                <a:lnTo>
                                  <a:pt x="148450" y="180340"/>
                                </a:lnTo>
                                <a:lnTo>
                                  <a:pt x="147586" y="181610"/>
                                </a:lnTo>
                                <a:lnTo>
                                  <a:pt x="146735" y="180340"/>
                                </a:lnTo>
                                <a:lnTo>
                                  <a:pt x="150139" y="179082"/>
                                </a:lnTo>
                                <a:lnTo>
                                  <a:pt x="150139" y="177673"/>
                                </a:lnTo>
                                <a:lnTo>
                                  <a:pt x="149999" y="177800"/>
                                </a:lnTo>
                                <a:lnTo>
                                  <a:pt x="148640" y="177800"/>
                                </a:lnTo>
                                <a:lnTo>
                                  <a:pt x="148310" y="168910"/>
                                </a:lnTo>
                                <a:lnTo>
                                  <a:pt x="148971" y="167640"/>
                                </a:lnTo>
                                <a:lnTo>
                                  <a:pt x="151726" y="168910"/>
                                </a:lnTo>
                                <a:lnTo>
                                  <a:pt x="151104" y="171450"/>
                                </a:lnTo>
                                <a:lnTo>
                                  <a:pt x="151866" y="172732"/>
                                </a:lnTo>
                                <a:lnTo>
                                  <a:pt x="151866" y="167640"/>
                                </a:lnTo>
                                <a:lnTo>
                                  <a:pt x="149440" y="167640"/>
                                </a:lnTo>
                                <a:lnTo>
                                  <a:pt x="149440" y="165100"/>
                                </a:lnTo>
                                <a:lnTo>
                                  <a:pt x="150037" y="163842"/>
                                </a:lnTo>
                                <a:lnTo>
                                  <a:pt x="148831" y="163842"/>
                                </a:lnTo>
                                <a:lnTo>
                                  <a:pt x="147612" y="167640"/>
                                </a:lnTo>
                                <a:lnTo>
                                  <a:pt x="144475" y="168910"/>
                                </a:lnTo>
                                <a:lnTo>
                                  <a:pt x="141960" y="168910"/>
                                </a:lnTo>
                                <a:lnTo>
                                  <a:pt x="142633" y="170192"/>
                                </a:lnTo>
                                <a:lnTo>
                                  <a:pt x="143878" y="170192"/>
                                </a:lnTo>
                                <a:lnTo>
                                  <a:pt x="145757" y="168910"/>
                                </a:lnTo>
                                <a:lnTo>
                                  <a:pt x="147662" y="168910"/>
                                </a:lnTo>
                                <a:lnTo>
                                  <a:pt x="147269" y="170688"/>
                                </a:lnTo>
                                <a:lnTo>
                                  <a:pt x="147218" y="171856"/>
                                </a:lnTo>
                                <a:lnTo>
                                  <a:pt x="147840" y="173990"/>
                                </a:lnTo>
                                <a:lnTo>
                                  <a:pt x="147980" y="177800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519" y="182892"/>
                                </a:lnTo>
                                <a:lnTo>
                                  <a:pt x="144932" y="184150"/>
                                </a:lnTo>
                                <a:lnTo>
                                  <a:pt x="144145" y="184150"/>
                                </a:lnTo>
                                <a:lnTo>
                                  <a:pt x="144145" y="18161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3675" y="180340"/>
                                </a:lnTo>
                                <a:lnTo>
                                  <a:pt x="142976" y="179082"/>
                                </a:lnTo>
                                <a:lnTo>
                                  <a:pt x="143675" y="176542"/>
                                </a:lnTo>
                                <a:lnTo>
                                  <a:pt x="144373" y="176542"/>
                                </a:lnTo>
                                <a:lnTo>
                                  <a:pt x="144373" y="177800"/>
                                </a:lnTo>
                                <a:lnTo>
                                  <a:pt x="145808" y="179082"/>
                                </a:lnTo>
                                <a:lnTo>
                                  <a:pt x="145808" y="18034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6519" y="182892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088" y="177800"/>
                                </a:lnTo>
                                <a:lnTo>
                                  <a:pt x="145389" y="176542"/>
                                </a:lnTo>
                                <a:lnTo>
                                  <a:pt x="144653" y="173990"/>
                                </a:lnTo>
                                <a:lnTo>
                                  <a:pt x="144564" y="171450"/>
                                </a:lnTo>
                                <a:lnTo>
                                  <a:pt x="143903" y="170192"/>
                                </a:lnTo>
                                <a:lnTo>
                                  <a:pt x="142786" y="171754"/>
                                </a:lnTo>
                                <a:lnTo>
                                  <a:pt x="142786" y="176542"/>
                                </a:lnTo>
                                <a:lnTo>
                                  <a:pt x="142113" y="177800"/>
                                </a:lnTo>
                                <a:lnTo>
                                  <a:pt x="140728" y="177800"/>
                                </a:lnTo>
                                <a:lnTo>
                                  <a:pt x="140728" y="176542"/>
                                </a:lnTo>
                                <a:lnTo>
                                  <a:pt x="138658" y="176542"/>
                                </a:lnTo>
                                <a:lnTo>
                                  <a:pt x="138074" y="175450"/>
                                </a:lnTo>
                                <a:lnTo>
                                  <a:pt x="137985" y="173990"/>
                                </a:lnTo>
                                <a:lnTo>
                                  <a:pt x="138658" y="175260"/>
                                </a:lnTo>
                                <a:lnTo>
                                  <a:pt x="140042" y="175260"/>
                                </a:lnTo>
                                <a:lnTo>
                                  <a:pt x="142113" y="176542"/>
                                </a:lnTo>
                                <a:lnTo>
                                  <a:pt x="142786" y="176542"/>
                                </a:lnTo>
                                <a:lnTo>
                                  <a:pt x="142786" y="171754"/>
                                </a:lnTo>
                                <a:lnTo>
                                  <a:pt x="142074" y="172732"/>
                                </a:lnTo>
                                <a:lnTo>
                                  <a:pt x="141528" y="175260"/>
                                </a:lnTo>
                                <a:lnTo>
                                  <a:pt x="140893" y="175260"/>
                                </a:lnTo>
                                <a:lnTo>
                                  <a:pt x="140220" y="173990"/>
                                </a:lnTo>
                                <a:lnTo>
                                  <a:pt x="140081" y="170192"/>
                                </a:lnTo>
                                <a:lnTo>
                                  <a:pt x="144995" y="165100"/>
                                </a:lnTo>
                                <a:lnTo>
                                  <a:pt x="147535" y="165100"/>
                                </a:lnTo>
                                <a:lnTo>
                                  <a:pt x="148767" y="163842"/>
                                </a:lnTo>
                                <a:lnTo>
                                  <a:pt x="147027" y="162560"/>
                                </a:lnTo>
                                <a:lnTo>
                                  <a:pt x="145605" y="161810"/>
                                </a:lnTo>
                                <a:lnTo>
                                  <a:pt x="145605" y="163842"/>
                                </a:lnTo>
                                <a:lnTo>
                                  <a:pt x="143802" y="162560"/>
                                </a:lnTo>
                                <a:lnTo>
                                  <a:pt x="142595" y="162560"/>
                                </a:lnTo>
                                <a:lnTo>
                                  <a:pt x="141986" y="161290"/>
                                </a:lnTo>
                                <a:lnTo>
                                  <a:pt x="143192" y="160032"/>
                                </a:lnTo>
                                <a:lnTo>
                                  <a:pt x="143802" y="160032"/>
                                </a:lnTo>
                                <a:lnTo>
                                  <a:pt x="143802" y="161290"/>
                                </a:lnTo>
                                <a:lnTo>
                                  <a:pt x="145605" y="163842"/>
                                </a:lnTo>
                                <a:lnTo>
                                  <a:pt x="145605" y="161810"/>
                                </a:lnTo>
                                <a:lnTo>
                                  <a:pt x="144640" y="161290"/>
                                </a:lnTo>
                                <a:lnTo>
                                  <a:pt x="144640" y="160032"/>
                                </a:lnTo>
                                <a:lnTo>
                                  <a:pt x="144640" y="158750"/>
                                </a:lnTo>
                                <a:lnTo>
                                  <a:pt x="146443" y="158750"/>
                                </a:lnTo>
                                <a:lnTo>
                                  <a:pt x="147637" y="160032"/>
                                </a:lnTo>
                                <a:lnTo>
                                  <a:pt x="148831" y="160032"/>
                                </a:lnTo>
                                <a:lnTo>
                                  <a:pt x="150037" y="158750"/>
                                </a:lnTo>
                                <a:lnTo>
                                  <a:pt x="150634" y="158750"/>
                                </a:lnTo>
                                <a:lnTo>
                                  <a:pt x="150634" y="157492"/>
                                </a:lnTo>
                                <a:lnTo>
                                  <a:pt x="153035" y="157492"/>
                                </a:lnTo>
                                <a:lnTo>
                                  <a:pt x="154241" y="156210"/>
                                </a:lnTo>
                                <a:lnTo>
                                  <a:pt x="156044" y="158750"/>
                                </a:lnTo>
                                <a:lnTo>
                                  <a:pt x="156044" y="160032"/>
                                </a:lnTo>
                                <a:lnTo>
                                  <a:pt x="155448" y="160032"/>
                                </a:lnTo>
                                <a:lnTo>
                                  <a:pt x="151828" y="162560"/>
                                </a:lnTo>
                                <a:lnTo>
                                  <a:pt x="156044" y="162560"/>
                                </a:lnTo>
                                <a:lnTo>
                                  <a:pt x="155448" y="161290"/>
                                </a:lnTo>
                                <a:lnTo>
                                  <a:pt x="157238" y="161290"/>
                                </a:lnTo>
                                <a:lnTo>
                                  <a:pt x="157238" y="162560"/>
                                </a:lnTo>
                                <a:lnTo>
                                  <a:pt x="156641" y="162560"/>
                                </a:lnTo>
                                <a:lnTo>
                                  <a:pt x="157238" y="163842"/>
                                </a:lnTo>
                                <a:lnTo>
                                  <a:pt x="154851" y="165100"/>
                                </a:lnTo>
                                <a:lnTo>
                                  <a:pt x="151231" y="165100"/>
                                </a:lnTo>
                                <a:lnTo>
                                  <a:pt x="152438" y="166382"/>
                                </a:lnTo>
                                <a:lnTo>
                                  <a:pt x="153631" y="166382"/>
                                </a:lnTo>
                                <a:lnTo>
                                  <a:pt x="157238" y="165100"/>
                                </a:lnTo>
                                <a:lnTo>
                                  <a:pt x="158445" y="163842"/>
                                </a:lnTo>
                                <a:lnTo>
                                  <a:pt x="158445" y="162560"/>
                                </a:lnTo>
                                <a:lnTo>
                                  <a:pt x="159054" y="161290"/>
                                </a:lnTo>
                                <a:lnTo>
                                  <a:pt x="158445" y="160032"/>
                                </a:lnTo>
                                <a:lnTo>
                                  <a:pt x="157238" y="160032"/>
                                </a:lnTo>
                                <a:lnTo>
                                  <a:pt x="157238" y="158750"/>
                                </a:lnTo>
                                <a:lnTo>
                                  <a:pt x="156641" y="157492"/>
                                </a:lnTo>
                                <a:lnTo>
                                  <a:pt x="155448" y="156210"/>
                                </a:lnTo>
                                <a:lnTo>
                                  <a:pt x="157238" y="156210"/>
                                </a:lnTo>
                                <a:lnTo>
                                  <a:pt x="159651" y="154940"/>
                                </a:lnTo>
                                <a:lnTo>
                                  <a:pt x="160248" y="153682"/>
                                </a:lnTo>
                                <a:lnTo>
                                  <a:pt x="161455" y="153682"/>
                                </a:lnTo>
                                <a:lnTo>
                                  <a:pt x="162420" y="160032"/>
                                </a:lnTo>
                                <a:lnTo>
                                  <a:pt x="162420" y="153289"/>
                                </a:lnTo>
                                <a:lnTo>
                                  <a:pt x="161937" y="151142"/>
                                </a:lnTo>
                                <a:lnTo>
                                  <a:pt x="161366" y="146050"/>
                                </a:lnTo>
                                <a:lnTo>
                                  <a:pt x="163664" y="147332"/>
                                </a:lnTo>
                                <a:lnTo>
                                  <a:pt x="165950" y="146050"/>
                                </a:lnTo>
                                <a:lnTo>
                                  <a:pt x="166522" y="144792"/>
                                </a:lnTo>
                                <a:lnTo>
                                  <a:pt x="167652" y="143510"/>
                                </a:lnTo>
                                <a:lnTo>
                                  <a:pt x="168808" y="140982"/>
                                </a:lnTo>
                                <a:lnTo>
                                  <a:pt x="168808" y="142240"/>
                                </a:lnTo>
                                <a:lnTo>
                                  <a:pt x="168236" y="143510"/>
                                </a:lnTo>
                                <a:lnTo>
                                  <a:pt x="168236" y="144792"/>
                                </a:lnTo>
                                <a:lnTo>
                                  <a:pt x="174256" y="144792"/>
                                </a:lnTo>
                                <a:lnTo>
                                  <a:pt x="172961" y="146050"/>
                                </a:lnTo>
                                <a:lnTo>
                                  <a:pt x="169964" y="146050"/>
                                </a:lnTo>
                                <a:lnTo>
                                  <a:pt x="171919" y="147332"/>
                                </a:lnTo>
                                <a:lnTo>
                                  <a:pt x="172250" y="147332"/>
                                </a:lnTo>
                                <a:lnTo>
                                  <a:pt x="171107" y="148590"/>
                                </a:lnTo>
                                <a:lnTo>
                                  <a:pt x="175209" y="148590"/>
                                </a:lnTo>
                                <a:lnTo>
                                  <a:pt x="172250" y="149860"/>
                                </a:lnTo>
                                <a:lnTo>
                                  <a:pt x="171107" y="149860"/>
                                </a:lnTo>
                                <a:lnTo>
                                  <a:pt x="170522" y="151142"/>
                                </a:lnTo>
                                <a:lnTo>
                                  <a:pt x="172250" y="151142"/>
                                </a:lnTo>
                                <a:lnTo>
                                  <a:pt x="171107" y="152400"/>
                                </a:lnTo>
                                <a:lnTo>
                                  <a:pt x="175552" y="152400"/>
                                </a:lnTo>
                                <a:lnTo>
                                  <a:pt x="173863" y="153682"/>
                                </a:lnTo>
                                <a:lnTo>
                                  <a:pt x="172250" y="153682"/>
                                </a:lnTo>
                                <a:lnTo>
                                  <a:pt x="171665" y="154940"/>
                                </a:lnTo>
                                <a:lnTo>
                                  <a:pt x="176390" y="153682"/>
                                </a:lnTo>
                                <a:lnTo>
                                  <a:pt x="175437" y="154940"/>
                                </a:lnTo>
                                <a:lnTo>
                                  <a:pt x="171665" y="156210"/>
                                </a:lnTo>
                                <a:lnTo>
                                  <a:pt x="176860" y="156210"/>
                                </a:lnTo>
                                <a:lnTo>
                                  <a:pt x="178015" y="154940"/>
                                </a:lnTo>
                                <a:lnTo>
                                  <a:pt x="177634" y="153682"/>
                                </a:lnTo>
                                <a:lnTo>
                                  <a:pt x="178346" y="152400"/>
                                </a:lnTo>
                                <a:lnTo>
                                  <a:pt x="178790" y="151142"/>
                                </a:lnTo>
                                <a:lnTo>
                                  <a:pt x="178892" y="149860"/>
                                </a:lnTo>
                                <a:lnTo>
                                  <a:pt x="178993" y="146050"/>
                                </a:lnTo>
                                <a:lnTo>
                                  <a:pt x="178689" y="144792"/>
                                </a:lnTo>
                                <a:lnTo>
                                  <a:pt x="178206" y="142963"/>
                                </a:lnTo>
                                <a:lnTo>
                                  <a:pt x="178206" y="147332"/>
                                </a:lnTo>
                                <a:lnTo>
                                  <a:pt x="177749" y="151142"/>
                                </a:lnTo>
                                <a:lnTo>
                                  <a:pt x="177076" y="152400"/>
                                </a:lnTo>
                                <a:lnTo>
                                  <a:pt x="175933" y="146050"/>
                                </a:lnTo>
                                <a:lnTo>
                                  <a:pt x="175717" y="143510"/>
                                </a:lnTo>
                                <a:lnTo>
                                  <a:pt x="175615" y="142240"/>
                                </a:lnTo>
                                <a:lnTo>
                                  <a:pt x="175615" y="140982"/>
                                </a:lnTo>
                                <a:lnTo>
                                  <a:pt x="175615" y="139700"/>
                                </a:lnTo>
                                <a:lnTo>
                                  <a:pt x="177825" y="144792"/>
                                </a:lnTo>
                                <a:lnTo>
                                  <a:pt x="178206" y="147332"/>
                                </a:lnTo>
                                <a:lnTo>
                                  <a:pt x="178206" y="142963"/>
                                </a:lnTo>
                                <a:lnTo>
                                  <a:pt x="178015" y="142240"/>
                                </a:lnTo>
                                <a:lnTo>
                                  <a:pt x="176860" y="139700"/>
                                </a:lnTo>
                                <a:lnTo>
                                  <a:pt x="174929" y="13716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269" y="143510"/>
                                </a:lnTo>
                                <a:lnTo>
                                  <a:pt x="171856" y="143510"/>
                                </a:lnTo>
                                <a:lnTo>
                                  <a:pt x="171792" y="14224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853" y="137071"/>
                                </a:lnTo>
                                <a:lnTo>
                                  <a:pt x="174701" y="136867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421" y="140982"/>
                                </a:lnTo>
                                <a:lnTo>
                                  <a:pt x="172377" y="140982"/>
                                </a:lnTo>
                                <a:lnTo>
                                  <a:pt x="172123" y="139700"/>
                                </a:lnTo>
                                <a:lnTo>
                                  <a:pt x="171767" y="138696"/>
                                </a:lnTo>
                                <a:lnTo>
                                  <a:pt x="171767" y="140982"/>
                                </a:lnTo>
                                <a:lnTo>
                                  <a:pt x="170281" y="143510"/>
                                </a:lnTo>
                                <a:lnTo>
                                  <a:pt x="169125" y="143510"/>
                                </a:lnTo>
                                <a:lnTo>
                                  <a:pt x="170281" y="139700"/>
                                </a:lnTo>
                                <a:lnTo>
                                  <a:pt x="171030" y="139700"/>
                                </a:lnTo>
                                <a:lnTo>
                                  <a:pt x="171767" y="140982"/>
                                </a:lnTo>
                                <a:lnTo>
                                  <a:pt x="171767" y="138696"/>
                                </a:lnTo>
                                <a:lnTo>
                                  <a:pt x="171653" y="138442"/>
                                </a:lnTo>
                                <a:lnTo>
                                  <a:pt x="173545" y="137160"/>
                                </a:lnTo>
                                <a:lnTo>
                                  <a:pt x="174421" y="138442"/>
                                </a:lnTo>
                                <a:lnTo>
                                  <a:pt x="172224" y="139700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701" y="136867"/>
                                </a:lnTo>
                                <a:lnTo>
                                  <a:pt x="173964" y="135890"/>
                                </a:lnTo>
                                <a:lnTo>
                                  <a:pt x="172516" y="134632"/>
                                </a:lnTo>
                                <a:lnTo>
                                  <a:pt x="171919" y="134112"/>
                                </a:lnTo>
                                <a:lnTo>
                                  <a:pt x="171919" y="134632"/>
                                </a:lnTo>
                                <a:lnTo>
                                  <a:pt x="171919" y="135890"/>
                                </a:lnTo>
                                <a:lnTo>
                                  <a:pt x="171348" y="137160"/>
                                </a:lnTo>
                                <a:lnTo>
                                  <a:pt x="170167" y="138442"/>
                                </a:lnTo>
                                <a:lnTo>
                                  <a:pt x="170167" y="139700"/>
                                </a:lnTo>
                                <a:lnTo>
                                  <a:pt x="169595" y="139700"/>
                                </a:lnTo>
                                <a:lnTo>
                                  <a:pt x="167233" y="140982"/>
                                </a:lnTo>
                                <a:lnTo>
                                  <a:pt x="166662" y="140982"/>
                                </a:lnTo>
                                <a:lnTo>
                                  <a:pt x="166662" y="143510"/>
                                </a:lnTo>
                                <a:lnTo>
                                  <a:pt x="166065" y="144792"/>
                                </a:lnTo>
                                <a:lnTo>
                                  <a:pt x="164312" y="144792"/>
                                </a:lnTo>
                                <a:lnTo>
                                  <a:pt x="163715" y="146050"/>
                                </a:lnTo>
                                <a:lnTo>
                                  <a:pt x="162547" y="146050"/>
                                </a:lnTo>
                                <a:lnTo>
                                  <a:pt x="162547" y="143510"/>
                                </a:lnTo>
                                <a:lnTo>
                                  <a:pt x="162255" y="140982"/>
                                </a:lnTo>
                                <a:lnTo>
                                  <a:pt x="162852" y="139700"/>
                                </a:lnTo>
                                <a:lnTo>
                                  <a:pt x="164020" y="139700"/>
                                </a:lnTo>
                                <a:lnTo>
                                  <a:pt x="164909" y="138442"/>
                                </a:lnTo>
                                <a:lnTo>
                                  <a:pt x="164909" y="137160"/>
                                </a:lnTo>
                                <a:lnTo>
                                  <a:pt x="162534" y="137160"/>
                                </a:lnTo>
                                <a:lnTo>
                                  <a:pt x="162534" y="138442"/>
                                </a:lnTo>
                                <a:lnTo>
                                  <a:pt x="161188" y="140982"/>
                                </a:lnTo>
                                <a:lnTo>
                                  <a:pt x="161188" y="146050"/>
                                </a:lnTo>
                                <a:lnTo>
                                  <a:pt x="160096" y="142240"/>
                                </a:lnTo>
                                <a:lnTo>
                                  <a:pt x="160096" y="138442"/>
                                </a:lnTo>
                                <a:lnTo>
                                  <a:pt x="159410" y="138442"/>
                                </a:lnTo>
                                <a:lnTo>
                                  <a:pt x="160096" y="137160"/>
                                </a:lnTo>
                                <a:lnTo>
                                  <a:pt x="162534" y="138442"/>
                                </a:lnTo>
                                <a:lnTo>
                                  <a:pt x="162534" y="13716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0782" y="137160"/>
                                </a:lnTo>
                                <a:lnTo>
                                  <a:pt x="159651" y="135890"/>
                                </a:lnTo>
                                <a:lnTo>
                                  <a:pt x="159524" y="133311"/>
                                </a:lnTo>
                                <a:lnTo>
                                  <a:pt x="158483" y="132092"/>
                                </a:lnTo>
                                <a:lnTo>
                                  <a:pt x="157899" y="130810"/>
                                </a:lnTo>
                                <a:lnTo>
                                  <a:pt x="155028" y="127000"/>
                                </a:lnTo>
                                <a:lnTo>
                                  <a:pt x="145884" y="121932"/>
                                </a:lnTo>
                                <a:lnTo>
                                  <a:pt x="142963" y="119392"/>
                                </a:lnTo>
                                <a:lnTo>
                                  <a:pt x="139598" y="115582"/>
                                </a:lnTo>
                                <a:lnTo>
                                  <a:pt x="138353" y="114490"/>
                                </a:lnTo>
                                <a:lnTo>
                                  <a:pt x="138353" y="116840"/>
                                </a:lnTo>
                                <a:lnTo>
                                  <a:pt x="133197" y="118110"/>
                                </a:lnTo>
                                <a:lnTo>
                                  <a:pt x="128625" y="116840"/>
                                </a:lnTo>
                                <a:lnTo>
                                  <a:pt x="127088" y="115582"/>
                                </a:lnTo>
                                <a:lnTo>
                                  <a:pt x="125907" y="114300"/>
                                </a:lnTo>
                                <a:lnTo>
                                  <a:pt x="132308" y="114300"/>
                                </a:lnTo>
                                <a:lnTo>
                                  <a:pt x="134061" y="113042"/>
                                </a:lnTo>
                                <a:lnTo>
                                  <a:pt x="135229" y="114300"/>
                                </a:lnTo>
                                <a:lnTo>
                                  <a:pt x="136969" y="115582"/>
                                </a:lnTo>
                                <a:lnTo>
                                  <a:pt x="138353" y="116840"/>
                                </a:lnTo>
                                <a:lnTo>
                                  <a:pt x="138353" y="114490"/>
                                </a:lnTo>
                                <a:lnTo>
                                  <a:pt x="135242" y="111760"/>
                                </a:lnTo>
                                <a:lnTo>
                                  <a:pt x="134213" y="110121"/>
                                </a:lnTo>
                                <a:lnTo>
                                  <a:pt x="134213" y="111760"/>
                                </a:lnTo>
                                <a:lnTo>
                                  <a:pt x="131978" y="111760"/>
                                </a:lnTo>
                                <a:lnTo>
                                  <a:pt x="131102" y="111150"/>
                                </a:lnTo>
                                <a:lnTo>
                                  <a:pt x="131102" y="113042"/>
                                </a:lnTo>
                                <a:lnTo>
                                  <a:pt x="127673" y="113042"/>
                                </a:lnTo>
                                <a:lnTo>
                                  <a:pt x="126784" y="111975"/>
                                </a:lnTo>
                                <a:lnTo>
                                  <a:pt x="126784" y="113042"/>
                                </a:lnTo>
                                <a:lnTo>
                                  <a:pt x="124612" y="114300"/>
                                </a:lnTo>
                                <a:lnTo>
                                  <a:pt x="123342" y="112382"/>
                                </a:lnTo>
                                <a:lnTo>
                                  <a:pt x="123342" y="113042"/>
                                </a:lnTo>
                                <a:lnTo>
                                  <a:pt x="122516" y="114300"/>
                                </a:lnTo>
                                <a:lnTo>
                                  <a:pt x="119608" y="111760"/>
                                </a:lnTo>
                                <a:lnTo>
                                  <a:pt x="117068" y="110515"/>
                                </a:lnTo>
                                <a:lnTo>
                                  <a:pt x="119761" y="109232"/>
                                </a:lnTo>
                                <a:lnTo>
                                  <a:pt x="123342" y="113042"/>
                                </a:lnTo>
                                <a:lnTo>
                                  <a:pt x="123342" y="112382"/>
                                </a:lnTo>
                                <a:lnTo>
                                  <a:pt x="122936" y="111760"/>
                                </a:lnTo>
                                <a:lnTo>
                                  <a:pt x="120624" y="109232"/>
                                </a:lnTo>
                                <a:lnTo>
                                  <a:pt x="122186" y="109232"/>
                                </a:lnTo>
                                <a:lnTo>
                                  <a:pt x="122897" y="110439"/>
                                </a:lnTo>
                                <a:lnTo>
                                  <a:pt x="126784" y="113042"/>
                                </a:lnTo>
                                <a:lnTo>
                                  <a:pt x="126784" y="111975"/>
                                </a:lnTo>
                                <a:lnTo>
                                  <a:pt x="125590" y="110515"/>
                                </a:lnTo>
                                <a:lnTo>
                                  <a:pt x="123164" y="109232"/>
                                </a:lnTo>
                                <a:lnTo>
                                  <a:pt x="124993" y="107950"/>
                                </a:lnTo>
                                <a:lnTo>
                                  <a:pt x="131102" y="113042"/>
                                </a:lnTo>
                                <a:lnTo>
                                  <a:pt x="131102" y="111150"/>
                                </a:lnTo>
                                <a:lnTo>
                                  <a:pt x="128358" y="109232"/>
                                </a:lnTo>
                                <a:lnTo>
                                  <a:pt x="126250" y="107950"/>
                                </a:lnTo>
                                <a:lnTo>
                                  <a:pt x="127965" y="106692"/>
                                </a:lnTo>
                                <a:lnTo>
                                  <a:pt x="129501" y="105410"/>
                                </a:lnTo>
                                <a:lnTo>
                                  <a:pt x="131635" y="109232"/>
                                </a:lnTo>
                                <a:lnTo>
                                  <a:pt x="132499" y="109232"/>
                                </a:lnTo>
                                <a:lnTo>
                                  <a:pt x="133223" y="110515"/>
                                </a:lnTo>
                                <a:lnTo>
                                  <a:pt x="134213" y="111760"/>
                                </a:lnTo>
                                <a:lnTo>
                                  <a:pt x="134213" y="110121"/>
                                </a:lnTo>
                                <a:lnTo>
                                  <a:pt x="132080" y="106692"/>
                                </a:lnTo>
                                <a:lnTo>
                                  <a:pt x="128143" y="10160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5410"/>
                                </a:lnTo>
                                <a:lnTo>
                                  <a:pt x="124129" y="105410"/>
                                </a:lnTo>
                                <a:lnTo>
                                  <a:pt x="124129" y="106692"/>
                                </a:lnTo>
                                <a:lnTo>
                                  <a:pt x="120700" y="107950"/>
                                </a:lnTo>
                                <a:lnTo>
                                  <a:pt x="109816" y="107950"/>
                                </a:lnTo>
                                <a:lnTo>
                                  <a:pt x="110959" y="106692"/>
                                </a:lnTo>
                                <a:lnTo>
                                  <a:pt x="112102" y="105410"/>
                                </a:lnTo>
                                <a:lnTo>
                                  <a:pt x="114973" y="104140"/>
                                </a:lnTo>
                                <a:lnTo>
                                  <a:pt x="117843" y="97790"/>
                                </a:lnTo>
                                <a:lnTo>
                                  <a:pt x="118402" y="97790"/>
                                </a:lnTo>
                                <a:lnTo>
                                  <a:pt x="122415" y="101600"/>
                                </a:lnTo>
                                <a:lnTo>
                                  <a:pt x="120700" y="102882"/>
                                </a:lnTo>
                                <a:lnTo>
                                  <a:pt x="119545" y="102882"/>
                                </a:lnTo>
                                <a:lnTo>
                                  <a:pt x="116128" y="104140"/>
                                </a:lnTo>
                                <a:lnTo>
                                  <a:pt x="113245" y="105410"/>
                                </a:lnTo>
                                <a:lnTo>
                                  <a:pt x="118402" y="106692"/>
                                </a:lnTo>
                                <a:lnTo>
                                  <a:pt x="124129" y="106692"/>
                                </a:lnTo>
                                <a:lnTo>
                                  <a:pt x="124129" y="105410"/>
                                </a:lnTo>
                                <a:lnTo>
                                  <a:pt x="116268" y="105410"/>
                                </a:lnTo>
                                <a:lnTo>
                                  <a:pt x="117652" y="104140"/>
                                </a:lnTo>
                                <a:lnTo>
                                  <a:pt x="119735" y="104140"/>
                                </a:lnTo>
                                <a:lnTo>
                                  <a:pt x="123482" y="102882"/>
                                </a:lnTo>
                                <a:lnTo>
                                  <a:pt x="126009" y="10414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1536"/>
                                </a:lnTo>
                                <a:lnTo>
                                  <a:pt x="127000" y="99987"/>
                                </a:lnTo>
                                <a:lnTo>
                                  <a:pt x="127000" y="102882"/>
                                </a:lnTo>
                                <a:lnTo>
                                  <a:pt x="124714" y="102882"/>
                                </a:lnTo>
                                <a:lnTo>
                                  <a:pt x="122999" y="101600"/>
                                </a:lnTo>
                                <a:lnTo>
                                  <a:pt x="119545" y="97790"/>
                                </a:lnTo>
                                <a:lnTo>
                                  <a:pt x="121272" y="97790"/>
                                </a:lnTo>
                                <a:lnTo>
                                  <a:pt x="124523" y="100342"/>
                                </a:lnTo>
                                <a:lnTo>
                                  <a:pt x="127000" y="102882"/>
                                </a:lnTo>
                                <a:lnTo>
                                  <a:pt x="127000" y="99987"/>
                                </a:lnTo>
                                <a:lnTo>
                                  <a:pt x="126352" y="99060"/>
                                </a:lnTo>
                                <a:lnTo>
                                  <a:pt x="120116" y="90182"/>
                                </a:lnTo>
                                <a:lnTo>
                                  <a:pt x="112674" y="82550"/>
                                </a:lnTo>
                                <a:lnTo>
                                  <a:pt x="109816" y="81292"/>
                                </a:lnTo>
                                <a:lnTo>
                                  <a:pt x="104292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100647" y="78740"/>
                                </a:lnTo>
                                <a:lnTo>
                                  <a:pt x="99504" y="80022"/>
                                </a:lnTo>
                                <a:lnTo>
                                  <a:pt x="98907" y="81292"/>
                                </a:lnTo>
                                <a:lnTo>
                                  <a:pt x="96481" y="83820"/>
                                </a:lnTo>
                                <a:lnTo>
                                  <a:pt x="92595" y="86360"/>
                                </a:lnTo>
                                <a:lnTo>
                                  <a:pt x="88620" y="86360"/>
                                </a:lnTo>
                                <a:lnTo>
                                  <a:pt x="90893" y="83820"/>
                                </a:lnTo>
                                <a:lnTo>
                                  <a:pt x="92329" y="82550"/>
                                </a:lnTo>
                                <a:lnTo>
                                  <a:pt x="96329" y="80022"/>
                                </a:lnTo>
                                <a:lnTo>
                                  <a:pt x="100076" y="78740"/>
                                </a:lnTo>
                                <a:lnTo>
                                  <a:pt x="100647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92329" y="73672"/>
                                </a:lnTo>
                                <a:lnTo>
                                  <a:pt x="86626" y="72390"/>
                                </a:lnTo>
                                <a:lnTo>
                                  <a:pt x="81699" y="69850"/>
                                </a:lnTo>
                                <a:lnTo>
                                  <a:pt x="76022" y="64770"/>
                                </a:lnTo>
                                <a:lnTo>
                                  <a:pt x="73736" y="63500"/>
                                </a:lnTo>
                                <a:lnTo>
                                  <a:pt x="65290" y="53340"/>
                                </a:lnTo>
                                <a:lnTo>
                                  <a:pt x="58420" y="44450"/>
                                </a:lnTo>
                                <a:lnTo>
                                  <a:pt x="49263" y="36842"/>
                                </a:lnTo>
                                <a:lnTo>
                                  <a:pt x="45351" y="34290"/>
                                </a:lnTo>
                                <a:lnTo>
                                  <a:pt x="41465" y="31750"/>
                                </a:lnTo>
                                <a:lnTo>
                                  <a:pt x="45847" y="33020"/>
                                </a:lnTo>
                                <a:lnTo>
                                  <a:pt x="50419" y="36842"/>
                                </a:lnTo>
                                <a:lnTo>
                                  <a:pt x="52552" y="38100"/>
                                </a:lnTo>
                                <a:lnTo>
                                  <a:pt x="58826" y="43192"/>
                                </a:lnTo>
                                <a:lnTo>
                                  <a:pt x="61849" y="45720"/>
                                </a:lnTo>
                                <a:lnTo>
                                  <a:pt x="64719" y="48272"/>
                                </a:lnTo>
                                <a:lnTo>
                                  <a:pt x="76733" y="62242"/>
                                </a:lnTo>
                                <a:lnTo>
                                  <a:pt x="78879" y="63500"/>
                                </a:lnTo>
                                <a:lnTo>
                                  <a:pt x="80352" y="64770"/>
                                </a:lnTo>
                                <a:lnTo>
                                  <a:pt x="84035" y="66040"/>
                                </a:lnTo>
                                <a:lnTo>
                                  <a:pt x="90893" y="69850"/>
                                </a:lnTo>
                                <a:lnTo>
                                  <a:pt x="94094" y="69850"/>
                                </a:lnTo>
                                <a:lnTo>
                                  <a:pt x="97891" y="71120"/>
                                </a:lnTo>
                                <a:lnTo>
                                  <a:pt x="102870" y="73672"/>
                                </a:lnTo>
                                <a:lnTo>
                                  <a:pt x="100761" y="74942"/>
                                </a:lnTo>
                                <a:lnTo>
                                  <a:pt x="101523" y="74942"/>
                                </a:lnTo>
                                <a:lnTo>
                                  <a:pt x="104089" y="73672"/>
                                </a:lnTo>
                                <a:lnTo>
                                  <a:pt x="105232" y="74942"/>
                                </a:lnTo>
                                <a:lnTo>
                                  <a:pt x="104648" y="74942"/>
                                </a:lnTo>
                                <a:lnTo>
                                  <a:pt x="104648" y="76200"/>
                                </a:lnTo>
                                <a:lnTo>
                                  <a:pt x="108102" y="74942"/>
                                </a:lnTo>
                                <a:lnTo>
                                  <a:pt x="110388" y="76200"/>
                                </a:lnTo>
                                <a:lnTo>
                                  <a:pt x="109245" y="77470"/>
                                </a:lnTo>
                                <a:lnTo>
                                  <a:pt x="109816" y="77470"/>
                                </a:lnTo>
                                <a:lnTo>
                                  <a:pt x="112026" y="76200"/>
                                </a:lnTo>
                                <a:lnTo>
                                  <a:pt x="113245" y="78740"/>
                                </a:lnTo>
                                <a:lnTo>
                                  <a:pt x="114973" y="78740"/>
                                </a:lnTo>
                                <a:lnTo>
                                  <a:pt x="116700" y="80022"/>
                                </a:lnTo>
                                <a:lnTo>
                                  <a:pt x="116128" y="81292"/>
                                </a:lnTo>
                                <a:lnTo>
                                  <a:pt x="117843" y="81292"/>
                                </a:lnTo>
                                <a:lnTo>
                                  <a:pt x="120548" y="83820"/>
                                </a:lnTo>
                                <a:lnTo>
                                  <a:pt x="117843" y="83820"/>
                                </a:lnTo>
                                <a:lnTo>
                                  <a:pt x="120700" y="85090"/>
                                </a:lnTo>
                                <a:lnTo>
                                  <a:pt x="122275" y="85090"/>
                                </a:lnTo>
                                <a:lnTo>
                                  <a:pt x="123418" y="86360"/>
                                </a:lnTo>
                                <a:lnTo>
                                  <a:pt x="120116" y="86360"/>
                                </a:lnTo>
                                <a:lnTo>
                                  <a:pt x="121272" y="87642"/>
                                </a:lnTo>
                                <a:lnTo>
                                  <a:pt x="125056" y="87642"/>
                                </a:lnTo>
                                <a:lnTo>
                                  <a:pt x="126377" y="88900"/>
                                </a:lnTo>
                                <a:lnTo>
                                  <a:pt x="124714" y="90182"/>
                                </a:lnTo>
                                <a:lnTo>
                                  <a:pt x="125285" y="90182"/>
                                </a:lnTo>
                                <a:lnTo>
                                  <a:pt x="126860" y="91440"/>
                                </a:lnTo>
                                <a:lnTo>
                                  <a:pt x="128244" y="91440"/>
                                </a:lnTo>
                                <a:lnTo>
                                  <a:pt x="126428" y="92710"/>
                                </a:lnTo>
                                <a:lnTo>
                                  <a:pt x="127000" y="92710"/>
                                </a:lnTo>
                                <a:lnTo>
                                  <a:pt x="129819" y="93992"/>
                                </a:lnTo>
                                <a:lnTo>
                                  <a:pt x="130949" y="95250"/>
                                </a:lnTo>
                                <a:lnTo>
                                  <a:pt x="125285" y="95250"/>
                                </a:lnTo>
                                <a:lnTo>
                                  <a:pt x="128714" y="96532"/>
                                </a:lnTo>
                                <a:lnTo>
                                  <a:pt x="131292" y="96532"/>
                                </a:lnTo>
                                <a:lnTo>
                                  <a:pt x="132435" y="97790"/>
                                </a:lnTo>
                                <a:lnTo>
                                  <a:pt x="126428" y="97790"/>
                                </a:lnTo>
                                <a:lnTo>
                                  <a:pt x="130429" y="99060"/>
                                </a:lnTo>
                                <a:lnTo>
                                  <a:pt x="134251" y="100342"/>
                                </a:lnTo>
                                <a:lnTo>
                                  <a:pt x="136156" y="101600"/>
                                </a:lnTo>
                                <a:lnTo>
                                  <a:pt x="131013" y="101600"/>
                                </a:lnTo>
                                <a:lnTo>
                                  <a:pt x="133299" y="102882"/>
                                </a:lnTo>
                                <a:lnTo>
                                  <a:pt x="136677" y="102882"/>
                                </a:lnTo>
                                <a:lnTo>
                                  <a:pt x="138010" y="105410"/>
                                </a:lnTo>
                                <a:lnTo>
                                  <a:pt x="137312" y="109232"/>
                                </a:lnTo>
                                <a:lnTo>
                                  <a:pt x="137896" y="107950"/>
                                </a:lnTo>
                                <a:lnTo>
                                  <a:pt x="138455" y="105410"/>
                                </a:lnTo>
                                <a:lnTo>
                                  <a:pt x="141173" y="107950"/>
                                </a:lnTo>
                                <a:lnTo>
                                  <a:pt x="144614" y="111760"/>
                                </a:lnTo>
                                <a:lnTo>
                                  <a:pt x="146329" y="111760"/>
                                </a:lnTo>
                                <a:lnTo>
                                  <a:pt x="147040" y="113042"/>
                                </a:lnTo>
                                <a:lnTo>
                                  <a:pt x="146469" y="115582"/>
                                </a:lnTo>
                                <a:lnTo>
                                  <a:pt x="147040" y="114300"/>
                                </a:lnTo>
                                <a:lnTo>
                                  <a:pt x="147612" y="114300"/>
                                </a:lnTo>
                                <a:lnTo>
                                  <a:pt x="148196" y="113042"/>
                                </a:lnTo>
                                <a:lnTo>
                                  <a:pt x="149898" y="114300"/>
                                </a:lnTo>
                                <a:lnTo>
                                  <a:pt x="149796" y="115582"/>
                                </a:lnTo>
                                <a:lnTo>
                                  <a:pt x="149758" y="116941"/>
                                </a:lnTo>
                                <a:lnTo>
                                  <a:pt x="150482" y="118110"/>
                                </a:lnTo>
                                <a:lnTo>
                                  <a:pt x="150672" y="115582"/>
                                </a:lnTo>
                                <a:lnTo>
                                  <a:pt x="152958" y="115582"/>
                                </a:lnTo>
                                <a:lnTo>
                                  <a:pt x="153327" y="118110"/>
                                </a:lnTo>
                                <a:lnTo>
                                  <a:pt x="153911" y="120650"/>
                                </a:lnTo>
                                <a:lnTo>
                                  <a:pt x="154482" y="119392"/>
                                </a:lnTo>
                                <a:lnTo>
                                  <a:pt x="154482" y="116840"/>
                                </a:lnTo>
                                <a:lnTo>
                                  <a:pt x="156197" y="120650"/>
                                </a:lnTo>
                                <a:lnTo>
                                  <a:pt x="156781" y="124460"/>
                                </a:lnTo>
                                <a:lnTo>
                                  <a:pt x="157543" y="121932"/>
                                </a:lnTo>
                                <a:lnTo>
                                  <a:pt x="157365" y="120650"/>
                                </a:lnTo>
                                <a:lnTo>
                                  <a:pt x="157365" y="119392"/>
                                </a:lnTo>
                                <a:lnTo>
                                  <a:pt x="159080" y="121932"/>
                                </a:lnTo>
                                <a:lnTo>
                                  <a:pt x="159639" y="124460"/>
                                </a:lnTo>
                                <a:lnTo>
                                  <a:pt x="159651" y="127000"/>
                                </a:lnTo>
                                <a:lnTo>
                                  <a:pt x="160401" y="125742"/>
                                </a:lnTo>
                                <a:lnTo>
                                  <a:pt x="160782" y="123190"/>
                                </a:lnTo>
                                <a:lnTo>
                                  <a:pt x="162496" y="125742"/>
                                </a:lnTo>
                                <a:lnTo>
                                  <a:pt x="162496" y="130810"/>
                                </a:lnTo>
                                <a:lnTo>
                                  <a:pt x="163664" y="127000"/>
                                </a:lnTo>
                                <a:lnTo>
                                  <a:pt x="164795" y="129540"/>
                                </a:lnTo>
                                <a:lnTo>
                                  <a:pt x="164973" y="132092"/>
                                </a:lnTo>
                                <a:lnTo>
                                  <a:pt x="164312" y="132092"/>
                                </a:lnTo>
                                <a:lnTo>
                                  <a:pt x="167132" y="133311"/>
                                </a:lnTo>
                                <a:lnTo>
                                  <a:pt x="166573" y="132092"/>
                                </a:lnTo>
                                <a:lnTo>
                                  <a:pt x="165430" y="132092"/>
                                </a:lnTo>
                                <a:lnTo>
                                  <a:pt x="166014" y="130810"/>
                                </a:lnTo>
                                <a:lnTo>
                                  <a:pt x="167741" y="132092"/>
                                </a:lnTo>
                                <a:lnTo>
                                  <a:pt x="168897" y="132092"/>
                                </a:lnTo>
                                <a:lnTo>
                                  <a:pt x="169468" y="133350"/>
                                </a:lnTo>
                                <a:lnTo>
                                  <a:pt x="167233" y="133350"/>
                                </a:lnTo>
                                <a:lnTo>
                                  <a:pt x="169011" y="134632"/>
                                </a:lnTo>
                                <a:lnTo>
                                  <a:pt x="170776" y="133350"/>
                                </a:lnTo>
                                <a:lnTo>
                                  <a:pt x="170167" y="135890"/>
                                </a:lnTo>
                                <a:lnTo>
                                  <a:pt x="169595" y="137160"/>
                                </a:lnTo>
                                <a:lnTo>
                                  <a:pt x="171348" y="134632"/>
                                </a:lnTo>
                                <a:lnTo>
                                  <a:pt x="171919" y="134632"/>
                                </a:lnTo>
                                <a:lnTo>
                                  <a:pt x="171919" y="134112"/>
                                </a:lnTo>
                                <a:lnTo>
                                  <a:pt x="171030" y="133311"/>
                                </a:lnTo>
                                <a:lnTo>
                                  <a:pt x="168732" y="130810"/>
                                </a:lnTo>
                                <a:lnTo>
                                  <a:pt x="165747" y="129540"/>
                                </a:lnTo>
                                <a:lnTo>
                                  <a:pt x="164960" y="127000"/>
                                </a:lnTo>
                                <a:lnTo>
                                  <a:pt x="164579" y="125742"/>
                                </a:lnTo>
                                <a:lnTo>
                                  <a:pt x="161912" y="123190"/>
                                </a:lnTo>
                                <a:lnTo>
                                  <a:pt x="160591" y="121932"/>
                                </a:lnTo>
                                <a:lnTo>
                                  <a:pt x="158178" y="119392"/>
                                </a:lnTo>
                                <a:lnTo>
                                  <a:pt x="156972" y="118110"/>
                                </a:lnTo>
                                <a:lnTo>
                                  <a:pt x="155435" y="116840"/>
                                </a:lnTo>
                                <a:lnTo>
                                  <a:pt x="153898" y="115582"/>
                                </a:lnTo>
                                <a:lnTo>
                                  <a:pt x="149758" y="113042"/>
                                </a:lnTo>
                                <a:lnTo>
                                  <a:pt x="147701" y="111760"/>
                                </a:lnTo>
                                <a:lnTo>
                                  <a:pt x="151269" y="111760"/>
                                </a:lnTo>
                                <a:lnTo>
                                  <a:pt x="154711" y="113042"/>
                                </a:lnTo>
                                <a:lnTo>
                                  <a:pt x="158534" y="115582"/>
                                </a:lnTo>
                                <a:lnTo>
                                  <a:pt x="162725" y="120650"/>
                                </a:lnTo>
                                <a:lnTo>
                                  <a:pt x="166154" y="124460"/>
                                </a:lnTo>
                                <a:lnTo>
                                  <a:pt x="168402" y="127000"/>
                                </a:lnTo>
                                <a:lnTo>
                                  <a:pt x="171284" y="129540"/>
                                </a:lnTo>
                                <a:lnTo>
                                  <a:pt x="173850" y="132092"/>
                                </a:lnTo>
                                <a:lnTo>
                                  <a:pt x="176263" y="135890"/>
                                </a:lnTo>
                                <a:lnTo>
                                  <a:pt x="178600" y="139700"/>
                                </a:lnTo>
                                <a:lnTo>
                                  <a:pt x="181419" y="143510"/>
                                </a:lnTo>
                                <a:lnTo>
                                  <a:pt x="182295" y="146050"/>
                                </a:lnTo>
                                <a:lnTo>
                                  <a:pt x="182727" y="148590"/>
                                </a:lnTo>
                                <a:lnTo>
                                  <a:pt x="181292" y="153682"/>
                                </a:lnTo>
                                <a:lnTo>
                                  <a:pt x="178079" y="157492"/>
                                </a:lnTo>
                                <a:lnTo>
                                  <a:pt x="175120" y="157492"/>
                                </a:lnTo>
                                <a:lnTo>
                                  <a:pt x="176428" y="158750"/>
                                </a:lnTo>
                                <a:lnTo>
                                  <a:pt x="177431" y="160032"/>
                                </a:lnTo>
                                <a:lnTo>
                                  <a:pt x="179146" y="162560"/>
                                </a:lnTo>
                                <a:lnTo>
                                  <a:pt x="178600" y="166382"/>
                                </a:lnTo>
                                <a:lnTo>
                                  <a:pt x="178600" y="167640"/>
                                </a:lnTo>
                                <a:lnTo>
                                  <a:pt x="177431" y="168910"/>
                                </a:lnTo>
                                <a:lnTo>
                                  <a:pt x="179311" y="168910"/>
                                </a:lnTo>
                                <a:lnTo>
                                  <a:pt x="180454" y="165100"/>
                                </a:lnTo>
                                <a:lnTo>
                                  <a:pt x="180454" y="162560"/>
                                </a:lnTo>
                                <a:lnTo>
                                  <a:pt x="180848" y="162560"/>
                                </a:lnTo>
                                <a:lnTo>
                                  <a:pt x="178435" y="160032"/>
                                </a:lnTo>
                                <a:lnTo>
                                  <a:pt x="178435" y="158750"/>
                                </a:lnTo>
                                <a:lnTo>
                                  <a:pt x="179641" y="156210"/>
                                </a:lnTo>
                                <a:lnTo>
                                  <a:pt x="181444" y="154940"/>
                                </a:lnTo>
                                <a:lnTo>
                                  <a:pt x="182041" y="153682"/>
                                </a:lnTo>
                                <a:lnTo>
                                  <a:pt x="183261" y="152400"/>
                                </a:lnTo>
                                <a:lnTo>
                                  <a:pt x="184467" y="152400"/>
                                </a:lnTo>
                                <a:lnTo>
                                  <a:pt x="185661" y="153682"/>
                                </a:lnTo>
                                <a:lnTo>
                                  <a:pt x="184467" y="156210"/>
                                </a:lnTo>
                                <a:lnTo>
                                  <a:pt x="193509" y="156210"/>
                                </a:lnTo>
                                <a:lnTo>
                                  <a:pt x="195313" y="157492"/>
                                </a:lnTo>
                                <a:lnTo>
                                  <a:pt x="195313" y="156883"/>
                                </a:lnTo>
                                <a:lnTo>
                                  <a:pt x="194411" y="156210"/>
                                </a:lnTo>
                                <a:lnTo>
                                  <a:pt x="192392" y="154940"/>
                                </a:lnTo>
                                <a:lnTo>
                                  <a:pt x="190385" y="153682"/>
                                </a:lnTo>
                                <a:lnTo>
                                  <a:pt x="189255" y="153682"/>
                                </a:lnTo>
                                <a:lnTo>
                                  <a:pt x="188112" y="154940"/>
                                </a:lnTo>
                                <a:lnTo>
                                  <a:pt x="185813" y="154940"/>
                                </a:lnTo>
                                <a:lnTo>
                                  <a:pt x="186956" y="152400"/>
                                </a:lnTo>
                                <a:lnTo>
                                  <a:pt x="185813" y="151142"/>
                                </a:lnTo>
                                <a:lnTo>
                                  <a:pt x="182956" y="151142"/>
                                </a:lnTo>
                                <a:lnTo>
                                  <a:pt x="183502" y="147332"/>
                                </a:lnTo>
                                <a:lnTo>
                                  <a:pt x="182956" y="144792"/>
                                </a:lnTo>
                                <a:lnTo>
                                  <a:pt x="181800" y="142240"/>
                                </a:lnTo>
                                <a:lnTo>
                                  <a:pt x="180086" y="140982"/>
                                </a:lnTo>
                                <a:lnTo>
                                  <a:pt x="180086" y="138442"/>
                                </a:lnTo>
                                <a:lnTo>
                                  <a:pt x="180644" y="137160"/>
                                </a:lnTo>
                                <a:lnTo>
                                  <a:pt x="180086" y="135890"/>
                                </a:lnTo>
                                <a:lnTo>
                                  <a:pt x="180657" y="133311"/>
                                </a:lnTo>
                                <a:lnTo>
                                  <a:pt x="181800" y="130810"/>
                                </a:lnTo>
                                <a:lnTo>
                                  <a:pt x="183502" y="129540"/>
                                </a:lnTo>
                                <a:lnTo>
                                  <a:pt x="182956" y="130810"/>
                                </a:lnTo>
                                <a:lnTo>
                                  <a:pt x="182956" y="132092"/>
                                </a:lnTo>
                                <a:lnTo>
                                  <a:pt x="181800" y="133350"/>
                                </a:lnTo>
                                <a:lnTo>
                                  <a:pt x="181229" y="134632"/>
                                </a:lnTo>
                                <a:lnTo>
                                  <a:pt x="182956" y="134632"/>
                                </a:lnTo>
                                <a:lnTo>
                                  <a:pt x="183502" y="135890"/>
                                </a:lnTo>
                                <a:lnTo>
                                  <a:pt x="182956" y="137160"/>
                                </a:lnTo>
                                <a:lnTo>
                                  <a:pt x="182956" y="138442"/>
                                </a:lnTo>
                                <a:lnTo>
                                  <a:pt x="183502" y="139700"/>
                                </a:lnTo>
                                <a:lnTo>
                                  <a:pt x="184746" y="139700"/>
                                </a:lnTo>
                                <a:lnTo>
                                  <a:pt x="183426" y="137160"/>
                                </a:lnTo>
                                <a:lnTo>
                                  <a:pt x="186105" y="137160"/>
                                </a:lnTo>
                                <a:lnTo>
                                  <a:pt x="186105" y="138442"/>
                                </a:lnTo>
                                <a:lnTo>
                                  <a:pt x="185420" y="138442"/>
                                </a:lnTo>
                                <a:lnTo>
                                  <a:pt x="184746" y="139700"/>
                                </a:lnTo>
                                <a:lnTo>
                                  <a:pt x="185229" y="139700"/>
                                </a:lnTo>
                                <a:lnTo>
                                  <a:pt x="186270" y="142024"/>
                                </a:lnTo>
                                <a:lnTo>
                                  <a:pt x="186385" y="146050"/>
                                </a:lnTo>
                                <a:lnTo>
                                  <a:pt x="187528" y="147332"/>
                                </a:lnTo>
                                <a:lnTo>
                                  <a:pt x="188683" y="146050"/>
                                </a:lnTo>
                                <a:lnTo>
                                  <a:pt x="189255" y="146050"/>
                                </a:lnTo>
                                <a:lnTo>
                                  <a:pt x="188683" y="147332"/>
                                </a:lnTo>
                                <a:lnTo>
                                  <a:pt x="189255" y="149860"/>
                                </a:lnTo>
                                <a:lnTo>
                                  <a:pt x="189839" y="151142"/>
                                </a:lnTo>
                                <a:lnTo>
                                  <a:pt x="192112" y="151142"/>
                                </a:lnTo>
                                <a:lnTo>
                                  <a:pt x="193840" y="153682"/>
                                </a:lnTo>
                                <a:lnTo>
                                  <a:pt x="194995" y="153682"/>
                                </a:lnTo>
                                <a:lnTo>
                                  <a:pt x="196138" y="151142"/>
                                </a:lnTo>
                                <a:lnTo>
                                  <a:pt x="196138" y="149860"/>
                                </a:lnTo>
                                <a:lnTo>
                                  <a:pt x="197853" y="153682"/>
                                </a:lnTo>
                                <a:lnTo>
                                  <a:pt x="200710" y="153682"/>
                                </a:lnTo>
                                <a:lnTo>
                                  <a:pt x="198424" y="161290"/>
                                </a:lnTo>
                                <a:lnTo>
                                  <a:pt x="199580" y="162560"/>
                                </a:lnTo>
                                <a:lnTo>
                                  <a:pt x="200152" y="165100"/>
                                </a:lnTo>
                                <a:lnTo>
                                  <a:pt x="201295" y="167640"/>
                                </a:lnTo>
                                <a:lnTo>
                                  <a:pt x="201866" y="170192"/>
                                </a:lnTo>
                                <a:lnTo>
                                  <a:pt x="205308" y="175260"/>
                                </a:lnTo>
                                <a:lnTo>
                                  <a:pt x="209905" y="177800"/>
                                </a:lnTo>
                                <a:lnTo>
                                  <a:pt x="211607" y="179082"/>
                                </a:lnTo>
                                <a:lnTo>
                                  <a:pt x="212763" y="179082"/>
                                </a:lnTo>
                                <a:lnTo>
                                  <a:pt x="213918" y="180340"/>
                                </a:lnTo>
                                <a:lnTo>
                                  <a:pt x="216204" y="179082"/>
                                </a:lnTo>
                                <a:lnTo>
                                  <a:pt x="217360" y="177800"/>
                                </a:lnTo>
                                <a:lnTo>
                                  <a:pt x="217360" y="184150"/>
                                </a:lnTo>
                                <a:lnTo>
                                  <a:pt x="216789" y="185432"/>
                                </a:lnTo>
                                <a:lnTo>
                                  <a:pt x="213334" y="187960"/>
                                </a:lnTo>
                                <a:lnTo>
                                  <a:pt x="209905" y="191782"/>
                                </a:lnTo>
                                <a:lnTo>
                                  <a:pt x="209334" y="194310"/>
                                </a:lnTo>
                                <a:lnTo>
                                  <a:pt x="207594" y="195592"/>
                                </a:lnTo>
                                <a:lnTo>
                                  <a:pt x="209905" y="196850"/>
                                </a:lnTo>
                                <a:lnTo>
                                  <a:pt x="210235" y="196850"/>
                                </a:lnTo>
                                <a:lnTo>
                                  <a:pt x="210235" y="194310"/>
                                </a:lnTo>
                                <a:lnTo>
                                  <a:pt x="210997" y="193040"/>
                                </a:lnTo>
                                <a:lnTo>
                                  <a:pt x="211734" y="193040"/>
                                </a:lnTo>
                                <a:lnTo>
                                  <a:pt x="211734" y="195592"/>
                                </a:lnTo>
                                <a:lnTo>
                                  <a:pt x="210997" y="196850"/>
                                </a:lnTo>
                                <a:lnTo>
                                  <a:pt x="211607" y="196850"/>
                                </a:lnTo>
                                <a:lnTo>
                                  <a:pt x="213334" y="195592"/>
                                </a:lnTo>
                                <a:lnTo>
                                  <a:pt x="214490" y="195592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337" y="194310"/>
                                </a:lnTo>
                                <a:lnTo>
                                  <a:pt x="214833" y="190500"/>
                                </a:lnTo>
                                <a:lnTo>
                                  <a:pt x="215646" y="189242"/>
                                </a:lnTo>
                                <a:lnTo>
                                  <a:pt x="215061" y="189242"/>
                                </a:lnTo>
                                <a:lnTo>
                                  <a:pt x="213918" y="191782"/>
                                </a:lnTo>
                                <a:lnTo>
                                  <a:pt x="212902" y="195592"/>
                                </a:lnTo>
                                <a:lnTo>
                                  <a:pt x="212763" y="194310"/>
                                </a:lnTo>
                                <a:lnTo>
                                  <a:pt x="212191" y="193040"/>
                                </a:lnTo>
                                <a:lnTo>
                                  <a:pt x="211137" y="191782"/>
                                </a:lnTo>
                                <a:lnTo>
                                  <a:pt x="212267" y="190500"/>
                                </a:lnTo>
                                <a:lnTo>
                                  <a:pt x="213410" y="187960"/>
                                </a:lnTo>
                                <a:lnTo>
                                  <a:pt x="214566" y="187960"/>
                                </a:lnTo>
                                <a:lnTo>
                                  <a:pt x="216268" y="186690"/>
                                </a:lnTo>
                                <a:lnTo>
                                  <a:pt x="216966" y="189242"/>
                                </a:lnTo>
                                <a:lnTo>
                                  <a:pt x="218757" y="191782"/>
                                </a:lnTo>
                                <a:lnTo>
                                  <a:pt x="220294" y="193040"/>
                                </a:lnTo>
                                <a:lnTo>
                                  <a:pt x="222719" y="194310"/>
                                </a:lnTo>
                                <a:lnTo>
                                  <a:pt x="223304" y="194310"/>
                                </a:lnTo>
                                <a:lnTo>
                                  <a:pt x="223240" y="195592"/>
                                </a:lnTo>
                                <a:lnTo>
                                  <a:pt x="222656" y="196850"/>
                                </a:lnTo>
                                <a:lnTo>
                                  <a:pt x="222580" y="200660"/>
                                </a:lnTo>
                                <a:lnTo>
                                  <a:pt x="222516" y="201942"/>
                                </a:lnTo>
                                <a:lnTo>
                                  <a:pt x="223088" y="203200"/>
                                </a:lnTo>
                                <a:lnTo>
                                  <a:pt x="222516" y="203200"/>
                                </a:lnTo>
                                <a:lnTo>
                                  <a:pt x="221373" y="205740"/>
                                </a:lnTo>
                                <a:lnTo>
                                  <a:pt x="220510" y="207010"/>
                                </a:lnTo>
                                <a:lnTo>
                                  <a:pt x="220510" y="205740"/>
                                </a:lnTo>
                                <a:lnTo>
                                  <a:pt x="221068" y="204482"/>
                                </a:lnTo>
                                <a:lnTo>
                                  <a:pt x="221373" y="204482"/>
                                </a:lnTo>
                                <a:lnTo>
                                  <a:pt x="221373" y="203200"/>
                                </a:lnTo>
                                <a:lnTo>
                                  <a:pt x="221373" y="201942"/>
                                </a:lnTo>
                                <a:lnTo>
                                  <a:pt x="221068" y="201282"/>
                                </a:lnTo>
                                <a:lnTo>
                                  <a:pt x="221068" y="203200"/>
                                </a:lnTo>
                                <a:lnTo>
                                  <a:pt x="220154" y="204482"/>
                                </a:lnTo>
                                <a:lnTo>
                                  <a:pt x="220154" y="203200"/>
                                </a:lnTo>
                                <a:lnTo>
                                  <a:pt x="221068" y="203200"/>
                                </a:lnTo>
                                <a:lnTo>
                                  <a:pt x="221068" y="201282"/>
                                </a:lnTo>
                                <a:lnTo>
                                  <a:pt x="220789" y="200660"/>
                                </a:lnTo>
                                <a:lnTo>
                                  <a:pt x="220789" y="198132"/>
                                </a:lnTo>
                                <a:lnTo>
                                  <a:pt x="221373" y="196850"/>
                                </a:lnTo>
                                <a:lnTo>
                                  <a:pt x="221373" y="194310"/>
                                </a:lnTo>
                                <a:lnTo>
                                  <a:pt x="220370" y="198132"/>
                                </a:lnTo>
                                <a:lnTo>
                                  <a:pt x="219798" y="200660"/>
                                </a:lnTo>
                                <a:lnTo>
                                  <a:pt x="220370" y="201942"/>
                                </a:lnTo>
                                <a:lnTo>
                                  <a:pt x="219227" y="203200"/>
                                </a:lnTo>
                                <a:lnTo>
                                  <a:pt x="218782" y="204482"/>
                                </a:lnTo>
                                <a:lnTo>
                                  <a:pt x="217792" y="207010"/>
                                </a:lnTo>
                                <a:lnTo>
                                  <a:pt x="217195" y="207010"/>
                                </a:lnTo>
                                <a:lnTo>
                                  <a:pt x="217360" y="204482"/>
                                </a:lnTo>
                                <a:lnTo>
                                  <a:pt x="218503" y="203200"/>
                                </a:lnTo>
                                <a:lnTo>
                                  <a:pt x="219062" y="198132"/>
                                </a:lnTo>
                                <a:lnTo>
                                  <a:pt x="220218" y="194310"/>
                                </a:lnTo>
                                <a:lnTo>
                                  <a:pt x="218503" y="195592"/>
                                </a:lnTo>
                                <a:lnTo>
                                  <a:pt x="218503" y="198132"/>
                                </a:lnTo>
                                <a:lnTo>
                                  <a:pt x="217360" y="203200"/>
                                </a:lnTo>
                                <a:lnTo>
                                  <a:pt x="215328" y="208292"/>
                                </a:lnTo>
                                <a:lnTo>
                                  <a:pt x="214922" y="205740"/>
                                </a:lnTo>
                                <a:lnTo>
                                  <a:pt x="216636" y="201942"/>
                                </a:lnTo>
                                <a:lnTo>
                                  <a:pt x="217220" y="198132"/>
                                </a:lnTo>
                                <a:lnTo>
                                  <a:pt x="217322" y="193548"/>
                                </a:lnTo>
                                <a:lnTo>
                                  <a:pt x="217360" y="193040"/>
                                </a:lnTo>
                                <a:lnTo>
                                  <a:pt x="216789" y="193040"/>
                                </a:lnTo>
                                <a:lnTo>
                                  <a:pt x="216928" y="194310"/>
                                </a:lnTo>
                                <a:lnTo>
                                  <a:pt x="216344" y="196850"/>
                                </a:lnTo>
                                <a:lnTo>
                                  <a:pt x="216344" y="199390"/>
                                </a:lnTo>
                                <a:lnTo>
                                  <a:pt x="215201" y="200660"/>
                                </a:lnTo>
                                <a:lnTo>
                                  <a:pt x="211988" y="203200"/>
                                </a:lnTo>
                                <a:lnTo>
                                  <a:pt x="212636" y="200660"/>
                                </a:lnTo>
                                <a:lnTo>
                                  <a:pt x="213918" y="200660"/>
                                </a:lnTo>
                                <a:lnTo>
                                  <a:pt x="215061" y="198132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490" y="196850"/>
                                </a:lnTo>
                                <a:lnTo>
                                  <a:pt x="214490" y="198132"/>
                                </a:lnTo>
                                <a:lnTo>
                                  <a:pt x="213334" y="199390"/>
                                </a:lnTo>
                                <a:lnTo>
                                  <a:pt x="211607" y="200660"/>
                                </a:lnTo>
                                <a:lnTo>
                                  <a:pt x="211035" y="201942"/>
                                </a:lnTo>
                                <a:lnTo>
                                  <a:pt x="211035" y="204482"/>
                                </a:lnTo>
                                <a:lnTo>
                                  <a:pt x="212763" y="204482"/>
                                </a:lnTo>
                                <a:lnTo>
                                  <a:pt x="213626" y="203200"/>
                                </a:lnTo>
                                <a:lnTo>
                                  <a:pt x="214490" y="201942"/>
                                </a:lnTo>
                                <a:lnTo>
                                  <a:pt x="215646" y="201942"/>
                                </a:lnTo>
                                <a:lnTo>
                                  <a:pt x="213918" y="205740"/>
                                </a:lnTo>
                                <a:lnTo>
                                  <a:pt x="213918" y="207010"/>
                                </a:lnTo>
                                <a:lnTo>
                                  <a:pt x="215061" y="208292"/>
                                </a:lnTo>
                                <a:lnTo>
                                  <a:pt x="215061" y="209550"/>
                                </a:lnTo>
                                <a:lnTo>
                                  <a:pt x="216204" y="208292"/>
                                </a:lnTo>
                                <a:lnTo>
                                  <a:pt x="217932" y="208292"/>
                                </a:lnTo>
                                <a:lnTo>
                                  <a:pt x="218503" y="207010"/>
                                </a:lnTo>
                                <a:lnTo>
                                  <a:pt x="219646" y="204482"/>
                                </a:lnTo>
                                <a:lnTo>
                                  <a:pt x="219646" y="207010"/>
                                </a:lnTo>
                                <a:lnTo>
                                  <a:pt x="220218" y="208292"/>
                                </a:lnTo>
                                <a:lnTo>
                                  <a:pt x="221373" y="208292"/>
                                </a:lnTo>
                                <a:lnTo>
                                  <a:pt x="221945" y="207010"/>
                                </a:lnTo>
                                <a:lnTo>
                                  <a:pt x="221373" y="207010"/>
                                </a:lnTo>
                                <a:lnTo>
                                  <a:pt x="222516" y="205740"/>
                                </a:lnTo>
                                <a:lnTo>
                                  <a:pt x="221373" y="213360"/>
                                </a:lnTo>
                                <a:lnTo>
                                  <a:pt x="221373" y="217182"/>
                                </a:lnTo>
                                <a:lnTo>
                                  <a:pt x="221945" y="220992"/>
                                </a:lnTo>
                                <a:lnTo>
                                  <a:pt x="222516" y="223532"/>
                                </a:lnTo>
                                <a:lnTo>
                                  <a:pt x="220789" y="236232"/>
                                </a:lnTo>
                                <a:lnTo>
                                  <a:pt x="221373" y="240042"/>
                                </a:lnTo>
                                <a:lnTo>
                                  <a:pt x="220789" y="241300"/>
                                </a:lnTo>
                                <a:lnTo>
                                  <a:pt x="220789" y="242582"/>
                                </a:lnTo>
                                <a:lnTo>
                                  <a:pt x="221373" y="246392"/>
                                </a:lnTo>
                                <a:lnTo>
                                  <a:pt x="221373" y="254000"/>
                                </a:lnTo>
                                <a:lnTo>
                                  <a:pt x="220789" y="257810"/>
                                </a:lnTo>
                                <a:lnTo>
                                  <a:pt x="220789" y="259092"/>
                                </a:lnTo>
                                <a:lnTo>
                                  <a:pt x="221373" y="259092"/>
                                </a:lnTo>
                                <a:lnTo>
                                  <a:pt x="221373" y="260350"/>
                                </a:lnTo>
                                <a:lnTo>
                                  <a:pt x="223088" y="251460"/>
                                </a:lnTo>
                                <a:lnTo>
                                  <a:pt x="223164" y="234950"/>
                                </a:lnTo>
                                <a:lnTo>
                                  <a:pt x="223659" y="227342"/>
                                </a:lnTo>
                                <a:lnTo>
                                  <a:pt x="224790" y="229882"/>
                                </a:lnTo>
                                <a:lnTo>
                                  <a:pt x="226529" y="232410"/>
                                </a:lnTo>
                                <a:lnTo>
                                  <a:pt x="226809" y="231140"/>
                                </a:lnTo>
                                <a:lnTo>
                                  <a:pt x="227101" y="229882"/>
                                </a:lnTo>
                                <a:lnTo>
                                  <a:pt x="227215" y="226060"/>
                                </a:lnTo>
                                <a:lnTo>
                                  <a:pt x="227685" y="220992"/>
                                </a:lnTo>
                                <a:lnTo>
                                  <a:pt x="228511" y="220992"/>
                                </a:lnTo>
                                <a:lnTo>
                                  <a:pt x="228257" y="219710"/>
                                </a:lnTo>
                                <a:lnTo>
                                  <a:pt x="227685" y="218440"/>
                                </a:lnTo>
                                <a:lnTo>
                                  <a:pt x="228257" y="218440"/>
                                </a:lnTo>
                                <a:lnTo>
                                  <a:pt x="227685" y="213360"/>
                                </a:lnTo>
                                <a:lnTo>
                                  <a:pt x="227457" y="208292"/>
                                </a:lnTo>
                                <a:lnTo>
                                  <a:pt x="228041" y="207010"/>
                                </a:lnTo>
                                <a:lnTo>
                                  <a:pt x="230911" y="207010"/>
                                </a:lnTo>
                                <a:lnTo>
                                  <a:pt x="232549" y="208292"/>
                                </a:lnTo>
                                <a:lnTo>
                                  <a:pt x="231406" y="210832"/>
                                </a:lnTo>
                                <a:lnTo>
                                  <a:pt x="230251" y="212090"/>
                                </a:lnTo>
                                <a:lnTo>
                                  <a:pt x="229679" y="214642"/>
                                </a:lnTo>
                                <a:lnTo>
                                  <a:pt x="228257" y="218440"/>
                                </a:lnTo>
                                <a:lnTo>
                                  <a:pt x="228815" y="219710"/>
                                </a:lnTo>
                                <a:lnTo>
                                  <a:pt x="229946" y="218440"/>
                                </a:lnTo>
                                <a:lnTo>
                                  <a:pt x="230416" y="217182"/>
                                </a:lnTo>
                                <a:lnTo>
                                  <a:pt x="231546" y="214642"/>
                                </a:lnTo>
                                <a:lnTo>
                                  <a:pt x="231546" y="213360"/>
                                </a:lnTo>
                                <a:lnTo>
                                  <a:pt x="233260" y="209550"/>
                                </a:lnTo>
                                <a:lnTo>
                                  <a:pt x="233997" y="210832"/>
                                </a:lnTo>
                                <a:lnTo>
                                  <a:pt x="233997" y="198132"/>
                                </a:lnTo>
                                <a:lnTo>
                                  <a:pt x="233616" y="195592"/>
                                </a:lnTo>
                                <a:lnTo>
                                  <a:pt x="240677" y="195592"/>
                                </a:lnTo>
                                <a:lnTo>
                                  <a:pt x="242062" y="196850"/>
                                </a:lnTo>
                                <a:lnTo>
                                  <a:pt x="238848" y="196850"/>
                                </a:lnTo>
                                <a:lnTo>
                                  <a:pt x="235762" y="198132"/>
                                </a:lnTo>
                                <a:lnTo>
                                  <a:pt x="238353" y="198132"/>
                                </a:lnTo>
                                <a:lnTo>
                                  <a:pt x="246583" y="195592"/>
                                </a:lnTo>
                                <a:lnTo>
                                  <a:pt x="246291" y="196850"/>
                                </a:lnTo>
                                <a:lnTo>
                                  <a:pt x="245706" y="198132"/>
                                </a:lnTo>
                                <a:lnTo>
                                  <a:pt x="240538" y="199390"/>
                                </a:lnTo>
                                <a:lnTo>
                                  <a:pt x="235432" y="201942"/>
                                </a:lnTo>
                                <a:lnTo>
                                  <a:pt x="236029" y="203200"/>
                                </a:lnTo>
                                <a:lnTo>
                                  <a:pt x="241490" y="200660"/>
                                </a:lnTo>
                                <a:lnTo>
                                  <a:pt x="247980" y="199390"/>
                                </a:lnTo>
                                <a:lnTo>
                                  <a:pt x="248996" y="200660"/>
                                </a:lnTo>
                                <a:lnTo>
                                  <a:pt x="244995" y="201942"/>
                                </a:lnTo>
                                <a:lnTo>
                                  <a:pt x="242062" y="203200"/>
                                </a:lnTo>
                                <a:lnTo>
                                  <a:pt x="236105" y="203200"/>
                                </a:lnTo>
                                <a:lnTo>
                                  <a:pt x="236753" y="204482"/>
                                </a:lnTo>
                                <a:lnTo>
                                  <a:pt x="238328" y="204482"/>
                                </a:lnTo>
                                <a:lnTo>
                                  <a:pt x="239560" y="205740"/>
                                </a:lnTo>
                                <a:lnTo>
                                  <a:pt x="239560" y="207010"/>
                                </a:lnTo>
                                <a:lnTo>
                                  <a:pt x="244525" y="210832"/>
                                </a:lnTo>
                                <a:lnTo>
                                  <a:pt x="246557" y="212090"/>
                                </a:lnTo>
                                <a:lnTo>
                                  <a:pt x="249809" y="212090"/>
                                </a:lnTo>
                                <a:lnTo>
                                  <a:pt x="252285" y="210832"/>
                                </a:lnTo>
                                <a:lnTo>
                                  <a:pt x="253733" y="210832"/>
                                </a:lnTo>
                                <a:lnTo>
                                  <a:pt x="255219" y="209550"/>
                                </a:lnTo>
                                <a:lnTo>
                                  <a:pt x="254431" y="214642"/>
                                </a:lnTo>
                                <a:lnTo>
                                  <a:pt x="253225" y="218440"/>
                                </a:lnTo>
                                <a:lnTo>
                                  <a:pt x="249643" y="226060"/>
                                </a:lnTo>
                                <a:lnTo>
                                  <a:pt x="253365" y="224790"/>
                                </a:lnTo>
                                <a:lnTo>
                                  <a:pt x="257098" y="223532"/>
                                </a:lnTo>
                                <a:lnTo>
                                  <a:pt x="260197" y="220992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617" y="215988"/>
                                </a:lnTo>
                                <a:lnTo>
                                  <a:pt x="264058" y="217182"/>
                                </a:lnTo>
                                <a:lnTo>
                                  <a:pt x="257289" y="222250"/>
                                </a:lnTo>
                                <a:lnTo>
                                  <a:pt x="250532" y="224790"/>
                                </a:lnTo>
                                <a:lnTo>
                                  <a:pt x="251752" y="222250"/>
                                </a:lnTo>
                                <a:lnTo>
                                  <a:pt x="255244" y="220992"/>
                                </a:lnTo>
                                <a:lnTo>
                                  <a:pt x="258038" y="219710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55" y="210261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350" y="213360"/>
                                </a:lnTo>
                                <a:lnTo>
                                  <a:pt x="258584" y="217182"/>
                                </a:lnTo>
                                <a:lnTo>
                                  <a:pt x="255714" y="219710"/>
                                </a:lnTo>
                                <a:lnTo>
                                  <a:pt x="252844" y="220992"/>
                                </a:lnTo>
                                <a:lnTo>
                                  <a:pt x="254279" y="217182"/>
                                </a:lnTo>
                                <a:lnTo>
                                  <a:pt x="257454" y="217182"/>
                                </a:lnTo>
                                <a:lnTo>
                                  <a:pt x="258876" y="215900"/>
                                </a:lnTo>
                                <a:lnTo>
                                  <a:pt x="260311" y="214642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147" y="210832"/>
                                </a:lnTo>
                                <a:lnTo>
                                  <a:pt x="262369" y="210832"/>
                                </a:lnTo>
                                <a:lnTo>
                                  <a:pt x="258851" y="213360"/>
                                </a:lnTo>
                                <a:lnTo>
                                  <a:pt x="254558" y="215900"/>
                                </a:lnTo>
                                <a:lnTo>
                                  <a:pt x="255282" y="214642"/>
                                </a:lnTo>
                                <a:lnTo>
                                  <a:pt x="255663" y="213360"/>
                                </a:lnTo>
                                <a:lnTo>
                                  <a:pt x="258140" y="212090"/>
                                </a:lnTo>
                                <a:lnTo>
                                  <a:pt x="261010" y="210832"/>
                                </a:lnTo>
                                <a:lnTo>
                                  <a:pt x="262293" y="209550"/>
                                </a:lnTo>
                                <a:lnTo>
                                  <a:pt x="264337" y="208292"/>
                                </a:lnTo>
                                <a:lnTo>
                                  <a:pt x="265264" y="209550"/>
                                </a:lnTo>
                                <a:lnTo>
                                  <a:pt x="265264" y="195668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201942"/>
                                </a:lnTo>
                                <a:lnTo>
                                  <a:pt x="264947" y="202069"/>
                                </a:lnTo>
                                <a:lnTo>
                                  <a:pt x="264947" y="207010"/>
                                </a:lnTo>
                                <a:lnTo>
                                  <a:pt x="261200" y="208292"/>
                                </a:lnTo>
                                <a:lnTo>
                                  <a:pt x="256540" y="210502"/>
                                </a:lnTo>
                                <a:lnTo>
                                  <a:pt x="256463" y="210832"/>
                                </a:lnTo>
                                <a:lnTo>
                                  <a:pt x="255866" y="210832"/>
                                </a:lnTo>
                                <a:lnTo>
                                  <a:pt x="256540" y="210502"/>
                                </a:lnTo>
                                <a:lnTo>
                                  <a:pt x="256806" y="209550"/>
                                </a:lnTo>
                                <a:lnTo>
                                  <a:pt x="257149" y="208292"/>
                                </a:lnTo>
                                <a:lnTo>
                                  <a:pt x="258749" y="208292"/>
                                </a:lnTo>
                                <a:lnTo>
                                  <a:pt x="261035" y="207010"/>
                                </a:lnTo>
                                <a:lnTo>
                                  <a:pt x="263791" y="204482"/>
                                </a:lnTo>
                                <a:lnTo>
                                  <a:pt x="264896" y="204482"/>
                                </a:lnTo>
                                <a:lnTo>
                                  <a:pt x="264947" y="207010"/>
                                </a:lnTo>
                                <a:lnTo>
                                  <a:pt x="264947" y="202069"/>
                                </a:lnTo>
                                <a:lnTo>
                                  <a:pt x="260731" y="204482"/>
                                </a:lnTo>
                                <a:lnTo>
                                  <a:pt x="257289" y="207010"/>
                                </a:lnTo>
                                <a:lnTo>
                                  <a:pt x="257632" y="204482"/>
                                </a:lnTo>
                                <a:lnTo>
                                  <a:pt x="258432" y="204482"/>
                                </a:lnTo>
                                <a:lnTo>
                                  <a:pt x="259943" y="203200"/>
                                </a:lnTo>
                                <a:lnTo>
                                  <a:pt x="262318" y="201942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12" y="199390"/>
                                </a:lnTo>
                                <a:lnTo>
                                  <a:pt x="262318" y="200660"/>
                                </a:lnTo>
                                <a:lnTo>
                                  <a:pt x="258165" y="203200"/>
                                </a:lnTo>
                                <a:lnTo>
                                  <a:pt x="258953" y="200660"/>
                                </a:lnTo>
                                <a:lnTo>
                                  <a:pt x="261531" y="19939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195732"/>
                                </a:lnTo>
                                <a:lnTo>
                                  <a:pt x="263486" y="196850"/>
                                </a:lnTo>
                                <a:lnTo>
                                  <a:pt x="259041" y="199390"/>
                                </a:lnTo>
                                <a:lnTo>
                                  <a:pt x="259575" y="196850"/>
                                </a:lnTo>
                                <a:lnTo>
                                  <a:pt x="261200" y="195592"/>
                                </a:lnTo>
                                <a:lnTo>
                                  <a:pt x="264147" y="194310"/>
                                </a:lnTo>
                                <a:lnTo>
                                  <a:pt x="265442" y="193040"/>
                                </a:lnTo>
                                <a:lnTo>
                                  <a:pt x="265442" y="185674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277" y="193040"/>
                                </a:lnTo>
                                <a:lnTo>
                                  <a:pt x="259702" y="194310"/>
                                </a:lnTo>
                                <a:lnTo>
                                  <a:pt x="260045" y="193040"/>
                                </a:lnTo>
                                <a:lnTo>
                                  <a:pt x="261708" y="191782"/>
                                </a:lnTo>
                                <a:lnTo>
                                  <a:pt x="263791" y="191782"/>
                                </a:lnTo>
                                <a:lnTo>
                                  <a:pt x="265188" y="190500"/>
                                </a:lnTo>
                                <a:lnTo>
                                  <a:pt x="265277" y="193040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112" y="182994"/>
                                </a:lnTo>
                                <a:lnTo>
                                  <a:pt x="265112" y="189242"/>
                                </a:lnTo>
                                <a:lnTo>
                                  <a:pt x="264121" y="189242"/>
                                </a:lnTo>
                                <a:lnTo>
                                  <a:pt x="260413" y="190500"/>
                                </a:lnTo>
                                <a:lnTo>
                                  <a:pt x="260578" y="189242"/>
                                </a:lnTo>
                                <a:lnTo>
                                  <a:pt x="261772" y="189242"/>
                                </a:lnTo>
                                <a:lnTo>
                                  <a:pt x="263296" y="187960"/>
                                </a:lnTo>
                                <a:lnTo>
                                  <a:pt x="264820" y="186690"/>
                                </a:lnTo>
                                <a:lnTo>
                                  <a:pt x="265112" y="189242"/>
                                </a:lnTo>
                                <a:lnTo>
                                  <a:pt x="265112" y="182994"/>
                                </a:lnTo>
                                <a:lnTo>
                                  <a:pt x="264629" y="179082"/>
                                </a:lnTo>
                                <a:lnTo>
                                  <a:pt x="264185" y="178117"/>
                                </a:lnTo>
                                <a:lnTo>
                                  <a:pt x="264185" y="185432"/>
                                </a:lnTo>
                                <a:lnTo>
                                  <a:pt x="263309" y="186690"/>
                                </a:lnTo>
                                <a:lnTo>
                                  <a:pt x="260807" y="187960"/>
                                </a:lnTo>
                                <a:lnTo>
                                  <a:pt x="260997" y="186690"/>
                                </a:lnTo>
                                <a:lnTo>
                                  <a:pt x="261188" y="185432"/>
                                </a:lnTo>
                                <a:lnTo>
                                  <a:pt x="262572" y="185432"/>
                                </a:lnTo>
                                <a:lnTo>
                                  <a:pt x="263372" y="184150"/>
                                </a:lnTo>
                                <a:lnTo>
                                  <a:pt x="264185" y="185432"/>
                                </a:lnTo>
                                <a:lnTo>
                                  <a:pt x="264185" y="178117"/>
                                </a:lnTo>
                                <a:lnTo>
                                  <a:pt x="263740" y="177139"/>
                                </a:lnTo>
                                <a:lnTo>
                                  <a:pt x="263740" y="182892"/>
                                </a:lnTo>
                                <a:lnTo>
                                  <a:pt x="261277" y="184150"/>
                                </a:lnTo>
                                <a:lnTo>
                                  <a:pt x="261569" y="182892"/>
                                </a:lnTo>
                                <a:lnTo>
                                  <a:pt x="263575" y="181610"/>
                                </a:lnTo>
                                <a:lnTo>
                                  <a:pt x="263740" y="182892"/>
                                </a:lnTo>
                                <a:lnTo>
                                  <a:pt x="263740" y="177139"/>
                                </a:lnTo>
                                <a:lnTo>
                                  <a:pt x="263601" y="176822"/>
                                </a:lnTo>
                                <a:lnTo>
                                  <a:pt x="263601" y="179082"/>
                                </a:lnTo>
                                <a:lnTo>
                                  <a:pt x="263601" y="180340"/>
                                </a:lnTo>
                                <a:lnTo>
                                  <a:pt x="261505" y="181610"/>
                                </a:lnTo>
                                <a:lnTo>
                                  <a:pt x="261797" y="180340"/>
                                </a:lnTo>
                                <a:lnTo>
                                  <a:pt x="261797" y="179082"/>
                                </a:lnTo>
                                <a:lnTo>
                                  <a:pt x="261962" y="177800"/>
                                </a:lnTo>
                                <a:lnTo>
                                  <a:pt x="261962" y="176542"/>
                                </a:lnTo>
                                <a:lnTo>
                                  <a:pt x="263105" y="176542"/>
                                </a:lnTo>
                                <a:lnTo>
                                  <a:pt x="263486" y="177800"/>
                                </a:lnTo>
                                <a:lnTo>
                                  <a:pt x="261797" y="179082"/>
                                </a:lnTo>
                                <a:lnTo>
                                  <a:pt x="263601" y="179082"/>
                                </a:lnTo>
                                <a:lnTo>
                                  <a:pt x="263601" y="176822"/>
                                </a:lnTo>
                                <a:lnTo>
                                  <a:pt x="263474" y="176542"/>
                                </a:lnTo>
                                <a:lnTo>
                                  <a:pt x="262978" y="175450"/>
                                </a:lnTo>
                                <a:lnTo>
                                  <a:pt x="262902" y="173990"/>
                                </a:lnTo>
                                <a:lnTo>
                                  <a:pt x="262902" y="166382"/>
                                </a:lnTo>
                                <a:lnTo>
                                  <a:pt x="262356" y="163360"/>
                                </a:lnTo>
                                <a:lnTo>
                                  <a:pt x="262356" y="173990"/>
                                </a:lnTo>
                                <a:lnTo>
                                  <a:pt x="261188" y="176542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791" y="190500"/>
                                </a:lnTo>
                                <a:lnTo>
                                  <a:pt x="258064" y="192608"/>
                                </a:lnTo>
                                <a:lnTo>
                                  <a:pt x="258064" y="198132"/>
                                </a:lnTo>
                                <a:lnTo>
                                  <a:pt x="257200" y="199339"/>
                                </a:lnTo>
                                <a:lnTo>
                                  <a:pt x="257200" y="200660"/>
                                </a:lnTo>
                                <a:lnTo>
                                  <a:pt x="256870" y="203200"/>
                                </a:lnTo>
                                <a:lnTo>
                                  <a:pt x="256540" y="203327"/>
                                </a:lnTo>
                                <a:lnTo>
                                  <a:pt x="256540" y="204482"/>
                                </a:lnTo>
                                <a:lnTo>
                                  <a:pt x="256159" y="205740"/>
                                </a:lnTo>
                                <a:lnTo>
                                  <a:pt x="255905" y="205841"/>
                                </a:lnTo>
                                <a:lnTo>
                                  <a:pt x="255905" y="207010"/>
                                </a:lnTo>
                                <a:lnTo>
                                  <a:pt x="255460" y="208292"/>
                                </a:lnTo>
                                <a:lnTo>
                                  <a:pt x="253022" y="209550"/>
                                </a:lnTo>
                                <a:lnTo>
                                  <a:pt x="249936" y="210832"/>
                                </a:lnTo>
                                <a:lnTo>
                                  <a:pt x="245859" y="210832"/>
                                </a:lnTo>
                                <a:lnTo>
                                  <a:pt x="250926" y="209550"/>
                                </a:lnTo>
                                <a:lnTo>
                                  <a:pt x="255905" y="207010"/>
                                </a:lnTo>
                                <a:lnTo>
                                  <a:pt x="255905" y="205841"/>
                                </a:lnTo>
                                <a:lnTo>
                                  <a:pt x="246507" y="209550"/>
                                </a:lnTo>
                                <a:lnTo>
                                  <a:pt x="244817" y="209550"/>
                                </a:lnTo>
                                <a:lnTo>
                                  <a:pt x="243738" y="208292"/>
                                </a:lnTo>
                                <a:lnTo>
                                  <a:pt x="247078" y="207010"/>
                                </a:lnTo>
                                <a:lnTo>
                                  <a:pt x="250431" y="205740"/>
                                </a:lnTo>
                                <a:lnTo>
                                  <a:pt x="256540" y="204482"/>
                                </a:lnTo>
                                <a:lnTo>
                                  <a:pt x="256540" y="203327"/>
                                </a:lnTo>
                                <a:lnTo>
                                  <a:pt x="249783" y="205740"/>
                                </a:lnTo>
                                <a:lnTo>
                                  <a:pt x="242862" y="207010"/>
                                </a:lnTo>
                                <a:lnTo>
                                  <a:pt x="241630" y="205740"/>
                                </a:lnTo>
                                <a:lnTo>
                                  <a:pt x="249542" y="204482"/>
                                </a:lnTo>
                                <a:lnTo>
                                  <a:pt x="253060" y="203200"/>
                                </a:lnTo>
                                <a:lnTo>
                                  <a:pt x="257200" y="200660"/>
                                </a:lnTo>
                                <a:lnTo>
                                  <a:pt x="257200" y="199339"/>
                                </a:lnTo>
                                <a:lnTo>
                                  <a:pt x="255270" y="200660"/>
                                </a:lnTo>
                                <a:lnTo>
                                  <a:pt x="252412" y="201942"/>
                                </a:lnTo>
                                <a:lnTo>
                                  <a:pt x="241109" y="205740"/>
                                </a:lnTo>
                                <a:lnTo>
                                  <a:pt x="239039" y="204482"/>
                                </a:lnTo>
                                <a:lnTo>
                                  <a:pt x="248221" y="201942"/>
                                </a:lnTo>
                                <a:lnTo>
                                  <a:pt x="254774" y="199390"/>
                                </a:lnTo>
                                <a:lnTo>
                                  <a:pt x="258064" y="198132"/>
                                </a:lnTo>
                                <a:lnTo>
                                  <a:pt x="258064" y="192608"/>
                                </a:lnTo>
                                <a:lnTo>
                                  <a:pt x="256654" y="194310"/>
                                </a:lnTo>
                                <a:lnTo>
                                  <a:pt x="253225" y="195592"/>
                                </a:lnTo>
                                <a:lnTo>
                                  <a:pt x="250850" y="196850"/>
                                </a:lnTo>
                                <a:lnTo>
                                  <a:pt x="246316" y="198132"/>
                                </a:lnTo>
                                <a:lnTo>
                                  <a:pt x="247535" y="196850"/>
                                </a:lnTo>
                                <a:lnTo>
                                  <a:pt x="248907" y="195592"/>
                                </a:lnTo>
                                <a:lnTo>
                                  <a:pt x="252641" y="194310"/>
                                </a:lnTo>
                                <a:lnTo>
                                  <a:pt x="255003" y="193040"/>
                                </a:lnTo>
                                <a:lnTo>
                                  <a:pt x="251548" y="193040"/>
                                </a:lnTo>
                                <a:lnTo>
                                  <a:pt x="248767" y="194310"/>
                                </a:lnTo>
                                <a:lnTo>
                                  <a:pt x="247040" y="194310"/>
                                </a:lnTo>
                                <a:lnTo>
                                  <a:pt x="245516" y="195592"/>
                                </a:lnTo>
                                <a:lnTo>
                                  <a:pt x="242938" y="195592"/>
                                </a:lnTo>
                                <a:lnTo>
                                  <a:pt x="242214" y="194310"/>
                                </a:lnTo>
                                <a:lnTo>
                                  <a:pt x="248475" y="193027"/>
                                </a:lnTo>
                                <a:lnTo>
                                  <a:pt x="254038" y="190500"/>
                                </a:lnTo>
                                <a:lnTo>
                                  <a:pt x="256857" y="190500"/>
                                </a:lnTo>
                                <a:lnTo>
                                  <a:pt x="256159" y="189242"/>
                                </a:lnTo>
                                <a:lnTo>
                                  <a:pt x="257594" y="187960"/>
                                </a:lnTo>
                                <a:lnTo>
                                  <a:pt x="258914" y="186690"/>
                                </a:lnTo>
                                <a:lnTo>
                                  <a:pt x="258826" y="189242"/>
                                </a:lnTo>
                                <a:lnTo>
                                  <a:pt x="257556" y="190500"/>
                                </a:lnTo>
                                <a:lnTo>
                                  <a:pt x="256159" y="191782"/>
                                </a:lnTo>
                                <a:lnTo>
                                  <a:pt x="255041" y="193027"/>
                                </a:lnTo>
                                <a:lnTo>
                                  <a:pt x="259791" y="190500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562" y="182892"/>
                                </a:lnTo>
                                <a:lnTo>
                                  <a:pt x="258559" y="184150"/>
                                </a:lnTo>
                                <a:lnTo>
                                  <a:pt x="257962" y="186690"/>
                                </a:lnTo>
                                <a:lnTo>
                                  <a:pt x="254838" y="187960"/>
                                </a:lnTo>
                                <a:lnTo>
                                  <a:pt x="251498" y="190500"/>
                                </a:lnTo>
                                <a:lnTo>
                                  <a:pt x="250913" y="189242"/>
                                </a:lnTo>
                                <a:lnTo>
                                  <a:pt x="255092" y="185432"/>
                                </a:lnTo>
                                <a:lnTo>
                                  <a:pt x="257327" y="184150"/>
                                </a:lnTo>
                                <a:lnTo>
                                  <a:pt x="259562" y="182892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283" y="177800"/>
                                </a:lnTo>
                                <a:lnTo>
                                  <a:pt x="258102" y="178574"/>
                                </a:lnTo>
                                <a:lnTo>
                                  <a:pt x="258102" y="180340"/>
                                </a:lnTo>
                                <a:lnTo>
                                  <a:pt x="257327" y="181686"/>
                                </a:lnTo>
                                <a:lnTo>
                                  <a:pt x="256489" y="182892"/>
                                </a:lnTo>
                                <a:lnTo>
                                  <a:pt x="254723" y="183756"/>
                                </a:lnTo>
                                <a:lnTo>
                                  <a:pt x="254723" y="184150"/>
                                </a:lnTo>
                                <a:lnTo>
                                  <a:pt x="251853" y="186690"/>
                                </a:lnTo>
                                <a:lnTo>
                                  <a:pt x="250367" y="187655"/>
                                </a:lnTo>
                                <a:lnTo>
                                  <a:pt x="250367" y="190500"/>
                                </a:lnTo>
                                <a:lnTo>
                                  <a:pt x="246507" y="193040"/>
                                </a:lnTo>
                                <a:lnTo>
                                  <a:pt x="241693" y="194310"/>
                                </a:lnTo>
                                <a:lnTo>
                                  <a:pt x="240715" y="193040"/>
                                </a:lnTo>
                                <a:lnTo>
                                  <a:pt x="244627" y="191782"/>
                                </a:lnTo>
                                <a:lnTo>
                                  <a:pt x="248107" y="189242"/>
                                </a:lnTo>
                                <a:lnTo>
                                  <a:pt x="249212" y="189242"/>
                                </a:lnTo>
                                <a:lnTo>
                                  <a:pt x="250367" y="190500"/>
                                </a:lnTo>
                                <a:lnTo>
                                  <a:pt x="250367" y="187655"/>
                                </a:lnTo>
                                <a:lnTo>
                                  <a:pt x="249885" y="187960"/>
                                </a:lnTo>
                                <a:lnTo>
                                  <a:pt x="248767" y="187960"/>
                                </a:lnTo>
                                <a:lnTo>
                                  <a:pt x="251701" y="186690"/>
                                </a:lnTo>
                                <a:lnTo>
                                  <a:pt x="254723" y="184150"/>
                                </a:lnTo>
                                <a:lnTo>
                                  <a:pt x="254723" y="183756"/>
                                </a:lnTo>
                                <a:lnTo>
                                  <a:pt x="251256" y="185432"/>
                                </a:lnTo>
                                <a:lnTo>
                                  <a:pt x="247611" y="186474"/>
                                </a:lnTo>
                                <a:lnTo>
                                  <a:pt x="247611" y="189242"/>
                                </a:lnTo>
                                <a:lnTo>
                                  <a:pt x="243433" y="190500"/>
                                </a:lnTo>
                                <a:lnTo>
                                  <a:pt x="240309" y="191693"/>
                                </a:lnTo>
                                <a:lnTo>
                                  <a:pt x="240309" y="194310"/>
                                </a:lnTo>
                                <a:lnTo>
                                  <a:pt x="237540" y="194310"/>
                                </a:lnTo>
                                <a:lnTo>
                                  <a:pt x="233426" y="195592"/>
                                </a:lnTo>
                                <a:lnTo>
                                  <a:pt x="233324" y="193040"/>
                                </a:lnTo>
                                <a:lnTo>
                                  <a:pt x="233464" y="193040"/>
                                </a:lnTo>
                                <a:lnTo>
                                  <a:pt x="233883" y="191782"/>
                                </a:lnTo>
                                <a:lnTo>
                                  <a:pt x="233248" y="190919"/>
                                </a:lnTo>
                                <a:lnTo>
                                  <a:pt x="233248" y="207010"/>
                                </a:lnTo>
                                <a:lnTo>
                                  <a:pt x="227355" y="205740"/>
                                </a:lnTo>
                                <a:lnTo>
                                  <a:pt x="226745" y="199390"/>
                                </a:lnTo>
                                <a:lnTo>
                                  <a:pt x="227952" y="189242"/>
                                </a:lnTo>
                                <a:lnTo>
                                  <a:pt x="227952" y="182892"/>
                                </a:lnTo>
                                <a:lnTo>
                                  <a:pt x="228561" y="179082"/>
                                </a:lnTo>
                                <a:lnTo>
                                  <a:pt x="228561" y="176542"/>
                                </a:lnTo>
                                <a:lnTo>
                                  <a:pt x="227952" y="176542"/>
                                </a:lnTo>
                                <a:lnTo>
                                  <a:pt x="226745" y="179082"/>
                                </a:lnTo>
                                <a:lnTo>
                                  <a:pt x="226263" y="184150"/>
                                </a:lnTo>
                                <a:lnTo>
                                  <a:pt x="226148" y="205740"/>
                                </a:lnTo>
                                <a:lnTo>
                                  <a:pt x="226745" y="208292"/>
                                </a:lnTo>
                                <a:lnTo>
                                  <a:pt x="226745" y="214642"/>
                                </a:lnTo>
                                <a:lnTo>
                                  <a:pt x="227355" y="217182"/>
                                </a:lnTo>
                                <a:lnTo>
                                  <a:pt x="227355" y="218440"/>
                                </a:lnTo>
                                <a:lnTo>
                                  <a:pt x="227164" y="219710"/>
                                </a:lnTo>
                                <a:lnTo>
                                  <a:pt x="225729" y="219710"/>
                                </a:lnTo>
                                <a:lnTo>
                                  <a:pt x="224447" y="222250"/>
                                </a:lnTo>
                                <a:lnTo>
                                  <a:pt x="225044" y="223532"/>
                                </a:lnTo>
                                <a:lnTo>
                                  <a:pt x="226250" y="223532"/>
                                </a:lnTo>
                                <a:lnTo>
                                  <a:pt x="225539" y="222250"/>
                                </a:lnTo>
                                <a:lnTo>
                                  <a:pt x="225653" y="220992"/>
                                </a:lnTo>
                                <a:lnTo>
                                  <a:pt x="227393" y="220992"/>
                                </a:lnTo>
                                <a:lnTo>
                                  <a:pt x="226250" y="231140"/>
                                </a:lnTo>
                                <a:lnTo>
                                  <a:pt x="224536" y="227342"/>
                                </a:lnTo>
                                <a:lnTo>
                                  <a:pt x="223393" y="224790"/>
                                </a:lnTo>
                                <a:lnTo>
                                  <a:pt x="222427" y="220992"/>
                                </a:lnTo>
                                <a:lnTo>
                                  <a:pt x="222186" y="215900"/>
                                </a:lnTo>
                                <a:lnTo>
                                  <a:pt x="223266" y="205740"/>
                                </a:lnTo>
                                <a:lnTo>
                                  <a:pt x="224358" y="193040"/>
                                </a:lnTo>
                                <a:lnTo>
                                  <a:pt x="224713" y="189242"/>
                                </a:lnTo>
                                <a:lnTo>
                                  <a:pt x="225082" y="185432"/>
                                </a:lnTo>
                                <a:lnTo>
                                  <a:pt x="225717" y="181610"/>
                                </a:lnTo>
                                <a:lnTo>
                                  <a:pt x="226148" y="179082"/>
                                </a:lnTo>
                                <a:lnTo>
                                  <a:pt x="225539" y="18034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2892"/>
                                </a:lnTo>
                                <a:lnTo>
                                  <a:pt x="224548" y="182892"/>
                                </a:lnTo>
                                <a:lnTo>
                                  <a:pt x="224548" y="185432"/>
                                </a:lnTo>
                                <a:lnTo>
                                  <a:pt x="223913" y="184150"/>
                                </a:lnTo>
                                <a:lnTo>
                                  <a:pt x="223266" y="184150"/>
                                </a:lnTo>
                                <a:lnTo>
                                  <a:pt x="224548" y="189242"/>
                                </a:lnTo>
                                <a:lnTo>
                                  <a:pt x="223266" y="187960"/>
                                </a:lnTo>
                                <a:lnTo>
                                  <a:pt x="222008" y="185432"/>
                                </a:lnTo>
                                <a:lnTo>
                                  <a:pt x="222008" y="186690"/>
                                </a:lnTo>
                                <a:lnTo>
                                  <a:pt x="222643" y="189242"/>
                                </a:lnTo>
                                <a:lnTo>
                                  <a:pt x="223913" y="193040"/>
                                </a:lnTo>
                                <a:lnTo>
                                  <a:pt x="222135" y="190919"/>
                                </a:lnTo>
                                <a:lnTo>
                                  <a:pt x="222135" y="193040"/>
                                </a:lnTo>
                                <a:lnTo>
                                  <a:pt x="218440" y="190500"/>
                                </a:lnTo>
                                <a:lnTo>
                                  <a:pt x="217297" y="187960"/>
                                </a:lnTo>
                                <a:lnTo>
                                  <a:pt x="217297" y="186690"/>
                                </a:lnTo>
                                <a:lnTo>
                                  <a:pt x="218440" y="186690"/>
                                </a:lnTo>
                                <a:lnTo>
                                  <a:pt x="219583" y="189242"/>
                                </a:lnTo>
                                <a:lnTo>
                                  <a:pt x="222135" y="193040"/>
                                </a:lnTo>
                                <a:lnTo>
                                  <a:pt x="222135" y="190919"/>
                                </a:lnTo>
                                <a:lnTo>
                                  <a:pt x="220738" y="189242"/>
                                </a:lnTo>
                                <a:lnTo>
                                  <a:pt x="219468" y="186690"/>
                                </a:lnTo>
                                <a:lnTo>
                                  <a:pt x="218846" y="185432"/>
                                </a:lnTo>
                                <a:lnTo>
                                  <a:pt x="218846" y="184150"/>
                                </a:lnTo>
                                <a:lnTo>
                                  <a:pt x="220103" y="184150"/>
                                </a:lnTo>
                                <a:lnTo>
                                  <a:pt x="220103" y="186690"/>
                                </a:lnTo>
                                <a:lnTo>
                                  <a:pt x="221373" y="186690"/>
                                </a:lnTo>
                                <a:lnTo>
                                  <a:pt x="221462" y="185229"/>
                                </a:lnTo>
                                <a:lnTo>
                                  <a:pt x="222008" y="184150"/>
                                </a:lnTo>
                                <a:lnTo>
                                  <a:pt x="224548" y="181610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3710" y="181610"/>
                                </a:lnTo>
                                <a:lnTo>
                                  <a:pt x="220700" y="182892"/>
                                </a:lnTo>
                                <a:lnTo>
                                  <a:pt x="219481" y="182892"/>
                                </a:lnTo>
                                <a:lnTo>
                                  <a:pt x="218287" y="184150"/>
                                </a:lnTo>
                                <a:lnTo>
                                  <a:pt x="218287" y="177800"/>
                                </a:lnTo>
                                <a:lnTo>
                                  <a:pt x="218287" y="172732"/>
                                </a:lnTo>
                                <a:lnTo>
                                  <a:pt x="221310" y="175260"/>
                                </a:lnTo>
                                <a:lnTo>
                                  <a:pt x="224320" y="179082"/>
                                </a:lnTo>
                                <a:lnTo>
                                  <a:pt x="224929" y="177800"/>
                                </a:lnTo>
                                <a:lnTo>
                                  <a:pt x="224320" y="176542"/>
                                </a:lnTo>
                                <a:lnTo>
                                  <a:pt x="222504" y="173990"/>
                                </a:lnTo>
                                <a:lnTo>
                                  <a:pt x="221297" y="173990"/>
                                </a:lnTo>
                                <a:lnTo>
                                  <a:pt x="220700" y="172732"/>
                                </a:lnTo>
                                <a:lnTo>
                                  <a:pt x="222504" y="172732"/>
                                </a:lnTo>
                                <a:lnTo>
                                  <a:pt x="22209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767" y="171450"/>
                                </a:lnTo>
                                <a:lnTo>
                                  <a:pt x="218884" y="171450"/>
                                </a:lnTo>
                                <a:lnTo>
                                  <a:pt x="217893" y="170192"/>
                                </a:lnTo>
                                <a:lnTo>
                                  <a:pt x="218884" y="167640"/>
                                </a:lnTo>
                                <a:lnTo>
                                  <a:pt x="217893" y="165100"/>
                                </a:lnTo>
                                <a:lnTo>
                                  <a:pt x="22176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297" y="168910"/>
                                </a:lnTo>
                                <a:lnTo>
                                  <a:pt x="219481" y="165100"/>
                                </a:lnTo>
                                <a:lnTo>
                                  <a:pt x="220700" y="165100"/>
                                </a:lnTo>
                                <a:lnTo>
                                  <a:pt x="220700" y="163842"/>
                                </a:lnTo>
                                <a:lnTo>
                                  <a:pt x="221907" y="166382"/>
                                </a:lnTo>
                                <a:lnTo>
                                  <a:pt x="223710" y="167640"/>
                                </a:lnTo>
                                <a:lnTo>
                                  <a:pt x="226745" y="173990"/>
                                </a:lnTo>
                                <a:lnTo>
                                  <a:pt x="226745" y="175260"/>
                                </a:lnTo>
                                <a:lnTo>
                                  <a:pt x="227952" y="175260"/>
                                </a:lnTo>
                                <a:lnTo>
                                  <a:pt x="227355" y="173990"/>
                                </a:lnTo>
                                <a:lnTo>
                                  <a:pt x="227952" y="172732"/>
                                </a:lnTo>
                                <a:lnTo>
                                  <a:pt x="228041" y="175450"/>
                                </a:lnTo>
                                <a:lnTo>
                                  <a:pt x="228561" y="176542"/>
                                </a:lnTo>
                                <a:lnTo>
                                  <a:pt x="229069" y="175450"/>
                                </a:lnTo>
                                <a:lnTo>
                                  <a:pt x="229171" y="173990"/>
                                </a:lnTo>
                                <a:lnTo>
                                  <a:pt x="232041" y="172732"/>
                                </a:lnTo>
                                <a:lnTo>
                                  <a:pt x="229171" y="176542"/>
                                </a:lnTo>
                                <a:lnTo>
                                  <a:pt x="230822" y="176542"/>
                                </a:lnTo>
                                <a:lnTo>
                                  <a:pt x="230936" y="185432"/>
                                </a:lnTo>
                                <a:lnTo>
                                  <a:pt x="231432" y="190500"/>
                                </a:lnTo>
                                <a:lnTo>
                                  <a:pt x="233248" y="207010"/>
                                </a:lnTo>
                                <a:lnTo>
                                  <a:pt x="233248" y="190919"/>
                                </a:lnTo>
                                <a:lnTo>
                                  <a:pt x="232943" y="190500"/>
                                </a:lnTo>
                                <a:lnTo>
                                  <a:pt x="233616" y="190500"/>
                                </a:lnTo>
                                <a:lnTo>
                                  <a:pt x="232829" y="189242"/>
                                </a:lnTo>
                                <a:lnTo>
                                  <a:pt x="232384" y="187960"/>
                                </a:lnTo>
                                <a:lnTo>
                                  <a:pt x="235597" y="187960"/>
                                </a:lnTo>
                                <a:lnTo>
                                  <a:pt x="236880" y="189242"/>
                                </a:lnTo>
                                <a:lnTo>
                                  <a:pt x="235369" y="189242"/>
                                </a:lnTo>
                                <a:lnTo>
                                  <a:pt x="233616" y="190500"/>
                                </a:lnTo>
                                <a:lnTo>
                                  <a:pt x="237540" y="190500"/>
                                </a:lnTo>
                                <a:lnTo>
                                  <a:pt x="238353" y="191782"/>
                                </a:lnTo>
                                <a:lnTo>
                                  <a:pt x="236740" y="191782"/>
                                </a:lnTo>
                                <a:lnTo>
                                  <a:pt x="234073" y="193040"/>
                                </a:lnTo>
                                <a:lnTo>
                                  <a:pt x="239001" y="193040"/>
                                </a:lnTo>
                                <a:lnTo>
                                  <a:pt x="240309" y="194310"/>
                                </a:lnTo>
                                <a:lnTo>
                                  <a:pt x="240309" y="191693"/>
                                </a:lnTo>
                                <a:lnTo>
                                  <a:pt x="240042" y="191782"/>
                                </a:lnTo>
                                <a:lnTo>
                                  <a:pt x="239090" y="190500"/>
                                </a:lnTo>
                                <a:lnTo>
                                  <a:pt x="242824" y="189242"/>
                                </a:lnTo>
                                <a:lnTo>
                                  <a:pt x="246761" y="187960"/>
                                </a:lnTo>
                                <a:lnTo>
                                  <a:pt x="247611" y="189242"/>
                                </a:lnTo>
                                <a:lnTo>
                                  <a:pt x="247611" y="186474"/>
                                </a:lnTo>
                                <a:lnTo>
                                  <a:pt x="246837" y="186690"/>
                                </a:lnTo>
                                <a:lnTo>
                                  <a:pt x="246380" y="186423"/>
                                </a:lnTo>
                                <a:lnTo>
                                  <a:pt x="246380" y="186690"/>
                                </a:lnTo>
                                <a:lnTo>
                                  <a:pt x="241427" y="187960"/>
                                </a:lnTo>
                                <a:lnTo>
                                  <a:pt x="238290" y="189242"/>
                                </a:lnTo>
                                <a:lnTo>
                                  <a:pt x="237020" y="187960"/>
                                </a:lnTo>
                                <a:lnTo>
                                  <a:pt x="239941" y="186690"/>
                                </a:lnTo>
                                <a:lnTo>
                                  <a:pt x="246380" y="186690"/>
                                </a:lnTo>
                                <a:lnTo>
                                  <a:pt x="246380" y="186423"/>
                                </a:lnTo>
                                <a:lnTo>
                                  <a:pt x="244690" y="185432"/>
                                </a:lnTo>
                                <a:lnTo>
                                  <a:pt x="247396" y="184150"/>
                                </a:lnTo>
                                <a:lnTo>
                                  <a:pt x="248221" y="185432"/>
                                </a:lnTo>
                                <a:lnTo>
                                  <a:pt x="248843" y="184150"/>
                                </a:lnTo>
                                <a:lnTo>
                                  <a:pt x="253822" y="181610"/>
                                </a:lnTo>
                                <a:lnTo>
                                  <a:pt x="257886" y="180340"/>
                                </a:lnTo>
                                <a:lnTo>
                                  <a:pt x="258102" y="180340"/>
                                </a:lnTo>
                                <a:lnTo>
                                  <a:pt x="258102" y="178574"/>
                                </a:lnTo>
                                <a:lnTo>
                                  <a:pt x="255358" y="180340"/>
                                </a:lnTo>
                                <a:lnTo>
                                  <a:pt x="251129" y="181610"/>
                                </a:lnTo>
                                <a:lnTo>
                                  <a:pt x="251929" y="180340"/>
                                </a:lnTo>
                                <a:lnTo>
                                  <a:pt x="253009" y="179082"/>
                                </a:lnTo>
                                <a:lnTo>
                                  <a:pt x="254520" y="179082"/>
                                </a:lnTo>
                                <a:lnTo>
                                  <a:pt x="257009" y="177800"/>
                                </a:lnTo>
                                <a:lnTo>
                                  <a:pt x="259499" y="176542"/>
                                </a:lnTo>
                                <a:lnTo>
                                  <a:pt x="262356" y="173990"/>
                                </a:lnTo>
                                <a:lnTo>
                                  <a:pt x="262356" y="163360"/>
                                </a:lnTo>
                                <a:lnTo>
                                  <a:pt x="262280" y="162928"/>
                                </a:lnTo>
                                <a:lnTo>
                                  <a:pt x="262280" y="171450"/>
                                </a:lnTo>
                                <a:lnTo>
                                  <a:pt x="261683" y="172732"/>
                                </a:lnTo>
                                <a:lnTo>
                                  <a:pt x="259232" y="175260"/>
                                </a:lnTo>
                                <a:lnTo>
                                  <a:pt x="256438" y="176542"/>
                                </a:lnTo>
                                <a:lnTo>
                                  <a:pt x="252857" y="177800"/>
                                </a:lnTo>
                                <a:lnTo>
                                  <a:pt x="253428" y="175260"/>
                                </a:lnTo>
                                <a:lnTo>
                                  <a:pt x="255282" y="175260"/>
                                </a:lnTo>
                                <a:lnTo>
                                  <a:pt x="256882" y="173990"/>
                                </a:lnTo>
                                <a:lnTo>
                                  <a:pt x="261683" y="170192"/>
                                </a:lnTo>
                                <a:lnTo>
                                  <a:pt x="262280" y="171450"/>
                                </a:lnTo>
                                <a:lnTo>
                                  <a:pt x="262280" y="162928"/>
                                </a:lnTo>
                                <a:lnTo>
                                  <a:pt x="262001" y="161378"/>
                                </a:lnTo>
                                <a:lnTo>
                                  <a:pt x="262001" y="168910"/>
                                </a:lnTo>
                                <a:lnTo>
                                  <a:pt x="260121" y="170192"/>
                                </a:lnTo>
                                <a:lnTo>
                                  <a:pt x="259499" y="170192"/>
                                </a:lnTo>
                                <a:lnTo>
                                  <a:pt x="258889" y="171450"/>
                                </a:lnTo>
                                <a:lnTo>
                                  <a:pt x="256870" y="172732"/>
                                </a:lnTo>
                                <a:lnTo>
                                  <a:pt x="253822" y="173990"/>
                                </a:lnTo>
                                <a:lnTo>
                                  <a:pt x="254101" y="172732"/>
                                </a:lnTo>
                                <a:lnTo>
                                  <a:pt x="254393" y="171450"/>
                                </a:lnTo>
                                <a:lnTo>
                                  <a:pt x="257835" y="168910"/>
                                </a:lnTo>
                                <a:lnTo>
                                  <a:pt x="259562" y="167640"/>
                                </a:lnTo>
                                <a:lnTo>
                                  <a:pt x="261797" y="166382"/>
                                </a:lnTo>
                                <a:lnTo>
                                  <a:pt x="261962" y="167640"/>
                                </a:lnTo>
                                <a:lnTo>
                                  <a:pt x="262001" y="168910"/>
                                </a:lnTo>
                                <a:lnTo>
                                  <a:pt x="262001" y="161378"/>
                                </a:lnTo>
                                <a:lnTo>
                                  <a:pt x="261759" y="160032"/>
                                </a:lnTo>
                                <a:lnTo>
                                  <a:pt x="261467" y="158750"/>
                                </a:lnTo>
                                <a:lnTo>
                                  <a:pt x="261277" y="157911"/>
                                </a:lnTo>
                                <a:lnTo>
                                  <a:pt x="261277" y="165100"/>
                                </a:lnTo>
                                <a:lnTo>
                                  <a:pt x="259461" y="166382"/>
                                </a:lnTo>
                                <a:lnTo>
                                  <a:pt x="256895" y="168910"/>
                                </a:lnTo>
                                <a:lnTo>
                                  <a:pt x="256705" y="166382"/>
                                </a:lnTo>
                                <a:lnTo>
                                  <a:pt x="259499" y="163842"/>
                                </a:lnTo>
                                <a:lnTo>
                                  <a:pt x="260883" y="162572"/>
                                </a:lnTo>
                                <a:lnTo>
                                  <a:pt x="261188" y="163842"/>
                                </a:lnTo>
                                <a:lnTo>
                                  <a:pt x="261277" y="165100"/>
                                </a:lnTo>
                                <a:lnTo>
                                  <a:pt x="261277" y="157911"/>
                                </a:lnTo>
                                <a:lnTo>
                                  <a:pt x="260896" y="156210"/>
                                </a:lnTo>
                                <a:lnTo>
                                  <a:pt x="260883" y="162560"/>
                                </a:lnTo>
                                <a:lnTo>
                                  <a:pt x="259727" y="162560"/>
                                </a:lnTo>
                                <a:lnTo>
                                  <a:pt x="257695" y="163842"/>
                                </a:lnTo>
                                <a:lnTo>
                                  <a:pt x="258178" y="162560"/>
                                </a:lnTo>
                                <a:lnTo>
                                  <a:pt x="256997" y="163842"/>
                                </a:lnTo>
                                <a:lnTo>
                                  <a:pt x="256400" y="16510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4838" y="170192"/>
                                </a:lnTo>
                                <a:lnTo>
                                  <a:pt x="253657" y="170637"/>
                                </a:lnTo>
                                <a:lnTo>
                                  <a:pt x="253657" y="172732"/>
                                </a:lnTo>
                                <a:lnTo>
                                  <a:pt x="253288" y="173990"/>
                                </a:lnTo>
                                <a:lnTo>
                                  <a:pt x="253187" y="175260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272" y="177800"/>
                                </a:lnTo>
                                <a:lnTo>
                                  <a:pt x="251193" y="17860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0532" y="181610"/>
                                </a:lnTo>
                                <a:lnTo>
                                  <a:pt x="249301" y="182892"/>
                                </a:lnTo>
                                <a:lnTo>
                                  <a:pt x="246443" y="184150"/>
                                </a:lnTo>
                                <a:lnTo>
                                  <a:pt x="242722" y="185432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706" y="185432"/>
                                </a:lnTo>
                                <a:lnTo>
                                  <a:pt x="237045" y="186690"/>
                                </a:lnTo>
                                <a:lnTo>
                                  <a:pt x="236105" y="186690"/>
                                </a:lnTo>
                                <a:lnTo>
                                  <a:pt x="235508" y="185432"/>
                                </a:lnTo>
                                <a:lnTo>
                                  <a:pt x="234911" y="185432"/>
                                </a:lnTo>
                                <a:lnTo>
                                  <a:pt x="236461" y="184150"/>
                                </a:lnTo>
                                <a:lnTo>
                                  <a:pt x="239534" y="184150"/>
                                </a:lnTo>
                                <a:lnTo>
                                  <a:pt x="239674" y="182892"/>
                                </a:lnTo>
                                <a:lnTo>
                                  <a:pt x="240982" y="181610"/>
                                </a:lnTo>
                                <a:lnTo>
                                  <a:pt x="241058" y="182892"/>
                                </a:lnTo>
                                <a:lnTo>
                                  <a:pt x="240830" y="182892"/>
                                </a:lnTo>
                                <a:lnTo>
                                  <a:pt x="240055" y="184150"/>
                                </a:lnTo>
                                <a:lnTo>
                                  <a:pt x="241706" y="185432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427" y="184150"/>
                                </a:lnTo>
                                <a:lnTo>
                                  <a:pt x="246418" y="18161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1193" y="178600"/>
                                </a:lnTo>
                                <a:lnTo>
                                  <a:pt x="250520" y="179082"/>
                                </a:lnTo>
                                <a:lnTo>
                                  <a:pt x="248488" y="180340"/>
                                </a:lnTo>
                                <a:lnTo>
                                  <a:pt x="248678" y="177800"/>
                                </a:lnTo>
                                <a:lnTo>
                                  <a:pt x="250520" y="177800"/>
                                </a:lnTo>
                                <a:lnTo>
                                  <a:pt x="251028" y="176542"/>
                                </a:lnTo>
                                <a:lnTo>
                                  <a:pt x="252222" y="175666"/>
                                </a:lnTo>
                                <a:lnTo>
                                  <a:pt x="250101" y="176542"/>
                                </a:lnTo>
                                <a:lnTo>
                                  <a:pt x="250888" y="173990"/>
                                </a:lnTo>
                                <a:lnTo>
                                  <a:pt x="251764" y="173990"/>
                                </a:lnTo>
                                <a:lnTo>
                                  <a:pt x="253657" y="172732"/>
                                </a:lnTo>
                                <a:lnTo>
                                  <a:pt x="253657" y="170637"/>
                                </a:lnTo>
                                <a:lnTo>
                                  <a:pt x="251472" y="171450"/>
                                </a:lnTo>
                                <a:lnTo>
                                  <a:pt x="251853" y="170192"/>
                                </a:lnTo>
                                <a:lnTo>
                                  <a:pt x="253288" y="168910"/>
                                </a:lnTo>
                                <a:lnTo>
                                  <a:pt x="256070" y="16638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3961" y="166382"/>
                                </a:lnTo>
                                <a:lnTo>
                                  <a:pt x="254508" y="163842"/>
                                </a:lnTo>
                                <a:lnTo>
                                  <a:pt x="256476" y="162560"/>
                                </a:lnTo>
                                <a:lnTo>
                                  <a:pt x="257492" y="161290"/>
                                </a:lnTo>
                                <a:lnTo>
                                  <a:pt x="258521" y="160032"/>
                                </a:lnTo>
                                <a:lnTo>
                                  <a:pt x="259422" y="160032"/>
                                </a:lnTo>
                                <a:lnTo>
                                  <a:pt x="260337" y="158750"/>
                                </a:lnTo>
                                <a:lnTo>
                                  <a:pt x="260883" y="162560"/>
                                </a:lnTo>
                                <a:lnTo>
                                  <a:pt x="260883" y="156159"/>
                                </a:lnTo>
                                <a:lnTo>
                                  <a:pt x="260134" y="152755"/>
                                </a:lnTo>
                                <a:lnTo>
                                  <a:pt x="260134" y="157492"/>
                                </a:lnTo>
                                <a:lnTo>
                                  <a:pt x="258965" y="158750"/>
                                </a:lnTo>
                                <a:lnTo>
                                  <a:pt x="255841" y="161290"/>
                                </a:lnTo>
                                <a:lnTo>
                                  <a:pt x="256895" y="158750"/>
                                </a:lnTo>
                                <a:lnTo>
                                  <a:pt x="258318" y="157492"/>
                                </a:lnTo>
                                <a:lnTo>
                                  <a:pt x="259753" y="156210"/>
                                </a:lnTo>
                                <a:lnTo>
                                  <a:pt x="260134" y="157492"/>
                                </a:lnTo>
                                <a:lnTo>
                                  <a:pt x="260134" y="152755"/>
                                </a:lnTo>
                                <a:lnTo>
                                  <a:pt x="260057" y="152400"/>
                                </a:lnTo>
                                <a:lnTo>
                                  <a:pt x="259664" y="151142"/>
                                </a:lnTo>
                                <a:lnTo>
                                  <a:pt x="259270" y="149847"/>
                                </a:lnTo>
                                <a:lnTo>
                                  <a:pt x="259270" y="154940"/>
                                </a:lnTo>
                                <a:lnTo>
                                  <a:pt x="257086" y="157492"/>
                                </a:lnTo>
                                <a:lnTo>
                                  <a:pt x="257175" y="154940"/>
                                </a:lnTo>
                                <a:lnTo>
                                  <a:pt x="258800" y="153682"/>
                                </a:lnTo>
                                <a:lnTo>
                                  <a:pt x="258902" y="154940"/>
                                </a:lnTo>
                                <a:lnTo>
                                  <a:pt x="259270" y="154940"/>
                                </a:lnTo>
                                <a:lnTo>
                                  <a:pt x="259270" y="149847"/>
                                </a:lnTo>
                                <a:lnTo>
                                  <a:pt x="259105" y="149301"/>
                                </a:lnTo>
                                <a:lnTo>
                                  <a:pt x="259105" y="152400"/>
                                </a:lnTo>
                                <a:lnTo>
                                  <a:pt x="258356" y="152400"/>
                                </a:lnTo>
                                <a:lnTo>
                                  <a:pt x="257175" y="153682"/>
                                </a:lnTo>
                                <a:lnTo>
                                  <a:pt x="257594" y="151142"/>
                                </a:lnTo>
                                <a:lnTo>
                                  <a:pt x="259003" y="151142"/>
                                </a:lnTo>
                                <a:lnTo>
                                  <a:pt x="259105" y="152400"/>
                                </a:lnTo>
                                <a:lnTo>
                                  <a:pt x="259105" y="149301"/>
                                </a:lnTo>
                                <a:lnTo>
                                  <a:pt x="258508" y="147332"/>
                                </a:lnTo>
                                <a:lnTo>
                                  <a:pt x="258152" y="146138"/>
                                </a:lnTo>
                                <a:lnTo>
                                  <a:pt x="258152" y="147332"/>
                                </a:lnTo>
                                <a:lnTo>
                                  <a:pt x="258152" y="14859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565" y="153682"/>
                                </a:lnTo>
                                <a:lnTo>
                                  <a:pt x="256082" y="154216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7492"/>
                                </a:lnTo>
                                <a:lnTo>
                                  <a:pt x="255549" y="157797"/>
                                </a:lnTo>
                                <a:lnTo>
                                  <a:pt x="255549" y="158750"/>
                                </a:lnTo>
                                <a:lnTo>
                                  <a:pt x="254889" y="162560"/>
                                </a:lnTo>
                                <a:lnTo>
                                  <a:pt x="253758" y="163017"/>
                                </a:lnTo>
                                <a:lnTo>
                                  <a:pt x="253758" y="163842"/>
                                </a:lnTo>
                                <a:lnTo>
                                  <a:pt x="253365" y="166382"/>
                                </a:lnTo>
                                <a:lnTo>
                                  <a:pt x="252183" y="167640"/>
                                </a:lnTo>
                                <a:lnTo>
                                  <a:pt x="250952" y="168694"/>
                                </a:lnTo>
                                <a:lnTo>
                                  <a:pt x="250952" y="170192"/>
                                </a:lnTo>
                                <a:lnTo>
                                  <a:pt x="250812" y="171450"/>
                                </a:lnTo>
                                <a:lnTo>
                                  <a:pt x="250367" y="172173"/>
                                </a:lnTo>
                                <a:lnTo>
                                  <a:pt x="250367" y="173990"/>
                                </a:lnTo>
                                <a:lnTo>
                                  <a:pt x="249364" y="176542"/>
                                </a:lnTo>
                                <a:lnTo>
                                  <a:pt x="248412" y="176542"/>
                                </a:lnTo>
                                <a:lnTo>
                                  <a:pt x="248158" y="176631"/>
                                </a:lnTo>
                                <a:lnTo>
                                  <a:pt x="248158" y="177800"/>
                                </a:lnTo>
                                <a:lnTo>
                                  <a:pt x="247192" y="180340"/>
                                </a:lnTo>
                                <a:lnTo>
                                  <a:pt x="246265" y="180340"/>
                                </a:lnTo>
                                <a:lnTo>
                                  <a:pt x="241528" y="182892"/>
                                </a:lnTo>
                                <a:lnTo>
                                  <a:pt x="241998" y="181610"/>
                                </a:lnTo>
                                <a:lnTo>
                                  <a:pt x="242481" y="180340"/>
                                </a:lnTo>
                                <a:lnTo>
                                  <a:pt x="244360" y="179082"/>
                                </a:lnTo>
                                <a:lnTo>
                                  <a:pt x="248158" y="177800"/>
                                </a:lnTo>
                                <a:lnTo>
                                  <a:pt x="248158" y="176631"/>
                                </a:lnTo>
                                <a:lnTo>
                                  <a:pt x="244817" y="177800"/>
                                </a:lnTo>
                                <a:lnTo>
                                  <a:pt x="245783" y="175260"/>
                                </a:lnTo>
                                <a:lnTo>
                                  <a:pt x="247675" y="175260"/>
                                </a:lnTo>
                                <a:lnTo>
                                  <a:pt x="250367" y="173990"/>
                                </a:lnTo>
                                <a:lnTo>
                                  <a:pt x="250367" y="172173"/>
                                </a:lnTo>
                                <a:lnTo>
                                  <a:pt x="250012" y="172732"/>
                                </a:lnTo>
                                <a:lnTo>
                                  <a:pt x="247675" y="173990"/>
                                </a:lnTo>
                                <a:lnTo>
                                  <a:pt x="248323" y="171450"/>
                                </a:lnTo>
                                <a:lnTo>
                                  <a:pt x="250012" y="171450"/>
                                </a:lnTo>
                                <a:lnTo>
                                  <a:pt x="250952" y="170192"/>
                                </a:lnTo>
                                <a:lnTo>
                                  <a:pt x="250952" y="168694"/>
                                </a:lnTo>
                                <a:lnTo>
                                  <a:pt x="249186" y="170192"/>
                                </a:lnTo>
                                <a:lnTo>
                                  <a:pt x="250342" y="166382"/>
                                </a:lnTo>
                                <a:lnTo>
                                  <a:pt x="253758" y="163842"/>
                                </a:lnTo>
                                <a:lnTo>
                                  <a:pt x="253758" y="163017"/>
                                </a:lnTo>
                                <a:lnTo>
                                  <a:pt x="251650" y="163842"/>
                                </a:lnTo>
                                <a:lnTo>
                                  <a:pt x="252603" y="162560"/>
                                </a:lnTo>
                                <a:lnTo>
                                  <a:pt x="253276" y="161290"/>
                                </a:lnTo>
                                <a:lnTo>
                                  <a:pt x="255549" y="158750"/>
                                </a:lnTo>
                                <a:lnTo>
                                  <a:pt x="255549" y="157797"/>
                                </a:lnTo>
                                <a:lnTo>
                                  <a:pt x="253796" y="158750"/>
                                </a:lnTo>
                                <a:lnTo>
                                  <a:pt x="254152" y="157492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4216"/>
                                </a:lnTo>
                                <a:lnTo>
                                  <a:pt x="255409" y="154940"/>
                                </a:lnTo>
                                <a:lnTo>
                                  <a:pt x="254139" y="156210"/>
                                </a:lnTo>
                                <a:lnTo>
                                  <a:pt x="254266" y="154940"/>
                                </a:lnTo>
                                <a:lnTo>
                                  <a:pt x="254406" y="153682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5320" y="152400"/>
                                </a:lnTo>
                                <a:lnTo>
                                  <a:pt x="255320" y="151142"/>
                                </a:lnTo>
                                <a:lnTo>
                                  <a:pt x="256120" y="149860"/>
                                </a:lnTo>
                                <a:lnTo>
                                  <a:pt x="258152" y="147332"/>
                                </a:lnTo>
                                <a:lnTo>
                                  <a:pt x="258152" y="146138"/>
                                </a:lnTo>
                                <a:lnTo>
                                  <a:pt x="257746" y="144792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7332"/>
                                </a:lnTo>
                                <a:lnTo>
                                  <a:pt x="256540" y="148590"/>
                                </a:lnTo>
                                <a:lnTo>
                                  <a:pt x="254673" y="148590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187" y="14351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6755" y="146050"/>
                                </a:lnTo>
                                <a:lnTo>
                                  <a:pt x="255308" y="147332"/>
                                </a:lnTo>
                                <a:lnTo>
                                  <a:pt x="253746" y="148247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53682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36" y="157492"/>
                                </a:lnTo>
                                <a:lnTo>
                                  <a:pt x="252844" y="157492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133" y="160032"/>
                                </a:lnTo>
                                <a:lnTo>
                                  <a:pt x="251853" y="16129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1256" y="162560"/>
                                </a:lnTo>
                                <a:lnTo>
                                  <a:pt x="250253" y="165100"/>
                                </a:lnTo>
                                <a:lnTo>
                                  <a:pt x="249110" y="166382"/>
                                </a:lnTo>
                                <a:lnTo>
                                  <a:pt x="248831" y="166662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272" y="170192"/>
                                </a:lnTo>
                                <a:lnTo>
                                  <a:pt x="247675" y="170535"/>
                                </a:lnTo>
                                <a:lnTo>
                                  <a:pt x="247675" y="171450"/>
                                </a:lnTo>
                                <a:lnTo>
                                  <a:pt x="246837" y="173990"/>
                                </a:lnTo>
                                <a:lnTo>
                                  <a:pt x="245656" y="175260"/>
                                </a:lnTo>
                                <a:lnTo>
                                  <a:pt x="245110" y="175260"/>
                                </a:lnTo>
                                <a:lnTo>
                                  <a:pt x="243624" y="17780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0195" y="181610"/>
                                </a:lnTo>
                                <a:lnTo>
                                  <a:pt x="237413" y="182892"/>
                                </a:lnTo>
                                <a:lnTo>
                                  <a:pt x="238353" y="181610"/>
                                </a:lnTo>
                                <a:lnTo>
                                  <a:pt x="240195" y="18034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2125" y="177800"/>
                                </a:lnTo>
                                <a:lnTo>
                                  <a:pt x="242862" y="176542"/>
                                </a:lnTo>
                                <a:lnTo>
                                  <a:pt x="243624" y="176542"/>
                                </a:lnTo>
                                <a:lnTo>
                                  <a:pt x="245110" y="175260"/>
                                </a:lnTo>
                                <a:lnTo>
                                  <a:pt x="244106" y="175260"/>
                                </a:lnTo>
                                <a:lnTo>
                                  <a:pt x="245389" y="172732"/>
                                </a:lnTo>
                                <a:lnTo>
                                  <a:pt x="246545" y="172732"/>
                                </a:lnTo>
                                <a:lnTo>
                                  <a:pt x="247675" y="171450"/>
                                </a:lnTo>
                                <a:lnTo>
                                  <a:pt x="247675" y="170535"/>
                                </a:lnTo>
                                <a:lnTo>
                                  <a:pt x="246037" y="171450"/>
                                </a:lnTo>
                                <a:lnTo>
                                  <a:pt x="247142" y="168910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831" y="166662"/>
                                </a:lnTo>
                                <a:lnTo>
                                  <a:pt x="247853" y="167640"/>
                                </a:lnTo>
                                <a:lnTo>
                                  <a:pt x="248805" y="163842"/>
                                </a:lnTo>
                                <a:lnTo>
                                  <a:pt x="249974" y="163842"/>
                                </a:lnTo>
                                <a:lnTo>
                                  <a:pt x="251256" y="16256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0037" y="162267"/>
                                </a:lnTo>
                                <a:lnTo>
                                  <a:pt x="249923" y="162560"/>
                                </a:lnTo>
                                <a:lnTo>
                                  <a:pt x="249491" y="162560"/>
                                </a:lnTo>
                                <a:lnTo>
                                  <a:pt x="250037" y="162267"/>
                                </a:lnTo>
                                <a:lnTo>
                                  <a:pt x="250444" y="161290"/>
                                </a:lnTo>
                                <a:lnTo>
                                  <a:pt x="251129" y="160032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844" y="157492"/>
                                </a:lnTo>
                                <a:lnTo>
                                  <a:pt x="251333" y="158750"/>
                                </a:lnTo>
                                <a:lnTo>
                                  <a:pt x="252044" y="156210"/>
                                </a:lnTo>
                                <a:lnTo>
                                  <a:pt x="252133" y="154940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99" y="153682"/>
                                </a:lnTo>
                                <a:lnTo>
                                  <a:pt x="252209" y="153682"/>
                                </a:lnTo>
                                <a:lnTo>
                                  <a:pt x="252323" y="152400"/>
                                </a:lnTo>
                                <a:lnTo>
                                  <a:pt x="253072" y="151142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1955" y="151142"/>
                                </a:lnTo>
                                <a:lnTo>
                                  <a:pt x="251955" y="149860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746" y="148247"/>
                                </a:lnTo>
                                <a:lnTo>
                                  <a:pt x="253136" y="148590"/>
                                </a:lnTo>
                                <a:lnTo>
                                  <a:pt x="253136" y="147332"/>
                                </a:lnTo>
                                <a:lnTo>
                                  <a:pt x="253834" y="146050"/>
                                </a:lnTo>
                                <a:lnTo>
                                  <a:pt x="255308" y="144792"/>
                                </a:lnTo>
                                <a:lnTo>
                                  <a:pt x="256044" y="144792"/>
                                </a:lnTo>
                                <a:lnTo>
                                  <a:pt x="256755" y="14605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939" y="144792"/>
                                </a:lnTo>
                                <a:lnTo>
                                  <a:pt x="254139" y="144792"/>
                                </a:lnTo>
                                <a:lnTo>
                                  <a:pt x="254139" y="143510"/>
                                </a:lnTo>
                                <a:lnTo>
                                  <a:pt x="254939" y="144792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330" y="142240"/>
                                </a:lnTo>
                                <a:lnTo>
                                  <a:pt x="254330" y="140982"/>
                                </a:lnTo>
                                <a:lnTo>
                                  <a:pt x="254889" y="139700"/>
                                </a:lnTo>
                                <a:lnTo>
                                  <a:pt x="254889" y="138442"/>
                                </a:lnTo>
                                <a:lnTo>
                                  <a:pt x="254330" y="137160"/>
                                </a:lnTo>
                                <a:lnTo>
                                  <a:pt x="253847" y="137160"/>
                                </a:lnTo>
                                <a:lnTo>
                                  <a:pt x="253847" y="138442"/>
                                </a:lnTo>
                                <a:lnTo>
                                  <a:pt x="253847" y="140982"/>
                                </a:lnTo>
                                <a:lnTo>
                                  <a:pt x="253136" y="14224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4792"/>
                                </a:lnTo>
                                <a:lnTo>
                                  <a:pt x="251891" y="144792"/>
                                </a:lnTo>
                                <a:lnTo>
                                  <a:pt x="251891" y="14351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387" y="142240"/>
                                </a:lnTo>
                                <a:lnTo>
                                  <a:pt x="252387" y="138442"/>
                                </a:lnTo>
                                <a:lnTo>
                                  <a:pt x="253847" y="138442"/>
                                </a:lnTo>
                                <a:lnTo>
                                  <a:pt x="253847" y="137160"/>
                                </a:lnTo>
                                <a:lnTo>
                                  <a:pt x="252018" y="13716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9936" y="139700"/>
                                </a:lnTo>
                                <a:lnTo>
                                  <a:pt x="250456" y="140982"/>
                                </a:lnTo>
                                <a:lnTo>
                                  <a:pt x="251396" y="139700"/>
                                </a:lnTo>
                                <a:lnTo>
                                  <a:pt x="251142" y="140982"/>
                                </a:lnTo>
                                <a:lnTo>
                                  <a:pt x="251155" y="142240"/>
                                </a:lnTo>
                                <a:lnTo>
                                  <a:pt x="249313" y="140982"/>
                                </a:lnTo>
                                <a:lnTo>
                                  <a:pt x="248793" y="140982"/>
                                </a:lnTo>
                                <a:lnTo>
                                  <a:pt x="248793" y="142240"/>
                                </a:lnTo>
                                <a:lnTo>
                                  <a:pt x="247421" y="142240"/>
                                </a:lnTo>
                                <a:lnTo>
                                  <a:pt x="247421" y="140982"/>
                                </a:lnTo>
                                <a:lnTo>
                                  <a:pt x="246418" y="140982"/>
                                </a:lnTo>
                                <a:lnTo>
                                  <a:pt x="244995" y="139700"/>
                                </a:lnTo>
                                <a:lnTo>
                                  <a:pt x="245516" y="138442"/>
                                </a:lnTo>
                                <a:lnTo>
                                  <a:pt x="247065" y="137160"/>
                                </a:lnTo>
                                <a:lnTo>
                                  <a:pt x="248348" y="137160"/>
                                </a:lnTo>
                                <a:lnTo>
                                  <a:pt x="248424" y="135890"/>
                                </a:lnTo>
                                <a:lnTo>
                                  <a:pt x="248488" y="133311"/>
                                </a:lnTo>
                                <a:lnTo>
                                  <a:pt x="247218" y="130810"/>
                                </a:lnTo>
                                <a:lnTo>
                                  <a:pt x="247967" y="133350"/>
                                </a:lnTo>
                                <a:lnTo>
                                  <a:pt x="247357" y="135890"/>
                                </a:lnTo>
                                <a:lnTo>
                                  <a:pt x="246532" y="132092"/>
                                </a:lnTo>
                                <a:lnTo>
                                  <a:pt x="246557" y="135890"/>
                                </a:lnTo>
                                <a:lnTo>
                                  <a:pt x="246240" y="137160"/>
                                </a:lnTo>
                                <a:lnTo>
                                  <a:pt x="245516" y="137160"/>
                                </a:lnTo>
                                <a:lnTo>
                                  <a:pt x="245351" y="134632"/>
                                </a:lnTo>
                                <a:lnTo>
                                  <a:pt x="244716" y="132092"/>
                                </a:lnTo>
                                <a:lnTo>
                                  <a:pt x="244817" y="135890"/>
                                </a:lnTo>
                                <a:lnTo>
                                  <a:pt x="244411" y="138811"/>
                                </a:lnTo>
                                <a:lnTo>
                                  <a:pt x="244309" y="140982"/>
                                </a:lnTo>
                                <a:lnTo>
                                  <a:pt x="245325" y="140982"/>
                                </a:lnTo>
                                <a:lnTo>
                                  <a:pt x="246595" y="142240"/>
                                </a:lnTo>
                                <a:lnTo>
                                  <a:pt x="244868" y="142240"/>
                                </a:lnTo>
                                <a:lnTo>
                                  <a:pt x="245757" y="143510"/>
                                </a:lnTo>
                                <a:lnTo>
                                  <a:pt x="245160" y="143510"/>
                                </a:lnTo>
                                <a:lnTo>
                                  <a:pt x="246202" y="144792"/>
                                </a:lnTo>
                                <a:lnTo>
                                  <a:pt x="246926" y="144792"/>
                                </a:lnTo>
                                <a:lnTo>
                                  <a:pt x="247789" y="143510"/>
                                </a:lnTo>
                                <a:lnTo>
                                  <a:pt x="251269" y="143510"/>
                                </a:lnTo>
                                <a:lnTo>
                                  <a:pt x="250405" y="144792"/>
                                </a:lnTo>
                                <a:lnTo>
                                  <a:pt x="250952" y="144792"/>
                                </a:lnTo>
                                <a:lnTo>
                                  <a:pt x="251993" y="146050"/>
                                </a:lnTo>
                                <a:lnTo>
                                  <a:pt x="251993" y="148590"/>
                                </a:lnTo>
                                <a:lnTo>
                                  <a:pt x="250812" y="148590"/>
                                </a:lnTo>
                                <a:lnTo>
                                  <a:pt x="249618" y="147332"/>
                                </a:lnTo>
                                <a:lnTo>
                                  <a:pt x="250367" y="147332"/>
                                </a:lnTo>
                                <a:lnTo>
                                  <a:pt x="251993" y="148590"/>
                                </a:lnTo>
                                <a:lnTo>
                                  <a:pt x="251993" y="146050"/>
                                </a:lnTo>
                                <a:lnTo>
                                  <a:pt x="246126" y="146050"/>
                                </a:lnTo>
                                <a:lnTo>
                                  <a:pt x="244868" y="147332"/>
                                </a:lnTo>
                                <a:lnTo>
                                  <a:pt x="246024" y="147332"/>
                                </a:lnTo>
                                <a:lnTo>
                                  <a:pt x="246646" y="148590"/>
                                </a:lnTo>
                                <a:lnTo>
                                  <a:pt x="248132" y="148590"/>
                                </a:lnTo>
                                <a:lnTo>
                                  <a:pt x="250278" y="149860"/>
                                </a:lnTo>
                                <a:lnTo>
                                  <a:pt x="251472" y="152400"/>
                                </a:lnTo>
                                <a:lnTo>
                                  <a:pt x="251472" y="156210"/>
                                </a:lnTo>
                                <a:lnTo>
                                  <a:pt x="249986" y="160032"/>
                                </a:lnTo>
                                <a:lnTo>
                                  <a:pt x="246418" y="167640"/>
                                </a:lnTo>
                                <a:lnTo>
                                  <a:pt x="245249" y="171450"/>
                                </a:lnTo>
                                <a:lnTo>
                                  <a:pt x="243459" y="175260"/>
                                </a:lnTo>
                                <a:lnTo>
                                  <a:pt x="240499" y="179082"/>
                                </a:lnTo>
                                <a:lnTo>
                                  <a:pt x="237159" y="181610"/>
                                </a:lnTo>
                                <a:lnTo>
                                  <a:pt x="237007" y="181686"/>
                                </a:lnTo>
                                <a:lnTo>
                                  <a:pt x="235610" y="184150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467" y="185432"/>
                                </a:lnTo>
                                <a:lnTo>
                                  <a:pt x="233857" y="186690"/>
                                </a:lnTo>
                                <a:lnTo>
                                  <a:pt x="232625" y="186690"/>
                                </a:lnTo>
                                <a:lnTo>
                                  <a:pt x="232625" y="184150"/>
                                </a:lnTo>
                                <a:lnTo>
                                  <a:pt x="233857" y="184150"/>
                                </a:lnTo>
                                <a:lnTo>
                                  <a:pt x="234467" y="185432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188" y="184150"/>
                                </a:lnTo>
                                <a:lnTo>
                                  <a:pt x="235610" y="182892"/>
                                </a:lnTo>
                                <a:lnTo>
                                  <a:pt x="236969" y="181686"/>
                                </a:lnTo>
                                <a:lnTo>
                                  <a:pt x="233578" y="182892"/>
                                </a:lnTo>
                                <a:lnTo>
                                  <a:pt x="232549" y="182892"/>
                                </a:lnTo>
                                <a:lnTo>
                                  <a:pt x="232549" y="177800"/>
                                </a:lnTo>
                                <a:lnTo>
                                  <a:pt x="231952" y="175260"/>
                                </a:lnTo>
                                <a:lnTo>
                                  <a:pt x="233146" y="172732"/>
                                </a:lnTo>
                                <a:lnTo>
                                  <a:pt x="236334" y="171450"/>
                                </a:lnTo>
                                <a:lnTo>
                                  <a:pt x="239522" y="170192"/>
                                </a:lnTo>
                                <a:lnTo>
                                  <a:pt x="240118" y="170192"/>
                                </a:lnTo>
                                <a:lnTo>
                                  <a:pt x="240118" y="168910"/>
                                </a:lnTo>
                                <a:lnTo>
                                  <a:pt x="237959" y="168910"/>
                                </a:lnTo>
                                <a:lnTo>
                                  <a:pt x="237959" y="165100"/>
                                </a:lnTo>
                                <a:lnTo>
                                  <a:pt x="239166" y="160032"/>
                                </a:lnTo>
                                <a:lnTo>
                                  <a:pt x="241236" y="157492"/>
                                </a:lnTo>
                                <a:lnTo>
                                  <a:pt x="241465" y="160032"/>
                                </a:lnTo>
                                <a:lnTo>
                                  <a:pt x="242062" y="162560"/>
                                </a:lnTo>
                                <a:lnTo>
                                  <a:pt x="242506" y="162560"/>
                                </a:lnTo>
                                <a:lnTo>
                                  <a:pt x="242862" y="160032"/>
                                </a:lnTo>
                                <a:lnTo>
                                  <a:pt x="242862" y="158750"/>
                                </a:lnTo>
                                <a:lnTo>
                                  <a:pt x="242658" y="157492"/>
                                </a:lnTo>
                                <a:lnTo>
                                  <a:pt x="242265" y="154940"/>
                                </a:lnTo>
                                <a:lnTo>
                                  <a:pt x="243459" y="149860"/>
                                </a:lnTo>
                                <a:lnTo>
                                  <a:pt x="244868" y="148590"/>
                                </a:lnTo>
                                <a:lnTo>
                                  <a:pt x="243103" y="148590"/>
                                </a:lnTo>
                                <a:lnTo>
                                  <a:pt x="241300" y="152400"/>
                                </a:lnTo>
                                <a:lnTo>
                                  <a:pt x="240715" y="154940"/>
                                </a:lnTo>
                                <a:lnTo>
                                  <a:pt x="239522" y="157492"/>
                                </a:lnTo>
                                <a:lnTo>
                                  <a:pt x="238353" y="158750"/>
                                </a:lnTo>
                                <a:lnTo>
                                  <a:pt x="237439" y="161290"/>
                                </a:lnTo>
                                <a:lnTo>
                                  <a:pt x="236982" y="165100"/>
                                </a:lnTo>
                                <a:lnTo>
                                  <a:pt x="235800" y="168910"/>
                                </a:lnTo>
                                <a:lnTo>
                                  <a:pt x="234607" y="171450"/>
                                </a:lnTo>
                                <a:lnTo>
                                  <a:pt x="229146" y="171450"/>
                                </a:lnTo>
                                <a:lnTo>
                                  <a:pt x="229717" y="170192"/>
                                </a:lnTo>
                                <a:lnTo>
                                  <a:pt x="229717" y="167640"/>
                                </a:lnTo>
                                <a:lnTo>
                                  <a:pt x="230314" y="165100"/>
                                </a:lnTo>
                                <a:lnTo>
                                  <a:pt x="230314" y="163842"/>
                                </a:lnTo>
                                <a:lnTo>
                                  <a:pt x="231508" y="161290"/>
                                </a:lnTo>
                                <a:lnTo>
                                  <a:pt x="231584" y="158750"/>
                                </a:lnTo>
                                <a:lnTo>
                                  <a:pt x="232994" y="161290"/>
                                </a:lnTo>
                                <a:lnTo>
                                  <a:pt x="232384" y="163842"/>
                                </a:lnTo>
                                <a:lnTo>
                                  <a:pt x="231508" y="166382"/>
                                </a:lnTo>
                                <a:lnTo>
                                  <a:pt x="232664" y="165100"/>
                                </a:lnTo>
                                <a:lnTo>
                                  <a:pt x="233273" y="163842"/>
                                </a:lnTo>
                                <a:lnTo>
                                  <a:pt x="233870" y="160032"/>
                                </a:lnTo>
                                <a:lnTo>
                                  <a:pt x="234175" y="157492"/>
                                </a:lnTo>
                                <a:lnTo>
                                  <a:pt x="234772" y="153682"/>
                                </a:lnTo>
                                <a:lnTo>
                                  <a:pt x="235369" y="158750"/>
                                </a:lnTo>
                                <a:lnTo>
                                  <a:pt x="235750" y="156210"/>
                                </a:lnTo>
                                <a:lnTo>
                                  <a:pt x="236258" y="154940"/>
                                </a:lnTo>
                                <a:lnTo>
                                  <a:pt x="236258" y="153682"/>
                                </a:lnTo>
                                <a:lnTo>
                                  <a:pt x="236867" y="152400"/>
                                </a:lnTo>
                                <a:lnTo>
                                  <a:pt x="237807" y="151142"/>
                                </a:lnTo>
                                <a:lnTo>
                                  <a:pt x="242506" y="144792"/>
                                </a:lnTo>
                                <a:lnTo>
                                  <a:pt x="239522" y="147332"/>
                                </a:lnTo>
                                <a:lnTo>
                                  <a:pt x="236410" y="151142"/>
                                </a:lnTo>
                                <a:lnTo>
                                  <a:pt x="236474" y="148590"/>
                                </a:lnTo>
                                <a:lnTo>
                                  <a:pt x="236181" y="148590"/>
                                </a:lnTo>
                                <a:lnTo>
                                  <a:pt x="236181" y="144792"/>
                                </a:lnTo>
                                <a:lnTo>
                                  <a:pt x="235673" y="144259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51142"/>
                                </a:lnTo>
                                <a:lnTo>
                                  <a:pt x="235038" y="151142"/>
                                </a:lnTo>
                                <a:lnTo>
                                  <a:pt x="234924" y="147332"/>
                                </a:lnTo>
                                <a:lnTo>
                                  <a:pt x="234823" y="146050"/>
                                </a:lnTo>
                                <a:lnTo>
                                  <a:pt x="233578" y="144792"/>
                                </a:lnTo>
                                <a:lnTo>
                                  <a:pt x="233705" y="147332"/>
                                </a:lnTo>
                                <a:lnTo>
                                  <a:pt x="234569" y="151142"/>
                                </a:lnTo>
                                <a:lnTo>
                                  <a:pt x="233705" y="153682"/>
                                </a:lnTo>
                                <a:lnTo>
                                  <a:pt x="233667" y="152971"/>
                                </a:lnTo>
                                <a:lnTo>
                                  <a:pt x="233667" y="153682"/>
                                </a:lnTo>
                                <a:lnTo>
                                  <a:pt x="233514" y="160032"/>
                                </a:lnTo>
                                <a:lnTo>
                                  <a:pt x="232460" y="158750"/>
                                </a:lnTo>
                                <a:lnTo>
                                  <a:pt x="232625" y="157492"/>
                                </a:lnTo>
                                <a:lnTo>
                                  <a:pt x="233667" y="153682"/>
                                </a:lnTo>
                                <a:lnTo>
                                  <a:pt x="233667" y="152971"/>
                                </a:lnTo>
                                <a:lnTo>
                                  <a:pt x="233502" y="149860"/>
                                </a:lnTo>
                                <a:lnTo>
                                  <a:pt x="232829" y="148590"/>
                                </a:lnTo>
                                <a:lnTo>
                                  <a:pt x="233045" y="152400"/>
                                </a:lnTo>
                                <a:lnTo>
                                  <a:pt x="231749" y="157492"/>
                                </a:lnTo>
                                <a:lnTo>
                                  <a:pt x="231673" y="153682"/>
                                </a:lnTo>
                                <a:lnTo>
                                  <a:pt x="230428" y="156210"/>
                                </a:lnTo>
                                <a:lnTo>
                                  <a:pt x="231355" y="158750"/>
                                </a:lnTo>
                                <a:lnTo>
                                  <a:pt x="231355" y="160032"/>
                                </a:lnTo>
                                <a:lnTo>
                                  <a:pt x="230085" y="162560"/>
                                </a:lnTo>
                                <a:lnTo>
                                  <a:pt x="229476" y="166382"/>
                                </a:lnTo>
                                <a:lnTo>
                                  <a:pt x="228828" y="168910"/>
                                </a:lnTo>
                                <a:lnTo>
                                  <a:pt x="227571" y="172732"/>
                                </a:lnTo>
                                <a:lnTo>
                                  <a:pt x="226669" y="171450"/>
                                </a:lnTo>
                                <a:lnTo>
                                  <a:pt x="226669" y="170192"/>
                                </a:lnTo>
                                <a:lnTo>
                                  <a:pt x="227926" y="165100"/>
                                </a:lnTo>
                                <a:lnTo>
                                  <a:pt x="227279" y="163842"/>
                                </a:lnTo>
                                <a:lnTo>
                                  <a:pt x="227279" y="162560"/>
                                </a:lnTo>
                                <a:lnTo>
                                  <a:pt x="226669" y="161290"/>
                                </a:lnTo>
                                <a:lnTo>
                                  <a:pt x="226580" y="160032"/>
                                </a:lnTo>
                                <a:lnTo>
                                  <a:pt x="226504" y="158750"/>
                                </a:lnTo>
                                <a:lnTo>
                                  <a:pt x="229031" y="151142"/>
                                </a:lnTo>
                                <a:lnTo>
                                  <a:pt x="229654" y="148590"/>
                                </a:lnTo>
                                <a:lnTo>
                                  <a:pt x="229717" y="147332"/>
                                </a:lnTo>
                                <a:lnTo>
                                  <a:pt x="229171" y="147332"/>
                                </a:lnTo>
                                <a:lnTo>
                                  <a:pt x="227279" y="151142"/>
                                </a:lnTo>
                                <a:lnTo>
                                  <a:pt x="227279" y="148590"/>
                                </a:lnTo>
                                <a:lnTo>
                                  <a:pt x="227926" y="146050"/>
                                </a:lnTo>
                                <a:lnTo>
                                  <a:pt x="228536" y="144792"/>
                                </a:lnTo>
                                <a:lnTo>
                                  <a:pt x="229171" y="143510"/>
                                </a:lnTo>
                                <a:lnTo>
                                  <a:pt x="230911" y="142240"/>
                                </a:lnTo>
                                <a:lnTo>
                                  <a:pt x="230276" y="140982"/>
                                </a:lnTo>
                                <a:lnTo>
                                  <a:pt x="229654" y="142240"/>
                                </a:lnTo>
                                <a:lnTo>
                                  <a:pt x="229031" y="142240"/>
                                </a:lnTo>
                                <a:lnTo>
                                  <a:pt x="229031" y="140982"/>
                                </a:lnTo>
                                <a:lnTo>
                                  <a:pt x="229654" y="139700"/>
                                </a:lnTo>
                                <a:lnTo>
                                  <a:pt x="230276" y="139700"/>
                                </a:lnTo>
                                <a:lnTo>
                                  <a:pt x="231546" y="138442"/>
                                </a:lnTo>
                                <a:lnTo>
                                  <a:pt x="231952" y="138442"/>
                                </a:lnTo>
                                <a:lnTo>
                                  <a:pt x="230771" y="137160"/>
                                </a:lnTo>
                                <a:lnTo>
                                  <a:pt x="231394" y="137160"/>
                                </a:lnTo>
                                <a:lnTo>
                                  <a:pt x="232029" y="135890"/>
                                </a:lnTo>
                                <a:lnTo>
                                  <a:pt x="232943" y="138442"/>
                                </a:lnTo>
                                <a:lnTo>
                                  <a:pt x="234708" y="142024"/>
                                </a:lnTo>
                                <a:lnTo>
                                  <a:pt x="234823" y="146050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44259"/>
                                </a:lnTo>
                                <a:lnTo>
                                  <a:pt x="234975" y="143510"/>
                                </a:lnTo>
                                <a:lnTo>
                                  <a:pt x="234924" y="140982"/>
                                </a:lnTo>
                                <a:lnTo>
                                  <a:pt x="234416" y="138442"/>
                                </a:lnTo>
                                <a:lnTo>
                                  <a:pt x="233756" y="138442"/>
                                </a:lnTo>
                                <a:lnTo>
                                  <a:pt x="233591" y="135890"/>
                                </a:lnTo>
                                <a:lnTo>
                                  <a:pt x="232752" y="134632"/>
                                </a:lnTo>
                                <a:lnTo>
                                  <a:pt x="231025" y="134632"/>
                                </a:lnTo>
                                <a:lnTo>
                                  <a:pt x="231038" y="133311"/>
                                </a:lnTo>
                                <a:lnTo>
                                  <a:pt x="231736" y="132092"/>
                                </a:lnTo>
                                <a:lnTo>
                                  <a:pt x="230276" y="132092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692" y="133350"/>
                                </a:lnTo>
                                <a:lnTo>
                                  <a:pt x="229692" y="134632"/>
                                </a:lnTo>
                                <a:lnTo>
                                  <a:pt x="230251" y="135890"/>
                                </a:lnTo>
                                <a:lnTo>
                                  <a:pt x="229692" y="137160"/>
                                </a:lnTo>
                                <a:lnTo>
                                  <a:pt x="229692" y="138442"/>
                                </a:lnTo>
                                <a:lnTo>
                                  <a:pt x="229133" y="13970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473" y="144792"/>
                                </a:lnTo>
                                <a:lnTo>
                                  <a:pt x="227330" y="144792"/>
                                </a:lnTo>
                                <a:lnTo>
                                  <a:pt x="226720" y="146050"/>
                                </a:lnTo>
                                <a:lnTo>
                                  <a:pt x="226720" y="154940"/>
                                </a:lnTo>
                                <a:lnTo>
                                  <a:pt x="226085" y="157492"/>
                                </a:lnTo>
                                <a:lnTo>
                                  <a:pt x="225475" y="158750"/>
                                </a:lnTo>
                                <a:lnTo>
                                  <a:pt x="223634" y="158750"/>
                                </a:lnTo>
                                <a:lnTo>
                                  <a:pt x="222999" y="160032"/>
                                </a:lnTo>
                                <a:lnTo>
                                  <a:pt x="222999" y="161290"/>
                                </a:lnTo>
                                <a:lnTo>
                                  <a:pt x="223634" y="163842"/>
                                </a:lnTo>
                                <a:lnTo>
                                  <a:pt x="221678" y="163842"/>
                                </a:lnTo>
                                <a:lnTo>
                                  <a:pt x="224332" y="165100"/>
                                </a:lnTo>
                                <a:lnTo>
                                  <a:pt x="224332" y="160032"/>
                                </a:lnTo>
                                <a:lnTo>
                                  <a:pt x="225666" y="160032"/>
                                </a:lnTo>
                                <a:lnTo>
                                  <a:pt x="226314" y="161290"/>
                                </a:lnTo>
                                <a:lnTo>
                                  <a:pt x="225666" y="162560"/>
                                </a:lnTo>
                                <a:lnTo>
                                  <a:pt x="225666" y="165100"/>
                                </a:lnTo>
                                <a:lnTo>
                                  <a:pt x="226314" y="163842"/>
                                </a:lnTo>
                                <a:lnTo>
                                  <a:pt x="226314" y="171450"/>
                                </a:lnTo>
                                <a:lnTo>
                                  <a:pt x="226987" y="172732"/>
                                </a:lnTo>
                                <a:lnTo>
                                  <a:pt x="226987" y="173990"/>
                                </a:lnTo>
                                <a:lnTo>
                                  <a:pt x="225005" y="168910"/>
                                </a:lnTo>
                                <a:lnTo>
                                  <a:pt x="221678" y="163842"/>
                                </a:lnTo>
                                <a:lnTo>
                                  <a:pt x="221145" y="163842"/>
                                </a:lnTo>
                                <a:lnTo>
                                  <a:pt x="220510" y="161290"/>
                                </a:lnTo>
                                <a:lnTo>
                                  <a:pt x="220383" y="158750"/>
                                </a:lnTo>
                                <a:lnTo>
                                  <a:pt x="222250" y="158750"/>
                                </a:lnTo>
                                <a:lnTo>
                                  <a:pt x="223075" y="154940"/>
                                </a:lnTo>
                                <a:lnTo>
                                  <a:pt x="223354" y="153682"/>
                                </a:lnTo>
                                <a:lnTo>
                                  <a:pt x="223634" y="152400"/>
                                </a:lnTo>
                                <a:lnTo>
                                  <a:pt x="223939" y="151142"/>
                                </a:lnTo>
                                <a:lnTo>
                                  <a:pt x="224243" y="149860"/>
                                </a:lnTo>
                                <a:lnTo>
                                  <a:pt x="224866" y="147332"/>
                                </a:lnTo>
                                <a:lnTo>
                                  <a:pt x="225171" y="146050"/>
                                </a:lnTo>
                                <a:lnTo>
                                  <a:pt x="225475" y="144792"/>
                                </a:lnTo>
                                <a:lnTo>
                                  <a:pt x="225793" y="143510"/>
                                </a:lnTo>
                                <a:lnTo>
                                  <a:pt x="226402" y="142240"/>
                                </a:lnTo>
                                <a:lnTo>
                                  <a:pt x="228269" y="14224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7965" y="140982"/>
                                </a:lnTo>
                                <a:lnTo>
                                  <a:pt x="225679" y="142240"/>
                                </a:lnTo>
                                <a:lnTo>
                                  <a:pt x="224472" y="143141"/>
                                </a:lnTo>
                                <a:lnTo>
                                  <a:pt x="224472" y="144792"/>
                                </a:lnTo>
                                <a:lnTo>
                                  <a:pt x="224472" y="14605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4155" y="148590"/>
                                </a:lnTo>
                                <a:lnTo>
                                  <a:pt x="223354" y="14986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554" y="153682"/>
                                </a:lnTo>
                                <a:lnTo>
                                  <a:pt x="221894" y="153352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6210"/>
                                </a:lnTo>
                                <a:lnTo>
                                  <a:pt x="220764" y="157492"/>
                                </a:lnTo>
                                <a:lnTo>
                                  <a:pt x="220040" y="156667"/>
                                </a:lnTo>
                                <a:lnTo>
                                  <a:pt x="220040" y="157492"/>
                                </a:lnTo>
                                <a:lnTo>
                                  <a:pt x="220040" y="163842"/>
                                </a:lnTo>
                                <a:lnTo>
                                  <a:pt x="219379" y="163842"/>
                                </a:lnTo>
                                <a:lnTo>
                                  <a:pt x="219379" y="161290"/>
                                </a:lnTo>
                                <a:lnTo>
                                  <a:pt x="219379" y="158750"/>
                                </a:lnTo>
                                <a:lnTo>
                                  <a:pt x="219379" y="157492"/>
                                </a:lnTo>
                                <a:lnTo>
                                  <a:pt x="220040" y="157492"/>
                                </a:lnTo>
                                <a:lnTo>
                                  <a:pt x="220040" y="156667"/>
                                </a:lnTo>
                                <a:lnTo>
                                  <a:pt x="219646" y="156210"/>
                                </a:lnTo>
                                <a:lnTo>
                                  <a:pt x="219646" y="154940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3352"/>
                                </a:lnTo>
                                <a:lnTo>
                                  <a:pt x="220078" y="152400"/>
                                </a:lnTo>
                                <a:lnTo>
                                  <a:pt x="220954" y="151142"/>
                                </a:lnTo>
                                <a:lnTo>
                                  <a:pt x="222250" y="151142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1678" y="148590"/>
                                </a:lnTo>
                                <a:lnTo>
                                  <a:pt x="222046" y="147332"/>
                                </a:lnTo>
                                <a:lnTo>
                                  <a:pt x="224155" y="14859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3024" y="146050"/>
                                </a:lnTo>
                                <a:lnTo>
                                  <a:pt x="224472" y="144792"/>
                                </a:lnTo>
                                <a:lnTo>
                                  <a:pt x="224472" y="143141"/>
                                </a:lnTo>
                                <a:lnTo>
                                  <a:pt x="223964" y="143510"/>
                                </a:lnTo>
                                <a:lnTo>
                                  <a:pt x="221665" y="147332"/>
                                </a:lnTo>
                                <a:lnTo>
                                  <a:pt x="220535" y="149860"/>
                                </a:lnTo>
                                <a:lnTo>
                                  <a:pt x="218490" y="155549"/>
                                </a:lnTo>
                                <a:lnTo>
                                  <a:pt x="218490" y="16510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76542"/>
                                </a:lnTo>
                                <a:lnTo>
                                  <a:pt x="214325" y="179082"/>
                                </a:lnTo>
                                <a:lnTo>
                                  <a:pt x="214604" y="177800"/>
                                </a:lnTo>
                                <a:lnTo>
                                  <a:pt x="215760" y="172732"/>
                                </a:lnTo>
                                <a:lnTo>
                                  <a:pt x="215760" y="165100"/>
                                </a:lnTo>
                                <a:lnTo>
                                  <a:pt x="215099" y="163626"/>
                                </a:lnTo>
                                <a:lnTo>
                                  <a:pt x="215099" y="165100"/>
                                </a:lnTo>
                                <a:lnTo>
                                  <a:pt x="214439" y="171450"/>
                                </a:lnTo>
                                <a:lnTo>
                                  <a:pt x="214337" y="175450"/>
                                </a:lnTo>
                                <a:lnTo>
                                  <a:pt x="213131" y="177800"/>
                                </a:lnTo>
                                <a:lnTo>
                                  <a:pt x="211175" y="177800"/>
                                </a:lnTo>
                                <a:lnTo>
                                  <a:pt x="213131" y="175260"/>
                                </a:lnTo>
                                <a:lnTo>
                                  <a:pt x="213779" y="171450"/>
                                </a:lnTo>
                                <a:lnTo>
                                  <a:pt x="215099" y="165100"/>
                                </a:lnTo>
                                <a:lnTo>
                                  <a:pt x="215099" y="163626"/>
                                </a:lnTo>
                                <a:lnTo>
                                  <a:pt x="214630" y="162560"/>
                                </a:lnTo>
                                <a:lnTo>
                                  <a:pt x="216052" y="163842"/>
                                </a:lnTo>
                                <a:lnTo>
                                  <a:pt x="216763" y="165100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5506" y="161290"/>
                                </a:lnTo>
                                <a:lnTo>
                                  <a:pt x="216255" y="160032"/>
                                </a:lnTo>
                                <a:lnTo>
                                  <a:pt x="217741" y="162560"/>
                                </a:lnTo>
                                <a:lnTo>
                                  <a:pt x="218490" y="165100"/>
                                </a:lnTo>
                                <a:lnTo>
                                  <a:pt x="218490" y="155549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61290"/>
                                </a:lnTo>
                                <a:lnTo>
                                  <a:pt x="217309" y="160032"/>
                                </a:lnTo>
                                <a:lnTo>
                                  <a:pt x="217309" y="15875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249" y="156210"/>
                                </a:lnTo>
                                <a:lnTo>
                                  <a:pt x="214223" y="160032"/>
                                </a:lnTo>
                                <a:lnTo>
                                  <a:pt x="214223" y="161290"/>
                                </a:lnTo>
                                <a:lnTo>
                                  <a:pt x="213652" y="162560"/>
                                </a:lnTo>
                                <a:lnTo>
                                  <a:pt x="214122" y="162560"/>
                                </a:lnTo>
                                <a:lnTo>
                                  <a:pt x="213131" y="170192"/>
                                </a:lnTo>
                                <a:lnTo>
                                  <a:pt x="210578" y="177800"/>
                                </a:lnTo>
                                <a:lnTo>
                                  <a:pt x="209029" y="176542"/>
                                </a:lnTo>
                                <a:lnTo>
                                  <a:pt x="209537" y="175260"/>
                                </a:lnTo>
                                <a:lnTo>
                                  <a:pt x="211569" y="170192"/>
                                </a:lnTo>
                                <a:lnTo>
                                  <a:pt x="212839" y="166382"/>
                                </a:lnTo>
                                <a:lnTo>
                                  <a:pt x="213271" y="163842"/>
                                </a:lnTo>
                                <a:lnTo>
                                  <a:pt x="213487" y="162560"/>
                                </a:lnTo>
                                <a:lnTo>
                                  <a:pt x="213067" y="162560"/>
                                </a:lnTo>
                                <a:lnTo>
                                  <a:pt x="212521" y="161290"/>
                                </a:lnTo>
                                <a:lnTo>
                                  <a:pt x="212471" y="163842"/>
                                </a:lnTo>
                                <a:lnTo>
                                  <a:pt x="210654" y="168910"/>
                                </a:lnTo>
                                <a:lnTo>
                                  <a:pt x="208838" y="172732"/>
                                </a:lnTo>
                                <a:lnTo>
                                  <a:pt x="209740" y="173990"/>
                                </a:lnTo>
                                <a:lnTo>
                                  <a:pt x="207924" y="173990"/>
                                </a:lnTo>
                                <a:lnTo>
                                  <a:pt x="207924" y="175260"/>
                                </a:lnTo>
                                <a:lnTo>
                                  <a:pt x="207010" y="175260"/>
                                </a:lnTo>
                                <a:lnTo>
                                  <a:pt x="207010" y="173990"/>
                                </a:lnTo>
                                <a:lnTo>
                                  <a:pt x="206108" y="173990"/>
                                </a:lnTo>
                                <a:lnTo>
                                  <a:pt x="207010" y="172732"/>
                                </a:lnTo>
                                <a:lnTo>
                                  <a:pt x="207010" y="171856"/>
                                </a:lnTo>
                                <a:lnTo>
                                  <a:pt x="205892" y="173990"/>
                                </a:lnTo>
                                <a:lnTo>
                                  <a:pt x="205003" y="172732"/>
                                </a:lnTo>
                                <a:lnTo>
                                  <a:pt x="205435" y="171450"/>
                                </a:lnTo>
                                <a:lnTo>
                                  <a:pt x="209423" y="160032"/>
                                </a:lnTo>
                                <a:lnTo>
                                  <a:pt x="209423" y="165100"/>
                                </a:lnTo>
                                <a:lnTo>
                                  <a:pt x="207886" y="170192"/>
                                </a:lnTo>
                                <a:lnTo>
                                  <a:pt x="207213" y="171450"/>
                                </a:lnTo>
                                <a:lnTo>
                                  <a:pt x="208838" y="171450"/>
                                </a:lnTo>
                                <a:lnTo>
                                  <a:pt x="209740" y="166382"/>
                                </a:lnTo>
                                <a:lnTo>
                                  <a:pt x="212471" y="163842"/>
                                </a:lnTo>
                                <a:lnTo>
                                  <a:pt x="212471" y="161264"/>
                                </a:lnTo>
                                <a:lnTo>
                                  <a:pt x="210223" y="160032"/>
                                </a:lnTo>
                                <a:lnTo>
                                  <a:pt x="208495" y="157492"/>
                                </a:lnTo>
                                <a:lnTo>
                                  <a:pt x="208064" y="156540"/>
                                </a:lnTo>
                                <a:lnTo>
                                  <a:pt x="208064" y="160032"/>
                                </a:lnTo>
                                <a:lnTo>
                                  <a:pt x="207314" y="163842"/>
                                </a:lnTo>
                                <a:lnTo>
                                  <a:pt x="206603" y="166382"/>
                                </a:lnTo>
                                <a:lnTo>
                                  <a:pt x="203758" y="171450"/>
                                </a:lnTo>
                                <a:lnTo>
                                  <a:pt x="203936" y="170192"/>
                                </a:lnTo>
                                <a:lnTo>
                                  <a:pt x="204127" y="168910"/>
                                </a:lnTo>
                                <a:lnTo>
                                  <a:pt x="205587" y="166382"/>
                                </a:lnTo>
                                <a:lnTo>
                                  <a:pt x="208064" y="160032"/>
                                </a:lnTo>
                                <a:lnTo>
                                  <a:pt x="208064" y="156540"/>
                                </a:lnTo>
                                <a:lnTo>
                                  <a:pt x="207352" y="15494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137" y="158750"/>
                                </a:lnTo>
                                <a:lnTo>
                                  <a:pt x="205854" y="163842"/>
                                </a:lnTo>
                                <a:lnTo>
                                  <a:pt x="202857" y="170192"/>
                                </a:lnTo>
                                <a:lnTo>
                                  <a:pt x="201968" y="167640"/>
                                </a:lnTo>
                                <a:lnTo>
                                  <a:pt x="202717" y="166382"/>
                                </a:lnTo>
                                <a:lnTo>
                                  <a:pt x="203466" y="163842"/>
                                </a:lnTo>
                                <a:lnTo>
                                  <a:pt x="205994" y="158750"/>
                                </a:lnTo>
                                <a:lnTo>
                                  <a:pt x="206933" y="154940"/>
                                </a:lnTo>
                                <a:lnTo>
                                  <a:pt x="207137" y="15875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060" y="153682"/>
                                </a:lnTo>
                                <a:lnTo>
                                  <a:pt x="206781" y="152400"/>
                                </a:lnTo>
                                <a:lnTo>
                                  <a:pt x="206222" y="152400"/>
                                </a:lnTo>
                                <a:lnTo>
                                  <a:pt x="205879" y="151663"/>
                                </a:lnTo>
                                <a:lnTo>
                                  <a:pt x="205879" y="153682"/>
                                </a:lnTo>
                                <a:lnTo>
                                  <a:pt x="204317" y="160032"/>
                                </a:lnTo>
                                <a:lnTo>
                                  <a:pt x="202006" y="166382"/>
                                </a:lnTo>
                                <a:lnTo>
                                  <a:pt x="201193" y="166382"/>
                                </a:lnTo>
                                <a:lnTo>
                                  <a:pt x="201193" y="163842"/>
                                </a:lnTo>
                                <a:lnTo>
                                  <a:pt x="201777" y="162560"/>
                                </a:lnTo>
                                <a:lnTo>
                                  <a:pt x="205879" y="153682"/>
                                </a:lnTo>
                                <a:lnTo>
                                  <a:pt x="205879" y="151663"/>
                                </a:lnTo>
                                <a:lnTo>
                                  <a:pt x="205638" y="151142"/>
                                </a:lnTo>
                                <a:lnTo>
                                  <a:pt x="204622" y="148907"/>
                                </a:lnTo>
                                <a:lnTo>
                                  <a:pt x="204622" y="151142"/>
                                </a:lnTo>
                                <a:lnTo>
                                  <a:pt x="203339" y="157492"/>
                                </a:lnTo>
                                <a:lnTo>
                                  <a:pt x="202082" y="161290"/>
                                </a:lnTo>
                                <a:lnTo>
                                  <a:pt x="200596" y="162560"/>
                                </a:lnTo>
                                <a:lnTo>
                                  <a:pt x="199707" y="162560"/>
                                </a:lnTo>
                                <a:lnTo>
                                  <a:pt x="200266" y="161290"/>
                                </a:lnTo>
                                <a:lnTo>
                                  <a:pt x="201968" y="157492"/>
                                </a:lnTo>
                                <a:lnTo>
                                  <a:pt x="204622" y="151142"/>
                                </a:lnTo>
                                <a:lnTo>
                                  <a:pt x="204622" y="148907"/>
                                </a:lnTo>
                                <a:lnTo>
                                  <a:pt x="203911" y="147332"/>
                                </a:lnTo>
                                <a:lnTo>
                                  <a:pt x="203606" y="146659"/>
                                </a:lnTo>
                                <a:lnTo>
                                  <a:pt x="203606" y="147332"/>
                                </a:lnTo>
                                <a:lnTo>
                                  <a:pt x="203606" y="151142"/>
                                </a:lnTo>
                                <a:lnTo>
                                  <a:pt x="202907" y="153682"/>
                                </a:lnTo>
                                <a:lnTo>
                                  <a:pt x="201371" y="156210"/>
                                </a:lnTo>
                                <a:lnTo>
                                  <a:pt x="199631" y="161290"/>
                                </a:lnTo>
                                <a:lnTo>
                                  <a:pt x="200279" y="157492"/>
                                </a:lnTo>
                                <a:lnTo>
                                  <a:pt x="202018" y="153682"/>
                                </a:lnTo>
                                <a:lnTo>
                                  <a:pt x="202336" y="152400"/>
                                </a:lnTo>
                                <a:lnTo>
                                  <a:pt x="202666" y="151142"/>
                                </a:lnTo>
                                <a:lnTo>
                                  <a:pt x="202666" y="147332"/>
                                </a:lnTo>
                                <a:lnTo>
                                  <a:pt x="203606" y="147332"/>
                                </a:lnTo>
                                <a:lnTo>
                                  <a:pt x="203606" y="146659"/>
                                </a:lnTo>
                                <a:lnTo>
                                  <a:pt x="202196" y="143510"/>
                                </a:lnTo>
                                <a:lnTo>
                                  <a:pt x="201053" y="142240"/>
                                </a:lnTo>
                                <a:lnTo>
                                  <a:pt x="199656" y="142240"/>
                                </a:lnTo>
                                <a:lnTo>
                                  <a:pt x="200888" y="143510"/>
                                </a:lnTo>
                                <a:lnTo>
                                  <a:pt x="202120" y="147332"/>
                                </a:lnTo>
                                <a:lnTo>
                                  <a:pt x="202120" y="149860"/>
                                </a:lnTo>
                                <a:lnTo>
                                  <a:pt x="201510" y="151142"/>
                                </a:lnTo>
                                <a:lnTo>
                                  <a:pt x="200266" y="152400"/>
                                </a:lnTo>
                                <a:lnTo>
                                  <a:pt x="199021" y="152400"/>
                                </a:lnTo>
                                <a:lnTo>
                                  <a:pt x="197789" y="151142"/>
                                </a:lnTo>
                                <a:lnTo>
                                  <a:pt x="197192" y="149860"/>
                                </a:lnTo>
                                <a:lnTo>
                                  <a:pt x="198412" y="149860"/>
                                </a:lnTo>
                                <a:lnTo>
                                  <a:pt x="197789" y="148590"/>
                                </a:lnTo>
                                <a:lnTo>
                                  <a:pt x="195961" y="148590"/>
                                </a:lnTo>
                                <a:lnTo>
                                  <a:pt x="195326" y="147332"/>
                                </a:lnTo>
                                <a:lnTo>
                                  <a:pt x="196570" y="147332"/>
                                </a:lnTo>
                                <a:lnTo>
                                  <a:pt x="196570" y="146050"/>
                                </a:lnTo>
                                <a:lnTo>
                                  <a:pt x="195033" y="145427"/>
                                </a:lnTo>
                                <a:lnTo>
                                  <a:pt x="195033" y="147332"/>
                                </a:lnTo>
                                <a:lnTo>
                                  <a:pt x="195033" y="14859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51142"/>
                                </a:lnTo>
                                <a:lnTo>
                                  <a:pt x="193497" y="151142"/>
                                </a:lnTo>
                                <a:lnTo>
                                  <a:pt x="193497" y="14986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48590"/>
                                </a:lnTo>
                                <a:lnTo>
                                  <a:pt x="193040" y="148590"/>
                                </a:lnTo>
                                <a:lnTo>
                                  <a:pt x="193040" y="147332"/>
                                </a:lnTo>
                                <a:lnTo>
                                  <a:pt x="193040" y="146050"/>
                                </a:lnTo>
                                <a:lnTo>
                                  <a:pt x="194043" y="146050"/>
                                </a:lnTo>
                                <a:lnTo>
                                  <a:pt x="195033" y="147332"/>
                                </a:lnTo>
                                <a:lnTo>
                                  <a:pt x="195033" y="145427"/>
                                </a:lnTo>
                                <a:lnTo>
                                  <a:pt x="193484" y="144792"/>
                                </a:lnTo>
                                <a:lnTo>
                                  <a:pt x="192760" y="144056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9860"/>
                                </a:lnTo>
                                <a:lnTo>
                                  <a:pt x="190715" y="149860"/>
                                </a:lnTo>
                                <a:lnTo>
                                  <a:pt x="189966" y="148590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1744" y="147332"/>
                                </a:lnTo>
                                <a:lnTo>
                                  <a:pt x="190728" y="147332"/>
                                </a:lnTo>
                                <a:lnTo>
                                  <a:pt x="189712" y="146050"/>
                                </a:lnTo>
                                <a:lnTo>
                                  <a:pt x="189636" y="144792"/>
                                </a:lnTo>
                                <a:lnTo>
                                  <a:pt x="188849" y="142240"/>
                                </a:lnTo>
                                <a:lnTo>
                                  <a:pt x="189636" y="140982"/>
                                </a:lnTo>
                                <a:lnTo>
                                  <a:pt x="190449" y="140982"/>
                                </a:lnTo>
                                <a:lnTo>
                                  <a:pt x="191249" y="142240"/>
                                </a:lnTo>
                                <a:lnTo>
                                  <a:pt x="191249" y="144792"/>
                                </a:lnTo>
                                <a:lnTo>
                                  <a:pt x="190728" y="144792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760" y="144056"/>
                                </a:lnTo>
                                <a:lnTo>
                                  <a:pt x="192239" y="143510"/>
                                </a:lnTo>
                                <a:lnTo>
                                  <a:pt x="191630" y="140982"/>
                                </a:lnTo>
                                <a:lnTo>
                                  <a:pt x="192239" y="139700"/>
                                </a:lnTo>
                                <a:lnTo>
                                  <a:pt x="192239" y="139458"/>
                                </a:lnTo>
                                <a:lnTo>
                                  <a:pt x="191998" y="139700"/>
                                </a:lnTo>
                                <a:lnTo>
                                  <a:pt x="191998" y="138442"/>
                                </a:lnTo>
                                <a:lnTo>
                                  <a:pt x="190157" y="138442"/>
                                </a:lnTo>
                                <a:lnTo>
                                  <a:pt x="189547" y="139700"/>
                                </a:lnTo>
                                <a:lnTo>
                                  <a:pt x="188709" y="139700"/>
                                </a:lnTo>
                                <a:lnTo>
                                  <a:pt x="188709" y="140982"/>
                                </a:lnTo>
                                <a:lnTo>
                                  <a:pt x="187909" y="142240"/>
                                </a:lnTo>
                                <a:lnTo>
                                  <a:pt x="187375" y="142240"/>
                                </a:lnTo>
                                <a:lnTo>
                                  <a:pt x="189039" y="143510"/>
                                </a:lnTo>
                                <a:lnTo>
                                  <a:pt x="189039" y="144792"/>
                                </a:lnTo>
                                <a:lnTo>
                                  <a:pt x="188214" y="146050"/>
                                </a:lnTo>
                                <a:lnTo>
                                  <a:pt x="187375" y="144792"/>
                                </a:lnTo>
                                <a:lnTo>
                                  <a:pt x="187375" y="142240"/>
                                </a:lnTo>
                                <a:lnTo>
                                  <a:pt x="187147" y="142240"/>
                                </a:lnTo>
                                <a:lnTo>
                                  <a:pt x="186372" y="140982"/>
                                </a:lnTo>
                                <a:lnTo>
                                  <a:pt x="186372" y="139700"/>
                                </a:lnTo>
                                <a:lnTo>
                                  <a:pt x="188328" y="139700"/>
                                </a:lnTo>
                                <a:lnTo>
                                  <a:pt x="188950" y="138442"/>
                                </a:lnTo>
                                <a:lnTo>
                                  <a:pt x="188328" y="137160"/>
                                </a:lnTo>
                                <a:lnTo>
                                  <a:pt x="187109" y="138442"/>
                                </a:lnTo>
                                <a:lnTo>
                                  <a:pt x="186512" y="138442"/>
                                </a:lnTo>
                                <a:lnTo>
                                  <a:pt x="186512" y="137160"/>
                                </a:lnTo>
                                <a:lnTo>
                                  <a:pt x="186677" y="135890"/>
                                </a:lnTo>
                                <a:lnTo>
                                  <a:pt x="187299" y="133350"/>
                                </a:lnTo>
                                <a:lnTo>
                                  <a:pt x="188328" y="132092"/>
                                </a:lnTo>
                                <a:lnTo>
                                  <a:pt x="187109" y="130810"/>
                                </a:lnTo>
                                <a:lnTo>
                                  <a:pt x="186778" y="132092"/>
                                </a:lnTo>
                                <a:lnTo>
                                  <a:pt x="186169" y="133350"/>
                                </a:lnTo>
                                <a:lnTo>
                                  <a:pt x="185572" y="135890"/>
                                </a:lnTo>
                                <a:lnTo>
                                  <a:pt x="184048" y="135890"/>
                                </a:lnTo>
                                <a:lnTo>
                                  <a:pt x="182841" y="133350"/>
                                </a:lnTo>
                                <a:lnTo>
                                  <a:pt x="182232" y="133350"/>
                                </a:lnTo>
                                <a:lnTo>
                                  <a:pt x="183451" y="132092"/>
                                </a:lnTo>
                                <a:lnTo>
                                  <a:pt x="184658" y="132092"/>
                                </a:lnTo>
                                <a:lnTo>
                                  <a:pt x="184658" y="130810"/>
                                </a:lnTo>
                                <a:lnTo>
                                  <a:pt x="184048" y="130810"/>
                                </a:lnTo>
                                <a:lnTo>
                                  <a:pt x="184048" y="129540"/>
                                </a:lnTo>
                                <a:lnTo>
                                  <a:pt x="185229" y="125742"/>
                                </a:lnTo>
                                <a:lnTo>
                                  <a:pt x="186385" y="124460"/>
                                </a:lnTo>
                                <a:lnTo>
                                  <a:pt x="187528" y="121932"/>
                                </a:lnTo>
                                <a:lnTo>
                                  <a:pt x="187528" y="118110"/>
                                </a:lnTo>
                                <a:lnTo>
                                  <a:pt x="190385" y="119392"/>
                                </a:lnTo>
                                <a:lnTo>
                                  <a:pt x="190957" y="118110"/>
                                </a:lnTo>
                                <a:lnTo>
                                  <a:pt x="192697" y="118110"/>
                                </a:lnTo>
                                <a:lnTo>
                                  <a:pt x="193840" y="119392"/>
                                </a:lnTo>
                                <a:lnTo>
                                  <a:pt x="194411" y="121932"/>
                                </a:lnTo>
                                <a:lnTo>
                                  <a:pt x="194411" y="123190"/>
                                </a:lnTo>
                                <a:lnTo>
                                  <a:pt x="193840" y="123190"/>
                                </a:lnTo>
                                <a:lnTo>
                                  <a:pt x="192697" y="125742"/>
                                </a:lnTo>
                                <a:lnTo>
                                  <a:pt x="190385" y="127000"/>
                                </a:lnTo>
                                <a:lnTo>
                                  <a:pt x="187528" y="127000"/>
                                </a:lnTo>
                                <a:lnTo>
                                  <a:pt x="188112" y="128282"/>
                                </a:lnTo>
                                <a:lnTo>
                                  <a:pt x="188328" y="128282"/>
                                </a:lnTo>
                                <a:lnTo>
                                  <a:pt x="189547" y="129540"/>
                                </a:lnTo>
                                <a:lnTo>
                                  <a:pt x="193217" y="127000"/>
                                </a:lnTo>
                                <a:lnTo>
                                  <a:pt x="191554" y="127000"/>
                                </a:lnTo>
                                <a:lnTo>
                                  <a:pt x="189839" y="128282"/>
                                </a:lnTo>
                                <a:lnTo>
                                  <a:pt x="189255" y="128282"/>
                                </a:lnTo>
                                <a:lnTo>
                                  <a:pt x="191554" y="127000"/>
                                </a:lnTo>
                                <a:lnTo>
                                  <a:pt x="193255" y="125742"/>
                                </a:lnTo>
                                <a:lnTo>
                                  <a:pt x="195567" y="123190"/>
                                </a:lnTo>
                                <a:lnTo>
                                  <a:pt x="195567" y="119392"/>
                                </a:lnTo>
                                <a:lnTo>
                                  <a:pt x="194411" y="118110"/>
                                </a:lnTo>
                                <a:lnTo>
                                  <a:pt x="193548" y="116840"/>
                                </a:lnTo>
                                <a:lnTo>
                                  <a:pt x="192697" y="115582"/>
                                </a:lnTo>
                                <a:lnTo>
                                  <a:pt x="190385" y="116840"/>
                                </a:lnTo>
                                <a:lnTo>
                                  <a:pt x="187528" y="116840"/>
                                </a:lnTo>
                                <a:lnTo>
                                  <a:pt x="187528" y="115582"/>
                                </a:lnTo>
                                <a:lnTo>
                                  <a:pt x="190588" y="114300"/>
                                </a:lnTo>
                                <a:lnTo>
                                  <a:pt x="196710" y="111760"/>
                                </a:lnTo>
                                <a:lnTo>
                                  <a:pt x="197281" y="113042"/>
                                </a:lnTo>
                                <a:lnTo>
                                  <a:pt x="197853" y="113042"/>
                                </a:lnTo>
                                <a:lnTo>
                                  <a:pt x="198996" y="114300"/>
                                </a:lnTo>
                                <a:lnTo>
                                  <a:pt x="200152" y="114300"/>
                                </a:lnTo>
                                <a:lnTo>
                                  <a:pt x="203593" y="111760"/>
                                </a:lnTo>
                                <a:lnTo>
                                  <a:pt x="204152" y="110515"/>
                                </a:lnTo>
                                <a:lnTo>
                                  <a:pt x="204165" y="106692"/>
                                </a:lnTo>
                                <a:lnTo>
                                  <a:pt x="205308" y="106692"/>
                                </a:lnTo>
                                <a:lnTo>
                                  <a:pt x="208178" y="104140"/>
                                </a:lnTo>
                                <a:lnTo>
                                  <a:pt x="211289" y="102882"/>
                                </a:lnTo>
                                <a:lnTo>
                                  <a:pt x="210058" y="104140"/>
                                </a:lnTo>
                                <a:lnTo>
                                  <a:pt x="209308" y="106692"/>
                                </a:lnTo>
                                <a:lnTo>
                                  <a:pt x="209207" y="110490"/>
                                </a:lnTo>
                                <a:lnTo>
                                  <a:pt x="211035" y="109232"/>
                                </a:lnTo>
                                <a:lnTo>
                                  <a:pt x="212763" y="107950"/>
                                </a:lnTo>
                                <a:lnTo>
                                  <a:pt x="213779" y="104140"/>
                                </a:lnTo>
                                <a:lnTo>
                                  <a:pt x="213677" y="101600"/>
                                </a:lnTo>
                                <a:lnTo>
                                  <a:pt x="214452" y="101600"/>
                                </a:lnTo>
                                <a:lnTo>
                                  <a:pt x="215874" y="102882"/>
                                </a:lnTo>
                                <a:lnTo>
                                  <a:pt x="214071" y="107950"/>
                                </a:lnTo>
                                <a:lnTo>
                                  <a:pt x="213677" y="110515"/>
                                </a:lnTo>
                                <a:lnTo>
                                  <a:pt x="214490" y="114300"/>
                                </a:lnTo>
                                <a:lnTo>
                                  <a:pt x="216789" y="119392"/>
                                </a:lnTo>
                                <a:lnTo>
                                  <a:pt x="217360" y="118110"/>
                                </a:lnTo>
                                <a:lnTo>
                                  <a:pt x="217932" y="115582"/>
                                </a:lnTo>
                                <a:lnTo>
                                  <a:pt x="218846" y="110439"/>
                                </a:lnTo>
                                <a:lnTo>
                                  <a:pt x="219125" y="109232"/>
                                </a:lnTo>
                                <a:lnTo>
                                  <a:pt x="220789" y="114300"/>
                                </a:lnTo>
                                <a:lnTo>
                                  <a:pt x="219646" y="115582"/>
                                </a:lnTo>
                                <a:lnTo>
                                  <a:pt x="219646" y="118110"/>
                                </a:lnTo>
                                <a:lnTo>
                                  <a:pt x="221373" y="119392"/>
                                </a:lnTo>
                                <a:lnTo>
                                  <a:pt x="223088" y="119392"/>
                                </a:lnTo>
                                <a:lnTo>
                                  <a:pt x="223659" y="118110"/>
                                </a:lnTo>
                                <a:lnTo>
                                  <a:pt x="224790" y="116840"/>
                                </a:lnTo>
                                <a:lnTo>
                                  <a:pt x="225386" y="118110"/>
                                </a:lnTo>
                                <a:lnTo>
                                  <a:pt x="224790" y="119392"/>
                                </a:lnTo>
                                <a:lnTo>
                                  <a:pt x="223088" y="120650"/>
                                </a:lnTo>
                                <a:lnTo>
                                  <a:pt x="221945" y="120650"/>
                                </a:lnTo>
                                <a:lnTo>
                                  <a:pt x="221373" y="121932"/>
                                </a:lnTo>
                                <a:lnTo>
                                  <a:pt x="221094" y="121932"/>
                                </a:lnTo>
                                <a:lnTo>
                                  <a:pt x="224536" y="12446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5120" y="123190"/>
                                </a:lnTo>
                                <a:lnTo>
                                  <a:pt x="223964" y="123190"/>
                                </a:lnTo>
                                <a:lnTo>
                                  <a:pt x="225831" y="121932"/>
                                </a:lnTo>
                                <a:lnTo>
                                  <a:pt x="229997" y="121932"/>
                                </a:lnTo>
                                <a:lnTo>
                                  <a:pt x="229133" y="123190"/>
                                </a:lnTo>
                                <a:lnTo>
                                  <a:pt x="228130" y="12319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7965" y="124460"/>
                                </a:lnTo>
                                <a:lnTo>
                                  <a:pt x="229692" y="123190"/>
                                </a:lnTo>
                                <a:lnTo>
                                  <a:pt x="230835" y="121932"/>
                                </a:lnTo>
                                <a:lnTo>
                                  <a:pt x="228549" y="120650"/>
                                </a:lnTo>
                                <a:lnTo>
                                  <a:pt x="226834" y="120650"/>
                                </a:lnTo>
                                <a:lnTo>
                                  <a:pt x="224536" y="121932"/>
                                </a:lnTo>
                                <a:lnTo>
                                  <a:pt x="222834" y="121932"/>
                                </a:lnTo>
                                <a:lnTo>
                                  <a:pt x="225120" y="119392"/>
                                </a:lnTo>
                                <a:lnTo>
                                  <a:pt x="225679" y="118110"/>
                                </a:lnTo>
                                <a:lnTo>
                                  <a:pt x="225679" y="116840"/>
                                </a:lnTo>
                                <a:lnTo>
                                  <a:pt x="223799" y="115582"/>
                                </a:lnTo>
                                <a:lnTo>
                                  <a:pt x="223227" y="114884"/>
                                </a:lnTo>
                                <a:lnTo>
                                  <a:pt x="223227" y="116840"/>
                                </a:lnTo>
                                <a:lnTo>
                                  <a:pt x="222643" y="118110"/>
                                </a:lnTo>
                                <a:lnTo>
                                  <a:pt x="221513" y="118110"/>
                                </a:lnTo>
                                <a:lnTo>
                                  <a:pt x="220980" y="116941"/>
                                </a:lnTo>
                                <a:lnTo>
                                  <a:pt x="220941" y="115582"/>
                                </a:lnTo>
                                <a:lnTo>
                                  <a:pt x="221513" y="114300"/>
                                </a:lnTo>
                                <a:lnTo>
                                  <a:pt x="222643" y="115582"/>
                                </a:lnTo>
                                <a:lnTo>
                                  <a:pt x="223227" y="116840"/>
                                </a:lnTo>
                                <a:lnTo>
                                  <a:pt x="223227" y="114884"/>
                                </a:lnTo>
                                <a:lnTo>
                                  <a:pt x="222758" y="114300"/>
                                </a:lnTo>
                                <a:lnTo>
                                  <a:pt x="220700" y="111760"/>
                                </a:lnTo>
                                <a:lnTo>
                                  <a:pt x="220065" y="109232"/>
                                </a:lnTo>
                                <a:lnTo>
                                  <a:pt x="221945" y="109232"/>
                                </a:lnTo>
                                <a:lnTo>
                                  <a:pt x="223812" y="110515"/>
                                </a:lnTo>
                                <a:lnTo>
                                  <a:pt x="226288" y="113042"/>
                                </a:lnTo>
                                <a:lnTo>
                                  <a:pt x="227520" y="116840"/>
                                </a:lnTo>
                                <a:lnTo>
                                  <a:pt x="227965" y="116840"/>
                                </a:lnTo>
                                <a:lnTo>
                                  <a:pt x="227406" y="113042"/>
                                </a:lnTo>
                                <a:lnTo>
                                  <a:pt x="226834" y="111760"/>
                                </a:lnTo>
                                <a:lnTo>
                                  <a:pt x="226136" y="110490"/>
                                </a:lnTo>
                                <a:lnTo>
                                  <a:pt x="226695" y="110490"/>
                                </a:lnTo>
                                <a:lnTo>
                                  <a:pt x="227965" y="109232"/>
                                </a:lnTo>
                                <a:lnTo>
                                  <a:pt x="235419" y="109232"/>
                                </a:lnTo>
                                <a:lnTo>
                                  <a:pt x="236562" y="110490"/>
                                </a:lnTo>
                                <a:lnTo>
                                  <a:pt x="237134" y="110490"/>
                                </a:lnTo>
                                <a:lnTo>
                                  <a:pt x="230835" y="111760"/>
                                </a:lnTo>
                                <a:lnTo>
                                  <a:pt x="227406" y="111760"/>
                                </a:lnTo>
                                <a:lnTo>
                                  <a:pt x="230251" y="113042"/>
                                </a:lnTo>
                                <a:lnTo>
                                  <a:pt x="233133" y="113042"/>
                                </a:lnTo>
                                <a:lnTo>
                                  <a:pt x="235991" y="111760"/>
                                </a:lnTo>
                                <a:lnTo>
                                  <a:pt x="238252" y="110515"/>
                                </a:lnTo>
                                <a:lnTo>
                                  <a:pt x="235712" y="109232"/>
                                </a:lnTo>
                                <a:lnTo>
                                  <a:pt x="233133" y="107950"/>
                                </a:lnTo>
                                <a:lnTo>
                                  <a:pt x="229133" y="107950"/>
                                </a:lnTo>
                                <a:lnTo>
                                  <a:pt x="225679" y="110490"/>
                                </a:lnTo>
                                <a:lnTo>
                                  <a:pt x="223964" y="109232"/>
                                </a:lnTo>
                                <a:lnTo>
                                  <a:pt x="222250" y="107950"/>
                                </a:lnTo>
                                <a:lnTo>
                                  <a:pt x="226250" y="107950"/>
                                </a:lnTo>
                                <a:lnTo>
                                  <a:pt x="229133" y="106692"/>
                                </a:lnTo>
                                <a:lnTo>
                                  <a:pt x="231406" y="105410"/>
                                </a:lnTo>
                                <a:lnTo>
                                  <a:pt x="226834" y="10414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9679" y="105410"/>
                                </a:lnTo>
                                <a:lnTo>
                                  <a:pt x="228193" y="105410"/>
                                </a:lnTo>
                                <a:lnTo>
                                  <a:pt x="227330" y="106692"/>
                                </a:lnTo>
                                <a:lnTo>
                                  <a:pt x="220738" y="106692"/>
                                </a:lnTo>
                                <a:lnTo>
                                  <a:pt x="224256" y="10541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4536" y="104140"/>
                                </a:lnTo>
                                <a:lnTo>
                                  <a:pt x="222834" y="105410"/>
                                </a:lnTo>
                                <a:lnTo>
                                  <a:pt x="221094" y="105410"/>
                                </a:lnTo>
                                <a:lnTo>
                                  <a:pt x="219964" y="106692"/>
                                </a:lnTo>
                                <a:lnTo>
                                  <a:pt x="218249" y="106692"/>
                                </a:lnTo>
                                <a:lnTo>
                                  <a:pt x="218046" y="106476"/>
                                </a:lnTo>
                                <a:lnTo>
                                  <a:pt x="218046" y="110515"/>
                                </a:lnTo>
                                <a:lnTo>
                                  <a:pt x="216916" y="115582"/>
                                </a:lnTo>
                                <a:lnTo>
                                  <a:pt x="215392" y="114300"/>
                                </a:lnTo>
                                <a:lnTo>
                                  <a:pt x="214655" y="110515"/>
                                </a:lnTo>
                                <a:lnTo>
                                  <a:pt x="214757" y="107950"/>
                                </a:lnTo>
                                <a:lnTo>
                                  <a:pt x="216166" y="105410"/>
                                </a:lnTo>
                                <a:lnTo>
                                  <a:pt x="217614" y="107950"/>
                                </a:lnTo>
                                <a:lnTo>
                                  <a:pt x="218046" y="110515"/>
                                </a:lnTo>
                                <a:lnTo>
                                  <a:pt x="218046" y="106476"/>
                                </a:lnTo>
                                <a:lnTo>
                                  <a:pt x="217081" y="105410"/>
                                </a:lnTo>
                                <a:lnTo>
                                  <a:pt x="216522" y="104140"/>
                                </a:lnTo>
                                <a:lnTo>
                                  <a:pt x="216522" y="102882"/>
                                </a:lnTo>
                                <a:lnTo>
                                  <a:pt x="217665" y="104140"/>
                                </a:lnTo>
                                <a:lnTo>
                                  <a:pt x="221665" y="104140"/>
                                </a:lnTo>
                                <a:lnTo>
                                  <a:pt x="226834" y="101600"/>
                                </a:lnTo>
                                <a:lnTo>
                                  <a:pt x="225272" y="100342"/>
                                </a:lnTo>
                                <a:lnTo>
                                  <a:pt x="222961" y="100342"/>
                                </a:lnTo>
                                <a:lnTo>
                                  <a:pt x="225310" y="101600"/>
                                </a:lnTo>
                                <a:lnTo>
                                  <a:pt x="223113" y="102882"/>
                                </a:lnTo>
                                <a:lnTo>
                                  <a:pt x="218186" y="102882"/>
                                </a:lnTo>
                                <a:lnTo>
                                  <a:pt x="216687" y="101600"/>
                                </a:lnTo>
                                <a:lnTo>
                                  <a:pt x="220002" y="100342"/>
                                </a:lnTo>
                                <a:lnTo>
                                  <a:pt x="217398" y="100342"/>
                                </a:lnTo>
                                <a:lnTo>
                                  <a:pt x="216522" y="101600"/>
                                </a:lnTo>
                                <a:lnTo>
                                  <a:pt x="215366" y="100342"/>
                                </a:lnTo>
                                <a:lnTo>
                                  <a:pt x="215938" y="100342"/>
                                </a:lnTo>
                                <a:lnTo>
                                  <a:pt x="222834" y="99060"/>
                                </a:lnTo>
                                <a:lnTo>
                                  <a:pt x="241719" y="99060"/>
                                </a:lnTo>
                                <a:lnTo>
                                  <a:pt x="246303" y="104140"/>
                                </a:lnTo>
                                <a:lnTo>
                                  <a:pt x="252018" y="107950"/>
                                </a:lnTo>
                                <a:lnTo>
                                  <a:pt x="253187" y="107950"/>
                                </a:lnTo>
                                <a:lnTo>
                                  <a:pt x="252603" y="111760"/>
                                </a:lnTo>
                                <a:lnTo>
                                  <a:pt x="252603" y="115582"/>
                                </a:lnTo>
                                <a:lnTo>
                                  <a:pt x="253187" y="119392"/>
                                </a:lnTo>
                                <a:lnTo>
                                  <a:pt x="254330" y="121932"/>
                                </a:lnTo>
                                <a:lnTo>
                                  <a:pt x="255460" y="119392"/>
                                </a:lnTo>
                                <a:lnTo>
                                  <a:pt x="256565" y="116941"/>
                                </a:lnTo>
                                <a:lnTo>
                                  <a:pt x="256616" y="113042"/>
                                </a:lnTo>
                                <a:lnTo>
                                  <a:pt x="256044" y="110515"/>
                                </a:lnTo>
                                <a:lnTo>
                                  <a:pt x="256616" y="109232"/>
                                </a:lnTo>
                                <a:lnTo>
                                  <a:pt x="262331" y="113042"/>
                                </a:lnTo>
                                <a:lnTo>
                                  <a:pt x="272643" y="113042"/>
                                </a:lnTo>
                                <a:lnTo>
                                  <a:pt x="273799" y="111760"/>
                                </a:lnTo>
                                <a:lnTo>
                                  <a:pt x="275513" y="111760"/>
                                </a:lnTo>
                                <a:lnTo>
                                  <a:pt x="273253" y="110515"/>
                                </a:lnTo>
                                <a:lnTo>
                                  <a:pt x="268592" y="111760"/>
                                </a:lnTo>
                                <a:lnTo>
                                  <a:pt x="265010" y="111760"/>
                                </a:lnTo>
                                <a:lnTo>
                                  <a:pt x="259715" y="109232"/>
                                </a:lnTo>
                                <a:lnTo>
                                  <a:pt x="255803" y="108102"/>
                                </a:lnTo>
                                <a:lnTo>
                                  <a:pt x="255803" y="115582"/>
                                </a:lnTo>
                                <a:lnTo>
                                  <a:pt x="254342" y="119392"/>
                                </a:lnTo>
                                <a:lnTo>
                                  <a:pt x="253479" y="115582"/>
                                </a:lnTo>
                                <a:lnTo>
                                  <a:pt x="253479" y="111760"/>
                                </a:lnTo>
                                <a:lnTo>
                                  <a:pt x="254342" y="109232"/>
                                </a:lnTo>
                                <a:lnTo>
                                  <a:pt x="255346" y="109232"/>
                                </a:lnTo>
                                <a:lnTo>
                                  <a:pt x="255765" y="111760"/>
                                </a:lnTo>
                                <a:lnTo>
                                  <a:pt x="255803" y="115582"/>
                                </a:lnTo>
                                <a:lnTo>
                                  <a:pt x="255803" y="108102"/>
                                </a:lnTo>
                                <a:lnTo>
                                  <a:pt x="255320" y="107950"/>
                                </a:lnTo>
                                <a:lnTo>
                                  <a:pt x="257848" y="106692"/>
                                </a:lnTo>
                                <a:lnTo>
                                  <a:pt x="260426" y="106692"/>
                                </a:lnTo>
                                <a:lnTo>
                                  <a:pt x="264452" y="107950"/>
                                </a:lnTo>
                                <a:lnTo>
                                  <a:pt x="273113" y="110439"/>
                                </a:lnTo>
                                <a:lnTo>
                                  <a:pt x="264058" y="105410"/>
                                </a:lnTo>
                                <a:lnTo>
                                  <a:pt x="258914" y="105410"/>
                                </a:lnTo>
                                <a:lnTo>
                                  <a:pt x="261759" y="104140"/>
                                </a:lnTo>
                                <a:lnTo>
                                  <a:pt x="266357" y="100342"/>
                                </a:lnTo>
                                <a:lnTo>
                                  <a:pt x="267487" y="99060"/>
                                </a:lnTo>
                                <a:lnTo>
                                  <a:pt x="268630" y="97790"/>
                                </a:lnTo>
                                <a:lnTo>
                                  <a:pt x="268630" y="96532"/>
                                </a:lnTo>
                                <a:lnTo>
                                  <a:pt x="266915" y="97790"/>
                                </a:lnTo>
                                <a:lnTo>
                                  <a:pt x="266534" y="97790"/>
                                </a:lnTo>
                                <a:lnTo>
                                  <a:pt x="266534" y="99060"/>
                                </a:lnTo>
                                <a:lnTo>
                                  <a:pt x="264591" y="100342"/>
                                </a:lnTo>
                                <a:lnTo>
                                  <a:pt x="260591" y="104140"/>
                                </a:lnTo>
                                <a:lnTo>
                                  <a:pt x="255574" y="105410"/>
                                </a:lnTo>
                                <a:lnTo>
                                  <a:pt x="256286" y="102882"/>
                                </a:lnTo>
                                <a:lnTo>
                                  <a:pt x="259461" y="100342"/>
                                </a:lnTo>
                                <a:lnTo>
                                  <a:pt x="266534" y="99060"/>
                                </a:lnTo>
                                <a:lnTo>
                                  <a:pt x="266534" y="97790"/>
                                </a:lnTo>
                                <a:lnTo>
                                  <a:pt x="261759" y="97790"/>
                                </a:lnTo>
                                <a:lnTo>
                                  <a:pt x="261759" y="96532"/>
                                </a:lnTo>
                                <a:lnTo>
                                  <a:pt x="262331" y="93992"/>
                                </a:lnTo>
                                <a:lnTo>
                                  <a:pt x="265214" y="95250"/>
                                </a:lnTo>
                                <a:lnTo>
                                  <a:pt x="268630" y="96532"/>
                                </a:lnTo>
                                <a:lnTo>
                                  <a:pt x="275513" y="96532"/>
                                </a:lnTo>
                                <a:lnTo>
                                  <a:pt x="276085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3634" y="95250"/>
                                </a:lnTo>
                                <a:lnTo>
                                  <a:pt x="267144" y="95250"/>
                                </a:lnTo>
                                <a:lnTo>
                                  <a:pt x="265366" y="93992"/>
                                </a:lnTo>
                                <a:lnTo>
                                  <a:pt x="265963" y="92710"/>
                                </a:lnTo>
                                <a:lnTo>
                                  <a:pt x="270090" y="93992"/>
                                </a:lnTo>
                                <a:lnTo>
                                  <a:pt x="271856" y="93992"/>
                                </a:lnTo>
                                <a:lnTo>
                                  <a:pt x="273634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0357" y="92710"/>
                                </a:lnTo>
                                <a:lnTo>
                                  <a:pt x="269798" y="92710"/>
                                </a:lnTo>
                                <a:lnTo>
                                  <a:pt x="268630" y="91440"/>
                                </a:lnTo>
                                <a:lnTo>
                                  <a:pt x="265785" y="92710"/>
                                </a:lnTo>
                                <a:lnTo>
                                  <a:pt x="264058" y="92710"/>
                                </a:lnTo>
                                <a:lnTo>
                                  <a:pt x="262902" y="91440"/>
                                </a:lnTo>
                                <a:lnTo>
                                  <a:pt x="262026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1734" y="95250"/>
                                </a:lnTo>
                                <a:lnTo>
                                  <a:pt x="261150" y="96532"/>
                                </a:lnTo>
                                <a:lnTo>
                                  <a:pt x="260629" y="95859"/>
                                </a:lnTo>
                                <a:lnTo>
                                  <a:pt x="260629" y="97790"/>
                                </a:lnTo>
                                <a:lnTo>
                                  <a:pt x="258279" y="99060"/>
                                </a:lnTo>
                                <a:lnTo>
                                  <a:pt x="255917" y="101600"/>
                                </a:lnTo>
                                <a:lnTo>
                                  <a:pt x="254584" y="102882"/>
                                </a:lnTo>
                                <a:lnTo>
                                  <a:pt x="254139" y="104140"/>
                                </a:lnTo>
                                <a:lnTo>
                                  <a:pt x="254431" y="105410"/>
                                </a:lnTo>
                                <a:lnTo>
                                  <a:pt x="255282" y="105410"/>
                                </a:lnTo>
                                <a:lnTo>
                                  <a:pt x="254292" y="106692"/>
                                </a:lnTo>
                                <a:lnTo>
                                  <a:pt x="253555" y="106692"/>
                                </a:lnTo>
                                <a:lnTo>
                                  <a:pt x="251764" y="105410"/>
                                </a:lnTo>
                                <a:lnTo>
                                  <a:pt x="248246" y="104140"/>
                                </a:lnTo>
                                <a:lnTo>
                                  <a:pt x="251764" y="102882"/>
                                </a:lnTo>
                                <a:lnTo>
                                  <a:pt x="254736" y="101600"/>
                                </a:lnTo>
                                <a:lnTo>
                                  <a:pt x="259461" y="96532"/>
                                </a:lnTo>
                                <a:lnTo>
                                  <a:pt x="260045" y="96532"/>
                                </a:lnTo>
                                <a:lnTo>
                                  <a:pt x="260629" y="97790"/>
                                </a:lnTo>
                                <a:lnTo>
                                  <a:pt x="260629" y="95859"/>
                                </a:lnTo>
                                <a:lnTo>
                                  <a:pt x="260159" y="95250"/>
                                </a:lnTo>
                                <a:lnTo>
                                  <a:pt x="260451" y="93992"/>
                                </a:lnTo>
                                <a:lnTo>
                                  <a:pt x="260451" y="92710"/>
                                </a:lnTo>
                                <a:lnTo>
                                  <a:pt x="261289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2026" y="91440"/>
                                </a:lnTo>
                                <a:lnTo>
                                  <a:pt x="261759" y="91440"/>
                                </a:lnTo>
                                <a:lnTo>
                                  <a:pt x="265214" y="90182"/>
                                </a:lnTo>
                                <a:lnTo>
                                  <a:pt x="276085" y="90182"/>
                                </a:lnTo>
                                <a:lnTo>
                                  <a:pt x="281216" y="93992"/>
                                </a:lnTo>
                                <a:lnTo>
                                  <a:pt x="285826" y="100342"/>
                                </a:lnTo>
                                <a:lnTo>
                                  <a:pt x="286981" y="102882"/>
                                </a:lnTo>
                                <a:lnTo>
                                  <a:pt x="288112" y="107950"/>
                                </a:lnTo>
                                <a:lnTo>
                                  <a:pt x="289648" y="109093"/>
                                </a:lnTo>
                                <a:lnTo>
                                  <a:pt x="289267" y="107950"/>
                                </a:lnTo>
                                <a:lnTo>
                                  <a:pt x="288112" y="102882"/>
                                </a:lnTo>
                                <a:lnTo>
                                  <a:pt x="288683" y="102882"/>
                                </a:lnTo>
                                <a:lnTo>
                                  <a:pt x="288683" y="104140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102" y="102882"/>
                                </a:lnTo>
                                <a:lnTo>
                                  <a:pt x="288531" y="101600"/>
                                </a:lnTo>
                                <a:lnTo>
                                  <a:pt x="287947" y="101600"/>
                                </a:lnTo>
                                <a:lnTo>
                                  <a:pt x="285483" y="97790"/>
                                </a:lnTo>
                                <a:lnTo>
                                  <a:pt x="283946" y="96532"/>
                                </a:lnTo>
                                <a:lnTo>
                                  <a:pt x="282765" y="93992"/>
                                </a:lnTo>
                                <a:lnTo>
                                  <a:pt x="284327" y="95250"/>
                                </a:lnTo>
                                <a:lnTo>
                                  <a:pt x="285076" y="95250"/>
                                </a:lnTo>
                                <a:lnTo>
                                  <a:pt x="288340" y="100342"/>
                                </a:lnTo>
                                <a:lnTo>
                                  <a:pt x="290233" y="101600"/>
                                </a:lnTo>
                                <a:lnTo>
                                  <a:pt x="293687" y="104140"/>
                                </a:lnTo>
                                <a:lnTo>
                                  <a:pt x="297688" y="104140"/>
                                </a:lnTo>
                                <a:lnTo>
                                  <a:pt x="297688" y="102882"/>
                                </a:lnTo>
                                <a:lnTo>
                                  <a:pt x="296532" y="101600"/>
                                </a:lnTo>
                                <a:lnTo>
                                  <a:pt x="296532" y="100342"/>
                                </a:lnTo>
                                <a:lnTo>
                                  <a:pt x="296367" y="100203"/>
                                </a:lnTo>
                                <a:lnTo>
                                  <a:pt x="296367" y="102882"/>
                                </a:lnTo>
                                <a:lnTo>
                                  <a:pt x="292925" y="102882"/>
                                </a:lnTo>
                                <a:lnTo>
                                  <a:pt x="289902" y="100342"/>
                                </a:lnTo>
                                <a:lnTo>
                                  <a:pt x="286473" y="96532"/>
                                </a:lnTo>
                                <a:lnTo>
                                  <a:pt x="288747" y="96532"/>
                                </a:lnTo>
                                <a:lnTo>
                                  <a:pt x="291630" y="97790"/>
                                </a:lnTo>
                                <a:lnTo>
                                  <a:pt x="293928" y="99060"/>
                                </a:lnTo>
                                <a:lnTo>
                                  <a:pt x="296367" y="102882"/>
                                </a:lnTo>
                                <a:lnTo>
                                  <a:pt x="296367" y="100203"/>
                                </a:lnTo>
                                <a:lnTo>
                                  <a:pt x="293687" y="97790"/>
                                </a:lnTo>
                                <a:lnTo>
                                  <a:pt x="292201" y="96532"/>
                                </a:lnTo>
                                <a:lnTo>
                                  <a:pt x="288480" y="95250"/>
                                </a:lnTo>
                                <a:lnTo>
                                  <a:pt x="291388" y="95250"/>
                                </a:lnTo>
                                <a:lnTo>
                                  <a:pt x="289331" y="92976"/>
                                </a:lnTo>
                                <a:lnTo>
                                  <a:pt x="289331" y="93992"/>
                                </a:lnTo>
                                <a:lnTo>
                                  <a:pt x="286473" y="95250"/>
                                </a:lnTo>
                                <a:lnTo>
                                  <a:pt x="283946" y="93992"/>
                                </a:lnTo>
                                <a:lnTo>
                                  <a:pt x="281076" y="92710"/>
                                </a:lnTo>
                                <a:lnTo>
                                  <a:pt x="283946" y="91440"/>
                                </a:lnTo>
                                <a:lnTo>
                                  <a:pt x="285902" y="91440"/>
                                </a:lnTo>
                                <a:lnTo>
                                  <a:pt x="287337" y="92710"/>
                                </a:lnTo>
                                <a:lnTo>
                                  <a:pt x="289331" y="93992"/>
                                </a:lnTo>
                                <a:lnTo>
                                  <a:pt x="289331" y="92976"/>
                                </a:lnTo>
                                <a:lnTo>
                                  <a:pt x="287947" y="91440"/>
                                </a:lnTo>
                                <a:lnTo>
                                  <a:pt x="286804" y="91440"/>
                                </a:lnTo>
                                <a:lnTo>
                                  <a:pt x="285330" y="90182"/>
                                </a:lnTo>
                                <a:lnTo>
                                  <a:pt x="283768" y="90182"/>
                                </a:lnTo>
                                <a:lnTo>
                                  <a:pt x="281889" y="91440"/>
                                </a:lnTo>
                                <a:lnTo>
                                  <a:pt x="279349" y="91440"/>
                                </a:lnTo>
                                <a:lnTo>
                                  <a:pt x="278028" y="90182"/>
                                </a:lnTo>
                                <a:lnTo>
                                  <a:pt x="279323" y="90182"/>
                                </a:lnTo>
                                <a:lnTo>
                                  <a:pt x="277037" y="88900"/>
                                </a:lnTo>
                                <a:lnTo>
                                  <a:pt x="265506" y="88900"/>
                                </a:lnTo>
                                <a:lnTo>
                                  <a:pt x="259461" y="90843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5250"/>
                                </a:lnTo>
                                <a:lnTo>
                                  <a:pt x="258864" y="96532"/>
                                </a:lnTo>
                                <a:lnTo>
                                  <a:pt x="257048" y="96532"/>
                                </a:lnTo>
                                <a:lnTo>
                                  <a:pt x="254673" y="99060"/>
                                </a:lnTo>
                                <a:lnTo>
                                  <a:pt x="250698" y="102882"/>
                                </a:lnTo>
                                <a:lnTo>
                                  <a:pt x="247523" y="102882"/>
                                </a:lnTo>
                                <a:lnTo>
                                  <a:pt x="249110" y="100342"/>
                                </a:lnTo>
                                <a:lnTo>
                                  <a:pt x="253873" y="96532"/>
                                </a:lnTo>
                                <a:lnTo>
                                  <a:pt x="251764" y="96532"/>
                                </a:lnTo>
                                <a:lnTo>
                                  <a:pt x="249428" y="97790"/>
                                </a:lnTo>
                                <a:lnTo>
                                  <a:pt x="247650" y="100342"/>
                                </a:lnTo>
                                <a:lnTo>
                                  <a:pt x="247053" y="102882"/>
                                </a:lnTo>
                                <a:lnTo>
                                  <a:pt x="245287" y="100342"/>
                                </a:lnTo>
                                <a:lnTo>
                                  <a:pt x="244106" y="99060"/>
                                </a:lnTo>
                                <a:lnTo>
                                  <a:pt x="248246" y="97790"/>
                                </a:lnTo>
                                <a:lnTo>
                                  <a:pt x="251764" y="96532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0843"/>
                                </a:lnTo>
                                <a:lnTo>
                                  <a:pt x="257581" y="91440"/>
                                </a:lnTo>
                                <a:lnTo>
                                  <a:pt x="257302" y="92710"/>
                                </a:lnTo>
                                <a:lnTo>
                                  <a:pt x="256159" y="92710"/>
                                </a:lnTo>
                                <a:lnTo>
                                  <a:pt x="254736" y="91440"/>
                                </a:lnTo>
                                <a:lnTo>
                                  <a:pt x="254736" y="92710"/>
                                </a:lnTo>
                                <a:lnTo>
                                  <a:pt x="255143" y="92710"/>
                                </a:lnTo>
                                <a:lnTo>
                                  <a:pt x="254139" y="93992"/>
                                </a:lnTo>
                                <a:lnTo>
                                  <a:pt x="252425" y="93992"/>
                                </a:lnTo>
                                <a:lnTo>
                                  <a:pt x="250571" y="92710"/>
                                </a:lnTo>
                                <a:lnTo>
                                  <a:pt x="250126" y="93992"/>
                                </a:lnTo>
                                <a:lnTo>
                                  <a:pt x="250723" y="93992"/>
                                </a:lnTo>
                                <a:lnTo>
                                  <a:pt x="249567" y="95250"/>
                                </a:lnTo>
                                <a:lnTo>
                                  <a:pt x="248437" y="95250"/>
                                </a:lnTo>
                                <a:lnTo>
                                  <a:pt x="247281" y="93992"/>
                                </a:lnTo>
                                <a:lnTo>
                                  <a:pt x="246126" y="95250"/>
                                </a:lnTo>
                                <a:lnTo>
                                  <a:pt x="246697" y="95250"/>
                                </a:lnTo>
                                <a:lnTo>
                                  <a:pt x="248551" y="96532"/>
                                </a:lnTo>
                                <a:lnTo>
                                  <a:pt x="245567" y="96532"/>
                                </a:lnTo>
                                <a:lnTo>
                                  <a:pt x="243255" y="95250"/>
                                </a:lnTo>
                                <a:lnTo>
                                  <a:pt x="242709" y="95250"/>
                                </a:lnTo>
                                <a:lnTo>
                                  <a:pt x="243840" y="96532"/>
                                </a:lnTo>
                                <a:lnTo>
                                  <a:pt x="242709" y="97790"/>
                                </a:lnTo>
                                <a:lnTo>
                                  <a:pt x="241249" y="97790"/>
                                </a:lnTo>
                                <a:lnTo>
                                  <a:pt x="240131" y="95250"/>
                                </a:lnTo>
                                <a:lnTo>
                                  <a:pt x="239255" y="96532"/>
                                </a:lnTo>
                                <a:lnTo>
                                  <a:pt x="239826" y="97790"/>
                                </a:lnTo>
                                <a:lnTo>
                                  <a:pt x="238683" y="97790"/>
                                </a:lnTo>
                                <a:lnTo>
                                  <a:pt x="237274" y="96532"/>
                                </a:lnTo>
                                <a:lnTo>
                                  <a:pt x="235966" y="95250"/>
                                </a:lnTo>
                                <a:lnTo>
                                  <a:pt x="236969" y="97790"/>
                                </a:lnTo>
                                <a:lnTo>
                                  <a:pt x="235267" y="97790"/>
                                </a:lnTo>
                                <a:lnTo>
                                  <a:pt x="234111" y="96532"/>
                                </a:lnTo>
                                <a:lnTo>
                                  <a:pt x="232968" y="96532"/>
                                </a:lnTo>
                                <a:lnTo>
                                  <a:pt x="233527" y="97790"/>
                                </a:lnTo>
                                <a:lnTo>
                                  <a:pt x="232384" y="97790"/>
                                </a:lnTo>
                                <a:lnTo>
                                  <a:pt x="230657" y="95250"/>
                                </a:lnTo>
                                <a:lnTo>
                                  <a:pt x="229514" y="95250"/>
                                </a:lnTo>
                                <a:lnTo>
                                  <a:pt x="230657" y="97790"/>
                                </a:lnTo>
                                <a:lnTo>
                                  <a:pt x="229514" y="97790"/>
                                </a:lnTo>
                                <a:lnTo>
                                  <a:pt x="228384" y="96532"/>
                                </a:lnTo>
                                <a:lnTo>
                                  <a:pt x="227241" y="96532"/>
                                </a:lnTo>
                                <a:lnTo>
                                  <a:pt x="227812" y="97790"/>
                                </a:lnTo>
                                <a:lnTo>
                                  <a:pt x="226669" y="97790"/>
                                </a:lnTo>
                                <a:lnTo>
                                  <a:pt x="224929" y="95250"/>
                                </a:lnTo>
                                <a:lnTo>
                                  <a:pt x="224370" y="95250"/>
                                </a:lnTo>
                                <a:lnTo>
                                  <a:pt x="224929" y="97790"/>
                                </a:lnTo>
                                <a:lnTo>
                                  <a:pt x="223799" y="97790"/>
                                </a:lnTo>
                                <a:lnTo>
                                  <a:pt x="222643" y="96532"/>
                                </a:lnTo>
                                <a:lnTo>
                                  <a:pt x="221830" y="95250"/>
                                </a:lnTo>
                                <a:lnTo>
                                  <a:pt x="220878" y="95250"/>
                                </a:lnTo>
                                <a:lnTo>
                                  <a:pt x="221437" y="96532"/>
                                </a:lnTo>
                                <a:lnTo>
                                  <a:pt x="222072" y="97790"/>
                                </a:lnTo>
                                <a:lnTo>
                                  <a:pt x="220941" y="97790"/>
                                </a:lnTo>
                                <a:lnTo>
                                  <a:pt x="217500" y="96532"/>
                                </a:lnTo>
                                <a:lnTo>
                                  <a:pt x="218630" y="99060"/>
                                </a:lnTo>
                                <a:lnTo>
                                  <a:pt x="216928" y="99060"/>
                                </a:lnTo>
                                <a:lnTo>
                                  <a:pt x="215201" y="97790"/>
                                </a:lnTo>
                                <a:lnTo>
                                  <a:pt x="214630" y="96532"/>
                                </a:lnTo>
                                <a:lnTo>
                                  <a:pt x="214071" y="96532"/>
                                </a:lnTo>
                                <a:lnTo>
                                  <a:pt x="214071" y="97790"/>
                                </a:lnTo>
                                <a:lnTo>
                                  <a:pt x="215773" y="99060"/>
                                </a:lnTo>
                                <a:lnTo>
                                  <a:pt x="213182" y="100342"/>
                                </a:lnTo>
                                <a:lnTo>
                                  <a:pt x="212915" y="100342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826" y="105410"/>
                                </a:lnTo>
                                <a:lnTo>
                                  <a:pt x="212064" y="107950"/>
                                </a:lnTo>
                                <a:lnTo>
                                  <a:pt x="209778" y="109232"/>
                                </a:lnTo>
                                <a:lnTo>
                                  <a:pt x="210540" y="105410"/>
                                </a:lnTo>
                                <a:lnTo>
                                  <a:pt x="211582" y="104140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915" y="100342"/>
                                </a:lnTo>
                                <a:lnTo>
                                  <a:pt x="212280" y="100342"/>
                                </a:lnTo>
                                <a:lnTo>
                                  <a:pt x="209423" y="97790"/>
                                </a:lnTo>
                                <a:lnTo>
                                  <a:pt x="209423" y="99060"/>
                                </a:lnTo>
                                <a:lnTo>
                                  <a:pt x="211137" y="101600"/>
                                </a:lnTo>
                                <a:lnTo>
                                  <a:pt x="210185" y="101600"/>
                                </a:lnTo>
                                <a:lnTo>
                                  <a:pt x="207759" y="100342"/>
                                </a:lnTo>
                                <a:lnTo>
                                  <a:pt x="207137" y="99060"/>
                                </a:lnTo>
                                <a:lnTo>
                                  <a:pt x="206756" y="100342"/>
                                </a:lnTo>
                                <a:lnTo>
                                  <a:pt x="207187" y="101600"/>
                                </a:lnTo>
                                <a:lnTo>
                                  <a:pt x="208673" y="102882"/>
                                </a:lnTo>
                                <a:lnTo>
                                  <a:pt x="207187" y="102882"/>
                                </a:lnTo>
                                <a:lnTo>
                                  <a:pt x="205790" y="101600"/>
                                </a:lnTo>
                                <a:lnTo>
                                  <a:pt x="204317" y="101600"/>
                                </a:lnTo>
                                <a:lnTo>
                                  <a:pt x="204851" y="102882"/>
                                </a:lnTo>
                                <a:lnTo>
                                  <a:pt x="206044" y="104140"/>
                                </a:lnTo>
                                <a:lnTo>
                                  <a:pt x="205473" y="104140"/>
                                </a:lnTo>
                                <a:lnTo>
                                  <a:pt x="203758" y="102882"/>
                                </a:lnTo>
                                <a:lnTo>
                                  <a:pt x="202603" y="102882"/>
                                </a:lnTo>
                                <a:lnTo>
                                  <a:pt x="203161" y="104140"/>
                                </a:lnTo>
                                <a:lnTo>
                                  <a:pt x="204660" y="105410"/>
                                </a:lnTo>
                                <a:lnTo>
                                  <a:pt x="203898" y="106692"/>
                                </a:lnTo>
                                <a:lnTo>
                                  <a:pt x="203161" y="10570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073" y="109461"/>
                                </a:lnTo>
                                <a:lnTo>
                                  <a:pt x="202272" y="111760"/>
                                </a:lnTo>
                                <a:lnTo>
                                  <a:pt x="201091" y="113042"/>
                                </a:lnTo>
                                <a:lnTo>
                                  <a:pt x="198310" y="113042"/>
                                </a:lnTo>
                                <a:lnTo>
                                  <a:pt x="197446" y="110490"/>
                                </a:lnTo>
                                <a:lnTo>
                                  <a:pt x="198450" y="110490"/>
                                </a:lnTo>
                                <a:lnTo>
                                  <a:pt x="199047" y="109232"/>
                                </a:lnTo>
                                <a:lnTo>
                                  <a:pt x="199644" y="109232"/>
                                </a:lnTo>
                                <a:lnTo>
                                  <a:pt x="200240" y="111760"/>
                                </a:lnTo>
                                <a:lnTo>
                                  <a:pt x="200812" y="111760"/>
                                </a:lnTo>
                                <a:lnTo>
                                  <a:pt x="200812" y="109232"/>
                                </a:lnTo>
                                <a:lnTo>
                                  <a:pt x="202006" y="10923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161" y="105702"/>
                                </a:lnTo>
                                <a:lnTo>
                                  <a:pt x="202006" y="104140"/>
                                </a:lnTo>
                                <a:lnTo>
                                  <a:pt x="200634" y="102882"/>
                                </a:lnTo>
                                <a:lnTo>
                                  <a:pt x="200850" y="105410"/>
                                </a:lnTo>
                                <a:lnTo>
                                  <a:pt x="202742" y="106692"/>
                                </a:lnTo>
                                <a:lnTo>
                                  <a:pt x="202031" y="106692"/>
                                </a:lnTo>
                                <a:lnTo>
                                  <a:pt x="200317" y="105740"/>
                                </a:lnTo>
                                <a:lnTo>
                                  <a:pt x="200317" y="107950"/>
                                </a:lnTo>
                                <a:lnTo>
                                  <a:pt x="199161" y="107950"/>
                                </a:lnTo>
                                <a:lnTo>
                                  <a:pt x="198018" y="106692"/>
                                </a:lnTo>
                                <a:lnTo>
                                  <a:pt x="197777" y="106514"/>
                                </a:lnTo>
                                <a:lnTo>
                                  <a:pt x="197777" y="109232"/>
                                </a:lnTo>
                                <a:lnTo>
                                  <a:pt x="196291" y="109232"/>
                                </a:lnTo>
                                <a:lnTo>
                                  <a:pt x="195567" y="10795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5186" y="11049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3586" y="111760"/>
                                </a:lnTo>
                                <a:lnTo>
                                  <a:pt x="192049" y="111760"/>
                                </a:lnTo>
                                <a:lnTo>
                                  <a:pt x="192049" y="113042"/>
                                </a:lnTo>
                                <a:lnTo>
                                  <a:pt x="189268" y="112064"/>
                                </a:lnTo>
                                <a:lnTo>
                                  <a:pt x="189268" y="113042"/>
                                </a:lnTo>
                                <a:lnTo>
                                  <a:pt x="189268" y="114300"/>
                                </a:lnTo>
                                <a:lnTo>
                                  <a:pt x="187299" y="114300"/>
                                </a:lnTo>
                                <a:lnTo>
                                  <a:pt x="184708" y="109232"/>
                                </a:lnTo>
                                <a:lnTo>
                                  <a:pt x="187439" y="113042"/>
                                </a:lnTo>
                                <a:lnTo>
                                  <a:pt x="189268" y="113042"/>
                                </a:lnTo>
                                <a:lnTo>
                                  <a:pt x="189268" y="112064"/>
                                </a:lnTo>
                                <a:lnTo>
                                  <a:pt x="188442" y="111760"/>
                                </a:lnTo>
                                <a:lnTo>
                                  <a:pt x="186347" y="109232"/>
                                </a:lnTo>
                                <a:lnTo>
                                  <a:pt x="187147" y="107950"/>
                                </a:lnTo>
                                <a:lnTo>
                                  <a:pt x="184886" y="107950"/>
                                </a:lnTo>
                                <a:lnTo>
                                  <a:pt x="185521" y="106692"/>
                                </a:lnTo>
                                <a:lnTo>
                                  <a:pt x="186817" y="105410"/>
                                </a:lnTo>
                                <a:lnTo>
                                  <a:pt x="188112" y="105410"/>
                                </a:lnTo>
                                <a:lnTo>
                                  <a:pt x="189395" y="106692"/>
                                </a:lnTo>
                                <a:lnTo>
                                  <a:pt x="187464" y="107950"/>
                                </a:lnTo>
                                <a:lnTo>
                                  <a:pt x="187972" y="107950"/>
                                </a:lnTo>
                                <a:lnTo>
                                  <a:pt x="190347" y="111760"/>
                                </a:lnTo>
                                <a:lnTo>
                                  <a:pt x="192049" y="113042"/>
                                </a:lnTo>
                                <a:lnTo>
                                  <a:pt x="192049" y="111760"/>
                                </a:lnTo>
                                <a:lnTo>
                                  <a:pt x="191681" y="111760"/>
                                </a:lnTo>
                                <a:lnTo>
                                  <a:pt x="188442" y="107950"/>
                                </a:lnTo>
                                <a:lnTo>
                                  <a:pt x="190157" y="106692"/>
                                </a:lnTo>
                                <a:lnTo>
                                  <a:pt x="193586" y="11176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2760" y="109232"/>
                                </a:lnTo>
                                <a:lnTo>
                                  <a:pt x="190919" y="106692"/>
                                </a:lnTo>
                                <a:lnTo>
                                  <a:pt x="192151" y="106692"/>
                                </a:lnTo>
                                <a:lnTo>
                                  <a:pt x="193979" y="107950"/>
                                </a:lnTo>
                                <a:lnTo>
                                  <a:pt x="194703" y="109461"/>
                                </a:lnTo>
                                <a:lnTo>
                                  <a:pt x="195186" y="11049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4081" y="106692"/>
                                </a:lnTo>
                                <a:lnTo>
                                  <a:pt x="192595" y="105410"/>
                                </a:lnTo>
                                <a:lnTo>
                                  <a:pt x="193357" y="105410"/>
                                </a:lnTo>
                                <a:lnTo>
                                  <a:pt x="194830" y="104140"/>
                                </a:lnTo>
                                <a:lnTo>
                                  <a:pt x="197777" y="109232"/>
                                </a:lnTo>
                                <a:lnTo>
                                  <a:pt x="197777" y="106514"/>
                                </a:lnTo>
                                <a:lnTo>
                                  <a:pt x="196291" y="105410"/>
                                </a:lnTo>
                                <a:lnTo>
                                  <a:pt x="196265" y="104140"/>
                                </a:lnTo>
                                <a:lnTo>
                                  <a:pt x="197015" y="102882"/>
                                </a:lnTo>
                                <a:lnTo>
                                  <a:pt x="198018" y="104140"/>
                                </a:lnTo>
                                <a:lnTo>
                                  <a:pt x="200317" y="107950"/>
                                </a:lnTo>
                                <a:lnTo>
                                  <a:pt x="200317" y="105740"/>
                                </a:lnTo>
                                <a:lnTo>
                                  <a:pt x="199745" y="105410"/>
                                </a:lnTo>
                                <a:lnTo>
                                  <a:pt x="198602" y="104140"/>
                                </a:lnTo>
                                <a:lnTo>
                                  <a:pt x="198056" y="102882"/>
                                </a:lnTo>
                                <a:lnTo>
                                  <a:pt x="200787" y="100342"/>
                                </a:lnTo>
                                <a:lnTo>
                                  <a:pt x="204076" y="97790"/>
                                </a:lnTo>
                                <a:lnTo>
                                  <a:pt x="205181" y="96532"/>
                                </a:lnTo>
                                <a:lnTo>
                                  <a:pt x="206895" y="96532"/>
                                </a:lnTo>
                                <a:lnTo>
                                  <a:pt x="208610" y="95250"/>
                                </a:lnTo>
                                <a:lnTo>
                                  <a:pt x="217538" y="92710"/>
                                </a:lnTo>
                                <a:lnTo>
                                  <a:pt x="218630" y="91440"/>
                                </a:lnTo>
                                <a:lnTo>
                                  <a:pt x="218630" y="90182"/>
                                </a:lnTo>
                                <a:lnTo>
                                  <a:pt x="217500" y="88900"/>
                                </a:lnTo>
                                <a:lnTo>
                                  <a:pt x="217500" y="87642"/>
                                </a:lnTo>
                                <a:lnTo>
                                  <a:pt x="216865" y="88900"/>
                                </a:lnTo>
                                <a:lnTo>
                                  <a:pt x="217817" y="90182"/>
                                </a:lnTo>
                                <a:lnTo>
                                  <a:pt x="217246" y="91440"/>
                                </a:lnTo>
                                <a:lnTo>
                                  <a:pt x="214007" y="88900"/>
                                </a:lnTo>
                                <a:lnTo>
                                  <a:pt x="211137" y="87642"/>
                                </a:lnTo>
                                <a:lnTo>
                                  <a:pt x="204851" y="87642"/>
                                </a:lnTo>
                                <a:lnTo>
                                  <a:pt x="202006" y="86360"/>
                                </a:lnTo>
                                <a:lnTo>
                                  <a:pt x="203123" y="88900"/>
                                </a:lnTo>
                                <a:lnTo>
                                  <a:pt x="204279" y="90182"/>
                                </a:lnTo>
                                <a:lnTo>
                                  <a:pt x="205790" y="92710"/>
                                </a:lnTo>
                                <a:lnTo>
                                  <a:pt x="209461" y="92710"/>
                                </a:lnTo>
                                <a:lnTo>
                                  <a:pt x="205981" y="91440"/>
                                </a:lnTo>
                                <a:lnTo>
                                  <a:pt x="203123" y="87642"/>
                                </a:lnTo>
                                <a:lnTo>
                                  <a:pt x="206692" y="88900"/>
                                </a:lnTo>
                                <a:lnTo>
                                  <a:pt x="210439" y="88900"/>
                                </a:lnTo>
                                <a:lnTo>
                                  <a:pt x="213410" y="90182"/>
                                </a:lnTo>
                                <a:lnTo>
                                  <a:pt x="215011" y="91440"/>
                                </a:lnTo>
                                <a:lnTo>
                                  <a:pt x="216293" y="92710"/>
                                </a:lnTo>
                                <a:lnTo>
                                  <a:pt x="209486" y="92710"/>
                                </a:lnTo>
                                <a:lnTo>
                                  <a:pt x="204317" y="96532"/>
                                </a:lnTo>
                                <a:lnTo>
                                  <a:pt x="203695" y="96532"/>
                                </a:lnTo>
                                <a:lnTo>
                                  <a:pt x="202361" y="95250"/>
                                </a:lnTo>
                                <a:lnTo>
                                  <a:pt x="197777" y="91440"/>
                                </a:lnTo>
                                <a:lnTo>
                                  <a:pt x="192328" y="90411"/>
                                </a:lnTo>
                                <a:lnTo>
                                  <a:pt x="197015" y="92710"/>
                                </a:lnTo>
                                <a:lnTo>
                                  <a:pt x="199186" y="93992"/>
                                </a:lnTo>
                                <a:lnTo>
                                  <a:pt x="201218" y="95250"/>
                                </a:lnTo>
                                <a:lnTo>
                                  <a:pt x="203123" y="96532"/>
                                </a:lnTo>
                                <a:lnTo>
                                  <a:pt x="202768" y="97790"/>
                                </a:lnTo>
                                <a:lnTo>
                                  <a:pt x="201460" y="97790"/>
                                </a:lnTo>
                                <a:lnTo>
                                  <a:pt x="199745" y="100342"/>
                                </a:lnTo>
                                <a:lnTo>
                                  <a:pt x="197446" y="101600"/>
                                </a:lnTo>
                                <a:lnTo>
                                  <a:pt x="197446" y="100342"/>
                                </a:lnTo>
                                <a:lnTo>
                                  <a:pt x="195910" y="99923"/>
                                </a:lnTo>
                                <a:lnTo>
                                  <a:pt x="195910" y="101600"/>
                                </a:lnTo>
                                <a:lnTo>
                                  <a:pt x="194068" y="101600"/>
                                </a:lnTo>
                                <a:lnTo>
                                  <a:pt x="191630" y="102882"/>
                                </a:lnTo>
                                <a:lnTo>
                                  <a:pt x="187439" y="102882"/>
                                </a:lnTo>
                                <a:lnTo>
                                  <a:pt x="184848" y="102108"/>
                                </a:lnTo>
                                <a:lnTo>
                                  <a:pt x="184848" y="102882"/>
                                </a:lnTo>
                                <a:lnTo>
                                  <a:pt x="181406" y="106692"/>
                                </a:lnTo>
                                <a:lnTo>
                                  <a:pt x="181406" y="109232"/>
                                </a:lnTo>
                                <a:lnTo>
                                  <a:pt x="180124" y="109232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13042"/>
                                </a:lnTo>
                                <a:lnTo>
                                  <a:pt x="178168" y="113042"/>
                                </a:lnTo>
                                <a:lnTo>
                                  <a:pt x="178168" y="111760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09232"/>
                                </a:lnTo>
                                <a:lnTo>
                                  <a:pt x="177965" y="109232"/>
                                </a:lnTo>
                                <a:lnTo>
                                  <a:pt x="177888" y="109067"/>
                                </a:lnTo>
                                <a:lnTo>
                                  <a:pt x="177888" y="115582"/>
                                </a:lnTo>
                                <a:lnTo>
                                  <a:pt x="177241" y="116141"/>
                                </a:lnTo>
                                <a:lnTo>
                                  <a:pt x="177241" y="119392"/>
                                </a:lnTo>
                                <a:lnTo>
                                  <a:pt x="174993" y="119392"/>
                                </a:lnTo>
                                <a:lnTo>
                                  <a:pt x="176110" y="118110"/>
                                </a:lnTo>
                                <a:lnTo>
                                  <a:pt x="177241" y="119392"/>
                                </a:lnTo>
                                <a:lnTo>
                                  <a:pt x="177241" y="116141"/>
                                </a:lnTo>
                                <a:lnTo>
                                  <a:pt x="176428" y="116840"/>
                                </a:lnTo>
                                <a:lnTo>
                                  <a:pt x="175348" y="115582"/>
                                </a:lnTo>
                                <a:lnTo>
                                  <a:pt x="177888" y="115582"/>
                                </a:lnTo>
                                <a:lnTo>
                                  <a:pt x="177888" y="109067"/>
                                </a:lnTo>
                                <a:lnTo>
                                  <a:pt x="177292" y="107721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13042"/>
                                </a:lnTo>
                                <a:lnTo>
                                  <a:pt x="175107" y="113042"/>
                                </a:lnTo>
                                <a:lnTo>
                                  <a:pt x="175107" y="111760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07721"/>
                                </a:lnTo>
                                <a:lnTo>
                                  <a:pt x="176834" y="106692"/>
                                </a:lnTo>
                                <a:lnTo>
                                  <a:pt x="177393" y="104140"/>
                                </a:lnTo>
                                <a:lnTo>
                                  <a:pt x="178549" y="102882"/>
                                </a:lnTo>
                                <a:lnTo>
                                  <a:pt x="179120" y="100342"/>
                                </a:lnTo>
                                <a:lnTo>
                                  <a:pt x="184848" y="102882"/>
                                </a:lnTo>
                                <a:lnTo>
                                  <a:pt x="184848" y="102108"/>
                                </a:lnTo>
                                <a:lnTo>
                                  <a:pt x="183159" y="101600"/>
                                </a:lnTo>
                                <a:lnTo>
                                  <a:pt x="179578" y="99060"/>
                                </a:lnTo>
                                <a:lnTo>
                                  <a:pt x="181724" y="97790"/>
                                </a:lnTo>
                                <a:lnTo>
                                  <a:pt x="185470" y="97790"/>
                                </a:lnTo>
                                <a:lnTo>
                                  <a:pt x="188468" y="99060"/>
                                </a:lnTo>
                                <a:lnTo>
                                  <a:pt x="195910" y="101600"/>
                                </a:lnTo>
                                <a:lnTo>
                                  <a:pt x="195910" y="99923"/>
                                </a:lnTo>
                                <a:lnTo>
                                  <a:pt x="192862" y="99060"/>
                                </a:lnTo>
                                <a:lnTo>
                                  <a:pt x="188849" y="97790"/>
                                </a:lnTo>
                                <a:lnTo>
                                  <a:pt x="186575" y="97790"/>
                                </a:lnTo>
                                <a:lnTo>
                                  <a:pt x="184848" y="96532"/>
                                </a:lnTo>
                                <a:lnTo>
                                  <a:pt x="180276" y="97790"/>
                                </a:lnTo>
                                <a:lnTo>
                                  <a:pt x="181419" y="95250"/>
                                </a:lnTo>
                                <a:lnTo>
                                  <a:pt x="181991" y="93992"/>
                                </a:lnTo>
                                <a:lnTo>
                                  <a:pt x="183134" y="91440"/>
                                </a:lnTo>
                                <a:lnTo>
                                  <a:pt x="183705" y="90182"/>
                                </a:lnTo>
                                <a:lnTo>
                                  <a:pt x="184848" y="87642"/>
                                </a:lnTo>
                                <a:lnTo>
                                  <a:pt x="189966" y="88900"/>
                                </a:lnTo>
                                <a:lnTo>
                                  <a:pt x="193776" y="88900"/>
                                </a:lnTo>
                                <a:lnTo>
                                  <a:pt x="197396" y="87642"/>
                                </a:lnTo>
                                <a:lnTo>
                                  <a:pt x="199745" y="86360"/>
                                </a:lnTo>
                                <a:lnTo>
                                  <a:pt x="202742" y="85090"/>
                                </a:lnTo>
                                <a:lnTo>
                                  <a:pt x="204889" y="86360"/>
                                </a:lnTo>
                                <a:lnTo>
                                  <a:pt x="208343" y="86360"/>
                                </a:lnTo>
                                <a:lnTo>
                                  <a:pt x="213652" y="83820"/>
                                </a:lnTo>
                                <a:lnTo>
                                  <a:pt x="214757" y="83820"/>
                                </a:lnTo>
                                <a:lnTo>
                                  <a:pt x="215811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1759" y="83820"/>
                                </a:lnTo>
                                <a:lnTo>
                                  <a:pt x="208356" y="85090"/>
                                </a:lnTo>
                                <a:lnTo>
                                  <a:pt x="203644" y="85090"/>
                                </a:lnTo>
                                <a:lnTo>
                                  <a:pt x="207225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5328" y="82042"/>
                                </a:lnTo>
                                <a:lnTo>
                                  <a:pt x="213360" y="81292"/>
                                </a:lnTo>
                                <a:lnTo>
                                  <a:pt x="210502" y="81292"/>
                                </a:lnTo>
                                <a:lnTo>
                                  <a:pt x="206082" y="82550"/>
                                </a:lnTo>
                                <a:lnTo>
                                  <a:pt x="204787" y="8255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898" y="83820"/>
                                </a:lnTo>
                                <a:lnTo>
                                  <a:pt x="201028" y="85090"/>
                                </a:lnTo>
                                <a:lnTo>
                                  <a:pt x="196265" y="87642"/>
                                </a:lnTo>
                                <a:lnTo>
                                  <a:pt x="190347" y="87642"/>
                                </a:lnTo>
                                <a:lnTo>
                                  <a:pt x="185470" y="86360"/>
                                </a:lnTo>
                                <a:lnTo>
                                  <a:pt x="186169" y="85090"/>
                                </a:lnTo>
                                <a:lnTo>
                                  <a:pt x="191719" y="86360"/>
                                </a:lnTo>
                                <a:lnTo>
                                  <a:pt x="195338" y="86360"/>
                                </a:lnTo>
                                <a:lnTo>
                                  <a:pt x="203898" y="8382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758" y="83820"/>
                                </a:lnTo>
                                <a:lnTo>
                                  <a:pt x="207187" y="77470"/>
                                </a:lnTo>
                                <a:lnTo>
                                  <a:pt x="207759" y="74942"/>
                                </a:lnTo>
                                <a:lnTo>
                                  <a:pt x="207759" y="73672"/>
                                </a:lnTo>
                                <a:lnTo>
                                  <a:pt x="207759" y="71120"/>
                                </a:lnTo>
                                <a:lnTo>
                                  <a:pt x="206933" y="72224"/>
                                </a:lnTo>
                                <a:lnTo>
                                  <a:pt x="206933" y="73672"/>
                                </a:lnTo>
                                <a:lnTo>
                                  <a:pt x="206641" y="76200"/>
                                </a:lnTo>
                                <a:lnTo>
                                  <a:pt x="205930" y="78740"/>
                                </a:lnTo>
                                <a:lnTo>
                                  <a:pt x="203161" y="82550"/>
                                </a:lnTo>
                                <a:lnTo>
                                  <a:pt x="202006" y="83820"/>
                                </a:lnTo>
                                <a:lnTo>
                                  <a:pt x="202031" y="81292"/>
                                </a:lnTo>
                                <a:lnTo>
                                  <a:pt x="202501" y="78740"/>
                                </a:lnTo>
                                <a:lnTo>
                                  <a:pt x="204203" y="76200"/>
                                </a:lnTo>
                                <a:lnTo>
                                  <a:pt x="206933" y="73672"/>
                                </a:lnTo>
                                <a:lnTo>
                                  <a:pt x="206933" y="72224"/>
                                </a:lnTo>
                                <a:lnTo>
                                  <a:pt x="204889" y="74942"/>
                                </a:lnTo>
                                <a:lnTo>
                                  <a:pt x="203161" y="74942"/>
                                </a:lnTo>
                                <a:lnTo>
                                  <a:pt x="202603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81292"/>
                                </a:lnTo>
                                <a:lnTo>
                                  <a:pt x="200736" y="83820"/>
                                </a:lnTo>
                                <a:lnTo>
                                  <a:pt x="199504" y="83820"/>
                                </a:lnTo>
                                <a:lnTo>
                                  <a:pt x="198170" y="81292"/>
                                </a:lnTo>
                                <a:lnTo>
                                  <a:pt x="198170" y="78740"/>
                                </a:lnTo>
                                <a:lnTo>
                                  <a:pt x="199021" y="76200"/>
                                </a:lnTo>
                                <a:lnTo>
                                  <a:pt x="200177" y="72390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0888" y="72390"/>
                                </a:lnTo>
                                <a:lnTo>
                                  <a:pt x="200317" y="71120"/>
                                </a:lnTo>
                                <a:lnTo>
                                  <a:pt x="204889" y="69850"/>
                                </a:lnTo>
                                <a:lnTo>
                                  <a:pt x="210058" y="68592"/>
                                </a:lnTo>
                                <a:lnTo>
                                  <a:pt x="211188" y="68592"/>
                                </a:lnTo>
                                <a:lnTo>
                                  <a:pt x="215201" y="68592"/>
                                </a:lnTo>
                                <a:lnTo>
                                  <a:pt x="217487" y="67322"/>
                                </a:lnTo>
                                <a:lnTo>
                                  <a:pt x="219786" y="66040"/>
                                </a:lnTo>
                                <a:lnTo>
                                  <a:pt x="222643" y="64770"/>
                                </a:lnTo>
                                <a:lnTo>
                                  <a:pt x="224929" y="64770"/>
                                </a:lnTo>
                                <a:lnTo>
                                  <a:pt x="224929" y="72390"/>
                                </a:lnTo>
                                <a:lnTo>
                                  <a:pt x="224370" y="74942"/>
                                </a:lnTo>
                                <a:lnTo>
                                  <a:pt x="223227" y="78740"/>
                                </a:lnTo>
                                <a:lnTo>
                                  <a:pt x="222796" y="77787"/>
                                </a:lnTo>
                                <a:lnTo>
                                  <a:pt x="222796" y="81292"/>
                                </a:lnTo>
                                <a:lnTo>
                                  <a:pt x="218821" y="80022"/>
                                </a:lnTo>
                                <a:lnTo>
                                  <a:pt x="216382" y="77470"/>
                                </a:lnTo>
                                <a:lnTo>
                                  <a:pt x="214630" y="73672"/>
                                </a:lnTo>
                                <a:lnTo>
                                  <a:pt x="212598" y="69850"/>
                                </a:lnTo>
                                <a:lnTo>
                                  <a:pt x="215988" y="72390"/>
                                </a:lnTo>
                                <a:lnTo>
                                  <a:pt x="219964" y="74942"/>
                                </a:lnTo>
                                <a:lnTo>
                                  <a:pt x="221437" y="77470"/>
                                </a:lnTo>
                                <a:lnTo>
                                  <a:pt x="222796" y="81292"/>
                                </a:lnTo>
                                <a:lnTo>
                                  <a:pt x="222796" y="77787"/>
                                </a:lnTo>
                                <a:lnTo>
                                  <a:pt x="220941" y="73672"/>
                                </a:lnTo>
                                <a:lnTo>
                                  <a:pt x="216357" y="71120"/>
                                </a:lnTo>
                                <a:lnTo>
                                  <a:pt x="213487" y="69850"/>
                                </a:lnTo>
                                <a:lnTo>
                                  <a:pt x="211188" y="68592"/>
                                </a:lnTo>
                                <a:lnTo>
                                  <a:pt x="211188" y="69850"/>
                                </a:lnTo>
                                <a:lnTo>
                                  <a:pt x="212344" y="71120"/>
                                </a:lnTo>
                                <a:lnTo>
                                  <a:pt x="214071" y="74942"/>
                                </a:lnTo>
                                <a:lnTo>
                                  <a:pt x="216357" y="78740"/>
                                </a:lnTo>
                                <a:lnTo>
                                  <a:pt x="218630" y="81292"/>
                                </a:lnTo>
                                <a:lnTo>
                                  <a:pt x="222072" y="82550"/>
                                </a:lnTo>
                                <a:lnTo>
                                  <a:pt x="218630" y="87642"/>
                                </a:lnTo>
                                <a:lnTo>
                                  <a:pt x="217500" y="87642"/>
                                </a:lnTo>
                                <a:lnTo>
                                  <a:pt x="218630" y="88900"/>
                                </a:lnTo>
                                <a:lnTo>
                                  <a:pt x="220941" y="85090"/>
                                </a:lnTo>
                                <a:lnTo>
                                  <a:pt x="222885" y="81292"/>
                                </a:lnTo>
                                <a:lnTo>
                                  <a:pt x="223532" y="80022"/>
                                </a:lnTo>
                                <a:lnTo>
                                  <a:pt x="224129" y="78740"/>
                                </a:lnTo>
                                <a:lnTo>
                                  <a:pt x="225323" y="76200"/>
                                </a:lnTo>
                                <a:lnTo>
                                  <a:pt x="226110" y="68592"/>
                                </a:lnTo>
                                <a:lnTo>
                                  <a:pt x="226682" y="72390"/>
                                </a:lnTo>
                                <a:lnTo>
                                  <a:pt x="226961" y="76200"/>
                                </a:lnTo>
                                <a:lnTo>
                                  <a:pt x="224231" y="81292"/>
                                </a:lnTo>
                                <a:lnTo>
                                  <a:pt x="223354" y="83820"/>
                                </a:lnTo>
                                <a:lnTo>
                                  <a:pt x="222186" y="86360"/>
                                </a:lnTo>
                                <a:lnTo>
                                  <a:pt x="221526" y="87642"/>
                                </a:lnTo>
                                <a:lnTo>
                                  <a:pt x="220103" y="90182"/>
                                </a:lnTo>
                                <a:lnTo>
                                  <a:pt x="219506" y="91440"/>
                                </a:lnTo>
                                <a:lnTo>
                                  <a:pt x="220103" y="92710"/>
                                </a:lnTo>
                                <a:lnTo>
                                  <a:pt x="220370" y="92710"/>
                                </a:lnTo>
                                <a:lnTo>
                                  <a:pt x="220941" y="90182"/>
                                </a:lnTo>
                                <a:lnTo>
                                  <a:pt x="222072" y="88900"/>
                                </a:lnTo>
                                <a:lnTo>
                                  <a:pt x="223799" y="85090"/>
                                </a:lnTo>
                                <a:lnTo>
                                  <a:pt x="226669" y="82550"/>
                                </a:lnTo>
                                <a:lnTo>
                                  <a:pt x="230657" y="81292"/>
                                </a:lnTo>
                                <a:lnTo>
                                  <a:pt x="228942" y="82550"/>
                                </a:lnTo>
                                <a:lnTo>
                                  <a:pt x="227241" y="86360"/>
                                </a:lnTo>
                                <a:lnTo>
                                  <a:pt x="226098" y="87642"/>
                                </a:lnTo>
                                <a:lnTo>
                                  <a:pt x="225513" y="90182"/>
                                </a:lnTo>
                                <a:lnTo>
                                  <a:pt x="226098" y="91440"/>
                                </a:lnTo>
                                <a:lnTo>
                                  <a:pt x="223227" y="91440"/>
                                </a:lnTo>
                                <a:lnTo>
                                  <a:pt x="220370" y="92710"/>
                                </a:lnTo>
                                <a:lnTo>
                                  <a:pt x="226961" y="92710"/>
                                </a:lnTo>
                                <a:lnTo>
                                  <a:pt x="232664" y="93992"/>
                                </a:lnTo>
                                <a:lnTo>
                                  <a:pt x="241909" y="93992"/>
                                </a:lnTo>
                                <a:lnTo>
                                  <a:pt x="245541" y="92710"/>
                                </a:lnTo>
                                <a:lnTo>
                                  <a:pt x="249643" y="91440"/>
                                </a:lnTo>
                                <a:lnTo>
                                  <a:pt x="251485" y="90182"/>
                                </a:lnTo>
                                <a:lnTo>
                                  <a:pt x="253339" y="88900"/>
                                </a:lnTo>
                                <a:lnTo>
                                  <a:pt x="257365" y="87642"/>
                                </a:lnTo>
                                <a:lnTo>
                                  <a:pt x="259715" y="86360"/>
                                </a:lnTo>
                                <a:lnTo>
                                  <a:pt x="264909" y="86360"/>
                                </a:lnTo>
                                <a:lnTo>
                                  <a:pt x="267741" y="77470"/>
                                </a:lnTo>
                                <a:lnTo>
                                  <a:pt x="271018" y="72390"/>
                                </a:lnTo>
                                <a:lnTo>
                                  <a:pt x="272681" y="69850"/>
                                </a:lnTo>
                                <a:lnTo>
                                  <a:pt x="274358" y="67322"/>
                                </a:lnTo>
                                <a:lnTo>
                                  <a:pt x="275196" y="66040"/>
                                </a:lnTo>
                                <a:lnTo>
                                  <a:pt x="277952" y="62979"/>
                                </a:lnTo>
                                <a:lnTo>
                                  <a:pt x="276504" y="64770"/>
                                </a:lnTo>
                                <a:lnTo>
                                  <a:pt x="278053" y="63042"/>
                                </a:lnTo>
                                <a:lnTo>
                                  <a:pt x="275590" y="66040"/>
                                </a:lnTo>
                                <a:lnTo>
                                  <a:pt x="272465" y="72390"/>
                                </a:lnTo>
                                <a:lnTo>
                                  <a:pt x="270179" y="77470"/>
                                </a:lnTo>
                                <a:lnTo>
                                  <a:pt x="268452" y="80022"/>
                                </a:lnTo>
                                <a:lnTo>
                                  <a:pt x="267093" y="85090"/>
                                </a:lnTo>
                                <a:lnTo>
                                  <a:pt x="267474" y="86360"/>
                                </a:lnTo>
                                <a:lnTo>
                                  <a:pt x="269709" y="86360"/>
                                </a:lnTo>
                                <a:lnTo>
                                  <a:pt x="282282" y="87642"/>
                                </a:lnTo>
                                <a:lnTo>
                                  <a:pt x="285191" y="86360"/>
                                </a:lnTo>
                                <a:lnTo>
                                  <a:pt x="289623" y="86360"/>
                                </a:lnTo>
                                <a:lnTo>
                                  <a:pt x="293624" y="87642"/>
                                </a:lnTo>
                                <a:lnTo>
                                  <a:pt x="300583" y="90182"/>
                                </a:lnTo>
                                <a:lnTo>
                                  <a:pt x="300101" y="90182"/>
                                </a:lnTo>
                                <a:lnTo>
                                  <a:pt x="296633" y="88900"/>
                                </a:lnTo>
                                <a:lnTo>
                                  <a:pt x="293192" y="87642"/>
                                </a:lnTo>
                                <a:lnTo>
                                  <a:pt x="285483" y="87642"/>
                                </a:lnTo>
                                <a:lnTo>
                                  <a:pt x="281457" y="88900"/>
                                </a:lnTo>
                                <a:lnTo>
                                  <a:pt x="279323" y="90182"/>
                                </a:lnTo>
                                <a:lnTo>
                                  <a:pt x="280314" y="90182"/>
                                </a:lnTo>
                                <a:lnTo>
                                  <a:pt x="286334" y="88900"/>
                                </a:lnTo>
                                <a:lnTo>
                                  <a:pt x="291947" y="88900"/>
                                </a:lnTo>
                                <a:lnTo>
                                  <a:pt x="297053" y="90182"/>
                                </a:lnTo>
                                <a:lnTo>
                                  <a:pt x="299402" y="91440"/>
                                </a:lnTo>
                                <a:lnTo>
                                  <a:pt x="298818" y="91440"/>
                                </a:lnTo>
                                <a:lnTo>
                                  <a:pt x="298818" y="92710"/>
                                </a:lnTo>
                                <a:lnTo>
                                  <a:pt x="298272" y="92710"/>
                                </a:lnTo>
                                <a:lnTo>
                                  <a:pt x="297688" y="96532"/>
                                </a:lnTo>
                                <a:lnTo>
                                  <a:pt x="297688" y="99060"/>
                                </a:lnTo>
                                <a:lnTo>
                                  <a:pt x="298272" y="101600"/>
                                </a:lnTo>
                                <a:lnTo>
                                  <a:pt x="298818" y="104140"/>
                                </a:lnTo>
                                <a:lnTo>
                                  <a:pt x="299402" y="105410"/>
                                </a:lnTo>
                                <a:lnTo>
                                  <a:pt x="301307" y="102882"/>
                                </a:lnTo>
                                <a:lnTo>
                                  <a:pt x="302272" y="101600"/>
                                </a:lnTo>
                                <a:lnTo>
                                  <a:pt x="302844" y="100342"/>
                                </a:lnTo>
                                <a:lnTo>
                                  <a:pt x="302844" y="97790"/>
                                </a:lnTo>
                                <a:lnTo>
                                  <a:pt x="302272" y="95250"/>
                                </a:lnTo>
                                <a:lnTo>
                                  <a:pt x="301650" y="94335"/>
                                </a:lnTo>
                                <a:lnTo>
                                  <a:pt x="301650" y="96532"/>
                                </a:lnTo>
                                <a:lnTo>
                                  <a:pt x="301599" y="99060"/>
                                </a:lnTo>
                                <a:lnTo>
                                  <a:pt x="301498" y="100342"/>
                                </a:lnTo>
                                <a:lnTo>
                                  <a:pt x="299783" y="102882"/>
                                </a:lnTo>
                                <a:lnTo>
                                  <a:pt x="299491" y="101600"/>
                                </a:lnTo>
                                <a:lnTo>
                                  <a:pt x="299339" y="100342"/>
                                </a:lnTo>
                                <a:lnTo>
                                  <a:pt x="298653" y="99060"/>
                                </a:lnTo>
                                <a:lnTo>
                                  <a:pt x="298653" y="96532"/>
                                </a:lnTo>
                                <a:lnTo>
                                  <a:pt x="299402" y="93992"/>
                                </a:lnTo>
                                <a:lnTo>
                                  <a:pt x="299974" y="92710"/>
                                </a:lnTo>
                                <a:lnTo>
                                  <a:pt x="301650" y="96532"/>
                                </a:lnTo>
                                <a:lnTo>
                                  <a:pt x="301650" y="94335"/>
                                </a:lnTo>
                                <a:lnTo>
                                  <a:pt x="300558" y="92710"/>
                                </a:lnTo>
                                <a:lnTo>
                                  <a:pt x="302272" y="92710"/>
                                </a:lnTo>
                                <a:lnTo>
                                  <a:pt x="303415" y="93992"/>
                                </a:lnTo>
                                <a:lnTo>
                                  <a:pt x="304876" y="97790"/>
                                </a:lnTo>
                                <a:lnTo>
                                  <a:pt x="304558" y="97790"/>
                                </a:lnTo>
                                <a:lnTo>
                                  <a:pt x="304558" y="99060"/>
                                </a:lnTo>
                                <a:lnTo>
                                  <a:pt x="303999" y="101600"/>
                                </a:lnTo>
                                <a:lnTo>
                                  <a:pt x="302844" y="104140"/>
                                </a:lnTo>
                                <a:lnTo>
                                  <a:pt x="301117" y="105410"/>
                                </a:lnTo>
                                <a:lnTo>
                                  <a:pt x="299974" y="107950"/>
                                </a:lnTo>
                                <a:lnTo>
                                  <a:pt x="298767" y="110147"/>
                                </a:lnTo>
                                <a:lnTo>
                                  <a:pt x="298767" y="114300"/>
                                </a:lnTo>
                                <a:lnTo>
                                  <a:pt x="297116" y="114300"/>
                                </a:lnTo>
                                <a:lnTo>
                                  <a:pt x="295135" y="113042"/>
                                </a:lnTo>
                                <a:lnTo>
                                  <a:pt x="293636" y="110439"/>
                                </a:lnTo>
                                <a:lnTo>
                                  <a:pt x="291909" y="107950"/>
                                </a:lnTo>
                                <a:lnTo>
                                  <a:pt x="290233" y="104140"/>
                                </a:lnTo>
                                <a:lnTo>
                                  <a:pt x="293103" y="105410"/>
                                </a:lnTo>
                                <a:lnTo>
                                  <a:pt x="295706" y="107950"/>
                                </a:lnTo>
                                <a:lnTo>
                                  <a:pt x="298107" y="110515"/>
                                </a:lnTo>
                                <a:lnTo>
                                  <a:pt x="298767" y="114300"/>
                                </a:lnTo>
                                <a:lnTo>
                                  <a:pt x="298767" y="110147"/>
                                </a:lnTo>
                                <a:lnTo>
                                  <a:pt x="298577" y="110490"/>
                                </a:lnTo>
                                <a:lnTo>
                                  <a:pt x="295960" y="106692"/>
                                </a:lnTo>
                                <a:lnTo>
                                  <a:pt x="292531" y="104140"/>
                                </a:lnTo>
                                <a:lnTo>
                                  <a:pt x="290817" y="104140"/>
                                </a:lnTo>
                                <a:lnTo>
                                  <a:pt x="290233" y="102882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826" y="104140"/>
                                </a:lnTo>
                                <a:lnTo>
                                  <a:pt x="290982" y="107950"/>
                                </a:lnTo>
                                <a:lnTo>
                                  <a:pt x="294411" y="113042"/>
                                </a:lnTo>
                                <a:lnTo>
                                  <a:pt x="296697" y="114300"/>
                                </a:lnTo>
                                <a:lnTo>
                                  <a:pt x="297992" y="115582"/>
                                </a:lnTo>
                                <a:lnTo>
                                  <a:pt x="299618" y="114300"/>
                                </a:lnTo>
                                <a:lnTo>
                                  <a:pt x="299415" y="113042"/>
                                </a:lnTo>
                                <a:lnTo>
                                  <a:pt x="299046" y="111760"/>
                                </a:lnTo>
                                <a:lnTo>
                                  <a:pt x="301193" y="110490"/>
                                </a:lnTo>
                                <a:lnTo>
                                  <a:pt x="302755" y="109232"/>
                                </a:lnTo>
                                <a:lnTo>
                                  <a:pt x="304393" y="107950"/>
                                </a:lnTo>
                                <a:lnTo>
                                  <a:pt x="305308" y="105410"/>
                                </a:lnTo>
                                <a:lnTo>
                                  <a:pt x="305866" y="104140"/>
                                </a:lnTo>
                                <a:lnTo>
                                  <a:pt x="305308" y="101600"/>
                                </a:lnTo>
                                <a:lnTo>
                                  <a:pt x="305638" y="99060"/>
                                </a:lnTo>
                                <a:lnTo>
                                  <a:pt x="305866" y="99060"/>
                                </a:lnTo>
                                <a:lnTo>
                                  <a:pt x="307581" y="102882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314" y="108343"/>
                                </a:lnTo>
                                <a:lnTo>
                                  <a:pt x="307187" y="110515"/>
                                </a:lnTo>
                                <a:lnTo>
                                  <a:pt x="306997" y="111760"/>
                                </a:lnTo>
                                <a:lnTo>
                                  <a:pt x="306654" y="113068"/>
                                </a:lnTo>
                                <a:lnTo>
                                  <a:pt x="305346" y="115582"/>
                                </a:lnTo>
                                <a:lnTo>
                                  <a:pt x="301904" y="119392"/>
                                </a:lnTo>
                                <a:lnTo>
                                  <a:pt x="301358" y="116840"/>
                                </a:lnTo>
                                <a:lnTo>
                                  <a:pt x="301967" y="114300"/>
                                </a:lnTo>
                                <a:lnTo>
                                  <a:pt x="305269" y="109232"/>
                                </a:lnTo>
                                <a:lnTo>
                                  <a:pt x="306705" y="107950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568" y="102946"/>
                                </a:lnTo>
                                <a:lnTo>
                                  <a:pt x="307022" y="105410"/>
                                </a:lnTo>
                                <a:lnTo>
                                  <a:pt x="306451" y="106692"/>
                                </a:lnTo>
                                <a:lnTo>
                                  <a:pt x="301828" y="113068"/>
                                </a:lnTo>
                                <a:lnTo>
                                  <a:pt x="300723" y="114300"/>
                                </a:lnTo>
                                <a:lnTo>
                                  <a:pt x="300723" y="118110"/>
                                </a:lnTo>
                                <a:lnTo>
                                  <a:pt x="301294" y="120650"/>
                                </a:lnTo>
                                <a:lnTo>
                                  <a:pt x="301866" y="120650"/>
                                </a:lnTo>
                                <a:lnTo>
                                  <a:pt x="302856" y="119392"/>
                                </a:lnTo>
                                <a:lnTo>
                                  <a:pt x="305866" y="115582"/>
                                </a:lnTo>
                                <a:lnTo>
                                  <a:pt x="307581" y="114300"/>
                                </a:lnTo>
                                <a:lnTo>
                                  <a:pt x="308152" y="110515"/>
                                </a:lnTo>
                                <a:lnTo>
                                  <a:pt x="308102" y="106692"/>
                                </a:lnTo>
                                <a:lnTo>
                                  <a:pt x="308305" y="105410"/>
                                </a:lnTo>
                                <a:lnTo>
                                  <a:pt x="309067" y="107950"/>
                                </a:lnTo>
                                <a:lnTo>
                                  <a:pt x="309410" y="111760"/>
                                </a:lnTo>
                                <a:lnTo>
                                  <a:pt x="309511" y="113068"/>
                                </a:lnTo>
                                <a:lnTo>
                                  <a:pt x="307530" y="116941"/>
                                </a:lnTo>
                                <a:lnTo>
                                  <a:pt x="307022" y="118110"/>
                                </a:lnTo>
                                <a:lnTo>
                                  <a:pt x="306451" y="120650"/>
                                </a:lnTo>
                                <a:lnTo>
                                  <a:pt x="306451" y="129540"/>
                                </a:lnTo>
                                <a:lnTo>
                                  <a:pt x="305866" y="132092"/>
                                </a:lnTo>
                                <a:lnTo>
                                  <a:pt x="307581" y="130810"/>
                                </a:lnTo>
                                <a:lnTo>
                                  <a:pt x="308724" y="129540"/>
                                </a:lnTo>
                                <a:lnTo>
                                  <a:pt x="311023" y="127000"/>
                                </a:lnTo>
                                <a:lnTo>
                                  <a:pt x="311594" y="124460"/>
                                </a:lnTo>
                                <a:lnTo>
                                  <a:pt x="312178" y="120650"/>
                                </a:lnTo>
                                <a:lnTo>
                                  <a:pt x="311594" y="118110"/>
                                </a:lnTo>
                                <a:lnTo>
                                  <a:pt x="311023" y="116255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21932"/>
                                </a:lnTo>
                                <a:lnTo>
                                  <a:pt x="309587" y="127000"/>
                                </a:lnTo>
                                <a:lnTo>
                                  <a:pt x="308165" y="128282"/>
                                </a:lnTo>
                                <a:lnTo>
                                  <a:pt x="308165" y="129540"/>
                                </a:lnTo>
                                <a:lnTo>
                                  <a:pt x="307441" y="129540"/>
                                </a:lnTo>
                                <a:lnTo>
                                  <a:pt x="307441" y="121932"/>
                                </a:lnTo>
                                <a:lnTo>
                                  <a:pt x="308165" y="118110"/>
                                </a:lnTo>
                                <a:lnTo>
                                  <a:pt x="309587" y="115582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16255"/>
                                </a:lnTo>
                                <a:lnTo>
                                  <a:pt x="310819" y="115582"/>
                                </a:lnTo>
                                <a:lnTo>
                                  <a:pt x="310438" y="114300"/>
                                </a:lnTo>
                                <a:lnTo>
                                  <a:pt x="309905" y="109232"/>
                                </a:lnTo>
                                <a:lnTo>
                                  <a:pt x="310896" y="109232"/>
                                </a:lnTo>
                                <a:lnTo>
                                  <a:pt x="312178" y="111760"/>
                                </a:lnTo>
                                <a:lnTo>
                                  <a:pt x="312750" y="116840"/>
                                </a:lnTo>
                                <a:lnTo>
                                  <a:pt x="313880" y="120650"/>
                                </a:lnTo>
                                <a:lnTo>
                                  <a:pt x="315620" y="121932"/>
                                </a:lnTo>
                                <a:lnTo>
                                  <a:pt x="317207" y="121932"/>
                                </a:lnTo>
                                <a:lnTo>
                                  <a:pt x="314883" y="120650"/>
                                </a:lnTo>
                                <a:lnTo>
                                  <a:pt x="313563" y="116840"/>
                                </a:lnTo>
                                <a:lnTo>
                                  <a:pt x="313105" y="111760"/>
                                </a:lnTo>
                                <a:lnTo>
                                  <a:pt x="315455" y="113042"/>
                                </a:lnTo>
                                <a:lnTo>
                                  <a:pt x="317271" y="116840"/>
                                </a:lnTo>
                                <a:lnTo>
                                  <a:pt x="317207" y="121932"/>
                                </a:lnTo>
                                <a:lnTo>
                                  <a:pt x="317893" y="121932"/>
                                </a:lnTo>
                                <a:lnTo>
                                  <a:pt x="317893" y="115582"/>
                                </a:lnTo>
                                <a:lnTo>
                                  <a:pt x="317322" y="114300"/>
                                </a:lnTo>
                                <a:lnTo>
                                  <a:pt x="315036" y="111760"/>
                                </a:lnTo>
                                <a:lnTo>
                                  <a:pt x="312775" y="110515"/>
                                </a:lnTo>
                                <a:lnTo>
                                  <a:pt x="311327" y="109232"/>
                                </a:lnTo>
                                <a:lnTo>
                                  <a:pt x="309905" y="107950"/>
                                </a:lnTo>
                                <a:lnTo>
                                  <a:pt x="309308" y="105410"/>
                                </a:lnTo>
                                <a:lnTo>
                                  <a:pt x="308737" y="102882"/>
                                </a:lnTo>
                                <a:lnTo>
                                  <a:pt x="307022" y="99060"/>
                                </a:lnTo>
                                <a:lnTo>
                                  <a:pt x="310781" y="104140"/>
                                </a:lnTo>
                                <a:lnTo>
                                  <a:pt x="312877" y="105410"/>
                                </a:lnTo>
                                <a:lnTo>
                                  <a:pt x="315455" y="107950"/>
                                </a:lnTo>
                                <a:lnTo>
                                  <a:pt x="319951" y="107950"/>
                                </a:lnTo>
                                <a:lnTo>
                                  <a:pt x="321741" y="109232"/>
                                </a:lnTo>
                                <a:lnTo>
                                  <a:pt x="320903" y="106692"/>
                                </a:lnTo>
                                <a:lnTo>
                                  <a:pt x="320040" y="104609"/>
                                </a:lnTo>
                                <a:lnTo>
                                  <a:pt x="320040" y="107950"/>
                                </a:lnTo>
                                <a:lnTo>
                                  <a:pt x="317652" y="106692"/>
                                </a:lnTo>
                                <a:lnTo>
                                  <a:pt x="315544" y="106692"/>
                                </a:lnTo>
                                <a:lnTo>
                                  <a:pt x="312407" y="104140"/>
                                </a:lnTo>
                                <a:lnTo>
                                  <a:pt x="309041" y="100342"/>
                                </a:lnTo>
                                <a:lnTo>
                                  <a:pt x="308216" y="99060"/>
                                </a:lnTo>
                                <a:lnTo>
                                  <a:pt x="306565" y="96532"/>
                                </a:lnTo>
                                <a:lnTo>
                                  <a:pt x="310400" y="99060"/>
                                </a:lnTo>
                                <a:lnTo>
                                  <a:pt x="314693" y="100342"/>
                                </a:lnTo>
                                <a:lnTo>
                                  <a:pt x="317652" y="102882"/>
                                </a:lnTo>
                                <a:lnTo>
                                  <a:pt x="318808" y="105410"/>
                                </a:lnTo>
                                <a:lnTo>
                                  <a:pt x="320040" y="107950"/>
                                </a:lnTo>
                                <a:lnTo>
                                  <a:pt x="320040" y="104609"/>
                                </a:lnTo>
                                <a:lnTo>
                                  <a:pt x="319849" y="104140"/>
                                </a:lnTo>
                                <a:lnTo>
                                  <a:pt x="318465" y="102882"/>
                                </a:lnTo>
                                <a:lnTo>
                                  <a:pt x="316509" y="100342"/>
                                </a:lnTo>
                                <a:lnTo>
                                  <a:pt x="309359" y="97790"/>
                                </a:lnTo>
                                <a:lnTo>
                                  <a:pt x="307543" y="96532"/>
                                </a:lnTo>
                                <a:lnTo>
                                  <a:pt x="305727" y="95250"/>
                                </a:lnTo>
                                <a:lnTo>
                                  <a:pt x="304965" y="94754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495" y="105410"/>
                                </a:lnTo>
                                <a:lnTo>
                                  <a:pt x="302958" y="107950"/>
                                </a:lnTo>
                                <a:lnTo>
                                  <a:pt x="300951" y="110490"/>
                                </a:lnTo>
                                <a:lnTo>
                                  <a:pt x="299529" y="110490"/>
                                </a:lnTo>
                                <a:lnTo>
                                  <a:pt x="301231" y="106692"/>
                                </a:lnTo>
                                <a:lnTo>
                                  <a:pt x="302488" y="105410"/>
                                </a:lnTo>
                                <a:lnTo>
                                  <a:pt x="304088" y="102882"/>
                                </a:lnTo>
                                <a:lnTo>
                                  <a:pt x="304634" y="101600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965" y="94754"/>
                                </a:lnTo>
                                <a:lnTo>
                                  <a:pt x="303822" y="93992"/>
                                </a:lnTo>
                                <a:lnTo>
                                  <a:pt x="301294" y="91440"/>
                                </a:lnTo>
                                <a:lnTo>
                                  <a:pt x="305308" y="91440"/>
                                </a:lnTo>
                                <a:lnTo>
                                  <a:pt x="308013" y="93992"/>
                                </a:lnTo>
                                <a:lnTo>
                                  <a:pt x="309918" y="95250"/>
                                </a:lnTo>
                                <a:lnTo>
                                  <a:pt x="311442" y="96532"/>
                                </a:lnTo>
                                <a:lnTo>
                                  <a:pt x="315620" y="97790"/>
                                </a:lnTo>
                                <a:lnTo>
                                  <a:pt x="318084" y="97790"/>
                                </a:lnTo>
                                <a:lnTo>
                                  <a:pt x="319824" y="96532"/>
                                </a:lnTo>
                                <a:lnTo>
                                  <a:pt x="318135" y="96532"/>
                                </a:lnTo>
                                <a:lnTo>
                                  <a:pt x="317842" y="95948"/>
                                </a:lnTo>
                                <a:lnTo>
                                  <a:pt x="317842" y="96532"/>
                                </a:lnTo>
                                <a:lnTo>
                                  <a:pt x="315087" y="96532"/>
                                </a:lnTo>
                                <a:lnTo>
                                  <a:pt x="311886" y="95250"/>
                                </a:lnTo>
                                <a:lnTo>
                                  <a:pt x="309359" y="93992"/>
                                </a:lnTo>
                                <a:lnTo>
                                  <a:pt x="307162" y="92710"/>
                                </a:lnTo>
                                <a:lnTo>
                                  <a:pt x="313270" y="92710"/>
                                </a:lnTo>
                                <a:lnTo>
                                  <a:pt x="315747" y="93992"/>
                                </a:lnTo>
                                <a:lnTo>
                                  <a:pt x="316395" y="95250"/>
                                </a:lnTo>
                                <a:lnTo>
                                  <a:pt x="317842" y="96532"/>
                                </a:lnTo>
                                <a:lnTo>
                                  <a:pt x="317842" y="95948"/>
                                </a:lnTo>
                                <a:lnTo>
                                  <a:pt x="316242" y="92710"/>
                                </a:lnTo>
                                <a:lnTo>
                                  <a:pt x="313461" y="92710"/>
                                </a:lnTo>
                                <a:lnTo>
                                  <a:pt x="304139" y="90182"/>
                                </a:lnTo>
                                <a:lnTo>
                                  <a:pt x="302437" y="90182"/>
                                </a:lnTo>
                                <a:lnTo>
                                  <a:pt x="300951" y="88900"/>
                                </a:lnTo>
                                <a:lnTo>
                                  <a:pt x="301409" y="87642"/>
                                </a:lnTo>
                                <a:lnTo>
                                  <a:pt x="302552" y="86360"/>
                                </a:lnTo>
                                <a:lnTo>
                                  <a:pt x="307136" y="83820"/>
                                </a:lnTo>
                                <a:lnTo>
                                  <a:pt x="315722" y="83820"/>
                                </a:lnTo>
                                <a:lnTo>
                                  <a:pt x="313436" y="85090"/>
                                </a:lnTo>
                                <a:lnTo>
                                  <a:pt x="310565" y="87642"/>
                                </a:lnTo>
                                <a:lnTo>
                                  <a:pt x="308292" y="87642"/>
                                </a:lnTo>
                                <a:lnTo>
                                  <a:pt x="305358" y="88900"/>
                                </a:lnTo>
                                <a:lnTo>
                                  <a:pt x="300951" y="88900"/>
                                </a:lnTo>
                                <a:lnTo>
                                  <a:pt x="304139" y="90182"/>
                                </a:lnTo>
                                <a:lnTo>
                                  <a:pt x="305308" y="90182"/>
                                </a:lnTo>
                                <a:lnTo>
                                  <a:pt x="309905" y="88900"/>
                                </a:lnTo>
                                <a:lnTo>
                                  <a:pt x="313880" y="86360"/>
                                </a:lnTo>
                                <a:lnTo>
                                  <a:pt x="317322" y="83820"/>
                                </a:lnTo>
                                <a:lnTo>
                                  <a:pt x="317322" y="82550"/>
                                </a:lnTo>
                                <a:lnTo>
                                  <a:pt x="307581" y="82550"/>
                                </a:lnTo>
                                <a:lnTo>
                                  <a:pt x="304711" y="83820"/>
                                </a:lnTo>
                                <a:lnTo>
                                  <a:pt x="302437" y="83820"/>
                                </a:lnTo>
                                <a:lnTo>
                                  <a:pt x="300723" y="86360"/>
                                </a:lnTo>
                                <a:lnTo>
                                  <a:pt x="299567" y="88900"/>
                                </a:lnTo>
                                <a:lnTo>
                                  <a:pt x="293268" y="86360"/>
                                </a:lnTo>
                                <a:lnTo>
                                  <a:pt x="286981" y="85090"/>
                                </a:lnTo>
                                <a:lnTo>
                                  <a:pt x="288683" y="83820"/>
                                </a:lnTo>
                                <a:lnTo>
                                  <a:pt x="289826" y="81292"/>
                                </a:lnTo>
                                <a:lnTo>
                                  <a:pt x="292696" y="82550"/>
                                </a:lnTo>
                                <a:lnTo>
                                  <a:pt x="294995" y="83820"/>
                                </a:lnTo>
                                <a:lnTo>
                                  <a:pt x="300151" y="82550"/>
                                </a:lnTo>
                                <a:lnTo>
                                  <a:pt x="304139" y="81292"/>
                                </a:lnTo>
                                <a:lnTo>
                                  <a:pt x="307022" y="80022"/>
                                </a:lnTo>
                                <a:lnTo>
                                  <a:pt x="300151" y="78740"/>
                                </a:lnTo>
                                <a:lnTo>
                                  <a:pt x="298551" y="78740"/>
                                </a:lnTo>
                                <a:lnTo>
                                  <a:pt x="303314" y="80022"/>
                                </a:lnTo>
                                <a:lnTo>
                                  <a:pt x="305689" y="80022"/>
                                </a:lnTo>
                                <a:lnTo>
                                  <a:pt x="298577" y="82550"/>
                                </a:lnTo>
                                <a:lnTo>
                                  <a:pt x="294767" y="82550"/>
                                </a:lnTo>
                                <a:lnTo>
                                  <a:pt x="290817" y="81292"/>
                                </a:lnTo>
                                <a:lnTo>
                                  <a:pt x="291706" y="80022"/>
                                </a:lnTo>
                                <a:lnTo>
                                  <a:pt x="293433" y="78740"/>
                                </a:lnTo>
                                <a:lnTo>
                                  <a:pt x="292112" y="78740"/>
                                </a:lnTo>
                                <a:lnTo>
                                  <a:pt x="297281" y="74942"/>
                                </a:lnTo>
                                <a:lnTo>
                                  <a:pt x="299008" y="73672"/>
                                </a:lnTo>
                                <a:lnTo>
                                  <a:pt x="305866" y="78740"/>
                                </a:lnTo>
                                <a:lnTo>
                                  <a:pt x="313067" y="78740"/>
                                </a:lnTo>
                                <a:lnTo>
                                  <a:pt x="314972" y="77470"/>
                                </a:lnTo>
                                <a:lnTo>
                                  <a:pt x="316763" y="77470"/>
                                </a:lnTo>
                                <a:lnTo>
                                  <a:pt x="314794" y="76504"/>
                                </a:lnTo>
                                <a:lnTo>
                                  <a:pt x="314794" y="77470"/>
                                </a:lnTo>
                                <a:lnTo>
                                  <a:pt x="306781" y="77470"/>
                                </a:lnTo>
                                <a:lnTo>
                                  <a:pt x="303822" y="76200"/>
                                </a:lnTo>
                                <a:lnTo>
                                  <a:pt x="300101" y="73672"/>
                                </a:lnTo>
                                <a:lnTo>
                                  <a:pt x="302590" y="72390"/>
                                </a:lnTo>
                                <a:lnTo>
                                  <a:pt x="305638" y="73672"/>
                                </a:lnTo>
                                <a:lnTo>
                                  <a:pt x="311073" y="76200"/>
                                </a:lnTo>
                                <a:lnTo>
                                  <a:pt x="314794" y="77470"/>
                                </a:lnTo>
                                <a:lnTo>
                                  <a:pt x="314794" y="76504"/>
                                </a:lnTo>
                                <a:lnTo>
                                  <a:pt x="311632" y="74942"/>
                                </a:lnTo>
                                <a:lnTo>
                                  <a:pt x="307530" y="72390"/>
                                </a:lnTo>
                                <a:lnTo>
                                  <a:pt x="305765" y="72390"/>
                                </a:lnTo>
                                <a:lnTo>
                                  <a:pt x="304292" y="71120"/>
                                </a:lnTo>
                                <a:lnTo>
                                  <a:pt x="302755" y="71120"/>
                                </a:lnTo>
                                <a:lnTo>
                                  <a:pt x="304393" y="69850"/>
                                </a:lnTo>
                                <a:lnTo>
                                  <a:pt x="305308" y="69850"/>
                                </a:lnTo>
                                <a:lnTo>
                                  <a:pt x="308737" y="72390"/>
                                </a:lnTo>
                                <a:lnTo>
                                  <a:pt x="313880" y="72390"/>
                                </a:lnTo>
                                <a:lnTo>
                                  <a:pt x="316179" y="71120"/>
                                </a:lnTo>
                                <a:lnTo>
                                  <a:pt x="320776" y="68592"/>
                                </a:lnTo>
                                <a:lnTo>
                                  <a:pt x="317322" y="67322"/>
                                </a:lnTo>
                                <a:lnTo>
                                  <a:pt x="312089" y="67322"/>
                                </a:lnTo>
                                <a:lnTo>
                                  <a:pt x="315937" y="68592"/>
                                </a:lnTo>
                                <a:lnTo>
                                  <a:pt x="318909" y="68592"/>
                                </a:lnTo>
                                <a:lnTo>
                                  <a:pt x="315518" y="69850"/>
                                </a:lnTo>
                                <a:lnTo>
                                  <a:pt x="312648" y="71120"/>
                                </a:lnTo>
                                <a:lnTo>
                                  <a:pt x="309067" y="71120"/>
                                </a:lnTo>
                                <a:lnTo>
                                  <a:pt x="305676" y="69850"/>
                                </a:lnTo>
                                <a:lnTo>
                                  <a:pt x="306997" y="68592"/>
                                </a:lnTo>
                                <a:lnTo>
                                  <a:pt x="309651" y="68592"/>
                                </a:lnTo>
                                <a:lnTo>
                                  <a:pt x="312089" y="67322"/>
                                </a:lnTo>
                                <a:lnTo>
                                  <a:pt x="307581" y="67322"/>
                                </a:lnTo>
                                <a:lnTo>
                                  <a:pt x="308165" y="64770"/>
                                </a:lnTo>
                                <a:lnTo>
                                  <a:pt x="309321" y="63500"/>
                                </a:lnTo>
                                <a:lnTo>
                                  <a:pt x="309321" y="60972"/>
                                </a:lnTo>
                                <a:lnTo>
                                  <a:pt x="309321" y="58420"/>
                                </a:lnTo>
                                <a:lnTo>
                                  <a:pt x="308571" y="5842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381" y="59867"/>
                                </a:lnTo>
                                <a:lnTo>
                                  <a:pt x="308381" y="60972"/>
                                </a:lnTo>
                                <a:lnTo>
                                  <a:pt x="307606" y="64770"/>
                                </a:lnTo>
                                <a:lnTo>
                                  <a:pt x="306362" y="67322"/>
                                </a:lnTo>
                                <a:lnTo>
                                  <a:pt x="303034" y="69850"/>
                                </a:lnTo>
                                <a:lnTo>
                                  <a:pt x="300634" y="72390"/>
                                </a:lnTo>
                                <a:lnTo>
                                  <a:pt x="300634" y="71120"/>
                                </a:lnTo>
                                <a:lnTo>
                                  <a:pt x="301231" y="67322"/>
                                </a:lnTo>
                                <a:lnTo>
                                  <a:pt x="302793" y="64770"/>
                                </a:lnTo>
                                <a:lnTo>
                                  <a:pt x="308381" y="60972"/>
                                </a:lnTo>
                                <a:lnTo>
                                  <a:pt x="308381" y="59867"/>
                                </a:lnTo>
                                <a:lnTo>
                                  <a:pt x="305689" y="62242"/>
                                </a:lnTo>
                                <a:lnTo>
                                  <a:pt x="300558" y="66040"/>
                                </a:lnTo>
                                <a:lnTo>
                                  <a:pt x="299402" y="69850"/>
                                </a:lnTo>
                                <a:lnTo>
                                  <a:pt x="299974" y="72390"/>
                                </a:lnTo>
                                <a:lnTo>
                                  <a:pt x="294246" y="74942"/>
                                </a:lnTo>
                                <a:lnTo>
                                  <a:pt x="295402" y="71120"/>
                                </a:lnTo>
                                <a:lnTo>
                                  <a:pt x="295402" y="68592"/>
                                </a:lnTo>
                                <a:lnTo>
                                  <a:pt x="295402" y="67322"/>
                                </a:lnTo>
                                <a:lnTo>
                                  <a:pt x="294817" y="67322"/>
                                </a:lnTo>
                                <a:lnTo>
                                  <a:pt x="294805" y="68592"/>
                                </a:lnTo>
                                <a:lnTo>
                                  <a:pt x="294182" y="73672"/>
                                </a:lnTo>
                                <a:lnTo>
                                  <a:pt x="292557" y="77470"/>
                                </a:lnTo>
                                <a:lnTo>
                                  <a:pt x="290029" y="78740"/>
                                </a:lnTo>
                                <a:lnTo>
                                  <a:pt x="289902" y="76200"/>
                                </a:lnTo>
                                <a:lnTo>
                                  <a:pt x="290652" y="73672"/>
                                </a:lnTo>
                                <a:lnTo>
                                  <a:pt x="292277" y="71120"/>
                                </a:lnTo>
                                <a:lnTo>
                                  <a:pt x="294805" y="68592"/>
                                </a:lnTo>
                                <a:lnTo>
                                  <a:pt x="294805" y="67335"/>
                                </a:lnTo>
                                <a:lnTo>
                                  <a:pt x="292531" y="68592"/>
                                </a:lnTo>
                                <a:lnTo>
                                  <a:pt x="290233" y="71120"/>
                                </a:lnTo>
                                <a:lnTo>
                                  <a:pt x="289102" y="74942"/>
                                </a:lnTo>
                                <a:lnTo>
                                  <a:pt x="288531" y="76200"/>
                                </a:lnTo>
                                <a:lnTo>
                                  <a:pt x="289102" y="77470"/>
                                </a:lnTo>
                                <a:lnTo>
                                  <a:pt x="289102" y="78740"/>
                                </a:lnTo>
                                <a:lnTo>
                                  <a:pt x="289674" y="80022"/>
                                </a:lnTo>
                                <a:lnTo>
                                  <a:pt x="289102" y="81292"/>
                                </a:lnTo>
                                <a:lnTo>
                                  <a:pt x="288531" y="7874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909" y="82550"/>
                                </a:lnTo>
                                <a:lnTo>
                                  <a:pt x="287058" y="83820"/>
                                </a:lnTo>
                                <a:lnTo>
                                  <a:pt x="285191" y="83820"/>
                                </a:lnTo>
                                <a:lnTo>
                                  <a:pt x="283895" y="82550"/>
                                </a:lnTo>
                                <a:lnTo>
                                  <a:pt x="284378" y="77470"/>
                                </a:lnTo>
                                <a:lnTo>
                                  <a:pt x="285089" y="73672"/>
                                </a:lnTo>
                                <a:lnTo>
                                  <a:pt x="286524" y="76200"/>
                                </a:lnTo>
                                <a:lnTo>
                                  <a:pt x="287629" y="80022"/>
                                </a:lnTo>
                                <a:lnTo>
                                  <a:pt x="287909" y="8255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375" y="76200"/>
                                </a:lnTo>
                                <a:lnTo>
                                  <a:pt x="285457" y="73672"/>
                                </a:lnTo>
                                <a:lnTo>
                                  <a:pt x="284505" y="72390"/>
                                </a:lnTo>
                                <a:lnTo>
                                  <a:pt x="282803" y="82550"/>
                                </a:lnTo>
                                <a:lnTo>
                                  <a:pt x="283362" y="83820"/>
                                </a:lnTo>
                                <a:lnTo>
                                  <a:pt x="284505" y="85090"/>
                                </a:lnTo>
                                <a:lnTo>
                                  <a:pt x="282803" y="86360"/>
                                </a:lnTo>
                                <a:lnTo>
                                  <a:pt x="280492" y="86360"/>
                                </a:lnTo>
                                <a:lnTo>
                                  <a:pt x="276504" y="86360"/>
                                </a:lnTo>
                                <a:lnTo>
                                  <a:pt x="271919" y="85090"/>
                                </a:lnTo>
                                <a:lnTo>
                                  <a:pt x="267893" y="85090"/>
                                </a:lnTo>
                                <a:lnTo>
                                  <a:pt x="268478" y="81292"/>
                                </a:lnTo>
                                <a:lnTo>
                                  <a:pt x="270205" y="78740"/>
                                </a:lnTo>
                                <a:lnTo>
                                  <a:pt x="271335" y="81292"/>
                                </a:lnTo>
                                <a:lnTo>
                                  <a:pt x="272491" y="82550"/>
                                </a:lnTo>
                                <a:lnTo>
                                  <a:pt x="275920" y="85090"/>
                                </a:lnTo>
                                <a:lnTo>
                                  <a:pt x="278777" y="85090"/>
                                </a:lnTo>
                                <a:lnTo>
                                  <a:pt x="280492" y="86360"/>
                                </a:lnTo>
                                <a:lnTo>
                                  <a:pt x="282232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80911" y="85090"/>
                                </a:lnTo>
                                <a:lnTo>
                                  <a:pt x="277596" y="83820"/>
                                </a:lnTo>
                                <a:lnTo>
                                  <a:pt x="274904" y="82550"/>
                                </a:lnTo>
                                <a:lnTo>
                                  <a:pt x="271818" y="78740"/>
                                </a:lnTo>
                                <a:lnTo>
                                  <a:pt x="270789" y="77470"/>
                                </a:lnTo>
                                <a:lnTo>
                                  <a:pt x="276148" y="80022"/>
                                </a:lnTo>
                                <a:lnTo>
                                  <a:pt x="280911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79933" y="82550"/>
                                </a:lnTo>
                                <a:lnTo>
                                  <a:pt x="278193" y="81292"/>
                                </a:lnTo>
                                <a:lnTo>
                                  <a:pt x="276504" y="78740"/>
                                </a:lnTo>
                                <a:lnTo>
                                  <a:pt x="273634" y="77470"/>
                                </a:lnTo>
                                <a:lnTo>
                                  <a:pt x="277634" y="74942"/>
                                </a:lnTo>
                                <a:lnTo>
                                  <a:pt x="280492" y="72390"/>
                                </a:lnTo>
                                <a:lnTo>
                                  <a:pt x="282232" y="68592"/>
                                </a:lnTo>
                                <a:lnTo>
                                  <a:pt x="282790" y="66040"/>
                                </a:lnTo>
                                <a:lnTo>
                                  <a:pt x="283362" y="63500"/>
                                </a:lnTo>
                                <a:lnTo>
                                  <a:pt x="281825" y="64363"/>
                                </a:lnTo>
                                <a:lnTo>
                                  <a:pt x="281825" y="66040"/>
                                </a:lnTo>
                                <a:lnTo>
                                  <a:pt x="280238" y="71120"/>
                                </a:lnTo>
                                <a:lnTo>
                                  <a:pt x="278231" y="73672"/>
                                </a:lnTo>
                                <a:lnTo>
                                  <a:pt x="274472" y="76200"/>
                                </a:lnTo>
                                <a:lnTo>
                                  <a:pt x="271145" y="77470"/>
                                </a:lnTo>
                                <a:lnTo>
                                  <a:pt x="272465" y="73672"/>
                                </a:lnTo>
                                <a:lnTo>
                                  <a:pt x="275031" y="71120"/>
                                </a:lnTo>
                                <a:lnTo>
                                  <a:pt x="276555" y="69850"/>
                                </a:lnTo>
                                <a:lnTo>
                                  <a:pt x="281152" y="66040"/>
                                </a:lnTo>
                                <a:lnTo>
                                  <a:pt x="281825" y="66040"/>
                                </a:lnTo>
                                <a:lnTo>
                                  <a:pt x="281825" y="64363"/>
                                </a:lnTo>
                                <a:lnTo>
                                  <a:pt x="281076" y="64770"/>
                                </a:lnTo>
                                <a:lnTo>
                                  <a:pt x="279349" y="67322"/>
                                </a:lnTo>
                                <a:lnTo>
                                  <a:pt x="274205" y="69850"/>
                                </a:lnTo>
                                <a:lnTo>
                                  <a:pt x="280885" y="60972"/>
                                </a:lnTo>
                                <a:lnTo>
                                  <a:pt x="282803" y="58420"/>
                                </a:lnTo>
                                <a:lnTo>
                                  <a:pt x="283946" y="57150"/>
                                </a:lnTo>
                                <a:lnTo>
                                  <a:pt x="286245" y="54622"/>
                                </a:lnTo>
                                <a:lnTo>
                                  <a:pt x="287947" y="50800"/>
                                </a:lnTo>
                                <a:lnTo>
                                  <a:pt x="288531" y="46990"/>
                                </a:lnTo>
                                <a:lnTo>
                                  <a:pt x="289102" y="44450"/>
                                </a:lnTo>
                                <a:lnTo>
                                  <a:pt x="288810" y="41922"/>
                                </a:lnTo>
                                <a:lnTo>
                                  <a:pt x="288531" y="39370"/>
                                </a:lnTo>
                                <a:lnTo>
                                  <a:pt x="287680" y="40881"/>
                                </a:lnTo>
                                <a:lnTo>
                                  <a:pt x="287680" y="41922"/>
                                </a:lnTo>
                                <a:lnTo>
                                  <a:pt x="287680" y="45720"/>
                                </a:lnTo>
                                <a:lnTo>
                                  <a:pt x="287058" y="50800"/>
                                </a:lnTo>
                                <a:lnTo>
                                  <a:pt x="285254" y="54622"/>
                                </a:lnTo>
                                <a:lnTo>
                                  <a:pt x="282816" y="57150"/>
                                </a:lnTo>
                                <a:lnTo>
                                  <a:pt x="283464" y="49542"/>
                                </a:lnTo>
                                <a:lnTo>
                                  <a:pt x="285902" y="45720"/>
                                </a:lnTo>
                                <a:lnTo>
                                  <a:pt x="287680" y="41922"/>
                                </a:lnTo>
                                <a:lnTo>
                                  <a:pt x="287680" y="40881"/>
                                </a:lnTo>
                                <a:lnTo>
                                  <a:pt x="285648" y="44450"/>
                                </a:lnTo>
                                <a:lnTo>
                                  <a:pt x="282841" y="48196"/>
                                </a:lnTo>
                                <a:lnTo>
                                  <a:pt x="282778" y="48348"/>
                                </a:lnTo>
                                <a:lnTo>
                                  <a:pt x="282232" y="50800"/>
                                </a:lnTo>
                                <a:lnTo>
                                  <a:pt x="282232" y="53340"/>
                                </a:lnTo>
                                <a:lnTo>
                                  <a:pt x="281647" y="58420"/>
                                </a:lnTo>
                                <a:lnTo>
                                  <a:pt x="278904" y="61810"/>
                                </a:lnTo>
                                <a:lnTo>
                                  <a:pt x="278853" y="61976"/>
                                </a:lnTo>
                                <a:lnTo>
                                  <a:pt x="279768" y="60972"/>
                                </a:lnTo>
                                <a:lnTo>
                                  <a:pt x="278803" y="62128"/>
                                </a:lnTo>
                                <a:lnTo>
                                  <a:pt x="278168" y="62915"/>
                                </a:lnTo>
                                <a:lnTo>
                                  <a:pt x="278803" y="62128"/>
                                </a:lnTo>
                                <a:lnTo>
                                  <a:pt x="278853" y="61976"/>
                                </a:lnTo>
                                <a:lnTo>
                                  <a:pt x="277977" y="62941"/>
                                </a:lnTo>
                                <a:lnTo>
                                  <a:pt x="278904" y="61810"/>
                                </a:lnTo>
                                <a:lnTo>
                                  <a:pt x="279539" y="59690"/>
                                </a:lnTo>
                                <a:lnTo>
                                  <a:pt x="279933" y="58420"/>
                                </a:lnTo>
                                <a:lnTo>
                                  <a:pt x="281076" y="55892"/>
                                </a:lnTo>
                                <a:lnTo>
                                  <a:pt x="281076" y="52070"/>
                                </a:lnTo>
                                <a:lnTo>
                                  <a:pt x="280162" y="51066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5892"/>
                                </a:lnTo>
                                <a:lnTo>
                                  <a:pt x="278472" y="59690"/>
                                </a:lnTo>
                                <a:lnTo>
                                  <a:pt x="278345" y="53340"/>
                                </a:lnTo>
                                <a:lnTo>
                                  <a:pt x="278104" y="50800"/>
                                </a:lnTo>
                                <a:lnTo>
                                  <a:pt x="277317" y="49542"/>
                                </a:lnTo>
                                <a:lnTo>
                                  <a:pt x="279908" y="52070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1066"/>
                                </a:lnTo>
                                <a:lnTo>
                                  <a:pt x="278790" y="49542"/>
                                </a:lnTo>
                                <a:lnTo>
                                  <a:pt x="276504" y="46990"/>
                                </a:lnTo>
                                <a:lnTo>
                                  <a:pt x="275971" y="47231"/>
                                </a:lnTo>
                                <a:lnTo>
                                  <a:pt x="277634" y="53340"/>
                                </a:lnTo>
                                <a:lnTo>
                                  <a:pt x="277634" y="55892"/>
                                </a:lnTo>
                                <a:lnTo>
                                  <a:pt x="277507" y="62242"/>
                                </a:lnTo>
                                <a:lnTo>
                                  <a:pt x="276440" y="63500"/>
                                </a:lnTo>
                                <a:lnTo>
                                  <a:pt x="273723" y="67322"/>
                                </a:lnTo>
                                <a:lnTo>
                                  <a:pt x="273062" y="67322"/>
                                </a:lnTo>
                                <a:lnTo>
                                  <a:pt x="273634" y="64770"/>
                                </a:lnTo>
                                <a:lnTo>
                                  <a:pt x="273532" y="61810"/>
                                </a:lnTo>
                                <a:lnTo>
                                  <a:pt x="273062" y="59690"/>
                                </a:lnTo>
                                <a:lnTo>
                                  <a:pt x="272745" y="58991"/>
                                </a:lnTo>
                                <a:lnTo>
                                  <a:pt x="272745" y="60972"/>
                                </a:lnTo>
                                <a:lnTo>
                                  <a:pt x="272745" y="64770"/>
                                </a:lnTo>
                                <a:lnTo>
                                  <a:pt x="272173" y="67322"/>
                                </a:lnTo>
                                <a:lnTo>
                                  <a:pt x="271475" y="69850"/>
                                </a:lnTo>
                                <a:lnTo>
                                  <a:pt x="270522" y="68592"/>
                                </a:lnTo>
                                <a:lnTo>
                                  <a:pt x="270421" y="67322"/>
                                </a:lnTo>
                                <a:lnTo>
                                  <a:pt x="271183" y="62941"/>
                                </a:lnTo>
                                <a:lnTo>
                                  <a:pt x="271310" y="62128"/>
                                </a:lnTo>
                                <a:lnTo>
                                  <a:pt x="271449" y="57150"/>
                                </a:lnTo>
                                <a:lnTo>
                                  <a:pt x="272745" y="60972"/>
                                </a:lnTo>
                                <a:lnTo>
                                  <a:pt x="272745" y="58991"/>
                                </a:lnTo>
                                <a:lnTo>
                                  <a:pt x="271919" y="57150"/>
                                </a:lnTo>
                                <a:lnTo>
                                  <a:pt x="274777" y="57150"/>
                                </a:lnTo>
                                <a:lnTo>
                                  <a:pt x="277634" y="55892"/>
                                </a:lnTo>
                                <a:lnTo>
                                  <a:pt x="277634" y="53340"/>
                                </a:lnTo>
                                <a:lnTo>
                                  <a:pt x="276542" y="52946"/>
                                </a:lnTo>
                                <a:lnTo>
                                  <a:pt x="276542" y="54622"/>
                                </a:lnTo>
                                <a:lnTo>
                                  <a:pt x="273316" y="55892"/>
                                </a:lnTo>
                                <a:lnTo>
                                  <a:pt x="271183" y="55892"/>
                                </a:lnTo>
                                <a:lnTo>
                                  <a:pt x="270751" y="55638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9690"/>
                                </a:lnTo>
                                <a:lnTo>
                                  <a:pt x="269621" y="67322"/>
                                </a:lnTo>
                                <a:lnTo>
                                  <a:pt x="270205" y="68592"/>
                                </a:lnTo>
                                <a:lnTo>
                                  <a:pt x="270751" y="69850"/>
                                </a:lnTo>
                                <a:lnTo>
                                  <a:pt x="266763" y="77470"/>
                                </a:lnTo>
                                <a:lnTo>
                                  <a:pt x="264477" y="85090"/>
                                </a:lnTo>
                                <a:lnTo>
                                  <a:pt x="261035" y="85090"/>
                                </a:lnTo>
                                <a:lnTo>
                                  <a:pt x="261035" y="83820"/>
                                </a:lnTo>
                                <a:lnTo>
                                  <a:pt x="261594" y="82550"/>
                                </a:lnTo>
                                <a:lnTo>
                                  <a:pt x="262750" y="81292"/>
                                </a:lnTo>
                                <a:lnTo>
                                  <a:pt x="263334" y="78740"/>
                                </a:lnTo>
                                <a:lnTo>
                                  <a:pt x="263334" y="74942"/>
                                </a:lnTo>
                                <a:lnTo>
                                  <a:pt x="262750" y="72390"/>
                                </a:lnTo>
                                <a:lnTo>
                                  <a:pt x="262496" y="72021"/>
                                </a:lnTo>
                                <a:lnTo>
                                  <a:pt x="262496" y="77470"/>
                                </a:lnTo>
                                <a:lnTo>
                                  <a:pt x="261886" y="80022"/>
                                </a:lnTo>
                                <a:lnTo>
                                  <a:pt x="260692" y="82550"/>
                                </a:lnTo>
                                <a:lnTo>
                                  <a:pt x="260400" y="82550"/>
                                </a:lnTo>
                                <a:lnTo>
                                  <a:pt x="260400" y="85090"/>
                                </a:lnTo>
                                <a:lnTo>
                                  <a:pt x="258064" y="85090"/>
                                </a:lnTo>
                                <a:lnTo>
                                  <a:pt x="257454" y="84670"/>
                                </a:lnTo>
                                <a:lnTo>
                                  <a:pt x="257454" y="86360"/>
                                </a:lnTo>
                                <a:lnTo>
                                  <a:pt x="252526" y="88900"/>
                                </a:lnTo>
                                <a:lnTo>
                                  <a:pt x="247002" y="90182"/>
                                </a:lnTo>
                                <a:lnTo>
                                  <a:pt x="248843" y="88900"/>
                                </a:lnTo>
                                <a:lnTo>
                                  <a:pt x="250075" y="83820"/>
                                </a:lnTo>
                                <a:lnTo>
                                  <a:pt x="249466" y="80022"/>
                                </a:lnTo>
                                <a:lnTo>
                                  <a:pt x="248526" y="78740"/>
                                </a:lnTo>
                                <a:lnTo>
                                  <a:pt x="248437" y="85090"/>
                                </a:lnTo>
                                <a:lnTo>
                                  <a:pt x="247853" y="86360"/>
                                </a:lnTo>
                                <a:lnTo>
                                  <a:pt x="246811" y="88900"/>
                                </a:lnTo>
                                <a:lnTo>
                                  <a:pt x="245351" y="90411"/>
                                </a:lnTo>
                                <a:lnTo>
                                  <a:pt x="244411" y="91440"/>
                                </a:lnTo>
                                <a:lnTo>
                                  <a:pt x="243763" y="88900"/>
                                </a:lnTo>
                                <a:lnTo>
                                  <a:pt x="244144" y="86360"/>
                                </a:lnTo>
                                <a:lnTo>
                                  <a:pt x="244335" y="85090"/>
                                </a:lnTo>
                                <a:lnTo>
                                  <a:pt x="246126" y="81292"/>
                                </a:lnTo>
                                <a:lnTo>
                                  <a:pt x="247853" y="78740"/>
                                </a:lnTo>
                                <a:lnTo>
                                  <a:pt x="248348" y="82042"/>
                                </a:lnTo>
                                <a:lnTo>
                                  <a:pt x="248437" y="85090"/>
                                </a:lnTo>
                                <a:lnTo>
                                  <a:pt x="248437" y="78625"/>
                                </a:lnTo>
                                <a:lnTo>
                                  <a:pt x="247599" y="77470"/>
                                </a:lnTo>
                                <a:lnTo>
                                  <a:pt x="249466" y="76200"/>
                                </a:lnTo>
                                <a:lnTo>
                                  <a:pt x="252526" y="82550"/>
                                </a:lnTo>
                                <a:lnTo>
                                  <a:pt x="254355" y="85090"/>
                                </a:lnTo>
                                <a:lnTo>
                                  <a:pt x="256235" y="85090"/>
                                </a:lnTo>
                                <a:lnTo>
                                  <a:pt x="257454" y="86360"/>
                                </a:lnTo>
                                <a:lnTo>
                                  <a:pt x="257454" y="84670"/>
                                </a:lnTo>
                                <a:lnTo>
                                  <a:pt x="256235" y="83820"/>
                                </a:lnTo>
                                <a:lnTo>
                                  <a:pt x="254063" y="82550"/>
                                </a:lnTo>
                                <a:lnTo>
                                  <a:pt x="253238" y="80022"/>
                                </a:lnTo>
                                <a:lnTo>
                                  <a:pt x="250850" y="77470"/>
                                </a:lnTo>
                                <a:lnTo>
                                  <a:pt x="253822" y="77470"/>
                                </a:lnTo>
                                <a:lnTo>
                                  <a:pt x="256921" y="80022"/>
                                </a:lnTo>
                                <a:lnTo>
                                  <a:pt x="260400" y="85090"/>
                                </a:lnTo>
                                <a:lnTo>
                                  <a:pt x="260400" y="82550"/>
                                </a:lnTo>
                                <a:lnTo>
                                  <a:pt x="260121" y="82550"/>
                                </a:lnTo>
                                <a:lnTo>
                                  <a:pt x="259524" y="81292"/>
                                </a:lnTo>
                                <a:lnTo>
                                  <a:pt x="259524" y="80022"/>
                                </a:lnTo>
                                <a:lnTo>
                                  <a:pt x="259524" y="77470"/>
                                </a:lnTo>
                                <a:lnTo>
                                  <a:pt x="259981" y="73672"/>
                                </a:lnTo>
                                <a:lnTo>
                                  <a:pt x="260159" y="69850"/>
                                </a:lnTo>
                                <a:lnTo>
                                  <a:pt x="261289" y="72390"/>
                                </a:lnTo>
                                <a:lnTo>
                                  <a:pt x="261886" y="73672"/>
                                </a:lnTo>
                                <a:lnTo>
                                  <a:pt x="262496" y="77470"/>
                                </a:lnTo>
                                <a:lnTo>
                                  <a:pt x="262496" y="72021"/>
                                </a:lnTo>
                                <a:lnTo>
                                  <a:pt x="261035" y="69850"/>
                                </a:lnTo>
                                <a:lnTo>
                                  <a:pt x="260451" y="68592"/>
                                </a:lnTo>
                                <a:lnTo>
                                  <a:pt x="260451" y="67322"/>
                                </a:lnTo>
                                <a:lnTo>
                                  <a:pt x="261594" y="68592"/>
                                </a:lnTo>
                                <a:lnTo>
                                  <a:pt x="263893" y="69850"/>
                                </a:lnTo>
                                <a:lnTo>
                                  <a:pt x="265607" y="74942"/>
                                </a:lnTo>
                                <a:lnTo>
                                  <a:pt x="267335" y="76200"/>
                                </a:lnTo>
                                <a:lnTo>
                                  <a:pt x="267512" y="74942"/>
                                </a:lnTo>
                                <a:lnTo>
                                  <a:pt x="267893" y="72390"/>
                                </a:lnTo>
                                <a:lnTo>
                                  <a:pt x="269049" y="68592"/>
                                </a:lnTo>
                                <a:lnTo>
                                  <a:pt x="269506" y="64465"/>
                                </a:lnTo>
                                <a:lnTo>
                                  <a:pt x="269494" y="62941"/>
                                </a:lnTo>
                                <a:lnTo>
                                  <a:pt x="269049" y="60972"/>
                                </a:lnTo>
                                <a:lnTo>
                                  <a:pt x="269049" y="58420"/>
                                </a:lnTo>
                                <a:lnTo>
                                  <a:pt x="268592" y="57924"/>
                                </a:lnTo>
                                <a:lnTo>
                                  <a:pt x="268592" y="60972"/>
                                </a:lnTo>
                                <a:lnTo>
                                  <a:pt x="268452" y="66040"/>
                                </a:lnTo>
                                <a:lnTo>
                                  <a:pt x="266585" y="74942"/>
                                </a:lnTo>
                                <a:lnTo>
                                  <a:pt x="265518" y="72390"/>
                                </a:lnTo>
                                <a:lnTo>
                                  <a:pt x="265391" y="69850"/>
                                </a:lnTo>
                                <a:lnTo>
                                  <a:pt x="265277" y="68592"/>
                                </a:lnTo>
                                <a:lnTo>
                                  <a:pt x="265163" y="67322"/>
                                </a:lnTo>
                                <a:lnTo>
                                  <a:pt x="265874" y="64770"/>
                                </a:lnTo>
                                <a:lnTo>
                                  <a:pt x="266585" y="62242"/>
                                </a:lnTo>
                                <a:lnTo>
                                  <a:pt x="267373" y="58420"/>
                                </a:lnTo>
                                <a:lnTo>
                                  <a:pt x="268592" y="60972"/>
                                </a:lnTo>
                                <a:lnTo>
                                  <a:pt x="268592" y="57924"/>
                                </a:lnTo>
                                <a:lnTo>
                                  <a:pt x="267893" y="57150"/>
                                </a:lnTo>
                                <a:lnTo>
                                  <a:pt x="266763" y="54622"/>
                                </a:lnTo>
                                <a:lnTo>
                                  <a:pt x="266763" y="57150"/>
                                </a:lnTo>
                                <a:lnTo>
                                  <a:pt x="266179" y="59690"/>
                                </a:lnTo>
                                <a:lnTo>
                                  <a:pt x="264477" y="64770"/>
                                </a:lnTo>
                                <a:lnTo>
                                  <a:pt x="263944" y="62471"/>
                                </a:lnTo>
                                <a:lnTo>
                                  <a:pt x="263944" y="68592"/>
                                </a:lnTo>
                                <a:lnTo>
                                  <a:pt x="262724" y="67322"/>
                                </a:lnTo>
                                <a:lnTo>
                                  <a:pt x="260870" y="67322"/>
                                </a:lnTo>
                                <a:lnTo>
                                  <a:pt x="260438" y="66040"/>
                                </a:lnTo>
                                <a:lnTo>
                                  <a:pt x="260019" y="64770"/>
                                </a:lnTo>
                                <a:lnTo>
                                  <a:pt x="259308" y="61976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8592"/>
                                </a:lnTo>
                                <a:lnTo>
                                  <a:pt x="258724" y="74942"/>
                                </a:lnTo>
                                <a:lnTo>
                                  <a:pt x="258165" y="80022"/>
                                </a:lnTo>
                                <a:lnTo>
                                  <a:pt x="254736" y="77470"/>
                                </a:lnTo>
                                <a:lnTo>
                                  <a:pt x="252730" y="76200"/>
                                </a:lnTo>
                                <a:lnTo>
                                  <a:pt x="250723" y="74942"/>
                                </a:lnTo>
                                <a:lnTo>
                                  <a:pt x="251866" y="73672"/>
                                </a:lnTo>
                                <a:lnTo>
                                  <a:pt x="254152" y="68592"/>
                                </a:lnTo>
                                <a:lnTo>
                                  <a:pt x="259308" y="68592"/>
                                </a:lnTo>
                                <a:lnTo>
                                  <a:pt x="259308" y="66040"/>
                                </a:lnTo>
                                <a:lnTo>
                                  <a:pt x="258711" y="65379"/>
                                </a:lnTo>
                                <a:lnTo>
                                  <a:pt x="258711" y="67322"/>
                                </a:lnTo>
                                <a:lnTo>
                                  <a:pt x="252857" y="67322"/>
                                </a:lnTo>
                                <a:lnTo>
                                  <a:pt x="249123" y="64770"/>
                                </a:lnTo>
                                <a:lnTo>
                                  <a:pt x="247142" y="62242"/>
                                </a:lnTo>
                                <a:lnTo>
                                  <a:pt x="250202" y="62242"/>
                                </a:lnTo>
                                <a:lnTo>
                                  <a:pt x="253428" y="63500"/>
                                </a:lnTo>
                                <a:lnTo>
                                  <a:pt x="254990" y="63500"/>
                                </a:lnTo>
                                <a:lnTo>
                                  <a:pt x="257860" y="66040"/>
                                </a:lnTo>
                                <a:lnTo>
                                  <a:pt x="258711" y="67322"/>
                                </a:lnTo>
                                <a:lnTo>
                                  <a:pt x="258711" y="65379"/>
                                </a:lnTo>
                                <a:lnTo>
                                  <a:pt x="258165" y="64770"/>
                                </a:lnTo>
                                <a:lnTo>
                                  <a:pt x="256438" y="63500"/>
                                </a:lnTo>
                                <a:lnTo>
                                  <a:pt x="254152" y="62242"/>
                                </a:lnTo>
                                <a:lnTo>
                                  <a:pt x="245567" y="60972"/>
                                </a:lnTo>
                                <a:lnTo>
                                  <a:pt x="244995" y="60972"/>
                                </a:lnTo>
                                <a:lnTo>
                                  <a:pt x="248437" y="64770"/>
                                </a:lnTo>
                                <a:lnTo>
                                  <a:pt x="253009" y="68592"/>
                                </a:lnTo>
                                <a:lnTo>
                                  <a:pt x="252577" y="68592"/>
                                </a:lnTo>
                                <a:lnTo>
                                  <a:pt x="251764" y="71120"/>
                                </a:lnTo>
                                <a:lnTo>
                                  <a:pt x="250444" y="73672"/>
                                </a:lnTo>
                                <a:lnTo>
                                  <a:pt x="248526" y="74942"/>
                                </a:lnTo>
                                <a:lnTo>
                                  <a:pt x="246697" y="75755"/>
                                </a:lnTo>
                                <a:lnTo>
                                  <a:pt x="246697" y="77470"/>
                                </a:lnTo>
                                <a:lnTo>
                                  <a:pt x="244995" y="81292"/>
                                </a:lnTo>
                                <a:lnTo>
                                  <a:pt x="243840" y="82550"/>
                                </a:lnTo>
                                <a:lnTo>
                                  <a:pt x="243255" y="84531"/>
                                </a:lnTo>
                                <a:lnTo>
                                  <a:pt x="243255" y="91440"/>
                                </a:lnTo>
                                <a:lnTo>
                                  <a:pt x="242125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1566" y="92710"/>
                                </a:lnTo>
                                <a:lnTo>
                                  <a:pt x="228942" y="91440"/>
                                </a:lnTo>
                                <a:lnTo>
                                  <a:pt x="230098" y="91440"/>
                                </a:lnTo>
                                <a:lnTo>
                                  <a:pt x="231241" y="90182"/>
                                </a:lnTo>
                                <a:lnTo>
                                  <a:pt x="232664" y="87642"/>
                                </a:lnTo>
                                <a:lnTo>
                                  <a:pt x="232968" y="86360"/>
                                </a:lnTo>
                                <a:lnTo>
                                  <a:pt x="232968" y="83820"/>
                                </a:lnTo>
                                <a:lnTo>
                                  <a:pt x="232117" y="81965"/>
                                </a:lnTo>
                                <a:lnTo>
                                  <a:pt x="232117" y="85090"/>
                                </a:lnTo>
                                <a:lnTo>
                                  <a:pt x="231698" y="87642"/>
                                </a:lnTo>
                                <a:lnTo>
                                  <a:pt x="230441" y="88900"/>
                                </a:lnTo>
                                <a:lnTo>
                                  <a:pt x="228803" y="90411"/>
                                </a:lnTo>
                                <a:lnTo>
                                  <a:pt x="227647" y="91440"/>
                                </a:lnTo>
                                <a:lnTo>
                                  <a:pt x="227012" y="90335"/>
                                </a:lnTo>
                                <a:lnTo>
                                  <a:pt x="226936" y="88900"/>
                                </a:lnTo>
                                <a:lnTo>
                                  <a:pt x="227634" y="87642"/>
                                </a:lnTo>
                                <a:lnTo>
                                  <a:pt x="231025" y="81292"/>
                                </a:lnTo>
                                <a:lnTo>
                                  <a:pt x="231698" y="83820"/>
                                </a:lnTo>
                                <a:lnTo>
                                  <a:pt x="232117" y="85090"/>
                                </a:lnTo>
                                <a:lnTo>
                                  <a:pt x="232117" y="81965"/>
                                </a:lnTo>
                                <a:lnTo>
                                  <a:pt x="231813" y="81292"/>
                                </a:lnTo>
                                <a:lnTo>
                                  <a:pt x="234111" y="80022"/>
                                </a:lnTo>
                                <a:lnTo>
                                  <a:pt x="235839" y="83820"/>
                                </a:lnTo>
                                <a:lnTo>
                                  <a:pt x="236956" y="86360"/>
                                </a:lnTo>
                                <a:lnTo>
                                  <a:pt x="237540" y="88900"/>
                                </a:lnTo>
                                <a:lnTo>
                                  <a:pt x="240423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2125" y="91440"/>
                                </a:lnTo>
                                <a:lnTo>
                                  <a:pt x="241566" y="91440"/>
                                </a:lnTo>
                                <a:lnTo>
                                  <a:pt x="240423" y="90182"/>
                                </a:lnTo>
                                <a:lnTo>
                                  <a:pt x="237540" y="83820"/>
                                </a:lnTo>
                                <a:lnTo>
                                  <a:pt x="235839" y="81292"/>
                                </a:lnTo>
                                <a:lnTo>
                                  <a:pt x="238683" y="82550"/>
                                </a:lnTo>
                                <a:lnTo>
                                  <a:pt x="240423" y="85090"/>
                                </a:lnTo>
                                <a:lnTo>
                                  <a:pt x="242125" y="87642"/>
                                </a:lnTo>
                                <a:lnTo>
                                  <a:pt x="243255" y="91440"/>
                                </a:lnTo>
                                <a:lnTo>
                                  <a:pt x="243255" y="84531"/>
                                </a:lnTo>
                                <a:lnTo>
                                  <a:pt x="242709" y="86360"/>
                                </a:lnTo>
                                <a:lnTo>
                                  <a:pt x="239255" y="82550"/>
                                </a:lnTo>
                                <a:lnTo>
                                  <a:pt x="237540" y="81292"/>
                                </a:lnTo>
                                <a:lnTo>
                                  <a:pt x="234683" y="80022"/>
                                </a:lnTo>
                                <a:lnTo>
                                  <a:pt x="237540" y="78740"/>
                                </a:lnTo>
                                <a:lnTo>
                                  <a:pt x="243840" y="78740"/>
                                </a:lnTo>
                                <a:lnTo>
                                  <a:pt x="246697" y="77470"/>
                                </a:lnTo>
                                <a:lnTo>
                                  <a:pt x="246697" y="75755"/>
                                </a:lnTo>
                                <a:lnTo>
                                  <a:pt x="245668" y="76200"/>
                                </a:lnTo>
                                <a:lnTo>
                                  <a:pt x="242976" y="77470"/>
                                </a:lnTo>
                                <a:lnTo>
                                  <a:pt x="240423" y="77470"/>
                                </a:lnTo>
                                <a:lnTo>
                                  <a:pt x="243611" y="73672"/>
                                </a:lnTo>
                                <a:lnTo>
                                  <a:pt x="245541" y="72390"/>
                                </a:lnTo>
                                <a:lnTo>
                                  <a:pt x="247472" y="71120"/>
                                </a:lnTo>
                                <a:lnTo>
                                  <a:pt x="252577" y="68592"/>
                                </a:lnTo>
                                <a:lnTo>
                                  <a:pt x="250126" y="68592"/>
                                </a:lnTo>
                                <a:lnTo>
                                  <a:pt x="243255" y="72390"/>
                                </a:lnTo>
                                <a:lnTo>
                                  <a:pt x="243840" y="69850"/>
                                </a:lnTo>
                                <a:lnTo>
                                  <a:pt x="243840" y="66040"/>
                                </a:lnTo>
                                <a:lnTo>
                                  <a:pt x="242836" y="63792"/>
                                </a:lnTo>
                                <a:lnTo>
                                  <a:pt x="242836" y="67322"/>
                                </a:lnTo>
                                <a:lnTo>
                                  <a:pt x="242836" y="69850"/>
                                </a:lnTo>
                                <a:lnTo>
                                  <a:pt x="241465" y="73672"/>
                                </a:lnTo>
                                <a:lnTo>
                                  <a:pt x="239369" y="77470"/>
                                </a:lnTo>
                                <a:lnTo>
                                  <a:pt x="239141" y="76200"/>
                                </a:lnTo>
                                <a:lnTo>
                                  <a:pt x="238683" y="73672"/>
                                </a:lnTo>
                                <a:lnTo>
                                  <a:pt x="239369" y="71120"/>
                                </a:lnTo>
                                <a:lnTo>
                                  <a:pt x="241465" y="64770"/>
                                </a:lnTo>
                                <a:lnTo>
                                  <a:pt x="241465" y="63500"/>
                                </a:lnTo>
                                <a:lnTo>
                                  <a:pt x="242163" y="64770"/>
                                </a:lnTo>
                                <a:lnTo>
                                  <a:pt x="242836" y="67322"/>
                                </a:lnTo>
                                <a:lnTo>
                                  <a:pt x="242836" y="63792"/>
                                </a:lnTo>
                                <a:lnTo>
                                  <a:pt x="242709" y="63500"/>
                                </a:lnTo>
                                <a:lnTo>
                                  <a:pt x="240423" y="60972"/>
                                </a:lnTo>
                                <a:lnTo>
                                  <a:pt x="239826" y="60972"/>
                                </a:lnTo>
                                <a:lnTo>
                                  <a:pt x="240296" y="61976"/>
                                </a:lnTo>
                                <a:lnTo>
                                  <a:pt x="240423" y="64770"/>
                                </a:lnTo>
                                <a:lnTo>
                                  <a:pt x="238683" y="63500"/>
                                </a:lnTo>
                                <a:lnTo>
                                  <a:pt x="236956" y="63500"/>
                                </a:lnTo>
                                <a:lnTo>
                                  <a:pt x="233527" y="64770"/>
                                </a:lnTo>
                                <a:lnTo>
                                  <a:pt x="229514" y="66040"/>
                                </a:lnTo>
                                <a:lnTo>
                                  <a:pt x="227812" y="66040"/>
                                </a:lnTo>
                                <a:lnTo>
                                  <a:pt x="229108" y="67322"/>
                                </a:lnTo>
                                <a:lnTo>
                                  <a:pt x="231546" y="66040"/>
                                </a:lnTo>
                                <a:lnTo>
                                  <a:pt x="234403" y="66040"/>
                                </a:lnTo>
                                <a:lnTo>
                                  <a:pt x="237121" y="64770"/>
                                </a:lnTo>
                                <a:lnTo>
                                  <a:pt x="239826" y="64770"/>
                                </a:lnTo>
                                <a:lnTo>
                                  <a:pt x="239268" y="67322"/>
                                </a:lnTo>
                                <a:lnTo>
                                  <a:pt x="237693" y="68592"/>
                                </a:lnTo>
                                <a:lnTo>
                                  <a:pt x="231241" y="68592"/>
                                </a:lnTo>
                                <a:lnTo>
                                  <a:pt x="230098" y="67322"/>
                                </a:lnTo>
                                <a:lnTo>
                                  <a:pt x="229108" y="67322"/>
                                </a:lnTo>
                                <a:lnTo>
                                  <a:pt x="228955" y="67322"/>
                                </a:lnTo>
                                <a:lnTo>
                                  <a:pt x="230657" y="68592"/>
                                </a:lnTo>
                                <a:lnTo>
                                  <a:pt x="236397" y="69850"/>
                                </a:lnTo>
                                <a:lnTo>
                                  <a:pt x="239255" y="68592"/>
                                </a:lnTo>
                                <a:lnTo>
                                  <a:pt x="238112" y="72390"/>
                                </a:lnTo>
                                <a:lnTo>
                                  <a:pt x="238112" y="76200"/>
                                </a:lnTo>
                                <a:lnTo>
                                  <a:pt x="235839" y="73672"/>
                                </a:lnTo>
                                <a:lnTo>
                                  <a:pt x="233527" y="71120"/>
                                </a:lnTo>
                                <a:lnTo>
                                  <a:pt x="230657" y="69850"/>
                                </a:lnTo>
                                <a:lnTo>
                                  <a:pt x="227241" y="69850"/>
                                </a:lnTo>
                                <a:lnTo>
                                  <a:pt x="230098" y="74942"/>
                                </a:lnTo>
                                <a:lnTo>
                                  <a:pt x="231813" y="77470"/>
                                </a:lnTo>
                                <a:lnTo>
                                  <a:pt x="232968" y="77470"/>
                                </a:lnTo>
                                <a:lnTo>
                                  <a:pt x="230974" y="74942"/>
                                </a:lnTo>
                                <a:lnTo>
                                  <a:pt x="229400" y="72390"/>
                                </a:lnTo>
                                <a:lnTo>
                                  <a:pt x="228676" y="71120"/>
                                </a:lnTo>
                                <a:lnTo>
                                  <a:pt x="231394" y="71120"/>
                                </a:lnTo>
                                <a:lnTo>
                                  <a:pt x="233832" y="73672"/>
                                </a:lnTo>
                                <a:lnTo>
                                  <a:pt x="235889" y="74942"/>
                                </a:lnTo>
                                <a:lnTo>
                                  <a:pt x="238125" y="77470"/>
                                </a:lnTo>
                                <a:lnTo>
                                  <a:pt x="232981" y="77470"/>
                                </a:lnTo>
                                <a:lnTo>
                                  <a:pt x="234683" y="78740"/>
                                </a:lnTo>
                                <a:lnTo>
                                  <a:pt x="235839" y="78740"/>
                                </a:lnTo>
                                <a:lnTo>
                                  <a:pt x="230098" y="80022"/>
                                </a:lnTo>
                                <a:lnTo>
                                  <a:pt x="227812" y="81292"/>
                                </a:lnTo>
                                <a:lnTo>
                                  <a:pt x="224815" y="82550"/>
                                </a:lnTo>
                                <a:lnTo>
                                  <a:pt x="225806" y="80022"/>
                                </a:lnTo>
                                <a:lnTo>
                                  <a:pt x="226669" y="78740"/>
                                </a:lnTo>
                                <a:lnTo>
                                  <a:pt x="227812" y="77470"/>
                                </a:lnTo>
                                <a:lnTo>
                                  <a:pt x="227812" y="74942"/>
                                </a:lnTo>
                                <a:lnTo>
                                  <a:pt x="227241" y="72390"/>
                                </a:lnTo>
                                <a:lnTo>
                                  <a:pt x="227241" y="69850"/>
                                </a:lnTo>
                                <a:lnTo>
                                  <a:pt x="226529" y="68592"/>
                                </a:lnTo>
                                <a:lnTo>
                                  <a:pt x="226250" y="67322"/>
                                </a:lnTo>
                                <a:lnTo>
                                  <a:pt x="225513" y="64770"/>
                                </a:lnTo>
                                <a:lnTo>
                                  <a:pt x="230657" y="63500"/>
                                </a:lnTo>
                                <a:lnTo>
                                  <a:pt x="235267" y="62242"/>
                                </a:lnTo>
                                <a:lnTo>
                                  <a:pt x="239826" y="59690"/>
                                </a:lnTo>
                                <a:lnTo>
                                  <a:pt x="243840" y="57150"/>
                                </a:lnTo>
                                <a:lnTo>
                                  <a:pt x="246126" y="59690"/>
                                </a:lnTo>
                                <a:lnTo>
                                  <a:pt x="248437" y="60972"/>
                                </a:lnTo>
                                <a:lnTo>
                                  <a:pt x="254736" y="60972"/>
                                </a:lnTo>
                                <a:lnTo>
                                  <a:pt x="256438" y="59690"/>
                                </a:lnTo>
                                <a:lnTo>
                                  <a:pt x="257581" y="58420"/>
                                </a:lnTo>
                                <a:lnTo>
                                  <a:pt x="258165" y="62242"/>
                                </a:lnTo>
                                <a:lnTo>
                                  <a:pt x="258724" y="64770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1976"/>
                                </a:lnTo>
                                <a:lnTo>
                                  <a:pt x="259054" y="60972"/>
                                </a:lnTo>
                                <a:lnTo>
                                  <a:pt x="259054" y="58420"/>
                                </a:lnTo>
                                <a:lnTo>
                                  <a:pt x="259054" y="57150"/>
                                </a:lnTo>
                                <a:lnTo>
                                  <a:pt x="261505" y="59690"/>
                                </a:lnTo>
                                <a:lnTo>
                                  <a:pt x="262724" y="62242"/>
                                </a:lnTo>
                                <a:lnTo>
                                  <a:pt x="263347" y="64770"/>
                                </a:lnTo>
                                <a:lnTo>
                                  <a:pt x="263944" y="68592"/>
                                </a:lnTo>
                                <a:lnTo>
                                  <a:pt x="263944" y="62471"/>
                                </a:lnTo>
                                <a:lnTo>
                                  <a:pt x="263893" y="62242"/>
                                </a:lnTo>
                                <a:lnTo>
                                  <a:pt x="262750" y="58420"/>
                                </a:lnTo>
                                <a:lnTo>
                                  <a:pt x="260451" y="57150"/>
                                </a:lnTo>
                                <a:lnTo>
                                  <a:pt x="257581" y="54622"/>
                                </a:lnTo>
                                <a:lnTo>
                                  <a:pt x="257022" y="54622"/>
                                </a:lnTo>
                                <a:lnTo>
                                  <a:pt x="257022" y="55892"/>
                                </a:lnTo>
                                <a:lnTo>
                                  <a:pt x="257581" y="57150"/>
                                </a:lnTo>
                                <a:lnTo>
                                  <a:pt x="256730" y="56984"/>
                                </a:lnTo>
                                <a:lnTo>
                                  <a:pt x="256730" y="58420"/>
                                </a:lnTo>
                                <a:lnTo>
                                  <a:pt x="254825" y="59690"/>
                                </a:lnTo>
                                <a:lnTo>
                                  <a:pt x="247878" y="59690"/>
                                </a:lnTo>
                                <a:lnTo>
                                  <a:pt x="245973" y="58420"/>
                                </a:lnTo>
                                <a:lnTo>
                                  <a:pt x="245351" y="57150"/>
                                </a:lnTo>
                                <a:lnTo>
                                  <a:pt x="254203" y="57150"/>
                                </a:lnTo>
                                <a:lnTo>
                                  <a:pt x="256730" y="58420"/>
                                </a:lnTo>
                                <a:lnTo>
                                  <a:pt x="256730" y="56984"/>
                                </a:lnTo>
                                <a:lnTo>
                                  <a:pt x="251294" y="55892"/>
                                </a:lnTo>
                                <a:lnTo>
                                  <a:pt x="246126" y="55892"/>
                                </a:lnTo>
                                <a:lnTo>
                                  <a:pt x="250126" y="54622"/>
                                </a:lnTo>
                                <a:lnTo>
                                  <a:pt x="254736" y="53340"/>
                                </a:lnTo>
                                <a:lnTo>
                                  <a:pt x="264477" y="52070"/>
                                </a:lnTo>
                                <a:lnTo>
                                  <a:pt x="265607" y="54622"/>
                                </a:lnTo>
                                <a:lnTo>
                                  <a:pt x="266763" y="54622"/>
                                </a:lnTo>
                                <a:lnTo>
                                  <a:pt x="267335" y="54622"/>
                                </a:lnTo>
                                <a:lnTo>
                                  <a:pt x="270205" y="57150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5638"/>
                                </a:lnTo>
                                <a:lnTo>
                                  <a:pt x="266877" y="53340"/>
                                </a:lnTo>
                                <a:lnTo>
                                  <a:pt x="265163" y="52070"/>
                                </a:lnTo>
                                <a:lnTo>
                                  <a:pt x="267309" y="52070"/>
                                </a:lnTo>
                                <a:lnTo>
                                  <a:pt x="269303" y="53340"/>
                                </a:lnTo>
                                <a:lnTo>
                                  <a:pt x="272745" y="53340"/>
                                </a:lnTo>
                                <a:lnTo>
                                  <a:pt x="276542" y="54622"/>
                                </a:lnTo>
                                <a:lnTo>
                                  <a:pt x="276542" y="52946"/>
                                </a:lnTo>
                                <a:lnTo>
                                  <a:pt x="274205" y="52070"/>
                                </a:lnTo>
                                <a:lnTo>
                                  <a:pt x="267893" y="52070"/>
                                </a:lnTo>
                                <a:lnTo>
                                  <a:pt x="273634" y="48272"/>
                                </a:lnTo>
                                <a:lnTo>
                                  <a:pt x="275971" y="47231"/>
                                </a:lnTo>
                                <a:lnTo>
                                  <a:pt x="275920" y="46990"/>
                                </a:lnTo>
                                <a:lnTo>
                                  <a:pt x="276491" y="46990"/>
                                </a:lnTo>
                                <a:lnTo>
                                  <a:pt x="282232" y="44450"/>
                                </a:lnTo>
                                <a:lnTo>
                                  <a:pt x="285076" y="41922"/>
                                </a:lnTo>
                                <a:lnTo>
                                  <a:pt x="287375" y="39370"/>
                                </a:lnTo>
                                <a:lnTo>
                                  <a:pt x="289102" y="36842"/>
                                </a:lnTo>
                                <a:lnTo>
                                  <a:pt x="294817" y="38100"/>
                                </a:lnTo>
                                <a:lnTo>
                                  <a:pt x="297688" y="38100"/>
                                </a:lnTo>
                                <a:lnTo>
                                  <a:pt x="300558" y="36842"/>
                                </a:lnTo>
                                <a:lnTo>
                                  <a:pt x="300342" y="37325"/>
                                </a:lnTo>
                                <a:lnTo>
                                  <a:pt x="300342" y="40640"/>
                                </a:lnTo>
                                <a:lnTo>
                                  <a:pt x="300342" y="44450"/>
                                </a:lnTo>
                                <a:lnTo>
                                  <a:pt x="299161" y="48196"/>
                                </a:lnTo>
                                <a:lnTo>
                                  <a:pt x="299085" y="48348"/>
                                </a:lnTo>
                                <a:lnTo>
                                  <a:pt x="295567" y="53340"/>
                                </a:lnTo>
                                <a:lnTo>
                                  <a:pt x="295732" y="50800"/>
                                </a:lnTo>
                                <a:lnTo>
                                  <a:pt x="296367" y="46990"/>
                                </a:lnTo>
                                <a:lnTo>
                                  <a:pt x="297929" y="43192"/>
                                </a:lnTo>
                                <a:lnTo>
                                  <a:pt x="300342" y="40640"/>
                                </a:lnTo>
                                <a:lnTo>
                                  <a:pt x="300342" y="37325"/>
                                </a:lnTo>
                                <a:lnTo>
                                  <a:pt x="299402" y="39370"/>
                                </a:lnTo>
                                <a:lnTo>
                                  <a:pt x="295960" y="44450"/>
                                </a:lnTo>
                                <a:lnTo>
                                  <a:pt x="294817" y="46990"/>
                                </a:lnTo>
                                <a:lnTo>
                                  <a:pt x="294246" y="53340"/>
                                </a:lnTo>
                                <a:lnTo>
                                  <a:pt x="291388" y="55892"/>
                                </a:lnTo>
                                <a:lnTo>
                                  <a:pt x="289102" y="57150"/>
                                </a:lnTo>
                                <a:lnTo>
                                  <a:pt x="290817" y="57150"/>
                                </a:lnTo>
                                <a:lnTo>
                                  <a:pt x="294817" y="59690"/>
                                </a:lnTo>
                                <a:lnTo>
                                  <a:pt x="298818" y="60972"/>
                                </a:lnTo>
                                <a:lnTo>
                                  <a:pt x="305130" y="60972"/>
                                </a:lnTo>
                                <a:lnTo>
                                  <a:pt x="306857" y="5969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571" y="58420"/>
                                </a:lnTo>
                                <a:lnTo>
                                  <a:pt x="307581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6235" y="58420"/>
                                </a:lnTo>
                                <a:lnTo>
                                  <a:pt x="304774" y="59690"/>
                                </a:lnTo>
                                <a:lnTo>
                                  <a:pt x="298208" y="59690"/>
                                </a:lnTo>
                                <a:lnTo>
                                  <a:pt x="295198" y="58420"/>
                                </a:lnTo>
                                <a:lnTo>
                                  <a:pt x="290868" y="57150"/>
                                </a:lnTo>
                                <a:lnTo>
                                  <a:pt x="293065" y="55892"/>
                                </a:lnTo>
                                <a:lnTo>
                                  <a:pt x="299643" y="55892"/>
                                </a:lnTo>
                                <a:lnTo>
                                  <a:pt x="304063" y="58420"/>
                                </a:lnTo>
                                <a:lnTo>
                                  <a:pt x="306235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0723" y="55892"/>
                                </a:lnTo>
                                <a:lnTo>
                                  <a:pt x="297853" y="54622"/>
                                </a:lnTo>
                                <a:lnTo>
                                  <a:pt x="293852" y="54622"/>
                                </a:lnTo>
                                <a:lnTo>
                                  <a:pt x="297281" y="53340"/>
                                </a:lnTo>
                                <a:lnTo>
                                  <a:pt x="300723" y="54622"/>
                                </a:lnTo>
                                <a:lnTo>
                                  <a:pt x="303009" y="54622"/>
                                </a:lnTo>
                                <a:lnTo>
                                  <a:pt x="307022" y="55892"/>
                                </a:lnTo>
                                <a:lnTo>
                                  <a:pt x="311594" y="54622"/>
                                </a:lnTo>
                                <a:lnTo>
                                  <a:pt x="315620" y="53340"/>
                                </a:lnTo>
                                <a:lnTo>
                                  <a:pt x="318465" y="52070"/>
                                </a:lnTo>
                                <a:lnTo>
                                  <a:pt x="320776" y="50800"/>
                                </a:lnTo>
                                <a:lnTo>
                                  <a:pt x="316369" y="50800"/>
                                </a:lnTo>
                                <a:lnTo>
                                  <a:pt x="316369" y="52070"/>
                                </a:lnTo>
                                <a:lnTo>
                                  <a:pt x="311327" y="53340"/>
                                </a:lnTo>
                                <a:lnTo>
                                  <a:pt x="307695" y="54622"/>
                                </a:lnTo>
                                <a:lnTo>
                                  <a:pt x="304114" y="54622"/>
                                </a:lnTo>
                                <a:lnTo>
                                  <a:pt x="299643" y="53340"/>
                                </a:lnTo>
                                <a:lnTo>
                                  <a:pt x="307225" y="52070"/>
                                </a:lnTo>
                                <a:lnTo>
                                  <a:pt x="316369" y="52070"/>
                                </a:lnTo>
                                <a:lnTo>
                                  <a:pt x="316369" y="50800"/>
                                </a:lnTo>
                                <a:lnTo>
                                  <a:pt x="302437" y="50800"/>
                                </a:lnTo>
                                <a:lnTo>
                                  <a:pt x="305308" y="49542"/>
                                </a:lnTo>
                                <a:lnTo>
                                  <a:pt x="307009" y="46990"/>
                                </a:lnTo>
                                <a:lnTo>
                                  <a:pt x="307873" y="45720"/>
                                </a:lnTo>
                                <a:lnTo>
                                  <a:pt x="310438" y="41922"/>
                                </a:lnTo>
                                <a:lnTo>
                                  <a:pt x="311594" y="39370"/>
                                </a:lnTo>
                                <a:lnTo>
                                  <a:pt x="312178" y="38100"/>
                                </a:lnTo>
                                <a:lnTo>
                                  <a:pt x="313880" y="35572"/>
                                </a:lnTo>
                                <a:lnTo>
                                  <a:pt x="314477" y="33020"/>
                                </a:lnTo>
                                <a:lnTo>
                                  <a:pt x="313880" y="31750"/>
                                </a:lnTo>
                                <a:lnTo>
                                  <a:pt x="313093" y="28219"/>
                                </a:lnTo>
                                <a:lnTo>
                                  <a:pt x="313093" y="33020"/>
                                </a:lnTo>
                                <a:lnTo>
                                  <a:pt x="312305" y="36842"/>
                                </a:lnTo>
                                <a:lnTo>
                                  <a:pt x="310667" y="39370"/>
                                </a:lnTo>
                                <a:lnTo>
                                  <a:pt x="310426" y="34290"/>
                                </a:lnTo>
                                <a:lnTo>
                                  <a:pt x="310489" y="32308"/>
                                </a:lnTo>
                                <a:lnTo>
                                  <a:pt x="310997" y="29222"/>
                                </a:lnTo>
                                <a:lnTo>
                                  <a:pt x="311569" y="26670"/>
                                </a:lnTo>
                                <a:lnTo>
                                  <a:pt x="312521" y="29222"/>
                                </a:lnTo>
                                <a:lnTo>
                                  <a:pt x="313093" y="33020"/>
                                </a:lnTo>
                                <a:lnTo>
                                  <a:pt x="313093" y="28219"/>
                                </a:lnTo>
                                <a:lnTo>
                                  <a:pt x="312750" y="26670"/>
                                </a:lnTo>
                                <a:lnTo>
                                  <a:pt x="311594" y="22872"/>
                                </a:lnTo>
                                <a:lnTo>
                                  <a:pt x="309905" y="29222"/>
                                </a:lnTo>
                                <a:lnTo>
                                  <a:pt x="309435" y="34290"/>
                                </a:lnTo>
                                <a:lnTo>
                                  <a:pt x="309321" y="38100"/>
                                </a:lnTo>
                                <a:lnTo>
                                  <a:pt x="309905" y="41922"/>
                                </a:lnTo>
                                <a:lnTo>
                                  <a:pt x="307022" y="45720"/>
                                </a:lnTo>
                                <a:lnTo>
                                  <a:pt x="307467" y="40640"/>
                                </a:lnTo>
                                <a:lnTo>
                                  <a:pt x="307581" y="35572"/>
                                </a:lnTo>
                                <a:lnTo>
                                  <a:pt x="307009" y="34290"/>
                                </a:lnTo>
                                <a:lnTo>
                                  <a:pt x="306781" y="33782"/>
                                </a:lnTo>
                                <a:lnTo>
                                  <a:pt x="306781" y="36842"/>
                                </a:lnTo>
                                <a:lnTo>
                                  <a:pt x="306514" y="44450"/>
                                </a:lnTo>
                                <a:lnTo>
                                  <a:pt x="305130" y="46990"/>
                                </a:lnTo>
                                <a:lnTo>
                                  <a:pt x="304546" y="43192"/>
                                </a:lnTo>
                                <a:lnTo>
                                  <a:pt x="304546" y="36842"/>
                                </a:lnTo>
                                <a:lnTo>
                                  <a:pt x="305714" y="34290"/>
                                </a:lnTo>
                                <a:lnTo>
                                  <a:pt x="306781" y="36842"/>
                                </a:lnTo>
                                <a:lnTo>
                                  <a:pt x="306781" y="33782"/>
                                </a:lnTo>
                                <a:lnTo>
                                  <a:pt x="306438" y="33020"/>
                                </a:lnTo>
                                <a:lnTo>
                                  <a:pt x="305308" y="30492"/>
                                </a:lnTo>
                                <a:lnTo>
                                  <a:pt x="305130" y="30543"/>
                                </a:lnTo>
                                <a:lnTo>
                                  <a:pt x="305130" y="33020"/>
                                </a:lnTo>
                                <a:lnTo>
                                  <a:pt x="303415" y="36842"/>
                                </a:lnTo>
                                <a:lnTo>
                                  <a:pt x="303415" y="44450"/>
                                </a:lnTo>
                                <a:lnTo>
                                  <a:pt x="304533" y="48196"/>
                                </a:lnTo>
                                <a:lnTo>
                                  <a:pt x="304457" y="48348"/>
                                </a:lnTo>
                                <a:lnTo>
                                  <a:pt x="303161" y="49542"/>
                                </a:lnTo>
                                <a:lnTo>
                                  <a:pt x="301713" y="50800"/>
                                </a:lnTo>
                                <a:lnTo>
                                  <a:pt x="297815" y="52070"/>
                                </a:lnTo>
                                <a:lnTo>
                                  <a:pt x="299974" y="49542"/>
                                </a:lnTo>
                                <a:lnTo>
                                  <a:pt x="301117" y="45720"/>
                                </a:lnTo>
                                <a:lnTo>
                                  <a:pt x="301713" y="41922"/>
                                </a:lnTo>
                                <a:lnTo>
                                  <a:pt x="301713" y="40640"/>
                                </a:lnTo>
                                <a:lnTo>
                                  <a:pt x="301713" y="39370"/>
                                </a:lnTo>
                                <a:lnTo>
                                  <a:pt x="301117" y="38100"/>
                                </a:lnTo>
                                <a:lnTo>
                                  <a:pt x="301713" y="36842"/>
                                </a:lnTo>
                                <a:lnTo>
                                  <a:pt x="305130" y="33020"/>
                                </a:lnTo>
                                <a:lnTo>
                                  <a:pt x="305130" y="30543"/>
                                </a:lnTo>
                                <a:lnTo>
                                  <a:pt x="300723" y="31750"/>
                                </a:lnTo>
                                <a:lnTo>
                                  <a:pt x="304558" y="31750"/>
                                </a:lnTo>
                                <a:lnTo>
                                  <a:pt x="303339" y="33020"/>
                                </a:lnTo>
                                <a:lnTo>
                                  <a:pt x="301993" y="34290"/>
                                </a:lnTo>
                                <a:lnTo>
                                  <a:pt x="298208" y="36842"/>
                                </a:lnTo>
                                <a:lnTo>
                                  <a:pt x="295135" y="36842"/>
                                </a:lnTo>
                                <a:lnTo>
                                  <a:pt x="290398" y="35572"/>
                                </a:lnTo>
                                <a:lnTo>
                                  <a:pt x="290753" y="34290"/>
                                </a:lnTo>
                                <a:lnTo>
                                  <a:pt x="295046" y="33020"/>
                                </a:lnTo>
                                <a:lnTo>
                                  <a:pt x="299339" y="31750"/>
                                </a:lnTo>
                                <a:lnTo>
                                  <a:pt x="298411" y="31750"/>
                                </a:lnTo>
                                <a:lnTo>
                                  <a:pt x="290944" y="33020"/>
                                </a:lnTo>
                                <a:lnTo>
                                  <a:pt x="293433" y="27940"/>
                                </a:lnTo>
                                <a:lnTo>
                                  <a:pt x="295325" y="29222"/>
                                </a:lnTo>
                                <a:lnTo>
                                  <a:pt x="300672" y="29222"/>
                                </a:lnTo>
                                <a:lnTo>
                                  <a:pt x="302958" y="27940"/>
                                </a:lnTo>
                                <a:lnTo>
                                  <a:pt x="309257" y="25400"/>
                                </a:lnTo>
                                <a:lnTo>
                                  <a:pt x="306946" y="24561"/>
                                </a:lnTo>
                                <a:lnTo>
                                  <a:pt x="306946" y="25400"/>
                                </a:lnTo>
                                <a:lnTo>
                                  <a:pt x="303339" y="26670"/>
                                </a:lnTo>
                                <a:lnTo>
                                  <a:pt x="300672" y="27940"/>
                                </a:lnTo>
                                <a:lnTo>
                                  <a:pt x="296100" y="27940"/>
                                </a:lnTo>
                                <a:lnTo>
                                  <a:pt x="294322" y="26670"/>
                                </a:lnTo>
                                <a:lnTo>
                                  <a:pt x="294944" y="25400"/>
                                </a:lnTo>
                                <a:lnTo>
                                  <a:pt x="298577" y="24142"/>
                                </a:lnTo>
                                <a:lnTo>
                                  <a:pt x="301942" y="24142"/>
                                </a:lnTo>
                                <a:lnTo>
                                  <a:pt x="306946" y="25400"/>
                                </a:lnTo>
                                <a:lnTo>
                                  <a:pt x="306946" y="24561"/>
                                </a:lnTo>
                                <a:lnTo>
                                  <a:pt x="302387" y="22872"/>
                                </a:lnTo>
                                <a:lnTo>
                                  <a:pt x="298373" y="22872"/>
                                </a:lnTo>
                                <a:lnTo>
                                  <a:pt x="294944" y="24142"/>
                                </a:lnTo>
                                <a:lnTo>
                                  <a:pt x="297434" y="21590"/>
                                </a:lnTo>
                                <a:lnTo>
                                  <a:pt x="310832" y="21590"/>
                                </a:lnTo>
                                <a:lnTo>
                                  <a:pt x="311988" y="20320"/>
                                </a:lnTo>
                                <a:lnTo>
                                  <a:pt x="313118" y="20320"/>
                                </a:lnTo>
                                <a:lnTo>
                                  <a:pt x="315404" y="17792"/>
                                </a:lnTo>
                                <a:lnTo>
                                  <a:pt x="317017" y="13970"/>
                                </a:lnTo>
                                <a:lnTo>
                                  <a:pt x="315683" y="15240"/>
                                </a:lnTo>
                                <a:lnTo>
                                  <a:pt x="315163" y="15240"/>
                                </a:lnTo>
                                <a:lnTo>
                                  <a:pt x="314553" y="17792"/>
                                </a:lnTo>
                                <a:lnTo>
                                  <a:pt x="313321" y="19050"/>
                                </a:lnTo>
                                <a:lnTo>
                                  <a:pt x="310908" y="20320"/>
                                </a:lnTo>
                                <a:lnTo>
                                  <a:pt x="298107" y="20320"/>
                                </a:lnTo>
                                <a:lnTo>
                                  <a:pt x="300621" y="17792"/>
                                </a:lnTo>
                                <a:lnTo>
                                  <a:pt x="304241" y="16522"/>
                                </a:lnTo>
                                <a:lnTo>
                                  <a:pt x="308495" y="15240"/>
                                </a:lnTo>
                                <a:lnTo>
                                  <a:pt x="302234" y="15240"/>
                                </a:lnTo>
                                <a:lnTo>
                                  <a:pt x="298818" y="17792"/>
                                </a:lnTo>
                                <a:lnTo>
                                  <a:pt x="299364" y="16522"/>
                                </a:lnTo>
                                <a:lnTo>
                                  <a:pt x="299364" y="12700"/>
                                </a:lnTo>
                                <a:lnTo>
                                  <a:pt x="298246" y="10172"/>
                                </a:lnTo>
                                <a:lnTo>
                                  <a:pt x="298056" y="9918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17792"/>
                                </a:lnTo>
                                <a:lnTo>
                                  <a:pt x="297053" y="20320"/>
                                </a:lnTo>
                                <a:lnTo>
                                  <a:pt x="295160" y="17792"/>
                                </a:lnTo>
                                <a:lnTo>
                                  <a:pt x="294449" y="13970"/>
                                </a:lnTo>
                                <a:lnTo>
                                  <a:pt x="294500" y="11099"/>
                                </a:lnTo>
                                <a:lnTo>
                                  <a:pt x="295160" y="7620"/>
                                </a:lnTo>
                                <a:lnTo>
                                  <a:pt x="296621" y="8890"/>
                                </a:lnTo>
                                <a:lnTo>
                                  <a:pt x="297332" y="10172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9918"/>
                                </a:lnTo>
                                <a:lnTo>
                                  <a:pt x="296392" y="7620"/>
                                </a:lnTo>
                                <a:lnTo>
                                  <a:pt x="293636" y="3822"/>
                                </a:lnTo>
                                <a:lnTo>
                                  <a:pt x="293751" y="13970"/>
                                </a:lnTo>
                                <a:lnTo>
                                  <a:pt x="294005" y="16522"/>
                                </a:lnTo>
                                <a:lnTo>
                                  <a:pt x="294944" y="19050"/>
                                </a:lnTo>
                                <a:lnTo>
                                  <a:pt x="295376" y="20320"/>
                                </a:lnTo>
                                <a:lnTo>
                                  <a:pt x="292696" y="22872"/>
                                </a:lnTo>
                                <a:lnTo>
                                  <a:pt x="290410" y="27940"/>
                                </a:lnTo>
                                <a:lnTo>
                                  <a:pt x="288112" y="31750"/>
                                </a:lnTo>
                                <a:lnTo>
                                  <a:pt x="285648" y="35572"/>
                                </a:lnTo>
                                <a:lnTo>
                                  <a:pt x="283222" y="38100"/>
                                </a:lnTo>
                                <a:lnTo>
                                  <a:pt x="284683" y="35572"/>
                                </a:lnTo>
                                <a:lnTo>
                                  <a:pt x="285775" y="33020"/>
                                </a:lnTo>
                                <a:lnTo>
                                  <a:pt x="286397" y="31750"/>
                                </a:lnTo>
                                <a:lnTo>
                                  <a:pt x="286981" y="29222"/>
                                </a:lnTo>
                                <a:lnTo>
                                  <a:pt x="286397" y="2667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30492"/>
                                </a:lnTo>
                                <a:lnTo>
                                  <a:pt x="284784" y="31750"/>
                                </a:lnTo>
                                <a:lnTo>
                                  <a:pt x="284238" y="34290"/>
                                </a:lnTo>
                                <a:lnTo>
                                  <a:pt x="281355" y="38100"/>
                                </a:lnTo>
                                <a:lnTo>
                                  <a:pt x="280797" y="38100"/>
                                </a:lnTo>
                                <a:lnTo>
                                  <a:pt x="281355" y="35572"/>
                                </a:lnTo>
                                <a:lnTo>
                                  <a:pt x="282498" y="31750"/>
                                </a:lnTo>
                                <a:lnTo>
                                  <a:pt x="284238" y="29222"/>
                                </a:lnTo>
                                <a:lnTo>
                                  <a:pt x="284784" y="26670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254" y="25400"/>
                                </a:lnTo>
                                <a:lnTo>
                                  <a:pt x="289826" y="24142"/>
                                </a:lnTo>
                                <a:lnTo>
                                  <a:pt x="288683" y="22872"/>
                                </a:lnTo>
                                <a:lnTo>
                                  <a:pt x="288391" y="21590"/>
                                </a:lnTo>
                                <a:lnTo>
                                  <a:pt x="288112" y="20320"/>
                                </a:lnTo>
                                <a:lnTo>
                                  <a:pt x="287591" y="16789"/>
                                </a:lnTo>
                                <a:lnTo>
                                  <a:pt x="287591" y="21590"/>
                                </a:lnTo>
                                <a:lnTo>
                                  <a:pt x="286600" y="21590"/>
                                </a:lnTo>
                                <a:lnTo>
                                  <a:pt x="281851" y="15240"/>
                                </a:lnTo>
                                <a:lnTo>
                                  <a:pt x="279742" y="11442"/>
                                </a:lnTo>
                                <a:lnTo>
                                  <a:pt x="277977" y="8890"/>
                                </a:lnTo>
                                <a:lnTo>
                                  <a:pt x="283908" y="13970"/>
                                </a:lnTo>
                                <a:lnTo>
                                  <a:pt x="285699" y="15240"/>
                                </a:lnTo>
                                <a:lnTo>
                                  <a:pt x="286880" y="16522"/>
                                </a:lnTo>
                                <a:lnTo>
                                  <a:pt x="287477" y="17792"/>
                                </a:lnTo>
                                <a:lnTo>
                                  <a:pt x="287591" y="21590"/>
                                </a:lnTo>
                                <a:lnTo>
                                  <a:pt x="287591" y="16789"/>
                                </a:lnTo>
                                <a:lnTo>
                                  <a:pt x="277799" y="7620"/>
                                </a:lnTo>
                                <a:lnTo>
                                  <a:pt x="277241" y="7620"/>
                                </a:lnTo>
                                <a:lnTo>
                                  <a:pt x="277799" y="10172"/>
                                </a:lnTo>
                                <a:lnTo>
                                  <a:pt x="278942" y="13970"/>
                                </a:lnTo>
                                <a:lnTo>
                                  <a:pt x="280682" y="16522"/>
                                </a:lnTo>
                                <a:lnTo>
                                  <a:pt x="282956" y="19050"/>
                                </a:lnTo>
                                <a:lnTo>
                                  <a:pt x="277710" y="19050"/>
                                </a:lnTo>
                                <a:lnTo>
                                  <a:pt x="283870" y="20320"/>
                                </a:lnTo>
                                <a:lnTo>
                                  <a:pt x="286296" y="21590"/>
                                </a:lnTo>
                                <a:lnTo>
                                  <a:pt x="288175" y="24142"/>
                                </a:lnTo>
                                <a:lnTo>
                                  <a:pt x="284289" y="24142"/>
                                </a:lnTo>
                                <a:lnTo>
                                  <a:pt x="280428" y="21590"/>
                                </a:lnTo>
                                <a:lnTo>
                                  <a:pt x="278587" y="20320"/>
                                </a:lnTo>
                                <a:lnTo>
                                  <a:pt x="277710" y="19050"/>
                                </a:lnTo>
                                <a:lnTo>
                                  <a:pt x="275513" y="19050"/>
                                </a:lnTo>
                                <a:lnTo>
                                  <a:pt x="279527" y="21590"/>
                                </a:lnTo>
                                <a:lnTo>
                                  <a:pt x="281825" y="24142"/>
                                </a:lnTo>
                                <a:lnTo>
                                  <a:pt x="284099" y="24142"/>
                                </a:lnTo>
                                <a:lnTo>
                                  <a:pt x="284035" y="26797"/>
                                </a:lnTo>
                                <a:lnTo>
                                  <a:pt x="283514" y="27940"/>
                                </a:lnTo>
                                <a:lnTo>
                                  <a:pt x="281241" y="31750"/>
                                </a:lnTo>
                                <a:lnTo>
                                  <a:pt x="280098" y="35572"/>
                                </a:lnTo>
                                <a:lnTo>
                                  <a:pt x="279527" y="38100"/>
                                </a:lnTo>
                                <a:lnTo>
                                  <a:pt x="280098" y="39370"/>
                                </a:lnTo>
                                <a:lnTo>
                                  <a:pt x="277241" y="41922"/>
                                </a:lnTo>
                                <a:lnTo>
                                  <a:pt x="271500" y="44450"/>
                                </a:lnTo>
                                <a:lnTo>
                                  <a:pt x="268630" y="46990"/>
                                </a:lnTo>
                                <a:lnTo>
                                  <a:pt x="265214" y="48272"/>
                                </a:lnTo>
                                <a:lnTo>
                                  <a:pt x="261200" y="48272"/>
                                </a:lnTo>
                                <a:lnTo>
                                  <a:pt x="254330" y="49542"/>
                                </a:lnTo>
                                <a:lnTo>
                                  <a:pt x="246875" y="49542"/>
                                </a:lnTo>
                                <a:lnTo>
                                  <a:pt x="243446" y="50800"/>
                                </a:lnTo>
                                <a:lnTo>
                                  <a:pt x="240576" y="53340"/>
                                </a:lnTo>
                                <a:lnTo>
                                  <a:pt x="236562" y="54622"/>
                                </a:lnTo>
                                <a:lnTo>
                                  <a:pt x="231990" y="57150"/>
                                </a:lnTo>
                                <a:lnTo>
                                  <a:pt x="223380" y="57150"/>
                                </a:lnTo>
                                <a:lnTo>
                                  <a:pt x="229133" y="52070"/>
                                </a:lnTo>
                                <a:lnTo>
                                  <a:pt x="230251" y="52070"/>
                                </a:lnTo>
                                <a:lnTo>
                                  <a:pt x="231990" y="53340"/>
                                </a:lnTo>
                                <a:lnTo>
                                  <a:pt x="233133" y="53340"/>
                                </a:lnTo>
                                <a:lnTo>
                                  <a:pt x="234848" y="54622"/>
                                </a:lnTo>
                                <a:lnTo>
                                  <a:pt x="235991" y="54622"/>
                                </a:lnTo>
                                <a:lnTo>
                                  <a:pt x="239433" y="53340"/>
                                </a:lnTo>
                                <a:lnTo>
                                  <a:pt x="241719" y="50800"/>
                                </a:lnTo>
                                <a:lnTo>
                                  <a:pt x="244017" y="49542"/>
                                </a:lnTo>
                                <a:lnTo>
                                  <a:pt x="240423" y="49542"/>
                                </a:lnTo>
                                <a:lnTo>
                                  <a:pt x="240423" y="50800"/>
                                </a:lnTo>
                                <a:lnTo>
                                  <a:pt x="238112" y="52070"/>
                                </a:lnTo>
                                <a:lnTo>
                                  <a:pt x="232384" y="52070"/>
                                </a:lnTo>
                                <a:lnTo>
                                  <a:pt x="232384" y="50800"/>
                                </a:lnTo>
                                <a:lnTo>
                                  <a:pt x="240423" y="50800"/>
                                </a:lnTo>
                                <a:lnTo>
                                  <a:pt x="240423" y="49542"/>
                                </a:lnTo>
                                <a:lnTo>
                                  <a:pt x="234276" y="49542"/>
                                </a:lnTo>
                                <a:lnTo>
                                  <a:pt x="234861" y="48196"/>
                                </a:lnTo>
                                <a:lnTo>
                                  <a:pt x="235419" y="45720"/>
                                </a:lnTo>
                                <a:lnTo>
                                  <a:pt x="235419" y="41922"/>
                                </a:lnTo>
                                <a:lnTo>
                                  <a:pt x="237718" y="41922"/>
                                </a:lnTo>
                                <a:lnTo>
                                  <a:pt x="240576" y="40640"/>
                                </a:lnTo>
                                <a:lnTo>
                                  <a:pt x="245745" y="40640"/>
                                </a:lnTo>
                                <a:lnTo>
                                  <a:pt x="239496" y="37198"/>
                                </a:lnTo>
                                <a:lnTo>
                                  <a:pt x="241350" y="39370"/>
                                </a:lnTo>
                                <a:lnTo>
                                  <a:pt x="242773" y="39370"/>
                                </a:lnTo>
                                <a:lnTo>
                                  <a:pt x="239687" y="40640"/>
                                </a:lnTo>
                                <a:lnTo>
                                  <a:pt x="237083" y="40640"/>
                                </a:lnTo>
                                <a:lnTo>
                                  <a:pt x="234962" y="40220"/>
                                </a:lnTo>
                                <a:lnTo>
                                  <a:pt x="234962" y="45720"/>
                                </a:lnTo>
                                <a:lnTo>
                                  <a:pt x="234111" y="46990"/>
                                </a:lnTo>
                                <a:lnTo>
                                  <a:pt x="232537" y="49542"/>
                                </a:lnTo>
                                <a:lnTo>
                                  <a:pt x="230657" y="50800"/>
                                </a:lnTo>
                                <a:lnTo>
                                  <a:pt x="230530" y="48348"/>
                                </a:lnTo>
                                <a:lnTo>
                                  <a:pt x="230555" y="48196"/>
                                </a:lnTo>
                                <a:lnTo>
                                  <a:pt x="231813" y="45720"/>
                                </a:lnTo>
                                <a:lnTo>
                                  <a:pt x="234683" y="43192"/>
                                </a:lnTo>
                                <a:lnTo>
                                  <a:pt x="234962" y="45720"/>
                                </a:lnTo>
                                <a:lnTo>
                                  <a:pt x="234962" y="40220"/>
                                </a:lnTo>
                                <a:lnTo>
                                  <a:pt x="230657" y="39370"/>
                                </a:lnTo>
                                <a:lnTo>
                                  <a:pt x="232384" y="40640"/>
                                </a:lnTo>
                                <a:lnTo>
                                  <a:pt x="234683" y="41922"/>
                                </a:lnTo>
                                <a:lnTo>
                                  <a:pt x="234111" y="43192"/>
                                </a:lnTo>
                                <a:lnTo>
                                  <a:pt x="232968" y="43192"/>
                                </a:lnTo>
                                <a:lnTo>
                                  <a:pt x="229552" y="48196"/>
                                </a:lnTo>
                                <a:lnTo>
                                  <a:pt x="229489" y="48348"/>
                                </a:lnTo>
                                <a:lnTo>
                                  <a:pt x="228942" y="50800"/>
                                </a:lnTo>
                                <a:lnTo>
                                  <a:pt x="228066" y="50800"/>
                                </a:lnTo>
                                <a:lnTo>
                                  <a:pt x="228066" y="52070"/>
                                </a:lnTo>
                                <a:lnTo>
                                  <a:pt x="224777" y="54622"/>
                                </a:lnTo>
                                <a:lnTo>
                                  <a:pt x="223494" y="55892"/>
                                </a:lnTo>
                                <a:lnTo>
                                  <a:pt x="222072" y="57150"/>
                                </a:lnTo>
                                <a:lnTo>
                                  <a:pt x="218490" y="59690"/>
                                </a:lnTo>
                                <a:lnTo>
                                  <a:pt x="220687" y="55892"/>
                                </a:lnTo>
                                <a:lnTo>
                                  <a:pt x="221488" y="54622"/>
                                </a:lnTo>
                                <a:lnTo>
                                  <a:pt x="223062" y="53340"/>
                                </a:lnTo>
                                <a:lnTo>
                                  <a:pt x="224231" y="52070"/>
                                </a:lnTo>
                                <a:lnTo>
                                  <a:pt x="228066" y="52070"/>
                                </a:lnTo>
                                <a:lnTo>
                                  <a:pt x="228066" y="50800"/>
                                </a:lnTo>
                                <a:lnTo>
                                  <a:pt x="224370" y="50800"/>
                                </a:lnTo>
                                <a:lnTo>
                                  <a:pt x="220941" y="53340"/>
                                </a:lnTo>
                                <a:lnTo>
                                  <a:pt x="219913" y="54622"/>
                                </a:lnTo>
                                <a:lnTo>
                                  <a:pt x="218351" y="57150"/>
                                </a:lnTo>
                                <a:lnTo>
                                  <a:pt x="217195" y="59690"/>
                                </a:lnTo>
                                <a:lnTo>
                                  <a:pt x="207886" y="60972"/>
                                </a:lnTo>
                                <a:lnTo>
                                  <a:pt x="198742" y="63500"/>
                                </a:lnTo>
                                <a:lnTo>
                                  <a:pt x="195300" y="64770"/>
                                </a:lnTo>
                                <a:lnTo>
                                  <a:pt x="192303" y="66040"/>
                                </a:lnTo>
                                <a:lnTo>
                                  <a:pt x="194005" y="62242"/>
                                </a:lnTo>
                                <a:lnTo>
                                  <a:pt x="194005" y="58420"/>
                                </a:lnTo>
                                <a:lnTo>
                                  <a:pt x="193814" y="57150"/>
                                </a:lnTo>
                                <a:lnTo>
                                  <a:pt x="193433" y="54622"/>
                                </a:lnTo>
                                <a:lnTo>
                                  <a:pt x="196291" y="57150"/>
                                </a:lnTo>
                                <a:lnTo>
                                  <a:pt x="199161" y="58420"/>
                                </a:lnTo>
                                <a:lnTo>
                                  <a:pt x="205473" y="58420"/>
                                </a:lnTo>
                                <a:lnTo>
                                  <a:pt x="205473" y="59690"/>
                                </a:lnTo>
                                <a:lnTo>
                                  <a:pt x="210058" y="59690"/>
                                </a:lnTo>
                                <a:lnTo>
                                  <a:pt x="213487" y="58420"/>
                                </a:lnTo>
                                <a:lnTo>
                                  <a:pt x="215773" y="57150"/>
                                </a:lnTo>
                                <a:lnTo>
                                  <a:pt x="218211" y="54622"/>
                                </a:lnTo>
                                <a:lnTo>
                                  <a:pt x="219951" y="52070"/>
                                </a:lnTo>
                                <a:lnTo>
                                  <a:pt x="220941" y="50800"/>
                                </a:lnTo>
                                <a:lnTo>
                                  <a:pt x="219163" y="51295"/>
                                </a:lnTo>
                                <a:lnTo>
                                  <a:pt x="219163" y="52070"/>
                                </a:lnTo>
                                <a:lnTo>
                                  <a:pt x="216319" y="55892"/>
                                </a:lnTo>
                                <a:lnTo>
                                  <a:pt x="213182" y="57150"/>
                                </a:lnTo>
                                <a:lnTo>
                                  <a:pt x="206324" y="58420"/>
                                </a:lnTo>
                                <a:lnTo>
                                  <a:pt x="207048" y="57150"/>
                                </a:lnTo>
                                <a:lnTo>
                                  <a:pt x="208305" y="55892"/>
                                </a:lnTo>
                                <a:lnTo>
                                  <a:pt x="212128" y="54622"/>
                                </a:lnTo>
                                <a:lnTo>
                                  <a:pt x="215976" y="53340"/>
                                </a:lnTo>
                                <a:lnTo>
                                  <a:pt x="219163" y="52070"/>
                                </a:lnTo>
                                <a:lnTo>
                                  <a:pt x="219163" y="51295"/>
                                </a:lnTo>
                                <a:lnTo>
                                  <a:pt x="211759" y="53340"/>
                                </a:lnTo>
                                <a:lnTo>
                                  <a:pt x="209461" y="54622"/>
                                </a:lnTo>
                                <a:lnTo>
                                  <a:pt x="20888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7759" y="53340"/>
                                </a:lnTo>
                                <a:lnTo>
                                  <a:pt x="205981" y="52070"/>
                                </a:lnTo>
                                <a:lnTo>
                                  <a:pt x="202819" y="50800"/>
                                </a:lnTo>
                                <a:lnTo>
                                  <a:pt x="201218" y="48348"/>
                                </a:lnTo>
                                <a:lnTo>
                                  <a:pt x="201142" y="48196"/>
                                </a:lnTo>
                                <a:lnTo>
                                  <a:pt x="199021" y="41922"/>
                                </a:lnTo>
                                <a:lnTo>
                                  <a:pt x="201282" y="43192"/>
                                </a:lnTo>
                                <a:lnTo>
                                  <a:pt x="203009" y="44450"/>
                                </a:lnTo>
                                <a:lnTo>
                                  <a:pt x="204812" y="46990"/>
                                </a:lnTo>
                                <a:lnTo>
                                  <a:pt x="20775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5473" y="45720"/>
                                </a:lnTo>
                                <a:lnTo>
                                  <a:pt x="203758" y="43192"/>
                                </a:lnTo>
                                <a:lnTo>
                                  <a:pt x="202603" y="41922"/>
                                </a:lnTo>
                                <a:lnTo>
                                  <a:pt x="199161" y="40640"/>
                                </a:lnTo>
                                <a:lnTo>
                                  <a:pt x="197777" y="40640"/>
                                </a:lnTo>
                                <a:lnTo>
                                  <a:pt x="208343" y="54622"/>
                                </a:lnTo>
                                <a:lnTo>
                                  <a:pt x="206044" y="57150"/>
                                </a:lnTo>
                                <a:lnTo>
                                  <a:pt x="205232" y="56273"/>
                                </a:lnTo>
                                <a:lnTo>
                                  <a:pt x="205232" y="57150"/>
                                </a:lnTo>
                                <a:lnTo>
                                  <a:pt x="197993" y="57150"/>
                                </a:lnTo>
                                <a:lnTo>
                                  <a:pt x="194995" y="54622"/>
                                </a:lnTo>
                                <a:lnTo>
                                  <a:pt x="193065" y="52070"/>
                                </a:lnTo>
                                <a:lnTo>
                                  <a:pt x="196265" y="52070"/>
                                </a:lnTo>
                                <a:lnTo>
                                  <a:pt x="199466" y="53340"/>
                                </a:lnTo>
                                <a:lnTo>
                                  <a:pt x="202666" y="55892"/>
                                </a:lnTo>
                                <a:lnTo>
                                  <a:pt x="205232" y="57150"/>
                                </a:lnTo>
                                <a:lnTo>
                                  <a:pt x="205232" y="56273"/>
                                </a:lnTo>
                                <a:lnTo>
                                  <a:pt x="204889" y="55892"/>
                                </a:lnTo>
                                <a:lnTo>
                                  <a:pt x="203161" y="53340"/>
                                </a:lnTo>
                                <a:lnTo>
                                  <a:pt x="199148" y="52070"/>
                                </a:lnTo>
                                <a:lnTo>
                                  <a:pt x="195160" y="50800"/>
                                </a:lnTo>
                                <a:lnTo>
                                  <a:pt x="191147" y="50800"/>
                                </a:lnTo>
                                <a:lnTo>
                                  <a:pt x="192862" y="52070"/>
                                </a:lnTo>
                                <a:lnTo>
                                  <a:pt x="193433" y="53340"/>
                                </a:lnTo>
                                <a:lnTo>
                                  <a:pt x="193243" y="54190"/>
                                </a:lnTo>
                                <a:lnTo>
                                  <a:pt x="193243" y="59690"/>
                                </a:lnTo>
                                <a:lnTo>
                                  <a:pt x="192760" y="62242"/>
                                </a:lnTo>
                                <a:lnTo>
                                  <a:pt x="191630" y="64770"/>
                                </a:lnTo>
                                <a:lnTo>
                                  <a:pt x="190207" y="67322"/>
                                </a:lnTo>
                                <a:lnTo>
                                  <a:pt x="188087" y="68592"/>
                                </a:lnTo>
                                <a:lnTo>
                                  <a:pt x="187058" y="67322"/>
                                </a:lnTo>
                                <a:lnTo>
                                  <a:pt x="187325" y="64770"/>
                                </a:lnTo>
                                <a:lnTo>
                                  <a:pt x="188607" y="62242"/>
                                </a:lnTo>
                                <a:lnTo>
                                  <a:pt x="191033" y="60972"/>
                                </a:lnTo>
                                <a:lnTo>
                                  <a:pt x="192163" y="58420"/>
                                </a:lnTo>
                                <a:lnTo>
                                  <a:pt x="193040" y="57150"/>
                                </a:lnTo>
                                <a:lnTo>
                                  <a:pt x="193243" y="59690"/>
                                </a:lnTo>
                                <a:lnTo>
                                  <a:pt x="193243" y="54190"/>
                                </a:lnTo>
                                <a:lnTo>
                                  <a:pt x="192862" y="55892"/>
                                </a:lnTo>
                                <a:lnTo>
                                  <a:pt x="190576" y="58420"/>
                                </a:lnTo>
                                <a:lnTo>
                                  <a:pt x="187718" y="62242"/>
                                </a:lnTo>
                                <a:lnTo>
                                  <a:pt x="186575" y="63500"/>
                                </a:lnTo>
                                <a:lnTo>
                                  <a:pt x="185991" y="66040"/>
                                </a:lnTo>
                                <a:lnTo>
                                  <a:pt x="185991" y="68592"/>
                                </a:lnTo>
                                <a:lnTo>
                                  <a:pt x="187147" y="69850"/>
                                </a:lnTo>
                                <a:lnTo>
                                  <a:pt x="184899" y="71120"/>
                                </a:lnTo>
                                <a:lnTo>
                                  <a:pt x="183692" y="72390"/>
                                </a:lnTo>
                                <a:lnTo>
                                  <a:pt x="182549" y="71120"/>
                                </a:lnTo>
                                <a:lnTo>
                                  <a:pt x="181267" y="68592"/>
                                </a:lnTo>
                                <a:lnTo>
                                  <a:pt x="180848" y="66040"/>
                                </a:lnTo>
                                <a:lnTo>
                                  <a:pt x="180848" y="63500"/>
                                </a:lnTo>
                                <a:lnTo>
                                  <a:pt x="179692" y="62242"/>
                                </a:lnTo>
                                <a:lnTo>
                                  <a:pt x="177965" y="59690"/>
                                </a:lnTo>
                                <a:lnTo>
                                  <a:pt x="180276" y="58420"/>
                                </a:lnTo>
                                <a:lnTo>
                                  <a:pt x="178346" y="58420"/>
                                </a:lnTo>
                                <a:lnTo>
                                  <a:pt x="182435" y="53340"/>
                                </a:lnTo>
                                <a:lnTo>
                                  <a:pt x="184315" y="52070"/>
                                </a:lnTo>
                                <a:lnTo>
                                  <a:pt x="186207" y="50800"/>
                                </a:lnTo>
                                <a:lnTo>
                                  <a:pt x="189484" y="49542"/>
                                </a:lnTo>
                                <a:lnTo>
                                  <a:pt x="188823" y="52070"/>
                                </a:lnTo>
                                <a:lnTo>
                                  <a:pt x="187642" y="55892"/>
                                </a:lnTo>
                                <a:lnTo>
                                  <a:pt x="184810" y="57150"/>
                                </a:lnTo>
                                <a:lnTo>
                                  <a:pt x="181610" y="58420"/>
                                </a:lnTo>
                                <a:lnTo>
                                  <a:pt x="185420" y="58420"/>
                                </a:lnTo>
                                <a:lnTo>
                                  <a:pt x="187718" y="57150"/>
                                </a:lnTo>
                                <a:lnTo>
                                  <a:pt x="188849" y="55892"/>
                                </a:lnTo>
                                <a:lnTo>
                                  <a:pt x="189433" y="54622"/>
                                </a:lnTo>
                                <a:lnTo>
                                  <a:pt x="189992" y="50800"/>
                                </a:lnTo>
                                <a:lnTo>
                                  <a:pt x="190563" y="49542"/>
                                </a:lnTo>
                                <a:lnTo>
                                  <a:pt x="191109" y="48348"/>
                                </a:lnTo>
                                <a:lnTo>
                                  <a:pt x="191198" y="48196"/>
                                </a:lnTo>
                                <a:lnTo>
                                  <a:pt x="192303" y="46990"/>
                                </a:lnTo>
                                <a:lnTo>
                                  <a:pt x="193433" y="46990"/>
                                </a:lnTo>
                                <a:lnTo>
                                  <a:pt x="192862" y="45720"/>
                                </a:lnTo>
                                <a:lnTo>
                                  <a:pt x="192303" y="45720"/>
                                </a:lnTo>
                                <a:lnTo>
                                  <a:pt x="189433" y="48272"/>
                                </a:lnTo>
                                <a:lnTo>
                                  <a:pt x="186575" y="49542"/>
                                </a:lnTo>
                                <a:lnTo>
                                  <a:pt x="181991" y="52070"/>
                                </a:lnTo>
                                <a:lnTo>
                                  <a:pt x="181381" y="48196"/>
                                </a:lnTo>
                                <a:lnTo>
                                  <a:pt x="180848" y="45720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53340"/>
                                </a:lnTo>
                                <a:lnTo>
                                  <a:pt x="177990" y="58420"/>
                                </a:lnTo>
                                <a:lnTo>
                                  <a:pt x="177139" y="53340"/>
                                </a:lnTo>
                                <a:lnTo>
                                  <a:pt x="177711" y="50800"/>
                                </a:lnTo>
                                <a:lnTo>
                                  <a:pt x="179565" y="45720"/>
                                </a:lnTo>
                                <a:lnTo>
                                  <a:pt x="180428" y="48196"/>
                                </a:lnTo>
                                <a:lnTo>
                                  <a:pt x="180454" y="48348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45720"/>
                                </a:lnTo>
                                <a:lnTo>
                                  <a:pt x="179692" y="44450"/>
                                </a:lnTo>
                                <a:lnTo>
                                  <a:pt x="179120" y="44450"/>
                                </a:lnTo>
                                <a:lnTo>
                                  <a:pt x="177965" y="46990"/>
                                </a:lnTo>
                                <a:lnTo>
                                  <a:pt x="176834" y="50800"/>
                                </a:lnTo>
                                <a:lnTo>
                                  <a:pt x="176250" y="53340"/>
                                </a:lnTo>
                                <a:lnTo>
                                  <a:pt x="176834" y="57150"/>
                                </a:lnTo>
                                <a:lnTo>
                                  <a:pt x="173393" y="52070"/>
                                </a:lnTo>
                                <a:lnTo>
                                  <a:pt x="172250" y="50800"/>
                                </a:lnTo>
                                <a:lnTo>
                                  <a:pt x="172250" y="46990"/>
                                </a:lnTo>
                                <a:lnTo>
                                  <a:pt x="173393" y="45720"/>
                                </a:lnTo>
                                <a:lnTo>
                                  <a:pt x="176834" y="44450"/>
                                </a:lnTo>
                                <a:lnTo>
                                  <a:pt x="178549" y="40640"/>
                                </a:lnTo>
                                <a:lnTo>
                                  <a:pt x="180276" y="35572"/>
                                </a:lnTo>
                                <a:lnTo>
                                  <a:pt x="180848" y="34290"/>
                                </a:lnTo>
                                <a:lnTo>
                                  <a:pt x="181749" y="33020"/>
                                </a:lnTo>
                                <a:lnTo>
                                  <a:pt x="184848" y="33020"/>
                                </a:lnTo>
                                <a:lnTo>
                                  <a:pt x="183121" y="35572"/>
                                </a:lnTo>
                                <a:lnTo>
                                  <a:pt x="181991" y="39370"/>
                                </a:lnTo>
                                <a:lnTo>
                                  <a:pt x="181991" y="41922"/>
                                </a:lnTo>
                                <a:lnTo>
                                  <a:pt x="182549" y="45720"/>
                                </a:lnTo>
                                <a:lnTo>
                                  <a:pt x="184277" y="46990"/>
                                </a:lnTo>
                                <a:lnTo>
                                  <a:pt x="185420" y="49542"/>
                                </a:lnTo>
                                <a:lnTo>
                                  <a:pt x="186563" y="46990"/>
                                </a:lnTo>
                                <a:lnTo>
                                  <a:pt x="187147" y="45720"/>
                                </a:lnTo>
                                <a:lnTo>
                                  <a:pt x="188264" y="40640"/>
                                </a:lnTo>
                                <a:lnTo>
                                  <a:pt x="188264" y="36842"/>
                                </a:lnTo>
                                <a:lnTo>
                                  <a:pt x="187299" y="35750"/>
                                </a:lnTo>
                                <a:lnTo>
                                  <a:pt x="187299" y="40640"/>
                                </a:lnTo>
                                <a:lnTo>
                                  <a:pt x="185699" y="46990"/>
                                </a:lnTo>
                                <a:lnTo>
                                  <a:pt x="183438" y="44450"/>
                                </a:lnTo>
                                <a:lnTo>
                                  <a:pt x="183007" y="40640"/>
                                </a:lnTo>
                                <a:lnTo>
                                  <a:pt x="183896" y="36842"/>
                                </a:lnTo>
                                <a:lnTo>
                                  <a:pt x="185064" y="34290"/>
                                </a:lnTo>
                                <a:lnTo>
                                  <a:pt x="186232" y="35572"/>
                                </a:lnTo>
                                <a:lnTo>
                                  <a:pt x="187223" y="38100"/>
                                </a:lnTo>
                                <a:lnTo>
                                  <a:pt x="187299" y="40640"/>
                                </a:lnTo>
                                <a:lnTo>
                                  <a:pt x="187299" y="35750"/>
                                </a:lnTo>
                                <a:lnTo>
                                  <a:pt x="187147" y="35572"/>
                                </a:lnTo>
                                <a:lnTo>
                                  <a:pt x="186753" y="34290"/>
                                </a:lnTo>
                                <a:lnTo>
                                  <a:pt x="186372" y="33020"/>
                                </a:lnTo>
                                <a:lnTo>
                                  <a:pt x="185991" y="31750"/>
                                </a:lnTo>
                                <a:lnTo>
                                  <a:pt x="189992" y="31750"/>
                                </a:lnTo>
                                <a:lnTo>
                                  <a:pt x="189433" y="34290"/>
                                </a:lnTo>
                                <a:lnTo>
                                  <a:pt x="189992" y="38100"/>
                                </a:lnTo>
                                <a:lnTo>
                                  <a:pt x="191147" y="40640"/>
                                </a:lnTo>
                                <a:lnTo>
                                  <a:pt x="196875" y="45720"/>
                                </a:lnTo>
                                <a:lnTo>
                                  <a:pt x="197446" y="46990"/>
                                </a:lnTo>
                                <a:lnTo>
                                  <a:pt x="198018" y="46990"/>
                                </a:lnTo>
                                <a:lnTo>
                                  <a:pt x="198018" y="45720"/>
                                </a:lnTo>
                                <a:lnTo>
                                  <a:pt x="197446" y="44450"/>
                                </a:lnTo>
                                <a:lnTo>
                                  <a:pt x="196926" y="40640"/>
                                </a:lnTo>
                                <a:lnTo>
                                  <a:pt x="196875" y="38100"/>
                                </a:lnTo>
                                <a:lnTo>
                                  <a:pt x="196342" y="37325"/>
                                </a:lnTo>
                                <a:lnTo>
                                  <a:pt x="196342" y="44450"/>
                                </a:lnTo>
                                <a:lnTo>
                                  <a:pt x="194195" y="41922"/>
                                </a:lnTo>
                                <a:lnTo>
                                  <a:pt x="191477" y="39370"/>
                                </a:lnTo>
                                <a:lnTo>
                                  <a:pt x="190207" y="35572"/>
                                </a:lnTo>
                                <a:lnTo>
                                  <a:pt x="190614" y="31750"/>
                                </a:lnTo>
                                <a:lnTo>
                                  <a:pt x="191452" y="33020"/>
                                </a:lnTo>
                                <a:lnTo>
                                  <a:pt x="192151" y="33020"/>
                                </a:lnTo>
                                <a:lnTo>
                                  <a:pt x="195580" y="39370"/>
                                </a:lnTo>
                                <a:lnTo>
                                  <a:pt x="196342" y="44450"/>
                                </a:lnTo>
                                <a:lnTo>
                                  <a:pt x="196342" y="37325"/>
                                </a:lnTo>
                                <a:lnTo>
                                  <a:pt x="195160" y="35572"/>
                                </a:lnTo>
                                <a:lnTo>
                                  <a:pt x="191452" y="30492"/>
                                </a:lnTo>
                                <a:lnTo>
                                  <a:pt x="192328" y="30492"/>
                                </a:lnTo>
                                <a:lnTo>
                                  <a:pt x="196291" y="34290"/>
                                </a:lnTo>
                                <a:lnTo>
                                  <a:pt x="199466" y="36842"/>
                                </a:lnTo>
                                <a:lnTo>
                                  <a:pt x="203047" y="38100"/>
                                </a:lnTo>
                                <a:lnTo>
                                  <a:pt x="205625" y="36842"/>
                                </a:lnTo>
                                <a:lnTo>
                                  <a:pt x="206222" y="36842"/>
                                </a:lnTo>
                                <a:lnTo>
                                  <a:pt x="205638" y="35572"/>
                                </a:lnTo>
                                <a:lnTo>
                                  <a:pt x="205054" y="34925"/>
                                </a:lnTo>
                                <a:lnTo>
                                  <a:pt x="205054" y="36842"/>
                                </a:lnTo>
                                <a:lnTo>
                                  <a:pt x="201574" y="36842"/>
                                </a:lnTo>
                                <a:lnTo>
                                  <a:pt x="198628" y="35572"/>
                                </a:lnTo>
                                <a:lnTo>
                                  <a:pt x="195745" y="33020"/>
                                </a:lnTo>
                                <a:lnTo>
                                  <a:pt x="193319" y="30492"/>
                                </a:lnTo>
                                <a:lnTo>
                                  <a:pt x="195986" y="30492"/>
                                </a:lnTo>
                                <a:lnTo>
                                  <a:pt x="199796" y="31750"/>
                                </a:lnTo>
                                <a:lnTo>
                                  <a:pt x="202996" y="34290"/>
                                </a:lnTo>
                                <a:lnTo>
                                  <a:pt x="205054" y="36842"/>
                                </a:lnTo>
                                <a:lnTo>
                                  <a:pt x="205054" y="34925"/>
                                </a:lnTo>
                                <a:lnTo>
                                  <a:pt x="204482" y="34290"/>
                                </a:lnTo>
                                <a:lnTo>
                                  <a:pt x="202184" y="33020"/>
                                </a:lnTo>
                                <a:lnTo>
                                  <a:pt x="200037" y="30492"/>
                                </a:lnTo>
                                <a:lnTo>
                                  <a:pt x="197040" y="29222"/>
                                </a:lnTo>
                                <a:lnTo>
                                  <a:pt x="193027" y="29222"/>
                                </a:lnTo>
                                <a:lnTo>
                                  <a:pt x="196900" y="25400"/>
                                </a:lnTo>
                                <a:lnTo>
                                  <a:pt x="200037" y="24142"/>
                                </a:lnTo>
                                <a:lnTo>
                                  <a:pt x="204203" y="22872"/>
                                </a:lnTo>
                                <a:lnTo>
                                  <a:pt x="203339" y="25400"/>
                                </a:lnTo>
                                <a:lnTo>
                                  <a:pt x="203187" y="29222"/>
                                </a:lnTo>
                                <a:lnTo>
                                  <a:pt x="203923" y="31750"/>
                                </a:lnTo>
                                <a:lnTo>
                                  <a:pt x="207352" y="35572"/>
                                </a:lnTo>
                                <a:lnTo>
                                  <a:pt x="207911" y="35572"/>
                                </a:lnTo>
                                <a:lnTo>
                                  <a:pt x="205193" y="31750"/>
                                </a:lnTo>
                                <a:lnTo>
                                  <a:pt x="204343" y="29222"/>
                                </a:lnTo>
                                <a:lnTo>
                                  <a:pt x="204711" y="25400"/>
                                </a:lnTo>
                                <a:lnTo>
                                  <a:pt x="205117" y="22872"/>
                                </a:lnTo>
                                <a:lnTo>
                                  <a:pt x="205333" y="21590"/>
                                </a:lnTo>
                                <a:lnTo>
                                  <a:pt x="206565" y="24142"/>
                                </a:lnTo>
                                <a:lnTo>
                                  <a:pt x="208064" y="29222"/>
                                </a:lnTo>
                                <a:lnTo>
                                  <a:pt x="208102" y="33020"/>
                                </a:lnTo>
                                <a:lnTo>
                                  <a:pt x="207911" y="35572"/>
                                </a:lnTo>
                                <a:lnTo>
                                  <a:pt x="208495" y="35572"/>
                                </a:lnTo>
                                <a:lnTo>
                                  <a:pt x="208978" y="32308"/>
                                </a:lnTo>
                                <a:lnTo>
                                  <a:pt x="209067" y="29222"/>
                                </a:lnTo>
                                <a:lnTo>
                                  <a:pt x="206781" y="22872"/>
                                </a:lnTo>
                                <a:lnTo>
                                  <a:pt x="209638" y="26670"/>
                                </a:lnTo>
                                <a:lnTo>
                                  <a:pt x="212521" y="29222"/>
                                </a:lnTo>
                                <a:lnTo>
                                  <a:pt x="214223" y="30492"/>
                                </a:lnTo>
                                <a:lnTo>
                                  <a:pt x="216522" y="31750"/>
                                </a:lnTo>
                                <a:lnTo>
                                  <a:pt x="223380" y="31750"/>
                                </a:lnTo>
                                <a:lnTo>
                                  <a:pt x="222237" y="30492"/>
                                </a:lnTo>
                                <a:lnTo>
                                  <a:pt x="221754" y="29959"/>
                                </a:lnTo>
                                <a:lnTo>
                                  <a:pt x="221754" y="30492"/>
                                </a:lnTo>
                                <a:lnTo>
                                  <a:pt x="217893" y="30492"/>
                                </a:lnTo>
                                <a:lnTo>
                                  <a:pt x="213893" y="29222"/>
                                </a:lnTo>
                                <a:lnTo>
                                  <a:pt x="210832" y="26670"/>
                                </a:lnTo>
                                <a:lnTo>
                                  <a:pt x="208724" y="22872"/>
                                </a:lnTo>
                                <a:lnTo>
                                  <a:pt x="211823" y="24142"/>
                                </a:lnTo>
                                <a:lnTo>
                                  <a:pt x="215544" y="25400"/>
                                </a:lnTo>
                                <a:lnTo>
                                  <a:pt x="221754" y="30492"/>
                                </a:lnTo>
                                <a:lnTo>
                                  <a:pt x="221754" y="29959"/>
                                </a:lnTo>
                                <a:lnTo>
                                  <a:pt x="219964" y="27940"/>
                                </a:lnTo>
                                <a:lnTo>
                                  <a:pt x="217081" y="25400"/>
                                </a:lnTo>
                                <a:lnTo>
                                  <a:pt x="214795" y="24142"/>
                                </a:lnTo>
                                <a:lnTo>
                                  <a:pt x="211924" y="22872"/>
                                </a:lnTo>
                                <a:lnTo>
                                  <a:pt x="209067" y="22872"/>
                                </a:lnTo>
                                <a:lnTo>
                                  <a:pt x="206781" y="21590"/>
                                </a:lnTo>
                                <a:lnTo>
                                  <a:pt x="210223" y="21590"/>
                                </a:lnTo>
                                <a:lnTo>
                                  <a:pt x="214223" y="22872"/>
                                </a:lnTo>
                                <a:lnTo>
                                  <a:pt x="219392" y="20320"/>
                                </a:lnTo>
                                <a:lnTo>
                                  <a:pt x="221094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9786" y="19050"/>
                                </a:lnTo>
                                <a:lnTo>
                                  <a:pt x="217817" y="20320"/>
                                </a:lnTo>
                                <a:lnTo>
                                  <a:pt x="215226" y="21590"/>
                                </a:lnTo>
                                <a:lnTo>
                                  <a:pt x="210642" y="21590"/>
                                </a:lnTo>
                                <a:lnTo>
                                  <a:pt x="207365" y="20320"/>
                                </a:lnTo>
                                <a:lnTo>
                                  <a:pt x="209981" y="19050"/>
                                </a:lnTo>
                                <a:lnTo>
                                  <a:pt x="213652" y="17792"/>
                                </a:lnTo>
                                <a:lnTo>
                                  <a:pt x="217170" y="19050"/>
                                </a:lnTo>
                                <a:lnTo>
                                  <a:pt x="219786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4071" y="17792"/>
                                </a:lnTo>
                                <a:lnTo>
                                  <a:pt x="216789" y="16522"/>
                                </a:lnTo>
                                <a:lnTo>
                                  <a:pt x="218821" y="13970"/>
                                </a:lnTo>
                                <a:lnTo>
                                  <a:pt x="221094" y="13970"/>
                                </a:lnTo>
                                <a:lnTo>
                                  <a:pt x="221513" y="14135"/>
                                </a:lnTo>
                                <a:lnTo>
                                  <a:pt x="224536" y="15240"/>
                                </a:lnTo>
                                <a:lnTo>
                                  <a:pt x="227355" y="17792"/>
                                </a:lnTo>
                                <a:lnTo>
                                  <a:pt x="229133" y="21590"/>
                                </a:lnTo>
                                <a:lnTo>
                                  <a:pt x="229997" y="24561"/>
                                </a:lnTo>
                                <a:lnTo>
                                  <a:pt x="229095" y="24066"/>
                                </a:lnTo>
                                <a:lnTo>
                                  <a:pt x="227812" y="23304"/>
                                </a:lnTo>
                                <a:lnTo>
                                  <a:pt x="225374" y="21043"/>
                                </a:lnTo>
                                <a:lnTo>
                                  <a:pt x="223812" y="17576"/>
                                </a:lnTo>
                                <a:lnTo>
                                  <a:pt x="221513" y="14135"/>
                                </a:lnTo>
                                <a:lnTo>
                                  <a:pt x="222084" y="17576"/>
                                </a:lnTo>
                                <a:lnTo>
                                  <a:pt x="223812" y="20434"/>
                                </a:lnTo>
                                <a:lnTo>
                                  <a:pt x="225513" y="23304"/>
                                </a:lnTo>
                                <a:lnTo>
                                  <a:pt x="227241" y="24460"/>
                                </a:lnTo>
                                <a:lnTo>
                                  <a:pt x="228955" y="25031"/>
                                </a:lnTo>
                                <a:lnTo>
                                  <a:pt x="230149" y="25057"/>
                                </a:lnTo>
                                <a:lnTo>
                                  <a:pt x="230251" y="25400"/>
                                </a:lnTo>
                                <a:lnTo>
                                  <a:pt x="230835" y="25400"/>
                                </a:lnTo>
                                <a:lnTo>
                                  <a:pt x="231406" y="27940"/>
                                </a:lnTo>
                                <a:lnTo>
                                  <a:pt x="231990" y="29222"/>
                                </a:lnTo>
                                <a:lnTo>
                                  <a:pt x="233819" y="29222"/>
                                </a:lnTo>
                                <a:lnTo>
                                  <a:pt x="232778" y="26670"/>
                                </a:lnTo>
                                <a:lnTo>
                                  <a:pt x="231813" y="24142"/>
                                </a:lnTo>
                                <a:lnTo>
                                  <a:pt x="232384" y="21590"/>
                                </a:lnTo>
                                <a:lnTo>
                                  <a:pt x="233959" y="16522"/>
                                </a:lnTo>
                                <a:lnTo>
                                  <a:pt x="234467" y="13970"/>
                                </a:lnTo>
                                <a:lnTo>
                                  <a:pt x="235673" y="16522"/>
                                </a:lnTo>
                                <a:lnTo>
                                  <a:pt x="236385" y="21590"/>
                                </a:lnTo>
                                <a:lnTo>
                                  <a:pt x="235521" y="26670"/>
                                </a:lnTo>
                                <a:lnTo>
                                  <a:pt x="233819" y="29222"/>
                                </a:lnTo>
                                <a:lnTo>
                                  <a:pt x="234848" y="29222"/>
                                </a:lnTo>
                                <a:lnTo>
                                  <a:pt x="235991" y="27940"/>
                                </a:lnTo>
                                <a:lnTo>
                                  <a:pt x="236562" y="25400"/>
                                </a:lnTo>
                                <a:lnTo>
                                  <a:pt x="237134" y="24142"/>
                                </a:lnTo>
                                <a:lnTo>
                                  <a:pt x="237134" y="20320"/>
                                </a:lnTo>
                                <a:lnTo>
                                  <a:pt x="235991" y="15240"/>
                                </a:lnTo>
                                <a:lnTo>
                                  <a:pt x="235229" y="13970"/>
                                </a:lnTo>
                                <a:lnTo>
                                  <a:pt x="233705" y="11442"/>
                                </a:lnTo>
                                <a:lnTo>
                                  <a:pt x="233705" y="13970"/>
                                </a:lnTo>
                                <a:lnTo>
                                  <a:pt x="232549" y="16522"/>
                                </a:lnTo>
                                <a:lnTo>
                                  <a:pt x="230835" y="21590"/>
                                </a:lnTo>
                                <a:lnTo>
                                  <a:pt x="229692" y="20320"/>
                                </a:lnTo>
                                <a:lnTo>
                                  <a:pt x="227965" y="16522"/>
                                </a:lnTo>
                                <a:lnTo>
                                  <a:pt x="225679" y="15240"/>
                                </a:lnTo>
                                <a:lnTo>
                                  <a:pt x="222923" y="13970"/>
                                </a:lnTo>
                                <a:lnTo>
                                  <a:pt x="225120" y="12700"/>
                                </a:lnTo>
                                <a:lnTo>
                                  <a:pt x="226834" y="11442"/>
                                </a:lnTo>
                                <a:lnTo>
                                  <a:pt x="229692" y="7620"/>
                                </a:lnTo>
                                <a:lnTo>
                                  <a:pt x="231406" y="3822"/>
                                </a:lnTo>
                                <a:lnTo>
                                  <a:pt x="231990" y="2540"/>
                                </a:lnTo>
                                <a:lnTo>
                                  <a:pt x="230797" y="3213"/>
                                </a:lnTo>
                                <a:lnTo>
                                  <a:pt x="230797" y="3822"/>
                                </a:lnTo>
                                <a:lnTo>
                                  <a:pt x="229374" y="6350"/>
                                </a:lnTo>
                                <a:lnTo>
                                  <a:pt x="228231" y="7620"/>
                                </a:lnTo>
                                <a:lnTo>
                                  <a:pt x="226606" y="8890"/>
                                </a:lnTo>
                                <a:lnTo>
                                  <a:pt x="225082" y="11442"/>
                                </a:lnTo>
                                <a:lnTo>
                                  <a:pt x="221945" y="12700"/>
                                </a:lnTo>
                                <a:lnTo>
                                  <a:pt x="220218" y="12700"/>
                                </a:lnTo>
                                <a:lnTo>
                                  <a:pt x="217004" y="13970"/>
                                </a:lnTo>
                                <a:lnTo>
                                  <a:pt x="230797" y="3822"/>
                                </a:lnTo>
                                <a:lnTo>
                                  <a:pt x="230797" y="3213"/>
                                </a:lnTo>
                                <a:lnTo>
                                  <a:pt x="229692" y="3822"/>
                                </a:lnTo>
                                <a:lnTo>
                                  <a:pt x="223964" y="5092"/>
                                </a:lnTo>
                                <a:lnTo>
                                  <a:pt x="219392" y="7620"/>
                                </a:lnTo>
                                <a:lnTo>
                                  <a:pt x="217665" y="8890"/>
                                </a:lnTo>
                                <a:lnTo>
                                  <a:pt x="216522" y="11442"/>
                                </a:lnTo>
                                <a:lnTo>
                                  <a:pt x="216522" y="13970"/>
                                </a:lnTo>
                                <a:lnTo>
                                  <a:pt x="215366" y="15240"/>
                                </a:lnTo>
                                <a:lnTo>
                                  <a:pt x="216789" y="15240"/>
                                </a:lnTo>
                                <a:lnTo>
                                  <a:pt x="214909" y="16522"/>
                                </a:lnTo>
                                <a:lnTo>
                                  <a:pt x="213550" y="16522"/>
                                </a:lnTo>
                                <a:lnTo>
                                  <a:pt x="211899" y="17792"/>
                                </a:lnTo>
                                <a:lnTo>
                                  <a:pt x="210019" y="17792"/>
                                </a:lnTo>
                                <a:lnTo>
                                  <a:pt x="204470" y="21590"/>
                                </a:lnTo>
                                <a:lnTo>
                                  <a:pt x="200761" y="22872"/>
                                </a:lnTo>
                                <a:lnTo>
                                  <a:pt x="197205" y="24142"/>
                                </a:lnTo>
                                <a:lnTo>
                                  <a:pt x="193014" y="27940"/>
                                </a:lnTo>
                                <a:lnTo>
                                  <a:pt x="191160" y="29222"/>
                                </a:lnTo>
                                <a:lnTo>
                                  <a:pt x="188429" y="30492"/>
                                </a:lnTo>
                                <a:lnTo>
                                  <a:pt x="185407" y="31750"/>
                                </a:lnTo>
                                <a:lnTo>
                                  <a:pt x="181330" y="31750"/>
                                </a:lnTo>
                                <a:lnTo>
                                  <a:pt x="178511" y="38100"/>
                                </a:lnTo>
                                <a:lnTo>
                                  <a:pt x="177203" y="40640"/>
                                </a:lnTo>
                                <a:lnTo>
                                  <a:pt x="175145" y="43192"/>
                                </a:lnTo>
                                <a:lnTo>
                                  <a:pt x="173926" y="44450"/>
                                </a:lnTo>
                                <a:lnTo>
                                  <a:pt x="172072" y="45720"/>
                                </a:lnTo>
                                <a:lnTo>
                                  <a:pt x="171424" y="46990"/>
                                </a:lnTo>
                                <a:lnTo>
                                  <a:pt x="170611" y="48196"/>
                                </a:lnTo>
                                <a:lnTo>
                                  <a:pt x="170586" y="48348"/>
                                </a:lnTo>
                                <a:lnTo>
                                  <a:pt x="171297" y="50800"/>
                                </a:lnTo>
                                <a:lnTo>
                                  <a:pt x="171145" y="52070"/>
                                </a:lnTo>
                                <a:lnTo>
                                  <a:pt x="170002" y="50800"/>
                                </a:lnTo>
                                <a:lnTo>
                                  <a:pt x="169405" y="52070"/>
                                </a:lnTo>
                                <a:lnTo>
                                  <a:pt x="170002" y="52070"/>
                                </a:lnTo>
                                <a:lnTo>
                                  <a:pt x="171170" y="53340"/>
                                </a:lnTo>
                                <a:lnTo>
                                  <a:pt x="172351" y="53340"/>
                                </a:lnTo>
                                <a:lnTo>
                                  <a:pt x="172923" y="54622"/>
                                </a:lnTo>
                                <a:lnTo>
                                  <a:pt x="171170" y="54622"/>
                                </a:lnTo>
                                <a:lnTo>
                                  <a:pt x="171767" y="55892"/>
                                </a:lnTo>
                                <a:lnTo>
                                  <a:pt x="174498" y="55892"/>
                                </a:lnTo>
                                <a:lnTo>
                                  <a:pt x="175450" y="57150"/>
                                </a:lnTo>
                                <a:lnTo>
                                  <a:pt x="172351" y="57150"/>
                                </a:lnTo>
                                <a:lnTo>
                                  <a:pt x="175602" y="58420"/>
                                </a:lnTo>
                                <a:lnTo>
                                  <a:pt x="176911" y="59690"/>
                                </a:lnTo>
                                <a:lnTo>
                                  <a:pt x="177330" y="60972"/>
                                </a:lnTo>
                                <a:lnTo>
                                  <a:pt x="174713" y="60972"/>
                                </a:lnTo>
                                <a:lnTo>
                                  <a:pt x="177634" y="62242"/>
                                </a:lnTo>
                                <a:lnTo>
                                  <a:pt x="179349" y="62242"/>
                                </a:lnTo>
                                <a:lnTo>
                                  <a:pt x="179387" y="63500"/>
                                </a:lnTo>
                                <a:lnTo>
                                  <a:pt x="176314" y="63500"/>
                                </a:lnTo>
                                <a:lnTo>
                                  <a:pt x="176466" y="64770"/>
                                </a:lnTo>
                                <a:lnTo>
                                  <a:pt x="176911" y="64770"/>
                                </a:lnTo>
                                <a:lnTo>
                                  <a:pt x="179273" y="64770"/>
                                </a:lnTo>
                                <a:lnTo>
                                  <a:pt x="179857" y="66040"/>
                                </a:lnTo>
                                <a:lnTo>
                                  <a:pt x="176911" y="64770"/>
                                </a:lnTo>
                                <a:lnTo>
                                  <a:pt x="177063" y="66040"/>
                                </a:lnTo>
                                <a:lnTo>
                                  <a:pt x="177647" y="66040"/>
                                </a:lnTo>
                                <a:lnTo>
                                  <a:pt x="179158" y="67322"/>
                                </a:lnTo>
                                <a:lnTo>
                                  <a:pt x="177647" y="67322"/>
                                </a:lnTo>
                                <a:lnTo>
                                  <a:pt x="178816" y="68592"/>
                                </a:lnTo>
                                <a:lnTo>
                                  <a:pt x="180314" y="68592"/>
                                </a:lnTo>
                                <a:lnTo>
                                  <a:pt x="180886" y="69850"/>
                                </a:lnTo>
                                <a:lnTo>
                                  <a:pt x="178765" y="69850"/>
                                </a:lnTo>
                                <a:lnTo>
                                  <a:pt x="181076" y="71120"/>
                                </a:lnTo>
                                <a:lnTo>
                                  <a:pt x="182422" y="72390"/>
                                </a:lnTo>
                                <a:lnTo>
                                  <a:pt x="179997" y="72390"/>
                                </a:lnTo>
                                <a:lnTo>
                                  <a:pt x="180886" y="73672"/>
                                </a:lnTo>
                                <a:lnTo>
                                  <a:pt x="185293" y="73672"/>
                                </a:lnTo>
                                <a:lnTo>
                                  <a:pt x="187642" y="71120"/>
                                </a:lnTo>
                                <a:lnTo>
                                  <a:pt x="191173" y="68592"/>
                                </a:lnTo>
                                <a:lnTo>
                                  <a:pt x="192938" y="67322"/>
                                </a:lnTo>
                                <a:lnTo>
                                  <a:pt x="195643" y="66040"/>
                                </a:lnTo>
                                <a:lnTo>
                                  <a:pt x="198221" y="64770"/>
                                </a:lnTo>
                                <a:lnTo>
                                  <a:pt x="198907" y="64770"/>
                                </a:lnTo>
                                <a:lnTo>
                                  <a:pt x="204800" y="63500"/>
                                </a:lnTo>
                                <a:lnTo>
                                  <a:pt x="217309" y="60972"/>
                                </a:lnTo>
                                <a:lnTo>
                                  <a:pt x="220611" y="59690"/>
                                </a:lnTo>
                                <a:lnTo>
                                  <a:pt x="223939" y="58420"/>
                                </a:lnTo>
                                <a:lnTo>
                                  <a:pt x="231990" y="58420"/>
                                </a:lnTo>
                                <a:lnTo>
                                  <a:pt x="236042" y="57150"/>
                                </a:lnTo>
                                <a:lnTo>
                                  <a:pt x="239191" y="55892"/>
                                </a:lnTo>
                                <a:lnTo>
                                  <a:pt x="240334" y="54622"/>
                                </a:lnTo>
                                <a:lnTo>
                                  <a:pt x="244271" y="52070"/>
                                </a:lnTo>
                                <a:lnTo>
                                  <a:pt x="247421" y="50800"/>
                                </a:lnTo>
                                <a:lnTo>
                                  <a:pt x="254406" y="49542"/>
                                </a:lnTo>
                                <a:lnTo>
                                  <a:pt x="265633" y="49542"/>
                                </a:lnTo>
                                <a:lnTo>
                                  <a:pt x="269709" y="48272"/>
                                </a:lnTo>
                                <a:lnTo>
                                  <a:pt x="280238" y="41922"/>
                                </a:lnTo>
                                <a:lnTo>
                                  <a:pt x="284645" y="38100"/>
                                </a:lnTo>
                                <a:lnTo>
                                  <a:pt x="287591" y="35572"/>
                                </a:lnTo>
                                <a:lnTo>
                                  <a:pt x="289026" y="31750"/>
                                </a:lnTo>
                                <a:lnTo>
                                  <a:pt x="291566" y="26670"/>
                                </a:lnTo>
                                <a:lnTo>
                                  <a:pt x="294601" y="21590"/>
                                </a:lnTo>
                                <a:lnTo>
                                  <a:pt x="288734" y="35572"/>
                                </a:lnTo>
                                <a:lnTo>
                                  <a:pt x="284988" y="40640"/>
                                </a:lnTo>
                                <a:lnTo>
                                  <a:pt x="282079" y="43192"/>
                                </a:lnTo>
                                <a:lnTo>
                                  <a:pt x="277215" y="45720"/>
                                </a:lnTo>
                                <a:lnTo>
                                  <a:pt x="273799" y="46990"/>
                                </a:lnTo>
                                <a:lnTo>
                                  <a:pt x="271259" y="48272"/>
                                </a:lnTo>
                                <a:lnTo>
                                  <a:pt x="268401" y="50800"/>
                                </a:lnTo>
                                <a:lnTo>
                                  <a:pt x="265137" y="50800"/>
                                </a:lnTo>
                                <a:lnTo>
                                  <a:pt x="258178" y="52070"/>
                                </a:lnTo>
                                <a:lnTo>
                                  <a:pt x="251891" y="53340"/>
                                </a:lnTo>
                                <a:lnTo>
                                  <a:pt x="248716" y="53340"/>
                                </a:lnTo>
                                <a:lnTo>
                                  <a:pt x="245237" y="54622"/>
                                </a:lnTo>
                                <a:lnTo>
                                  <a:pt x="243471" y="54622"/>
                                </a:lnTo>
                                <a:lnTo>
                                  <a:pt x="243471" y="55892"/>
                                </a:lnTo>
                                <a:lnTo>
                                  <a:pt x="242290" y="55892"/>
                                </a:lnTo>
                                <a:lnTo>
                                  <a:pt x="240106" y="58420"/>
                                </a:lnTo>
                                <a:lnTo>
                                  <a:pt x="238188" y="58420"/>
                                </a:lnTo>
                                <a:lnTo>
                                  <a:pt x="238963" y="59690"/>
                                </a:lnTo>
                                <a:lnTo>
                                  <a:pt x="237058" y="59690"/>
                                </a:lnTo>
                                <a:lnTo>
                                  <a:pt x="235331" y="60972"/>
                                </a:lnTo>
                                <a:lnTo>
                                  <a:pt x="233591" y="59690"/>
                                </a:lnTo>
                                <a:lnTo>
                                  <a:pt x="232422" y="59690"/>
                                </a:lnTo>
                                <a:lnTo>
                                  <a:pt x="232422" y="60972"/>
                                </a:lnTo>
                                <a:lnTo>
                                  <a:pt x="233591" y="60972"/>
                                </a:lnTo>
                                <a:lnTo>
                                  <a:pt x="232422" y="62242"/>
                                </a:lnTo>
                                <a:lnTo>
                                  <a:pt x="231267" y="62242"/>
                                </a:lnTo>
                                <a:lnTo>
                                  <a:pt x="229514" y="60972"/>
                                </a:lnTo>
                                <a:lnTo>
                                  <a:pt x="228346" y="60972"/>
                                </a:lnTo>
                                <a:lnTo>
                                  <a:pt x="229514" y="62242"/>
                                </a:lnTo>
                                <a:lnTo>
                                  <a:pt x="226606" y="62242"/>
                                </a:lnTo>
                                <a:lnTo>
                                  <a:pt x="224282" y="60972"/>
                                </a:lnTo>
                                <a:lnTo>
                                  <a:pt x="224853" y="62242"/>
                                </a:lnTo>
                                <a:lnTo>
                                  <a:pt x="224282" y="63500"/>
                                </a:lnTo>
                                <a:lnTo>
                                  <a:pt x="223710" y="63500"/>
                                </a:lnTo>
                                <a:lnTo>
                                  <a:pt x="221957" y="62242"/>
                                </a:lnTo>
                                <a:lnTo>
                                  <a:pt x="219049" y="62242"/>
                                </a:lnTo>
                                <a:lnTo>
                                  <a:pt x="221386" y="63500"/>
                                </a:lnTo>
                                <a:lnTo>
                                  <a:pt x="220535" y="64770"/>
                                </a:lnTo>
                                <a:lnTo>
                                  <a:pt x="219633" y="64770"/>
                                </a:lnTo>
                                <a:lnTo>
                                  <a:pt x="217893" y="63500"/>
                                </a:lnTo>
                                <a:lnTo>
                                  <a:pt x="216738" y="63500"/>
                                </a:lnTo>
                                <a:lnTo>
                                  <a:pt x="216738" y="64770"/>
                                </a:lnTo>
                                <a:lnTo>
                                  <a:pt x="218427" y="64770"/>
                                </a:lnTo>
                                <a:lnTo>
                                  <a:pt x="217652" y="66040"/>
                                </a:lnTo>
                                <a:lnTo>
                                  <a:pt x="216306" y="66040"/>
                                </a:lnTo>
                                <a:lnTo>
                                  <a:pt x="214985" y="64770"/>
                                </a:lnTo>
                                <a:lnTo>
                                  <a:pt x="213245" y="64770"/>
                                </a:lnTo>
                                <a:lnTo>
                                  <a:pt x="214985" y="67322"/>
                                </a:lnTo>
                                <a:lnTo>
                                  <a:pt x="213817" y="67322"/>
                                </a:lnTo>
                                <a:lnTo>
                                  <a:pt x="212064" y="66040"/>
                                </a:lnTo>
                                <a:lnTo>
                                  <a:pt x="209753" y="66040"/>
                                </a:lnTo>
                                <a:lnTo>
                                  <a:pt x="212064" y="67322"/>
                                </a:lnTo>
                                <a:lnTo>
                                  <a:pt x="210439" y="67322"/>
                                </a:lnTo>
                                <a:lnTo>
                                  <a:pt x="209080" y="66040"/>
                                </a:lnTo>
                                <a:lnTo>
                                  <a:pt x="206844" y="66040"/>
                                </a:lnTo>
                                <a:lnTo>
                                  <a:pt x="208584" y="67322"/>
                                </a:lnTo>
                                <a:lnTo>
                                  <a:pt x="208013" y="68592"/>
                                </a:lnTo>
                                <a:lnTo>
                                  <a:pt x="206844" y="67322"/>
                                </a:lnTo>
                                <a:lnTo>
                                  <a:pt x="205105" y="66040"/>
                                </a:lnTo>
                                <a:lnTo>
                                  <a:pt x="202196" y="66040"/>
                                </a:lnTo>
                                <a:lnTo>
                                  <a:pt x="203936" y="67322"/>
                                </a:lnTo>
                                <a:lnTo>
                                  <a:pt x="206336" y="68592"/>
                                </a:lnTo>
                                <a:lnTo>
                                  <a:pt x="204038" y="68592"/>
                                </a:lnTo>
                                <a:lnTo>
                                  <a:pt x="201218" y="66040"/>
                                </a:lnTo>
                                <a:lnTo>
                                  <a:pt x="200507" y="67322"/>
                                </a:lnTo>
                                <a:lnTo>
                                  <a:pt x="202882" y="68592"/>
                                </a:lnTo>
                                <a:lnTo>
                                  <a:pt x="201536" y="69850"/>
                                </a:lnTo>
                                <a:lnTo>
                                  <a:pt x="199999" y="68592"/>
                                </a:lnTo>
                                <a:lnTo>
                                  <a:pt x="198831" y="67322"/>
                                </a:lnTo>
                                <a:lnTo>
                                  <a:pt x="197065" y="67322"/>
                                </a:lnTo>
                                <a:lnTo>
                                  <a:pt x="196557" y="68592"/>
                                </a:lnTo>
                                <a:lnTo>
                                  <a:pt x="198462" y="68592"/>
                                </a:lnTo>
                                <a:lnTo>
                                  <a:pt x="199999" y="69850"/>
                                </a:lnTo>
                                <a:lnTo>
                                  <a:pt x="197510" y="71120"/>
                                </a:lnTo>
                                <a:lnTo>
                                  <a:pt x="199161" y="71120"/>
                                </a:lnTo>
                                <a:lnTo>
                                  <a:pt x="198577" y="73672"/>
                                </a:lnTo>
                                <a:lnTo>
                                  <a:pt x="197396" y="77470"/>
                                </a:lnTo>
                                <a:lnTo>
                                  <a:pt x="197396" y="81292"/>
                                </a:lnTo>
                                <a:lnTo>
                                  <a:pt x="199161" y="85090"/>
                                </a:lnTo>
                                <a:lnTo>
                                  <a:pt x="197980" y="85090"/>
                                </a:lnTo>
                                <a:lnTo>
                                  <a:pt x="195643" y="80022"/>
                                </a:lnTo>
                                <a:lnTo>
                                  <a:pt x="194487" y="80022"/>
                                </a:lnTo>
                                <a:lnTo>
                                  <a:pt x="192049" y="78740"/>
                                </a:lnTo>
                                <a:lnTo>
                                  <a:pt x="193916" y="80022"/>
                                </a:lnTo>
                                <a:lnTo>
                                  <a:pt x="195059" y="81292"/>
                                </a:lnTo>
                                <a:lnTo>
                                  <a:pt x="196811" y="85090"/>
                                </a:lnTo>
                                <a:lnTo>
                                  <a:pt x="195059" y="85090"/>
                                </a:lnTo>
                                <a:lnTo>
                                  <a:pt x="193865" y="83820"/>
                                </a:lnTo>
                                <a:lnTo>
                                  <a:pt x="192913" y="82550"/>
                                </a:lnTo>
                                <a:lnTo>
                                  <a:pt x="192049" y="78740"/>
                                </a:lnTo>
                                <a:lnTo>
                                  <a:pt x="192100" y="82550"/>
                                </a:lnTo>
                                <a:lnTo>
                                  <a:pt x="193294" y="85090"/>
                                </a:lnTo>
                                <a:lnTo>
                                  <a:pt x="190334" y="85090"/>
                                </a:lnTo>
                                <a:lnTo>
                                  <a:pt x="186804" y="83820"/>
                                </a:lnTo>
                                <a:lnTo>
                                  <a:pt x="188556" y="81292"/>
                                </a:lnTo>
                                <a:lnTo>
                                  <a:pt x="189445" y="80022"/>
                                </a:lnTo>
                                <a:lnTo>
                                  <a:pt x="190334" y="78740"/>
                                </a:lnTo>
                                <a:lnTo>
                                  <a:pt x="191363" y="77470"/>
                                </a:lnTo>
                                <a:lnTo>
                                  <a:pt x="190220" y="77470"/>
                                </a:lnTo>
                                <a:lnTo>
                                  <a:pt x="188823" y="77470"/>
                                </a:lnTo>
                                <a:lnTo>
                                  <a:pt x="186474" y="77470"/>
                                </a:lnTo>
                                <a:lnTo>
                                  <a:pt x="188239" y="78740"/>
                                </a:lnTo>
                                <a:lnTo>
                                  <a:pt x="187642" y="80022"/>
                                </a:lnTo>
                                <a:lnTo>
                                  <a:pt x="184111" y="77470"/>
                                </a:lnTo>
                                <a:lnTo>
                                  <a:pt x="185293" y="80022"/>
                                </a:lnTo>
                                <a:lnTo>
                                  <a:pt x="187058" y="81292"/>
                                </a:lnTo>
                                <a:lnTo>
                                  <a:pt x="185877" y="81292"/>
                                </a:lnTo>
                                <a:lnTo>
                                  <a:pt x="182359" y="78740"/>
                                </a:lnTo>
                                <a:lnTo>
                                  <a:pt x="183692" y="81292"/>
                                </a:lnTo>
                                <a:lnTo>
                                  <a:pt x="185674" y="83820"/>
                                </a:lnTo>
                                <a:lnTo>
                                  <a:pt x="184073" y="83820"/>
                                </a:lnTo>
                                <a:lnTo>
                                  <a:pt x="182359" y="82550"/>
                                </a:lnTo>
                                <a:lnTo>
                                  <a:pt x="181190" y="81292"/>
                                </a:lnTo>
                                <a:lnTo>
                                  <a:pt x="181775" y="82550"/>
                                </a:lnTo>
                                <a:lnTo>
                                  <a:pt x="182537" y="83820"/>
                                </a:lnTo>
                                <a:lnTo>
                                  <a:pt x="184721" y="85090"/>
                                </a:lnTo>
                                <a:lnTo>
                                  <a:pt x="183184" y="86360"/>
                                </a:lnTo>
                                <a:lnTo>
                                  <a:pt x="180594" y="83820"/>
                                </a:lnTo>
                                <a:lnTo>
                                  <a:pt x="179400" y="83820"/>
                                </a:lnTo>
                                <a:lnTo>
                                  <a:pt x="183692" y="87642"/>
                                </a:lnTo>
                                <a:lnTo>
                                  <a:pt x="182359" y="87642"/>
                                </a:lnTo>
                                <a:lnTo>
                                  <a:pt x="179400" y="86360"/>
                                </a:lnTo>
                                <a:lnTo>
                                  <a:pt x="177647" y="85090"/>
                                </a:lnTo>
                                <a:lnTo>
                                  <a:pt x="178231" y="86360"/>
                                </a:lnTo>
                                <a:lnTo>
                                  <a:pt x="179400" y="87642"/>
                                </a:lnTo>
                                <a:lnTo>
                                  <a:pt x="182740" y="90182"/>
                                </a:lnTo>
                                <a:lnTo>
                                  <a:pt x="180594" y="90182"/>
                                </a:lnTo>
                                <a:lnTo>
                                  <a:pt x="178892" y="88900"/>
                                </a:lnTo>
                                <a:lnTo>
                                  <a:pt x="176403" y="87642"/>
                                </a:lnTo>
                                <a:lnTo>
                                  <a:pt x="176987" y="88900"/>
                                </a:lnTo>
                                <a:lnTo>
                                  <a:pt x="178231" y="90182"/>
                                </a:lnTo>
                                <a:lnTo>
                                  <a:pt x="181394" y="91440"/>
                                </a:lnTo>
                                <a:lnTo>
                                  <a:pt x="180238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77749" y="92710"/>
                                </a:lnTo>
                                <a:lnTo>
                                  <a:pt x="176618" y="93992"/>
                                </a:lnTo>
                                <a:lnTo>
                                  <a:pt x="169824" y="93992"/>
                                </a:lnTo>
                                <a:lnTo>
                                  <a:pt x="170840" y="90182"/>
                                </a:lnTo>
                                <a:lnTo>
                                  <a:pt x="172262" y="88900"/>
                                </a:lnTo>
                                <a:lnTo>
                                  <a:pt x="176225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80238" y="91440"/>
                                </a:lnTo>
                                <a:lnTo>
                                  <a:pt x="178003" y="91440"/>
                                </a:lnTo>
                                <a:lnTo>
                                  <a:pt x="175298" y="90182"/>
                                </a:lnTo>
                                <a:lnTo>
                                  <a:pt x="172999" y="88900"/>
                                </a:lnTo>
                                <a:lnTo>
                                  <a:pt x="176022" y="83820"/>
                                </a:lnTo>
                                <a:lnTo>
                                  <a:pt x="179349" y="80022"/>
                                </a:lnTo>
                                <a:lnTo>
                                  <a:pt x="180886" y="77470"/>
                                </a:lnTo>
                                <a:lnTo>
                                  <a:pt x="181190" y="76200"/>
                                </a:lnTo>
                                <a:lnTo>
                                  <a:pt x="179997" y="76200"/>
                                </a:lnTo>
                                <a:lnTo>
                                  <a:pt x="178816" y="73672"/>
                                </a:lnTo>
                                <a:lnTo>
                                  <a:pt x="178549" y="73101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8740"/>
                                </a:lnTo>
                                <a:lnTo>
                                  <a:pt x="172707" y="85090"/>
                                </a:lnTo>
                                <a:lnTo>
                                  <a:pt x="167652" y="93992"/>
                                </a:lnTo>
                                <a:lnTo>
                                  <a:pt x="166522" y="92710"/>
                                </a:lnTo>
                                <a:lnTo>
                                  <a:pt x="165950" y="91440"/>
                                </a:lnTo>
                                <a:lnTo>
                                  <a:pt x="167093" y="90182"/>
                                </a:lnTo>
                                <a:lnTo>
                                  <a:pt x="168236" y="88900"/>
                                </a:lnTo>
                                <a:lnTo>
                                  <a:pt x="169379" y="86360"/>
                                </a:lnTo>
                                <a:lnTo>
                                  <a:pt x="168808" y="82550"/>
                                </a:lnTo>
                                <a:lnTo>
                                  <a:pt x="168021" y="81686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5090"/>
                                </a:lnTo>
                                <a:lnTo>
                                  <a:pt x="167411" y="87642"/>
                                </a:lnTo>
                                <a:lnTo>
                                  <a:pt x="166801" y="88900"/>
                                </a:lnTo>
                                <a:lnTo>
                                  <a:pt x="165582" y="90182"/>
                                </a:lnTo>
                                <a:lnTo>
                                  <a:pt x="164376" y="88900"/>
                                </a:lnTo>
                                <a:lnTo>
                                  <a:pt x="164973" y="87642"/>
                                </a:lnTo>
                                <a:lnTo>
                                  <a:pt x="165252" y="86360"/>
                                </a:lnTo>
                                <a:lnTo>
                                  <a:pt x="164299" y="85090"/>
                                </a:lnTo>
                                <a:lnTo>
                                  <a:pt x="164211" y="87642"/>
                                </a:lnTo>
                                <a:lnTo>
                                  <a:pt x="164096" y="90182"/>
                                </a:lnTo>
                                <a:lnTo>
                                  <a:pt x="162001" y="90182"/>
                                </a:lnTo>
                                <a:lnTo>
                                  <a:pt x="160667" y="88900"/>
                                </a:lnTo>
                                <a:lnTo>
                                  <a:pt x="159715" y="87642"/>
                                </a:lnTo>
                                <a:lnTo>
                                  <a:pt x="159524" y="86360"/>
                                </a:lnTo>
                                <a:lnTo>
                                  <a:pt x="159816" y="83820"/>
                                </a:lnTo>
                                <a:lnTo>
                                  <a:pt x="164096" y="90182"/>
                                </a:lnTo>
                                <a:lnTo>
                                  <a:pt x="164096" y="87566"/>
                                </a:lnTo>
                                <a:lnTo>
                                  <a:pt x="162534" y="86360"/>
                                </a:lnTo>
                                <a:lnTo>
                                  <a:pt x="161709" y="85090"/>
                                </a:lnTo>
                                <a:lnTo>
                                  <a:pt x="162941" y="85090"/>
                                </a:lnTo>
                                <a:lnTo>
                                  <a:pt x="163918" y="86360"/>
                                </a:lnTo>
                                <a:lnTo>
                                  <a:pt x="164211" y="87642"/>
                                </a:lnTo>
                                <a:lnTo>
                                  <a:pt x="164211" y="85013"/>
                                </a:lnTo>
                                <a:lnTo>
                                  <a:pt x="162941" y="83820"/>
                                </a:lnTo>
                                <a:lnTo>
                                  <a:pt x="160731" y="83820"/>
                                </a:lnTo>
                                <a:lnTo>
                                  <a:pt x="160108" y="82550"/>
                                </a:lnTo>
                                <a:lnTo>
                                  <a:pt x="162534" y="80022"/>
                                </a:lnTo>
                                <a:lnTo>
                                  <a:pt x="164376" y="80022"/>
                                </a:lnTo>
                                <a:lnTo>
                                  <a:pt x="166801" y="81292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1686"/>
                                </a:lnTo>
                                <a:lnTo>
                                  <a:pt x="166522" y="80022"/>
                                </a:lnTo>
                                <a:lnTo>
                                  <a:pt x="164807" y="78740"/>
                                </a:lnTo>
                                <a:lnTo>
                                  <a:pt x="163664" y="78740"/>
                                </a:lnTo>
                                <a:lnTo>
                                  <a:pt x="161937" y="80022"/>
                                </a:lnTo>
                                <a:lnTo>
                                  <a:pt x="160782" y="80022"/>
                                </a:lnTo>
                                <a:lnTo>
                                  <a:pt x="159651" y="81292"/>
                                </a:lnTo>
                                <a:lnTo>
                                  <a:pt x="157365" y="77470"/>
                                </a:lnTo>
                                <a:lnTo>
                                  <a:pt x="154482" y="73672"/>
                                </a:lnTo>
                                <a:lnTo>
                                  <a:pt x="157937" y="73672"/>
                                </a:lnTo>
                                <a:lnTo>
                                  <a:pt x="160782" y="74942"/>
                                </a:lnTo>
                                <a:lnTo>
                                  <a:pt x="167652" y="74942"/>
                                </a:lnTo>
                                <a:lnTo>
                                  <a:pt x="170522" y="72390"/>
                                </a:lnTo>
                                <a:lnTo>
                                  <a:pt x="174853" y="72390"/>
                                </a:lnTo>
                                <a:lnTo>
                                  <a:pt x="173710" y="73672"/>
                                </a:lnTo>
                                <a:lnTo>
                                  <a:pt x="171399" y="74942"/>
                                </a:lnTo>
                                <a:lnTo>
                                  <a:pt x="168681" y="76200"/>
                                </a:lnTo>
                                <a:lnTo>
                                  <a:pt x="164541" y="77470"/>
                                </a:lnTo>
                                <a:lnTo>
                                  <a:pt x="168986" y="80022"/>
                                </a:lnTo>
                                <a:lnTo>
                                  <a:pt x="171284" y="80022"/>
                                </a:lnTo>
                                <a:lnTo>
                                  <a:pt x="174853" y="78740"/>
                                </a:lnTo>
                                <a:lnTo>
                                  <a:pt x="176568" y="77470"/>
                                </a:lnTo>
                                <a:lnTo>
                                  <a:pt x="176834" y="74942"/>
                                </a:lnTo>
                                <a:lnTo>
                                  <a:pt x="176834" y="73672"/>
                                </a:lnTo>
                                <a:lnTo>
                                  <a:pt x="177965" y="74942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3101"/>
                                </a:lnTo>
                                <a:lnTo>
                                  <a:pt x="177050" y="69850"/>
                                </a:lnTo>
                                <a:lnTo>
                                  <a:pt x="176466" y="68592"/>
                                </a:lnTo>
                                <a:lnTo>
                                  <a:pt x="175945" y="67195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76200"/>
                                </a:lnTo>
                                <a:lnTo>
                                  <a:pt x="174129" y="78740"/>
                                </a:lnTo>
                                <a:lnTo>
                                  <a:pt x="170408" y="78740"/>
                                </a:lnTo>
                                <a:lnTo>
                                  <a:pt x="166268" y="77470"/>
                                </a:lnTo>
                                <a:lnTo>
                                  <a:pt x="169837" y="76200"/>
                                </a:lnTo>
                                <a:lnTo>
                                  <a:pt x="172123" y="74942"/>
                                </a:lnTo>
                                <a:lnTo>
                                  <a:pt x="173977" y="74942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67195"/>
                                </a:lnTo>
                                <a:lnTo>
                                  <a:pt x="175641" y="66382"/>
                                </a:lnTo>
                                <a:lnTo>
                                  <a:pt x="175641" y="72390"/>
                                </a:lnTo>
                                <a:lnTo>
                                  <a:pt x="172161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70535" y="71120"/>
                                </a:lnTo>
                                <a:lnTo>
                                  <a:pt x="169252" y="72390"/>
                                </a:lnTo>
                                <a:lnTo>
                                  <a:pt x="167335" y="73672"/>
                                </a:lnTo>
                                <a:lnTo>
                                  <a:pt x="159689" y="73672"/>
                                </a:lnTo>
                                <a:lnTo>
                                  <a:pt x="155841" y="72390"/>
                                </a:lnTo>
                                <a:lnTo>
                                  <a:pt x="157124" y="71120"/>
                                </a:lnTo>
                                <a:lnTo>
                                  <a:pt x="159054" y="69850"/>
                                </a:lnTo>
                                <a:lnTo>
                                  <a:pt x="162864" y="69850"/>
                                </a:lnTo>
                                <a:lnTo>
                                  <a:pt x="170535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69240" y="69850"/>
                                </a:lnTo>
                                <a:lnTo>
                                  <a:pt x="167093" y="67995"/>
                                </a:lnTo>
                                <a:lnTo>
                                  <a:pt x="167093" y="69850"/>
                                </a:lnTo>
                                <a:lnTo>
                                  <a:pt x="163664" y="68592"/>
                                </a:lnTo>
                                <a:lnTo>
                                  <a:pt x="160210" y="68592"/>
                                </a:lnTo>
                                <a:lnTo>
                                  <a:pt x="156781" y="69850"/>
                                </a:lnTo>
                                <a:lnTo>
                                  <a:pt x="153911" y="72390"/>
                                </a:lnTo>
                                <a:lnTo>
                                  <a:pt x="152781" y="71120"/>
                                </a:lnTo>
                                <a:lnTo>
                                  <a:pt x="152196" y="71120"/>
                                </a:lnTo>
                                <a:lnTo>
                                  <a:pt x="153339" y="68592"/>
                                </a:lnTo>
                                <a:lnTo>
                                  <a:pt x="154482" y="64770"/>
                                </a:lnTo>
                                <a:lnTo>
                                  <a:pt x="153911" y="62242"/>
                                </a:lnTo>
                                <a:lnTo>
                                  <a:pt x="153339" y="60972"/>
                                </a:lnTo>
                                <a:lnTo>
                                  <a:pt x="153339" y="64770"/>
                                </a:lnTo>
                                <a:lnTo>
                                  <a:pt x="152781" y="67322"/>
                                </a:lnTo>
                                <a:lnTo>
                                  <a:pt x="151625" y="69850"/>
                                </a:lnTo>
                                <a:lnTo>
                                  <a:pt x="151066" y="69850"/>
                                </a:lnTo>
                                <a:lnTo>
                                  <a:pt x="151625" y="64770"/>
                                </a:lnTo>
                                <a:lnTo>
                                  <a:pt x="151066" y="59690"/>
                                </a:lnTo>
                                <a:lnTo>
                                  <a:pt x="152196" y="60972"/>
                                </a:lnTo>
                                <a:lnTo>
                                  <a:pt x="152781" y="63500"/>
                                </a:lnTo>
                                <a:lnTo>
                                  <a:pt x="153339" y="64770"/>
                                </a:lnTo>
                                <a:lnTo>
                                  <a:pt x="153339" y="60972"/>
                                </a:lnTo>
                                <a:lnTo>
                                  <a:pt x="152196" y="59690"/>
                                </a:lnTo>
                                <a:lnTo>
                                  <a:pt x="155638" y="58420"/>
                                </a:lnTo>
                                <a:lnTo>
                                  <a:pt x="158267" y="55892"/>
                                </a:lnTo>
                                <a:lnTo>
                                  <a:pt x="159080" y="55892"/>
                                </a:lnTo>
                                <a:lnTo>
                                  <a:pt x="160782" y="54622"/>
                                </a:lnTo>
                                <a:lnTo>
                                  <a:pt x="158508" y="58420"/>
                                </a:lnTo>
                                <a:lnTo>
                                  <a:pt x="157365" y="62242"/>
                                </a:lnTo>
                                <a:lnTo>
                                  <a:pt x="156781" y="66040"/>
                                </a:lnTo>
                                <a:lnTo>
                                  <a:pt x="158496" y="64770"/>
                                </a:lnTo>
                                <a:lnTo>
                                  <a:pt x="160210" y="63500"/>
                                </a:lnTo>
                                <a:lnTo>
                                  <a:pt x="161937" y="64770"/>
                                </a:lnTo>
                                <a:lnTo>
                                  <a:pt x="165379" y="68592"/>
                                </a:lnTo>
                                <a:lnTo>
                                  <a:pt x="167093" y="69850"/>
                                </a:lnTo>
                                <a:lnTo>
                                  <a:pt x="167093" y="67995"/>
                                </a:lnTo>
                                <a:lnTo>
                                  <a:pt x="166319" y="67322"/>
                                </a:lnTo>
                                <a:lnTo>
                                  <a:pt x="163410" y="66040"/>
                                </a:lnTo>
                                <a:lnTo>
                                  <a:pt x="169240" y="66040"/>
                                </a:lnTo>
                                <a:lnTo>
                                  <a:pt x="170992" y="67322"/>
                                </a:lnTo>
                                <a:lnTo>
                                  <a:pt x="175641" y="72390"/>
                                </a:lnTo>
                                <a:lnTo>
                                  <a:pt x="175641" y="66382"/>
                                </a:lnTo>
                                <a:lnTo>
                                  <a:pt x="175107" y="64947"/>
                                </a:lnTo>
                                <a:lnTo>
                                  <a:pt x="175107" y="68592"/>
                                </a:lnTo>
                                <a:lnTo>
                                  <a:pt x="175107" y="69850"/>
                                </a:lnTo>
                                <a:lnTo>
                                  <a:pt x="171602" y="66040"/>
                                </a:lnTo>
                                <a:lnTo>
                                  <a:pt x="169252" y="64770"/>
                                </a:lnTo>
                                <a:lnTo>
                                  <a:pt x="163410" y="64770"/>
                                </a:lnTo>
                                <a:lnTo>
                                  <a:pt x="161074" y="63500"/>
                                </a:lnTo>
                                <a:lnTo>
                                  <a:pt x="164579" y="58420"/>
                                </a:lnTo>
                                <a:lnTo>
                                  <a:pt x="165747" y="55892"/>
                                </a:lnTo>
                                <a:lnTo>
                                  <a:pt x="165747" y="53340"/>
                                </a:lnTo>
                                <a:lnTo>
                                  <a:pt x="168109" y="57150"/>
                                </a:lnTo>
                                <a:lnTo>
                                  <a:pt x="171602" y="60972"/>
                                </a:lnTo>
                                <a:lnTo>
                                  <a:pt x="173951" y="64770"/>
                                </a:lnTo>
                                <a:lnTo>
                                  <a:pt x="174510" y="67322"/>
                                </a:lnTo>
                                <a:lnTo>
                                  <a:pt x="175107" y="68592"/>
                                </a:lnTo>
                                <a:lnTo>
                                  <a:pt x="175107" y="64947"/>
                                </a:lnTo>
                                <a:lnTo>
                                  <a:pt x="174104" y="62242"/>
                                </a:lnTo>
                                <a:lnTo>
                                  <a:pt x="171869" y="58420"/>
                                </a:lnTo>
                                <a:lnTo>
                                  <a:pt x="169405" y="55892"/>
                                </a:lnTo>
                                <a:lnTo>
                                  <a:pt x="167068" y="52070"/>
                                </a:lnTo>
                                <a:lnTo>
                                  <a:pt x="166471" y="50800"/>
                                </a:lnTo>
                                <a:lnTo>
                                  <a:pt x="166014" y="48348"/>
                                </a:lnTo>
                                <a:lnTo>
                                  <a:pt x="165950" y="48196"/>
                                </a:lnTo>
                                <a:lnTo>
                                  <a:pt x="165379" y="47282"/>
                                </a:lnTo>
                                <a:lnTo>
                                  <a:pt x="165379" y="50800"/>
                                </a:lnTo>
                                <a:lnTo>
                                  <a:pt x="165138" y="50736"/>
                                </a:lnTo>
                                <a:lnTo>
                                  <a:pt x="165138" y="53340"/>
                                </a:lnTo>
                                <a:lnTo>
                                  <a:pt x="164541" y="55892"/>
                                </a:lnTo>
                                <a:lnTo>
                                  <a:pt x="163360" y="58420"/>
                                </a:lnTo>
                                <a:lnTo>
                                  <a:pt x="160972" y="62242"/>
                                </a:lnTo>
                                <a:lnTo>
                                  <a:pt x="158115" y="64770"/>
                                </a:lnTo>
                                <a:lnTo>
                                  <a:pt x="158572" y="60972"/>
                                </a:lnTo>
                                <a:lnTo>
                                  <a:pt x="159689" y="58420"/>
                                </a:lnTo>
                                <a:lnTo>
                                  <a:pt x="161569" y="55892"/>
                                </a:lnTo>
                                <a:lnTo>
                                  <a:pt x="163855" y="53340"/>
                                </a:lnTo>
                                <a:lnTo>
                                  <a:pt x="165138" y="53340"/>
                                </a:lnTo>
                                <a:lnTo>
                                  <a:pt x="165138" y="50736"/>
                                </a:lnTo>
                                <a:lnTo>
                                  <a:pt x="164261" y="50457"/>
                                </a:lnTo>
                                <a:lnTo>
                                  <a:pt x="164261" y="50800"/>
                                </a:lnTo>
                                <a:lnTo>
                                  <a:pt x="162991" y="53340"/>
                                </a:lnTo>
                                <a:lnTo>
                                  <a:pt x="161112" y="53340"/>
                                </a:lnTo>
                                <a:lnTo>
                                  <a:pt x="157962" y="54622"/>
                                </a:lnTo>
                                <a:lnTo>
                                  <a:pt x="154178" y="53340"/>
                                </a:lnTo>
                                <a:lnTo>
                                  <a:pt x="151028" y="53340"/>
                                </a:lnTo>
                                <a:lnTo>
                                  <a:pt x="154813" y="50800"/>
                                </a:lnTo>
                                <a:lnTo>
                                  <a:pt x="164261" y="50800"/>
                                </a:lnTo>
                                <a:lnTo>
                                  <a:pt x="164261" y="50457"/>
                                </a:lnTo>
                                <a:lnTo>
                                  <a:pt x="161366" y="49542"/>
                                </a:lnTo>
                                <a:lnTo>
                                  <a:pt x="156781" y="49542"/>
                                </a:lnTo>
                                <a:lnTo>
                                  <a:pt x="148196" y="53340"/>
                                </a:lnTo>
                                <a:lnTo>
                                  <a:pt x="149910" y="53340"/>
                                </a:lnTo>
                                <a:lnTo>
                                  <a:pt x="152196" y="54622"/>
                                </a:lnTo>
                                <a:lnTo>
                                  <a:pt x="157937" y="55892"/>
                                </a:lnTo>
                                <a:lnTo>
                                  <a:pt x="156718" y="55892"/>
                                </a:lnTo>
                                <a:lnTo>
                                  <a:pt x="156718" y="57150"/>
                                </a:lnTo>
                                <a:lnTo>
                                  <a:pt x="154139" y="58420"/>
                                </a:lnTo>
                                <a:lnTo>
                                  <a:pt x="150482" y="5842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68592"/>
                                </a:lnTo>
                                <a:lnTo>
                                  <a:pt x="148196" y="66040"/>
                                </a:lnTo>
                                <a:lnTo>
                                  <a:pt x="146469" y="63500"/>
                                </a:lnTo>
                                <a:lnTo>
                                  <a:pt x="143611" y="58420"/>
                                </a:lnTo>
                                <a:lnTo>
                                  <a:pt x="147040" y="5969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58420"/>
                                </a:lnTo>
                                <a:lnTo>
                                  <a:pt x="147561" y="58420"/>
                                </a:lnTo>
                                <a:lnTo>
                                  <a:pt x="143383" y="57150"/>
                                </a:lnTo>
                                <a:lnTo>
                                  <a:pt x="145402" y="55892"/>
                                </a:lnTo>
                                <a:lnTo>
                                  <a:pt x="149352" y="55892"/>
                                </a:lnTo>
                                <a:lnTo>
                                  <a:pt x="156718" y="57150"/>
                                </a:lnTo>
                                <a:lnTo>
                                  <a:pt x="156718" y="55892"/>
                                </a:lnTo>
                                <a:lnTo>
                                  <a:pt x="155206" y="55892"/>
                                </a:lnTo>
                                <a:lnTo>
                                  <a:pt x="151765" y="54622"/>
                                </a:lnTo>
                                <a:lnTo>
                                  <a:pt x="144945" y="54622"/>
                                </a:lnTo>
                                <a:lnTo>
                                  <a:pt x="149961" y="40640"/>
                                </a:lnTo>
                                <a:lnTo>
                                  <a:pt x="154482" y="40640"/>
                                </a:lnTo>
                                <a:lnTo>
                                  <a:pt x="152196" y="43192"/>
                                </a:lnTo>
                                <a:lnTo>
                                  <a:pt x="151066" y="45720"/>
                                </a:lnTo>
                                <a:lnTo>
                                  <a:pt x="150495" y="48196"/>
                                </a:lnTo>
                                <a:lnTo>
                                  <a:pt x="150482" y="50800"/>
                                </a:lnTo>
                                <a:lnTo>
                                  <a:pt x="152196" y="49542"/>
                                </a:lnTo>
                                <a:lnTo>
                                  <a:pt x="155638" y="46990"/>
                                </a:lnTo>
                                <a:lnTo>
                                  <a:pt x="157937" y="45720"/>
                                </a:lnTo>
                                <a:lnTo>
                                  <a:pt x="159651" y="41922"/>
                                </a:lnTo>
                                <a:lnTo>
                                  <a:pt x="160134" y="41922"/>
                                </a:lnTo>
                                <a:lnTo>
                                  <a:pt x="161417" y="44450"/>
                                </a:lnTo>
                                <a:lnTo>
                                  <a:pt x="163080" y="45720"/>
                                </a:lnTo>
                                <a:lnTo>
                                  <a:pt x="165379" y="50800"/>
                                </a:lnTo>
                                <a:lnTo>
                                  <a:pt x="165379" y="47282"/>
                                </a:lnTo>
                                <a:lnTo>
                                  <a:pt x="162826" y="43192"/>
                                </a:lnTo>
                                <a:lnTo>
                                  <a:pt x="162077" y="41922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48" y="39370"/>
                                </a:lnTo>
                                <a:lnTo>
                                  <a:pt x="150952" y="49542"/>
                                </a:lnTo>
                                <a:lnTo>
                                  <a:pt x="151561" y="46990"/>
                                </a:lnTo>
                                <a:lnTo>
                                  <a:pt x="153403" y="43192"/>
                                </a:lnTo>
                                <a:lnTo>
                                  <a:pt x="155409" y="41922"/>
                                </a:lnTo>
                                <a:lnTo>
                                  <a:pt x="156641" y="40640"/>
                                </a:lnTo>
                                <a:lnTo>
                                  <a:pt x="157873" y="39370"/>
                                </a:lnTo>
                                <a:lnTo>
                                  <a:pt x="159448" y="39370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10" y="31750"/>
                                </a:lnTo>
                                <a:lnTo>
                                  <a:pt x="158508" y="29832"/>
                                </a:lnTo>
                                <a:lnTo>
                                  <a:pt x="158508" y="34290"/>
                                </a:lnTo>
                                <a:lnTo>
                                  <a:pt x="157937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6972" y="38100"/>
                                </a:lnTo>
                                <a:lnTo>
                                  <a:pt x="155168" y="39370"/>
                                </a:lnTo>
                                <a:lnTo>
                                  <a:pt x="149225" y="39370"/>
                                </a:lnTo>
                                <a:lnTo>
                                  <a:pt x="149059" y="39319"/>
                                </a:lnTo>
                                <a:lnTo>
                                  <a:pt x="149059" y="45720"/>
                                </a:lnTo>
                                <a:lnTo>
                                  <a:pt x="148120" y="49542"/>
                                </a:lnTo>
                                <a:lnTo>
                                  <a:pt x="146812" y="52070"/>
                                </a:lnTo>
                                <a:lnTo>
                                  <a:pt x="143370" y="55892"/>
                                </a:lnTo>
                                <a:lnTo>
                                  <a:pt x="142798" y="52070"/>
                                </a:lnTo>
                                <a:lnTo>
                                  <a:pt x="143941" y="46990"/>
                                </a:lnTo>
                                <a:lnTo>
                                  <a:pt x="145935" y="44450"/>
                                </a:lnTo>
                                <a:lnTo>
                                  <a:pt x="148805" y="41922"/>
                                </a:lnTo>
                                <a:lnTo>
                                  <a:pt x="149059" y="45720"/>
                                </a:lnTo>
                                <a:lnTo>
                                  <a:pt x="149059" y="39319"/>
                                </a:lnTo>
                                <a:lnTo>
                                  <a:pt x="145249" y="38100"/>
                                </a:lnTo>
                                <a:lnTo>
                                  <a:pt x="146392" y="36842"/>
                                </a:lnTo>
                                <a:lnTo>
                                  <a:pt x="148031" y="35572"/>
                                </a:lnTo>
                                <a:lnTo>
                                  <a:pt x="151257" y="35572"/>
                                </a:lnTo>
                                <a:lnTo>
                                  <a:pt x="153123" y="36842"/>
                                </a:lnTo>
                                <a:lnTo>
                                  <a:pt x="156972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3911" y="35572"/>
                                </a:lnTo>
                                <a:lnTo>
                                  <a:pt x="151066" y="34290"/>
                                </a:lnTo>
                                <a:lnTo>
                                  <a:pt x="148767" y="34290"/>
                                </a:lnTo>
                                <a:lnTo>
                                  <a:pt x="149910" y="33020"/>
                                </a:lnTo>
                                <a:lnTo>
                                  <a:pt x="149898" y="30454"/>
                                </a:lnTo>
                                <a:lnTo>
                                  <a:pt x="149326" y="25400"/>
                                </a:lnTo>
                                <a:lnTo>
                                  <a:pt x="151066" y="27940"/>
                                </a:lnTo>
                                <a:lnTo>
                                  <a:pt x="153911" y="27940"/>
                                </a:lnTo>
                                <a:lnTo>
                                  <a:pt x="156197" y="29222"/>
                                </a:lnTo>
                                <a:lnTo>
                                  <a:pt x="157365" y="30492"/>
                                </a:lnTo>
                                <a:lnTo>
                                  <a:pt x="157937" y="31750"/>
                                </a:lnTo>
                                <a:lnTo>
                                  <a:pt x="158508" y="34290"/>
                                </a:lnTo>
                                <a:lnTo>
                                  <a:pt x="158508" y="29832"/>
                                </a:lnTo>
                                <a:lnTo>
                                  <a:pt x="158229" y="29222"/>
                                </a:lnTo>
                                <a:lnTo>
                                  <a:pt x="157035" y="27940"/>
                                </a:lnTo>
                                <a:lnTo>
                                  <a:pt x="155879" y="26670"/>
                                </a:lnTo>
                                <a:lnTo>
                                  <a:pt x="157035" y="26670"/>
                                </a:lnTo>
                                <a:lnTo>
                                  <a:pt x="157035" y="25400"/>
                                </a:lnTo>
                                <a:lnTo>
                                  <a:pt x="155282" y="25400"/>
                                </a:lnTo>
                                <a:lnTo>
                                  <a:pt x="155282" y="26670"/>
                                </a:lnTo>
                                <a:lnTo>
                                  <a:pt x="153187" y="26670"/>
                                </a:lnTo>
                                <a:lnTo>
                                  <a:pt x="151015" y="25400"/>
                                </a:lnTo>
                                <a:lnTo>
                                  <a:pt x="149402" y="22872"/>
                                </a:lnTo>
                                <a:lnTo>
                                  <a:pt x="148793" y="22047"/>
                                </a:lnTo>
                                <a:lnTo>
                                  <a:pt x="148793" y="29222"/>
                                </a:lnTo>
                                <a:lnTo>
                                  <a:pt x="148640" y="33020"/>
                                </a:lnTo>
                                <a:lnTo>
                                  <a:pt x="147294" y="35572"/>
                                </a:lnTo>
                                <a:lnTo>
                                  <a:pt x="145707" y="33020"/>
                                </a:lnTo>
                                <a:lnTo>
                                  <a:pt x="144881" y="31750"/>
                                </a:lnTo>
                                <a:lnTo>
                                  <a:pt x="144868" y="27940"/>
                                </a:lnTo>
                                <a:lnTo>
                                  <a:pt x="145707" y="25400"/>
                                </a:lnTo>
                                <a:lnTo>
                                  <a:pt x="146558" y="24142"/>
                                </a:lnTo>
                                <a:lnTo>
                                  <a:pt x="147408" y="22872"/>
                                </a:lnTo>
                                <a:lnTo>
                                  <a:pt x="148793" y="29222"/>
                                </a:lnTo>
                                <a:lnTo>
                                  <a:pt x="148793" y="22047"/>
                                </a:lnTo>
                                <a:lnTo>
                                  <a:pt x="148463" y="21590"/>
                                </a:lnTo>
                                <a:lnTo>
                                  <a:pt x="147535" y="20320"/>
                                </a:lnTo>
                                <a:lnTo>
                                  <a:pt x="146977" y="19050"/>
                                </a:lnTo>
                                <a:lnTo>
                                  <a:pt x="145681" y="16522"/>
                                </a:lnTo>
                                <a:lnTo>
                                  <a:pt x="149580" y="21590"/>
                                </a:lnTo>
                                <a:lnTo>
                                  <a:pt x="151726" y="24142"/>
                                </a:lnTo>
                                <a:lnTo>
                                  <a:pt x="155282" y="26670"/>
                                </a:lnTo>
                                <a:lnTo>
                                  <a:pt x="155282" y="25400"/>
                                </a:lnTo>
                                <a:lnTo>
                                  <a:pt x="153517" y="24142"/>
                                </a:lnTo>
                                <a:lnTo>
                                  <a:pt x="147637" y="17792"/>
                                </a:lnTo>
                                <a:lnTo>
                                  <a:pt x="152336" y="16522"/>
                                </a:lnTo>
                                <a:lnTo>
                                  <a:pt x="154698" y="13970"/>
                                </a:lnTo>
                                <a:lnTo>
                                  <a:pt x="155232" y="12788"/>
                                </a:lnTo>
                                <a:lnTo>
                                  <a:pt x="155282" y="11442"/>
                                </a:lnTo>
                                <a:lnTo>
                                  <a:pt x="155282" y="10172"/>
                                </a:lnTo>
                                <a:lnTo>
                                  <a:pt x="156464" y="8890"/>
                                </a:lnTo>
                                <a:lnTo>
                                  <a:pt x="158229" y="12700"/>
                                </a:lnTo>
                                <a:lnTo>
                                  <a:pt x="159131" y="12700"/>
                                </a:lnTo>
                                <a:lnTo>
                                  <a:pt x="157848" y="11442"/>
                                </a:lnTo>
                                <a:lnTo>
                                  <a:pt x="156730" y="8890"/>
                                </a:lnTo>
                                <a:lnTo>
                                  <a:pt x="155067" y="5092"/>
                                </a:lnTo>
                                <a:lnTo>
                                  <a:pt x="158203" y="7620"/>
                                </a:lnTo>
                                <a:lnTo>
                                  <a:pt x="159791" y="11442"/>
                                </a:lnTo>
                                <a:lnTo>
                                  <a:pt x="162852" y="15240"/>
                                </a:lnTo>
                                <a:lnTo>
                                  <a:pt x="160985" y="13970"/>
                                </a:lnTo>
                                <a:lnTo>
                                  <a:pt x="159245" y="12788"/>
                                </a:lnTo>
                                <a:lnTo>
                                  <a:pt x="157035" y="13970"/>
                                </a:lnTo>
                                <a:lnTo>
                                  <a:pt x="155282" y="15240"/>
                                </a:lnTo>
                                <a:lnTo>
                                  <a:pt x="153200" y="17792"/>
                                </a:lnTo>
                                <a:lnTo>
                                  <a:pt x="153771" y="17792"/>
                                </a:lnTo>
                                <a:lnTo>
                                  <a:pt x="155816" y="15240"/>
                                </a:lnTo>
                                <a:lnTo>
                                  <a:pt x="159423" y="13970"/>
                                </a:lnTo>
                                <a:lnTo>
                                  <a:pt x="160845" y="15240"/>
                                </a:lnTo>
                                <a:lnTo>
                                  <a:pt x="162420" y="16522"/>
                                </a:lnTo>
                                <a:lnTo>
                                  <a:pt x="159918" y="17792"/>
                                </a:lnTo>
                                <a:lnTo>
                                  <a:pt x="161175" y="17792"/>
                                </a:lnTo>
                                <a:lnTo>
                                  <a:pt x="159994" y="20320"/>
                                </a:lnTo>
                                <a:lnTo>
                                  <a:pt x="158229" y="25400"/>
                                </a:lnTo>
                                <a:lnTo>
                                  <a:pt x="158229" y="26670"/>
                                </a:lnTo>
                                <a:lnTo>
                                  <a:pt x="159994" y="22872"/>
                                </a:lnTo>
                                <a:lnTo>
                                  <a:pt x="162344" y="19050"/>
                                </a:lnTo>
                                <a:lnTo>
                                  <a:pt x="160591" y="25400"/>
                                </a:lnTo>
                                <a:lnTo>
                                  <a:pt x="160591" y="31750"/>
                                </a:lnTo>
                                <a:lnTo>
                                  <a:pt x="162344" y="38100"/>
                                </a:lnTo>
                                <a:lnTo>
                                  <a:pt x="163525" y="41922"/>
                                </a:lnTo>
                                <a:lnTo>
                                  <a:pt x="165874" y="44450"/>
                                </a:lnTo>
                                <a:lnTo>
                                  <a:pt x="166281" y="45720"/>
                                </a:lnTo>
                                <a:lnTo>
                                  <a:pt x="167627" y="46990"/>
                                </a:lnTo>
                                <a:lnTo>
                                  <a:pt x="168363" y="46990"/>
                                </a:lnTo>
                                <a:lnTo>
                                  <a:pt x="168986" y="45720"/>
                                </a:lnTo>
                                <a:lnTo>
                                  <a:pt x="169608" y="44450"/>
                                </a:lnTo>
                                <a:lnTo>
                                  <a:pt x="172072" y="41922"/>
                                </a:lnTo>
                                <a:lnTo>
                                  <a:pt x="174536" y="40640"/>
                                </a:lnTo>
                                <a:lnTo>
                                  <a:pt x="176631" y="38100"/>
                                </a:lnTo>
                                <a:lnTo>
                                  <a:pt x="177990" y="34290"/>
                                </a:lnTo>
                                <a:lnTo>
                                  <a:pt x="179425" y="31750"/>
                                </a:lnTo>
                                <a:lnTo>
                                  <a:pt x="181673" y="30492"/>
                                </a:lnTo>
                                <a:lnTo>
                                  <a:pt x="190284" y="27940"/>
                                </a:lnTo>
                                <a:lnTo>
                                  <a:pt x="191643" y="26797"/>
                                </a:lnTo>
                                <a:lnTo>
                                  <a:pt x="189039" y="27940"/>
                                </a:lnTo>
                                <a:lnTo>
                                  <a:pt x="183095" y="29222"/>
                                </a:lnTo>
                                <a:lnTo>
                                  <a:pt x="180035" y="30492"/>
                                </a:lnTo>
                                <a:lnTo>
                                  <a:pt x="178879" y="31750"/>
                                </a:lnTo>
                                <a:lnTo>
                                  <a:pt x="178028" y="31750"/>
                                </a:lnTo>
                                <a:lnTo>
                                  <a:pt x="176720" y="34290"/>
                                </a:lnTo>
                                <a:lnTo>
                                  <a:pt x="175552" y="36842"/>
                                </a:lnTo>
                                <a:lnTo>
                                  <a:pt x="174942" y="38100"/>
                                </a:lnTo>
                                <a:lnTo>
                                  <a:pt x="173761" y="39370"/>
                                </a:lnTo>
                                <a:lnTo>
                                  <a:pt x="170218" y="41922"/>
                                </a:lnTo>
                                <a:lnTo>
                                  <a:pt x="167449" y="45720"/>
                                </a:lnTo>
                                <a:lnTo>
                                  <a:pt x="165874" y="41922"/>
                                </a:lnTo>
                                <a:lnTo>
                                  <a:pt x="167881" y="40640"/>
                                </a:lnTo>
                                <a:lnTo>
                                  <a:pt x="170014" y="39370"/>
                                </a:lnTo>
                                <a:lnTo>
                                  <a:pt x="172593" y="35572"/>
                                </a:lnTo>
                                <a:lnTo>
                                  <a:pt x="173761" y="34290"/>
                                </a:lnTo>
                                <a:lnTo>
                                  <a:pt x="174358" y="33020"/>
                                </a:lnTo>
                                <a:lnTo>
                                  <a:pt x="174358" y="30492"/>
                                </a:lnTo>
                                <a:lnTo>
                                  <a:pt x="174942" y="29222"/>
                                </a:lnTo>
                                <a:lnTo>
                                  <a:pt x="174942" y="27940"/>
                                </a:lnTo>
                                <a:lnTo>
                                  <a:pt x="173228" y="29413"/>
                                </a:lnTo>
                                <a:lnTo>
                                  <a:pt x="173228" y="30492"/>
                                </a:lnTo>
                                <a:lnTo>
                                  <a:pt x="172618" y="33020"/>
                                </a:lnTo>
                                <a:lnTo>
                                  <a:pt x="170840" y="35572"/>
                                </a:lnTo>
                                <a:lnTo>
                                  <a:pt x="166039" y="40640"/>
                                </a:lnTo>
                                <a:lnTo>
                                  <a:pt x="166039" y="38100"/>
                                </a:lnTo>
                                <a:lnTo>
                                  <a:pt x="166636" y="35572"/>
                                </a:lnTo>
                                <a:lnTo>
                                  <a:pt x="169646" y="33020"/>
                                </a:lnTo>
                                <a:lnTo>
                                  <a:pt x="173228" y="30492"/>
                                </a:lnTo>
                                <a:lnTo>
                                  <a:pt x="173228" y="29413"/>
                                </a:lnTo>
                                <a:lnTo>
                                  <a:pt x="171970" y="30492"/>
                                </a:lnTo>
                                <a:lnTo>
                                  <a:pt x="169443" y="31750"/>
                                </a:lnTo>
                                <a:lnTo>
                                  <a:pt x="167589" y="33020"/>
                                </a:lnTo>
                                <a:lnTo>
                                  <a:pt x="166039" y="34290"/>
                                </a:lnTo>
                                <a:lnTo>
                                  <a:pt x="164871" y="38100"/>
                                </a:lnTo>
                                <a:lnTo>
                                  <a:pt x="164871" y="40640"/>
                                </a:lnTo>
                                <a:lnTo>
                                  <a:pt x="163677" y="39370"/>
                                </a:lnTo>
                                <a:lnTo>
                                  <a:pt x="163309" y="38100"/>
                                </a:lnTo>
                                <a:lnTo>
                                  <a:pt x="162725" y="35572"/>
                                </a:lnTo>
                                <a:lnTo>
                                  <a:pt x="162153" y="34290"/>
                                </a:lnTo>
                                <a:lnTo>
                                  <a:pt x="161582" y="31750"/>
                                </a:lnTo>
                                <a:lnTo>
                                  <a:pt x="161429" y="29222"/>
                                </a:lnTo>
                                <a:lnTo>
                                  <a:pt x="161899" y="26670"/>
                                </a:lnTo>
                                <a:lnTo>
                                  <a:pt x="164274" y="29222"/>
                                </a:lnTo>
                                <a:lnTo>
                                  <a:pt x="166039" y="31750"/>
                                </a:lnTo>
                                <a:lnTo>
                                  <a:pt x="167830" y="31750"/>
                                </a:lnTo>
                                <a:lnTo>
                                  <a:pt x="168122" y="30492"/>
                                </a:lnTo>
                                <a:lnTo>
                                  <a:pt x="168427" y="29222"/>
                                </a:lnTo>
                                <a:lnTo>
                                  <a:pt x="168427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30492"/>
                                </a:lnTo>
                                <a:lnTo>
                                  <a:pt x="165036" y="29222"/>
                                </a:lnTo>
                                <a:lnTo>
                                  <a:pt x="163068" y="26670"/>
                                </a:lnTo>
                                <a:lnTo>
                                  <a:pt x="162102" y="25400"/>
                                </a:lnTo>
                                <a:lnTo>
                                  <a:pt x="162102" y="22872"/>
                                </a:lnTo>
                                <a:lnTo>
                                  <a:pt x="165760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4731" y="24142"/>
                                </a:lnTo>
                                <a:lnTo>
                                  <a:pt x="163309" y="22872"/>
                                </a:lnTo>
                                <a:lnTo>
                                  <a:pt x="167449" y="24142"/>
                                </a:lnTo>
                                <a:lnTo>
                                  <a:pt x="168871" y="25400"/>
                                </a:lnTo>
                                <a:lnTo>
                                  <a:pt x="170218" y="25400"/>
                                </a:lnTo>
                                <a:lnTo>
                                  <a:pt x="173380" y="24142"/>
                                </a:lnTo>
                                <a:lnTo>
                                  <a:pt x="177177" y="24142"/>
                                </a:lnTo>
                                <a:lnTo>
                                  <a:pt x="178231" y="22872"/>
                                </a:lnTo>
                                <a:lnTo>
                                  <a:pt x="175958" y="22872"/>
                                </a:lnTo>
                                <a:lnTo>
                                  <a:pt x="172161" y="24142"/>
                                </a:lnTo>
                                <a:lnTo>
                                  <a:pt x="168770" y="24142"/>
                                </a:lnTo>
                                <a:lnTo>
                                  <a:pt x="165404" y="22872"/>
                                </a:lnTo>
                                <a:lnTo>
                                  <a:pt x="162699" y="21590"/>
                                </a:lnTo>
                                <a:lnTo>
                                  <a:pt x="164045" y="20320"/>
                                </a:lnTo>
                                <a:lnTo>
                                  <a:pt x="170802" y="20320"/>
                                </a:lnTo>
                                <a:lnTo>
                                  <a:pt x="172847" y="21590"/>
                                </a:lnTo>
                                <a:lnTo>
                                  <a:pt x="175691" y="22758"/>
                                </a:lnTo>
                                <a:lnTo>
                                  <a:pt x="172415" y="20320"/>
                                </a:lnTo>
                                <a:lnTo>
                                  <a:pt x="171272" y="20320"/>
                                </a:lnTo>
                                <a:lnTo>
                                  <a:pt x="169456" y="19050"/>
                                </a:lnTo>
                                <a:lnTo>
                                  <a:pt x="164960" y="19050"/>
                                </a:lnTo>
                                <a:lnTo>
                                  <a:pt x="163830" y="20320"/>
                                </a:lnTo>
                                <a:lnTo>
                                  <a:pt x="163055" y="20320"/>
                                </a:lnTo>
                                <a:lnTo>
                                  <a:pt x="162687" y="19050"/>
                                </a:lnTo>
                                <a:lnTo>
                                  <a:pt x="163830" y="17792"/>
                                </a:lnTo>
                                <a:lnTo>
                                  <a:pt x="165531" y="16522"/>
                                </a:lnTo>
                                <a:lnTo>
                                  <a:pt x="168402" y="16522"/>
                                </a:lnTo>
                                <a:lnTo>
                                  <a:pt x="170688" y="13970"/>
                                </a:lnTo>
                                <a:lnTo>
                                  <a:pt x="171361" y="12763"/>
                                </a:lnTo>
                                <a:lnTo>
                                  <a:pt x="167500" y="15240"/>
                                </a:lnTo>
                                <a:lnTo>
                                  <a:pt x="164846" y="16522"/>
                                </a:lnTo>
                                <a:lnTo>
                                  <a:pt x="166636" y="13970"/>
                                </a:lnTo>
                                <a:lnTo>
                                  <a:pt x="168427" y="11442"/>
                                </a:lnTo>
                                <a:lnTo>
                                  <a:pt x="170573" y="10172"/>
                                </a:lnTo>
                                <a:lnTo>
                                  <a:pt x="172796" y="10172"/>
                                </a:lnTo>
                                <a:lnTo>
                                  <a:pt x="172300" y="11099"/>
                                </a:lnTo>
                                <a:lnTo>
                                  <a:pt x="172821" y="10172"/>
                                </a:lnTo>
                                <a:lnTo>
                                  <a:pt x="173545" y="8890"/>
                                </a:lnTo>
                                <a:lnTo>
                                  <a:pt x="176999" y="13970"/>
                                </a:lnTo>
                                <a:lnTo>
                                  <a:pt x="181571" y="16522"/>
                                </a:lnTo>
                                <a:lnTo>
                                  <a:pt x="186728" y="16522"/>
                                </a:lnTo>
                                <a:lnTo>
                                  <a:pt x="185724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4912" y="15240"/>
                                </a:lnTo>
                                <a:lnTo>
                                  <a:pt x="181775" y="15240"/>
                                </a:lnTo>
                                <a:lnTo>
                                  <a:pt x="178727" y="13970"/>
                                </a:lnTo>
                                <a:lnTo>
                                  <a:pt x="176136" y="11442"/>
                                </a:lnTo>
                                <a:lnTo>
                                  <a:pt x="174866" y="8890"/>
                                </a:lnTo>
                                <a:lnTo>
                                  <a:pt x="177012" y="8890"/>
                                </a:lnTo>
                                <a:lnTo>
                                  <a:pt x="180530" y="11442"/>
                                </a:lnTo>
                                <a:lnTo>
                                  <a:pt x="182740" y="12700"/>
                                </a:lnTo>
                                <a:lnTo>
                                  <a:pt x="184912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2727" y="11442"/>
                                </a:lnTo>
                                <a:lnTo>
                                  <a:pt x="179844" y="10172"/>
                                </a:lnTo>
                                <a:lnTo>
                                  <a:pt x="177571" y="7620"/>
                                </a:lnTo>
                                <a:lnTo>
                                  <a:pt x="174752" y="7620"/>
                                </a:lnTo>
                                <a:lnTo>
                                  <a:pt x="175348" y="6350"/>
                                </a:lnTo>
                                <a:lnTo>
                                  <a:pt x="176542" y="5092"/>
                                </a:lnTo>
                                <a:lnTo>
                                  <a:pt x="179362" y="5092"/>
                                </a:lnTo>
                                <a:lnTo>
                                  <a:pt x="182346" y="3822"/>
                                </a:lnTo>
                                <a:lnTo>
                                  <a:pt x="185864" y="2540"/>
                                </a:lnTo>
                                <a:lnTo>
                                  <a:pt x="184632" y="5092"/>
                                </a:lnTo>
                                <a:lnTo>
                                  <a:pt x="181851" y="6350"/>
                                </a:lnTo>
                                <a:lnTo>
                                  <a:pt x="178320" y="7620"/>
                                </a:lnTo>
                                <a:lnTo>
                                  <a:pt x="181571" y="7620"/>
                                </a:lnTo>
                                <a:lnTo>
                                  <a:pt x="183870" y="6350"/>
                                </a:lnTo>
                                <a:lnTo>
                                  <a:pt x="185597" y="5092"/>
                                </a:lnTo>
                                <a:lnTo>
                                  <a:pt x="186728" y="3822"/>
                                </a:lnTo>
                                <a:lnTo>
                                  <a:pt x="186728" y="1270"/>
                                </a:lnTo>
                                <a:lnTo>
                                  <a:pt x="185013" y="2540"/>
                                </a:lnTo>
                                <a:lnTo>
                                  <a:pt x="183286" y="2540"/>
                                </a:lnTo>
                                <a:lnTo>
                                  <a:pt x="179285" y="3822"/>
                                </a:lnTo>
                                <a:lnTo>
                                  <a:pt x="176999" y="3822"/>
                                </a:lnTo>
                                <a:lnTo>
                                  <a:pt x="175285" y="5092"/>
                                </a:lnTo>
                                <a:lnTo>
                                  <a:pt x="174129" y="6350"/>
                                </a:lnTo>
                                <a:lnTo>
                                  <a:pt x="172986" y="8890"/>
                                </a:lnTo>
                                <a:lnTo>
                                  <a:pt x="170688" y="8890"/>
                                </a:lnTo>
                                <a:lnTo>
                                  <a:pt x="168402" y="10172"/>
                                </a:lnTo>
                                <a:lnTo>
                                  <a:pt x="164960" y="13970"/>
                                </a:lnTo>
                                <a:lnTo>
                                  <a:pt x="166116" y="8890"/>
                                </a:lnTo>
                                <a:lnTo>
                                  <a:pt x="165531" y="5092"/>
                                </a:lnTo>
                                <a:lnTo>
                                  <a:pt x="165061" y="4051"/>
                                </a:lnTo>
                                <a:lnTo>
                                  <a:pt x="165061" y="8890"/>
                                </a:lnTo>
                                <a:lnTo>
                                  <a:pt x="164414" y="11442"/>
                                </a:lnTo>
                                <a:lnTo>
                                  <a:pt x="163830" y="16522"/>
                                </a:lnTo>
                                <a:lnTo>
                                  <a:pt x="163118" y="15240"/>
                                </a:lnTo>
                                <a:lnTo>
                                  <a:pt x="162407" y="13970"/>
                                </a:lnTo>
                                <a:lnTo>
                                  <a:pt x="161709" y="11442"/>
                                </a:lnTo>
                                <a:lnTo>
                                  <a:pt x="161569" y="7620"/>
                                </a:lnTo>
                                <a:lnTo>
                                  <a:pt x="161975" y="5092"/>
                                </a:lnTo>
                                <a:lnTo>
                                  <a:pt x="163144" y="2540"/>
                                </a:lnTo>
                                <a:lnTo>
                                  <a:pt x="164706" y="5092"/>
                                </a:lnTo>
                                <a:lnTo>
                                  <a:pt x="165061" y="8890"/>
                                </a:lnTo>
                                <a:lnTo>
                                  <a:pt x="165061" y="4051"/>
                                </a:lnTo>
                                <a:lnTo>
                                  <a:pt x="164388" y="2540"/>
                                </a:lnTo>
                                <a:lnTo>
                                  <a:pt x="163283" y="0"/>
                                </a:lnTo>
                                <a:lnTo>
                                  <a:pt x="161848" y="3822"/>
                                </a:lnTo>
                                <a:lnTo>
                                  <a:pt x="161264" y="5092"/>
                                </a:lnTo>
                                <a:lnTo>
                                  <a:pt x="160769" y="7620"/>
                                </a:lnTo>
                                <a:lnTo>
                                  <a:pt x="160972" y="11442"/>
                                </a:lnTo>
                                <a:lnTo>
                                  <a:pt x="159715" y="10172"/>
                                </a:lnTo>
                                <a:lnTo>
                                  <a:pt x="159232" y="7620"/>
                                </a:lnTo>
                                <a:lnTo>
                                  <a:pt x="158673" y="6350"/>
                                </a:lnTo>
                                <a:lnTo>
                                  <a:pt x="157518" y="5092"/>
                                </a:lnTo>
                                <a:lnTo>
                                  <a:pt x="155803" y="5092"/>
                                </a:lnTo>
                                <a:lnTo>
                                  <a:pt x="152933" y="3822"/>
                                </a:lnTo>
                                <a:lnTo>
                                  <a:pt x="154660" y="6350"/>
                                </a:lnTo>
                                <a:lnTo>
                                  <a:pt x="155803" y="8890"/>
                                </a:lnTo>
                                <a:lnTo>
                                  <a:pt x="154393" y="9944"/>
                                </a:lnTo>
                                <a:lnTo>
                                  <a:pt x="154393" y="11442"/>
                                </a:lnTo>
                                <a:lnTo>
                                  <a:pt x="153987" y="13970"/>
                                </a:lnTo>
                                <a:lnTo>
                                  <a:pt x="152730" y="15240"/>
                                </a:lnTo>
                                <a:lnTo>
                                  <a:pt x="151422" y="16522"/>
                                </a:lnTo>
                                <a:lnTo>
                                  <a:pt x="148145" y="16522"/>
                                </a:lnTo>
                                <a:lnTo>
                                  <a:pt x="149225" y="15240"/>
                                </a:lnTo>
                                <a:lnTo>
                                  <a:pt x="149936" y="13970"/>
                                </a:lnTo>
                                <a:lnTo>
                                  <a:pt x="154393" y="11442"/>
                                </a:lnTo>
                                <a:lnTo>
                                  <a:pt x="154393" y="9944"/>
                                </a:lnTo>
                                <a:lnTo>
                                  <a:pt x="148932" y="13970"/>
                                </a:lnTo>
                                <a:lnTo>
                                  <a:pt x="148932" y="10172"/>
                                </a:lnTo>
                                <a:lnTo>
                                  <a:pt x="148247" y="8661"/>
                                </a:lnTo>
                                <a:lnTo>
                                  <a:pt x="148247" y="13970"/>
                                </a:lnTo>
                                <a:lnTo>
                                  <a:pt x="147370" y="17792"/>
                                </a:lnTo>
                                <a:lnTo>
                                  <a:pt x="146304" y="16522"/>
                                </a:lnTo>
                                <a:lnTo>
                                  <a:pt x="145249" y="15240"/>
                                </a:lnTo>
                                <a:lnTo>
                                  <a:pt x="144627" y="10172"/>
                                </a:lnTo>
                                <a:lnTo>
                                  <a:pt x="144475" y="5092"/>
                                </a:lnTo>
                                <a:lnTo>
                                  <a:pt x="147828" y="8890"/>
                                </a:lnTo>
                                <a:lnTo>
                                  <a:pt x="148247" y="13970"/>
                                </a:lnTo>
                                <a:lnTo>
                                  <a:pt x="148247" y="8661"/>
                                </a:lnTo>
                                <a:lnTo>
                                  <a:pt x="147777" y="7620"/>
                                </a:lnTo>
                                <a:lnTo>
                                  <a:pt x="146062" y="5092"/>
                                </a:lnTo>
                                <a:lnTo>
                                  <a:pt x="143776" y="2540"/>
                                </a:lnTo>
                                <a:lnTo>
                                  <a:pt x="143649" y="10172"/>
                                </a:lnTo>
                                <a:lnTo>
                                  <a:pt x="143776" y="11442"/>
                                </a:lnTo>
                                <a:lnTo>
                                  <a:pt x="144335" y="15240"/>
                                </a:lnTo>
                                <a:lnTo>
                                  <a:pt x="141490" y="13970"/>
                                </a:lnTo>
                                <a:lnTo>
                                  <a:pt x="139179" y="11442"/>
                                </a:lnTo>
                                <a:lnTo>
                                  <a:pt x="140322" y="10172"/>
                                </a:lnTo>
                                <a:lnTo>
                                  <a:pt x="141490" y="8890"/>
                                </a:lnTo>
                                <a:lnTo>
                                  <a:pt x="142633" y="6350"/>
                                </a:lnTo>
                                <a:lnTo>
                                  <a:pt x="141605" y="2540"/>
                                </a:lnTo>
                                <a:lnTo>
                                  <a:pt x="141554" y="2362"/>
                                </a:lnTo>
                                <a:lnTo>
                                  <a:pt x="141554" y="3822"/>
                                </a:lnTo>
                                <a:lnTo>
                                  <a:pt x="141541" y="6350"/>
                                </a:lnTo>
                                <a:lnTo>
                                  <a:pt x="140830" y="8890"/>
                                </a:lnTo>
                                <a:lnTo>
                                  <a:pt x="139725" y="8890"/>
                                </a:lnTo>
                                <a:lnTo>
                                  <a:pt x="138404" y="10172"/>
                                </a:lnTo>
                                <a:lnTo>
                                  <a:pt x="138074" y="8890"/>
                                </a:lnTo>
                                <a:lnTo>
                                  <a:pt x="138684" y="5092"/>
                                </a:lnTo>
                                <a:lnTo>
                                  <a:pt x="140550" y="2540"/>
                                </a:lnTo>
                                <a:lnTo>
                                  <a:pt x="141554" y="3822"/>
                                </a:lnTo>
                                <a:lnTo>
                                  <a:pt x="141554" y="2362"/>
                                </a:lnTo>
                                <a:lnTo>
                                  <a:pt x="140919" y="0"/>
                                </a:lnTo>
                                <a:lnTo>
                                  <a:pt x="140347" y="1270"/>
                                </a:lnTo>
                                <a:lnTo>
                                  <a:pt x="140347" y="2540"/>
                                </a:lnTo>
                                <a:lnTo>
                                  <a:pt x="138607" y="3822"/>
                                </a:lnTo>
                                <a:lnTo>
                                  <a:pt x="137807" y="5092"/>
                                </a:lnTo>
                                <a:lnTo>
                                  <a:pt x="137236" y="10172"/>
                                </a:lnTo>
                                <a:lnTo>
                                  <a:pt x="135191" y="7620"/>
                                </a:lnTo>
                                <a:lnTo>
                                  <a:pt x="132892" y="5092"/>
                                </a:lnTo>
                                <a:lnTo>
                                  <a:pt x="130035" y="3822"/>
                                </a:lnTo>
                                <a:lnTo>
                                  <a:pt x="127165" y="3822"/>
                                </a:lnTo>
                                <a:lnTo>
                                  <a:pt x="128879" y="6350"/>
                                </a:lnTo>
                                <a:lnTo>
                                  <a:pt x="130035" y="7620"/>
                                </a:lnTo>
                                <a:lnTo>
                                  <a:pt x="132892" y="11442"/>
                                </a:lnTo>
                                <a:lnTo>
                                  <a:pt x="137388" y="11442"/>
                                </a:lnTo>
                                <a:lnTo>
                                  <a:pt x="134518" y="10172"/>
                                </a:lnTo>
                                <a:lnTo>
                                  <a:pt x="132080" y="8890"/>
                                </a:lnTo>
                                <a:lnTo>
                                  <a:pt x="130670" y="7620"/>
                                </a:lnTo>
                                <a:lnTo>
                                  <a:pt x="129527" y="5092"/>
                                </a:lnTo>
                                <a:lnTo>
                                  <a:pt x="131813" y="6350"/>
                                </a:lnTo>
                                <a:lnTo>
                                  <a:pt x="133807" y="7620"/>
                                </a:lnTo>
                                <a:lnTo>
                                  <a:pt x="137388" y="11442"/>
                                </a:lnTo>
                                <a:lnTo>
                                  <a:pt x="140347" y="13970"/>
                                </a:lnTo>
                                <a:lnTo>
                                  <a:pt x="145491" y="19050"/>
                                </a:lnTo>
                                <a:lnTo>
                                  <a:pt x="146062" y="20320"/>
                                </a:lnTo>
                                <a:lnTo>
                                  <a:pt x="145859" y="20320"/>
                                </a:lnTo>
                                <a:lnTo>
                                  <a:pt x="145859" y="21590"/>
                                </a:lnTo>
                                <a:lnTo>
                                  <a:pt x="142633" y="24142"/>
                                </a:lnTo>
                                <a:lnTo>
                                  <a:pt x="139433" y="25400"/>
                                </a:lnTo>
                                <a:lnTo>
                                  <a:pt x="133019" y="25400"/>
                                </a:lnTo>
                                <a:lnTo>
                                  <a:pt x="135572" y="22872"/>
                                </a:lnTo>
                                <a:lnTo>
                                  <a:pt x="138785" y="21590"/>
                                </a:lnTo>
                                <a:lnTo>
                                  <a:pt x="145859" y="21590"/>
                                </a:lnTo>
                                <a:lnTo>
                                  <a:pt x="145859" y="20320"/>
                                </a:lnTo>
                                <a:lnTo>
                                  <a:pt x="139179" y="20320"/>
                                </a:lnTo>
                                <a:lnTo>
                                  <a:pt x="136906" y="21590"/>
                                </a:lnTo>
                                <a:lnTo>
                                  <a:pt x="132892" y="24142"/>
                                </a:lnTo>
                                <a:lnTo>
                                  <a:pt x="130035" y="26670"/>
                                </a:lnTo>
                                <a:lnTo>
                                  <a:pt x="138036" y="26670"/>
                                </a:lnTo>
                                <a:lnTo>
                                  <a:pt x="141490" y="25400"/>
                                </a:lnTo>
                                <a:lnTo>
                                  <a:pt x="143217" y="25400"/>
                                </a:lnTo>
                                <a:lnTo>
                                  <a:pt x="144919" y="24142"/>
                                </a:lnTo>
                                <a:lnTo>
                                  <a:pt x="144919" y="25400"/>
                                </a:lnTo>
                                <a:lnTo>
                                  <a:pt x="144335" y="26670"/>
                                </a:lnTo>
                                <a:lnTo>
                                  <a:pt x="143776" y="29222"/>
                                </a:lnTo>
                                <a:lnTo>
                                  <a:pt x="143776" y="31750"/>
                                </a:lnTo>
                                <a:lnTo>
                                  <a:pt x="144335" y="33020"/>
                                </a:lnTo>
                                <a:lnTo>
                                  <a:pt x="145681" y="34290"/>
                                </a:lnTo>
                                <a:lnTo>
                                  <a:pt x="146392" y="35572"/>
                                </a:lnTo>
                                <a:lnTo>
                                  <a:pt x="144919" y="36842"/>
                                </a:lnTo>
                                <a:lnTo>
                                  <a:pt x="142532" y="38100"/>
                                </a:lnTo>
                                <a:lnTo>
                                  <a:pt x="144094" y="38100"/>
                                </a:lnTo>
                                <a:lnTo>
                                  <a:pt x="144919" y="39370"/>
                                </a:lnTo>
                                <a:lnTo>
                                  <a:pt x="147205" y="39370"/>
                                </a:lnTo>
                                <a:lnTo>
                                  <a:pt x="148932" y="40640"/>
                                </a:lnTo>
                                <a:lnTo>
                                  <a:pt x="147205" y="41922"/>
                                </a:lnTo>
                                <a:lnTo>
                                  <a:pt x="144919" y="43192"/>
                                </a:lnTo>
                                <a:lnTo>
                                  <a:pt x="143217" y="45720"/>
                                </a:lnTo>
                                <a:lnTo>
                                  <a:pt x="142087" y="48196"/>
                                </a:lnTo>
                                <a:lnTo>
                                  <a:pt x="142062" y="50800"/>
                                </a:lnTo>
                                <a:lnTo>
                                  <a:pt x="141490" y="52070"/>
                                </a:lnTo>
                                <a:lnTo>
                                  <a:pt x="140919" y="50800"/>
                                </a:lnTo>
                                <a:lnTo>
                                  <a:pt x="140347" y="49542"/>
                                </a:lnTo>
                                <a:lnTo>
                                  <a:pt x="140347" y="44450"/>
                                </a:lnTo>
                                <a:lnTo>
                                  <a:pt x="139979" y="43662"/>
                                </a:lnTo>
                                <a:lnTo>
                                  <a:pt x="139979" y="50800"/>
                                </a:lnTo>
                                <a:lnTo>
                                  <a:pt x="138010" y="49542"/>
                                </a:lnTo>
                                <a:lnTo>
                                  <a:pt x="136613" y="45720"/>
                                </a:lnTo>
                                <a:lnTo>
                                  <a:pt x="135356" y="43192"/>
                                </a:lnTo>
                                <a:lnTo>
                                  <a:pt x="133680" y="40640"/>
                                </a:lnTo>
                                <a:lnTo>
                                  <a:pt x="134734" y="40640"/>
                                </a:lnTo>
                                <a:lnTo>
                                  <a:pt x="135890" y="41922"/>
                                </a:lnTo>
                                <a:lnTo>
                                  <a:pt x="137477" y="43192"/>
                                </a:lnTo>
                                <a:lnTo>
                                  <a:pt x="139230" y="45720"/>
                                </a:lnTo>
                                <a:lnTo>
                                  <a:pt x="139979" y="50800"/>
                                </a:lnTo>
                                <a:lnTo>
                                  <a:pt x="139979" y="43662"/>
                                </a:lnTo>
                                <a:lnTo>
                                  <a:pt x="139763" y="43192"/>
                                </a:lnTo>
                                <a:lnTo>
                                  <a:pt x="135178" y="40640"/>
                                </a:lnTo>
                                <a:lnTo>
                                  <a:pt x="132892" y="39370"/>
                                </a:lnTo>
                                <a:lnTo>
                                  <a:pt x="134035" y="38100"/>
                                </a:lnTo>
                                <a:lnTo>
                                  <a:pt x="135191" y="35572"/>
                                </a:lnTo>
                                <a:lnTo>
                                  <a:pt x="137464" y="31750"/>
                                </a:lnTo>
                                <a:lnTo>
                                  <a:pt x="138899" y="30492"/>
                                </a:lnTo>
                                <a:lnTo>
                                  <a:pt x="140347" y="29222"/>
                                </a:lnTo>
                                <a:lnTo>
                                  <a:pt x="137871" y="29222"/>
                                </a:lnTo>
                                <a:lnTo>
                                  <a:pt x="137871" y="30492"/>
                                </a:lnTo>
                                <a:lnTo>
                                  <a:pt x="134645" y="34290"/>
                                </a:lnTo>
                                <a:lnTo>
                                  <a:pt x="133070" y="36842"/>
                                </a:lnTo>
                                <a:lnTo>
                                  <a:pt x="131292" y="39370"/>
                                </a:lnTo>
                                <a:lnTo>
                                  <a:pt x="127762" y="39370"/>
                                </a:lnTo>
                                <a:lnTo>
                                  <a:pt x="128143" y="36842"/>
                                </a:lnTo>
                                <a:lnTo>
                                  <a:pt x="130441" y="34290"/>
                                </a:lnTo>
                                <a:lnTo>
                                  <a:pt x="132715" y="33020"/>
                                </a:lnTo>
                                <a:lnTo>
                                  <a:pt x="136080" y="30492"/>
                                </a:lnTo>
                                <a:lnTo>
                                  <a:pt x="137871" y="30492"/>
                                </a:lnTo>
                                <a:lnTo>
                                  <a:pt x="137871" y="29222"/>
                                </a:lnTo>
                                <a:lnTo>
                                  <a:pt x="136906" y="29222"/>
                                </a:lnTo>
                                <a:lnTo>
                                  <a:pt x="133464" y="31750"/>
                                </a:lnTo>
                                <a:lnTo>
                                  <a:pt x="130594" y="33020"/>
                                </a:lnTo>
                                <a:lnTo>
                                  <a:pt x="128308" y="35572"/>
                                </a:lnTo>
                                <a:lnTo>
                                  <a:pt x="126593" y="38100"/>
                                </a:lnTo>
                                <a:lnTo>
                                  <a:pt x="126593" y="39370"/>
                                </a:lnTo>
                                <a:lnTo>
                                  <a:pt x="127165" y="41922"/>
                                </a:lnTo>
                                <a:lnTo>
                                  <a:pt x="129463" y="40640"/>
                                </a:lnTo>
                                <a:lnTo>
                                  <a:pt x="132308" y="39370"/>
                                </a:lnTo>
                                <a:lnTo>
                                  <a:pt x="134035" y="43192"/>
                                </a:lnTo>
                                <a:lnTo>
                                  <a:pt x="136334" y="46990"/>
                                </a:lnTo>
                                <a:lnTo>
                                  <a:pt x="138036" y="50800"/>
                                </a:lnTo>
                                <a:lnTo>
                                  <a:pt x="139763" y="52070"/>
                                </a:lnTo>
                                <a:lnTo>
                                  <a:pt x="142062" y="53340"/>
                                </a:lnTo>
                                <a:lnTo>
                                  <a:pt x="142062" y="55892"/>
                                </a:lnTo>
                                <a:lnTo>
                                  <a:pt x="140347" y="53340"/>
                                </a:lnTo>
                                <a:lnTo>
                                  <a:pt x="138607" y="52070"/>
                                </a:lnTo>
                                <a:lnTo>
                                  <a:pt x="134620" y="49542"/>
                                </a:lnTo>
                                <a:lnTo>
                                  <a:pt x="132473" y="48348"/>
                                </a:lnTo>
                                <a:lnTo>
                                  <a:pt x="138836" y="53340"/>
                                </a:lnTo>
                                <a:lnTo>
                                  <a:pt x="138226" y="54622"/>
                                </a:lnTo>
                                <a:lnTo>
                                  <a:pt x="138811" y="54622"/>
                                </a:lnTo>
                                <a:lnTo>
                                  <a:pt x="140830" y="57150"/>
                                </a:lnTo>
                                <a:lnTo>
                                  <a:pt x="140106" y="57150"/>
                                </a:lnTo>
                                <a:lnTo>
                                  <a:pt x="141147" y="58420"/>
                                </a:lnTo>
                                <a:lnTo>
                                  <a:pt x="142163" y="58420"/>
                                </a:lnTo>
                                <a:lnTo>
                                  <a:pt x="142748" y="60972"/>
                                </a:lnTo>
                                <a:lnTo>
                                  <a:pt x="141732" y="60972"/>
                                </a:lnTo>
                                <a:lnTo>
                                  <a:pt x="141693" y="62242"/>
                                </a:lnTo>
                                <a:lnTo>
                                  <a:pt x="143611" y="62242"/>
                                </a:lnTo>
                                <a:lnTo>
                                  <a:pt x="144754" y="63500"/>
                                </a:lnTo>
                                <a:lnTo>
                                  <a:pt x="142900" y="63500"/>
                                </a:lnTo>
                                <a:lnTo>
                                  <a:pt x="145376" y="64770"/>
                                </a:lnTo>
                                <a:lnTo>
                                  <a:pt x="146088" y="66040"/>
                                </a:lnTo>
                                <a:lnTo>
                                  <a:pt x="144068" y="66040"/>
                                </a:lnTo>
                                <a:lnTo>
                                  <a:pt x="146697" y="67322"/>
                                </a:lnTo>
                                <a:lnTo>
                                  <a:pt x="147561" y="68592"/>
                                </a:lnTo>
                                <a:lnTo>
                                  <a:pt x="146418" y="68592"/>
                                </a:lnTo>
                                <a:lnTo>
                                  <a:pt x="145834" y="69850"/>
                                </a:lnTo>
                                <a:lnTo>
                                  <a:pt x="148755" y="69850"/>
                                </a:lnTo>
                                <a:lnTo>
                                  <a:pt x="150101" y="71120"/>
                                </a:lnTo>
                                <a:lnTo>
                                  <a:pt x="148170" y="71120"/>
                                </a:lnTo>
                                <a:lnTo>
                                  <a:pt x="149339" y="72390"/>
                                </a:lnTo>
                                <a:lnTo>
                                  <a:pt x="151625" y="72390"/>
                                </a:lnTo>
                                <a:lnTo>
                                  <a:pt x="152781" y="73672"/>
                                </a:lnTo>
                                <a:lnTo>
                                  <a:pt x="150507" y="73672"/>
                                </a:lnTo>
                                <a:lnTo>
                                  <a:pt x="149339" y="74942"/>
                                </a:lnTo>
                                <a:lnTo>
                                  <a:pt x="154482" y="74942"/>
                                </a:lnTo>
                                <a:lnTo>
                                  <a:pt x="155054" y="76200"/>
                                </a:lnTo>
                                <a:lnTo>
                                  <a:pt x="152273" y="76200"/>
                                </a:lnTo>
                                <a:lnTo>
                                  <a:pt x="151676" y="77470"/>
                                </a:lnTo>
                                <a:lnTo>
                                  <a:pt x="155816" y="77470"/>
                                </a:lnTo>
                                <a:lnTo>
                                  <a:pt x="156768" y="78740"/>
                                </a:lnTo>
                                <a:lnTo>
                                  <a:pt x="154012" y="78740"/>
                                </a:lnTo>
                                <a:lnTo>
                                  <a:pt x="152844" y="80022"/>
                                </a:lnTo>
                                <a:lnTo>
                                  <a:pt x="156972" y="80022"/>
                                </a:lnTo>
                                <a:lnTo>
                                  <a:pt x="157683" y="81292"/>
                                </a:lnTo>
                                <a:lnTo>
                                  <a:pt x="155778" y="81292"/>
                                </a:lnTo>
                                <a:lnTo>
                                  <a:pt x="155778" y="82550"/>
                                </a:lnTo>
                                <a:lnTo>
                                  <a:pt x="156946" y="82550"/>
                                </a:lnTo>
                                <a:lnTo>
                                  <a:pt x="158115" y="83820"/>
                                </a:lnTo>
                                <a:lnTo>
                                  <a:pt x="156946" y="83820"/>
                                </a:lnTo>
                                <a:lnTo>
                                  <a:pt x="156946" y="85090"/>
                                </a:lnTo>
                                <a:lnTo>
                                  <a:pt x="158115" y="85090"/>
                                </a:lnTo>
                                <a:lnTo>
                                  <a:pt x="158115" y="86360"/>
                                </a:lnTo>
                                <a:lnTo>
                                  <a:pt x="158699" y="87642"/>
                                </a:lnTo>
                                <a:lnTo>
                                  <a:pt x="159854" y="88900"/>
                                </a:lnTo>
                                <a:lnTo>
                                  <a:pt x="160451" y="90182"/>
                                </a:lnTo>
                                <a:lnTo>
                                  <a:pt x="162204" y="91440"/>
                                </a:lnTo>
                                <a:lnTo>
                                  <a:pt x="163385" y="91440"/>
                                </a:lnTo>
                                <a:lnTo>
                                  <a:pt x="163957" y="92710"/>
                                </a:lnTo>
                                <a:lnTo>
                                  <a:pt x="161036" y="92710"/>
                                </a:lnTo>
                                <a:lnTo>
                                  <a:pt x="162801" y="93992"/>
                                </a:lnTo>
                                <a:lnTo>
                                  <a:pt x="164985" y="92710"/>
                                </a:lnTo>
                                <a:lnTo>
                                  <a:pt x="166001" y="93992"/>
                                </a:lnTo>
                                <a:lnTo>
                                  <a:pt x="167576" y="95250"/>
                                </a:lnTo>
                                <a:lnTo>
                                  <a:pt x="168643" y="96532"/>
                                </a:lnTo>
                                <a:lnTo>
                                  <a:pt x="169214" y="96532"/>
                                </a:lnTo>
                                <a:lnTo>
                                  <a:pt x="169367" y="95250"/>
                                </a:lnTo>
                                <a:lnTo>
                                  <a:pt x="176809" y="95250"/>
                                </a:lnTo>
                                <a:lnTo>
                                  <a:pt x="178320" y="96532"/>
                                </a:lnTo>
                                <a:lnTo>
                                  <a:pt x="171577" y="96532"/>
                                </a:lnTo>
                                <a:lnTo>
                                  <a:pt x="167474" y="97790"/>
                                </a:lnTo>
                                <a:lnTo>
                                  <a:pt x="178142" y="97790"/>
                                </a:lnTo>
                                <a:lnTo>
                                  <a:pt x="174701" y="99060"/>
                                </a:lnTo>
                                <a:lnTo>
                                  <a:pt x="166878" y="100342"/>
                                </a:lnTo>
                                <a:lnTo>
                                  <a:pt x="177139" y="100342"/>
                                </a:lnTo>
                                <a:lnTo>
                                  <a:pt x="172732" y="102882"/>
                                </a:lnTo>
                                <a:lnTo>
                                  <a:pt x="168046" y="102882"/>
                                </a:lnTo>
                                <a:lnTo>
                                  <a:pt x="171577" y="104140"/>
                                </a:lnTo>
                                <a:lnTo>
                                  <a:pt x="175653" y="102882"/>
                                </a:lnTo>
                                <a:lnTo>
                                  <a:pt x="175653" y="104140"/>
                                </a:lnTo>
                                <a:lnTo>
                                  <a:pt x="171742" y="105410"/>
                                </a:lnTo>
                                <a:lnTo>
                                  <a:pt x="165125" y="105410"/>
                                </a:lnTo>
                                <a:lnTo>
                                  <a:pt x="169151" y="106692"/>
                                </a:lnTo>
                                <a:lnTo>
                                  <a:pt x="175577" y="105410"/>
                                </a:lnTo>
                                <a:lnTo>
                                  <a:pt x="175056" y="106692"/>
                                </a:lnTo>
                                <a:lnTo>
                                  <a:pt x="174485" y="107950"/>
                                </a:lnTo>
                                <a:lnTo>
                                  <a:pt x="172148" y="107950"/>
                                </a:lnTo>
                                <a:lnTo>
                                  <a:pt x="167462" y="109232"/>
                                </a:lnTo>
                                <a:lnTo>
                                  <a:pt x="174815" y="109232"/>
                                </a:lnTo>
                                <a:lnTo>
                                  <a:pt x="174726" y="110515"/>
                                </a:lnTo>
                                <a:lnTo>
                                  <a:pt x="168846" y="111760"/>
                                </a:lnTo>
                                <a:lnTo>
                                  <a:pt x="174332" y="111760"/>
                                </a:lnTo>
                                <a:lnTo>
                                  <a:pt x="173951" y="113042"/>
                                </a:lnTo>
                                <a:lnTo>
                                  <a:pt x="168706" y="114300"/>
                                </a:lnTo>
                                <a:lnTo>
                                  <a:pt x="165125" y="113042"/>
                                </a:lnTo>
                                <a:lnTo>
                                  <a:pt x="163957" y="113042"/>
                                </a:lnTo>
                                <a:lnTo>
                                  <a:pt x="162115" y="111760"/>
                                </a:lnTo>
                                <a:lnTo>
                                  <a:pt x="164541" y="114300"/>
                                </a:lnTo>
                                <a:lnTo>
                                  <a:pt x="166306" y="114300"/>
                                </a:lnTo>
                                <a:lnTo>
                                  <a:pt x="168198" y="115582"/>
                                </a:lnTo>
                                <a:lnTo>
                                  <a:pt x="172300" y="115582"/>
                                </a:lnTo>
                                <a:lnTo>
                                  <a:pt x="173951" y="114300"/>
                                </a:lnTo>
                                <a:lnTo>
                                  <a:pt x="174612" y="115582"/>
                                </a:lnTo>
                                <a:lnTo>
                                  <a:pt x="171361" y="116840"/>
                                </a:lnTo>
                                <a:lnTo>
                                  <a:pt x="167474" y="116840"/>
                                </a:lnTo>
                                <a:lnTo>
                                  <a:pt x="164846" y="115582"/>
                                </a:lnTo>
                                <a:lnTo>
                                  <a:pt x="162052" y="114300"/>
                                </a:lnTo>
                                <a:lnTo>
                                  <a:pt x="163690" y="116840"/>
                                </a:lnTo>
                                <a:lnTo>
                                  <a:pt x="166420" y="118110"/>
                                </a:lnTo>
                                <a:lnTo>
                                  <a:pt x="174967" y="118110"/>
                                </a:lnTo>
                                <a:lnTo>
                                  <a:pt x="174193" y="119392"/>
                                </a:lnTo>
                                <a:lnTo>
                                  <a:pt x="167474" y="119392"/>
                                </a:lnTo>
                                <a:lnTo>
                                  <a:pt x="170980" y="120650"/>
                                </a:lnTo>
                                <a:lnTo>
                                  <a:pt x="174929" y="120650"/>
                                </a:lnTo>
                                <a:lnTo>
                                  <a:pt x="177965" y="120650"/>
                                </a:lnTo>
                                <a:lnTo>
                                  <a:pt x="179692" y="119392"/>
                                </a:lnTo>
                                <a:lnTo>
                                  <a:pt x="183692" y="116840"/>
                                </a:lnTo>
                                <a:lnTo>
                                  <a:pt x="184277" y="118110"/>
                                </a:lnTo>
                                <a:lnTo>
                                  <a:pt x="183730" y="119316"/>
                                </a:lnTo>
                                <a:lnTo>
                                  <a:pt x="183730" y="120650"/>
                                </a:lnTo>
                                <a:lnTo>
                                  <a:pt x="182905" y="123190"/>
                                </a:lnTo>
                                <a:lnTo>
                                  <a:pt x="182067" y="124460"/>
                                </a:lnTo>
                                <a:lnTo>
                                  <a:pt x="181254" y="123190"/>
                                </a:lnTo>
                                <a:lnTo>
                                  <a:pt x="181749" y="120650"/>
                                </a:lnTo>
                                <a:lnTo>
                                  <a:pt x="183730" y="120650"/>
                                </a:lnTo>
                                <a:lnTo>
                                  <a:pt x="183730" y="119316"/>
                                </a:lnTo>
                                <a:lnTo>
                                  <a:pt x="181406" y="119392"/>
                                </a:lnTo>
                                <a:lnTo>
                                  <a:pt x="180848" y="120650"/>
                                </a:lnTo>
                                <a:lnTo>
                                  <a:pt x="180848" y="121932"/>
                                </a:lnTo>
                                <a:lnTo>
                                  <a:pt x="180276" y="121932"/>
                                </a:lnTo>
                                <a:lnTo>
                                  <a:pt x="180848" y="123190"/>
                                </a:lnTo>
                                <a:lnTo>
                                  <a:pt x="181406" y="125742"/>
                                </a:lnTo>
                                <a:lnTo>
                                  <a:pt x="179692" y="127000"/>
                                </a:lnTo>
                                <a:lnTo>
                                  <a:pt x="178549" y="129540"/>
                                </a:lnTo>
                                <a:lnTo>
                                  <a:pt x="177965" y="133350"/>
                                </a:lnTo>
                                <a:lnTo>
                                  <a:pt x="178549" y="135890"/>
                                </a:lnTo>
                                <a:lnTo>
                                  <a:pt x="178549" y="134632"/>
                                </a:lnTo>
                                <a:lnTo>
                                  <a:pt x="179031" y="130810"/>
                                </a:lnTo>
                                <a:lnTo>
                                  <a:pt x="179882" y="129540"/>
                                </a:lnTo>
                                <a:lnTo>
                                  <a:pt x="181190" y="127000"/>
                                </a:lnTo>
                                <a:lnTo>
                                  <a:pt x="183438" y="124460"/>
                                </a:lnTo>
                                <a:lnTo>
                                  <a:pt x="184391" y="120650"/>
                                </a:lnTo>
                                <a:lnTo>
                                  <a:pt x="184721" y="119392"/>
                                </a:lnTo>
                                <a:lnTo>
                                  <a:pt x="184429" y="116840"/>
                                </a:lnTo>
                                <a:lnTo>
                                  <a:pt x="184073" y="115582"/>
                                </a:lnTo>
                                <a:lnTo>
                                  <a:pt x="183718" y="114300"/>
                                </a:lnTo>
                                <a:lnTo>
                                  <a:pt x="183578" y="113042"/>
                                </a:lnTo>
                                <a:lnTo>
                                  <a:pt x="183438" y="111760"/>
                                </a:lnTo>
                                <a:lnTo>
                                  <a:pt x="182613" y="109943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295" y="113042"/>
                                </a:lnTo>
                                <a:lnTo>
                                  <a:pt x="181533" y="113042"/>
                                </a:lnTo>
                                <a:lnTo>
                                  <a:pt x="181533" y="115582"/>
                                </a:lnTo>
                                <a:lnTo>
                                  <a:pt x="180124" y="116840"/>
                                </a:lnTo>
                                <a:lnTo>
                                  <a:pt x="178714" y="116840"/>
                                </a:lnTo>
                                <a:lnTo>
                                  <a:pt x="178714" y="115582"/>
                                </a:lnTo>
                                <a:lnTo>
                                  <a:pt x="181533" y="115582"/>
                                </a:lnTo>
                                <a:lnTo>
                                  <a:pt x="181533" y="113042"/>
                                </a:lnTo>
                                <a:lnTo>
                                  <a:pt x="180721" y="113042"/>
                                </a:lnTo>
                                <a:lnTo>
                                  <a:pt x="181114" y="111760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613" y="109943"/>
                                </a:lnTo>
                                <a:lnTo>
                                  <a:pt x="182397" y="109461"/>
                                </a:lnTo>
                                <a:lnTo>
                                  <a:pt x="182295" y="106692"/>
                                </a:lnTo>
                                <a:lnTo>
                                  <a:pt x="184429" y="104140"/>
                                </a:lnTo>
                                <a:lnTo>
                                  <a:pt x="187718" y="104140"/>
                                </a:lnTo>
                                <a:lnTo>
                                  <a:pt x="191630" y="104140"/>
                                </a:lnTo>
                                <a:lnTo>
                                  <a:pt x="194005" y="102882"/>
                                </a:lnTo>
                                <a:lnTo>
                                  <a:pt x="196291" y="102882"/>
                                </a:lnTo>
                                <a:lnTo>
                                  <a:pt x="190881" y="105410"/>
                                </a:lnTo>
                                <a:lnTo>
                                  <a:pt x="189293" y="105410"/>
                                </a:lnTo>
                                <a:lnTo>
                                  <a:pt x="187718" y="104140"/>
                                </a:lnTo>
                                <a:lnTo>
                                  <a:pt x="185724" y="105410"/>
                                </a:lnTo>
                                <a:lnTo>
                                  <a:pt x="184429" y="106692"/>
                                </a:lnTo>
                                <a:lnTo>
                                  <a:pt x="184150" y="107950"/>
                                </a:lnTo>
                                <a:lnTo>
                                  <a:pt x="184721" y="110515"/>
                                </a:lnTo>
                                <a:lnTo>
                                  <a:pt x="185597" y="113068"/>
                                </a:lnTo>
                                <a:lnTo>
                                  <a:pt x="186588" y="115582"/>
                                </a:lnTo>
                                <a:lnTo>
                                  <a:pt x="187007" y="118110"/>
                                </a:lnTo>
                                <a:lnTo>
                                  <a:pt x="186588" y="120650"/>
                                </a:lnTo>
                                <a:lnTo>
                                  <a:pt x="186016" y="121932"/>
                                </a:lnTo>
                                <a:lnTo>
                                  <a:pt x="184467" y="125742"/>
                                </a:lnTo>
                                <a:lnTo>
                                  <a:pt x="183032" y="128282"/>
                                </a:lnTo>
                                <a:lnTo>
                                  <a:pt x="181330" y="129540"/>
                                </a:lnTo>
                                <a:lnTo>
                                  <a:pt x="180174" y="132092"/>
                                </a:lnTo>
                                <a:lnTo>
                                  <a:pt x="179463" y="134632"/>
                                </a:lnTo>
                                <a:lnTo>
                                  <a:pt x="179120" y="137160"/>
                                </a:lnTo>
                                <a:lnTo>
                                  <a:pt x="179120" y="138442"/>
                                </a:lnTo>
                                <a:lnTo>
                                  <a:pt x="175641" y="133311"/>
                                </a:lnTo>
                                <a:lnTo>
                                  <a:pt x="174536" y="132092"/>
                                </a:lnTo>
                                <a:lnTo>
                                  <a:pt x="174536" y="129540"/>
                                </a:lnTo>
                                <a:lnTo>
                                  <a:pt x="174536" y="128282"/>
                                </a:lnTo>
                                <a:lnTo>
                                  <a:pt x="176250" y="121932"/>
                                </a:lnTo>
                                <a:lnTo>
                                  <a:pt x="174421" y="121932"/>
                                </a:lnTo>
                                <a:lnTo>
                                  <a:pt x="171094" y="121932"/>
                                </a:lnTo>
                                <a:lnTo>
                                  <a:pt x="168211" y="121932"/>
                                </a:lnTo>
                                <a:lnTo>
                                  <a:pt x="172034" y="123190"/>
                                </a:lnTo>
                                <a:lnTo>
                                  <a:pt x="175285" y="123190"/>
                                </a:lnTo>
                                <a:lnTo>
                                  <a:pt x="174853" y="124460"/>
                                </a:lnTo>
                                <a:lnTo>
                                  <a:pt x="168910" y="124460"/>
                                </a:lnTo>
                                <a:lnTo>
                                  <a:pt x="171488" y="125742"/>
                                </a:lnTo>
                                <a:lnTo>
                                  <a:pt x="174548" y="127000"/>
                                </a:lnTo>
                                <a:lnTo>
                                  <a:pt x="169913" y="127000"/>
                                </a:lnTo>
                                <a:lnTo>
                                  <a:pt x="172085" y="128282"/>
                                </a:lnTo>
                                <a:lnTo>
                                  <a:pt x="174053" y="128282"/>
                                </a:lnTo>
                                <a:lnTo>
                                  <a:pt x="173977" y="129540"/>
                                </a:lnTo>
                                <a:lnTo>
                                  <a:pt x="171767" y="129540"/>
                                </a:lnTo>
                                <a:lnTo>
                                  <a:pt x="169913" y="128282"/>
                                </a:lnTo>
                                <a:lnTo>
                                  <a:pt x="169913" y="127000"/>
                                </a:lnTo>
                                <a:lnTo>
                                  <a:pt x="168986" y="127000"/>
                                </a:lnTo>
                                <a:lnTo>
                                  <a:pt x="164541" y="120650"/>
                                </a:lnTo>
                                <a:lnTo>
                                  <a:pt x="159689" y="115582"/>
                                </a:lnTo>
                                <a:lnTo>
                                  <a:pt x="159918" y="114300"/>
                                </a:lnTo>
                                <a:lnTo>
                                  <a:pt x="160401" y="111760"/>
                                </a:lnTo>
                                <a:lnTo>
                                  <a:pt x="161264" y="107950"/>
                                </a:lnTo>
                                <a:lnTo>
                                  <a:pt x="164541" y="102882"/>
                                </a:lnTo>
                                <a:lnTo>
                                  <a:pt x="163144" y="99847"/>
                                </a:lnTo>
                                <a:lnTo>
                                  <a:pt x="163144" y="101600"/>
                                </a:lnTo>
                                <a:lnTo>
                                  <a:pt x="162394" y="104140"/>
                                </a:lnTo>
                                <a:lnTo>
                                  <a:pt x="161264" y="105410"/>
                                </a:lnTo>
                                <a:lnTo>
                                  <a:pt x="160108" y="107950"/>
                                </a:lnTo>
                                <a:lnTo>
                                  <a:pt x="159385" y="110515"/>
                                </a:lnTo>
                                <a:lnTo>
                                  <a:pt x="158953" y="113068"/>
                                </a:lnTo>
                                <a:lnTo>
                                  <a:pt x="158686" y="114300"/>
                                </a:lnTo>
                                <a:lnTo>
                                  <a:pt x="158064" y="114300"/>
                                </a:lnTo>
                                <a:lnTo>
                                  <a:pt x="158089" y="113042"/>
                                </a:lnTo>
                                <a:lnTo>
                                  <a:pt x="158242" y="107950"/>
                                </a:lnTo>
                                <a:lnTo>
                                  <a:pt x="154178" y="100342"/>
                                </a:lnTo>
                                <a:lnTo>
                                  <a:pt x="153822" y="101600"/>
                                </a:lnTo>
                                <a:lnTo>
                                  <a:pt x="157556" y="107950"/>
                                </a:lnTo>
                                <a:lnTo>
                                  <a:pt x="157403" y="111760"/>
                                </a:lnTo>
                                <a:lnTo>
                                  <a:pt x="157099" y="113042"/>
                                </a:lnTo>
                                <a:lnTo>
                                  <a:pt x="155549" y="113042"/>
                                </a:lnTo>
                                <a:lnTo>
                                  <a:pt x="155702" y="110439"/>
                                </a:lnTo>
                                <a:lnTo>
                                  <a:pt x="156540" y="107950"/>
                                </a:lnTo>
                                <a:lnTo>
                                  <a:pt x="154254" y="102882"/>
                                </a:lnTo>
                                <a:lnTo>
                                  <a:pt x="153695" y="101600"/>
                                </a:lnTo>
                                <a:lnTo>
                                  <a:pt x="154114" y="100342"/>
                                </a:lnTo>
                                <a:lnTo>
                                  <a:pt x="154952" y="97790"/>
                                </a:lnTo>
                                <a:lnTo>
                                  <a:pt x="155003" y="95250"/>
                                </a:lnTo>
                                <a:lnTo>
                                  <a:pt x="155028" y="93992"/>
                                </a:lnTo>
                                <a:lnTo>
                                  <a:pt x="154393" y="91440"/>
                                </a:lnTo>
                                <a:lnTo>
                                  <a:pt x="154317" y="93992"/>
                                </a:lnTo>
                                <a:lnTo>
                                  <a:pt x="154038" y="95250"/>
                                </a:lnTo>
                                <a:lnTo>
                                  <a:pt x="152781" y="95250"/>
                                </a:lnTo>
                                <a:lnTo>
                                  <a:pt x="152184" y="93992"/>
                                </a:lnTo>
                                <a:lnTo>
                                  <a:pt x="151180" y="91440"/>
                                </a:lnTo>
                                <a:lnTo>
                                  <a:pt x="151536" y="88900"/>
                                </a:lnTo>
                                <a:lnTo>
                                  <a:pt x="153873" y="91440"/>
                                </a:lnTo>
                                <a:lnTo>
                                  <a:pt x="154317" y="93992"/>
                                </a:lnTo>
                                <a:lnTo>
                                  <a:pt x="154317" y="91351"/>
                                </a:lnTo>
                                <a:lnTo>
                                  <a:pt x="153339" y="90182"/>
                                </a:lnTo>
                                <a:lnTo>
                                  <a:pt x="152577" y="88900"/>
                                </a:lnTo>
                                <a:lnTo>
                                  <a:pt x="151066" y="86360"/>
                                </a:lnTo>
                                <a:lnTo>
                                  <a:pt x="150482" y="91440"/>
                                </a:lnTo>
                                <a:lnTo>
                                  <a:pt x="151066" y="93992"/>
                                </a:lnTo>
                                <a:lnTo>
                                  <a:pt x="151625" y="95250"/>
                                </a:lnTo>
                                <a:lnTo>
                                  <a:pt x="153911" y="96532"/>
                                </a:lnTo>
                                <a:lnTo>
                                  <a:pt x="154178" y="97790"/>
                                </a:lnTo>
                                <a:lnTo>
                                  <a:pt x="153911" y="99060"/>
                                </a:lnTo>
                                <a:lnTo>
                                  <a:pt x="153276" y="99060"/>
                                </a:lnTo>
                                <a:lnTo>
                                  <a:pt x="153276" y="100342"/>
                                </a:lnTo>
                                <a:lnTo>
                                  <a:pt x="151930" y="104140"/>
                                </a:lnTo>
                                <a:lnTo>
                                  <a:pt x="151231" y="106692"/>
                                </a:lnTo>
                                <a:lnTo>
                                  <a:pt x="147205" y="106692"/>
                                </a:lnTo>
                                <a:lnTo>
                                  <a:pt x="144945" y="105410"/>
                                </a:lnTo>
                                <a:lnTo>
                                  <a:pt x="148958" y="104140"/>
                                </a:lnTo>
                                <a:lnTo>
                                  <a:pt x="151091" y="101600"/>
                                </a:lnTo>
                                <a:lnTo>
                                  <a:pt x="153276" y="100342"/>
                                </a:lnTo>
                                <a:lnTo>
                                  <a:pt x="153276" y="99060"/>
                                </a:lnTo>
                                <a:lnTo>
                                  <a:pt x="152781" y="99060"/>
                                </a:lnTo>
                                <a:lnTo>
                                  <a:pt x="149910" y="100342"/>
                                </a:lnTo>
                                <a:lnTo>
                                  <a:pt x="148767" y="101600"/>
                                </a:lnTo>
                                <a:lnTo>
                                  <a:pt x="147040" y="104140"/>
                                </a:lnTo>
                                <a:lnTo>
                                  <a:pt x="143040" y="104140"/>
                                </a:lnTo>
                                <a:lnTo>
                                  <a:pt x="143040" y="105410"/>
                                </a:lnTo>
                                <a:lnTo>
                                  <a:pt x="144754" y="106692"/>
                                </a:lnTo>
                                <a:lnTo>
                                  <a:pt x="147040" y="107950"/>
                                </a:lnTo>
                                <a:lnTo>
                                  <a:pt x="151066" y="107950"/>
                                </a:lnTo>
                                <a:lnTo>
                                  <a:pt x="152196" y="106692"/>
                                </a:lnTo>
                                <a:lnTo>
                                  <a:pt x="152781" y="105410"/>
                                </a:lnTo>
                                <a:lnTo>
                                  <a:pt x="153339" y="102882"/>
                                </a:lnTo>
                                <a:lnTo>
                                  <a:pt x="155067" y="106692"/>
                                </a:lnTo>
                                <a:lnTo>
                                  <a:pt x="155435" y="108343"/>
                                </a:lnTo>
                                <a:lnTo>
                                  <a:pt x="155524" y="109461"/>
                                </a:lnTo>
                                <a:lnTo>
                                  <a:pt x="155067" y="110490"/>
                                </a:lnTo>
                                <a:lnTo>
                                  <a:pt x="154482" y="110490"/>
                                </a:lnTo>
                                <a:lnTo>
                                  <a:pt x="154482" y="111760"/>
                                </a:lnTo>
                                <a:lnTo>
                                  <a:pt x="145935" y="110490"/>
                                </a:lnTo>
                                <a:lnTo>
                                  <a:pt x="141884" y="106692"/>
                                </a:lnTo>
                                <a:lnTo>
                                  <a:pt x="140169" y="105410"/>
                                </a:lnTo>
                                <a:lnTo>
                                  <a:pt x="138455" y="102882"/>
                                </a:lnTo>
                                <a:lnTo>
                                  <a:pt x="129298" y="90182"/>
                                </a:lnTo>
                                <a:lnTo>
                                  <a:pt x="118465" y="80022"/>
                                </a:lnTo>
                                <a:lnTo>
                                  <a:pt x="112750" y="76200"/>
                                </a:lnTo>
                                <a:lnTo>
                                  <a:pt x="110909" y="74942"/>
                                </a:lnTo>
                                <a:lnTo>
                                  <a:pt x="108331" y="73672"/>
                                </a:lnTo>
                                <a:lnTo>
                                  <a:pt x="111328" y="71120"/>
                                </a:lnTo>
                                <a:lnTo>
                                  <a:pt x="113322" y="66040"/>
                                </a:lnTo>
                                <a:lnTo>
                                  <a:pt x="112776" y="62242"/>
                                </a:lnTo>
                                <a:lnTo>
                                  <a:pt x="112598" y="60972"/>
                                </a:lnTo>
                                <a:lnTo>
                                  <a:pt x="112331" y="61137"/>
                                </a:lnTo>
                                <a:lnTo>
                                  <a:pt x="112331" y="66040"/>
                                </a:lnTo>
                                <a:lnTo>
                                  <a:pt x="110909" y="69850"/>
                                </a:lnTo>
                                <a:lnTo>
                                  <a:pt x="109601" y="71120"/>
                                </a:lnTo>
                                <a:lnTo>
                                  <a:pt x="107467" y="73672"/>
                                </a:lnTo>
                                <a:lnTo>
                                  <a:pt x="106768" y="73672"/>
                                </a:lnTo>
                                <a:lnTo>
                                  <a:pt x="106375" y="71158"/>
                                </a:lnTo>
                                <a:lnTo>
                                  <a:pt x="106375" y="73672"/>
                                </a:lnTo>
                                <a:lnTo>
                                  <a:pt x="85750" y="66040"/>
                                </a:lnTo>
                                <a:lnTo>
                                  <a:pt x="87122" y="66040"/>
                                </a:lnTo>
                                <a:lnTo>
                                  <a:pt x="87122" y="64770"/>
                                </a:lnTo>
                                <a:lnTo>
                                  <a:pt x="88125" y="64770"/>
                                </a:lnTo>
                                <a:lnTo>
                                  <a:pt x="89954" y="63500"/>
                                </a:lnTo>
                                <a:lnTo>
                                  <a:pt x="94907" y="63500"/>
                                </a:lnTo>
                                <a:lnTo>
                                  <a:pt x="97282" y="66040"/>
                                </a:lnTo>
                                <a:lnTo>
                                  <a:pt x="89420" y="66040"/>
                                </a:lnTo>
                                <a:lnTo>
                                  <a:pt x="92049" y="67322"/>
                                </a:lnTo>
                                <a:lnTo>
                                  <a:pt x="96647" y="67322"/>
                                </a:lnTo>
                                <a:lnTo>
                                  <a:pt x="97777" y="66040"/>
                                </a:lnTo>
                                <a:lnTo>
                                  <a:pt x="99314" y="67322"/>
                                </a:lnTo>
                                <a:lnTo>
                                  <a:pt x="102019" y="69850"/>
                                </a:lnTo>
                                <a:lnTo>
                                  <a:pt x="104736" y="71120"/>
                                </a:lnTo>
                                <a:lnTo>
                                  <a:pt x="105803" y="72390"/>
                                </a:lnTo>
                                <a:lnTo>
                                  <a:pt x="106375" y="73672"/>
                                </a:lnTo>
                                <a:lnTo>
                                  <a:pt x="106375" y="71158"/>
                                </a:lnTo>
                                <a:lnTo>
                                  <a:pt x="106172" y="69850"/>
                                </a:lnTo>
                                <a:lnTo>
                                  <a:pt x="107302" y="66040"/>
                                </a:lnTo>
                                <a:lnTo>
                                  <a:pt x="109385" y="64770"/>
                                </a:lnTo>
                                <a:lnTo>
                                  <a:pt x="111912" y="62242"/>
                                </a:lnTo>
                                <a:lnTo>
                                  <a:pt x="112331" y="66040"/>
                                </a:lnTo>
                                <a:lnTo>
                                  <a:pt x="112331" y="61137"/>
                                </a:lnTo>
                                <a:lnTo>
                                  <a:pt x="108331" y="63500"/>
                                </a:lnTo>
                                <a:lnTo>
                                  <a:pt x="105740" y="67322"/>
                                </a:lnTo>
                                <a:lnTo>
                                  <a:pt x="105029" y="69850"/>
                                </a:lnTo>
                                <a:lnTo>
                                  <a:pt x="104165" y="67652"/>
                                </a:lnTo>
                                <a:lnTo>
                                  <a:pt x="104165" y="69850"/>
                                </a:lnTo>
                                <a:lnTo>
                                  <a:pt x="98552" y="66040"/>
                                </a:lnTo>
                                <a:lnTo>
                                  <a:pt x="95148" y="60972"/>
                                </a:lnTo>
                                <a:lnTo>
                                  <a:pt x="97586" y="62242"/>
                                </a:lnTo>
                                <a:lnTo>
                                  <a:pt x="99745" y="62242"/>
                                </a:lnTo>
                                <a:lnTo>
                                  <a:pt x="101600" y="64770"/>
                                </a:lnTo>
                                <a:lnTo>
                                  <a:pt x="103581" y="67322"/>
                                </a:lnTo>
                                <a:lnTo>
                                  <a:pt x="104165" y="69850"/>
                                </a:lnTo>
                                <a:lnTo>
                                  <a:pt x="104165" y="67652"/>
                                </a:lnTo>
                                <a:lnTo>
                                  <a:pt x="103035" y="64770"/>
                                </a:lnTo>
                                <a:lnTo>
                                  <a:pt x="101790" y="63500"/>
                                </a:lnTo>
                                <a:lnTo>
                                  <a:pt x="100723" y="62242"/>
                                </a:lnTo>
                                <a:lnTo>
                                  <a:pt x="98450" y="60972"/>
                                </a:lnTo>
                                <a:lnTo>
                                  <a:pt x="96151" y="59690"/>
                                </a:lnTo>
                                <a:lnTo>
                                  <a:pt x="93167" y="59690"/>
                                </a:lnTo>
                                <a:lnTo>
                                  <a:pt x="95846" y="63500"/>
                                </a:lnTo>
                                <a:lnTo>
                                  <a:pt x="91008" y="62242"/>
                                </a:lnTo>
                                <a:lnTo>
                                  <a:pt x="88861" y="63500"/>
                                </a:lnTo>
                                <a:lnTo>
                                  <a:pt x="87160" y="63500"/>
                                </a:lnTo>
                                <a:lnTo>
                                  <a:pt x="87858" y="62242"/>
                                </a:lnTo>
                                <a:lnTo>
                                  <a:pt x="89001" y="58420"/>
                                </a:lnTo>
                                <a:lnTo>
                                  <a:pt x="88620" y="55892"/>
                                </a:lnTo>
                                <a:lnTo>
                                  <a:pt x="87947" y="55156"/>
                                </a:lnTo>
                                <a:lnTo>
                                  <a:pt x="87947" y="57150"/>
                                </a:lnTo>
                                <a:lnTo>
                                  <a:pt x="87947" y="58420"/>
                                </a:lnTo>
                                <a:lnTo>
                                  <a:pt x="86512" y="62242"/>
                                </a:lnTo>
                                <a:lnTo>
                                  <a:pt x="85852" y="63500"/>
                                </a:lnTo>
                                <a:lnTo>
                                  <a:pt x="85191" y="66040"/>
                                </a:lnTo>
                                <a:lnTo>
                                  <a:pt x="84543" y="64770"/>
                                </a:lnTo>
                                <a:lnTo>
                                  <a:pt x="83908" y="63500"/>
                                </a:lnTo>
                                <a:lnTo>
                                  <a:pt x="83908" y="59690"/>
                                </a:lnTo>
                                <a:lnTo>
                                  <a:pt x="85191" y="52070"/>
                                </a:lnTo>
                                <a:lnTo>
                                  <a:pt x="87160" y="55892"/>
                                </a:lnTo>
                                <a:lnTo>
                                  <a:pt x="87947" y="57150"/>
                                </a:lnTo>
                                <a:lnTo>
                                  <a:pt x="87947" y="55156"/>
                                </a:lnTo>
                                <a:lnTo>
                                  <a:pt x="87477" y="54622"/>
                                </a:lnTo>
                                <a:lnTo>
                                  <a:pt x="87477" y="52070"/>
                                </a:lnTo>
                                <a:lnTo>
                                  <a:pt x="89192" y="52070"/>
                                </a:lnTo>
                                <a:lnTo>
                                  <a:pt x="92633" y="49542"/>
                                </a:lnTo>
                                <a:lnTo>
                                  <a:pt x="94335" y="45720"/>
                                </a:lnTo>
                                <a:lnTo>
                                  <a:pt x="96647" y="43192"/>
                                </a:lnTo>
                                <a:lnTo>
                                  <a:pt x="100647" y="43192"/>
                                </a:lnTo>
                                <a:lnTo>
                                  <a:pt x="108673" y="45720"/>
                                </a:lnTo>
                                <a:lnTo>
                                  <a:pt x="105232" y="46990"/>
                                </a:lnTo>
                                <a:lnTo>
                                  <a:pt x="104089" y="49542"/>
                                </a:lnTo>
                                <a:lnTo>
                                  <a:pt x="102374" y="50800"/>
                                </a:lnTo>
                                <a:lnTo>
                                  <a:pt x="104216" y="50800"/>
                                </a:lnTo>
                                <a:lnTo>
                                  <a:pt x="106603" y="48272"/>
                                </a:lnTo>
                                <a:lnTo>
                                  <a:pt x="109461" y="46990"/>
                                </a:lnTo>
                                <a:lnTo>
                                  <a:pt x="116039" y="46990"/>
                                </a:lnTo>
                                <a:lnTo>
                                  <a:pt x="113753" y="48272"/>
                                </a:lnTo>
                                <a:lnTo>
                                  <a:pt x="110909" y="50800"/>
                                </a:lnTo>
                                <a:lnTo>
                                  <a:pt x="105803" y="50800"/>
                                </a:lnTo>
                                <a:lnTo>
                                  <a:pt x="109245" y="52070"/>
                                </a:lnTo>
                                <a:lnTo>
                                  <a:pt x="112674" y="50800"/>
                                </a:lnTo>
                                <a:lnTo>
                                  <a:pt x="115544" y="49542"/>
                                </a:lnTo>
                                <a:lnTo>
                                  <a:pt x="117068" y="46990"/>
                                </a:lnTo>
                                <a:lnTo>
                                  <a:pt x="117843" y="45720"/>
                                </a:lnTo>
                                <a:lnTo>
                                  <a:pt x="119545" y="45720"/>
                                </a:lnTo>
                                <a:lnTo>
                                  <a:pt x="121843" y="46990"/>
                                </a:lnTo>
                                <a:lnTo>
                                  <a:pt x="119545" y="46990"/>
                                </a:lnTo>
                                <a:lnTo>
                                  <a:pt x="118262" y="48348"/>
                                </a:lnTo>
                                <a:lnTo>
                                  <a:pt x="116916" y="49542"/>
                                </a:lnTo>
                                <a:lnTo>
                                  <a:pt x="113779" y="55892"/>
                                </a:lnTo>
                                <a:lnTo>
                                  <a:pt x="113919" y="57150"/>
                                </a:lnTo>
                                <a:lnTo>
                                  <a:pt x="114973" y="60972"/>
                                </a:lnTo>
                                <a:lnTo>
                                  <a:pt x="117843" y="67322"/>
                                </a:lnTo>
                                <a:lnTo>
                                  <a:pt x="120116" y="69850"/>
                                </a:lnTo>
                                <a:lnTo>
                                  <a:pt x="122999" y="71120"/>
                                </a:lnTo>
                                <a:lnTo>
                                  <a:pt x="125844" y="71120"/>
                                </a:lnTo>
                                <a:lnTo>
                                  <a:pt x="125844" y="73672"/>
                                </a:lnTo>
                                <a:lnTo>
                                  <a:pt x="126428" y="74942"/>
                                </a:lnTo>
                                <a:lnTo>
                                  <a:pt x="127571" y="74942"/>
                                </a:lnTo>
                                <a:lnTo>
                                  <a:pt x="135013" y="63500"/>
                                </a:lnTo>
                                <a:lnTo>
                                  <a:pt x="134442" y="62242"/>
                                </a:lnTo>
                                <a:lnTo>
                                  <a:pt x="134721" y="60972"/>
                                </a:lnTo>
                                <a:lnTo>
                                  <a:pt x="135013" y="59690"/>
                                </a:lnTo>
                                <a:lnTo>
                                  <a:pt x="133756" y="60629"/>
                                </a:lnTo>
                                <a:lnTo>
                                  <a:pt x="133756" y="60972"/>
                                </a:lnTo>
                                <a:lnTo>
                                  <a:pt x="133629" y="64770"/>
                                </a:lnTo>
                                <a:lnTo>
                                  <a:pt x="133400" y="67322"/>
                                </a:lnTo>
                                <a:lnTo>
                                  <a:pt x="131775" y="69850"/>
                                </a:lnTo>
                                <a:lnTo>
                                  <a:pt x="129641" y="71120"/>
                                </a:lnTo>
                                <a:lnTo>
                                  <a:pt x="126784" y="73672"/>
                                </a:lnTo>
                                <a:lnTo>
                                  <a:pt x="127393" y="69850"/>
                                </a:lnTo>
                                <a:lnTo>
                                  <a:pt x="129374" y="67322"/>
                                </a:lnTo>
                                <a:lnTo>
                                  <a:pt x="133756" y="60972"/>
                                </a:lnTo>
                                <a:lnTo>
                                  <a:pt x="133756" y="60629"/>
                                </a:lnTo>
                                <a:lnTo>
                                  <a:pt x="129870" y="63500"/>
                                </a:lnTo>
                                <a:lnTo>
                                  <a:pt x="128206" y="66040"/>
                                </a:lnTo>
                                <a:lnTo>
                                  <a:pt x="126492" y="69850"/>
                                </a:lnTo>
                                <a:lnTo>
                                  <a:pt x="126212" y="69850"/>
                                </a:lnTo>
                                <a:lnTo>
                                  <a:pt x="125844" y="68592"/>
                                </a:lnTo>
                                <a:lnTo>
                                  <a:pt x="126492" y="67322"/>
                                </a:lnTo>
                                <a:lnTo>
                                  <a:pt x="127063" y="66040"/>
                                </a:lnTo>
                                <a:lnTo>
                                  <a:pt x="127482" y="64770"/>
                                </a:lnTo>
                                <a:lnTo>
                                  <a:pt x="128143" y="63500"/>
                                </a:lnTo>
                                <a:lnTo>
                                  <a:pt x="128714" y="62242"/>
                                </a:lnTo>
                                <a:lnTo>
                                  <a:pt x="128143" y="58420"/>
                                </a:lnTo>
                                <a:lnTo>
                                  <a:pt x="127393" y="55930"/>
                                </a:lnTo>
                                <a:lnTo>
                                  <a:pt x="127393" y="62242"/>
                                </a:lnTo>
                                <a:lnTo>
                                  <a:pt x="125577" y="67322"/>
                                </a:lnTo>
                                <a:lnTo>
                                  <a:pt x="123672" y="59690"/>
                                </a:lnTo>
                                <a:lnTo>
                                  <a:pt x="123761" y="53340"/>
                                </a:lnTo>
                                <a:lnTo>
                                  <a:pt x="124968" y="54622"/>
                                </a:lnTo>
                                <a:lnTo>
                                  <a:pt x="126238" y="55892"/>
                                </a:lnTo>
                                <a:lnTo>
                                  <a:pt x="127088" y="59690"/>
                                </a:lnTo>
                                <a:lnTo>
                                  <a:pt x="127393" y="62242"/>
                                </a:lnTo>
                                <a:lnTo>
                                  <a:pt x="127393" y="55930"/>
                                </a:lnTo>
                                <a:lnTo>
                                  <a:pt x="127000" y="54622"/>
                                </a:lnTo>
                                <a:lnTo>
                                  <a:pt x="126034" y="53340"/>
                                </a:lnTo>
                                <a:lnTo>
                                  <a:pt x="124129" y="50800"/>
                                </a:lnTo>
                                <a:lnTo>
                                  <a:pt x="124129" y="49542"/>
                                </a:lnTo>
                                <a:lnTo>
                                  <a:pt x="122415" y="54622"/>
                                </a:lnTo>
                                <a:lnTo>
                                  <a:pt x="122415" y="59690"/>
                                </a:lnTo>
                                <a:lnTo>
                                  <a:pt x="123571" y="64770"/>
                                </a:lnTo>
                                <a:lnTo>
                                  <a:pt x="125285" y="69850"/>
                                </a:lnTo>
                                <a:lnTo>
                                  <a:pt x="124358" y="67792"/>
                                </a:lnTo>
                                <a:lnTo>
                                  <a:pt x="124358" y="69850"/>
                                </a:lnTo>
                                <a:lnTo>
                                  <a:pt x="122542" y="69850"/>
                                </a:lnTo>
                                <a:lnTo>
                                  <a:pt x="120802" y="68592"/>
                                </a:lnTo>
                                <a:lnTo>
                                  <a:pt x="118706" y="66040"/>
                                </a:lnTo>
                                <a:lnTo>
                                  <a:pt x="116979" y="63500"/>
                                </a:lnTo>
                                <a:lnTo>
                                  <a:pt x="115341" y="59690"/>
                                </a:lnTo>
                                <a:lnTo>
                                  <a:pt x="118364" y="60972"/>
                                </a:lnTo>
                                <a:lnTo>
                                  <a:pt x="120751" y="63500"/>
                                </a:lnTo>
                                <a:lnTo>
                                  <a:pt x="122542" y="67322"/>
                                </a:lnTo>
                                <a:lnTo>
                                  <a:pt x="124358" y="69850"/>
                                </a:lnTo>
                                <a:lnTo>
                                  <a:pt x="124358" y="67792"/>
                                </a:lnTo>
                                <a:lnTo>
                                  <a:pt x="123571" y="66040"/>
                                </a:lnTo>
                                <a:lnTo>
                                  <a:pt x="121272" y="62242"/>
                                </a:lnTo>
                                <a:lnTo>
                                  <a:pt x="118402" y="59690"/>
                                </a:lnTo>
                                <a:lnTo>
                                  <a:pt x="116700" y="58420"/>
                                </a:lnTo>
                                <a:lnTo>
                                  <a:pt x="114401" y="57150"/>
                                </a:lnTo>
                                <a:lnTo>
                                  <a:pt x="117259" y="55892"/>
                                </a:lnTo>
                                <a:lnTo>
                                  <a:pt x="119545" y="54622"/>
                                </a:lnTo>
                                <a:lnTo>
                                  <a:pt x="121843" y="52070"/>
                                </a:lnTo>
                                <a:lnTo>
                                  <a:pt x="123571" y="48272"/>
                                </a:lnTo>
                                <a:lnTo>
                                  <a:pt x="124129" y="48272"/>
                                </a:lnTo>
                                <a:lnTo>
                                  <a:pt x="125285" y="49542"/>
                                </a:lnTo>
                                <a:lnTo>
                                  <a:pt x="130429" y="53340"/>
                                </a:lnTo>
                                <a:lnTo>
                                  <a:pt x="133870" y="57150"/>
                                </a:lnTo>
                                <a:lnTo>
                                  <a:pt x="137312" y="59690"/>
                                </a:lnTo>
                                <a:lnTo>
                                  <a:pt x="141884" y="68592"/>
                                </a:lnTo>
                                <a:lnTo>
                                  <a:pt x="144754" y="73672"/>
                                </a:lnTo>
                                <a:lnTo>
                                  <a:pt x="148196" y="77470"/>
                                </a:lnTo>
                                <a:lnTo>
                                  <a:pt x="152196" y="83820"/>
                                </a:lnTo>
                                <a:lnTo>
                                  <a:pt x="155638" y="90182"/>
                                </a:lnTo>
                                <a:lnTo>
                                  <a:pt x="156400" y="90182"/>
                                </a:lnTo>
                                <a:lnTo>
                                  <a:pt x="156972" y="91440"/>
                                </a:lnTo>
                                <a:lnTo>
                                  <a:pt x="157124" y="91440"/>
                                </a:lnTo>
                                <a:lnTo>
                                  <a:pt x="158838" y="93992"/>
                                </a:lnTo>
                                <a:lnTo>
                                  <a:pt x="158673" y="93992"/>
                                </a:lnTo>
                                <a:lnTo>
                                  <a:pt x="160934" y="97790"/>
                                </a:lnTo>
                                <a:lnTo>
                                  <a:pt x="162496" y="100342"/>
                                </a:lnTo>
                                <a:lnTo>
                                  <a:pt x="163144" y="101600"/>
                                </a:lnTo>
                                <a:lnTo>
                                  <a:pt x="163144" y="99847"/>
                                </a:lnTo>
                                <a:lnTo>
                                  <a:pt x="162204" y="97790"/>
                                </a:lnTo>
                                <a:lnTo>
                                  <a:pt x="159283" y="93992"/>
                                </a:lnTo>
                                <a:lnTo>
                                  <a:pt x="152412" y="81292"/>
                                </a:lnTo>
                                <a:lnTo>
                                  <a:pt x="146850" y="73672"/>
                                </a:lnTo>
                                <a:lnTo>
                                  <a:pt x="142557" y="68592"/>
                                </a:lnTo>
                                <a:lnTo>
                                  <a:pt x="140576" y="63500"/>
                                </a:lnTo>
                                <a:lnTo>
                                  <a:pt x="137642" y="58420"/>
                                </a:lnTo>
                                <a:lnTo>
                                  <a:pt x="135877" y="55892"/>
                                </a:lnTo>
                                <a:lnTo>
                                  <a:pt x="133413" y="54622"/>
                                </a:lnTo>
                                <a:lnTo>
                                  <a:pt x="131089" y="52070"/>
                                </a:lnTo>
                                <a:lnTo>
                                  <a:pt x="126403" y="49542"/>
                                </a:lnTo>
                                <a:lnTo>
                                  <a:pt x="125387" y="48272"/>
                                </a:lnTo>
                                <a:lnTo>
                                  <a:pt x="124371" y="46990"/>
                                </a:lnTo>
                                <a:lnTo>
                                  <a:pt x="123444" y="44564"/>
                                </a:lnTo>
                                <a:lnTo>
                                  <a:pt x="123444" y="46990"/>
                                </a:lnTo>
                                <a:lnTo>
                                  <a:pt x="121767" y="49542"/>
                                </a:lnTo>
                                <a:lnTo>
                                  <a:pt x="119900" y="52070"/>
                                </a:lnTo>
                                <a:lnTo>
                                  <a:pt x="117195" y="54622"/>
                                </a:lnTo>
                                <a:lnTo>
                                  <a:pt x="114579" y="55892"/>
                                </a:lnTo>
                                <a:lnTo>
                                  <a:pt x="118186" y="50800"/>
                                </a:lnTo>
                                <a:lnTo>
                                  <a:pt x="120053" y="48272"/>
                                </a:lnTo>
                                <a:lnTo>
                                  <a:pt x="123444" y="46990"/>
                                </a:lnTo>
                                <a:lnTo>
                                  <a:pt x="123444" y="44564"/>
                                </a:lnTo>
                                <a:lnTo>
                                  <a:pt x="122440" y="41922"/>
                                </a:lnTo>
                                <a:lnTo>
                                  <a:pt x="118922" y="36842"/>
                                </a:lnTo>
                                <a:lnTo>
                                  <a:pt x="115404" y="33020"/>
                                </a:lnTo>
                                <a:lnTo>
                                  <a:pt x="113004" y="30492"/>
                                </a:lnTo>
                                <a:lnTo>
                                  <a:pt x="110604" y="27940"/>
                                </a:lnTo>
                                <a:lnTo>
                                  <a:pt x="107442" y="24142"/>
                                </a:lnTo>
                                <a:lnTo>
                                  <a:pt x="112153" y="27940"/>
                                </a:lnTo>
                                <a:lnTo>
                                  <a:pt x="115163" y="30454"/>
                                </a:lnTo>
                                <a:lnTo>
                                  <a:pt x="116217" y="29222"/>
                                </a:lnTo>
                                <a:lnTo>
                                  <a:pt x="117068" y="30492"/>
                                </a:lnTo>
                                <a:lnTo>
                                  <a:pt x="121500" y="31750"/>
                                </a:lnTo>
                                <a:lnTo>
                                  <a:pt x="124358" y="33020"/>
                                </a:lnTo>
                                <a:lnTo>
                                  <a:pt x="127660" y="31750"/>
                                </a:lnTo>
                                <a:lnTo>
                                  <a:pt x="129501" y="30454"/>
                                </a:lnTo>
                                <a:lnTo>
                                  <a:pt x="131165" y="29222"/>
                                </a:lnTo>
                                <a:lnTo>
                                  <a:pt x="129438" y="28587"/>
                                </a:lnTo>
                                <a:lnTo>
                                  <a:pt x="129438" y="29222"/>
                                </a:lnTo>
                                <a:lnTo>
                                  <a:pt x="126898" y="31750"/>
                                </a:lnTo>
                                <a:lnTo>
                                  <a:pt x="123659" y="31750"/>
                                </a:lnTo>
                                <a:lnTo>
                                  <a:pt x="120675" y="30454"/>
                                </a:lnTo>
                                <a:lnTo>
                                  <a:pt x="117551" y="29222"/>
                                </a:lnTo>
                                <a:lnTo>
                                  <a:pt x="119037" y="27940"/>
                                </a:lnTo>
                                <a:lnTo>
                                  <a:pt x="125387" y="27940"/>
                                </a:lnTo>
                                <a:lnTo>
                                  <a:pt x="129438" y="29222"/>
                                </a:lnTo>
                                <a:lnTo>
                                  <a:pt x="129438" y="28587"/>
                                </a:lnTo>
                                <a:lnTo>
                                  <a:pt x="127736" y="27940"/>
                                </a:lnTo>
                                <a:lnTo>
                                  <a:pt x="124879" y="26670"/>
                                </a:lnTo>
                                <a:lnTo>
                                  <a:pt x="119151" y="26670"/>
                                </a:lnTo>
                                <a:lnTo>
                                  <a:pt x="124866" y="20320"/>
                                </a:lnTo>
                                <a:lnTo>
                                  <a:pt x="126009" y="19050"/>
                                </a:lnTo>
                                <a:lnTo>
                                  <a:pt x="123647" y="19494"/>
                                </a:lnTo>
                                <a:lnTo>
                                  <a:pt x="123647" y="20320"/>
                                </a:lnTo>
                                <a:lnTo>
                                  <a:pt x="120472" y="24142"/>
                                </a:lnTo>
                                <a:lnTo>
                                  <a:pt x="118300" y="26670"/>
                                </a:lnTo>
                                <a:lnTo>
                                  <a:pt x="114922" y="29222"/>
                                </a:lnTo>
                                <a:lnTo>
                                  <a:pt x="115760" y="27940"/>
                                </a:lnTo>
                                <a:lnTo>
                                  <a:pt x="117551" y="22872"/>
                                </a:lnTo>
                                <a:lnTo>
                                  <a:pt x="118795" y="21590"/>
                                </a:lnTo>
                                <a:lnTo>
                                  <a:pt x="123647" y="20320"/>
                                </a:lnTo>
                                <a:lnTo>
                                  <a:pt x="123647" y="19494"/>
                                </a:lnTo>
                                <a:lnTo>
                                  <a:pt x="119151" y="20320"/>
                                </a:lnTo>
                                <a:lnTo>
                                  <a:pt x="116852" y="22872"/>
                                </a:lnTo>
                                <a:lnTo>
                                  <a:pt x="116065" y="25400"/>
                                </a:lnTo>
                                <a:lnTo>
                                  <a:pt x="115493" y="26670"/>
                                </a:lnTo>
                                <a:lnTo>
                                  <a:pt x="113995" y="29222"/>
                                </a:lnTo>
                                <a:lnTo>
                                  <a:pt x="111125" y="26670"/>
                                </a:lnTo>
                                <a:lnTo>
                                  <a:pt x="107696" y="24142"/>
                                </a:lnTo>
                                <a:lnTo>
                                  <a:pt x="102971" y="20320"/>
                                </a:lnTo>
                                <a:lnTo>
                                  <a:pt x="101396" y="19050"/>
                                </a:lnTo>
                                <a:lnTo>
                                  <a:pt x="99669" y="19050"/>
                                </a:lnTo>
                                <a:lnTo>
                                  <a:pt x="99504" y="18694"/>
                                </a:lnTo>
                                <a:lnTo>
                                  <a:pt x="99504" y="20320"/>
                                </a:lnTo>
                                <a:lnTo>
                                  <a:pt x="98298" y="25400"/>
                                </a:lnTo>
                                <a:lnTo>
                                  <a:pt x="96824" y="27940"/>
                                </a:lnTo>
                                <a:lnTo>
                                  <a:pt x="91732" y="33020"/>
                                </a:lnTo>
                                <a:lnTo>
                                  <a:pt x="92214" y="29222"/>
                                </a:lnTo>
                                <a:lnTo>
                                  <a:pt x="93903" y="25400"/>
                                </a:lnTo>
                                <a:lnTo>
                                  <a:pt x="99504" y="20320"/>
                                </a:lnTo>
                                <a:lnTo>
                                  <a:pt x="99504" y="18694"/>
                                </a:lnTo>
                                <a:lnTo>
                                  <a:pt x="99098" y="17792"/>
                                </a:lnTo>
                                <a:lnTo>
                                  <a:pt x="97383" y="19050"/>
                                </a:lnTo>
                                <a:lnTo>
                                  <a:pt x="96227" y="19050"/>
                                </a:lnTo>
                                <a:lnTo>
                                  <a:pt x="93383" y="17792"/>
                                </a:lnTo>
                                <a:lnTo>
                                  <a:pt x="89941" y="16522"/>
                                </a:lnTo>
                                <a:lnTo>
                                  <a:pt x="85344" y="16522"/>
                                </a:lnTo>
                                <a:lnTo>
                                  <a:pt x="83058" y="17792"/>
                                </a:lnTo>
                                <a:lnTo>
                                  <a:pt x="80200" y="20320"/>
                                </a:lnTo>
                                <a:lnTo>
                                  <a:pt x="87642" y="21590"/>
                                </a:lnTo>
                                <a:lnTo>
                                  <a:pt x="88480" y="21590"/>
                                </a:lnTo>
                                <a:lnTo>
                                  <a:pt x="82283" y="20320"/>
                                </a:lnTo>
                                <a:lnTo>
                                  <a:pt x="83451" y="19050"/>
                                </a:lnTo>
                                <a:lnTo>
                                  <a:pt x="86207" y="17792"/>
                                </a:lnTo>
                                <a:lnTo>
                                  <a:pt x="89306" y="17792"/>
                                </a:lnTo>
                                <a:lnTo>
                                  <a:pt x="95491" y="19050"/>
                                </a:lnTo>
                                <a:lnTo>
                                  <a:pt x="92443" y="20320"/>
                                </a:lnTo>
                                <a:lnTo>
                                  <a:pt x="88480" y="21590"/>
                                </a:lnTo>
                                <a:lnTo>
                                  <a:pt x="93167" y="21590"/>
                                </a:lnTo>
                                <a:lnTo>
                                  <a:pt x="95097" y="20320"/>
                                </a:lnTo>
                                <a:lnTo>
                                  <a:pt x="98818" y="20320"/>
                                </a:lnTo>
                                <a:lnTo>
                                  <a:pt x="94221" y="24142"/>
                                </a:lnTo>
                                <a:lnTo>
                                  <a:pt x="93941" y="22872"/>
                                </a:lnTo>
                                <a:lnTo>
                                  <a:pt x="93205" y="22872"/>
                                </a:lnTo>
                                <a:lnTo>
                                  <a:pt x="93205" y="24142"/>
                                </a:lnTo>
                                <a:lnTo>
                                  <a:pt x="92405" y="25400"/>
                                </a:lnTo>
                                <a:lnTo>
                                  <a:pt x="91732" y="26670"/>
                                </a:lnTo>
                                <a:lnTo>
                                  <a:pt x="91465" y="26733"/>
                                </a:lnTo>
                                <a:lnTo>
                                  <a:pt x="91465" y="27940"/>
                                </a:lnTo>
                                <a:lnTo>
                                  <a:pt x="90906" y="30454"/>
                                </a:lnTo>
                                <a:lnTo>
                                  <a:pt x="90893" y="33020"/>
                                </a:lnTo>
                                <a:lnTo>
                                  <a:pt x="89192" y="30492"/>
                                </a:lnTo>
                                <a:lnTo>
                                  <a:pt x="86321" y="29222"/>
                                </a:lnTo>
                                <a:lnTo>
                                  <a:pt x="89192" y="27940"/>
                                </a:lnTo>
                                <a:lnTo>
                                  <a:pt x="91465" y="27940"/>
                                </a:lnTo>
                                <a:lnTo>
                                  <a:pt x="91465" y="26733"/>
                                </a:lnTo>
                                <a:lnTo>
                                  <a:pt x="85293" y="27940"/>
                                </a:lnTo>
                                <a:lnTo>
                                  <a:pt x="79743" y="27940"/>
                                </a:lnTo>
                                <a:lnTo>
                                  <a:pt x="82283" y="26670"/>
                                </a:lnTo>
                                <a:lnTo>
                                  <a:pt x="84378" y="25400"/>
                                </a:lnTo>
                                <a:lnTo>
                                  <a:pt x="88011" y="24142"/>
                                </a:lnTo>
                                <a:lnTo>
                                  <a:pt x="93205" y="24142"/>
                                </a:lnTo>
                                <a:lnTo>
                                  <a:pt x="93205" y="22872"/>
                                </a:lnTo>
                                <a:lnTo>
                                  <a:pt x="91643" y="22872"/>
                                </a:lnTo>
                                <a:lnTo>
                                  <a:pt x="84772" y="24142"/>
                                </a:lnTo>
                                <a:lnTo>
                                  <a:pt x="81343" y="25400"/>
                                </a:lnTo>
                                <a:lnTo>
                                  <a:pt x="79044" y="26670"/>
                                </a:lnTo>
                                <a:lnTo>
                                  <a:pt x="77914" y="29222"/>
                                </a:lnTo>
                                <a:lnTo>
                                  <a:pt x="77914" y="30492"/>
                                </a:lnTo>
                                <a:lnTo>
                                  <a:pt x="79044" y="29222"/>
                                </a:lnTo>
                                <a:lnTo>
                                  <a:pt x="80200" y="29222"/>
                                </a:lnTo>
                                <a:lnTo>
                                  <a:pt x="81343" y="31750"/>
                                </a:lnTo>
                                <a:lnTo>
                                  <a:pt x="82486" y="33020"/>
                                </a:lnTo>
                                <a:lnTo>
                                  <a:pt x="85344" y="35572"/>
                                </a:lnTo>
                                <a:lnTo>
                                  <a:pt x="89344" y="36842"/>
                                </a:lnTo>
                                <a:lnTo>
                                  <a:pt x="92786" y="39370"/>
                                </a:lnTo>
                                <a:lnTo>
                                  <a:pt x="93776" y="39370"/>
                                </a:lnTo>
                                <a:lnTo>
                                  <a:pt x="93192" y="38100"/>
                                </a:lnTo>
                                <a:lnTo>
                                  <a:pt x="92367" y="36283"/>
                                </a:lnTo>
                                <a:lnTo>
                                  <a:pt x="92367" y="38100"/>
                                </a:lnTo>
                                <a:lnTo>
                                  <a:pt x="86321" y="34290"/>
                                </a:lnTo>
                                <a:lnTo>
                                  <a:pt x="83604" y="33020"/>
                                </a:lnTo>
                                <a:lnTo>
                                  <a:pt x="81699" y="29222"/>
                                </a:lnTo>
                                <a:lnTo>
                                  <a:pt x="84950" y="29222"/>
                                </a:lnTo>
                                <a:lnTo>
                                  <a:pt x="88950" y="33020"/>
                                </a:lnTo>
                                <a:lnTo>
                                  <a:pt x="90652" y="34290"/>
                                </a:lnTo>
                                <a:lnTo>
                                  <a:pt x="92367" y="38100"/>
                                </a:lnTo>
                                <a:lnTo>
                                  <a:pt x="92367" y="36283"/>
                                </a:lnTo>
                                <a:lnTo>
                                  <a:pt x="92049" y="35572"/>
                                </a:lnTo>
                                <a:lnTo>
                                  <a:pt x="93967" y="33020"/>
                                </a:lnTo>
                                <a:lnTo>
                                  <a:pt x="94932" y="31750"/>
                                </a:lnTo>
                                <a:lnTo>
                                  <a:pt x="96647" y="29222"/>
                                </a:lnTo>
                                <a:lnTo>
                                  <a:pt x="98869" y="27940"/>
                                </a:lnTo>
                                <a:lnTo>
                                  <a:pt x="98755" y="26670"/>
                                </a:lnTo>
                                <a:lnTo>
                                  <a:pt x="99910" y="23088"/>
                                </a:lnTo>
                                <a:lnTo>
                                  <a:pt x="99987" y="22758"/>
                                </a:lnTo>
                                <a:lnTo>
                                  <a:pt x="100266" y="20320"/>
                                </a:lnTo>
                                <a:lnTo>
                                  <a:pt x="107315" y="25400"/>
                                </a:lnTo>
                                <a:lnTo>
                                  <a:pt x="108889" y="26670"/>
                                </a:lnTo>
                                <a:lnTo>
                                  <a:pt x="105371" y="26670"/>
                                </a:lnTo>
                                <a:lnTo>
                                  <a:pt x="107581" y="27940"/>
                                </a:lnTo>
                                <a:lnTo>
                                  <a:pt x="109791" y="27940"/>
                                </a:lnTo>
                                <a:lnTo>
                                  <a:pt x="112268" y="30492"/>
                                </a:lnTo>
                                <a:lnTo>
                                  <a:pt x="104813" y="30492"/>
                                </a:lnTo>
                                <a:lnTo>
                                  <a:pt x="101790" y="27940"/>
                                </a:lnTo>
                                <a:lnTo>
                                  <a:pt x="105371" y="26670"/>
                                </a:lnTo>
                                <a:lnTo>
                                  <a:pt x="103162" y="26670"/>
                                </a:lnTo>
                                <a:lnTo>
                                  <a:pt x="100444" y="27940"/>
                                </a:lnTo>
                                <a:lnTo>
                                  <a:pt x="101879" y="29222"/>
                                </a:lnTo>
                                <a:lnTo>
                                  <a:pt x="104457" y="30492"/>
                                </a:lnTo>
                                <a:lnTo>
                                  <a:pt x="108178" y="31750"/>
                                </a:lnTo>
                                <a:lnTo>
                                  <a:pt x="113322" y="31750"/>
                                </a:lnTo>
                                <a:lnTo>
                                  <a:pt x="114185" y="33020"/>
                                </a:lnTo>
                                <a:lnTo>
                                  <a:pt x="113677" y="33020"/>
                                </a:lnTo>
                                <a:lnTo>
                                  <a:pt x="111023" y="35572"/>
                                </a:lnTo>
                                <a:lnTo>
                                  <a:pt x="107607" y="38100"/>
                                </a:lnTo>
                                <a:lnTo>
                                  <a:pt x="101600" y="38100"/>
                                </a:lnTo>
                                <a:lnTo>
                                  <a:pt x="103720" y="35572"/>
                                </a:lnTo>
                                <a:lnTo>
                                  <a:pt x="106502" y="34290"/>
                                </a:lnTo>
                                <a:lnTo>
                                  <a:pt x="109385" y="34290"/>
                                </a:lnTo>
                                <a:lnTo>
                                  <a:pt x="113677" y="33020"/>
                                </a:lnTo>
                                <a:lnTo>
                                  <a:pt x="107175" y="33020"/>
                                </a:lnTo>
                                <a:lnTo>
                                  <a:pt x="103593" y="34290"/>
                                </a:lnTo>
                                <a:lnTo>
                                  <a:pt x="102158" y="35572"/>
                                </a:lnTo>
                                <a:lnTo>
                                  <a:pt x="100164" y="38100"/>
                                </a:lnTo>
                                <a:lnTo>
                                  <a:pt x="102374" y="39370"/>
                                </a:lnTo>
                                <a:lnTo>
                                  <a:pt x="105232" y="39370"/>
                                </a:lnTo>
                                <a:lnTo>
                                  <a:pt x="109753" y="38100"/>
                                </a:lnTo>
                                <a:lnTo>
                                  <a:pt x="112052" y="36842"/>
                                </a:lnTo>
                                <a:lnTo>
                                  <a:pt x="113753" y="34290"/>
                                </a:lnTo>
                                <a:lnTo>
                                  <a:pt x="114757" y="33020"/>
                                </a:lnTo>
                                <a:lnTo>
                                  <a:pt x="115544" y="34290"/>
                                </a:lnTo>
                                <a:lnTo>
                                  <a:pt x="121475" y="43192"/>
                                </a:lnTo>
                                <a:lnTo>
                                  <a:pt x="121691" y="43192"/>
                                </a:lnTo>
                                <a:lnTo>
                                  <a:pt x="122936" y="46990"/>
                                </a:lnTo>
                                <a:lnTo>
                                  <a:pt x="119926" y="45720"/>
                                </a:lnTo>
                                <a:lnTo>
                                  <a:pt x="116700" y="44450"/>
                                </a:lnTo>
                                <a:lnTo>
                                  <a:pt x="109029" y="44450"/>
                                </a:lnTo>
                                <a:lnTo>
                                  <a:pt x="104609" y="43192"/>
                                </a:lnTo>
                                <a:lnTo>
                                  <a:pt x="100190" y="41922"/>
                                </a:lnTo>
                                <a:lnTo>
                                  <a:pt x="96608" y="40855"/>
                                </a:lnTo>
                                <a:lnTo>
                                  <a:pt x="96608" y="41922"/>
                                </a:lnTo>
                                <a:lnTo>
                                  <a:pt x="93014" y="45720"/>
                                </a:lnTo>
                                <a:lnTo>
                                  <a:pt x="91986" y="49542"/>
                                </a:lnTo>
                                <a:lnTo>
                                  <a:pt x="89192" y="50800"/>
                                </a:lnTo>
                                <a:lnTo>
                                  <a:pt x="86702" y="52070"/>
                                </a:lnTo>
                                <a:lnTo>
                                  <a:pt x="87058" y="50800"/>
                                </a:lnTo>
                                <a:lnTo>
                                  <a:pt x="87414" y="49542"/>
                                </a:lnTo>
                                <a:lnTo>
                                  <a:pt x="89141" y="45720"/>
                                </a:lnTo>
                                <a:lnTo>
                                  <a:pt x="92557" y="43192"/>
                                </a:lnTo>
                                <a:lnTo>
                                  <a:pt x="96608" y="41922"/>
                                </a:lnTo>
                                <a:lnTo>
                                  <a:pt x="96608" y="40855"/>
                                </a:lnTo>
                                <a:lnTo>
                                  <a:pt x="95885" y="40640"/>
                                </a:lnTo>
                                <a:lnTo>
                                  <a:pt x="92049" y="40640"/>
                                </a:lnTo>
                                <a:lnTo>
                                  <a:pt x="92049" y="41922"/>
                                </a:lnTo>
                                <a:lnTo>
                                  <a:pt x="89763" y="44450"/>
                                </a:lnTo>
                                <a:lnTo>
                                  <a:pt x="88049" y="45720"/>
                                </a:lnTo>
                                <a:lnTo>
                                  <a:pt x="86360" y="48196"/>
                                </a:lnTo>
                                <a:lnTo>
                                  <a:pt x="86296" y="48348"/>
                                </a:lnTo>
                                <a:lnTo>
                                  <a:pt x="85750" y="50800"/>
                                </a:lnTo>
                                <a:lnTo>
                                  <a:pt x="84620" y="49542"/>
                                </a:lnTo>
                                <a:lnTo>
                                  <a:pt x="84035" y="49542"/>
                                </a:lnTo>
                                <a:lnTo>
                                  <a:pt x="84035" y="50800"/>
                                </a:lnTo>
                                <a:lnTo>
                                  <a:pt x="83451" y="54622"/>
                                </a:lnTo>
                                <a:lnTo>
                                  <a:pt x="83070" y="58166"/>
                                </a:lnTo>
                                <a:lnTo>
                                  <a:pt x="83070" y="64770"/>
                                </a:lnTo>
                                <a:lnTo>
                                  <a:pt x="80352" y="63500"/>
                                </a:lnTo>
                                <a:lnTo>
                                  <a:pt x="78701" y="60972"/>
                                </a:lnTo>
                                <a:lnTo>
                                  <a:pt x="77228" y="57150"/>
                                </a:lnTo>
                                <a:lnTo>
                                  <a:pt x="76403" y="53340"/>
                                </a:lnTo>
                                <a:lnTo>
                                  <a:pt x="78905" y="55892"/>
                                </a:lnTo>
                                <a:lnTo>
                                  <a:pt x="81407" y="59690"/>
                                </a:lnTo>
                                <a:lnTo>
                                  <a:pt x="83070" y="64770"/>
                                </a:lnTo>
                                <a:lnTo>
                                  <a:pt x="83070" y="58166"/>
                                </a:lnTo>
                                <a:lnTo>
                                  <a:pt x="82905" y="59690"/>
                                </a:lnTo>
                                <a:lnTo>
                                  <a:pt x="81749" y="57150"/>
                                </a:lnTo>
                                <a:lnTo>
                                  <a:pt x="79463" y="54622"/>
                                </a:lnTo>
                                <a:lnTo>
                                  <a:pt x="78117" y="53340"/>
                                </a:lnTo>
                                <a:lnTo>
                                  <a:pt x="75450" y="50800"/>
                                </a:lnTo>
                                <a:lnTo>
                                  <a:pt x="79463" y="50800"/>
                                </a:lnTo>
                                <a:lnTo>
                                  <a:pt x="86321" y="45720"/>
                                </a:lnTo>
                                <a:lnTo>
                                  <a:pt x="88239" y="43192"/>
                                </a:lnTo>
                                <a:lnTo>
                                  <a:pt x="89192" y="41922"/>
                                </a:lnTo>
                                <a:lnTo>
                                  <a:pt x="92049" y="41922"/>
                                </a:lnTo>
                                <a:lnTo>
                                  <a:pt x="92049" y="40640"/>
                                </a:lnTo>
                                <a:lnTo>
                                  <a:pt x="8972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8595" y="40640"/>
                                </a:lnTo>
                                <a:lnTo>
                                  <a:pt x="83451" y="41922"/>
                                </a:lnTo>
                                <a:lnTo>
                                  <a:pt x="80022" y="43192"/>
                                </a:lnTo>
                                <a:lnTo>
                                  <a:pt x="77863" y="44450"/>
                                </a:lnTo>
                                <a:lnTo>
                                  <a:pt x="75006" y="44450"/>
                                </a:lnTo>
                                <a:lnTo>
                                  <a:pt x="73736" y="45720"/>
                                </a:lnTo>
                                <a:lnTo>
                                  <a:pt x="72047" y="48196"/>
                                </a:lnTo>
                                <a:lnTo>
                                  <a:pt x="71932" y="49542"/>
                                </a:lnTo>
                                <a:lnTo>
                                  <a:pt x="71856" y="50800"/>
                                </a:lnTo>
                                <a:lnTo>
                                  <a:pt x="74256" y="50800"/>
                                </a:lnTo>
                                <a:lnTo>
                                  <a:pt x="72745" y="49542"/>
                                </a:lnTo>
                                <a:lnTo>
                                  <a:pt x="74142" y="46990"/>
                                </a:lnTo>
                                <a:lnTo>
                                  <a:pt x="75780" y="45720"/>
                                </a:lnTo>
                                <a:lnTo>
                                  <a:pt x="79260" y="44450"/>
                                </a:lnTo>
                                <a:lnTo>
                                  <a:pt x="82905" y="43192"/>
                                </a:lnTo>
                                <a:lnTo>
                                  <a:pt x="86321" y="43192"/>
                                </a:lnTo>
                                <a:lnTo>
                                  <a:pt x="84175" y="45720"/>
                                </a:lnTo>
                                <a:lnTo>
                                  <a:pt x="80175" y="48272"/>
                                </a:lnTo>
                                <a:lnTo>
                                  <a:pt x="74256" y="50800"/>
                                </a:lnTo>
                                <a:lnTo>
                                  <a:pt x="76606" y="58420"/>
                                </a:lnTo>
                                <a:lnTo>
                                  <a:pt x="77724" y="60972"/>
                                </a:lnTo>
                                <a:lnTo>
                                  <a:pt x="73152" y="57150"/>
                                </a:lnTo>
                                <a:lnTo>
                                  <a:pt x="68580" y="50800"/>
                                </a:lnTo>
                                <a:lnTo>
                                  <a:pt x="63423" y="45720"/>
                                </a:lnTo>
                                <a:lnTo>
                                  <a:pt x="53124" y="38100"/>
                                </a:lnTo>
                                <a:lnTo>
                                  <a:pt x="53873" y="36842"/>
                                </a:lnTo>
                                <a:lnTo>
                                  <a:pt x="54648" y="35572"/>
                                </a:lnTo>
                                <a:lnTo>
                                  <a:pt x="55410" y="34290"/>
                                </a:lnTo>
                                <a:lnTo>
                                  <a:pt x="57111" y="34290"/>
                                </a:lnTo>
                                <a:lnTo>
                                  <a:pt x="57696" y="31750"/>
                                </a:lnTo>
                                <a:lnTo>
                                  <a:pt x="57696" y="35572"/>
                                </a:lnTo>
                                <a:lnTo>
                                  <a:pt x="58267" y="38100"/>
                                </a:lnTo>
                                <a:lnTo>
                                  <a:pt x="58826" y="39370"/>
                                </a:lnTo>
                                <a:lnTo>
                                  <a:pt x="64566" y="44450"/>
                                </a:lnTo>
                                <a:lnTo>
                                  <a:pt x="74307" y="44450"/>
                                </a:lnTo>
                                <a:lnTo>
                                  <a:pt x="76301" y="43192"/>
                                </a:lnTo>
                                <a:lnTo>
                                  <a:pt x="78308" y="41922"/>
                                </a:lnTo>
                                <a:lnTo>
                                  <a:pt x="81432" y="39370"/>
                                </a:lnTo>
                                <a:lnTo>
                                  <a:pt x="85026" y="40640"/>
                                </a:lnTo>
                                <a:lnTo>
                                  <a:pt x="8859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5153" y="39370"/>
                                </a:lnTo>
                                <a:lnTo>
                                  <a:pt x="81915" y="39370"/>
                                </a:lnTo>
                                <a:lnTo>
                                  <a:pt x="79044" y="38100"/>
                                </a:lnTo>
                                <a:lnTo>
                                  <a:pt x="75717" y="38100"/>
                                </a:lnTo>
                                <a:lnTo>
                                  <a:pt x="79743" y="39370"/>
                                </a:lnTo>
                                <a:lnTo>
                                  <a:pt x="76758" y="41922"/>
                                </a:lnTo>
                                <a:lnTo>
                                  <a:pt x="73507" y="43192"/>
                                </a:lnTo>
                                <a:lnTo>
                                  <a:pt x="65963" y="43192"/>
                                </a:lnTo>
                                <a:lnTo>
                                  <a:pt x="67144" y="40640"/>
                                </a:lnTo>
                                <a:lnTo>
                                  <a:pt x="69418" y="39370"/>
                                </a:lnTo>
                                <a:lnTo>
                                  <a:pt x="71856" y="38100"/>
                                </a:lnTo>
                                <a:lnTo>
                                  <a:pt x="69316" y="38100"/>
                                </a:lnTo>
                                <a:lnTo>
                                  <a:pt x="67602" y="39370"/>
                                </a:lnTo>
                                <a:lnTo>
                                  <a:pt x="64731" y="43192"/>
                                </a:lnTo>
                                <a:lnTo>
                                  <a:pt x="64731" y="38100"/>
                                </a:lnTo>
                                <a:lnTo>
                                  <a:pt x="64389" y="36588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43192"/>
                                </a:lnTo>
                                <a:lnTo>
                                  <a:pt x="62001" y="40640"/>
                                </a:lnTo>
                                <a:lnTo>
                                  <a:pt x="59575" y="38100"/>
                                </a:lnTo>
                                <a:lnTo>
                                  <a:pt x="58458" y="34290"/>
                                </a:lnTo>
                                <a:lnTo>
                                  <a:pt x="58458" y="33020"/>
                                </a:lnTo>
                                <a:lnTo>
                                  <a:pt x="58813" y="31750"/>
                                </a:lnTo>
                                <a:lnTo>
                                  <a:pt x="59182" y="30492"/>
                                </a:lnTo>
                                <a:lnTo>
                                  <a:pt x="62852" y="35572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36588"/>
                                </a:lnTo>
                                <a:lnTo>
                                  <a:pt x="64160" y="35572"/>
                                </a:lnTo>
                                <a:lnTo>
                                  <a:pt x="63017" y="33020"/>
                                </a:lnTo>
                                <a:lnTo>
                                  <a:pt x="59575" y="30492"/>
                                </a:lnTo>
                                <a:lnTo>
                                  <a:pt x="58432" y="27940"/>
                                </a:lnTo>
                                <a:lnTo>
                                  <a:pt x="58432" y="24142"/>
                                </a:lnTo>
                                <a:lnTo>
                                  <a:pt x="58432" y="20320"/>
                                </a:lnTo>
                                <a:lnTo>
                                  <a:pt x="57861" y="20320"/>
                                </a:lnTo>
                                <a:lnTo>
                                  <a:pt x="57302" y="21577"/>
                                </a:lnTo>
                                <a:lnTo>
                                  <a:pt x="57302" y="24142"/>
                                </a:lnTo>
                                <a:lnTo>
                                  <a:pt x="57175" y="29222"/>
                                </a:lnTo>
                                <a:lnTo>
                                  <a:pt x="55460" y="33020"/>
                                </a:lnTo>
                                <a:lnTo>
                                  <a:pt x="52311" y="35572"/>
                                </a:lnTo>
                                <a:lnTo>
                                  <a:pt x="52184" y="33020"/>
                                </a:lnTo>
                                <a:lnTo>
                                  <a:pt x="53174" y="29222"/>
                                </a:lnTo>
                                <a:lnTo>
                                  <a:pt x="55283" y="26670"/>
                                </a:lnTo>
                                <a:lnTo>
                                  <a:pt x="57302" y="24142"/>
                                </a:lnTo>
                                <a:lnTo>
                                  <a:pt x="57302" y="21577"/>
                                </a:lnTo>
                                <a:lnTo>
                                  <a:pt x="56146" y="24142"/>
                                </a:lnTo>
                                <a:lnTo>
                                  <a:pt x="53276" y="26670"/>
                                </a:lnTo>
                                <a:lnTo>
                                  <a:pt x="50990" y="31750"/>
                                </a:lnTo>
                                <a:lnTo>
                                  <a:pt x="50990" y="34290"/>
                                </a:lnTo>
                                <a:lnTo>
                                  <a:pt x="51562" y="35572"/>
                                </a:lnTo>
                                <a:lnTo>
                                  <a:pt x="51562" y="36842"/>
                                </a:lnTo>
                                <a:lnTo>
                                  <a:pt x="49263" y="35572"/>
                                </a:lnTo>
                                <a:lnTo>
                                  <a:pt x="45834" y="31750"/>
                                </a:lnTo>
                                <a:lnTo>
                                  <a:pt x="41249" y="30492"/>
                                </a:lnTo>
                                <a:lnTo>
                                  <a:pt x="37236" y="27940"/>
                                </a:lnTo>
                                <a:lnTo>
                                  <a:pt x="32664" y="25400"/>
                                </a:lnTo>
                                <a:lnTo>
                                  <a:pt x="28067" y="25400"/>
                                </a:lnTo>
                                <a:lnTo>
                                  <a:pt x="26377" y="24168"/>
                                </a:lnTo>
                                <a:lnTo>
                                  <a:pt x="26377" y="26670"/>
                                </a:lnTo>
                                <a:lnTo>
                                  <a:pt x="24231" y="31750"/>
                                </a:lnTo>
                                <a:lnTo>
                                  <a:pt x="21285" y="34290"/>
                                </a:lnTo>
                                <a:lnTo>
                                  <a:pt x="18364" y="35572"/>
                                </a:lnTo>
                                <a:lnTo>
                                  <a:pt x="19824" y="33020"/>
                                </a:lnTo>
                                <a:lnTo>
                                  <a:pt x="21831" y="30454"/>
                                </a:lnTo>
                                <a:lnTo>
                                  <a:pt x="26377" y="26670"/>
                                </a:lnTo>
                                <a:lnTo>
                                  <a:pt x="26377" y="24168"/>
                                </a:lnTo>
                                <a:lnTo>
                                  <a:pt x="17195" y="19050"/>
                                </a:lnTo>
                                <a:lnTo>
                                  <a:pt x="15468" y="17792"/>
                                </a:lnTo>
                                <a:lnTo>
                                  <a:pt x="10604" y="17792"/>
                                </a:lnTo>
                                <a:lnTo>
                                  <a:pt x="17653" y="20320"/>
                                </a:lnTo>
                                <a:lnTo>
                                  <a:pt x="21170" y="22872"/>
                                </a:lnTo>
                                <a:lnTo>
                                  <a:pt x="22352" y="24142"/>
                                </a:lnTo>
                                <a:lnTo>
                                  <a:pt x="20040" y="25400"/>
                                </a:lnTo>
                                <a:lnTo>
                                  <a:pt x="18796" y="25400"/>
                                </a:lnTo>
                                <a:lnTo>
                                  <a:pt x="15773" y="29222"/>
                                </a:lnTo>
                                <a:lnTo>
                                  <a:pt x="11201" y="30492"/>
                                </a:lnTo>
                                <a:lnTo>
                                  <a:pt x="5194" y="31750"/>
                                </a:lnTo>
                                <a:lnTo>
                                  <a:pt x="7658" y="29222"/>
                                </a:lnTo>
                                <a:lnTo>
                                  <a:pt x="11201" y="26670"/>
                                </a:lnTo>
                                <a:lnTo>
                                  <a:pt x="16522" y="25400"/>
                                </a:lnTo>
                                <a:lnTo>
                                  <a:pt x="13741" y="25400"/>
                                </a:lnTo>
                                <a:lnTo>
                                  <a:pt x="9740" y="26670"/>
                                </a:lnTo>
                                <a:lnTo>
                                  <a:pt x="6870" y="29222"/>
                                </a:lnTo>
                                <a:lnTo>
                                  <a:pt x="3441" y="31750"/>
                                </a:lnTo>
                                <a:lnTo>
                                  <a:pt x="2882" y="33020"/>
                                </a:lnTo>
                                <a:lnTo>
                                  <a:pt x="8597" y="33020"/>
                                </a:lnTo>
                                <a:lnTo>
                                  <a:pt x="11468" y="31750"/>
                                </a:lnTo>
                                <a:lnTo>
                                  <a:pt x="16052" y="30492"/>
                                </a:lnTo>
                                <a:lnTo>
                                  <a:pt x="21196" y="25400"/>
                                </a:lnTo>
                                <a:lnTo>
                                  <a:pt x="24066" y="24142"/>
                                </a:lnTo>
                                <a:lnTo>
                                  <a:pt x="25209" y="24142"/>
                                </a:lnTo>
                                <a:lnTo>
                                  <a:pt x="26352" y="25400"/>
                                </a:lnTo>
                                <a:lnTo>
                                  <a:pt x="24066" y="26670"/>
                                </a:lnTo>
                                <a:lnTo>
                                  <a:pt x="21196" y="29222"/>
                                </a:lnTo>
                                <a:lnTo>
                                  <a:pt x="19481" y="31750"/>
                                </a:lnTo>
                                <a:lnTo>
                                  <a:pt x="18910" y="31750"/>
                                </a:lnTo>
                                <a:lnTo>
                                  <a:pt x="18338" y="34290"/>
                                </a:lnTo>
                                <a:lnTo>
                                  <a:pt x="17195" y="35572"/>
                                </a:lnTo>
                                <a:lnTo>
                                  <a:pt x="16052" y="38100"/>
                                </a:lnTo>
                                <a:lnTo>
                                  <a:pt x="18910" y="36842"/>
                                </a:lnTo>
                                <a:lnTo>
                                  <a:pt x="22352" y="35572"/>
                                </a:lnTo>
                                <a:lnTo>
                                  <a:pt x="25781" y="31750"/>
                                </a:lnTo>
                                <a:lnTo>
                                  <a:pt x="26924" y="29222"/>
                                </a:lnTo>
                                <a:lnTo>
                                  <a:pt x="26924" y="26670"/>
                                </a:lnTo>
                                <a:lnTo>
                                  <a:pt x="27495" y="25400"/>
                                </a:lnTo>
                                <a:lnTo>
                                  <a:pt x="32092" y="26670"/>
                                </a:lnTo>
                                <a:lnTo>
                                  <a:pt x="36093" y="29222"/>
                                </a:lnTo>
                                <a:lnTo>
                                  <a:pt x="41389" y="33020"/>
                                </a:lnTo>
                                <a:lnTo>
                                  <a:pt x="42519" y="33020"/>
                                </a:lnTo>
                                <a:lnTo>
                                  <a:pt x="43954" y="34290"/>
                                </a:lnTo>
                                <a:lnTo>
                                  <a:pt x="43522" y="35572"/>
                                </a:lnTo>
                                <a:lnTo>
                                  <a:pt x="42519" y="36842"/>
                                </a:lnTo>
                                <a:lnTo>
                                  <a:pt x="39230" y="36842"/>
                                </a:lnTo>
                                <a:lnTo>
                                  <a:pt x="35814" y="35572"/>
                                </a:lnTo>
                                <a:lnTo>
                                  <a:pt x="32219" y="34290"/>
                                </a:lnTo>
                                <a:lnTo>
                                  <a:pt x="36372" y="33020"/>
                                </a:lnTo>
                                <a:lnTo>
                                  <a:pt x="41389" y="33020"/>
                                </a:lnTo>
                                <a:lnTo>
                                  <a:pt x="37236" y="31750"/>
                                </a:lnTo>
                                <a:lnTo>
                                  <a:pt x="33655" y="33020"/>
                                </a:lnTo>
                                <a:lnTo>
                                  <a:pt x="31508" y="34290"/>
                                </a:lnTo>
                                <a:lnTo>
                                  <a:pt x="29641" y="35572"/>
                                </a:lnTo>
                                <a:lnTo>
                                  <a:pt x="32080" y="35572"/>
                                </a:lnTo>
                                <a:lnTo>
                                  <a:pt x="35941" y="36842"/>
                                </a:lnTo>
                                <a:lnTo>
                                  <a:pt x="37807" y="38100"/>
                                </a:lnTo>
                                <a:lnTo>
                                  <a:pt x="34378" y="38100"/>
                                </a:lnTo>
                                <a:lnTo>
                                  <a:pt x="27495" y="41922"/>
                                </a:lnTo>
                                <a:lnTo>
                                  <a:pt x="26136" y="42926"/>
                                </a:lnTo>
                                <a:lnTo>
                                  <a:pt x="22745" y="41643"/>
                                </a:lnTo>
                                <a:lnTo>
                                  <a:pt x="25044" y="45072"/>
                                </a:lnTo>
                                <a:lnTo>
                                  <a:pt x="34785" y="54813"/>
                                </a:lnTo>
                                <a:lnTo>
                                  <a:pt x="34785" y="57111"/>
                                </a:lnTo>
                                <a:lnTo>
                                  <a:pt x="35928" y="58826"/>
                                </a:lnTo>
                                <a:lnTo>
                                  <a:pt x="37058" y="61112"/>
                                </a:lnTo>
                                <a:lnTo>
                                  <a:pt x="38785" y="62826"/>
                                </a:lnTo>
                                <a:lnTo>
                                  <a:pt x="38785" y="61112"/>
                                </a:lnTo>
                                <a:lnTo>
                                  <a:pt x="38722" y="52336"/>
                                </a:lnTo>
                                <a:lnTo>
                                  <a:pt x="38265" y="50965"/>
                                </a:lnTo>
                                <a:lnTo>
                                  <a:pt x="38265" y="61112"/>
                                </a:lnTo>
                                <a:lnTo>
                                  <a:pt x="36169" y="57810"/>
                                </a:lnTo>
                                <a:lnTo>
                                  <a:pt x="35610" y="54813"/>
                                </a:lnTo>
                                <a:lnTo>
                                  <a:pt x="35687" y="54241"/>
                                </a:lnTo>
                                <a:lnTo>
                                  <a:pt x="35839" y="53670"/>
                                </a:lnTo>
                                <a:lnTo>
                                  <a:pt x="35991" y="53098"/>
                                </a:lnTo>
                                <a:lnTo>
                                  <a:pt x="36195" y="52336"/>
                                </a:lnTo>
                                <a:lnTo>
                                  <a:pt x="35674" y="49326"/>
                                </a:lnTo>
                                <a:lnTo>
                                  <a:pt x="37490" y="51473"/>
                                </a:lnTo>
                                <a:lnTo>
                                  <a:pt x="38265" y="61112"/>
                                </a:lnTo>
                                <a:lnTo>
                                  <a:pt x="38265" y="50965"/>
                                </a:lnTo>
                                <a:lnTo>
                                  <a:pt x="38214" y="50800"/>
                                </a:lnTo>
                                <a:lnTo>
                                  <a:pt x="36741" y="49326"/>
                                </a:lnTo>
                                <a:lnTo>
                                  <a:pt x="36499" y="49085"/>
                                </a:lnTo>
                                <a:lnTo>
                                  <a:pt x="34785" y="47942"/>
                                </a:lnTo>
                                <a:lnTo>
                                  <a:pt x="34785" y="48514"/>
                                </a:lnTo>
                                <a:lnTo>
                                  <a:pt x="35344" y="50800"/>
                                </a:lnTo>
                                <a:lnTo>
                                  <a:pt x="34785" y="53098"/>
                                </a:lnTo>
                                <a:lnTo>
                                  <a:pt x="33642" y="49657"/>
                                </a:lnTo>
                                <a:lnTo>
                                  <a:pt x="33642" y="53670"/>
                                </a:lnTo>
                                <a:lnTo>
                                  <a:pt x="29629" y="51358"/>
                                </a:lnTo>
                                <a:lnTo>
                                  <a:pt x="28473" y="49657"/>
                                </a:lnTo>
                                <a:lnTo>
                                  <a:pt x="26771" y="46786"/>
                                </a:lnTo>
                                <a:lnTo>
                                  <a:pt x="25044" y="43370"/>
                                </a:lnTo>
                                <a:lnTo>
                                  <a:pt x="27343" y="44500"/>
                                </a:lnTo>
                                <a:lnTo>
                                  <a:pt x="29629" y="46228"/>
                                </a:lnTo>
                                <a:lnTo>
                                  <a:pt x="31915" y="49085"/>
                                </a:lnTo>
                                <a:lnTo>
                                  <a:pt x="33058" y="50800"/>
                                </a:lnTo>
                                <a:lnTo>
                                  <a:pt x="33642" y="53670"/>
                                </a:lnTo>
                                <a:lnTo>
                                  <a:pt x="33642" y="49657"/>
                                </a:lnTo>
                                <a:lnTo>
                                  <a:pt x="31343" y="46786"/>
                                </a:lnTo>
                                <a:lnTo>
                                  <a:pt x="29629" y="45072"/>
                                </a:lnTo>
                                <a:lnTo>
                                  <a:pt x="27419" y="43434"/>
                                </a:lnTo>
                                <a:lnTo>
                                  <a:pt x="34378" y="44450"/>
                                </a:lnTo>
                                <a:lnTo>
                                  <a:pt x="37236" y="44450"/>
                                </a:lnTo>
                                <a:lnTo>
                                  <a:pt x="40678" y="43192"/>
                                </a:lnTo>
                                <a:lnTo>
                                  <a:pt x="42392" y="41922"/>
                                </a:lnTo>
                                <a:lnTo>
                                  <a:pt x="43535" y="40640"/>
                                </a:lnTo>
                                <a:lnTo>
                                  <a:pt x="43535" y="39370"/>
                                </a:lnTo>
                                <a:lnTo>
                                  <a:pt x="42595" y="38341"/>
                                </a:lnTo>
                                <a:lnTo>
                                  <a:pt x="42595" y="40640"/>
                                </a:lnTo>
                                <a:lnTo>
                                  <a:pt x="41440" y="41922"/>
                                </a:lnTo>
                                <a:lnTo>
                                  <a:pt x="37871" y="43192"/>
                                </a:lnTo>
                                <a:lnTo>
                                  <a:pt x="30835" y="43192"/>
                                </a:lnTo>
                                <a:lnTo>
                                  <a:pt x="28956" y="41922"/>
                                </a:lnTo>
                                <a:lnTo>
                                  <a:pt x="35229" y="39370"/>
                                </a:lnTo>
                                <a:lnTo>
                                  <a:pt x="42138" y="39370"/>
                                </a:lnTo>
                                <a:lnTo>
                                  <a:pt x="42595" y="40640"/>
                                </a:lnTo>
                                <a:lnTo>
                                  <a:pt x="42595" y="38341"/>
                                </a:lnTo>
                                <a:lnTo>
                                  <a:pt x="42379" y="38100"/>
                                </a:lnTo>
                                <a:lnTo>
                                  <a:pt x="44246" y="36842"/>
                                </a:lnTo>
                                <a:lnTo>
                                  <a:pt x="44958" y="35572"/>
                                </a:lnTo>
                                <a:lnTo>
                                  <a:pt x="44678" y="34290"/>
                                </a:lnTo>
                                <a:lnTo>
                                  <a:pt x="50990" y="39370"/>
                                </a:lnTo>
                                <a:lnTo>
                                  <a:pt x="54419" y="43192"/>
                                </a:lnTo>
                                <a:lnTo>
                                  <a:pt x="57861" y="45720"/>
                                </a:lnTo>
                                <a:lnTo>
                                  <a:pt x="61264" y="49542"/>
                                </a:lnTo>
                                <a:lnTo>
                                  <a:pt x="62318" y="50800"/>
                                </a:lnTo>
                                <a:lnTo>
                                  <a:pt x="67170" y="57150"/>
                                </a:lnTo>
                                <a:lnTo>
                                  <a:pt x="71437" y="62242"/>
                                </a:lnTo>
                                <a:lnTo>
                                  <a:pt x="80022" y="69850"/>
                                </a:lnTo>
                                <a:lnTo>
                                  <a:pt x="83451" y="71120"/>
                                </a:lnTo>
                                <a:lnTo>
                                  <a:pt x="90893" y="74942"/>
                                </a:lnTo>
                                <a:lnTo>
                                  <a:pt x="98907" y="77470"/>
                                </a:lnTo>
                                <a:lnTo>
                                  <a:pt x="94932" y="78740"/>
                                </a:lnTo>
                                <a:lnTo>
                                  <a:pt x="93205" y="80022"/>
                                </a:lnTo>
                                <a:lnTo>
                                  <a:pt x="90893" y="81292"/>
                                </a:lnTo>
                                <a:lnTo>
                                  <a:pt x="88620" y="85090"/>
                                </a:lnTo>
                                <a:lnTo>
                                  <a:pt x="85750" y="87642"/>
                                </a:lnTo>
                                <a:lnTo>
                                  <a:pt x="93776" y="87642"/>
                                </a:lnTo>
                                <a:lnTo>
                                  <a:pt x="97205" y="86360"/>
                                </a:lnTo>
                                <a:lnTo>
                                  <a:pt x="98348" y="85090"/>
                                </a:lnTo>
                                <a:lnTo>
                                  <a:pt x="100647" y="81292"/>
                                </a:lnTo>
                                <a:lnTo>
                                  <a:pt x="101790" y="78740"/>
                                </a:lnTo>
                                <a:lnTo>
                                  <a:pt x="100647" y="85090"/>
                                </a:lnTo>
                                <a:lnTo>
                                  <a:pt x="100647" y="87642"/>
                                </a:lnTo>
                                <a:lnTo>
                                  <a:pt x="101219" y="88900"/>
                                </a:lnTo>
                                <a:lnTo>
                                  <a:pt x="104648" y="92710"/>
                                </a:lnTo>
                                <a:lnTo>
                                  <a:pt x="105029" y="90182"/>
                                </a:lnTo>
                                <a:lnTo>
                                  <a:pt x="105232" y="88900"/>
                                </a:lnTo>
                                <a:lnTo>
                                  <a:pt x="105803" y="86360"/>
                                </a:lnTo>
                                <a:lnTo>
                                  <a:pt x="105232" y="85090"/>
                                </a:lnTo>
                                <a:lnTo>
                                  <a:pt x="105232" y="83820"/>
                                </a:lnTo>
                                <a:lnTo>
                                  <a:pt x="104038" y="81178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90182"/>
                                </a:lnTo>
                                <a:lnTo>
                                  <a:pt x="102489" y="88900"/>
                                </a:lnTo>
                                <a:lnTo>
                                  <a:pt x="101485" y="86360"/>
                                </a:lnTo>
                                <a:lnTo>
                                  <a:pt x="101930" y="83820"/>
                                </a:lnTo>
                                <a:lnTo>
                                  <a:pt x="102196" y="81292"/>
                                </a:lnTo>
                                <a:lnTo>
                                  <a:pt x="102628" y="80022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81178"/>
                                </a:lnTo>
                                <a:lnTo>
                                  <a:pt x="103517" y="80022"/>
                                </a:lnTo>
                                <a:lnTo>
                                  <a:pt x="102946" y="78740"/>
                                </a:lnTo>
                                <a:lnTo>
                                  <a:pt x="105232" y="80022"/>
                                </a:lnTo>
                                <a:lnTo>
                                  <a:pt x="108102" y="81292"/>
                                </a:lnTo>
                                <a:lnTo>
                                  <a:pt x="112674" y="85090"/>
                                </a:lnTo>
                                <a:lnTo>
                                  <a:pt x="116128" y="87642"/>
                                </a:lnTo>
                                <a:lnTo>
                                  <a:pt x="118973" y="91440"/>
                                </a:lnTo>
                                <a:lnTo>
                                  <a:pt x="124714" y="99060"/>
                                </a:lnTo>
                                <a:lnTo>
                                  <a:pt x="121843" y="97790"/>
                                </a:lnTo>
                                <a:lnTo>
                                  <a:pt x="119545" y="96532"/>
                                </a:lnTo>
                                <a:lnTo>
                                  <a:pt x="117843" y="96532"/>
                                </a:lnTo>
                                <a:lnTo>
                                  <a:pt x="117843" y="93992"/>
                                </a:lnTo>
                                <a:lnTo>
                                  <a:pt x="117259" y="92710"/>
                                </a:lnTo>
                                <a:lnTo>
                                  <a:pt x="116700" y="90182"/>
                                </a:lnTo>
                                <a:lnTo>
                                  <a:pt x="116420" y="89979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96532"/>
                                </a:lnTo>
                                <a:lnTo>
                                  <a:pt x="115925" y="99060"/>
                                </a:lnTo>
                                <a:lnTo>
                                  <a:pt x="115049" y="100342"/>
                                </a:lnTo>
                                <a:lnTo>
                                  <a:pt x="113360" y="102882"/>
                                </a:lnTo>
                                <a:lnTo>
                                  <a:pt x="110909" y="105410"/>
                                </a:lnTo>
                                <a:lnTo>
                                  <a:pt x="111594" y="97790"/>
                                </a:lnTo>
                                <a:lnTo>
                                  <a:pt x="112979" y="95250"/>
                                </a:lnTo>
                                <a:lnTo>
                                  <a:pt x="113741" y="93992"/>
                                </a:lnTo>
                                <a:lnTo>
                                  <a:pt x="114503" y="92710"/>
                                </a:lnTo>
                                <a:lnTo>
                                  <a:pt x="115366" y="90182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89979"/>
                                </a:lnTo>
                                <a:lnTo>
                                  <a:pt x="114973" y="88900"/>
                                </a:lnTo>
                                <a:lnTo>
                                  <a:pt x="112102" y="93992"/>
                                </a:lnTo>
                                <a:lnTo>
                                  <a:pt x="112102" y="91440"/>
                                </a:lnTo>
                                <a:lnTo>
                                  <a:pt x="110959" y="88900"/>
                                </a:lnTo>
                                <a:lnTo>
                                  <a:pt x="110820" y="88696"/>
                                </a:lnTo>
                                <a:lnTo>
                                  <a:pt x="110820" y="92710"/>
                                </a:lnTo>
                                <a:lnTo>
                                  <a:pt x="110794" y="95250"/>
                                </a:lnTo>
                                <a:lnTo>
                                  <a:pt x="108496" y="100342"/>
                                </a:lnTo>
                                <a:lnTo>
                                  <a:pt x="107746" y="97790"/>
                                </a:lnTo>
                                <a:lnTo>
                                  <a:pt x="107378" y="96532"/>
                                </a:lnTo>
                                <a:lnTo>
                                  <a:pt x="106641" y="92710"/>
                                </a:lnTo>
                                <a:lnTo>
                                  <a:pt x="107378" y="88900"/>
                                </a:lnTo>
                                <a:lnTo>
                                  <a:pt x="108064" y="86360"/>
                                </a:lnTo>
                                <a:lnTo>
                                  <a:pt x="109435" y="87642"/>
                                </a:lnTo>
                                <a:lnTo>
                                  <a:pt x="110820" y="92710"/>
                                </a:lnTo>
                                <a:lnTo>
                                  <a:pt x="110820" y="88696"/>
                                </a:lnTo>
                                <a:lnTo>
                                  <a:pt x="109232" y="86360"/>
                                </a:lnTo>
                                <a:lnTo>
                                  <a:pt x="107518" y="83820"/>
                                </a:lnTo>
                                <a:lnTo>
                                  <a:pt x="106946" y="83820"/>
                                </a:lnTo>
                                <a:lnTo>
                                  <a:pt x="106946" y="87642"/>
                                </a:lnTo>
                                <a:lnTo>
                                  <a:pt x="105803" y="91440"/>
                                </a:lnTo>
                                <a:lnTo>
                                  <a:pt x="105232" y="93992"/>
                                </a:lnTo>
                                <a:lnTo>
                                  <a:pt x="106375" y="97790"/>
                                </a:lnTo>
                                <a:lnTo>
                                  <a:pt x="105232" y="97790"/>
                                </a:lnTo>
                                <a:lnTo>
                                  <a:pt x="104648" y="95250"/>
                                </a:lnTo>
                                <a:lnTo>
                                  <a:pt x="103517" y="92710"/>
                                </a:lnTo>
                                <a:lnTo>
                                  <a:pt x="101790" y="91440"/>
                                </a:lnTo>
                                <a:lnTo>
                                  <a:pt x="99504" y="88900"/>
                                </a:lnTo>
                                <a:lnTo>
                                  <a:pt x="93433" y="88900"/>
                                </a:lnTo>
                                <a:lnTo>
                                  <a:pt x="98196" y="90182"/>
                                </a:lnTo>
                                <a:lnTo>
                                  <a:pt x="100761" y="91440"/>
                                </a:lnTo>
                                <a:lnTo>
                                  <a:pt x="103632" y="96532"/>
                                </a:lnTo>
                                <a:lnTo>
                                  <a:pt x="106502" y="99060"/>
                                </a:lnTo>
                                <a:lnTo>
                                  <a:pt x="106946" y="99060"/>
                                </a:lnTo>
                                <a:lnTo>
                                  <a:pt x="107518" y="100342"/>
                                </a:lnTo>
                                <a:lnTo>
                                  <a:pt x="107518" y="101600"/>
                                </a:lnTo>
                                <a:lnTo>
                                  <a:pt x="108102" y="102882"/>
                                </a:lnTo>
                                <a:lnTo>
                                  <a:pt x="109816" y="100342"/>
                                </a:lnTo>
                                <a:lnTo>
                                  <a:pt x="110959" y="97790"/>
                                </a:lnTo>
                                <a:lnTo>
                                  <a:pt x="109816" y="102882"/>
                                </a:lnTo>
                                <a:lnTo>
                                  <a:pt x="108102" y="106692"/>
                                </a:lnTo>
                                <a:lnTo>
                                  <a:pt x="92633" y="102882"/>
                                </a:lnTo>
                                <a:lnTo>
                                  <a:pt x="88049" y="100342"/>
                                </a:lnTo>
                                <a:lnTo>
                                  <a:pt x="88049" y="99060"/>
                                </a:lnTo>
                                <a:lnTo>
                                  <a:pt x="88049" y="96532"/>
                                </a:lnTo>
                                <a:lnTo>
                                  <a:pt x="87477" y="92710"/>
                                </a:lnTo>
                                <a:lnTo>
                                  <a:pt x="86880" y="91401"/>
                                </a:lnTo>
                                <a:lnTo>
                                  <a:pt x="86880" y="99060"/>
                                </a:lnTo>
                                <a:lnTo>
                                  <a:pt x="86321" y="98259"/>
                                </a:lnTo>
                                <a:lnTo>
                                  <a:pt x="86321" y="99060"/>
                                </a:lnTo>
                                <a:lnTo>
                                  <a:pt x="83451" y="97790"/>
                                </a:lnTo>
                                <a:lnTo>
                                  <a:pt x="80594" y="95250"/>
                                </a:lnTo>
                                <a:lnTo>
                                  <a:pt x="76022" y="90182"/>
                                </a:lnTo>
                                <a:lnTo>
                                  <a:pt x="77152" y="88900"/>
                                </a:lnTo>
                                <a:lnTo>
                                  <a:pt x="77152" y="83820"/>
                                </a:lnTo>
                                <a:lnTo>
                                  <a:pt x="76555" y="82943"/>
                                </a:lnTo>
                                <a:lnTo>
                                  <a:pt x="76555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90182"/>
                                </a:lnTo>
                                <a:lnTo>
                                  <a:pt x="73152" y="86360"/>
                                </a:lnTo>
                                <a:lnTo>
                                  <a:pt x="71437" y="83820"/>
                                </a:lnTo>
                                <a:lnTo>
                                  <a:pt x="67424" y="78740"/>
                                </a:lnTo>
                                <a:lnTo>
                                  <a:pt x="67424" y="76200"/>
                                </a:lnTo>
                                <a:lnTo>
                                  <a:pt x="69151" y="76200"/>
                                </a:lnTo>
                                <a:lnTo>
                                  <a:pt x="70866" y="77470"/>
                                </a:lnTo>
                                <a:lnTo>
                                  <a:pt x="72009" y="82550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3672" y="83820"/>
                                </a:lnTo>
                                <a:lnTo>
                                  <a:pt x="72745" y="82550"/>
                                </a:lnTo>
                                <a:lnTo>
                                  <a:pt x="72212" y="78740"/>
                                </a:lnTo>
                                <a:lnTo>
                                  <a:pt x="73761" y="80022"/>
                                </a:lnTo>
                                <a:lnTo>
                                  <a:pt x="75311" y="82550"/>
                                </a:lnTo>
                                <a:lnTo>
                                  <a:pt x="76352" y="83820"/>
                                </a:lnTo>
                                <a:lnTo>
                                  <a:pt x="76454" y="85090"/>
                                </a:lnTo>
                                <a:lnTo>
                                  <a:pt x="76555" y="88900"/>
                                </a:lnTo>
                                <a:lnTo>
                                  <a:pt x="76555" y="82943"/>
                                </a:lnTo>
                                <a:lnTo>
                                  <a:pt x="75450" y="81292"/>
                                </a:lnTo>
                                <a:lnTo>
                                  <a:pt x="73152" y="78740"/>
                                </a:lnTo>
                                <a:lnTo>
                                  <a:pt x="78308" y="78740"/>
                                </a:lnTo>
                                <a:lnTo>
                                  <a:pt x="80886" y="77470"/>
                                </a:lnTo>
                                <a:lnTo>
                                  <a:pt x="83451" y="76200"/>
                                </a:lnTo>
                                <a:lnTo>
                                  <a:pt x="81178" y="78740"/>
                                </a:lnTo>
                                <a:lnTo>
                                  <a:pt x="78879" y="83820"/>
                                </a:lnTo>
                                <a:lnTo>
                                  <a:pt x="78879" y="86360"/>
                                </a:lnTo>
                                <a:lnTo>
                                  <a:pt x="78308" y="87642"/>
                                </a:lnTo>
                                <a:lnTo>
                                  <a:pt x="79463" y="87642"/>
                                </a:lnTo>
                                <a:lnTo>
                                  <a:pt x="80022" y="86360"/>
                                </a:lnTo>
                                <a:lnTo>
                                  <a:pt x="81749" y="86360"/>
                                </a:lnTo>
                                <a:lnTo>
                                  <a:pt x="81800" y="90411"/>
                                </a:lnTo>
                                <a:lnTo>
                                  <a:pt x="82321" y="92710"/>
                                </a:lnTo>
                                <a:lnTo>
                                  <a:pt x="84035" y="96532"/>
                                </a:lnTo>
                                <a:lnTo>
                                  <a:pt x="86321" y="99060"/>
                                </a:lnTo>
                                <a:lnTo>
                                  <a:pt x="86321" y="98259"/>
                                </a:lnTo>
                                <a:lnTo>
                                  <a:pt x="85140" y="96532"/>
                                </a:lnTo>
                                <a:lnTo>
                                  <a:pt x="83997" y="93992"/>
                                </a:lnTo>
                                <a:lnTo>
                                  <a:pt x="83426" y="90411"/>
                                </a:lnTo>
                                <a:lnTo>
                                  <a:pt x="83400" y="87642"/>
                                </a:lnTo>
                                <a:lnTo>
                                  <a:pt x="85712" y="90182"/>
                                </a:lnTo>
                                <a:lnTo>
                                  <a:pt x="86283" y="92710"/>
                                </a:lnTo>
                                <a:lnTo>
                                  <a:pt x="86880" y="99060"/>
                                </a:lnTo>
                                <a:lnTo>
                                  <a:pt x="86880" y="91401"/>
                                </a:lnTo>
                                <a:lnTo>
                                  <a:pt x="85750" y="88900"/>
                                </a:lnTo>
                                <a:lnTo>
                                  <a:pt x="84607" y="87642"/>
                                </a:lnTo>
                                <a:lnTo>
                                  <a:pt x="83451" y="86360"/>
                                </a:lnTo>
                                <a:lnTo>
                                  <a:pt x="83451" y="85090"/>
                                </a:lnTo>
                                <a:lnTo>
                                  <a:pt x="85178" y="83820"/>
                                </a:lnTo>
                                <a:lnTo>
                                  <a:pt x="86321" y="81292"/>
                                </a:lnTo>
                                <a:lnTo>
                                  <a:pt x="86893" y="78740"/>
                                </a:lnTo>
                                <a:lnTo>
                                  <a:pt x="86893" y="73672"/>
                                </a:lnTo>
                                <a:lnTo>
                                  <a:pt x="85750" y="73672"/>
                                </a:lnTo>
                                <a:lnTo>
                                  <a:pt x="85750" y="74942"/>
                                </a:lnTo>
                                <a:lnTo>
                                  <a:pt x="86309" y="76200"/>
                                </a:lnTo>
                                <a:lnTo>
                                  <a:pt x="85674" y="78740"/>
                                </a:lnTo>
                                <a:lnTo>
                                  <a:pt x="82511" y="85090"/>
                                </a:lnTo>
                                <a:lnTo>
                                  <a:pt x="79336" y="86360"/>
                                </a:lnTo>
                                <a:lnTo>
                                  <a:pt x="79971" y="83820"/>
                                </a:lnTo>
                                <a:lnTo>
                                  <a:pt x="81889" y="80022"/>
                                </a:lnTo>
                                <a:lnTo>
                                  <a:pt x="84721" y="76200"/>
                                </a:lnTo>
                                <a:lnTo>
                                  <a:pt x="85674" y="74942"/>
                                </a:lnTo>
                                <a:lnTo>
                                  <a:pt x="83604" y="74942"/>
                                </a:lnTo>
                                <a:lnTo>
                                  <a:pt x="81318" y="76200"/>
                                </a:lnTo>
                                <a:lnTo>
                                  <a:pt x="79489" y="77470"/>
                                </a:lnTo>
                                <a:lnTo>
                                  <a:pt x="75857" y="77470"/>
                                </a:lnTo>
                                <a:lnTo>
                                  <a:pt x="72745" y="76200"/>
                                </a:lnTo>
                                <a:lnTo>
                                  <a:pt x="69189" y="74942"/>
                                </a:lnTo>
                                <a:lnTo>
                                  <a:pt x="70383" y="74942"/>
                                </a:lnTo>
                                <a:lnTo>
                                  <a:pt x="72745" y="73672"/>
                                </a:lnTo>
                                <a:lnTo>
                                  <a:pt x="69723" y="73672"/>
                                </a:lnTo>
                                <a:lnTo>
                                  <a:pt x="68008" y="74942"/>
                                </a:lnTo>
                                <a:lnTo>
                                  <a:pt x="67144" y="72402"/>
                                </a:lnTo>
                                <a:lnTo>
                                  <a:pt x="67144" y="74942"/>
                                </a:lnTo>
                                <a:lnTo>
                                  <a:pt x="66548" y="77470"/>
                                </a:lnTo>
                                <a:lnTo>
                                  <a:pt x="65963" y="76200"/>
                                </a:lnTo>
                                <a:lnTo>
                                  <a:pt x="65354" y="73672"/>
                                </a:lnTo>
                                <a:lnTo>
                                  <a:pt x="62966" y="67322"/>
                                </a:lnTo>
                                <a:lnTo>
                                  <a:pt x="61785" y="64770"/>
                                </a:lnTo>
                                <a:lnTo>
                                  <a:pt x="59258" y="62242"/>
                                </a:lnTo>
                                <a:lnTo>
                                  <a:pt x="61188" y="66040"/>
                                </a:lnTo>
                                <a:lnTo>
                                  <a:pt x="58813" y="64770"/>
                                </a:lnTo>
                                <a:lnTo>
                                  <a:pt x="55841" y="64770"/>
                                </a:lnTo>
                                <a:lnTo>
                                  <a:pt x="53441" y="66040"/>
                                </a:lnTo>
                                <a:lnTo>
                                  <a:pt x="51663" y="67322"/>
                                </a:lnTo>
                                <a:lnTo>
                                  <a:pt x="49872" y="67322"/>
                                </a:lnTo>
                                <a:lnTo>
                                  <a:pt x="51663" y="68592"/>
                                </a:lnTo>
                                <a:lnTo>
                                  <a:pt x="53759" y="67322"/>
                                </a:lnTo>
                                <a:lnTo>
                                  <a:pt x="56540" y="66040"/>
                                </a:lnTo>
                                <a:lnTo>
                                  <a:pt x="61417" y="67322"/>
                                </a:lnTo>
                                <a:lnTo>
                                  <a:pt x="59321" y="67322"/>
                                </a:lnTo>
                                <a:lnTo>
                                  <a:pt x="56540" y="68592"/>
                                </a:lnTo>
                                <a:lnTo>
                                  <a:pt x="51663" y="68592"/>
                                </a:lnTo>
                                <a:lnTo>
                                  <a:pt x="54635" y="69850"/>
                                </a:lnTo>
                                <a:lnTo>
                                  <a:pt x="57010" y="69850"/>
                                </a:lnTo>
                                <a:lnTo>
                                  <a:pt x="61785" y="67322"/>
                                </a:lnTo>
                                <a:lnTo>
                                  <a:pt x="62966" y="71120"/>
                                </a:lnTo>
                                <a:lnTo>
                                  <a:pt x="64173" y="73672"/>
                                </a:lnTo>
                                <a:lnTo>
                                  <a:pt x="61188" y="73672"/>
                                </a:lnTo>
                                <a:lnTo>
                                  <a:pt x="58813" y="72390"/>
                                </a:lnTo>
                                <a:lnTo>
                                  <a:pt x="44513" y="67322"/>
                                </a:lnTo>
                                <a:lnTo>
                                  <a:pt x="45110" y="66040"/>
                                </a:lnTo>
                                <a:lnTo>
                                  <a:pt x="45707" y="64770"/>
                                </a:lnTo>
                                <a:lnTo>
                                  <a:pt x="47383" y="64770"/>
                                </a:lnTo>
                                <a:lnTo>
                                  <a:pt x="48717" y="63500"/>
                                </a:lnTo>
                                <a:lnTo>
                                  <a:pt x="50076" y="62242"/>
                                </a:lnTo>
                                <a:lnTo>
                                  <a:pt x="52781" y="60972"/>
                                </a:lnTo>
                                <a:lnTo>
                                  <a:pt x="58801" y="58420"/>
                                </a:lnTo>
                                <a:lnTo>
                                  <a:pt x="57226" y="60972"/>
                                </a:lnTo>
                                <a:lnTo>
                                  <a:pt x="53441" y="63500"/>
                                </a:lnTo>
                                <a:lnTo>
                                  <a:pt x="50749" y="63500"/>
                                </a:lnTo>
                                <a:lnTo>
                                  <a:pt x="47383" y="64770"/>
                                </a:lnTo>
                                <a:lnTo>
                                  <a:pt x="53441" y="64770"/>
                                </a:lnTo>
                                <a:lnTo>
                                  <a:pt x="57010" y="63500"/>
                                </a:lnTo>
                                <a:lnTo>
                                  <a:pt x="59397" y="60972"/>
                                </a:lnTo>
                                <a:lnTo>
                                  <a:pt x="60591" y="62242"/>
                                </a:lnTo>
                                <a:lnTo>
                                  <a:pt x="61188" y="63500"/>
                                </a:lnTo>
                                <a:lnTo>
                                  <a:pt x="62966" y="66040"/>
                                </a:lnTo>
                                <a:lnTo>
                                  <a:pt x="64744" y="69850"/>
                                </a:lnTo>
                                <a:lnTo>
                                  <a:pt x="66255" y="72390"/>
                                </a:lnTo>
                                <a:lnTo>
                                  <a:pt x="67144" y="74942"/>
                                </a:lnTo>
                                <a:lnTo>
                                  <a:pt x="67144" y="72402"/>
                                </a:lnTo>
                                <a:lnTo>
                                  <a:pt x="66281" y="69850"/>
                                </a:lnTo>
                                <a:lnTo>
                                  <a:pt x="63842" y="64770"/>
                                </a:lnTo>
                                <a:lnTo>
                                  <a:pt x="64566" y="63500"/>
                                </a:lnTo>
                                <a:lnTo>
                                  <a:pt x="65138" y="59690"/>
                                </a:lnTo>
                                <a:lnTo>
                                  <a:pt x="65278" y="58420"/>
                                </a:lnTo>
                                <a:lnTo>
                                  <a:pt x="64897" y="55892"/>
                                </a:lnTo>
                                <a:lnTo>
                                  <a:pt x="64236" y="54749"/>
                                </a:lnTo>
                                <a:lnTo>
                                  <a:pt x="64236" y="60972"/>
                                </a:lnTo>
                                <a:lnTo>
                                  <a:pt x="63461" y="63500"/>
                                </a:lnTo>
                                <a:lnTo>
                                  <a:pt x="62128" y="60972"/>
                                </a:lnTo>
                                <a:lnTo>
                                  <a:pt x="61175" y="57150"/>
                                </a:lnTo>
                                <a:lnTo>
                                  <a:pt x="61074" y="54622"/>
                                </a:lnTo>
                                <a:lnTo>
                                  <a:pt x="61556" y="52070"/>
                                </a:lnTo>
                                <a:lnTo>
                                  <a:pt x="63271" y="54622"/>
                                </a:lnTo>
                                <a:lnTo>
                                  <a:pt x="64033" y="57150"/>
                                </a:lnTo>
                                <a:lnTo>
                                  <a:pt x="64236" y="60972"/>
                                </a:lnTo>
                                <a:lnTo>
                                  <a:pt x="64236" y="54749"/>
                                </a:lnTo>
                                <a:lnTo>
                                  <a:pt x="62699" y="52070"/>
                                </a:lnTo>
                                <a:lnTo>
                                  <a:pt x="61353" y="50800"/>
                                </a:lnTo>
                                <a:lnTo>
                                  <a:pt x="60985" y="52070"/>
                                </a:lnTo>
                                <a:lnTo>
                                  <a:pt x="60312" y="54622"/>
                                </a:lnTo>
                                <a:lnTo>
                                  <a:pt x="60210" y="57150"/>
                                </a:lnTo>
                                <a:lnTo>
                                  <a:pt x="61645" y="60972"/>
                                </a:lnTo>
                                <a:lnTo>
                                  <a:pt x="59385" y="58420"/>
                                </a:lnTo>
                                <a:lnTo>
                                  <a:pt x="59004" y="55892"/>
                                </a:lnTo>
                                <a:lnTo>
                                  <a:pt x="59004" y="54622"/>
                                </a:lnTo>
                                <a:lnTo>
                                  <a:pt x="58712" y="53657"/>
                                </a:lnTo>
                                <a:lnTo>
                                  <a:pt x="58712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6896" y="58420"/>
                                </a:lnTo>
                                <a:lnTo>
                                  <a:pt x="55410" y="58420"/>
                                </a:lnTo>
                                <a:lnTo>
                                  <a:pt x="55410" y="59690"/>
                                </a:lnTo>
                                <a:lnTo>
                                  <a:pt x="50825" y="60972"/>
                                </a:lnTo>
                                <a:lnTo>
                                  <a:pt x="46240" y="63500"/>
                                </a:lnTo>
                                <a:lnTo>
                                  <a:pt x="46240" y="60972"/>
                                </a:lnTo>
                                <a:lnTo>
                                  <a:pt x="45656" y="58420"/>
                                </a:lnTo>
                                <a:lnTo>
                                  <a:pt x="44932" y="56819"/>
                                </a:lnTo>
                                <a:lnTo>
                                  <a:pt x="44932" y="60972"/>
                                </a:lnTo>
                                <a:lnTo>
                                  <a:pt x="44932" y="63500"/>
                                </a:lnTo>
                                <a:lnTo>
                                  <a:pt x="43726" y="66040"/>
                                </a:lnTo>
                                <a:lnTo>
                                  <a:pt x="41871" y="63500"/>
                                </a:lnTo>
                                <a:lnTo>
                                  <a:pt x="41224" y="60972"/>
                                </a:lnTo>
                                <a:lnTo>
                                  <a:pt x="41783" y="58420"/>
                                </a:lnTo>
                                <a:lnTo>
                                  <a:pt x="42443" y="55892"/>
                                </a:lnTo>
                                <a:lnTo>
                                  <a:pt x="44310" y="58420"/>
                                </a:lnTo>
                                <a:lnTo>
                                  <a:pt x="44932" y="60972"/>
                                </a:lnTo>
                                <a:lnTo>
                                  <a:pt x="44932" y="56819"/>
                                </a:lnTo>
                                <a:lnTo>
                                  <a:pt x="44513" y="55892"/>
                                </a:lnTo>
                                <a:lnTo>
                                  <a:pt x="42799" y="54622"/>
                                </a:lnTo>
                                <a:lnTo>
                                  <a:pt x="45656" y="55892"/>
                                </a:lnTo>
                                <a:lnTo>
                                  <a:pt x="50241" y="58420"/>
                                </a:lnTo>
                                <a:lnTo>
                                  <a:pt x="53124" y="59690"/>
                                </a:lnTo>
                                <a:lnTo>
                                  <a:pt x="55410" y="59690"/>
                                </a:lnTo>
                                <a:lnTo>
                                  <a:pt x="55410" y="58420"/>
                                </a:lnTo>
                                <a:lnTo>
                                  <a:pt x="52539" y="58420"/>
                                </a:lnTo>
                                <a:lnTo>
                                  <a:pt x="49669" y="57150"/>
                                </a:lnTo>
                                <a:lnTo>
                                  <a:pt x="45085" y="54622"/>
                                </a:lnTo>
                                <a:lnTo>
                                  <a:pt x="50825" y="54622"/>
                                </a:lnTo>
                                <a:lnTo>
                                  <a:pt x="53124" y="57150"/>
                                </a:lnTo>
                                <a:lnTo>
                                  <a:pt x="56896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5943" y="55892"/>
                                </a:lnTo>
                                <a:lnTo>
                                  <a:pt x="54495" y="54622"/>
                                </a:lnTo>
                                <a:lnTo>
                                  <a:pt x="53543" y="50800"/>
                                </a:lnTo>
                                <a:lnTo>
                                  <a:pt x="52387" y="46990"/>
                                </a:lnTo>
                                <a:lnTo>
                                  <a:pt x="56210" y="49542"/>
                                </a:lnTo>
                                <a:lnTo>
                                  <a:pt x="57454" y="52070"/>
                                </a:lnTo>
                                <a:lnTo>
                                  <a:pt x="58216" y="54622"/>
                                </a:lnTo>
                                <a:lnTo>
                                  <a:pt x="58712" y="58420"/>
                                </a:lnTo>
                                <a:lnTo>
                                  <a:pt x="58712" y="53657"/>
                                </a:lnTo>
                                <a:lnTo>
                                  <a:pt x="50419" y="45720"/>
                                </a:lnTo>
                                <a:lnTo>
                                  <a:pt x="52133" y="49542"/>
                                </a:lnTo>
                                <a:lnTo>
                                  <a:pt x="53860" y="54622"/>
                                </a:lnTo>
                                <a:lnTo>
                                  <a:pt x="52133" y="54622"/>
                                </a:lnTo>
                                <a:lnTo>
                                  <a:pt x="50990" y="53340"/>
                                </a:lnTo>
                                <a:lnTo>
                                  <a:pt x="42392" y="53340"/>
                                </a:lnTo>
                                <a:lnTo>
                                  <a:pt x="43345" y="52070"/>
                                </a:lnTo>
                                <a:lnTo>
                                  <a:pt x="45262" y="49542"/>
                                </a:lnTo>
                                <a:lnTo>
                                  <a:pt x="46304" y="47231"/>
                                </a:lnTo>
                                <a:lnTo>
                                  <a:pt x="46418" y="44450"/>
                                </a:lnTo>
                                <a:lnTo>
                                  <a:pt x="45948" y="41922"/>
                                </a:lnTo>
                                <a:lnTo>
                                  <a:pt x="45847" y="41363"/>
                                </a:lnTo>
                                <a:lnTo>
                                  <a:pt x="45847" y="44450"/>
                                </a:lnTo>
                                <a:lnTo>
                                  <a:pt x="45389" y="48196"/>
                                </a:lnTo>
                                <a:lnTo>
                                  <a:pt x="45326" y="48348"/>
                                </a:lnTo>
                                <a:lnTo>
                                  <a:pt x="43624" y="50800"/>
                                </a:lnTo>
                                <a:lnTo>
                                  <a:pt x="41681" y="52070"/>
                                </a:lnTo>
                                <a:lnTo>
                                  <a:pt x="41541" y="49542"/>
                                </a:lnTo>
                                <a:lnTo>
                                  <a:pt x="42392" y="46990"/>
                                </a:lnTo>
                                <a:lnTo>
                                  <a:pt x="44983" y="41922"/>
                                </a:lnTo>
                                <a:lnTo>
                                  <a:pt x="45847" y="44450"/>
                                </a:lnTo>
                                <a:lnTo>
                                  <a:pt x="45847" y="41363"/>
                                </a:lnTo>
                                <a:lnTo>
                                  <a:pt x="45262" y="38100"/>
                                </a:lnTo>
                                <a:lnTo>
                                  <a:pt x="40678" y="46990"/>
                                </a:lnTo>
                                <a:lnTo>
                                  <a:pt x="40132" y="48196"/>
                                </a:lnTo>
                                <a:lnTo>
                                  <a:pt x="40106" y="50800"/>
                                </a:lnTo>
                                <a:lnTo>
                                  <a:pt x="41249" y="54622"/>
                                </a:lnTo>
                                <a:lnTo>
                                  <a:pt x="40106" y="59690"/>
                                </a:lnTo>
                                <a:lnTo>
                                  <a:pt x="40106" y="62242"/>
                                </a:lnTo>
                                <a:lnTo>
                                  <a:pt x="40690" y="64770"/>
                                </a:lnTo>
                                <a:lnTo>
                                  <a:pt x="41554" y="66040"/>
                                </a:lnTo>
                                <a:lnTo>
                                  <a:pt x="37807" y="63500"/>
                                </a:lnTo>
                                <a:lnTo>
                                  <a:pt x="35801" y="62242"/>
                                </a:lnTo>
                                <a:lnTo>
                                  <a:pt x="33794" y="60972"/>
                                </a:lnTo>
                                <a:lnTo>
                                  <a:pt x="29794" y="60972"/>
                                </a:lnTo>
                                <a:lnTo>
                                  <a:pt x="29794" y="59690"/>
                                </a:lnTo>
                                <a:lnTo>
                                  <a:pt x="29794" y="57150"/>
                                </a:lnTo>
                                <a:lnTo>
                                  <a:pt x="29184" y="55816"/>
                                </a:lnTo>
                                <a:lnTo>
                                  <a:pt x="29184" y="59690"/>
                                </a:lnTo>
                                <a:lnTo>
                                  <a:pt x="27470" y="58420"/>
                                </a:lnTo>
                                <a:lnTo>
                                  <a:pt x="21755" y="52070"/>
                                </a:lnTo>
                                <a:lnTo>
                                  <a:pt x="21170" y="49542"/>
                                </a:lnTo>
                                <a:lnTo>
                                  <a:pt x="21170" y="48272"/>
                                </a:lnTo>
                                <a:lnTo>
                                  <a:pt x="26898" y="53340"/>
                                </a:lnTo>
                                <a:lnTo>
                                  <a:pt x="28625" y="55892"/>
                                </a:lnTo>
                                <a:lnTo>
                                  <a:pt x="29184" y="59690"/>
                                </a:lnTo>
                                <a:lnTo>
                                  <a:pt x="29184" y="55816"/>
                                </a:lnTo>
                                <a:lnTo>
                                  <a:pt x="28067" y="53340"/>
                                </a:lnTo>
                                <a:lnTo>
                                  <a:pt x="26924" y="52070"/>
                                </a:lnTo>
                                <a:lnTo>
                                  <a:pt x="23495" y="49542"/>
                                </a:lnTo>
                                <a:lnTo>
                                  <a:pt x="22491" y="48272"/>
                                </a:lnTo>
                                <a:lnTo>
                                  <a:pt x="20497" y="45720"/>
                                </a:lnTo>
                                <a:lnTo>
                                  <a:pt x="20205" y="48348"/>
                                </a:lnTo>
                                <a:lnTo>
                                  <a:pt x="20624" y="52070"/>
                                </a:lnTo>
                                <a:lnTo>
                                  <a:pt x="21767" y="54622"/>
                                </a:lnTo>
                                <a:lnTo>
                                  <a:pt x="24650" y="57150"/>
                                </a:lnTo>
                                <a:lnTo>
                                  <a:pt x="28067" y="59690"/>
                                </a:lnTo>
                                <a:lnTo>
                                  <a:pt x="28067" y="60972"/>
                                </a:lnTo>
                                <a:lnTo>
                                  <a:pt x="27495" y="60972"/>
                                </a:lnTo>
                                <a:lnTo>
                                  <a:pt x="33807" y="62966"/>
                                </a:lnTo>
                                <a:lnTo>
                                  <a:pt x="32473" y="62242"/>
                                </a:lnTo>
                                <a:lnTo>
                                  <a:pt x="35966" y="63500"/>
                                </a:lnTo>
                                <a:lnTo>
                                  <a:pt x="38862" y="64770"/>
                                </a:lnTo>
                                <a:lnTo>
                                  <a:pt x="44653" y="68592"/>
                                </a:lnTo>
                                <a:lnTo>
                                  <a:pt x="50457" y="69850"/>
                                </a:lnTo>
                                <a:lnTo>
                                  <a:pt x="56261" y="72390"/>
                                </a:lnTo>
                                <a:lnTo>
                                  <a:pt x="59728" y="73672"/>
                                </a:lnTo>
                                <a:lnTo>
                                  <a:pt x="64147" y="74942"/>
                                </a:lnTo>
                                <a:lnTo>
                                  <a:pt x="63792" y="76200"/>
                                </a:lnTo>
                                <a:lnTo>
                                  <a:pt x="64363" y="77470"/>
                                </a:lnTo>
                                <a:lnTo>
                                  <a:pt x="64947" y="77470"/>
                                </a:lnTo>
                                <a:lnTo>
                                  <a:pt x="70815" y="86360"/>
                                </a:lnTo>
                                <a:lnTo>
                                  <a:pt x="74460" y="90182"/>
                                </a:lnTo>
                                <a:lnTo>
                                  <a:pt x="77495" y="93992"/>
                                </a:lnTo>
                                <a:lnTo>
                                  <a:pt x="81178" y="97790"/>
                                </a:lnTo>
                                <a:lnTo>
                                  <a:pt x="85229" y="100342"/>
                                </a:lnTo>
                                <a:lnTo>
                                  <a:pt x="90652" y="102882"/>
                                </a:lnTo>
                                <a:lnTo>
                                  <a:pt x="94488" y="105410"/>
                                </a:lnTo>
                                <a:lnTo>
                                  <a:pt x="102489" y="107950"/>
                                </a:lnTo>
                                <a:lnTo>
                                  <a:pt x="109740" y="109232"/>
                                </a:lnTo>
                                <a:lnTo>
                                  <a:pt x="111328" y="111760"/>
                                </a:lnTo>
                                <a:lnTo>
                                  <a:pt x="112598" y="114300"/>
                                </a:lnTo>
                                <a:lnTo>
                                  <a:pt x="111328" y="114300"/>
                                </a:lnTo>
                                <a:lnTo>
                                  <a:pt x="110032" y="111760"/>
                                </a:lnTo>
                                <a:lnTo>
                                  <a:pt x="109004" y="110490"/>
                                </a:lnTo>
                                <a:lnTo>
                                  <a:pt x="107873" y="110490"/>
                                </a:lnTo>
                                <a:lnTo>
                                  <a:pt x="109753" y="113042"/>
                                </a:lnTo>
                                <a:lnTo>
                                  <a:pt x="107746" y="113042"/>
                                </a:lnTo>
                                <a:lnTo>
                                  <a:pt x="106311" y="110490"/>
                                </a:lnTo>
                                <a:lnTo>
                                  <a:pt x="104165" y="110490"/>
                                </a:lnTo>
                                <a:lnTo>
                                  <a:pt x="106032" y="113042"/>
                                </a:lnTo>
                                <a:lnTo>
                                  <a:pt x="103454" y="111760"/>
                                </a:lnTo>
                                <a:lnTo>
                                  <a:pt x="103085" y="111353"/>
                                </a:lnTo>
                                <a:lnTo>
                                  <a:pt x="103085" y="113042"/>
                                </a:lnTo>
                                <a:lnTo>
                                  <a:pt x="98513" y="118110"/>
                                </a:lnTo>
                                <a:lnTo>
                                  <a:pt x="95643" y="119392"/>
                                </a:lnTo>
                                <a:lnTo>
                                  <a:pt x="92773" y="119392"/>
                                </a:lnTo>
                                <a:lnTo>
                                  <a:pt x="94627" y="116840"/>
                                </a:lnTo>
                                <a:lnTo>
                                  <a:pt x="96926" y="115582"/>
                                </a:lnTo>
                                <a:lnTo>
                                  <a:pt x="99631" y="114300"/>
                                </a:lnTo>
                                <a:lnTo>
                                  <a:pt x="103085" y="113042"/>
                                </a:lnTo>
                                <a:lnTo>
                                  <a:pt x="103085" y="111353"/>
                                </a:lnTo>
                                <a:lnTo>
                                  <a:pt x="101206" y="109232"/>
                                </a:lnTo>
                                <a:lnTo>
                                  <a:pt x="99910" y="109232"/>
                                </a:lnTo>
                                <a:lnTo>
                                  <a:pt x="101765" y="111760"/>
                                </a:lnTo>
                                <a:lnTo>
                                  <a:pt x="99847" y="110439"/>
                                </a:lnTo>
                                <a:lnTo>
                                  <a:pt x="98564" y="109232"/>
                                </a:lnTo>
                                <a:lnTo>
                                  <a:pt x="97396" y="107950"/>
                                </a:lnTo>
                                <a:lnTo>
                                  <a:pt x="95618" y="106692"/>
                                </a:lnTo>
                                <a:lnTo>
                                  <a:pt x="96824" y="107950"/>
                                </a:lnTo>
                                <a:lnTo>
                                  <a:pt x="97891" y="109232"/>
                                </a:lnTo>
                                <a:lnTo>
                                  <a:pt x="96227" y="109232"/>
                                </a:lnTo>
                                <a:lnTo>
                                  <a:pt x="94945" y="107950"/>
                                </a:lnTo>
                                <a:lnTo>
                                  <a:pt x="93776" y="106692"/>
                                </a:lnTo>
                                <a:lnTo>
                                  <a:pt x="91617" y="106692"/>
                                </a:lnTo>
                                <a:lnTo>
                                  <a:pt x="93319" y="107950"/>
                                </a:lnTo>
                                <a:lnTo>
                                  <a:pt x="93484" y="108673"/>
                                </a:lnTo>
                                <a:lnTo>
                                  <a:pt x="101396" y="111760"/>
                                </a:lnTo>
                                <a:lnTo>
                                  <a:pt x="101968" y="113042"/>
                                </a:lnTo>
                                <a:lnTo>
                                  <a:pt x="98526" y="113042"/>
                                </a:lnTo>
                                <a:lnTo>
                                  <a:pt x="96227" y="114300"/>
                                </a:lnTo>
                                <a:lnTo>
                                  <a:pt x="93891" y="116878"/>
                                </a:lnTo>
                                <a:lnTo>
                                  <a:pt x="92227" y="118110"/>
                                </a:lnTo>
                                <a:lnTo>
                                  <a:pt x="91084" y="120650"/>
                                </a:lnTo>
                                <a:lnTo>
                                  <a:pt x="95656" y="120650"/>
                                </a:lnTo>
                                <a:lnTo>
                                  <a:pt x="97383" y="119392"/>
                                </a:lnTo>
                                <a:lnTo>
                                  <a:pt x="99098" y="119392"/>
                                </a:lnTo>
                                <a:lnTo>
                                  <a:pt x="103682" y="114300"/>
                                </a:lnTo>
                                <a:lnTo>
                                  <a:pt x="105397" y="113042"/>
                                </a:lnTo>
                                <a:lnTo>
                                  <a:pt x="107111" y="114300"/>
                                </a:lnTo>
                                <a:lnTo>
                                  <a:pt x="108839" y="114300"/>
                                </a:lnTo>
                                <a:lnTo>
                                  <a:pt x="104825" y="115582"/>
                                </a:lnTo>
                                <a:lnTo>
                                  <a:pt x="101396" y="118110"/>
                                </a:lnTo>
                                <a:lnTo>
                                  <a:pt x="100799" y="119392"/>
                                </a:lnTo>
                                <a:lnTo>
                                  <a:pt x="102374" y="119392"/>
                                </a:lnTo>
                                <a:lnTo>
                                  <a:pt x="103746" y="116840"/>
                                </a:lnTo>
                                <a:lnTo>
                                  <a:pt x="105664" y="116840"/>
                                </a:lnTo>
                                <a:lnTo>
                                  <a:pt x="109677" y="115582"/>
                                </a:lnTo>
                                <a:lnTo>
                                  <a:pt x="107962" y="116941"/>
                                </a:lnTo>
                                <a:lnTo>
                                  <a:pt x="106375" y="118110"/>
                                </a:lnTo>
                                <a:lnTo>
                                  <a:pt x="102374" y="119392"/>
                                </a:lnTo>
                                <a:lnTo>
                                  <a:pt x="106540" y="119392"/>
                                </a:lnTo>
                                <a:lnTo>
                                  <a:pt x="108839" y="118110"/>
                                </a:lnTo>
                                <a:lnTo>
                                  <a:pt x="109982" y="116840"/>
                                </a:lnTo>
                                <a:lnTo>
                                  <a:pt x="110553" y="115582"/>
                                </a:lnTo>
                                <a:lnTo>
                                  <a:pt x="116611" y="115582"/>
                                </a:lnTo>
                                <a:lnTo>
                                  <a:pt x="114134" y="114300"/>
                                </a:lnTo>
                                <a:lnTo>
                                  <a:pt x="111074" y="109232"/>
                                </a:lnTo>
                                <a:lnTo>
                                  <a:pt x="114134" y="109232"/>
                                </a:lnTo>
                                <a:lnTo>
                                  <a:pt x="114693" y="111760"/>
                                </a:lnTo>
                                <a:lnTo>
                                  <a:pt x="116611" y="115582"/>
                                </a:lnTo>
                                <a:lnTo>
                                  <a:pt x="117754" y="115582"/>
                                </a:lnTo>
                                <a:lnTo>
                                  <a:pt x="116408" y="113042"/>
                                </a:lnTo>
                                <a:lnTo>
                                  <a:pt x="114833" y="109232"/>
                                </a:lnTo>
                                <a:lnTo>
                                  <a:pt x="116382" y="110515"/>
                                </a:lnTo>
                                <a:lnTo>
                                  <a:pt x="117754" y="111760"/>
                                </a:lnTo>
                                <a:lnTo>
                                  <a:pt x="121564" y="114300"/>
                                </a:lnTo>
                                <a:lnTo>
                                  <a:pt x="117754" y="115582"/>
                                </a:lnTo>
                                <a:lnTo>
                                  <a:pt x="120294" y="115582"/>
                                </a:lnTo>
                                <a:lnTo>
                                  <a:pt x="125450" y="119392"/>
                                </a:lnTo>
                                <a:lnTo>
                                  <a:pt x="127736" y="119392"/>
                                </a:lnTo>
                                <a:lnTo>
                                  <a:pt x="130594" y="120650"/>
                                </a:lnTo>
                                <a:lnTo>
                                  <a:pt x="132308" y="121932"/>
                                </a:lnTo>
                                <a:lnTo>
                                  <a:pt x="134035" y="121932"/>
                                </a:lnTo>
                                <a:lnTo>
                                  <a:pt x="136906" y="120650"/>
                                </a:lnTo>
                                <a:lnTo>
                                  <a:pt x="137883" y="119913"/>
                                </a:lnTo>
                                <a:lnTo>
                                  <a:pt x="134823" y="120650"/>
                                </a:lnTo>
                                <a:lnTo>
                                  <a:pt x="130708" y="120650"/>
                                </a:lnTo>
                                <a:lnTo>
                                  <a:pt x="128828" y="119392"/>
                                </a:lnTo>
                                <a:lnTo>
                                  <a:pt x="122377" y="115582"/>
                                </a:lnTo>
                                <a:lnTo>
                                  <a:pt x="125488" y="115582"/>
                                </a:lnTo>
                                <a:lnTo>
                                  <a:pt x="126238" y="116840"/>
                                </a:lnTo>
                                <a:lnTo>
                                  <a:pt x="128828" y="118110"/>
                                </a:lnTo>
                                <a:lnTo>
                                  <a:pt x="130949" y="119392"/>
                                </a:lnTo>
                                <a:lnTo>
                                  <a:pt x="133045" y="119392"/>
                                </a:lnTo>
                                <a:lnTo>
                                  <a:pt x="135953" y="118110"/>
                                </a:lnTo>
                                <a:lnTo>
                                  <a:pt x="139458" y="118110"/>
                                </a:lnTo>
                                <a:lnTo>
                                  <a:pt x="140106" y="119392"/>
                                </a:lnTo>
                                <a:lnTo>
                                  <a:pt x="141490" y="119392"/>
                                </a:lnTo>
                                <a:lnTo>
                                  <a:pt x="143217" y="120650"/>
                                </a:lnTo>
                                <a:lnTo>
                                  <a:pt x="142062" y="123190"/>
                                </a:lnTo>
                                <a:lnTo>
                                  <a:pt x="140919" y="123190"/>
                                </a:lnTo>
                                <a:lnTo>
                                  <a:pt x="139763" y="125742"/>
                                </a:lnTo>
                                <a:lnTo>
                                  <a:pt x="140347" y="127000"/>
                                </a:lnTo>
                                <a:lnTo>
                                  <a:pt x="140919" y="127000"/>
                                </a:lnTo>
                                <a:lnTo>
                                  <a:pt x="142062" y="128282"/>
                                </a:lnTo>
                                <a:lnTo>
                                  <a:pt x="141490" y="129540"/>
                                </a:lnTo>
                                <a:lnTo>
                                  <a:pt x="141490" y="130810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28282"/>
                                </a:lnTo>
                                <a:lnTo>
                                  <a:pt x="142633" y="127000"/>
                                </a:lnTo>
                                <a:lnTo>
                                  <a:pt x="141465" y="127000"/>
                                </a:lnTo>
                                <a:lnTo>
                                  <a:pt x="141465" y="125742"/>
                                </a:lnTo>
                                <a:lnTo>
                                  <a:pt x="140893" y="125742"/>
                                </a:lnTo>
                                <a:lnTo>
                                  <a:pt x="141465" y="124460"/>
                                </a:lnTo>
                                <a:lnTo>
                                  <a:pt x="143217" y="123190"/>
                                </a:lnTo>
                                <a:lnTo>
                                  <a:pt x="143802" y="121932"/>
                                </a:lnTo>
                                <a:lnTo>
                                  <a:pt x="145529" y="123190"/>
                                </a:lnTo>
                                <a:lnTo>
                                  <a:pt x="147853" y="124460"/>
                                </a:lnTo>
                                <a:lnTo>
                                  <a:pt x="151333" y="125742"/>
                                </a:lnTo>
                                <a:lnTo>
                                  <a:pt x="150761" y="128282"/>
                                </a:lnTo>
                                <a:lnTo>
                                  <a:pt x="149606" y="130810"/>
                                </a:lnTo>
                                <a:lnTo>
                                  <a:pt x="150660" y="130810"/>
                                </a:lnTo>
                                <a:lnTo>
                                  <a:pt x="151218" y="129540"/>
                                </a:lnTo>
                                <a:lnTo>
                                  <a:pt x="151790" y="127000"/>
                                </a:lnTo>
                                <a:lnTo>
                                  <a:pt x="152361" y="127000"/>
                                </a:lnTo>
                                <a:lnTo>
                                  <a:pt x="156959" y="132092"/>
                                </a:lnTo>
                                <a:lnTo>
                                  <a:pt x="158089" y="134632"/>
                                </a:lnTo>
                                <a:lnTo>
                                  <a:pt x="158673" y="138442"/>
                                </a:lnTo>
                                <a:lnTo>
                                  <a:pt x="159804" y="143510"/>
                                </a:lnTo>
                                <a:lnTo>
                                  <a:pt x="160375" y="148590"/>
                                </a:lnTo>
                                <a:lnTo>
                                  <a:pt x="160375" y="152400"/>
                                </a:lnTo>
                                <a:lnTo>
                                  <a:pt x="159880" y="152400"/>
                                </a:lnTo>
                                <a:lnTo>
                                  <a:pt x="159880" y="153682"/>
                                </a:lnTo>
                                <a:lnTo>
                                  <a:pt x="158521" y="154940"/>
                                </a:lnTo>
                                <a:lnTo>
                                  <a:pt x="154051" y="154940"/>
                                </a:lnTo>
                                <a:lnTo>
                                  <a:pt x="152615" y="156210"/>
                                </a:lnTo>
                                <a:lnTo>
                                  <a:pt x="151180" y="156210"/>
                                </a:lnTo>
                                <a:lnTo>
                                  <a:pt x="152615" y="154940"/>
                                </a:lnTo>
                                <a:lnTo>
                                  <a:pt x="150291" y="154940"/>
                                </a:lnTo>
                                <a:lnTo>
                                  <a:pt x="150291" y="153682"/>
                                </a:lnTo>
                                <a:lnTo>
                                  <a:pt x="150990" y="153682"/>
                                </a:lnTo>
                                <a:lnTo>
                                  <a:pt x="153720" y="152400"/>
                                </a:lnTo>
                                <a:lnTo>
                                  <a:pt x="156464" y="152400"/>
                                </a:lnTo>
                                <a:lnTo>
                                  <a:pt x="159880" y="153682"/>
                                </a:lnTo>
                                <a:lnTo>
                                  <a:pt x="159880" y="152400"/>
                                </a:lnTo>
                                <a:lnTo>
                                  <a:pt x="158089" y="152400"/>
                                </a:lnTo>
                                <a:lnTo>
                                  <a:pt x="156959" y="151142"/>
                                </a:lnTo>
                                <a:lnTo>
                                  <a:pt x="155803" y="148590"/>
                                </a:lnTo>
                                <a:lnTo>
                                  <a:pt x="154076" y="147332"/>
                                </a:lnTo>
                                <a:lnTo>
                                  <a:pt x="150660" y="147332"/>
                                </a:lnTo>
                                <a:lnTo>
                                  <a:pt x="148361" y="148590"/>
                                </a:lnTo>
                                <a:lnTo>
                                  <a:pt x="154660" y="148590"/>
                                </a:lnTo>
                                <a:lnTo>
                                  <a:pt x="155232" y="149860"/>
                                </a:lnTo>
                                <a:lnTo>
                                  <a:pt x="155232" y="151142"/>
                                </a:lnTo>
                                <a:lnTo>
                                  <a:pt x="152933" y="151142"/>
                                </a:lnTo>
                                <a:lnTo>
                                  <a:pt x="150660" y="152400"/>
                                </a:lnTo>
                                <a:lnTo>
                                  <a:pt x="149504" y="154940"/>
                                </a:lnTo>
                                <a:lnTo>
                                  <a:pt x="149034" y="156210"/>
                                </a:lnTo>
                                <a:lnTo>
                                  <a:pt x="149504" y="157492"/>
                                </a:lnTo>
                                <a:lnTo>
                                  <a:pt x="148932" y="158750"/>
                                </a:lnTo>
                                <a:lnTo>
                                  <a:pt x="147777" y="158750"/>
                                </a:lnTo>
                                <a:lnTo>
                                  <a:pt x="146634" y="157492"/>
                                </a:lnTo>
                                <a:lnTo>
                                  <a:pt x="145491" y="157492"/>
                                </a:lnTo>
                                <a:lnTo>
                                  <a:pt x="143217" y="158750"/>
                                </a:lnTo>
                                <a:lnTo>
                                  <a:pt x="142633" y="157492"/>
                                </a:lnTo>
                                <a:lnTo>
                                  <a:pt x="142582" y="158750"/>
                                </a:lnTo>
                                <a:lnTo>
                                  <a:pt x="141973" y="160032"/>
                                </a:lnTo>
                                <a:lnTo>
                                  <a:pt x="141973" y="161290"/>
                                </a:lnTo>
                                <a:lnTo>
                                  <a:pt x="140741" y="162560"/>
                                </a:lnTo>
                                <a:lnTo>
                                  <a:pt x="137693" y="162560"/>
                                </a:lnTo>
                                <a:lnTo>
                                  <a:pt x="137058" y="161290"/>
                                </a:lnTo>
                                <a:lnTo>
                                  <a:pt x="136448" y="162560"/>
                                </a:lnTo>
                                <a:lnTo>
                                  <a:pt x="134632" y="162560"/>
                                </a:lnTo>
                                <a:lnTo>
                                  <a:pt x="134010" y="160032"/>
                                </a:lnTo>
                                <a:lnTo>
                                  <a:pt x="132791" y="158750"/>
                                </a:lnTo>
                                <a:lnTo>
                                  <a:pt x="132791" y="157492"/>
                                </a:lnTo>
                                <a:lnTo>
                                  <a:pt x="136448" y="157492"/>
                                </a:lnTo>
                                <a:lnTo>
                                  <a:pt x="138303" y="154940"/>
                                </a:lnTo>
                                <a:lnTo>
                                  <a:pt x="139534" y="154940"/>
                                </a:lnTo>
                                <a:lnTo>
                                  <a:pt x="140119" y="157492"/>
                                </a:lnTo>
                                <a:lnTo>
                                  <a:pt x="140741" y="157492"/>
                                </a:lnTo>
                                <a:lnTo>
                                  <a:pt x="141351" y="158750"/>
                                </a:lnTo>
                                <a:lnTo>
                                  <a:pt x="142582" y="158750"/>
                                </a:lnTo>
                                <a:lnTo>
                                  <a:pt x="142582" y="157492"/>
                                </a:lnTo>
                                <a:lnTo>
                                  <a:pt x="142062" y="157492"/>
                                </a:lnTo>
                                <a:lnTo>
                                  <a:pt x="140919" y="156210"/>
                                </a:lnTo>
                                <a:lnTo>
                                  <a:pt x="140919" y="154940"/>
                                </a:lnTo>
                                <a:lnTo>
                                  <a:pt x="139179" y="153682"/>
                                </a:lnTo>
                                <a:lnTo>
                                  <a:pt x="138036" y="153682"/>
                                </a:lnTo>
                                <a:lnTo>
                                  <a:pt x="137464" y="154940"/>
                                </a:lnTo>
                                <a:lnTo>
                                  <a:pt x="135763" y="154940"/>
                                </a:lnTo>
                                <a:lnTo>
                                  <a:pt x="135191" y="156210"/>
                                </a:lnTo>
                                <a:lnTo>
                                  <a:pt x="132892" y="156210"/>
                                </a:lnTo>
                                <a:lnTo>
                                  <a:pt x="132308" y="157492"/>
                                </a:lnTo>
                                <a:lnTo>
                                  <a:pt x="131749" y="160032"/>
                                </a:lnTo>
                                <a:lnTo>
                                  <a:pt x="132892" y="160032"/>
                                </a:lnTo>
                                <a:lnTo>
                                  <a:pt x="132892" y="162560"/>
                                </a:lnTo>
                                <a:lnTo>
                                  <a:pt x="127736" y="162560"/>
                                </a:lnTo>
                                <a:lnTo>
                                  <a:pt x="124879" y="163842"/>
                                </a:lnTo>
                                <a:lnTo>
                                  <a:pt x="122580" y="165100"/>
                                </a:lnTo>
                                <a:lnTo>
                                  <a:pt x="122580" y="166382"/>
                                </a:lnTo>
                                <a:lnTo>
                                  <a:pt x="122008" y="166382"/>
                                </a:lnTo>
                                <a:lnTo>
                                  <a:pt x="119722" y="167640"/>
                                </a:lnTo>
                                <a:lnTo>
                                  <a:pt x="117995" y="170192"/>
                                </a:lnTo>
                                <a:lnTo>
                                  <a:pt x="116852" y="171450"/>
                                </a:lnTo>
                                <a:lnTo>
                                  <a:pt x="115138" y="173990"/>
                                </a:lnTo>
                                <a:lnTo>
                                  <a:pt x="112839" y="175260"/>
                                </a:lnTo>
                                <a:lnTo>
                                  <a:pt x="111696" y="175260"/>
                                </a:lnTo>
                                <a:lnTo>
                                  <a:pt x="110553" y="173990"/>
                                </a:lnTo>
                                <a:lnTo>
                                  <a:pt x="109982" y="173990"/>
                                </a:lnTo>
                                <a:lnTo>
                                  <a:pt x="108839" y="172732"/>
                                </a:lnTo>
                                <a:lnTo>
                                  <a:pt x="108267" y="171450"/>
                                </a:lnTo>
                                <a:lnTo>
                                  <a:pt x="108839" y="168910"/>
                                </a:lnTo>
                                <a:lnTo>
                                  <a:pt x="109791" y="166801"/>
                                </a:lnTo>
                                <a:lnTo>
                                  <a:pt x="108267" y="167640"/>
                                </a:lnTo>
                                <a:lnTo>
                                  <a:pt x="107111" y="170192"/>
                                </a:lnTo>
                                <a:lnTo>
                                  <a:pt x="107696" y="172732"/>
                                </a:lnTo>
                                <a:lnTo>
                                  <a:pt x="107696" y="173990"/>
                                </a:lnTo>
                                <a:lnTo>
                                  <a:pt x="108839" y="175260"/>
                                </a:lnTo>
                                <a:lnTo>
                                  <a:pt x="111125" y="176542"/>
                                </a:lnTo>
                                <a:lnTo>
                                  <a:pt x="113423" y="175260"/>
                                </a:lnTo>
                                <a:lnTo>
                                  <a:pt x="117411" y="173990"/>
                                </a:lnTo>
                                <a:lnTo>
                                  <a:pt x="117487" y="175450"/>
                                </a:lnTo>
                                <a:lnTo>
                                  <a:pt x="117995" y="176542"/>
                                </a:lnTo>
                                <a:lnTo>
                                  <a:pt x="118567" y="176542"/>
                                </a:lnTo>
                                <a:lnTo>
                                  <a:pt x="117995" y="175260"/>
                                </a:lnTo>
                                <a:lnTo>
                                  <a:pt x="117703" y="173990"/>
                                </a:lnTo>
                                <a:lnTo>
                                  <a:pt x="117411" y="172732"/>
                                </a:lnTo>
                                <a:lnTo>
                                  <a:pt x="119151" y="170192"/>
                                </a:lnTo>
                                <a:lnTo>
                                  <a:pt x="121450" y="167640"/>
                                </a:lnTo>
                                <a:lnTo>
                                  <a:pt x="120865" y="168910"/>
                                </a:lnTo>
                                <a:lnTo>
                                  <a:pt x="120865" y="171450"/>
                                </a:lnTo>
                                <a:lnTo>
                                  <a:pt x="122732" y="171450"/>
                                </a:lnTo>
                                <a:lnTo>
                                  <a:pt x="121551" y="170192"/>
                                </a:lnTo>
                                <a:lnTo>
                                  <a:pt x="121551" y="168910"/>
                                </a:lnTo>
                                <a:lnTo>
                                  <a:pt x="122148" y="167640"/>
                                </a:lnTo>
                                <a:lnTo>
                                  <a:pt x="123367" y="166382"/>
                                </a:lnTo>
                                <a:lnTo>
                                  <a:pt x="128600" y="166382"/>
                                </a:lnTo>
                                <a:lnTo>
                                  <a:pt x="128003" y="170192"/>
                                </a:lnTo>
                                <a:lnTo>
                                  <a:pt x="128003" y="172732"/>
                                </a:lnTo>
                                <a:lnTo>
                                  <a:pt x="129209" y="173990"/>
                                </a:lnTo>
                                <a:lnTo>
                                  <a:pt x="128600" y="170192"/>
                                </a:lnTo>
                                <a:lnTo>
                                  <a:pt x="129209" y="166382"/>
                                </a:lnTo>
                                <a:lnTo>
                                  <a:pt x="130416" y="165100"/>
                                </a:lnTo>
                                <a:lnTo>
                                  <a:pt x="123799" y="165100"/>
                                </a:lnTo>
                                <a:lnTo>
                                  <a:pt x="124993" y="163842"/>
                                </a:lnTo>
                                <a:lnTo>
                                  <a:pt x="135839" y="163842"/>
                                </a:lnTo>
                                <a:lnTo>
                                  <a:pt x="136423" y="166382"/>
                                </a:lnTo>
                                <a:lnTo>
                                  <a:pt x="137045" y="166382"/>
                                </a:lnTo>
                                <a:lnTo>
                                  <a:pt x="137642" y="167640"/>
                                </a:lnTo>
                                <a:lnTo>
                                  <a:pt x="137045" y="170192"/>
                                </a:lnTo>
                                <a:lnTo>
                                  <a:pt x="136563" y="170688"/>
                                </a:lnTo>
                                <a:lnTo>
                                  <a:pt x="137464" y="170192"/>
                                </a:lnTo>
                                <a:lnTo>
                                  <a:pt x="138607" y="167640"/>
                                </a:lnTo>
                                <a:lnTo>
                                  <a:pt x="137464" y="166382"/>
                                </a:lnTo>
                                <a:lnTo>
                                  <a:pt x="136334" y="163842"/>
                                </a:lnTo>
                                <a:lnTo>
                                  <a:pt x="142633" y="163842"/>
                                </a:lnTo>
                                <a:lnTo>
                                  <a:pt x="144335" y="165100"/>
                                </a:lnTo>
                                <a:lnTo>
                                  <a:pt x="142633" y="166382"/>
                                </a:lnTo>
                                <a:lnTo>
                                  <a:pt x="140347" y="167640"/>
                                </a:lnTo>
                                <a:lnTo>
                                  <a:pt x="140347" y="168910"/>
                                </a:lnTo>
                                <a:lnTo>
                                  <a:pt x="139763" y="170192"/>
                                </a:lnTo>
                                <a:lnTo>
                                  <a:pt x="138607" y="171450"/>
                                </a:lnTo>
                                <a:lnTo>
                                  <a:pt x="136906" y="172732"/>
                                </a:lnTo>
                                <a:lnTo>
                                  <a:pt x="136982" y="175450"/>
                                </a:lnTo>
                                <a:lnTo>
                                  <a:pt x="137464" y="176542"/>
                                </a:lnTo>
                                <a:lnTo>
                                  <a:pt x="139179" y="177800"/>
                                </a:lnTo>
                                <a:lnTo>
                                  <a:pt x="138607" y="177800"/>
                                </a:lnTo>
                                <a:lnTo>
                                  <a:pt x="138036" y="179082"/>
                                </a:lnTo>
                                <a:lnTo>
                                  <a:pt x="138607" y="181610"/>
                                </a:lnTo>
                                <a:lnTo>
                                  <a:pt x="139763" y="182892"/>
                                </a:lnTo>
                                <a:lnTo>
                                  <a:pt x="140347" y="184150"/>
                                </a:lnTo>
                                <a:lnTo>
                                  <a:pt x="140347" y="185432"/>
                                </a:lnTo>
                                <a:lnTo>
                                  <a:pt x="141998" y="185432"/>
                                </a:lnTo>
                                <a:lnTo>
                                  <a:pt x="141338" y="184150"/>
                                </a:lnTo>
                                <a:lnTo>
                                  <a:pt x="141338" y="181610"/>
                                </a:lnTo>
                                <a:lnTo>
                                  <a:pt x="139484" y="181610"/>
                                </a:lnTo>
                                <a:lnTo>
                                  <a:pt x="140169" y="177800"/>
                                </a:lnTo>
                                <a:lnTo>
                                  <a:pt x="142938" y="179082"/>
                                </a:lnTo>
                                <a:lnTo>
                                  <a:pt x="142240" y="181610"/>
                                </a:lnTo>
                                <a:lnTo>
                                  <a:pt x="141338" y="181610"/>
                                </a:lnTo>
                                <a:lnTo>
                                  <a:pt x="142659" y="182892"/>
                                </a:lnTo>
                                <a:lnTo>
                                  <a:pt x="143306" y="182892"/>
                                </a:lnTo>
                                <a:lnTo>
                                  <a:pt x="143306" y="184150"/>
                                </a:lnTo>
                                <a:lnTo>
                                  <a:pt x="142659" y="185432"/>
                                </a:lnTo>
                                <a:lnTo>
                                  <a:pt x="143217" y="185432"/>
                                </a:lnTo>
                                <a:lnTo>
                                  <a:pt x="144335" y="187960"/>
                                </a:lnTo>
                                <a:lnTo>
                                  <a:pt x="144919" y="189242"/>
                                </a:lnTo>
                                <a:lnTo>
                                  <a:pt x="147205" y="189242"/>
                                </a:lnTo>
                                <a:lnTo>
                                  <a:pt x="147777" y="187960"/>
                                </a:lnTo>
                                <a:lnTo>
                                  <a:pt x="148932" y="186690"/>
                                </a:lnTo>
                                <a:lnTo>
                                  <a:pt x="150660" y="186690"/>
                                </a:lnTo>
                                <a:lnTo>
                                  <a:pt x="151218" y="184150"/>
                                </a:lnTo>
                                <a:lnTo>
                                  <a:pt x="151218" y="182892"/>
                                </a:lnTo>
                                <a:lnTo>
                                  <a:pt x="152361" y="182892"/>
                                </a:lnTo>
                                <a:lnTo>
                                  <a:pt x="153377" y="181610"/>
                                </a:lnTo>
                                <a:lnTo>
                                  <a:pt x="153670" y="185432"/>
                                </a:lnTo>
                                <a:lnTo>
                                  <a:pt x="154533" y="187960"/>
                                </a:lnTo>
                                <a:lnTo>
                                  <a:pt x="152933" y="189242"/>
                                </a:lnTo>
                                <a:lnTo>
                                  <a:pt x="155117" y="189242"/>
                                </a:lnTo>
                                <a:lnTo>
                                  <a:pt x="156298" y="190500"/>
                                </a:lnTo>
                                <a:lnTo>
                                  <a:pt x="157454" y="193040"/>
                                </a:lnTo>
                                <a:lnTo>
                                  <a:pt x="159207" y="194310"/>
                                </a:lnTo>
                                <a:lnTo>
                                  <a:pt x="159207" y="195592"/>
                                </a:lnTo>
                                <a:lnTo>
                                  <a:pt x="158623" y="198132"/>
                                </a:lnTo>
                                <a:lnTo>
                                  <a:pt x="156883" y="198132"/>
                                </a:lnTo>
                                <a:lnTo>
                                  <a:pt x="156883" y="195592"/>
                                </a:lnTo>
                                <a:lnTo>
                                  <a:pt x="155714" y="194310"/>
                                </a:lnTo>
                                <a:lnTo>
                                  <a:pt x="155994" y="195592"/>
                                </a:lnTo>
                                <a:lnTo>
                                  <a:pt x="154825" y="198132"/>
                                </a:lnTo>
                                <a:lnTo>
                                  <a:pt x="154101" y="199390"/>
                                </a:lnTo>
                                <a:lnTo>
                                  <a:pt x="153517" y="200660"/>
                                </a:lnTo>
                                <a:lnTo>
                                  <a:pt x="151625" y="201942"/>
                                </a:lnTo>
                                <a:lnTo>
                                  <a:pt x="148717" y="201942"/>
                                </a:lnTo>
                                <a:lnTo>
                                  <a:pt x="149301" y="200660"/>
                                </a:lnTo>
                                <a:lnTo>
                                  <a:pt x="149301" y="199390"/>
                                </a:lnTo>
                                <a:lnTo>
                                  <a:pt x="148717" y="199390"/>
                                </a:lnTo>
                                <a:lnTo>
                                  <a:pt x="151066" y="194310"/>
                                </a:lnTo>
                                <a:lnTo>
                                  <a:pt x="149885" y="194310"/>
                                </a:lnTo>
                                <a:lnTo>
                                  <a:pt x="149161" y="193040"/>
                                </a:lnTo>
                                <a:lnTo>
                                  <a:pt x="149758" y="191782"/>
                                </a:lnTo>
                                <a:lnTo>
                                  <a:pt x="149758" y="190500"/>
                                </a:lnTo>
                                <a:lnTo>
                                  <a:pt x="150914" y="189242"/>
                                </a:lnTo>
                                <a:lnTo>
                                  <a:pt x="152933" y="189242"/>
                                </a:lnTo>
                                <a:lnTo>
                                  <a:pt x="151790" y="187960"/>
                                </a:lnTo>
                                <a:lnTo>
                                  <a:pt x="150660" y="189242"/>
                                </a:lnTo>
                                <a:lnTo>
                                  <a:pt x="148361" y="190500"/>
                                </a:lnTo>
                                <a:lnTo>
                                  <a:pt x="148361" y="193040"/>
                                </a:lnTo>
                                <a:lnTo>
                                  <a:pt x="148932" y="194310"/>
                                </a:lnTo>
                                <a:lnTo>
                                  <a:pt x="150075" y="195592"/>
                                </a:lnTo>
                                <a:lnTo>
                                  <a:pt x="148361" y="196850"/>
                                </a:lnTo>
                                <a:lnTo>
                                  <a:pt x="147205" y="200660"/>
                                </a:lnTo>
                                <a:lnTo>
                                  <a:pt x="147777" y="201942"/>
                                </a:lnTo>
                                <a:lnTo>
                                  <a:pt x="148932" y="203200"/>
                                </a:lnTo>
                                <a:lnTo>
                                  <a:pt x="152933" y="201942"/>
                                </a:lnTo>
                                <a:lnTo>
                                  <a:pt x="155232" y="200660"/>
                                </a:lnTo>
                                <a:lnTo>
                                  <a:pt x="156387" y="199390"/>
                                </a:lnTo>
                                <a:lnTo>
                                  <a:pt x="158673" y="199390"/>
                                </a:lnTo>
                                <a:lnTo>
                                  <a:pt x="157518" y="203200"/>
                                </a:lnTo>
                                <a:lnTo>
                                  <a:pt x="156959" y="208292"/>
                                </a:lnTo>
                                <a:lnTo>
                                  <a:pt x="156578" y="213360"/>
                                </a:lnTo>
                                <a:lnTo>
                                  <a:pt x="156489" y="217182"/>
                                </a:lnTo>
                                <a:lnTo>
                                  <a:pt x="157403" y="227342"/>
                                </a:lnTo>
                                <a:lnTo>
                                  <a:pt x="157518" y="229882"/>
                                </a:lnTo>
                                <a:lnTo>
                                  <a:pt x="158089" y="231140"/>
                                </a:lnTo>
                                <a:lnTo>
                                  <a:pt x="158089" y="232410"/>
                                </a:lnTo>
                                <a:lnTo>
                                  <a:pt x="156959" y="233692"/>
                                </a:lnTo>
                                <a:lnTo>
                                  <a:pt x="156387" y="232410"/>
                                </a:lnTo>
                                <a:lnTo>
                                  <a:pt x="156387" y="23114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3692"/>
                                </a:lnTo>
                                <a:lnTo>
                                  <a:pt x="155168" y="234950"/>
                                </a:lnTo>
                                <a:lnTo>
                                  <a:pt x="154863" y="234950"/>
                                </a:lnTo>
                                <a:lnTo>
                                  <a:pt x="154863" y="236232"/>
                                </a:lnTo>
                                <a:lnTo>
                                  <a:pt x="154863" y="237490"/>
                                </a:lnTo>
                                <a:lnTo>
                                  <a:pt x="154076" y="237490"/>
                                </a:lnTo>
                                <a:lnTo>
                                  <a:pt x="153314" y="236232"/>
                                </a:lnTo>
                                <a:lnTo>
                                  <a:pt x="154863" y="236232"/>
                                </a:lnTo>
                                <a:lnTo>
                                  <a:pt x="154863" y="234950"/>
                                </a:lnTo>
                                <a:lnTo>
                                  <a:pt x="153822" y="234950"/>
                                </a:lnTo>
                                <a:lnTo>
                                  <a:pt x="152463" y="233692"/>
                                </a:lnTo>
                                <a:lnTo>
                                  <a:pt x="153149" y="231140"/>
                                </a:lnTo>
                                <a:lnTo>
                                  <a:pt x="154495" y="228600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4838" y="228600"/>
                                </a:lnTo>
                                <a:lnTo>
                                  <a:pt x="154076" y="227342"/>
                                </a:lnTo>
                                <a:lnTo>
                                  <a:pt x="153517" y="227342"/>
                                </a:lnTo>
                                <a:lnTo>
                                  <a:pt x="153517" y="228600"/>
                                </a:lnTo>
                                <a:lnTo>
                                  <a:pt x="152361" y="229882"/>
                                </a:lnTo>
                                <a:lnTo>
                                  <a:pt x="151790" y="231140"/>
                                </a:lnTo>
                                <a:lnTo>
                                  <a:pt x="151790" y="232410"/>
                                </a:lnTo>
                                <a:lnTo>
                                  <a:pt x="151218" y="232410"/>
                                </a:lnTo>
                                <a:lnTo>
                                  <a:pt x="151218" y="233692"/>
                                </a:lnTo>
                                <a:lnTo>
                                  <a:pt x="150075" y="233692"/>
                                </a:lnTo>
                                <a:lnTo>
                                  <a:pt x="148932" y="234950"/>
                                </a:lnTo>
                                <a:lnTo>
                                  <a:pt x="150075" y="234950"/>
                                </a:lnTo>
                                <a:lnTo>
                                  <a:pt x="151218" y="236232"/>
                                </a:lnTo>
                                <a:lnTo>
                                  <a:pt x="149504" y="236232"/>
                                </a:lnTo>
                                <a:lnTo>
                                  <a:pt x="148932" y="237490"/>
                                </a:lnTo>
                                <a:lnTo>
                                  <a:pt x="147777" y="238760"/>
                                </a:lnTo>
                                <a:lnTo>
                                  <a:pt x="146062" y="238760"/>
                                </a:lnTo>
                                <a:lnTo>
                                  <a:pt x="147205" y="241300"/>
                                </a:lnTo>
                                <a:lnTo>
                                  <a:pt x="149504" y="241300"/>
                                </a:lnTo>
                                <a:lnTo>
                                  <a:pt x="151218" y="240042"/>
                                </a:lnTo>
                                <a:lnTo>
                                  <a:pt x="152933" y="237490"/>
                                </a:lnTo>
                                <a:lnTo>
                                  <a:pt x="152361" y="237490"/>
                                </a:lnTo>
                                <a:lnTo>
                                  <a:pt x="149212" y="240042"/>
                                </a:lnTo>
                                <a:lnTo>
                                  <a:pt x="147955" y="240042"/>
                                </a:lnTo>
                                <a:lnTo>
                                  <a:pt x="149212" y="238760"/>
                                </a:lnTo>
                                <a:lnTo>
                                  <a:pt x="149847" y="237490"/>
                                </a:lnTo>
                                <a:lnTo>
                                  <a:pt x="152361" y="236232"/>
                                </a:lnTo>
                                <a:lnTo>
                                  <a:pt x="152996" y="237490"/>
                                </a:lnTo>
                                <a:lnTo>
                                  <a:pt x="153517" y="238760"/>
                                </a:lnTo>
                                <a:lnTo>
                                  <a:pt x="153517" y="241300"/>
                                </a:lnTo>
                                <a:lnTo>
                                  <a:pt x="152933" y="242582"/>
                                </a:lnTo>
                                <a:lnTo>
                                  <a:pt x="152933" y="245110"/>
                                </a:lnTo>
                                <a:lnTo>
                                  <a:pt x="153517" y="247650"/>
                                </a:lnTo>
                                <a:lnTo>
                                  <a:pt x="155803" y="250190"/>
                                </a:lnTo>
                                <a:lnTo>
                                  <a:pt x="159232" y="252742"/>
                                </a:lnTo>
                                <a:lnTo>
                                  <a:pt x="158673" y="254000"/>
                                </a:lnTo>
                                <a:lnTo>
                                  <a:pt x="156959" y="255282"/>
                                </a:lnTo>
                                <a:lnTo>
                                  <a:pt x="155232" y="254000"/>
                                </a:lnTo>
                                <a:lnTo>
                                  <a:pt x="149504" y="254000"/>
                                </a:lnTo>
                                <a:lnTo>
                                  <a:pt x="141490" y="256540"/>
                                </a:lnTo>
                                <a:lnTo>
                                  <a:pt x="143776" y="256540"/>
                                </a:lnTo>
                                <a:lnTo>
                                  <a:pt x="146634" y="255282"/>
                                </a:lnTo>
                                <a:lnTo>
                                  <a:pt x="151790" y="255282"/>
                                </a:lnTo>
                                <a:lnTo>
                                  <a:pt x="152933" y="256540"/>
                                </a:lnTo>
                                <a:lnTo>
                                  <a:pt x="155232" y="256540"/>
                                </a:lnTo>
                                <a:lnTo>
                                  <a:pt x="156387" y="257810"/>
                                </a:lnTo>
                                <a:lnTo>
                                  <a:pt x="156387" y="259092"/>
                                </a:lnTo>
                                <a:lnTo>
                                  <a:pt x="155232" y="262890"/>
                                </a:lnTo>
                                <a:lnTo>
                                  <a:pt x="154076" y="264160"/>
                                </a:lnTo>
                                <a:lnTo>
                                  <a:pt x="156387" y="262890"/>
                                </a:lnTo>
                                <a:lnTo>
                                  <a:pt x="157518" y="260350"/>
                                </a:lnTo>
                                <a:lnTo>
                                  <a:pt x="157518" y="257810"/>
                                </a:lnTo>
                                <a:lnTo>
                                  <a:pt x="158673" y="257810"/>
                                </a:lnTo>
                                <a:lnTo>
                                  <a:pt x="160375" y="256540"/>
                                </a:lnTo>
                                <a:lnTo>
                                  <a:pt x="163245" y="256540"/>
                                </a:lnTo>
                                <a:lnTo>
                                  <a:pt x="164960" y="257810"/>
                                </a:lnTo>
                                <a:lnTo>
                                  <a:pt x="167259" y="257810"/>
                                </a:lnTo>
                                <a:lnTo>
                                  <a:pt x="168986" y="259092"/>
                                </a:lnTo>
                                <a:lnTo>
                                  <a:pt x="170129" y="260350"/>
                                </a:lnTo>
                                <a:lnTo>
                                  <a:pt x="171843" y="261632"/>
                                </a:lnTo>
                                <a:lnTo>
                                  <a:pt x="172986" y="261632"/>
                                </a:lnTo>
                                <a:lnTo>
                                  <a:pt x="173545" y="262890"/>
                                </a:lnTo>
                                <a:lnTo>
                                  <a:pt x="173545" y="265442"/>
                                </a:lnTo>
                                <a:lnTo>
                                  <a:pt x="172986" y="266700"/>
                                </a:lnTo>
                                <a:lnTo>
                                  <a:pt x="172986" y="267982"/>
                                </a:lnTo>
                                <a:lnTo>
                                  <a:pt x="174129" y="269240"/>
                                </a:lnTo>
                                <a:lnTo>
                                  <a:pt x="174498" y="269240"/>
                                </a:lnTo>
                                <a:lnTo>
                                  <a:pt x="174498" y="267982"/>
                                </a:lnTo>
                                <a:lnTo>
                                  <a:pt x="182854" y="266700"/>
                                </a:lnTo>
                                <a:lnTo>
                                  <a:pt x="179044" y="267982"/>
                                </a:lnTo>
                                <a:lnTo>
                                  <a:pt x="176453" y="269240"/>
                                </a:lnTo>
                                <a:lnTo>
                                  <a:pt x="175285" y="269240"/>
                                </a:lnTo>
                                <a:lnTo>
                                  <a:pt x="176999" y="270510"/>
                                </a:lnTo>
                                <a:lnTo>
                                  <a:pt x="179285" y="270510"/>
                                </a:lnTo>
                                <a:lnTo>
                                  <a:pt x="180848" y="271386"/>
                                </a:lnTo>
                                <a:lnTo>
                                  <a:pt x="179260" y="269240"/>
                                </a:lnTo>
                                <a:lnTo>
                                  <a:pt x="184937" y="267982"/>
                                </a:lnTo>
                                <a:lnTo>
                                  <a:pt x="184937" y="269240"/>
                                </a:lnTo>
                                <a:lnTo>
                                  <a:pt x="182092" y="269240"/>
                                </a:lnTo>
                                <a:lnTo>
                                  <a:pt x="181152" y="270510"/>
                                </a:lnTo>
                                <a:lnTo>
                                  <a:pt x="181152" y="271551"/>
                                </a:lnTo>
                                <a:lnTo>
                                  <a:pt x="181571" y="271792"/>
                                </a:lnTo>
                                <a:lnTo>
                                  <a:pt x="183045" y="271792"/>
                                </a:lnTo>
                                <a:lnTo>
                                  <a:pt x="183997" y="273050"/>
                                </a:lnTo>
                                <a:lnTo>
                                  <a:pt x="181851" y="272097"/>
                                </a:lnTo>
                                <a:lnTo>
                                  <a:pt x="183870" y="274332"/>
                                </a:lnTo>
                                <a:lnTo>
                                  <a:pt x="185013" y="276860"/>
                                </a:lnTo>
                                <a:lnTo>
                                  <a:pt x="187871" y="276860"/>
                                </a:lnTo>
                                <a:lnTo>
                                  <a:pt x="189598" y="275590"/>
                                </a:lnTo>
                                <a:lnTo>
                                  <a:pt x="192468" y="274332"/>
                                </a:lnTo>
                                <a:lnTo>
                                  <a:pt x="193903" y="273240"/>
                                </a:lnTo>
                                <a:lnTo>
                                  <a:pt x="190588" y="274332"/>
                                </a:lnTo>
                                <a:lnTo>
                                  <a:pt x="185966" y="275590"/>
                                </a:lnTo>
                                <a:lnTo>
                                  <a:pt x="186740" y="274332"/>
                                </a:lnTo>
                                <a:lnTo>
                                  <a:pt x="191439" y="271792"/>
                                </a:lnTo>
                                <a:lnTo>
                                  <a:pt x="193789" y="271792"/>
                                </a:lnTo>
                                <a:lnTo>
                                  <a:pt x="194500" y="273050"/>
                                </a:lnTo>
                                <a:lnTo>
                                  <a:pt x="195897" y="273050"/>
                                </a:lnTo>
                                <a:lnTo>
                                  <a:pt x="193027" y="275590"/>
                                </a:lnTo>
                                <a:lnTo>
                                  <a:pt x="189598" y="276860"/>
                                </a:lnTo>
                                <a:lnTo>
                                  <a:pt x="193611" y="276860"/>
                                </a:lnTo>
                                <a:lnTo>
                                  <a:pt x="194741" y="275590"/>
                                </a:lnTo>
                                <a:lnTo>
                                  <a:pt x="196456" y="274332"/>
                                </a:lnTo>
                                <a:lnTo>
                                  <a:pt x="197040" y="274332"/>
                                </a:lnTo>
                                <a:lnTo>
                                  <a:pt x="197624" y="275590"/>
                                </a:lnTo>
                                <a:lnTo>
                                  <a:pt x="195897" y="275590"/>
                                </a:lnTo>
                                <a:lnTo>
                                  <a:pt x="194741" y="276860"/>
                                </a:lnTo>
                                <a:lnTo>
                                  <a:pt x="196456" y="276860"/>
                                </a:lnTo>
                                <a:lnTo>
                                  <a:pt x="198196" y="275590"/>
                                </a:lnTo>
                                <a:lnTo>
                                  <a:pt x="199986" y="275590"/>
                                </a:lnTo>
                                <a:lnTo>
                                  <a:pt x="198551" y="277063"/>
                                </a:lnTo>
                                <a:lnTo>
                                  <a:pt x="199809" y="276440"/>
                                </a:lnTo>
                                <a:lnTo>
                                  <a:pt x="200621" y="275590"/>
                                </a:lnTo>
                                <a:lnTo>
                                  <a:pt x="201612" y="275590"/>
                                </a:lnTo>
                                <a:lnTo>
                                  <a:pt x="203339" y="278142"/>
                                </a:lnTo>
                                <a:lnTo>
                                  <a:pt x="205638" y="279400"/>
                                </a:lnTo>
                                <a:lnTo>
                                  <a:pt x="207352" y="280682"/>
                                </a:lnTo>
                                <a:lnTo>
                                  <a:pt x="214223" y="280682"/>
                                </a:lnTo>
                                <a:lnTo>
                                  <a:pt x="218821" y="281940"/>
                                </a:lnTo>
                                <a:lnTo>
                                  <a:pt x="227406" y="283210"/>
                                </a:lnTo>
                                <a:lnTo>
                                  <a:pt x="219964" y="283210"/>
                                </a:lnTo>
                                <a:lnTo>
                                  <a:pt x="216522" y="281940"/>
                                </a:lnTo>
                                <a:lnTo>
                                  <a:pt x="194741" y="281940"/>
                                </a:lnTo>
                                <a:lnTo>
                                  <a:pt x="205066" y="283210"/>
                                </a:lnTo>
                                <a:lnTo>
                                  <a:pt x="183870" y="283210"/>
                                </a:lnTo>
                                <a:lnTo>
                                  <a:pt x="186143" y="281940"/>
                                </a:lnTo>
                                <a:lnTo>
                                  <a:pt x="187871" y="280682"/>
                                </a:lnTo>
                                <a:lnTo>
                                  <a:pt x="178714" y="283210"/>
                                </a:lnTo>
                                <a:lnTo>
                                  <a:pt x="178714" y="281940"/>
                                </a:lnTo>
                                <a:lnTo>
                                  <a:pt x="181571" y="280682"/>
                                </a:lnTo>
                                <a:lnTo>
                                  <a:pt x="182727" y="280682"/>
                                </a:lnTo>
                                <a:lnTo>
                                  <a:pt x="183870" y="279400"/>
                                </a:lnTo>
                                <a:lnTo>
                                  <a:pt x="186728" y="279400"/>
                                </a:lnTo>
                                <a:lnTo>
                                  <a:pt x="184023" y="277152"/>
                                </a:lnTo>
                                <a:lnTo>
                                  <a:pt x="184683" y="278142"/>
                                </a:lnTo>
                                <a:lnTo>
                                  <a:pt x="177850" y="280682"/>
                                </a:lnTo>
                                <a:lnTo>
                                  <a:pt x="179565" y="278142"/>
                                </a:lnTo>
                                <a:lnTo>
                                  <a:pt x="177444" y="278142"/>
                                </a:lnTo>
                                <a:lnTo>
                                  <a:pt x="180035" y="276860"/>
                                </a:lnTo>
                                <a:lnTo>
                                  <a:pt x="183489" y="276860"/>
                                </a:lnTo>
                                <a:lnTo>
                                  <a:pt x="180035" y="278142"/>
                                </a:lnTo>
                                <a:lnTo>
                                  <a:pt x="182968" y="278142"/>
                                </a:lnTo>
                                <a:lnTo>
                                  <a:pt x="183769" y="276948"/>
                                </a:lnTo>
                                <a:lnTo>
                                  <a:pt x="182156" y="275590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936" y="274332"/>
                                </a:lnTo>
                                <a:lnTo>
                                  <a:pt x="180936" y="275590"/>
                                </a:lnTo>
                                <a:lnTo>
                                  <a:pt x="180060" y="275590"/>
                                </a:lnTo>
                                <a:lnTo>
                                  <a:pt x="178257" y="276860"/>
                                </a:lnTo>
                                <a:lnTo>
                                  <a:pt x="176479" y="276860"/>
                                </a:lnTo>
                                <a:lnTo>
                                  <a:pt x="175577" y="275590"/>
                                </a:lnTo>
                                <a:lnTo>
                                  <a:pt x="178257" y="274332"/>
                                </a:lnTo>
                                <a:lnTo>
                                  <a:pt x="180936" y="274332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441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8549" y="273050"/>
                                </a:lnTo>
                                <a:lnTo>
                                  <a:pt x="176644" y="274332"/>
                                </a:lnTo>
                                <a:lnTo>
                                  <a:pt x="175704" y="274332"/>
                                </a:lnTo>
                                <a:lnTo>
                                  <a:pt x="174777" y="273050"/>
                                </a:lnTo>
                                <a:lnTo>
                                  <a:pt x="178549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7571" y="271792"/>
                                </a:lnTo>
                                <a:lnTo>
                                  <a:pt x="174129" y="271792"/>
                                </a:lnTo>
                                <a:lnTo>
                                  <a:pt x="174167" y="273240"/>
                                </a:lnTo>
                                <a:lnTo>
                                  <a:pt x="174701" y="275590"/>
                                </a:lnTo>
                                <a:lnTo>
                                  <a:pt x="175285" y="276860"/>
                                </a:lnTo>
                                <a:lnTo>
                                  <a:pt x="176999" y="278142"/>
                                </a:lnTo>
                                <a:lnTo>
                                  <a:pt x="176999" y="280682"/>
                                </a:lnTo>
                                <a:lnTo>
                                  <a:pt x="177571" y="283210"/>
                                </a:lnTo>
                                <a:lnTo>
                                  <a:pt x="175285" y="283210"/>
                                </a:lnTo>
                                <a:lnTo>
                                  <a:pt x="175285" y="281940"/>
                                </a:lnTo>
                                <a:lnTo>
                                  <a:pt x="175285" y="280682"/>
                                </a:lnTo>
                                <a:lnTo>
                                  <a:pt x="173736" y="279539"/>
                                </a:lnTo>
                                <a:lnTo>
                                  <a:pt x="173736" y="281940"/>
                                </a:lnTo>
                                <a:lnTo>
                                  <a:pt x="171424" y="280682"/>
                                </a:lnTo>
                                <a:lnTo>
                                  <a:pt x="172212" y="280682"/>
                                </a:lnTo>
                                <a:lnTo>
                                  <a:pt x="172402" y="280517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980" y="280682"/>
                                </a:lnTo>
                                <a:lnTo>
                                  <a:pt x="167005" y="281940"/>
                                </a:lnTo>
                                <a:lnTo>
                                  <a:pt x="168605" y="280682"/>
                                </a:lnTo>
                                <a:lnTo>
                                  <a:pt x="170980" y="280682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078" y="279400"/>
                                </a:lnTo>
                                <a:lnTo>
                                  <a:pt x="171856" y="278142"/>
                                </a:lnTo>
                                <a:lnTo>
                                  <a:pt x="172745" y="278142"/>
                                </a:lnTo>
                                <a:lnTo>
                                  <a:pt x="172745" y="280238"/>
                                </a:lnTo>
                                <a:lnTo>
                                  <a:pt x="173558" y="279539"/>
                                </a:lnTo>
                                <a:lnTo>
                                  <a:pt x="173545" y="278142"/>
                                </a:lnTo>
                                <a:lnTo>
                                  <a:pt x="173545" y="276860"/>
                                </a:lnTo>
                                <a:lnTo>
                                  <a:pt x="172415" y="276860"/>
                                </a:lnTo>
                                <a:lnTo>
                                  <a:pt x="171272" y="278142"/>
                                </a:lnTo>
                                <a:lnTo>
                                  <a:pt x="167830" y="280682"/>
                                </a:lnTo>
                                <a:lnTo>
                                  <a:pt x="165531" y="283210"/>
                                </a:lnTo>
                                <a:lnTo>
                                  <a:pt x="162687" y="283210"/>
                                </a:lnTo>
                                <a:lnTo>
                                  <a:pt x="154076" y="284492"/>
                                </a:lnTo>
                                <a:lnTo>
                                  <a:pt x="152933" y="283210"/>
                                </a:lnTo>
                                <a:lnTo>
                                  <a:pt x="145491" y="283210"/>
                                </a:lnTo>
                                <a:lnTo>
                                  <a:pt x="135191" y="281940"/>
                                </a:lnTo>
                                <a:lnTo>
                                  <a:pt x="133311" y="281940"/>
                                </a:lnTo>
                                <a:lnTo>
                                  <a:pt x="141884" y="283210"/>
                                </a:lnTo>
                                <a:lnTo>
                                  <a:pt x="142468" y="284492"/>
                                </a:lnTo>
                                <a:lnTo>
                                  <a:pt x="106946" y="284492"/>
                                </a:lnTo>
                                <a:lnTo>
                                  <a:pt x="107518" y="283210"/>
                                </a:lnTo>
                                <a:lnTo>
                                  <a:pt x="124726" y="283210"/>
                                </a:lnTo>
                                <a:lnTo>
                                  <a:pt x="133311" y="281940"/>
                                </a:lnTo>
                                <a:lnTo>
                                  <a:pt x="117995" y="281940"/>
                                </a:lnTo>
                                <a:lnTo>
                                  <a:pt x="100799" y="283210"/>
                                </a:lnTo>
                                <a:lnTo>
                                  <a:pt x="20624" y="283210"/>
                                </a:lnTo>
                                <a:lnTo>
                                  <a:pt x="22352" y="281940"/>
                                </a:lnTo>
                                <a:lnTo>
                                  <a:pt x="24650" y="280682"/>
                                </a:lnTo>
                                <a:lnTo>
                                  <a:pt x="23495" y="280682"/>
                                </a:lnTo>
                                <a:lnTo>
                                  <a:pt x="22974" y="279539"/>
                                </a:lnTo>
                                <a:lnTo>
                                  <a:pt x="22923" y="278142"/>
                                </a:lnTo>
                                <a:lnTo>
                                  <a:pt x="23495" y="276860"/>
                                </a:lnTo>
                                <a:lnTo>
                                  <a:pt x="25781" y="275590"/>
                                </a:lnTo>
                                <a:lnTo>
                                  <a:pt x="25209" y="275590"/>
                                </a:lnTo>
                                <a:lnTo>
                                  <a:pt x="24066" y="274332"/>
                                </a:lnTo>
                                <a:lnTo>
                                  <a:pt x="22923" y="275590"/>
                                </a:lnTo>
                                <a:lnTo>
                                  <a:pt x="22352" y="275590"/>
                                </a:lnTo>
                                <a:lnTo>
                                  <a:pt x="21196" y="274332"/>
                                </a:lnTo>
                                <a:lnTo>
                                  <a:pt x="20624" y="275590"/>
                                </a:lnTo>
                                <a:lnTo>
                                  <a:pt x="20040" y="278142"/>
                                </a:lnTo>
                                <a:lnTo>
                                  <a:pt x="20040" y="279400"/>
                                </a:lnTo>
                                <a:lnTo>
                                  <a:pt x="20624" y="279400"/>
                                </a:lnTo>
                                <a:lnTo>
                                  <a:pt x="20624" y="278142"/>
                                </a:lnTo>
                                <a:lnTo>
                                  <a:pt x="21196" y="276860"/>
                                </a:lnTo>
                                <a:lnTo>
                                  <a:pt x="22352" y="276860"/>
                                </a:lnTo>
                                <a:lnTo>
                                  <a:pt x="21767" y="278142"/>
                                </a:lnTo>
                                <a:lnTo>
                                  <a:pt x="21767" y="280682"/>
                                </a:lnTo>
                                <a:lnTo>
                                  <a:pt x="20624" y="280682"/>
                                </a:lnTo>
                                <a:lnTo>
                                  <a:pt x="18465" y="279400"/>
                                </a:lnTo>
                                <a:lnTo>
                                  <a:pt x="18910" y="278142"/>
                                </a:lnTo>
                                <a:lnTo>
                                  <a:pt x="18910" y="276860"/>
                                </a:lnTo>
                                <a:lnTo>
                                  <a:pt x="18338" y="275590"/>
                                </a:lnTo>
                                <a:lnTo>
                                  <a:pt x="17335" y="276860"/>
                                </a:lnTo>
                                <a:lnTo>
                                  <a:pt x="17894" y="278142"/>
                                </a:lnTo>
                                <a:lnTo>
                                  <a:pt x="18465" y="280682"/>
                                </a:lnTo>
                                <a:lnTo>
                                  <a:pt x="19621" y="281940"/>
                                </a:lnTo>
                                <a:lnTo>
                                  <a:pt x="18465" y="281940"/>
                                </a:lnTo>
                                <a:lnTo>
                                  <a:pt x="17335" y="283210"/>
                                </a:lnTo>
                                <a:lnTo>
                                  <a:pt x="9321" y="283210"/>
                                </a:lnTo>
                                <a:lnTo>
                                  <a:pt x="9321" y="288290"/>
                                </a:lnTo>
                                <a:lnTo>
                                  <a:pt x="314731" y="288290"/>
                                </a:lnTo>
                                <a:lnTo>
                                  <a:pt x="314731" y="284492"/>
                                </a:lnTo>
                                <a:lnTo>
                                  <a:pt x="314731" y="283210"/>
                                </a:lnTo>
                                <a:lnTo>
                                  <a:pt x="314413" y="283210"/>
                                </a:lnTo>
                                <a:lnTo>
                                  <a:pt x="314413" y="281940"/>
                                </a:lnTo>
                                <a:lnTo>
                                  <a:pt x="315036" y="280682"/>
                                </a:lnTo>
                                <a:lnTo>
                                  <a:pt x="315036" y="279400"/>
                                </a:lnTo>
                                <a:lnTo>
                                  <a:pt x="316191" y="280682"/>
                                </a:lnTo>
                                <a:lnTo>
                                  <a:pt x="316763" y="280682"/>
                                </a:lnTo>
                                <a:lnTo>
                                  <a:pt x="317893" y="281940"/>
                                </a:lnTo>
                                <a:lnTo>
                                  <a:pt x="318465" y="281940"/>
                                </a:lnTo>
                                <a:lnTo>
                                  <a:pt x="316763" y="279400"/>
                                </a:lnTo>
                                <a:lnTo>
                                  <a:pt x="315036" y="275590"/>
                                </a:lnTo>
                                <a:lnTo>
                                  <a:pt x="314198" y="274688"/>
                                </a:lnTo>
                                <a:lnTo>
                                  <a:pt x="314198" y="281940"/>
                                </a:lnTo>
                                <a:lnTo>
                                  <a:pt x="313601" y="283210"/>
                                </a:lnTo>
                                <a:lnTo>
                                  <a:pt x="312356" y="283210"/>
                                </a:lnTo>
                                <a:lnTo>
                                  <a:pt x="312978" y="281940"/>
                                </a:lnTo>
                                <a:lnTo>
                                  <a:pt x="312978" y="280682"/>
                                </a:lnTo>
                                <a:lnTo>
                                  <a:pt x="312356" y="280682"/>
                                </a:lnTo>
                                <a:lnTo>
                                  <a:pt x="313601" y="279400"/>
                                </a:lnTo>
                                <a:lnTo>
                                  <a:pt x="314121" y="280517"/>
                                </a:lnTo>
                                <a:lnTo>
                                  <a:pt x="314198" y="281940"/>
                                </a:lnTo>
                                <a:lnTo>
                                  <a:pt x="314198" y="274688"/>
                                </a:lnTo>
                                <a:lnTo>
                                  <a:pt x="313880" y="274332"/>
                                </a:lnTo>
                                <a:lnTo>
                                  <a:pt x="313880" y="273050"/>
                                </a:lnTo>
                                <a:lnTo>
                                  <a:pt x="314477" y="273050"/>
                                </a:lnTo>
                                <a:lnTo>
                                  <a:pt x="315036" y="274332"/>
                                </a:lnTo>
                                <a:lnTo>
                                  <a:pt x="317893" y="273050"/>
                                </a:lnTo>
                                <a:lnTo>
                                  <a:pt x="320179" y="274332"/>
                                </a:lnTo>
                                <a:lnTo>
                                  <a:pt x="323062" y="274332"/>
                                </a:lnTo>
                                <a:lnTo>
                                  <a:pt x="325348" y="275590"/>
                                </a:lnTo>
                                <a:close/>
                              </a:path>
                              <a:path w="325755" h="288290">
                                <a:moveTo>
                                  <a:pt x="325755" y="278206"/>
                                </a:moveTo>
                                <a:lnTo>
                                  <a:pt x="324040" y="276479"/>
                                </a:lnTo>
                                <a:lnTo>
                                  <a:pt x="322326" y="275907"/>
                                </a:lnTo>
                                <a:lnTo>
                                  <a:pt x="318312" y="274751"/>
                                </a:lnTo>
                                <a:lnTo>
                                  <a:pt x="318312" y="275348"/>
                                </a:lnTo>
                                <a:lnTo>
                                  <a:pt x="321741" y="277634"/>
                                </a:lnTo>
                                <a:lnTo>
                                  <a:pt x="323469" y="278206"/>
                                </a:lnTo>
                                <a:lnTo>
                                  <a:pt x="325755" y="278777"/>
                                </a:lnTo>
                                <a:lnTo>
                                  <a:pt x="325755" y="278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6151" y="61435"/>
                            <a:ext cx="32194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58775">
                                <a:moveTo>
                                  <a:pt x="14897" y="53263"/>
                                </a:moveTo>
                                <a:lnTo>
                                  <a:pt x="14135" y="52120"/>
                                </a:lnTo>
                                <a:lnTo>
                                  <a:pt x="13754" y="51536"/>
                                </a:lnTo>
                                <a:lnTo>
                                  <a:pt x="13182" y="49250"/>
                                </a:lnTo>
                                <a:lnTo>
                                  <a:pt x="13182" y="52120"/>
                                </a:lnTo>
                                <a:lnTo>
                                  <a:pt x="11455" y="52120"/>
                                </a:lnTo>
                                <a:lnTo>
                                  <a:pt x="9080" y="51079"/>
                                </a:lnTo>
                                <a:lnTo>
                                  <a:pt x="6362" y="49060"/>
                                </a:lnTo>
                                <a:lnTo>
                                  <a:pt x="4495" y="46494"/>
                                </a:lnTo>
                                <a:lnTo>
                                  <a:pt x="2857" y="42951"/>
                                </a:lnTo>
                                <a:lnTo>
                                  <a:pt x="6299" y="44094"/>
                                </a:lnTo>
                                <a:lnTo>
                                  <a:pt x="9080" y="46050"/>
                                </a:lnTo>
                                <a:lnTo>
                                  <a:pt x="11506" y="48768"/>
                                </a:lnTo>
                                <a:lnTo>
                                  <a:pt x="13182" y="52120"/>
                                </a:lnTo>
                                <a:lnTo>
                                  <a:pt x="13182" y="49250"/>
                                </a:lnTo>
                                <a:lnTo>
                                  <a:pt x="11455" y="46964"/>
                                </a:lnTo>
                                <a:lnTo>
                                  <a:pt x="8013" y="43522"/>
                                </a:lnTo>
                                <a:lnTo>
                                  <a:pt x="6489" y="42951"/>
                                </a:lnTo>
                                <a:lnTo>
                                  <a:pt x="3429" y="41795"/>
                                </a:lnTo>
                                <a:lnTo>
                                  <a:pt x="0" y="38950"/>
                                </a:lnTo>
                                <a:lnTo>
                                  <a:pt x="1714" y="43522"/>
                                </a:lnTo>
                                <a:lnTo>
                                  <a:pt x="4013" y="48107"/>
                                </a:lnTo>
                                <a:lnTo>
                                  <a:pt x="5156" y="49822"/>
                                </a:lnTo>
                                <a:lnTo>
                                  <a:pt x="6883" y="50965"/>
                                </a:lnTo>
                                <a:lnTo>
                                  <a:pt x="9740" y="52692"/>
                                </a:lnTo>
                                <a:lnTo>
                                  <a:pt x="12598" y="53263"/>
                                </a:lnTo>
                                <a:lnTo>
                                  <a:pt x="14897" y="53263"/>
                                </a:lnTo>
                                <a:close/>
                              </a:path>
                              <a:path w="321945" h="358775">
                                <a:moveTo>
                                  <a:pt x="18757" y="48107"/>
                                </a:moveTo>
                                <a:lnTo>
                                  <a:pt x="17602" y="44094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9885"/>
                                </a:lnTo>
                                <a:lnTo>
                                  <a:pt x="16979" y="53314"/>
                                </a:lnTo>
                                <a:lnTo>
                                  <a:pt x="14782" y="48920"/>
                                </a:lnTo>
                                <a:lnTo>
                                  <a:pt x="13944" y="45339"/>
                                </a:lnTo>
                                <a:lnTo>
                                  <a:pt x="14414" y="41656"/>
                                </a:lnTo>
                                <a:lnTo>
                                  <a:pt x="16332" y="44411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4043"/>
                                </a:lnTo>
                                <a:lnTo>
                                  <a:pt x="16116" y="41656"/>
                                </a:lnTo>
                                <a:lnTo>
                                  <a:pt x="15875" y="41236"/>
                                </a:lnTo>
                                <a:lnTo>
                                  <a:pt x="13601" y="38366"/>
                                </a:lnTo>
                                <a:lnTo>
                                  <a:pt x="13017" y="38950"/>
                                </a:lnTo>
                                <a:lnTo>
                                  <a:pt x="13017" y="39509"/>
                                </a:lnTo>
                                <a:lnTo>
                                  <a:pt x="13601" y="41236"/>
                                </a:lnTo>
                                <a:lnTo>
                                  <a:pt x="13106" y="44094"/>
                                </a:lnTo>
                                <a:lnTo>
                                  <a:pt x="13119" y="45339"/>
                                </a:lnTo>
                                <a:lnTo>
                                  <a:pt x="13601" y="48107"/>
                                </a:lnTo>
                                <a:lnTo>
                                  <a:pt x="14744" y="51536"/>
                                </a:lnTo>
                                <a:lnTo>
                                  <a:pt x="17030" y="54991"/>
                                </a:lnTo>
                                <a:lnTo>
                                  <a:pt x="16598" y="54940"/>
                                </a:lnTo>
                                <a:lnTo>
                                  <a:pt x="16598" y="56134"/>
                                </a:lnTo>
                                <a:lnTo>
                                  <a:pt x="13741" y="57848"/>
                                </a:lnTo>
                                <a:lnTo>
                                  <a:pt x="10871" y="58407"/>
                                </a:lnTo>
                                <a:lnTo>
                                  <a:pt x="5156" y="58991"/>
                                </a:lnTo>
                                <a:lnTo>
                                  <a:pt x="6870" y="56705"/>
                                </a:lnTo>
                                <a:lnTo>
                                  <a:pt x="9740" y="55562"/>
                                </a:lnTo>
                                <a:lnTo>
                                  <a:pt x="13741" y="55562"/>
                                </a:lnTo>
                                <a:lnTo>
                                  <a:pt x="16598" y="56134"/>
                                </a:lnTo>
                                <a:lnTo>
                                  <a:pt x="16598" y="54940"/>
                                </a:lnTo>
                                <a:lnTo>
                                  <a:pt x="13017" y="54406"/>
                                </a:lnTo>
                                <a:lnTo>
                                  <a:pt x="9017" y="54406"/>
                                </a:lnTo>
                                <a:lnTo>
                                  <a:pt x="7277" y="54991"/>
                                </a:lnTo>
                                <a:lnTo>
                                  <a:pt x="5575" y="56134"/>
                                </a:lnTo>
                                <a:lnTo>
                                  <a:pt x="3873" y="57848"/>
                                </a:lnTo>
                                <a:lnTo>
                                  <a:pt x="3289" y="59563"/>
                                </a:lnTo>
                                <a:lnTo>
                                  <a:pt x="6159" y="60134"/>
                                </a:lnTo>
                                <a:lnTo>
                                  <a:pt x="9588" y="59563"/>
                                </a:lnTo>
                                <a:lnTo>
                                  <a:pt x="13601" y="58991"/>
                                </a:lnTo>
                                <a:lnTo>
                                  <a:pt x="14744" y="58407"/>
                                </a:lnTo>
                                <a:lnTo>
                                  <a:pt x="16459" y="57277"/>
                                </a:lnTo>
                                <a:lnTo>
                                  <a:pt x="18757" y="56134"/>
                                </a:lnTo>
                                <a:lnTo>
                                  <a:pt x="18465" y="55562"/>
                                </a:lnTo>
                                <a:lnTo>
                                  <a:pt x="18173" y="54991"/>
                                </a:lnTo>
                                <a:lnTo>
                                  <a:pt x="18173" y="53314"/>
                                </a:lnTo>
                                <a:lnTo>
                                  <a:pt x="18173" y="52120"/>
                                </a:lnTo>
                                <a:lnTo>
                                  <a:pt x="18732" y="49885"/>
                                </a:lnTo>
                                <a:lnTo>
                                  <a:pt x="18757" y="48107"/>
                                </a:lnTo>
                                <a:close/>
                              </a:path>
                              <a:path w="321945" h="358775">
                                <a:moveTo>
                                  <a:pt x="34937" y="22326"/>
                                </a:moveTo>
                                <a:lnTo>
                                  <a:pt x="34721" y="22021"/>
                                </a:lnTo>
                                <a:lnTo>
                                  <a:pt x="33794" y="20624"/>
                                </a:lnTo>
                                <a:lnTo>
                                  <a:pt x="33261" y="20269"/>
                                </a:lnTo>
                                <a:lnTo>
                                  <a:pt x="33261" y="21882"/>
                                </a:lnTo>
                                <a:lnTo>
                                  <a:pt x="30378" y="22021"/>
                                </a:lnTo>
                                <a:lnTo>
                                  <a:pt x="28092" y="21590"/>
                                </a:lnTo>
                                <a:lnTo>
                                  <a:pt x="25781" y="19900"/>
                                </a:lnTo>
                                <a:lnTo>
                                  <a:pt x="23482" y="18313"/>
                                </a:lnTo>
                                <a:lnTo>
                                  <a:pt x="27393" y="18719"/>
                                </a:lnTo>
                                <a:lnTo>
                                  <a:pt x="30962" y="20027"/>
                                </a:lnTo>
                                <a:lnTo>
                                  <a:pt x="33261" y="21882"/>
                                </a:lnTo>
                                <a:lnTo>
                                  <a:pt x="33261" y="20269"/>
                                </a:lnTo>
                                <a:lnTo>
                                  <a:pt x="32067" y="19469"/>
                                </a:lnTo>
                                <a:lnTo>
                                  <a:pt x="29197" y="18313"/>
                                </a:lnTo>
                                <a:lnTo>
                                  <a:pt x="25781" y="17170"/>
                                </a:lnTo>
                                <a:lnTo>
                                  <a:pt x="21755" y="17170"/>
                                </a:lnTo>
                                <a:lnTo>
                                  <a:pt x="26352" y="21767"/>
                                </a:lnTo>
                                <a:lnTo>
                                  <a:pt x="29197" y="22898"/>
                                </a:lnTo>
                                <a:lnTo>
                                  <a:pt x="34353" y="22898"/>
                                </a:lnTo>
                                <a:lnTo>
                                  <a:pt x="34937" y="22326"/>
                                </a:lnTo>
                                <a:close/>
                              </a:path>
                              <a:path w="321945" h="358775">
                                <a:moveTo>
                                  <a:pt x="35521" y="127723"/>
                                </a:moveTo>
                                <a:lnTo>
                                  <a:pt x="31496" y="126580"/>
                                </a:lnTo>
                                <a:lnTo>
                                  <a:pt x="31496" y="127139"/>
                                </a:lnTo>
                                <a:lnTo>
                                  <a:pt x="32067" y="127139"/>
                                </a:lnTo>
                                <a:lnTo>
                                  <a:pt x="33223" y="127723"/>
                                </a:lnTo>
                                <a:lnTo>
                                  <a:pt x="32651" y="130594"/>
                                </a:lnTo>
                                <a:lnTo>
                                  <a:pt x="32067" y="132880"/>
                                </a:lnTo>
                                <a:lnTo>
                                  <a:pt x="28079" y="126580"/>
                                </a:lnTo>
                                <a:lnTo>
                                  <a:pt x="24625" y="126580"/>
                                </a:lnTo>
                                <a:lnTo>
                                  <a:pt x="24625" y="127723"/>
                                </a:lnTo>
                                <a:lnTo>
                                  <a:pt x="25209" y="127723"/>
                                </a:lnTo>
                                <a:lnTo>
                                  <a:pt x="26352" y="128295"/>
                                </a:lnTo>
                                <a:lnTo>
                                  <a:pt x="26352" y="130594"/>
                                </a:lnTo>
                                <a:lnTo>
                                  <a:pt x="26352" y="132321"/>
                                </a:lnTo>
                                <a:lnTo>
                                  <a:pt x="25781" y="134023"/>
                                </a:lnTo>
                                <a:lnTo>
                                  <a:pt x="25781" y="134594"/>
                                </a:lnTo>
                                <a:lnTo>
                                  <a:pt x="24625" y="135166"/>
                                </a:lnTo>
                                <a:lnTo>
                                  <a:pt x="24625" y="135737"/>
                                </a:lnTo>
                                <a:lnTo>
                                  <a:pt x="28079" y="136893"/>
                                </a:lnTo>
                                <a:lnTo>
                                  <a:pt x="28651" y="136321"/>
                                </a:lnTo>
                                <a:lnTo>
                                  <a:pt x="28651" y="135737"/>
                                </a:lnTo>
                                <a:lnTo>
                                  <a:pt x="28079" y="135737"/>
                                </a:lnTo>
                                <a:lnTo>
                                  <a:pt x="27495" y="135166"/>
                                </a:lnTo>
                                <a:lnTo>
                                  <a:pt x="26911" y="135166"/>
                                </a:lnTo>
                                <a:lnTo>
                                  <a:pt x="26911" y="134023"/>
                                </a:lnTo>
                                <a:lnTo>
                                  <a:pt x="27495" y="132321"/>
                                </a:lnTo>
                                <a:lnTo>
                                  <a:pt x="27495" y="131165"/>
                                </a:lnTo>
                                <a:lnTo>
                                  <a:pt x="28079" y="130594"/>
                                </a:lnTo>
                                <a:lnTo>
                                  <a:pt x="29781" y="134023"/>
                                </a:lnTo>
                                <a:lnTo>
                                  <a:pt x="32067" y="137452"/>
                                </a:lnTo>
                                <a:lnTo>
                                  <a:pt x="34366" y="128866"/>
                                </a:lnTo>
                                <a:lnTo>
                                  <a:pt x="34366" y="128295"/>
                                </a:lnTo>
                                <a:lnTo>
                                  <a:pt x="35521" y="128295"/>
                                </a:lnTo>
                                <a:lnTo>
                                  <a:pt x="35521" y="127723"/>
                                </a:lnTo>
                                <a:close/>
                              </a:path>
                              <a:path w="321945" h="358775">
                                <a:moveTo>
                                  <a:pt x="37223" y="20802"/>
                                </a:moveTo>
                                <a:lnTo>
                                  <a:pt x="37109" y="14300"/>
                                </a:lnTo>
                                <a:lnTo>
                                  <a:pt x="36664" y="12014"/>
                                </a:lnTo>
                                <a:lnTo>
                                  <a:pt x="36334" y="11468"/>
                                </a:lnTo>
                                <a:lnTo>
                                  <a:pt x="36334" y="20802"/>
                                </a:lnTo>
                                <a:lnTo>
                                  <a:pt x="34251" y="18008"/>
                                </a:lnTo>
                                <a:lnTo>
                                  <a:pt x="33274" y="16014"/>
                                </a:lnTo>
                                <a:lnTo>
                                  <a:pt x="33185" y="15824"/>
                                </a:lnTo>
                                <a:lnTo>
                                  <a:pt x="32727" y="14884"/>
                                </a:lnTo>
                                <a:lnTo>
                                  <a:pt x="32448" y="14300"/>
                                </a:lnTo>
                                <a:lnTo>
                                  <a:pt x="32537" y="9728"/>
                                </a:lnTo>
                                <a:lnTo>
                                  <a:pt x="32969" y="6718"/>
                                </a:lnTo>
                                <a:lnTo>
                                  <a:pt x="34417" y="10312"/>
                                </a:lnTo>
                                <a:lnTo>
                                  <a:pt x="35966" y="13716"/>
                                </a:lnTo>
                                <a:lnTo>
                                  <a:pt x="36334" y="20802"/>
                                </a:lnTo>
                                <a:lnTo>
                                  <a:pt x="36334" y="11468"/>
                                </a:lnTo>
                                <a:lnTo>
                                  <a:pt x="34937" y="9156"/>
                                </a:lnTo>
                                <a:lnTo>
                                  <a:pt x="33782" y="6858"/>
                                </a:lnTo>
                                <a:lnTo>
                                  <a:pt x="33756" y="6718"/>
                                </a:lnTo>
                                <a:lnTo>
                                  <a:pt x="33210" y="3416"/>
                                </a:lnTo>
                                <a:lnTo>
                                  <a:pt x="32651" y="3416"/>
                                </a:lnTo>
                                <a:lnTo>
                                  <a:pt x="30924" y="12014"/>
                                </a:lnTo>
                                <a:lnTo>
                                  <a:pt x="31496" y="14884"/>
                                </a:lnTo>
                                <a:lnTo>
                                  <a:pt x="31305" y="14655"/>
                                </a:lnTo>
                                <a:lnTo>
                                  <a:pt x="31305" y="15824"/>
                                </a:lnTo>
                                <a:lnTo>
                                  <a:pt x="27711" y="15303"/>
                                </a:lnTo>
                                <a:lnTo>
                                  <a:pt x="24549" y="13690"/>
                                </a:lnTo>
                                <a:lnTo>
                                  <a:pt x="20231" y="9347"/>
                                </a:lnTo>
                                <a:lnTo>
                                  <a:pt x="23431" y="10172"/>
                                </a:lnTo>
                                <a:lnTo>
                                  <a:pt x="26517" y="11430"/>
                                </a:lnTo>
                                <a:lnTo>
                                  <a:pt x="29248" y="13284"/>
                                </a:lnTo>
                                <a:lnTo>
                                  <a:pt x="31305" y="15824"/>
                                </a:lnTo>
                                <a:lnTo>
                                  <a:pt x="31305" y="14655"/>
                                </a:lnTo>
                                <a:lnTo>
                                  <a:pt x="29197" y="12014"/>
                                </a:lnTo>
                                <a:lnTo>
                                  <a:pt x="26339" y="10312"/>
                                </a:lnTo>
                                <a:lnTo>
                                  <a:pt x="23456" y="9347"/>
                                </a:lnTo>
                                <a:lnTo>
                                  <a:pt x="22898" y="9156"/>
                                </a:lnTo>
                                <a:lnTo>
                                  <a:pt x="18897" y="8585"/>
                                </a:lnTo>
                                <a:lnTo>
                                  <a:pt x="19456" y="9728"/>
                                </a:lnTo>
                                <a:lnTo>
                                  <a:pt x="19456" y="10312"/>
                                </a:lnTo>
                                <a:lnTo>
                                  <a:pt x="23482" y="14300"/>
                                </a:lnTo>
                                <a:lnTo>
                                  <a:pt x="24625" y="14884"/>
                                </a:lnTo>
                                <a:lnTo>
                                  <a:pt x="26339" y="15455"/>
                                </a:lnTo>
                                <a:lnTo>
                                  <a:pt x="28067" y="16598"/>
                                </a:lnTo>
                                <a:lnTo>
                                  <a:pt x="29768" y="16598"/>
                                </a:lnTo>
                                <a:lnTo>
                                  <a:pt x="32067" y="16014"/>
                                </a:lnTo>
                                <a:lnTo>
                                  <a:pt x="33210" y="18313"/>
                                </a:lnTo>
                                <a:lnTo>
                                  <a:pt x="35509" y="21183"/>
                                </a:lnTo>
                                <a:lnTo>
                                  <a:pt x="35509" y="21767"/>
                                </a:lnTo>
                                <a:lnTo>
                                  <a:pt x="37223" y="23482"/>
                                </a:lnTo>
                                <a:lnTo>
                                  <a:pt x="37223" y="20802"/>
                                </a:lnTo>
                                <a:close/>
                              </a:path>
                              <a:path w="321945" h="358775">
                                <a:moveTo>
                                  <a:pt x="39522" y="150647"/>
                                </a:moveTo>
                                <a:lnTo>
                                  <a:pt x="38366" y="150063"/>
                                </a:lnTo>
                                <a:lnTo>
                                  <a:pt x="37795" y="150063"/>
                                </a:lnTo>
                                <a:lnTo>
                                  <a:pt x="37223" y="150063"/>
                                </a:lnTo>
                                <a:lnTo>
                                  <a:pt x="37223" y="150647"/>
                                </a:lnTo>
                                <a:lnTo>
                                  <a:pt x="37795" y="151206"/>
                                </a:lnTo>
                                <a:lnTo>
                                  <a:pt x="39522" y="151206"/>
                                </a:lnTo>
                                <a:lnTo>
                                  <a:pt x="39522" y="15064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8907"/>
                                </a:moveTo>
                                <a:lnTo>
                                  <a:pt x="38950" y="148336"/>
                                </a:lnTo>
                                <a:lnTo>
                                  <a:pt x="36664" y="147764"/>
                                </a:lnTo>
                                <a:lnTo>
                                  <a:pt x="37223" y="148907"/>
                                </a:lnTo>
                                <a:lnTo>
                                  <a:pt x="37795" y="149491"/>
                                </a:lnTo>
                                <a:lnTo>
                                  <a:pt x="38950" y="149491"/>
                                </a:lnTo>
                                <a:lnTo>
                                  <a:pt x="40093" y="150063"/>
                                </a:lnTo>
                                <a:lnTo>
                                  <a:pt x="40093" y="14890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7193"/>
                                </a:moveTo>
                                <a:lnTo>
                                  <a:pt x="36664" y="145478"/>
                                </a:lnTo>
                                <a:lnTo>
                                  <a:pt x="32385" y="143967"/>
                                </a:lnTo>
                                <a:lnTo>
                                  <a:pt x="28092" y="143548"/>
                                </a:lnTo>
                                <a:lnTo>
                                  <a:pt x="24053" y="143764"/>
                                </a:lnTo>
                                <a:lnTo>
                                  <a:pt x="27495" y="144322"/>
                                </a:lnTo>
                                <a:lnTo>
                                  <a:pt x="30518" y="144399"/>
                                </a:lnTo>
                                <a:lnTo>
                                  <a:pt x="33667" y="144970"/>
                                </a:lnTo>
                                <a:lnTo>
                                  <a:pt x="34950" y="145478"/>
                                </a:lnTo>
                                <a:lnTo>
                                  <a:pt x="36080" y="146621"/>
                                </a:lnTo>
                                <a:lnTo>
                                  <a:pt x="40093" y="147764"/>
                                </a:lnTo>
                                <a:lnTo>
                                  <a:pt x="40093" y="147193"/>
                                </a:lnTo>
                                <a:close/>
                              </a:path>
                              <a:path w="321945" h="358775">
                                <a:moveTo>
                                  <a:pt x="46977" y="132867"/>
                                </a:moveTo>
                                <a:lnTo>
                                  <a:pt x="46393" y="130581"/>
                                </a:lnTo>
                                <a:lnTo>
                                  <a:pt x="45237" y="129438"/>
                                </a:lnTo>
                                <a:lnTo>
                                  <a:pt x="44665" y="128866"/>
                                </a:lnTo>
                                <a:lnTo>
                                  <a:pt x="44297" y="128752"/>
                                </a:lnTo>
                                <a:lnTo>
                                  <a:pt x="44297" y="131724"/>
                                </a:lnTo>
                                <a:lnTo>
                                  <a:pt x="44297" y="133438"/>
                                </a:lnTo>
                                <a:lnTo>
                                  <a:pt x="43103" y="136893"/>
                                </a:lnTo>
                                <a:lnTo>
                                  <a:pt x="42506" y="137439"/>
                                </a:lnTo>
                                <a:lnTo>
                                  <a:pt x="41338" y="138023"/>
                                </a:lnTo>
                                <a:lnTo>
                                  <a:pt x="40728" y="137439"/>
                                </a:lnTo>
                                <a:lnTo>
                                  <a:pt x="39547" y="136893"/>
                                </a:lnTo>
                                <a:lnTo>
                                  <a:pt x="40144" y="136321"/>
                                </a:lnTo>
                                <a:lnTo>
                                  <a:pt x="39547" y="136321"/>
                                </a:lnTo>
                                <a:lnTo>
                                  <a:pt x="38950" y="135166"/>
                                </a:lnTo>
                                <a:lnTo>
                                  <a:pt x="38950" y="133438"/>
                                </a:lnTo>
                                <a:lnTo>
                                  <a:pt x="40144" y="130581"/>
                                </a:lnTo>
                                <a:lnTo>
                                  <a:pt x="40728" y="129438"/>
                                </a:lnTo>
                                <a:lnTo>
                                  <a:pt x="41922" y="129438"/>
                                </a:lnTo>
                                <a:lnTo>
                                  <a:pt x="43700" y="130009"/>
                                </a:lnTo>
                                <a:lnTo>
                                  <a:pt x="44297" y="131724"/>
                                </a:lnTo>
                                <a:lnTo>
                                  <a:pt x="44297" y="128752"/>
                                </a:lnTo>
                                <a:lnTo>
                                  <a:pt x="42964" y="128295"/>
                                </a:lnTo>
                                <a:lnTo>
                                  <a:pt x="41249" y="128295"/>
                                </a:lnTo>
                                <a:lnTo>
                                  <a:pt x="39522" y="128866"/>
                                </a:lnTo>
                                <a:lnTo>
                                  <a:pt x="38366" y="130009"/>
                                </a:lnTo>
                                <a:lnTo>
                                  <a:pt x="36664" y="132308"/>
                                </a:lnTo>
                                <a:lnTo>
                                  <a:pt x="36664" y="134023"/>
                                </a:lnTo>
                                <a:lnTo>
                                  <a:pt x="37223" y="135737"/>
                                </a:lnTo>
                                <a:lnTo>
                                  <a:pt x="38366" y="138023"/>
                                </a:lnTo>
                                <a:lnTo>
                                  <a:pt x="40093" y="138595"/>
                                </a:lnTo>
                                <a:lnTo>
                                  <a:pt x="41249" y="139179"/>
                                </a:lnTo>
                                <a:lnTo>
                                  <a:pt x="42964" y="139179"/>
                                </a:lnTo>
                                <a:lnTo>
                                  <a:pt x="44665" y="138595"/>
                                </a:lnTo>
                                <a:lnTo>
                                  <a:pt x="45821" y="138023"/>
                                </a:lnTo>
                                <a:lnTo>
                                  <a:pt x="46393" y="136321"/>
                                </a:lnTo>
                                <a:lnTo>
                                  <a:pt x="46977" y="132867"/>
                                </a:lnTo>
                                <a:close/>
                              </a:path>
                              <a:path w="321945" h="358775">
                                <a:moveTo>
                                  <a:pt x="48514" y="345833"/>
                                </a:moveTo>
                                <a:lnTo>
                                  <a:pt x="47282" y="345376"/>
                                </a:lnTo>
                                <a:lnTo>
                                  <a:pt x="45618" y="350710"/>
                                </a:lnTo>
                                <a:lnTo>
                                  <a:pt x="42024" y="354431"/>
                                </a:lnTo>
                                <a:lnTo>
                                  <a:pt x="19748" y="354431"/>
                                </a:lnTo>
                                <a:lnTo>
                                  <a:pt x="19507" y="353009"/>
                                </a:lnTo>
                                <a:lnTo>
                                  <a:pt x="19507" y="334086"/>
                                </a:lnTo>
                                <a:lnTo>
                                  <a:pt x="37414" y="334086"/>
                                </a:lnTo>
                                <a:lnTo>
                                  <a:pt x="38874" y="336054"/>
                                </a:lnTo>
                                <a:lnTo>
                                  <a:pt x="39255" y="340512"/>
                                </a:lnTo>
                                <a:lnTo>
                                  <a:pt x="40538" y="340512"/>
                                </a:lnTo>
                                <a:lnTo>
                                  <a:pt x="40538" y="324840"/>
                                </a:lnTo>
                                <a:lnTo>
                                  <a:pt x="39255" y="324840"/>
                                </a:lnTo>
                                <a:lnTo>
                                  <a:pt x="38811" y="329361"/>
                                </a:lnTo>
                                <a:lnTo>
                                  <a:pt x="37465" y="331266"/>
                                </a:lnTo>
                                <a:lnTo>
                                  <a:pt x="19507" y="331266"/>
                                </a:lnTo>
                                <a:lnTo>
                                  <a:pt x="19507" y="313499"/>
                                </a:lnTo>
                                <a:lnTo>
                                  <a:pt x="39903" y="313499"/>
                                </a:lnTo>
                                <a:lnTo>
                                  <a:pt x="42672" y="315188"/>
                                </a:lnTo>
                                <a:lnTo>
                                  <a:pt x="43370" y="320865"/>
                                </a:lnTo>
                                <a:lnTo>
                                  <a:pt x="44653" y="320865"/>
                                </a:lnTo>
                                <a:lnTo>
                                  <a:pt x="44081" y="310667"/>
                                </a:lnTo>
                                <a:lnTo>
                                  <a:pt x="5651" y="310667"/>
                                </a:lnTo>
                                <a:lnTo>
                                  <a:pt x="5651" y="312013"/>
                                </a:lnTo>
                                <a:lnTo>
                                  <a:pt x="10782" y="312013"/>
                                </a:lnTo>
                                <a:lnTo>
                                  <a:pt x="12585" y="313093"/>
                                </a:lnTo>
                                <a:lnTo>
                                  <a:pt x="12585" y="354812"/>
                                </a:lnTo>
                                <a:lnTo>
                                  <a:pt x="10782" y="355904"/>
                                </a:lnTo>
                                <a:lnTo>
                                  <a:pt x="5651" y="355904"/>
                                </a:lnTo>
                                <a:lnTo>
                                  <a:pt x="5651" y="357251"/>
                                </a:lnTo>
                                <a:lnTo>
                                  <a:pt x="45046" y="357251"/>
                                </a:lnTo>
                                <a:lnTo>
                                  <a:pt x="48514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49834" y="28054"/>
                                </a:moveTo>
                                <a:lnTo>
                                  <a:pt x="49250" y="26327"/>
                                </a:lnTo>
                                <a:lnTo>
                                  <a:pt x="49250" y="28625"/>
                                </a:lnTo>
                                <a:lnTo>
                                  <a:pt x="45986" y="27317"/>
                                </a:lnTo>
                                <a:lnTo>
                                  <a:pt x="42405" y="22733"/>
                                </a:lnTo>
                                <a:lnTo>
                                  <a:pt x="41249" y="19177"/>
                                </a:lnTo>
                                <a:lnTo>
                                  <a:pt x="44691" y="20878"/>
                                </a:lnTo>
                                <a:lnTo>
                                  <a:pt x="46990" y="23876"/>
                                </a:lnTo>
                                <a:lnTo>
                                  <a:pt x="49250" y="28625"/>
                                </a:lnTo>
                                <a:lnTo>
                                  <a:pt x="49250" y="26327"/>
                                </a:lnTo>
                                <a:lnTo>
                                  <a:pt x="48679" y="24612"/>
                                </a:lnTo>
                                <a:lnTo>
                                  <a:pt x="48107" y="23482"/>
                                </a:lnTo>
                                <a:lnTo>
                                  <a:pt x="45821" y="20612"/>
                                </a:lnTo>
                                <a:lnTo>
                                  <a:pt x="43421" y="19177"/>
                                </a:lnTo>
                                <a:lnTo>
                                  <a:pt x="40093" y="17170"/>
                                </a:lnTo>
                                <a:lnTo>
                                  <a:pt x="39522" y="17170"/>
                                </a:lnTo>
                                <a:lnTo>
                                  <a:pt x="41808" y="24053"/>
                                </a:lnTo>
                                <a:lnTo>
                                  <a:pt x="43522" y="25781"/>
                                </a:lnTo>
                                <a:lnTo>
                                  <a:pt x="45250" y="28054"/>
                                </a:lnTo>
                                <a:lnTo>
                                  <a:pt x="47536" y="29197"/>
                                </a:lnTo>
                                <a:lnTo>
                                  <a:pt x="49834" y="29197"/>
                                </a:lnTo>
                                <a:lnTo>
                                  <a:pt x="49834" y="28625"/>
                                </a:lnTo>
                                <a:lnTo>
                                  <a:pt x="49834" y="28054"/>
                                </a:lnTo>
                                <a:close/>
                              </a:path>
                              <a:path w="321945" h="358775">
                                <a:moveTo>
                                  <a:pt x="53263" y="23482"/>
                                </a:moveTo>
                                <a:lnTo>
                                  <a:pt x="53200" y="20878"/>
                                </a:lnTo>
                                <a:lnTo>
                                  <a:pt x="52679" y="17754"/>
                                </a:lnTo>
                                <a:lnTo>
                                  <a:pt x="52400" y="17195"/>
                                </a:lnTo>
                                <a:lnTo>
                                  <a:pt x="52400" y="24053"/>
                                </a:lnTo>
                                <a:lnTo>
                                  <a:pt x="48996" y="20878"/>
                                </a:lnTo>
                                <a:lnTo>
                                  <a:pt x="46824" y="14312"/>
                                </a:lnTo>
                                <a:lnTo>
                                  <a:pt x="46126" y="9855"/>
                                </a:lnTo>
                                <a:lnTo>
                                  <a:pt x="48907" y="13576"/>
                                </a:lnTo>
                                <a:lnTo>
                                  <a:pt x="51003" y="16878"/>
                                </a:lnTo>
                                <a:lnTo>
                                  <a:pt x="52285" y="20294"/>
                                </a:lnTo>
                                <a:lnTo>
                                  <a:pt x="52400" y="24053"/>
                                </a:lnTo>
                                <a:lnTo>
                                  <a:pt x="52400" y="17195"/>
                                </a:lnTo>
                                <a:lnTo>
                                  <a:pt x="50965" y="14312"/>
                                </a:lnTo>
                                <a:lnTo>
                                  <a:pt x="47396" y="9855"/>
                                </a:lnTo>
                                <a:lnTo>
                                  <a:pt x="46393" y="8585"/>
                                </a:lnTo>
                                <a:lnTo>
                                  <a:pt x="45250" y="8001"/>
                                </a:lnTo>
                                <a:lnTo>
                                  <a:pt x="45326" y="9855"/>
                                </a:lnTo>
                                <a:lnTo>
                                  <a:pt x="45821" y="13741"/>
                                </a:lnTo>
                                <a:lnTo>
                                  <a:pt x="52133" y="25196"/>
                                </a:lnTo>
                                <a:lnTo>
                                  <a:pt x="52679" y="24612"/>
                                </a:lnTo>
                                <a:lnTo>
                                  <a:pt x="52959" y="24053"/>
                                </a:lnTo>
                                <a:lnTo>
                                  <a:pt x="53263" y="23482"/>
                                </a:lnTo>
                                <a:close/>
                              </a:path>
                              <a:path w="321945" h="358775">
                                <a:moveTo>
                                  <a:pt x="60134" y="132867"/>
                                </a:moveTo>
                                <a:lnTo>
                                  <a:pt x="57277" y="132867"/>
                                </a:lnTo>
                                <a:lnTo>
                                  <a:pt x="54965" y="132308"/>
                                </a:lnTo>
                                <a:lnTo>
                                  <a:pt x="54965" y="132867"/>
                                </a:lnTo>
                                <a:lnTo>
                                  <a:pt x="55549" y="133438"/>
                                </a:lnTo>
                                <a:lnTo>
                                  <a:pt x="57277" y="133438"/>
                                </a:lnTo>
                                <a:lnTo>
                                  <a:pt x="56705" y="136309"/>
                                </a:lnTo>
                                <a:lnTo>
                                  <a:pt x="56121" y="138595"/>
                                </a:lnTo>
                                <a:lnTo>
                                  <a:pt x="54406" y="136309"/>
                                </a:lnTo>
                                <a:lnTo>
                                  <a:pt x="53251" y="133438"/>
                                </a:lnTo>
                                <a:lnTo>
                                  <a:pt x="50965" y="131152"/>
                                </a:lnTo>
                                <a:lnTo>
                                  <a:pt x="49834" y="130581"/>
                                </a:lnTo>
                                <a:lnTo>
                                  <a:pt x="48679" y="130581"/>
                                </a:lnTo>
                                <a:lnTo>
                                  <a:pt x="49250" y="132308"/>
                                </a:lnTo>
                                <a:lnTo>
                                  <a:pt x="49834" y="133438"/>
                                </a:lnTo>
                                <a:lnTo>
                                  <a:pt x="49250" y="135724"/>
                                </a:lnTo>
                                <a:lnTo>
                                  <a:pt x="49250" y="138023"/>
                                </a:lnTo>
                                <a:lnTo>
                                  <a:pt x="48679" y="139179"/>
                                </a:lnTo>
                                <a:lnTo>
                                  <a:pt x="48094" y="139738"/>
                                </a:lnTo>
                                <a:lnTo>
                                  <a:pt x="46964" y="140322"/>
                                </a:lnTo>
                                <a:lnTo>
                                  <a:pt x="45808" y="139738"/>
                                </a:lnTo>
                                <a:lnTo>
                                  <a:pt x="48094" y="140893"/>
                                </a:lnTo>
                                <a:lnTo>
                                  <a:pt x="50965" y="141452"/>
                                </a:lnTo>
                                <a:lnTo>
                                  <a:pt x="51549" y="140893"/>
                                </a:lnTo>
                                <a:lnTo>
                                  <a:pt x="51549" y="140322"/>
                                </a:lnTo>
                                <a:lnTo>
                                  <a:pt x="50393" y="140322"/>
                                </a:lnTo>
                                <a:lnTo>
                                  <a:pt x="49834" y="139738"/>
                                </a:lnTo>
                                <a:lnTo>
                                  <a:pt x="49834" y="138595"/>
                                </a:lnTo>
                                <a:lnTo>
                                  <a:pt x="50393" y="136880"/>
                                </a:lnTo>
                                <a:lnTo>
                                  <a:pt x="50393" y="135153"/>
                                </a:lnTo>
                                <a:lnTo>
                                  <a:pt x="53251" y="139179"/>
                                </a:lnTo>
                                <a:lnTo>
                                  <a:pt x="56121" y="142608"/>
                                </a:lnTo>
                                <a:lnTo>
                                  <a:pt x="57835" y="134581"/>
                                </a:lnTo>
                                <a:lnTo>
                                  <a:pt x="57835" y="134023"/>
                                </a:lnTo>
                                <a:lnTo>
                                  <a:pt x="58420" y="133438"/>
                                </a:lnTo>
                                <a:lnTo>
                                  <a:pt x="59563" y="134023"/>
                                </a:lnTo>
                                <a:lnTo>
                                  <a:pt x="60134" y="133438"/>
                                </a:lnTo>
                                <a:lnTo>
                                  <a:pt x="60134" y="132867"/>
                                </a:lnTo>
                                <a:close/>
                              </a:path>
                              <a:path w="321945" h="358775">
                                <a:moveTo>
                                  <a:pt x="65862" y="116268"/>
                                </a:moveTo>
                                <a:lnTo>
                                  <a:pt x="63842" y="116268"/>
                                </a:lnTo>
                                <a:lnTo>
                                  <a:pt x="63842" y="117284"/>
                                </a:lnTo>
                                <a:lnTo>
                                  <a:pt x="63766" y="117983"/>
                                </a:lnTo>
                                <a:lnTo>
                                  <a:pt x="61252" y="119862"/>
                                </a:lnTo>
                                <a:lnTo>
                                  <a:pt x="58026" y="121793"/>
                                </a:lnTo>
                                <a:lnTo>
                                  <a:pt x="54203" y="123317"/>
                                </a:lnTo>
                                <a:lnTo>
                                  <a:pt x="50292" y="124371"/>
                                </a:lnTo>
                                <a:lnTo>
                                  <a:pt x="52857" y="121158"/>
                                </a:lnTo>
                                <a:lnTo>
                                  <a:pt x="54330" y="120269"/>
                                </a:lnTo>
                                <a:lnTo>
                                  <a:pt x="56083" y="119214"/>
                                </a:lnTo>
                                <a:lnTo>
                                  <a:pt x="59969" y="117932"/>
                                </a:lnTo>
                                <a:lnTo>
                                  <a:pt x="63842" y="117284"/>
                                </a:lnTo>
                                <a:lnTo>
                                  <a:pt x="63842" y="116268"/>
                                </a:lnTo>
                                <a:lnTo>
                                  <a:pt x="63017" y="116268"/>
                                </a:lnTo>
                                <a:lnTo>
                                  <a:pt x="60147" y="116840"/>
                                </a:lnTo>
                                <a:lnTo>
                                  <a:pt x="55562" y="117983"/>
                                </a:lnTo>
                                <a:lnTo>
                                  <a:pt x="52133" y="120269"/>
                                </a:lnTo>
                                <a:lnTo>
                                  <a:pt x="52387" y="119494"/>
                                </a:lnTo>
                                <a:lnTo>
                                  <a:pt x="53263" y="116840"/>
                                </a:lnTo>
                                <a:lnTo>
                                  <a:pt x="53746" y="113398"/>
                                </a:lnTo>
                                <a:lnTo>
                                  <a:pt x="53797" y="112636"/>
                                </a:lnTo>
                                <a:lnTo>
                                  <a:pt x="53263" y="109397"/>
                                </a:lnTo>
                                <a:lnTo>
                                  <a:pt x="52692" y="107670"/>
                                </a:lnTo>
                                <a:lnTo>
                                  <a:pt x="52628" y="107480"/>
                                </a:lnTo>
                                <a:lnTo>
                                  <a:pt x="52628" y="112636"/>
                                </a:lnTo>
                                <a:lnTo>
                                  <a:pt x="52628" y="115735"/>
                                </a:lnTo>
                                <a:lnTo>
                                  <a:pt x="51638" y="119494"/>
                                </a:lnTo>
                                <a:lnTo>
                                  <a:pt x="50800" y="115735"/>
                                </a:lnTo>
                                <a:lnTo>
                                  <a:pt x="50228" y="113398"/>
                                </a:lnTo>
                                <a:lnTo>
                                  <a:pt x="50203" y="110769"/>
                                </a:lnTo>
                                <a:lnTo>
                                  <a:pt x="51409" y="107670"/>
                                </a:lnTo>
                                <a:lnTo>
                                  <a:pt x="52628" y="112636"/>
                                </a:lnTo>
                                <a:lnTo>
                                  <a:pt x="52628" y="107480"/>
                                </a:lnTo>
                                <a:lnTo>
                                  <a:pt x="52133" y="105956"/>
                                </a:lnTo>
                                <a:lnTo>
                                  <a:pt x="50977" y="106527"/>
                                </a:lnTo>
                                <a:lnTo>
                                  <a:pt x="50406" y="107099"/>
                                </a:lnTo>
                                <a:lnTo>
                                  <a:pt x="50406" y="108254"/>
                                </a:lnTo>
                                <a:lnTo>
                                  <a:pt x="49847" y="109397"/>
                                </a:lnTo>
                                <a:lnTo>
                                  <a:pt x="49263" y="111671"/>
                                </a:lnTo>
                                <a:lnTo>
                                  <a:pt x="49263" y="113398"/>
                                </a:lnTo>
                                <a:lnTo>
                                  <a:pt x="49847" y="117983"/>
                                </a:lnTo>
                                <a:lnTo>
                                  <a:pt x="50241" y="119214"/>
                                </a:lnTo>
                                <a:lnTo>
                                  <a:pt x="50279" y="121793"/>
                                </a:lnTo>
                                <a:lnTo>
                                  <a:pt x="49847" y="123139"/>
                                </a:lnTo>
                                <a:lnTo>
                                  <a:pt x="48691" y="124841"/>
                                </a:lnTo>
                                <a:lnTo>
                                  <a:pt x="53835" y="124841"/>
                                </a:lnTo>
                                <a:lnTo>
                                  <a:pt x="55765" y="124371"/>
                                </a:lnTo>
                                <a:lnTo>
                                  <a:pt x="56134" y="124282"/>
                                </a:lnTo>
                                <a:lnTo>
                                  <a:pt x="58420" y="123139"/>
                                </a:lnTo>
                                <a:lnTo>
                                  <a:pt x="62445" y="120269"/>
                                </a:lnTo>
                                <a:lnTo>
                                  <a:pt x="65417" y="117284"/>
                                </a:lnTo>
                                <a:lnTo>
                                  <a:pt x="65862" y="116840"/>
                                </a:lnTo>
                                <a:lnTo>
                                  <a:pt x="65862" y="116268"/>
                                </a:lnTo>
                                <a:close/>
                              </a:path>
                              <a:path w="321945" h="358775">
                                <a:moveTo>
                                  <a:pt x="68160" y="22898"/>
                                </a:moveTo>
                                <a:lnTo>
                                  <a:pt x="67970" y="22326"/>
                                </a:lnTo>
                                <a:lnTo>
                                  <a:pt x="67589" y="21183"/>
                                </a:lnTo>
                                <a:lnTo>
                                  <a:pt x="67017" y="20053"/>
                                </a:lnTo>
                                <a:lnTo>
                                  <a:pt x="67017" y="22326"/>
                                </a:lnTo>
                                <a:lnTo>
                                  <a:pt x="64160" y="20612"/>
                                </a:lnTo>
                                <a:lnTo>
                                  <a:pt x="61277" y="18300"/>
                                </a:lnTo>
                                <a:lnTo>
                                  <a:pt x="60147" y="15455"/>
                                </a:lnTo>
                                <a:lnTo>
                                  <a:pt x="58420" y="12014"/>
                                </a:lnTo>
                                <a:lnTo>
                                  <a:pt x="61861" y="14300"/>
                                </a:lnTo>
                                <a:lnTo>
                                  <a:pt x="64160" y="16598"/>
                                </a:lnTo>
                                <a:lnTo>
                                  <a:pt x="67017" y="22326"/>
                                </a:lnTo>
                                <a:lnTo>
                                  <a:pt x="67017" y="20053"/>
                                </a:lnTo>
                                <a:lnTo>
                                  <a:pt x="65862" y="17741"/>
                                </a:lnTo>
                                <a:lnTo>
                                  <a:pt x="64160" y="14884"/>
                                </a:lnTo>
                                <a:lnTo>
                                  <a:pt x="61861" y="12585"/>
                                </a:lnTo>
                                <a:lnTo>
                                  <a:pt x="60909" y="12014"/>
                                </a:lnTo>
                                <a:lnTo>
                                  <a:pt x="58991" y="10858"/>
                                </a:lnTo>
                                <a:lnTo>
                                  <a:pt x="55562" y="10312"/>
                                </a:lnTo>
                                <a:lnTo>
                                  <a:pt x="57289" y="12014"/>
                                </a:lnTo>
                                <a:lnTo>
                                  <a:pt x="58420" y="13728"/>
                                </a:lnTo>
                                <a:lnTo>
                                  <a:pt x="59563" y="17741"/>
                                </a:lnTo>
                                <a:lnTo>
                                  <a:pt x="61277" y="20027"/>
                                </a:lnTo>
                                <a:lnTo>
                                  <a:pt x="63588" y="21767"/>
                                </a:lnTo>
                                <a:lnTo>
                                  <a:pt x="68160" y="24612"/>
                                </a:lnTo>
                                <a:lnTo>
                                  <a:pt x="68160" y="22898"/>
                                </a:lnTo>
                                <a:close/>
                              </a:path>
                              <a:path w="321945" h="358775">
                                <a:moveTo>
                                  <a:pt x="75018" y="137439"/>
                                </a:moveTo>
                                <a:lnTo>
                                  <a:pt x="73888" y="136321"/>
                                </a:lnTo>
                                <a:lnTo>
                                  <a:pt x="70446" y="134594"/>
                                </a:lnTo>
                                <a:lnTo>
                                  <a:pt x="69875" y="133438"/>
                                </a:lnTo>
                                <a:lnTo>
                                  <a:pt x="69875" y="132867"/>
                                </a:lnTo>
                                <a:lnTo>
                                  <a:pt x="70446" y="132308"/>
                                </a:lnTo>
                                <a:lnTo>
                                  <a:pt x="71589" y="131724"/>
                                </a:lnTo>
                                <a:lnTo>
                                  <a:pt x="72745" y="132308"/>
                                </a:lnTo>
                                <a:lnTo>
                                  <a:pt x="72745" y="133438"/>
                                </a:lnTo>
                                <a:lnTo>
                                  <a:pt x="73888" y="132867"/>
                                </a:lnTo>
                                <a:lnTo>
                                  <a:pt x="74460" y="132308"/>
                                </a:lnTo>
                                <a:lnTo>
                                  <a:pt x="73317" y="131152"/>
                                </a:lnTo>
                                <a:lnTo>
                                  <a:pt x="72161" y="131152"/>
                                </a:lnTo>
                                <a:lnTo>
                                  <a:pt x="69875" y="131724"/>
                                </a:lnTo>
                                <a:lnTo>
                                  <a:pt x="69291" y="132308"/>
                                </a:lnTo>
                                <a:lnTo>
                                  <a:pt x="68148" y="132867"/>
                                </a:lnTo>
                                <a:lnTo>
                                  <a:pt x="68148" y="135737"/>
                                </a:lnTo>
                                <a:lnTo>
                                  <a:pt x="71589" y="138023"/>
                                </a:lnTo>
                                <a:lnTo>
                                  <a:pt x="72745" y="139179"/>
                                </a:lnTo>
                                <a:lnTo>
                                  <a:pt x="72161" y="140322"/>
                                </a:lnTo>
                                <a:lnTo>
                                  <a:pt x="71018" y="140322"/>
                                </a:lnTo>
                                <a:lnTo>
                                  <a:pt x="70446" y="140322"/>
                                </a:lnTo>
                                <a:lnTo>
                                  <a:pt x="69291" y="139738"/>
                                </a:lnTo>
                                <a:lnTo>
                                  <a:pt x="68148" y="138595"/>
                                </a:lnTo>
                                <a:lnTo>
                                  <a:pt x="67017" y="142621"/>
                                </a:lnTo>
                                <a:lnTo>
                                  <a:pt x="68719" y="141465"/>
                                </a:lnTo>
                                <a:lnTo>
                                  <a:pt x="70446" y="141465"/>
                                </a:lnTo>
                                <a:lnTo>
                                  <a:pt x="72745" y="140893"/>
                                </a:lnTo>
                                <a:lnTo>
                                  <a:pt x="73317" y="140893"/>
                                </a:lnTo>
                                <a:lnTo>
                                  <a:pt x="74460" y="139738"/>
                                </a:lnTo>
                                <a:lnTo>
                                  <a:pt x="75018" y="138595"/>
                                </a:lnTo>
                                <a:lnTo>
                                  <a:pt x="75018" y="137439"/>
                                </a:lnTo>
                                <a:close/>
                              </a:path>
                              <a:path w="321945" h="358775">
                                <a:moveTo>
                                  <a:pt x="79032" y="18897"/>
                                </a:moveTo>
                                <a:lnTo>
                                  <a:pt x="78473" y="18897"/>
                                </a:lnTo>
                                <a:lnTo>
                                  <a:pt x="77317" y="19456"/>
                                </a:lnTo>
                                <a:lnTo>
                                  <a:pt x="77317" y="20027"/>
                                </a:lnTo>
                                <a:lnTo>
                                  <a:pt x="76073" y="23126"/>
                                </a:lnTo>
                                <a:lnTo>
                                  <a:pt x="74841" y="26339"/>
                                </a:lnTo>
                                <a:lnTo>
                                  <a:pt x="69646" y="30353"/>
                                </a:lnTo>
                                <a:lnTo>
                                  <a:pt x="69062" y="30759"/>
                                </a:lnTo>
                                <a:lnTo>
                                  <a:pt x="69265" y="29768"/>
                                </a:lnTo>
                                <a:lnTo>
                                  <a:pt x="69875" y="26898"/>
                                </a:lnTo>
                                <a:lnTo>
                                  <a:pt x="71018" y="25196"/>
                                </a:lnTo>
                                <a:lnTo>
                                  <a:pt x="74447" y="21767"/>
                                </a:lnTo>
                                <a:lnTo>
                                  <a:pt x="76161" y="21183"/>
                                </a:lnTo>
                                <a:lnTo>
                                  <a:pt x="77317" y="20027"/>
                                </a:lnTo>
                                <a:lnTo>
                                  <a:pt x="77317" y="19456"/>
                                </a:lnTo>
                                <a:lnTo>
                                  <a:pt x="75603" y="20027"/>
                                </a:lnTo>
                                <a:lnTo>
                                  <a:pt x="72732" y="21767"/>
                                </a:lnTo>
                                <a:lnTo>
                                  <a:pt x="69291" y="25196"/>
                                </a:lnTo>
                                <a:lnTo>
                                  <a:pt x="68757" y="27317"/>
                                </a:lnTo>
                                <a:lnTo>
                                  <a:pt x="68719" y="29768"/>
                                </a:lnTo>
                                <a:lnTo>
                                  <a:pt x="67957" y="28498"/>
                                </a:lnTo>
                                <a:lnTo>
                                  <a:pt x="67957" y="31673"/>
                                </a:lnTo>
                                <a:lnTo>
                                  <a:pt x="63385" y="28765"/>
                                </a:lnTo>
                                <a:lnTo>
                                  <a:pt x="61429" y="26035"/>
                                </a:lnTo>
                                <a:lnTo>
                                  <a:pt x="60667" y="23126"/>
                                </a:lnTo>
                                <a:lnTo>
                                  <a:pt x="63449" y="25196"/>
                                </a:lnTo>
                                <a:lnTo>
                                  <a:pt x="65671" y="27317"/>
                                </a:lnTo>
                                <a:lnTo>
                                  <a:pt x="67195" y="29502"/>
                                </a:lnTo>
                                <a:lnTo>
                                  <a:pt x="67957" y="31673"/>
                                </a:lnTo>
                                <a:lnTo>
                                  <a:pt x="67957" y="28498"/>
                                </a:lnTo>
                                <a:lnTo>
                                  <a:pt x="67005" y="26898"/>
                                </a:lnTo>
                                <a:lnTo>
                                  <a:pt x="65201" y="25133"/>
                                </a:lnTo>
                                <a:lnTo>
                                  <a:pt x="62623" y="23126"/>
                                </a:lnTo>
                                <a:lnTo>
                                  <a:pt x="60134" y="21183"/>
                                </a:lnTo>
                                <a:lnTo>
                                  <a:pt x="59550" y="21183"/>
                                </a:lnTo>
                                <a:lnTo>
                                  <a:pt x="60706" y="26898"/>
                                </a:lnTo>
                                <a:lnTo>
                                  <a:pt x="62433" y="29197"/>
                                </a:lnTo>
                                <a:lnTo>
                                  <a:pt x="64147" y="30353"/>
                                </a:lnTo>
                                <a:lnTo>
                                  <a:pt x="66421" y="32080"/>
                                </a:lnTo>
                                <a:lnTo>
                                  <a:pt x="68148" y="33782"/>
                                </a:lnTo>
                                <a:lnTo>
                                  <a:pt x="68719" y="33210"/>
                                </a:lnTo>
                                <a:lnTo>
                                  <a:pt x="68719" y="31673"/>
                                </a:lnTo>
                                <a:lnTo>
                                  <a:pt x="68719" y="30924"/>
                                </a:lnTo>
                                <a:lnTo>
                                  <a:pt x="77317" y="22326"/>
                                </a:lnTo>
                                <a:lnTo>
                                  <a:pt x="78460" y="20027"/>
                                </a:lnTo>
                                <a:lnTo>
                                  <a:pt x="79032" y="18897"/>
                                </a:lnTo>
                                <a:close/>
                              </a:path>
                              <a:path w="321945" h="358775">
                                <a:moveTo>
                                  <a:pt x="81318" y="9728"/>
                                </a:moveTo>
                                <a:lnTo>
                                  <a:pt x="78054" y="7912"/>
                                </a:lnTo>
                                <a:lnTo>
                                  <a:pt x="78054" y="9067"/>
                                </a:lnTo>
                                <a:lnTo>
                                  <a:pt x="74841" y="9728"/>
                                </a:lnTo>
                                <a:lnTo>
                                  <a:pt x="71780" y="10287"/>
                                </a:lnTo>
                                <a:lnTo>
                                  <a:pt x="68021" y="9969"/>
                                </a:lnTo>
                                <a:lnTo>
                                  <a:pt x="64300" y="7772"/>
                                </a:lnTo>
                                <a:lnTo>
                                  <a:pt x="66751" y="6565"/>
                                </a:lnTo>
                                <a:lnTo>
                                  <a:pt x="68351" y="6299"/>
                                </a:lnTo>
                                <a:lnTo>
                                  <a:pt x="71780" y="6477"/>
                                </a:lnTo>
                                <a:lnTo>
                                  <a:pt x="75526" y="7772"/>
                                </a:lnTo>
                                <a:lnTo>
                                  <a:pt x="78054" y="9067"/>
                                </a:lnTo>
                                <a:lnTo>
                                  <a:pt x="78054" y="7912"/>
                                </a:lnTo>
                                <a:lnTo>
                                  <a:pt x="76161" y="6858"/>
                                </a:lnTo>
                                <a:lnTo>
                                  <a:pt x="74764" y="6299"/>
                                </a:lnTo>
                                <a:lnTo>
                                  <a:pt x="73317" y="5715"/>
                                </a:lnTo>
                                <a:lnTo>
                                  <a:pt x="69875" y="5143"/>
                                </a:lnTo>
                                <a:lnTo>
                                  <a:pt x="67017" y="5715"/>
                                </a:lnTo>
                                <a:lnTo>
                                  <a:pt x="63576" y="6858"/>
                                </a:lnTo>
                                <a:lnTo>
                                  <a:pt x="62433" y="7429"/>
                                </a:lnTo>
                                <a:lnTo>
                                  <a:pt x="64147" y="9156"/>
                                </a:lnTo>
                                <a:lnTo>
                                  <a:pt x="68148" y="10871"/>
                                </a:lnTo>
                                <a:lnTo>
                                  <a:pt x="73888" y="10871"/>
                                </a:lnTo>
                                <a:lnTo>
                                  <a:pt x="78028" y="10287"/>
                                </a:lnTo>
                                <a:lnTo>
                                  <a:pt x="81318" y="9728"/>
                                </a:lnTo>
                                <a:close/>
                              </a:path>
                              <a:path w="321945" h="358775">
                                <a:moveTo>
                                  <a:pt x="84201" y="131737"/>
                                </a:moveTo>
                                <a:lnTo>
                                  <a:pt x="83642" y="130594"/>
                                </a:lnTo>
                                <a:lnTo>
                                  <a:pt x="82092" y="129438"/>
                                </a:lnTo>
                                <a:lnTo>
                                  <a:pt x="81915" y="129311"/>
                                </a:lnTo>
                                <a:lnTo>
                                  <a:pt x="81915" y="136486"/>
                                </a:lnTo>
                                <a:lnTo>
                                  <a:pt x="81318" y="137655"/>
                                </a:lnTo>
                                <a:lnTo>
                                  <a:pt x="80137" y="137655"/>
                                </a:lnTo>
                                <a:lnTo>
                                  <a:pt x="77812" y="136486"/>
                                </a:lnTo>
                                <a:lnTo>
                                  <a:pt x="77825" y="130594"/>
                                </a:lnTo>
                                <a:lnTo>
                                  <a:pt x="78981" y="129438"/>
                                </a:lnTo>
                                <a:lnTo>
                                  <a:pt x="80137" y="129438"/>
                                </a:lnTo>
                                <a:lnTo>
                                  <a:pt x="81318" y="131203"/>
                                </a:lnTo>
                                <a:lnTo>
                                  <a:pt x="81876" y="132867"/>
                                </a:lnTo>
                                <a:lnTo>
                                  <a:pt x="81915" y="136486"/>
                                </a:lnTo>
                                <a:lnTo>
                                  <a:pt x="81915" y="129311"/>
                                </a:lnTo>
                                <a:lnTo>
                                  <a:pt x="81330" y="128866"/>
                                </a:lnTo>
                                <a:lnTo>
                                  <a:pt x="79032" y="128866"/>
                                </a:lnTo>
                                <a:lnTo>
                                  <a:pt x="76746" y="130022"/>
                                </a:lnTo>
                                <a:lnTo>
                                  <a:pt x="75615" y="131737"/>
                                </a:lnTo>
                                <a:lnTo>
                                  <a:pt x="75615" y="135166"/>
                                </a:lnTo>
                                <a:lnTo>
                                  <a:pt x="76174" y="137452"/>
                                </a:lnTo>
                                <a:lnTo>
                                  <a:pt x="77330" y="138607"/>
                                </a:lnTo>
                                <a:lnTo>
                                  <a:pt x="79032" y="139192"/>
                                </a:lnTo>
                                <a:lnTo>
                                  <a:pt x="81330" y="138607"/>
                                </a:lnTo>
                                <a:lnTo>
                                  <a:pt x="82473" y="138036"/>
                                </a:lnTo>
                                <a:lnTo>
                                  <a:pt x="82664" y="137655"/>
                                </a:lnTo>
                                <a:lnTo>
                                  <a:pt x="83642" y="135737"/>
                                </a:lnTo>
                                <a:lnTo>
                                  <a:pt x="84175" y="132956"/>
                                </a:lnTo>
                                <a:lnTo>
                                  <a:pt x="84201" y="131737"/>
                                </a:lnTo>
                                <a:close/>
                              </a:path>
                              <a:path w="321945" h="358775">
                                <a:moveTo>
                                  <a:pt x="88912" y="345313"/>
                                </a:moveTo>
                                <a:lnTo>
                                  <a:pt x="87363" y="345033"/>
                                </a:lnTo>
                                <a:lnTo>
                                  <a:pt x="84670" y="351434"/>
                                </a:lnTo>
                                <a:lnTo>
                                  <a:pt x="81457" y="354431"/>
                                </a:lnTo>
                                <a:lnTo>
                                  <a:pt x="61633" y="354431"/>
                                </a:lnTo>
                                <a:lnTo>
                                  <a:pt x="61518" y="352183"/>
                                </a:lnTo>
                                <a:lnTo>
                                  <a:pt x="61518" y="313093"/>
                                </a:lnTo>
                                <a:lnTo>
                                  <a:pt x="63309" y="312013"/>
                                </a:lnTo>
                                <a:lnTo>
                                  <a:pt x="68453" y="312013"/>
                                </a:lnTo>
                                <a:lnTo>
                                  <a:pt x="68453" y="310667"/>
                                </a:lnTo>
                                <a:lnTo>
                                  <a:pt x="48107" y="310667"/>
                                </a:lnTo>
                                <a:lnTo>
                                  <a:pt x="48107" y="312013"/>
                                </a:lnTo>
                                <a:lnTo>
                                  <a:pt x="52857" y="312267"/>
                                </a:lnTo>
                                <a:lnTo>
                                  <a:pt x="54597" y="313169"/>
                                </a:lnTo>
                                <a:lnTo>
                                  <a:pt x="54597" y="354761"/>
                                </a:lnTo>
                                <a:lnTo>
                                  <a:pt x="52857" y="355638"/>
                                </a:lnTo>
                                <a:lnTo>
                                  <a:pt x="48107" y="355904"/>
                                </a:lnTo>
                                <a:lnTo>
                                  <a:pt x="48107" y="357251"/>
                                </a:lnTo>
                                <a:lnTo>
                                  <a:pt x="84988" y="357251"/>
                                </a:lnTo>
                                <a:lnTo>
                                  <a:pt x="88912" y="345313"/>
                                </a:lnTo>
                                <a:close/>
                              </a:path>
                              <a:path w="321945" h="358775">
                                <a:moveTo>
                                  <a:pt x="89344" y="11430"/>
                                </a:moveTo>
                                <a:lnTo>
                                  <a:pt x="89192" y="11290"/>
                                </a:lnTo>
                                <a:lnTo>
                                  <a:pt x="88214" y="10312"/>
                                </a:lnTo>
                                <a:lnTo>
                                  <a:pt x="88150" y="10185"/>
                                </a:lnTo>
                                <a:lnTo>
                                  <a:pt x="88150" y="11290"/>
                                </a:lnTo>
                                <a:lnTo>
                                  <a:pt x="83680" y="9105"/>
                                </a:lnTo>
                                <a:lnTo>
                                  <a:pt x="81788" y="6883"/>
                                </a:lnTo>
                                <a:lnTo>
                                  <a:pt x="80479" y="5842"/>
                                </a:lnTo>
                                <a:lnTo>
                                  <a:pt x="78714" y="4940"/>
                                </a:lnTo>
                                <a:lnTo>
                                  <a:pt x="76936" y="3810"/>
                                </a:lnTo>
                                <a:lnTo>
                                  <a:pt x="78587" y="3225"/>
                                </a:lnTo>
                                <a:lnTo>
                                  <a:pt x="88150" y="11290"/>
                                </a:lnTo>
                                <a:lnTo>
                                  <a:pt x="88150" y="10185"/>
                                </a:lnTo>
                                <a:lnTo>
                                  <a:pt x="87058" y="8001"/>
                                </a:lnTo>
                                <a:lnTo>
                                  <a:pt x="85915" y="6273"/>
                                </a:lnTo>
                                <a:lnTo>
                                  <a:pt x="83362" y="3225"/>
                                </a:lnTo>
                                <a:lnTo>
                                  <a:pt x="83058" y="2857"/>
                                </a:lnTo>
                                <a:lnTo>
                                  <a:pt x="80759" y="1714"/>
                                </a:lnTo>
                                <a:lnTo>
                                  <a:pt x="73888" y="3416"/>
                                </a:lnTo>
                                <a:lnTo>
                                  <a:pt x="77317" y="5130"/>
                                </a:lnTo>
                                <a:lnTo>
                                  <a:pt x="83058" y="9728"/>
                                </a:lnTo>
                                <a:lnTo>
                                  <a:pt x="85915" y="11430"/>
                                </a:lnTo>
                                <a:lnTo>
                                  <a:pt x="85331" y="12014"/>
                                </a:lnTo>
                                <a:lnTo>
                                  <a:pt x="83959" y="11861"/>
                                </a:lnTo>
                                <a:lnTo>
                                  <a:pt x="83959" y="12712"/>
                                </a:lnTo>
                                <a:lnTo>
                                  <a:pt x="79324" y="15862"/>
                                </a:lnTo>
                                <a:lnTo>
                                  <a:pt x="76288" y="16865"/>
                                </a:lnTo>
                                <a:lnTo>
                                  <a:pt x="73215" y="16979"/>
                                </a:lnTo>
                                <a:lnTo>
                                  <a:pt x="75222" y="13563"/>
                                </a:lnTo>
                                <a:lnTo>
                                  <a:pt x="77533" y="12242"/>
                                </a:lnTo>
                                <a:lnTo>
                                  <a:pt x="82423" y="12306"/>
                                </a:lnTo>
                                <a:lnTo>
                                  <a:pt x="83959" y="12712"/>
                                </a:lnTo>
                                <a:lnTo>
                                  <a:pt x="83959" y="11861"/>
                                </a:lnTo>
                                <a:lnTo>
                                  <a:pt x="80187" y="11430"/>
                                </a:lnTo>
                                <a:lnTo>
                                  <a:pt x="77317" y="11430"/>
                                </a:lnTo>
                                <a:lnTo>
                                  <a:pt x="71589" y="18300"/>
                                </a:lnTo>
                                <a:lnTo>
                                  <a:pt x="76174" y="18300"/>
                                </a:lnTo>
                                <a:lnTo>
                                  <a:pt x="78473" y="17754"/>
                                </a:lnTo>
                                <a:lnTo>
                                  <a:pt x="79616" y="16979"/>
                                </a:lnTo>
                                <a:lnTo>
                                  <a:pt x="85331" y="13157"/>
                                </a:lnTo>
                                <a:lnTo>
                                  <a:pt x="87058" y="12585"/>
                                </a:lnTo>
                                <a:lnTo>
                                  <a:pt x="88430" y="12242"/>
                                </a:lnTo>
                                <a:lnTo>
                                  <a:pt x="89344" y="12014"/>
                                </a:lnTo>
                                <a:lnTo>
                                  <a:pt x="89344" y="11430"/>
                                </a:lnTo>
                                <a:close/>
                              </a:path>
                              <a:path w="321945" h="358775">
                                <a:moveTo>
                                  <a:pt x="95084" y="129438"/>
                                </a:moveTo>
                                <a:lnTo>
                                  <a:pt x="94500" y="130581"/>
                                </a:lnTo>
                                <a:lnTo>
                                  <a:pt x="92227" y="132867"/>
                                </a:lnTo>
                                <a:lnTo>
                                  <a:pt x="91071" y="133438"/>
                                </a:lnTo>
                                <a:lnTo>
                                  <a:pt x="89928" y="133438"/>
                                </a:lnTo>
                                <a:lnTo>
                                  <a:pt x="88214" y="127139"/>
                                </a:lnTo>
                                <a:lnTo>
                                  <a:pt x="89344" y="126009"/>
                                </a:lnTo>
                                <a:lnTo>
                                  <a:pt x="86487" y="126568"/>
                                </a:lnTo>
                                <a:lnTo>
                                  <a:pt x="83642" y="127723"/>
                                </a:lnTo>
                                <a:lnTo>
                                  <a:pt x="84201" y="128295"/>
                                </a:lnTo>
                                <a:lnTo>
                                  <a:pt x="85344" y="128295"/>
                                </a:lnTo>
                                <a:lnTo>
                                  <a:pt x="85344" y="128866"/>
                                </a:lnTo>
                                <a:lnTo>
                                  <a:pt x="86487" y="132308"/>
                                </a:lnTo>
                                <a:lnTo>
                                  <a:pt x="87630" y="135166"/>
                                </a:lnTo>
                                <a:lnTo>
                                  <a:pt x="85915" y="135737"/>
                                </a:lnTo>
                                <a:lnTo>
                                  <a:pt x="85344" y="136321"/>
                                </a:lnTo>
                                <a:lnTo>
                                  <a:pt x="85344" y="136893"/>
                                </a:lnTo>
                                <a:lnTo>
                                  <a:pt x="89344" y="135166"/>
                                </a:lnTo>
                                <a:lnTo>
                                  <a:pt x="93941" y="133438"/>
                                </a:lnTo>
                                <a:lnTo>
                                  <a:pt x="95084" y="129438"/>
                                </a:lnTo>
                                <a:close/>
                              </a:path>
                              <a:path w="321945" h="358775">
                                <a:moveTo>
                                  <a:pt x="105384" y="122555"/>
                                </a:moveTo>
                                <a:lnTo>
                                  <a:pt x="103085" y="122555"/>
                                </a:lnTo>
                                <a:lnTo>
                                  <a:pt x="101384" y="123126"/>
                                </a:lnTo>
                                <a:lnTo>
                                  <a:pt x="101384" y="123710"/>
                                </a:lnTo>
                                <a:lnTo>
                                  <a:pt x="103085" y="123710"/>
                                </a:lnTo>
                                <a:lnTo>
                                  <a:pt x="103657" y="130009"/>
                                </a:lnTo>
                                <a:lnTo>
                                  <a:pt x="102514" y="131724"/>
                                </a:lnTo>
                                <a:lnTo>
                                  <a:pt x="101384" y="132308"/>
                                </a:lnTo>
                                <a:lnTo>
                                  <a:pt x="100799" y="132308"/>
                                </a:lnTo>
                                <a:lnTo>
                                  <a:pt x="99085" y="130581"/>
                                </a:lnTo>
                                <a:lnTo>
                                  <a:pt x="98513" y="128854"/>
                                </a:lnTo>
                                <a:lnTo>
                                  <a:pt x="97358" y="124841"/>
                                </a:lnTo>
                                <a:lnTo>
                                  <a:pt x="97929" y="124282"/>
                                </a:lnTo>
                                <a:lnTo>
                                  <a:pt x="98513" y="124282"/>
                                </a:lnTo>
                                <a:lnTo>
                                  <a:pt x="99085" y="124282"/>
                                </a:lnTo>
                                <a:lnTo>
                                  <a:pt x="99085" y="123710"/>
                                </a:lnTo>
                                <a:lnTo>
                                  <a:pt x="95643" y="124282"/>
                                </a:lnTo>
                                <a:lnTo>
                                  <a:pt x="92786" y="124841"/>
                                </a:lnTo>
                                <a:lnTo>
                                  <a:pt x="92786" y="125425"/>
                                </a:lnTo>
                                <a:lnTo>
                                  <a:pt x="94500" y="125425"/>
                                </a:lnTo>
                                <a:lnTo>
                                  <a:pt x="95643" y="127723"/>
                                </a:lnTo>
                                <a:lnTo>
                                  <a:pt x="96799" y="132308"/>
                                </a:lnTo>
                                <a:lnTo>
                                  <a:pt x="97929" y="132867"/>
                                </a:lnTo>
                                <a:lnTo>
                                  <a:pt x="99656" y="133438"/>
                                </a:lnTo>
                                <a:lnTo>
                                  <a:pt x="101384" y="132867"/>
                                </a:lnTo>
                                <a:lnTo>
                                  <a:pt x="103085" y="131724"/>
                                </a:lnTo>
                                <a:lnTo>
                                  <a:pt x="104241" y="130009"/>
                                </a:lnTo>
                                <a:lnTo>
                                  <a:pt x="104241" y="128282"/>
                                </a:lnTo>
                                <a:lnTo>
                                  <a:pt x="103657" y="123710"/>
                                </a:lnTo>
                                <a:lnTo>
                                  <a:pt x="104241" y="123126"/>
                                </a:lnTo>
                                <a:lnTo>
                                  <a:pt x="104813" y="123126"/>
                                </a:lnTo>
                                <a:lnTo>
                                  <a:pt x="105384" y="122555"/>
                                </a:lnTo>
                                <a:close/>
                              </a:path>
                              <a:path w="321945" h="358775">
                                <a:moveTo>
                                  <a:pt x="107111" y="103657"/>
                                </a:moveTo>
                                <a:lnTo>
                                  <a:pt x="105410" y="101955"/>
                                </a:lnTo>
                                <a:lnTo>
                                  <a:pt x="104394" y="100444"/>
                                </a:lnTo>
                                <a:lnTo>
                                  <a:pt x="104394" y="101828"/>
                                </a:lnTo>
                                <a:lnTo>
                                  <a:pt x="101511" y="101955"/>
                                </a:lnTo>
                                <a:lnTo>
                                  <a:pt x="101231" y="101955"/>
                                </a:lnTo>
                                <a:lnTo>
                                  <a:pt x="98082" y="100914"/>
                                </a:lnTo>
                                <a:lnTo>
                                  <a:pt x="92646" y="98526"/>
                                </a:lnTo>
                                <a:lnTo>
                                  <a:pt x="94500" y="97510"/>
                                </a:lnTo>
                                <a:lnTo>
                                  <a:pt x="96977" y="97510"/>
                                </a:lnTo>
                                <a:lnTo>
                                  <a:pt x="99123" y="97840"/>
                                </a:lnTo>
                                <a:lnTo>
                                  <a:pt x="100965" y="98450"/>
                                </a:lnTo>
                                <a:lnTo>
                                  <a:pt x="103149" y="99974"/>
                                </a:lnTo>
                                <a:lnTo>
                                  <a:pt x="103784" y="100596"/>
                                </a:lnTo>
                                <a:lnTo>
                                  <a:pt x="104394" y="101828"/>
                                </a:lnTo>
                                <a:lnTo>
                                  <a:pt x="104394" y="100444"/>
                                </a:lnTo>
                                <a:lnTo>
                                  <a:pt x="104254" y="100228"/>
                                </a:lnTo>
                                <a:lnTo>
                                  <a:pt x="101523" y="97510"/>
                                </a:lnTo>
                                <a:lnTo>
                                  <a:pt x="100799" y="96786"/>
                                </a:lnTo>
                                <a:lnTo>
                                  <a:pt x="97942" y="96215"/>
                                </a:lnTo>
                                <a:lnTo>
                                  <a:pt x="95656" y="96215"/>
                                </a:lnTo>
                                <a:lnTo>
                                  <a:pt x="91071" y="98513"/>
                                </a:lnTo>
                                <a:lnTo>
                                  <a:pt x="91668" y="98526"/>
                                </a:lnTo>
                                <a:lnTo>
                                  <a:pt x="96812" y="101358"/>
                                </a:lnTo>
                                <a:lnTo>
                                  <a:pt x="99656" y="102514"/>
                                </a:lnTo>
                                <a:lnTo>
                                  <a:pt x="102527" y="103085"/>
                                </a:lnTo>
                                <a:lnTo>
                                  <a:pt x="104825" y="103085"/>
                                </a:lnTo>
                                <a:lnTo>
                                  <a:pt x="107111" y="103657"/>
                                </a:lnTo>
                                <a:close/>
                              </a:path>
                              <a:path w="321945" h="358775">
                                <a:moveTo>
                                  <a:pt x="114554" y="123723"/>
                                </a:moveTo>
                                <a:lnTo>
                                  <a:pt x="112268" y="122567"/>
                                </a:lnTo>
                                <a:lnTo>
                                  <a:pt x="109397" y="122567"/>
                                </a:lnTo>
                                <a:lnTo>
                                  <a:pt x="108254" y="123723"/>
                                </a:lnTo>
                                <a:lnTo>
                                  <a:pt x="107683" y="125437"/>
                                </a:lnTo>
                                <a:lnTo>
                                  <a:pt x="108826" y="127139"/>
                                </a:lnTo>
                                <a:lnTo>
                                  <a:pt x="111696" y="130022"/>
                                </a:lnTo>
                                <a:lnTo>
                                  <a:pt x="112268" y="131737"/>
                                </a:lnTo>
                                <a:lnTo>
                                  <a:pt x="111696" y="132321"/>
                                </a:lnTo>
                                <a:lnTo>
                                  <a:pt x="110553" y="132321"/>
                                </a:lnTo>
                                <a:lnTo>
                                  <a:pt x="108826" y="131165"/>
                                </a:lnTo>
                                <a:lnTo>
                                  <a:pt x="108826" y="129438"/>
                                </a:lnTo>
                                <a:lnTo>
                                  <a:pt x="107111" y="131165"/>
                                </a:lnTo>
                                <a:lnTo>
                                  <a:pt x="105956" y="132880"/>
                                </a:lnTo>
                                <a:lnTo>
                                  <a:pt x="107111" y="132321"/>
                                </a:lnTo>
                                <a:lnTo>
                                  <a:pt x="108826" y="132880"/>
                                </a:lnTo>
                                <a:lnTo>
                                  <a:pt x="109969" y="133438"/>
                                </a:lnTo>
                                <a:lnTo>
                                  <a:pt x="111125" y="133438"/>
                                </a:lnTo>
                                <a:lnTo>
                                  <a:pt x="112268" y="132880"/>
                                </a:lnTo>
                                <a:lnTo>
                                  <a:pt x="113411" y="131737"/>
                                </a:lnTo>
                                <a:lnTo>
                                  <a:pt x="113982" y="130594"/>
                                </a:lnTo>
                                <a:lnTo>
                                  <a:pt x="113982" y="129438"/>
                                </a:lnTo>
                                <a:lnTo>
                                  <a:pt x="112826" y="127723"/>
                                </a:lnTo>
                                <a:lnTo>
                                  <a:pt x="111125" y="126009"/>
                                </a:lnTo>
                                <a:lnTo>
                                  <a:pt x="109397" y="123723"/>
                                </a:lnTo>
                                <a:lnTo>
                                  <a:pt x="110553" y="123139"/>
                                </a:lnTo>
                                <a:lnTo>
                                  <a:pt x="111696" y="123139"/>
                                </a:lnTo>
                                <a:lnTo>
                                  <a:pt x="112268" y="123723"/>
                                </a:lnTo>
                                <a:lnTo>
                                  <a:pt x="113411" y="126009"/>
                                </a:lnTo>
                                <a:lnTo>
                                  <a:pt x="114554" y="124853"/>
                                </a:lnTo>
                                <a:lnTo>
                                  <a:pt x="114554" y="123723"/>
                                </a:lnTo>
                                <a:close/>
                              </a:path>
                              <a:path w="321945" h="358775">
                                <a:moveTo>
                                  <a:pt x="119951" y="338531"/>
                                </a:moveTo>
                                <a:lnTo>
                                  <a:pt x="114300" y="334276"/>
                                </a:lnTo>
                                <a:lnTo>
                                  <a:pt x="101473" y="326593"/>
                                </a:lnTo>
                                <a:lnTo>
                                  <a:pt x="97053" y="323748"/>
                                </a:lnTo>
                                <a:lnTo>
                                  <a:pt x="97053" y="315188"/>
                                </a:lnTo>
                                <a:lnTo>
                                  <a:pt x="100266" y="312064"/>
                                </a:lnTo>
                                <a:lnTo>
                                  <a:pt x="110718" y="312064"/>
                                </a:lnTo>
                                <a:lnTo>
                                  <a:pt x="114681" y="317957"/>
                                </a:lnTo>
                                <a:lnTo>
                                  <a:pt x="116484" y="323951"/>
                                </a:lnTo>
                                <a:lnTo>
                                  <a:pt x="117779" y="323951"/>
                                </a:lnTo>
                                <a:lnTo>
                                  <a:pt x="116293" y="310045"/>
                                </a:lnTo>
                                <a:lnTo>
                                  <a:pt x="115023" y="310045"/>
                                </a:lnTo>
                                <a:lnTo>
                                  <a:pt x="115201" y="311124"/>
                                </a:lnTo>
                                <a:lnTo>
                                  <a:pt x="115023" y="311734"/>
                                </a:lnTo>
                                <a:lnTo>
                                  <a:pt x="111163" y="311734"/>
                                </a:lnTo>
                                <a:lnTo>
                                  <a:pt x="109359" y="309575"/>
                                </a:lnTo>
                                <a:lnTo>
                                  <a:pt x="97231" y="309575"/>
                                </a:lnTo>
                                <a:lnTo>
                                  <a:pt x="91401" y="314363"/>
                                </a:lnTo>
                                <a:lnTo>
                                  <a:pt x="91401" y="328345"/>
                                </a:lnTo>
                                <a:lnTo>
                                  <a:pt x="96278" y="331520"/>
                                </a:lnTo>
                                <a:lnTo>
                                  <a:pt x="109626" y="341122"/>
                                </a:lnTo>
                                <a:lnTo>
                                  <a:pt x="113334" y="344411"/>
                                </a:lnTo>
                                <a:lnTo>
                                  <a:pt x="113334" y="352844"/>
                                </a:lnTo>
                                <a:lnTo>
                                  <a:pt x="109486" y="355828"/>
                                </a:lnTo>
                                <a:lnTo>
                                  <a:pt x="97942" y="355828"/>
                                </a:lnTo>
                                <a:lnTo>
                                  <a:pt x="93916" y="349415"/>
                                </a:lnTo>
                                <a:lnTo>
                                  <a:pt x="91351" y="343484"/>
                                </a:lnTo>
                                <a:lnTo>
                                  <a:pt x="90055" y="343484"/>
                                </a:lnTo>
                                <a:lnTo>
                                  <a:pt x="92557" y="357873"/>
                                </a:lnTo>
                                <a:lnTo>
                                  <a:pt x="93853" y="357873"/>
                                </a:lnTo>
                                <a:lnTo>
                                  <a:pt x="93980" y="356857"/>
                                </a:lnTo>
                                <a:lnTo>
                                  <a:pt x="94818" y="356374"/>
                                </a:lnTo>
                                <a:lnTo>
                                  <a:pt x="96799" y="356374"/>
                                </a:lnTo>
                                <a:lnTo>
                                  <a:pt x="101676" y="358330"/>
                                </a:lnTo>
                                <a:lnTo>
                                  <a:pt x="113995" y="358330"/>
                                </a:lnTo>
                                <a:lnTo>
                                  <a:pt x="119951" y="352602"/>
                                </a:lnTo>
                                <a:lnTo>
                                  <a:pt x="119951" y="338531"/>
                                </a:lnTo>
                                <a:close/>
                              </a:path>
                              <a:path w="321945" h="358775">
                                <a:moveTo>
                                  <a:pt x="122580" y="156921"/>
                                </a:moveTo>
                                <a:lnTo>
                                  <a:pt x="101384" y="147764"/>
                                </a:lnTo>
                                <a:lnTo>
                                  <a:pt x="94348" y="142811"/>
                                </a:lnTo>
                                <a:lnTo>
                                  <a:pt x="90741" y="141655"/>
                                </a:lnTo>
                                <a:lnTo>
                                  <a:pt x="89204" y="141097"/>
                                </a:lnTo>
                                <a:lnTo>
                                  <a:pt x="88252" y="141478"/>
                                </a:lnTo>
                                <a:lnTo>
                                  <a:pt x="87630" y="142036"/>
                                </a:lnTo>
                                <a:lnTo>
                                  <a:pt x="91643" y="143179"/>
                                </a:lnTo>
                                <a:lnTo>
                                  <a:pt x="95656" y="144894"/>
                                </a:lnTo>
                                <a:lnTo>
                                  <a:pt x="120192" y="157213"/>
                                </a:lnTo>
                                <a:lnTo>
                                  <a:pt x="122008" y="156921"/>
                                </a:lnTo>
                                <a:lnTo>
                                  <a:pt x="122580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23139" y="80759"/>
                                </a:moveTo>
                                <a:lnTo>
                                  <a:pt x="122008" y="77889"/>
                                </a:lnTo>
                                <a:lnTo>
                                  <a:pt x="12179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21183" y="76860"/>
                                </a:lnTo>
                                <a:lnTo>
                                  <a:pt x="118465" y="75476"/>
                                </a:lnTo>
                                <a:lnTo>
                                  <a:pt x="115100" y="71882"/>
                                </a:lnTo>
                                <a:lnTo>
                                  <a:pt x="114223" y="69481"/>
                                </a:lnTo>
                                <a:lnTo>
                                  <a:pt x="114388" y="67030"/>
                                </a:lnTo>
                                <a:lnTo>
                                  <a:pt x="117106" y="68440"/>
                                </a:lnTo>
                                <a:lnTo>
                                  <a:pt x="119151" y="70548"/>
                                </a:lnTo>
                                <a:lnTo>
                                  <a:pt x="120510" y="74053"/>
                                </a:lnTo>
                                <a:lnTo>
                                  <a:pt x="12118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13411" y="65290"/>
                                </a:lnTo>
                                <a:lnTo>
                                  <a:pt x="113411" y="71018"/>
                                </a:lnTo>
                                <a:lnTo>
                                  <a:pt x="113982" y="72732"/>
                                </a:lnTo>
                                <a:lnTo>
                                  <a:pt x="115138" y="73888"/>
                                </a:lnTo>
                                <a:lnTo>
                                  <a:pt x="120853" y="78460"/>
                                </a:lnTo>
                                <a:lnTo>
                                  <a:pt x="123139" y="80759"/>
                                </a:lnTo>
                                <a:close/>
                              </a:path>
                              <a:path w="321945" h="358775">
                                <a:moveTo>
                                  <a:pt x="130225" y="10642"/>
                                </a:moveTo>
                                <a:lnTo>
                                  <a:pt x="128727" y="9144"/>
                                </a:lnTo>
                                <a:lnTo>
                                  <a:pt x="128727" y="11163"/>
                                </a:lnTo>
                                <a:lnTo>
                                  <a:pt x="126428" y="13449"/>
                                </a:lnTo>
                                <a:lnTo>
                                  <a:pt x="123939" y="15062"/>
                                </a:lnTo>
                                <a:lnTo>
                                  <a:pt x="121081" y="16217"/>
                                </a:lnTo>
                                <a:lnTo>
                                  <a:pt x="118071" y="17360"/>
                                </a:lnTo>
                                <a:lnTo>
                                  <a:pt x="118414" y="16319"/>
                                </a:lnTo>
                                <a:lnTo>
                                  <a:pt x="120129" y="14605"/>
                                </a:lnTo>
                                <a:lnTo>
                                  <a:pt x="124701" y="12877"/>
                                </a:lnTo>
                                <a:lnTo>
                                  <a:pt x="128727" y="11163"/>
                                </a:lnTo>
                                <a:lnTo>
                                  <a:pt x="128727" y="9144"/>
                                </a:lnTo>
                                <a:lnTo>
                                  <a:pt x="128371" y="8775"/>
                                </a:lnTo>
                                <a:lnTo>
                                  <a:pt x="128371" y="10642"/>
                                </a:lnTo>
                                <a:lnTo>
                                  <a:pt x="125666" y="10502"/>
                                </a:lnTo>
                                <a:lnTo>
                                  <a:pt x="122212" y="9931"/>
                                </a:lnTo>
                                <a:lnTo>
                                  <a:pt x="120230" y="9347"/>
                                </a:lnTo>
                                <a:lnTo>
                                  <a:pt x="117271" y="7429"/>
                                </a:lnTo>
                                <a:lnTo>
                                  <a:pt x="116928" y="7200"/>
                                </a:lnTo>
                                <a:lnTo>
                                  <a:pt x="118719" y="6858"/>
                                </a:lnTo>
                                <a:lnTo>
                                  <a:pt x="119926" y="6629"/>
                                </a:lnTo>
                                <a:lnTo>
                                  <a:pt x="122351" y="6972"/>
                                </a:lnTo>
                                <a:lnTo>
                                  <a:pt x="125158" y="7607"/>
                                </a:lnTo>
                                <a:lnTo>
                                  <a:pt x="127304" y="8915"/>
                                </a:lnTo>
                                <a:lnTo>
                                  <a:pt x="128371" y="10642"/>
                                </a:lnTo>
                                <a:lnTo>
                                  <a:pt x="128371" y="8775"/>
                                </a:lnTo>
                                <a:lnTo>
                                  <a:pt x="126669" y="7061"/>
                                </a:lnTo>
                                <a:lnTo>
                                  <a:pt x="125196" y="6629"/>
                                </a:lnTo>
                                <a:lnTo>
                                  <a:pt x="124218" y="6337"/>
                                </a:lnTo>
                                <a:lnTo>
                                  <a:pt x="120281" y="5715"/>
                                </a:lnTo>
                                <a:lnTo>
                                  <a:pt x="115125" y="6858"/>
                                </a:lnTo>
                                <a:lnTo>
                                  <a:pt x="115684" y="3416"/>
                                </a:lnTo>
                                <a:lnTo>
                                  <a:pt x="116420" y="1955"/>
                                </a:lnTo>
                                <a:lnTo>
                                  <a:pt x="117411" y="0"/>
                                </a:lnTo>
                                <a:lnTo>
                                  <a:pt x="115684" y="1130"/>
                                </a:lnTo>
                                <a:lnTo>
                                  <a:pt x="115455" y="1219"/>
                                </a:lnTo>
                                <a:lnTo>
                                  <a:pt x="115455" y="1955"/>
                                </a:lnTo>
                                <a:lnTo>
                                  <a:pt x="114681" y="4229"/>
                                </a:lnTo>
                                <a:lnTo>
                                  <a:pt x="114134" y="6146"/>
                                </a:lnTo>
                                <a:lnTo>
                                  <a:pt x="112864" y="8839"/>
                                </a:lnTo>
                                <a:lnTo>
                                  <a:pt x="110439" y="11379"/>
                                </a:lnTo>
                                <a:lnTo>
                                  <a:pt x="108750" y="12369"/>
                                </a:lnTo>
                                <a:lnTo>
                                  <a:pt x="107391" y="13881"/>
                                </a:lnTo>
                                <a:lnTo>
                                  <a:pt x="115455" y="1955"/>
                                </a:lnTo>
                                <a:lnTo>
                                  <a:pt x="115455" y="1219"/>
                                </a:lnTo>
                                <a:lnTo>
                                  <a:pt x="106591" y="12877"/>
                                </a:lnTo>
                                <a:lnTo>
                                  <a:pt x="107111" y="14884"/>
                                </a:lnTo>
                                <a:lnTo>
                                  <a:pt x="108089" y="13881"/>
                                </a:lnTo>
                                <a:lnTo>
                                  <a:pt x="108242" y="13728"/>
                                </a:lnTo>
                                <a:lnTo>
                                  <a:pt x="109334" y="13347"/>
                                </a:lnTo>
                                <a:lnTo>
                                  <a:pt x="106984" y="17056"/>
                                </a:lnTo>
                                <a:lnTo>
                                  <a:pt x="106527" y="17754"/>
                                </a:lnTo>
                                <a:lnTo>
                                  <a:pt x="106438" y="15455"/>
                                </a:lnTo>
                                <a:lnTo>
                                  <a:pt x="105956" y="12026"/>
                                </a:lnTo>
                                <a:lnTo>
                                  <a:pt x="105816" y="11607"/>
                                </a:lnTo>
                                <a:lnTo>
                                  <a:pt x="105816" y="18313"/>
                                </a:lnTo>
                                <a:lnTo>
                                  <a:pt x="104508" y="17056"/>
                                </a:lnTo>
                                <a:lnTo>
                                  <a:pt x="102006" y="16065"/>
                                </a:lnTo>
                                <a:lnTo>
                                  <a:pt x="99974" y="11442"/>
                                </a:lnTo>
                                <a:lnTo>
                                  <a:pt x="99847" y="10312"/>
                                </a:lnTo>
                                <a:lnTo>
                                  <a:pt x="99720" y="7950"/>
                                </a:lnTo>
                                <a:lnTo>
                                  <a:pt x="98577" y="4229"/>
                                </a:lnTo>
                                <a:lnTo>
                                  <a:pt x="105816" y="18313"/>
                                </a:lnTo>
                                <a:lnTo>
                                  <a:pt x="105816" y="11607"/>
                                </a:lnTo>
                                <a:lnTo>
                                  <a:pt x="96202" y="1714"/>
                                </a:lnTo>
                                <a:lnTo>
                                  <a:pt x="97345" y="3416"/>
                                </a:lnTo>
                                <a:lnTo>
                                  <a:pt x="97878" y="5016"/>
                                </a:lnTo>
                                <a:lnTo>
                                  <a:pt x="104241" y="18313"/>
                                </a:lnTo>
                                <a:lnTo>
                                  <a:pt x="105384" y="18897"/>
                                </a:lnTo>
                                <a:lnTo>
                                  <a:pt x="106527" y="20040"/>
                                </a:lnTo>
                                <a:lnTo>
                                  <a:pt x="107111" y="18897"/>
                                </a:lnTo>
                                <a:lnTo>
                                  <a:pt x="110540" y="18897"/>
                                </a:lnTo>
                                <a:lnTo>
                                  <a:pt x="112001" y="18313"/>
                                </a:lnTo>
                                <a:lnTo>
                                  <a:pt x="113411" y="17754"/>
                                </a:lnTo>
                                <a:lnTo>
                                  <a:pt x="118516" y="12636"/>
                                </a:lnTo>
                                <a:lnTo>
                                  <a:pt x="119710" y="11442"/>
                                </a:lnTo>
                                <a:lnTo>
                                  <a:pt x="117208" y="11734"/>
                                </a:lnTo>
                                <a:lnTo>
                                  <a:pt x="117208" y="12636"/>
                                </a:lnTo>
                                <a:lnTo>
                                  <a:pt x="112915" y="16637"/>
                                </a:lnTo>
                                <a:lnTo>
                                  <a:pt x="110629" y="17945"/>
                                </a:lnTo>
                                <a:lnTo>
                                  <a:pt x="107683" y="18313"/>
                                </a:lnTo>
                                <a:lnTo>
                                  <a:pt x="107861" y="17754"/>
                                </a:lnTo>
                                <a:lnTo>
                                  <a:pt x="114579" y="13169"/>
                                </a:lnTo>
                                <a:lnTo>
                                  <a:pt x="117208" y="12636"/>
                                </a:lnTo>
                                <a:lnTo>
                                  <a:pt x="117208" y="11734"/>
                                </a:lnTo>
                                <a:lnTo>
                                  <a:pt x="114554" y="12026"/>
                                </a:lnTo>
                                <a:lnTo>
                                  <a:pt x="109956" y="13169"/>
                                </a:lnTo>
                                <a:lnTo>
                                  <a:pt x="112814" y="10312"/>
                                </a:lnTo>
                                <a:lnTo>
                                  <a:pt x="115125" y="7429"/>
                                </a:lnTo>
                                <a:lnTo>
                                  <a:pt x="116840" y="8001"/>
                                </a:lnTo>
                                <a:lnTo>
                                  <a:pt x="118554" y="9156"/>
                                </a:lnTo>
                                <a:lnTo>
                                  <a:pt x="119710" y="10312"/>
                                </a:lnTo>
                                <a:lnTo>
                                  <a:pt x="121983" y="10871"/>
                                </a:lnTo>
                                <a:lnTo>
                                  <a:pt x="123647" y="11201"/>
                                </a:lnTo>
                                <a:lnTo>
                                  <a:pt x="125514" y="11353"/>
                                </a:lnTo>
                                <a:lnTo>
                                  <a:pt x="122466" y="12636"/>
                                </a:lnTo>
                                <a:lnTo>
                                  <a:pt x="119710" y="13728"/>
                                </a:lnTo>
                                <a:lnTo>
                                  <a:pt x="117411" y="16014"/>
                                </a:lnTo>
                                <a:lnTo>
                                  <a:pt x="116649" y="17360"/>
                                </a:lnTo>
                                <a:lnTo>
                                  <a:pt x="116255" y="18897"/>
                                </a:lnTo>
                                <a:lnTo>
                                  <a:pt x="120764" y="17360"/>
                                </a:lnTo>
                                <a:lnTo>
                                  <a:pt x="122072" y="16916"/>
                                </a:lnTo>
                                <a:lnTo>
                                  <a:pt x="125425" y="15455"/>
                                </a:lnTo>
                                <a:lnTo>
                                  <a:pt x="127152" y="14884"/>
                                </a:lnTo>
                                <a:lnTo>
                                  <a:pt x="128308" y="13169"/>
                                </a:lnTo>
                                <a:lnTo>
                                  <a:pt x="129819" y="11163"/>
                                </a:lnTo>
                                <a:lnTo>
                                  <a:pt x="130225" y="106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0594" y="151231"/>
                                </a:moveTo>
                                <a:lnTo>
                                  <a:pt x="130543" y="148818"/>
                                </a:lnTo>
                                <a:lnTo>
                                  <a:pt x="130149" y="147675"/>
                                </a:lnTo>
                                <a:lnTo>
                                  <a:pt x="129984" y="147167"/>
                                </a:lnTo>
                                <a:lnTo>
                                  <a:pt x="129438" y="145008"/>
                                </a:lnTo>
                                <a:lnTo>
                                  <a:pt x="129438" y="147675"/>
                                </a:lnTo>
                                <a:lnTo>
                                  <a:pt x="128905" y="149834"/>
                                </a:lnTo>
                                <a:lnTo>
                                  <a:pt x="120484" y="154660"/>
                                </a:lnTo>
                                <a:lnTo>
                                  <a:pt x="118922" y="154406"/>
                                </a:lnTo>
                                <a:lnTo>
                                  <a:pt x="115709" y="153390"/>
                                </a:lnTo>
                                <a:lnTo>
                                  <a:pt x="111683" y="151612"/>
                                </a:lnTo>
                                <a:lnTo>
                                  <a:pt x="108254" y="149326"/>
                                </a:lnTo>
                                <a:lnTo>
                                  <a:pt x="100799" y="143611"/>
                                </a:lnTo>
                                <a:lnTo>
                                  <a:pt x="97370" y="141325"/>
                                </a:lnTo>
                                <a:lnTo>
                                  <a:pt x="95453" y="139801"/>
                                </a:lnTo>
                                <a:lnTo>
                                  <a:pt x="94500" y="139039"/>
                                </a:lnTo>
                                <a:lnTo>
                                  <a:pt x="94500" y="138531"/>
                                </a:lnTo>
                                <a:lnTo>
                                  <a:pt x="97929" y="139547"/>
                                </a:lnTo>
                                <a:lnTo>
                                  <a:pt x="101752" y="141325"/>
                                </a:lnTo>
                                <a:lnTo>
                                  <a:pt x="107035" y="145897"/>
                                </a:lnTo>
                                <a:lnTo>
                                  <a:pt x="109397" y="148818"/>
                                </a:lnTo>
                                <a:lnTo>
                                  <a:pt x="115138" y="152247"/>
                                </a:lnTo>
                                <a:lnTo>
                                  <a:pt x="119126" y="152755"/>
                                </a:lnTo>
                                <a:lnTo>
                                  <a:pt x="122580" y="151866"/>
                                </a:lnTo>
                                <a:lnTo>
                                  <a:pt x="123075" y="151739"/>
                                </a:lnTo>
                                <a:lnTo>
                                  <a:pt x="126492" y="150088"/>
                                </a:lnTo>
                                <a:lnTo>
                                  <a:pt x="127152" y="151104"/>
                                </a:lnTo>
                                <a:lnTo>
                                  <a:pt x="127469" y="150088"/>
                                </a:lnTo>
                                <a:lnTo>
                                  <a:pt x="127723" y="149326"/>
                                </a:lnTo>
                                <a:lnTo>
                                  <a:pt x="128879" y="148183"/>
                                </a:lnTo>
                                <a:lnTo>
                                  <a:pt x="129438" y="147675"/>
                                </a:lnTo>
                                <a:lnTo>
                                  <a:pt x="129438" y="145008"/>
                                </a:lnTo>
                                <a:lnTo>
                                  <a:pt x="128676" y="143992"/>
                                </a:lnTo>
                                <a:lnTo>
                                  <a:pt x="128676" y="145008"/>
                                </a:lnTo>
                                <a:lnTo>
                                  <a:pt x="128676" y="146913"/>
                                </a:lnTo>
                                <a:lnTo>
                                  <a:pt x="127533" y="148056"/>
                                </a:lnTo>
                                <a:lnTo>
                                  <a:pt x="125247" y="150088"/>
                                </a:lnTo>
                                <a:lnTo>
                                  <a:pt x="122377" y="151231"/>
                                </a:lnTo>
                                <a:lnTo>
                                  <a:pt x="118948" y="151866"/>
                                </a:lnTo>
                                <a:lnTo>
                                  <a:pt x="116078" y="151231"/>
                                </a:lnTo>
                                <a:lnTo>
                                  <a:pt x="113220" y="150088"/>
                                </a:lnTo>
                                <a:lnTo>
                                  <a:pt x="110934" y="148945"/>
                                </a:lnTo>
                                <a:lnTo>
                                  <a:pt x="106908" y="145008"/>
                                </a:lnTo>
                                <a:lnTo>
                                  <a:pt x="102908" y="141579"/>
                                </a:lnTo>
                                <a:lnTo>
                                  <a:pt x="98971" y="138531"/>
                                </a:lnTo>
                                <a:lnTo>
                                  <a:pt x="98323" y="138023"/>
                                </a:lnTo>
                                <a:lnTo>
                                  <a:pt x="98907" y="137515"/>
                                </a:lnTo>
                                <a:lnTo>
                                  <a:pt x="103479" y="139801"/>
                                </a:lnTo>
                                <a:lnTo>
                                  <a:pt x="107480" y="143230"/>
                                </a:lnTo>
                                <a:lnTo>
                                  <a:pt x="112331" y="147167"/>
                                </a:lnTo>
                                <a:lnTo>
                                  <a:pt x="115633" y="149199"/>
                                </a:lnTo>
                                <a:lnTo>
                                  <a:pt x="118922" y="149834"/>
                                </a:lnTo>
                                <a:lnTo>
                                  <a:pt x="121767" y="149326"/>
                                </a:lnTo>
                                <a:lnTo>
                                  <a:pt x="122809" y="148945"/>
                                </a:lnTo>
                                <a:lnTo>
                                  <a:pt x="124218" y="148437"/>
                                </a:lnTo>
                                <a:lnTo>
                                  <a:pt x="126390" y="147294"/>
                                </a:lnTo>
                                <a:lnTo>
                                  <a:pt x="128104" y="145008"/>
                                </a:lnTo>
                                <a:lnTo>
                                  <a:pt x="128676" y="145008"/>
                                </a:lnTo>
                                <a:lnTo>
                                  <a:pt x="128676" y="143992"/>
                                </a:lnTo>
                                <a:lnTo>
                                  <a:pt x="127723" y="142722"/>
                                </a:lnTo>
                                <a:lnTo>
                                  <a:pt x="127152" y="142151"/>
                                </a:lnTo>
                                <a:lnTo>
                                  <a:pt x="127152" y="143865"/>
                                </a:lnTo>
                                <a:lnTo>
                                  <a:pt x="126390" y="145516"/>
                                </a:lnTo>
                                <a:lnTo>
                                  <a:pt x="124675" y="147294"/>
                                </a:lnTo>
                                <a:lnTo>
                                  <a:pt x="122580" y="148437"/>
                                </a:lnTo>
                                <a:lnTo>
                                  <a:pt x="120281" y="148945"/>
                                </a:lnTo>
                                <a:lnTo>
                                  <a:pt x="117424" y="148945"/>
                                </a:lnTo>
                                <a:lnTo>
                                  <a:pt x="105384" y="139801"/>
                                </a:lnTo>
                                <a:lnTo>
                                  <a:pt x="103670" y="138023"/>
                                </a:lnTo>
                                <a:lnTo>
                                  <a:pt x="104241" y="138023"/>
                                </a:lnTo>
                                <a:lnTo>
                                  <a:pt x="106146" y="139039"/>
                                </a:lnTo>
                                <a:lnTo>
                                  <a:pt x="109397" y="142341"/>
                                </a:lnTo>
                                <a:lnTo>
                                  <a:pt x="112826" y="145135"/>
                                </a:lnTo>
                                <a:lnTo>
                                  <a:pt x="116268" y="146913"/>
                                </a:lnTo>
                                <a:lnTo>
                                  <a:pt x="118376" y="147294"/>
                                </a:lnTo>
                                <a:lnTo>
                                  <a:pt x="120091" y="147294"/>
                                </a:lnTo>
                                <a:lnTo>
                                  <a:pt x="123139" y="146659"/>
                                </a:lnTo>
                                <a:lnTo>
                                  <a:pt x="123647" y="146151"/>
                                </a:lnTo>
                                <a:lnTo>
                                  <a:pt x="124294" y="145516"/>
                                </a:lnTo>
                                <a:lnTo>
                                  <a:pt x="125247" y="143484"/>
                                </a:lnTo>
                                <a:lnTo>
                                  <a:pt x="125628" y="142087"/>
                                </a:lnTo>
                                <a:lnTo>
                                  <a:pt x="126580" y="142722"/>
                                </a:lnTo>
                                <a:lnTo>
                                  <a:pt x="127152" y="143865"/>
                                </a:lnTo>
                                <a:lnTo>
                                  <a:pt x="127152" y="142151"/>
                                </a:lnTo>
                                <a:lnTo>
                                  <a:pt x="126009" y="140944"/>
                                </a:lnTo>
                                <a:lnTo>
                                  <a:pt x="124294" y="139712"/>
                                </a:lnTo>
                                <a:lnTo>
                                  <a:pt x="124294" y="141579"/>
                                </a:lnTo>
                                <a:lnTo>
                                  <a:pt x="123723" y="143865"/>
                                </a:lnTo>
                                <a:lnTo>
                                  <a:pt x="123139" y="145008"/>
                                </a:lnTo>
                                <a:lnTo>
                                  <a:pt x="122580" y="145516"/>
                                </a:lnTo>
                                <a:lnTo>
                                  <a:pt x="119710" y="146151"/>
                                </a:lnTo>
                                <a:lnTo>
                                  <a:pt x="117424" y="146151"/>
                                </a:lnTo>
                                <a:lnTo>
                                  <a:pt x="106426" y="137896"/>
                                </a:lnTo>
                                <a:lnTo>
                                  <a:pt x="111023" y="137896"/>
                                </a:lnTo>
                                <a:lnTo>
                                  <a:pt x="115709" y="138658"/>
                                </a:lnTo>
                                <a:lnTo>
                                  <a:pt x="120281" y="139293"/>
                                </a:lnTo>
                                <a:lnTo>
                                  <a:pt x="124294" y="141579"/>
                                </a:lnTo>
                                <a:lnTo>
                                  <a:pt x="124294" y="139712"/>
                                </a:lnTo>
                                <a:lnTo>
                                  <a:pt x="123723" y="139293"/>
                                </a:lnTo>
                                <a:lnTo>
                                  <a:pt x="121424" y="138023"/>
                                </a:lnTo>
                                <a:lnTo>
                                  <a:pt x="120777" y="137896"/>
                                </a:lnTo>
                                <a:lnTo>
                                  <a:pt x="118872" y="137515"/>
                                </a:lnTo>
                                <a:lnTo>
                                  <a:pt x="109969" y="135737"/>
                                </a:lnTo>
                                <a:lnTo>
                                  <a:pt x="100799" y="135737"/>
                                </a:lnTo>
                                <a:lnTo>
                                  <a:pt x="96227" y="136372"/>
                                </a:lnTo>
                                <a:lnTo>
                                  <a:pt x="91643" y="137515"/>
                                </a:lnTo>
                                <a:lnTo>
                                  <a:pt x="83058" y="139801"/>
                                </a:lnTo>
                                <a:lnTo>
                                  <a:pt x="74460" y="143230"/>
                                </a:lnTo>
                                <a:lnTo>
                                  <a:pt x="69303" y="145008"/>
                                </a:lnTo>
                                <a:lnTo>
                                  <a:pt x="63576" y="145008"/>
                                </a:lnTo>
                                <a:lnTo>
                                  <a:pt x="57835" y="144373"/>
                                </a:lnTo>
                                <a:lnTo>
                                  <a:pt x="52133" y="143230"/>
                                </a:lnTo>
                                <a:lnTo>
                                  <a:pt x="41249" y="140436"/>
                                </a:lnTo>
                                <a:lnTo>
                                  <a:pt x="35509" y="138658"/>
                                </a:lnTo>
                                <a:lnTo>
                                  <a:pt x="30353" y="137515"/>
                                </a:lnTo>
                                <a:lnTo>
                                  <a:pt x="25209" y="137515"/>
                                </a:lnTo>
                                <a:lnTo>
                                  <a:pt x="22898" y="138023"/>
                                </a:lnTo>
                                <a:lnTo>
                                  <a:pt x="21183" y="139801"/>
                                </a:lnTo>
                                <a:lnTo>
                                  <a:pt x="21183" y="140944"/>
                                </a:lnTo>
                                <a:lnTo>
                                  <a:pt x="21755" y="141579"/>
                                </a:lnTo>
                                <a:lnTo>
                                  <a:pt x="22898" y="142621"/>
                                </a:lnTo>
                                <a:lnTo>
                                  <a:pt x="27482" y="142621"/>
                                </a:lnTo>
                                <a:lnTo>
                                  <a:pt x="32054" y="143192"/>
                                </a:lnTo>
                                <a:lnTo>
                                  <a:pt x="40652" y="146050"/>
                                </a:lnTo>
                                <a:lnTo>
                                  <a:pt x="40652" y="145491"/>
                                </a:lnTo>
                                <a:lnTo>
                                  <a:pt x="40081" y="144907"/>
                                </a:lnTo>
                                <a:lnTo>
                                  <a:pt x="34353" y="143192"/>
                                </a:lnTo>
                                <a:lnTo>
                                  <a:pt x="28067" y="142049"/>
                                </a:lnTo>
                                <a:lnTo>
                                  <a:pt x="24612" y="142049"/>
                                </a:lnTo>
                                <a:lnTo>
                                  <a:pt x="22085" y="141541"/>
                                </a:lnTo>
                                <a:lnTo>
                                  <a:pt x="26352" y="140944"/>
                                </a:lnTo>
                                <a:lnTo>
                                  <a:pt x="30924" y="141579"/>
                                </a:lnTo>
                                <a:lnTo>
                                  <a:pt x="36068" y="142722"/>
                                </a:lnTo>
                                <a:lnTo>
                                  <a:pt x="40093" y="143865"/>
                                </a:lnTo>
                                <a:lnTo>
                                  <a:pt x="40093" y="143230"/>
                                </a:lnTo>
                                <a:lnTo>
                                  <a:pt x="39522" y="142722"/>
                                </a:lnTo>
                                <a:lnTo>
                                  <a:pt x="33223" y="140944"/>
                                </a:lnTo>
                                <a:lnTo>
                                  <a:pt x="31940" y="140436"/>
                                </a:lnTo>
                                <a:lnTo>
                                  <a:pt x="30353" y="139801"/>
                                </a:lnTo>
                                <a:lnTo>
                                  <a:pt x="26352" y="139801"/>
                                </a:lnTo>
                                <a:lnTo>
                                  <a:pt x="24625" y="140436"/>
                                </a:lnTo>
                                <a:lnTo>
                                  <a:pt x="22326" y="140436"/>
                                </a:lnTo>
                                <a:lnTo>
                                  <a:pt x="22326" y="139293"/>
                                </a:lnTo>
                                <a:lnTo>
                                  <a:pt x="22898" y="139293"/>
                                </a:lnTo>
                                <a:lnTo>
                                  <a:pt x="26352" y="138658"/>
                                </a:lnTo>
                                <a:lnTo>
                                  <a:pt x="29768" y="138658"/>
                                </a:lnTo>
                                <a:lnTo>
                                  <a:pt x="36068" y="140436"/>
                                </a:lnTo>
                                <a:lnTo>
                                  <a:pt x="42951" y="142087"/>
                                </a:lnTo>
                                <a:lnTo>
                                  <a:pt x="49250" y="144373"/>
                                </a:lnTo>
                                <a:lnTo>
                                  <a:pt x="55562" y="146151"/>
                                </a:lnTo>
                                <a:lnTo>
                                  <a:pt x="62445" y="147294"/>
                                </a:lnTo>
                                <a:lnTo>
                                  <a:pt x="65862" y="147294"/>
                                </a:lnTo>
                                <a:lnTo>
                                  <a:pt x="72745" y="146151"/>
                                </a:lnTo>
                                <a:lnTo>
                                  <a:pt x="74942" y="145008"/>
                                </a:lnTo>
                                <a:lnTo>
                                  <a:pt x="76174" y="144373"/>
                                </a:lnTo>
                                <a:lnTo>
                                  <a:pt x="80187" y="143230"/>
                                </a:lnTo>
                                <a:lnTo>
                                  <a:pt x="84759" y="140944"/>
                                </a:lnTo>
                                <a:lnTo>
                                  <a:pt x="88785" y="139801"/>
                                </a:lnTo>
                                <a:lnTo>
                                  <a:pt x="91059" y="139801"/>
                                </a:lnTo>
                                <a:lnTo>
                                  <a:pt x="93357" y="140436"/>
                                </a:lnTo>
                                <a:lnTo>
                                  <a:pt x="98450" y="142722"/>
                                </a:lnTo>
                                <a:lnTo>
                                  <a:pt x="102323" y="145516"/>
                                </a:lnTo>
                                <a:lnTo>
                                  <a:pt x="109918" y="151231"/>
                                </a:lnTo>
                                <a:lnTo>
                                  <a:pt x="113411" y="153517"/>
                                </a:lnTo>
                                <a:lnTo>
                                  <a:pt x="117995" y="154660"/>
                                </a:lnTo>
                                <a:lnTo>
                                  <a:pt x="119710" y="155295"/>
                                </a:lnTo>
                                <a:lnTo>
                                  <a:pt x="122567" y="154660"/>
                                </a:lnTo>
                                <a:lnTo>
                                  <a:pt x="124866" y="154152"/>
                                </a:lnTo>
                                <a:lnTo>
                                  <a:pt x="127152" y="153009"/>
                                </a:lnTo>
                                <a:lnTo>
                                  <a:pt x="128308" y="151866"/>
                                </a:lnTo>
                                <a:lnTo>
                                  <a:pt x="129438" y="151231"/>
                                </a:lnTo>
                                <a:lnTo>
                                  <a:pt x="122580" y="156946"/>
                                </a:lnTo>
                                <a:lnTo>
                                  <a:pt x="123139" y="156946"/>
                                </a:lnTo>
                                <a:lnTo>
                                  <a:pt x="123723" y="157581"/>
                                </a:lnTo>
                                <a:lnTo>
                                  <a:pt x="119811" y="158343"/>
                                </a:lnTo>
                                <a:lnTo>
                                  <a:pt x="115506" y="158470"/>
                                </a:lnTo>
                                <a:lnTo>
                                  <a:pt x="112077" y="157327"/>
                                </a:lnTo>
                                <a:lnTo>
                                  <a:pt x="107340" y="154533"/>
                                </a:lnTo>
                                <a:lnTo>
                                  <a:pt x="101955" y="150723"/>
                                </a:lnTo>
                                <a:lnTo>
                                  <a:pt x="95656" y="146151"/>
                                </a:lnTo>
                                <a:lnTo>
                                  <a:pt x="94119" y="145389"/>
                                </a:lnTo>
                                <a:lnTo>
                                  <a:pt x="93357" y="145008"/>
                                </a:lnTo>
                                <a:lnTo>
                                  <a:pt x="92722" y="144754"/>
                                </a:lnTo>
                                <a:lnTo>
                                  <a:pt x="92087" y="144500"/>
                                </a:lnTo>
                                <a:lnTo>
                                  <a:pt x="90500" y="143865"/>
                                </a:lnTo>
                                <a:lnTo>
                                  <a:pt x="89916" y="143738"/>
                                </a:lnTo>
                                <a:lnTo>
                                  <a:pt x="85331" y="142722"/>
                                </a:lnTo>
                                <a:lnTo>
                                  <a:pt x="76212" y="153644"/>
                                </a:lnTo>
                                <a:lnTo>
                                  <a:pt x="76733" y="155295"/>
                                </a:lnTo>
                                <a:lnTo>
                                  <a:pt x="77889" y="156946"/>
                                </a:lnTo>
                                <a:lnTo>
                                  <a:pt x="83629" y="161518"/>
                                </a:lnTo>
                                <a:lnTo>
                                  <a:pt x="84759" y="162788"/>
                                </a:lnTo>
                                <a:lnTo>
                                  <a:pt x="85331" y="163804"/>
                                </a:lnTo>
                                <a:lnTo>
                                  <a:pt x="85915" y="166725"/>
                                </a:lnTo>
                                <a:lnTo>
                                  <a:pt x="85331" y="168503"/>
                                </a:lnTo>
                                <a:lnTo>
                                  <a:pt x="84759" y="169011"/>
                                </a:lnTo>
                                <a:lnTo>
                                  <a:pt x="83058" y="169646"/>
                                </a:lnTo>
                                <a:lnTo>
                                  <a:pt x="81330" y="169646"/>
                                </a:lnTo>
                                <a:lnTo>
                                  <a:pt x="78473" y="169011"/>
                                </a:lnTo>
                                <a:lnTo>
                                  <a:pt x="75615" y="167233"/>
                                </a:lnTo>
                                <a:lnTo>
                                  <a:pt x="73317" y="164947"/>
                                </a:lnTo>
                                <a:lnTo>
                                  <a:pt x="68732" y="159867"/>
                                </a:lnTo>
                                <a:lnTo>
                                  <a:pt x="65862" y="157581"/>
                                </a:lnTo>
                                <a:lnTo>
                                  <a:pt x="64223" y="156311"/>
                                </a:lnTo>
                                <a:lnTo>
                                  <a:pt x="63576" y="155803"/>
                                </a:lnTo>
                                <a:lnTo>
                                  <a:pt x="60147" y="155295"/>
                                </a:lnTo>
                                <a:lnTo>
                                  <a:pt x="56705" y="155295"/>
                                </a:lnTo>
                                <a:lnTo>
                                  <a:pt x="54978" y="155803"/>
                                </a:lnTo>
                                <a:lnTo>
                                  <a:pt x="50507" y="165582"/>
                                </a:lnTo>
                                <a:lnTo>
                                  <a:pt x="50914" y="167614"/>
                                </a:lnTo>
                                <a:lnTo>
                                  <a:pt x="51028" y="167995"/>
                                </a:lnTo>
                                <a:lnTo>
                                  <a:pt x="52133" y="170154"/>
                                </a:lnTo>
                                <a:lnTo>
                                  <a:pt x="54978" y="171932"/>
                                </a:lnTo>
                                <a:lnTo>
                                  <a:pt x="57835" y="171932"/>
                                </a:lnTo>
                                <a:lnTo>
                                  <a:pt x="58991" y="171297"/>
                                </a:lnTo>
                                <a:lnTo>
                                  <a:pt x="59499" y="170789"/>
                                </a:lnTo>
                                <a:lnTo>
                                  <a:pt x="60147" y="170154"/>
                                </a:lnTo>
                                <a:lnTo>
                                  <a:pt x="60274" y="169646"/>
                                </a:lnTo>
                                <a:lnTo>
                                  <a:pt x="60591" y="168376"/>
                                </a:lnTo>
                                <a:lnTo>
                                  <a:pt x="60490" y="167233"/>
                                </a:lnTo>
                                <a:lnTo>
                                  <a:pt x="60147" y="166217"/>
                                </a:lnTo>
                                <a:lnTo>
                                  <a:pt x="58420" y="164439"/>
                                </a:lnTo>
                                <a:lnTo>
                                  <a:pt x="58991" y="165582"/>
                                </a:lnTo>
                                <a:lnTo>
                                  <a:pt x="59563" y="167233"/>
                                </a:lnTo>
                                <a:lnTo>
                                  <a:pt x="54495" y="165201"/>
                                </a:lnTo>
                                <a:lnTo>
                                  <a:pt x="54533" y="162026"/>
                                </a:lnTo>
                                <a:lnTo>
                                  <a:pt x="56121" y="160375"/>
                                </a:lnTo>
                                <a:lnTo>
                                  <a:pt x="57277" y="159867"/>
                                </a:lnTo>
                                <a:lnTo>
                                  <a:pt x="58420" y="159867"/>
                                </a:lnTo>
                                <a:lnTo>
                                  <a:pt x="60718" y="161010"/>
                                </a:lnTo>
                                <a:lnTo>
                                  <a:pt x="63004" y="162788"/>
                                </a:lnTo>
                                <a:lnTo>
                                  <a:pt x="71018" y="170789"/>
                                </a:lnTo>
                                <a:lnTo>
                                  <a:pt x="75031" y="174218"/>
                                </a:lnTo>
                                <a:lnTo>
                                  <a:pt x="77889" y="175361"/>
                                </a:lnTo>
                                <a:lnTo>
                                  <a:pt x="81330" y="176504"/>
                                </a:lnTo>
                                <a:lnTo>
                                  <a:pt x="84759" y="176504"/>
                                </a:lnTo>
                                <a:lnTo>
                                  <a:pt x="87655" y="174980"/>
                                </a:lnTo>
                                <a:lnTo>
                                  <a:pt x="88633" y="174472"/>
                                </a:lnTo>
                                <a:lnTo>
                                  <a:pt x="90538" y="172440"/>
                                </a:lnTo>
                                <a:lnTo>
                                  <a:pt x="91617" y="170281"/>
                                </a:lnTo>
                                <a:lnTo>
                                  <a:pt x="91744" y="169900"/>
                                </a:lnTo>
                                <a:lnTo>
                                  <a:pt x="92214" y="167995"/>
                                </a:lnTo>
                                <a:lnTo>
                                  <a:pt x="92113" y="165201"/>
                                </a:lnTo>
                                <a:lnTo>
                                  <a:pt x="91643" y="163296"/>
                                </a:lnTo>
                                <a:lnTo>
                                  <a:pt x="90944" y="162293"/>
                                </a:lnTo>
                                <a:lnTo>
                                  <a:pt x="90944" y="167868"/>
                                </a:lnTo>
                                <a:lnTo>
                                  <a:pt x="90436" y="169900"/>
                                </a:lnTo>
                                <a:lnTo>
                                  <a:pt x="89090" y="172186"/>
                                </a:lnTo>
                                <a:lnTo>
                                  <a:pt x="87477" y="173456"/>
                                </a:lnTo>
                                <a:lnTo>
                                  <a:pt x="85001" y="174726"/>
                                </a:lnTo>
                                <a:lnTo>
                                  <a:pt x="81661" y="174980"/>
                                </a:lnTo>
                                <a:lnTo>
                                  <a:pt x="78498" y="174218"/>
                                </a:lnTo>
                                <a:lnTo>
                                  <a:pt x="75323" y="172694"/>
                                </a:lnTo>
                                <a:lnTo>
                                  <a:pt x="73279" y="171043"/>
                                </a:lnTo>
                                <a:lnTo>
                                  <a:pt x="70891" y="168757"/>
                                </a:lnTo>
                                <a:lnTo>
                                  <a:pt x="67424" y="165074"/>
                                </a:lnTo>
                                <a:lnTo>
                                  <a:pt x="63627" y="161391"/>
                                </a:lnTo>
                                <a:lnTo>
                                  <a:pt x="61912" y="159867"/>
                                </a:lnTo>
                                <a:lnTo>
                                  <a:pt x="61633" y="159613"/>
                                </a:lnTo>
                                <a:lnTo>
                                  <a:pt x="59436" y="158597"/>
                                </a:lnTo>
                                <a:lnTo>
                                  <a:pt x="52857" y="165582"/>
                                </a:lnTo>
                                <a:lnTo>
                                  <a:pt x="53733" y="167868"/>
                                </a:lnTo>
                                <a:lnTo>
                                  <a:pt x="55130" y="169519"/>
                                </a:lnTo>
                                <a:lnTo>
                                  <a:pt x="58115" y="170789"/>
                                </a:lnTo>
                                <a:lnTo>
                                  <a:pt x="55740" y="170789"/>
                                </a:lnTo>
                                <a:lnTo>
                                  <a:pt x="53619" y="169646"/>
                                </a:lnTo>
                                <a:lnTo>
                                  <a:pt x="52273" y="167868"/>
                                </a:lnTo>
                                <a:lnTo>
                                  <a:pt x="52146" y="167614"/>
                                </a:lnTo>
                                <a:lnTo>
                                  <a:pt x="51689" y="165709"/>
                                </a:lnTo>
                                <a:lnTo>
                                  <a:pt x="51803" y="163296"/>
                                </a:lnTo>
                                <a:lnTo>
                                  <a:pt x="59461" y="156311"/>
                                </a:lnTo>
                                <a:lnTo>
                                  <a:pt x="62166" y="156819"/>
                                </a:lnTo>
                                <a:lnTo>
                                  <a:pt x="64592" y="158089"/>
                                </a:lnTo>
                                <a:lnTo>
                                  <a:pt x="67500" y="160629"/>
                                </a:lnTo>
                                <a:lnTo>
                                  <a:pt x="73304" y="166725"/>
                                </a:lnTo>
                                <a:lnTo>
                                  <a:pt x="76212" y="169265"/>
                                </a:lnTo>
                                <a:lnTo>
                                  <a:pt x="78651" y="170535"/>
                                </a:lnTo>
                                <a:lnTo>
                                  <a:pt x="80619" y="171170"/>
                                </a:lnTo>
                                <a:lnTo>
                                  <a:pt x="82613" y="171424"/>
                                </a:lnTo>
                                <a:lnTo>
                                  <a:pt x="84429" y="171043"/>
                                </a:lnTo>
                                <a:lnTo>
                                  <a:pt x="88036" y="166725"/>
                                </a:lnTo>
                                <a:lnTo>
                                  <a:pt x="87922" y="165201"/>
                                </a:lnTo>
                                <a:lnTo>
                                  <a:pt x="87490" y="163677"/>
                                </a:lnTo>
                                <a:lnTo>
                                  <a:pt x="86309" y="161772"/>
                                </a:lnTo>
                                <a:lnTo>
                                  <a:pt x="83058" y="158851"/>
                                </a:lnTo>
                                <a:lnTo>
                                  <a:pt x="80683" y="157327"/>
                                </a:lnTo>
                                <a:lnTo>
                                  <a:pt x="78943" y="156057"/>
                                </a:lnTo>
                                <a:lnTo>
                                  <a:pt x="77787" y="153644"/>
                                </a:lnTo>
                                <a:lnTo>
                                  <a:pt x="77901" y="149961"/>
                                </a:lnTo>
                                <a:lnTo>
                                  <a:pt x="78181" y="148437"/>
                                </a:lnTo>
                                <a:lnTo>
                                  <a:pt x="79121" y="146786"/>
                                </a:lnTo>
                                <a:lnTo>
                                  <a:pt x="81267" y="145135"/>
                                </a:lnTo>
                                <a:lnTo>
                                  <a:pt x="83019" y="143865"/>
                                </a:lnTo>
                                <a:lnTo>
                                  <a:pt x="85648" y="143738"/>
                                </a:lnTo>
                                <a:lnTo>
                                  <a:pt x="82397" y="146405"/>
                                </a:lnTo>
                                <a:lnTo>
                                  <a:pt x="81610" y="148183"/>
                                </a:lnTo>
                                <a:lnTo>
                                  <a:pt x="81368" y="149834"/>
                                </a:lnTo>
                                <a:lnTo>
                                  <a:pt x="81267" y="153644"/>
                                </a:lnTo>
                                <a:lnTo>
                                  <a:pt x="82092" y="155549"/>
                                </a:lnTo>
                                <a:lnTo>
                                  <a:pt x="83629" y="157200"/>
                                </a:lnTo>
                                <a:lnTo>
                                  <a:pt x="85915" y="159232"/>
                                </a:lnTo>
                                <a:lnTo>
                                  <a:pt x="88442" y="161137"/>
                                </a:lnTo>
                                <a:lnTo>
                                  <a:pt x="89662" y="162788"/>
                                </a:lnTo>
                                <a:lnTo>
                                  <a:pt x="90843" y="165201"/>
                                </a:lnTo>
                                <a:lnTo>
                                  <a:pt x="90944" y="167868"/>
                                </a:lnTo>
                                <a:lnTo>
                                  <a:pt x="90944" y="162293"/>
                                </a:lnTo>
                                <a:lnTo>
                                  <a:pt x="90157" y="161137"/>
                                </a:lnTo>
                                <a:lnTo>
                                  <a:pt x="91059" y="161518"/>
                                </a:lnTo>
                                <a:lnTo>
                                  <a:pt x="92214" y="162153"/>
                                </a:lnTo>
                                <a:lnTo>
                                  <a:pt x="92786" y="162788"/>
                                </a:lnTo>
                                <a:lnTo>
                                  <a:pt x="94729" y="163677"/>
                                </a:lnTo>
                                <a:lnTo>
                                  <a:pt x="96697" y="166090"/>
                                </a:lnTo>
                                <a:lnTo>
                                  <a:pt x="96774" y="167995"/>
                                </a:lnTo>
                                <a:lnTo>
                                  <a:pt x="96227" y="170154"/>
                                </a:lnTo>
                                <a:lnTo>
                                  <a:pt x="95821" y="170573"/>
                                </a:lnTo>
                                <a:lnTo>
                                  <a:pt x="95821" y="172567"/>
                                </a:lnTo>
                                <a:lnTo>
                                  <a:pt x="93103" y="175361"/>
                                </a:lnTo>
                                <a:lnTo>
                                  <a:pt x="90106" y="177152"/>
                                </a:lnTo>
                                <a:lnTo>
                                  <a:pt x="90106" y="177774"/>
                                </a:lnTo>
                                <a:lnTo>
                                  <a:pt x="89331" y="179298"/>
                                </a:lnTo>
                                <a:lnTo>
                                  <a:pt x="89268" y="180187"/>
                                </a:lnTo>
                                <a:lnTo>
                                  <a:pt x="89166" y="188950"/>
                                </a:lnTo>
                                <a:lnTo>
                                  <a:pt x="87490" y="185267"/>
                                </a:lnTo>
                                <a:lnTo>
                                  <a:pt x="89052" y="187045"/>
                                </a:lnTo>
                                <a:lnTo>
                                  <a:pt x="89166" y="188950"/>
                                </a:lnTo>
                                <a:lnTo>
                                  <a:pt x="89166" y="180187"/>
                                </a:lnTo>
                                <a:lnTo>
                                  <a:pt x="88595" y="180187"/>
                                </a:lnTo>
                                <a:lnTo>
                                  <a:pt x="88595" y="180695"/>
                                </a:lnTo>
                                <a:lnTo>
                                  <a:pt x="87566" y="184505"/>
                                </a:lnTo>
                                <a:lnTo>
                                  <a:pt x="87566" y="180695"/>
                                </a:lnTo>
                                <a:lnTo>
                                  <a:pt x="88595" y="180695"/>
                                </a:lnTo>
                                <a:lnTo>
                                  <a:pt x="88595" y="180187"/>
                                </a:lnTo>
                                <a:lnTo>
                                  <a:pt x="88430" y="180187"/>
                                </a:lnTo>
                                <a:lnTo>
                                  <a:pt x="88430" y="178536"/>
                                </a:lnTo>
                                <a:lnTo>
                                  <a:pt x="89268" y="177774"/>
                                </a:lnTo>
                                <a:lnTo>
                                  <a:pt x="90106" y="177774"/>
                                </a:lnTo>
                                <a:lnTo>
                                  <a:pt x="90106" y="177152"/>
                                </a:lnTo>
                                <a:lnTo>
                                  <a:pt x="89687" y="177393"/>
                                </a:lnTo>
                                <a:lnTo>
                                  <a:pt x="93776" y="173329"/>
                                </a:lnTo>
                                <a:lnTo>
                                  <a:pt x="95821" y="172567"/>
                                </a:lnTo>
                                <a:lnTo>
                                  <a:pt x="95821" y="170573"/>
                                </a:lnTo>
                                <a:lnTo>
                                  <a:pt x="94500" y="171932"/>
                                </a:lnTo>
                                <a:lnTo>
                                  <a:pt x="90500" y="175361"/>
                                </a:lnTo>
                                <a:lnTo>
                                  <a:pt x="88696" y="177774"/>
                                </a:lnTo>
                                <a:lnTo>
                                  <a:pt x="87630" y="179298"/>
                                </a:lnTo>
                                <a:lnTo>
                                  <a:pt x="86677" y="181711"/>
                                </a:lnTo>
                                <a:lnTo>
                                  <a:pt x="86588" y="182727"/>
                                </a:lnTo>
                                <a:lnTo>
                                  <a:pt x="87630" y="187426"/>
                                </a:lnTo>
                                <a:lnTo>
                                  <a:pt x="88785" y="190220"/>
                                </a:lnTo>
                                <a:lnTo>
                                  <a:pt x="91059" y="191363"/>
                                </a:lnTo>
                                <a:lnTo>
                                  <a:pt x="92786" y="191871"/>
                                </a:lnTo>
                                <a:lnTo>
                                  <a:pt x="95084" y="191871"/>
                                </a:lnTo>
                                <a:lnTo>
                                  <a:pt x="96812" y="191363"/>
                                </a:lnTo>
                                <a:lnTo>
                                  <a:pt x="97256" y="190855"/>
                                </a:lnTo>
                                <a:lnTo>
                                  <a:pt x="97370" y="190728"/>
                                </a:lnTo>
                                <a:lnTo>
                                  <a:pt x="98513" y="190220"/>
                                </a:lnTo>
                                <a:lnTo>
                                  <a:pt x="98894" y="189839"/>
                                </a:lnTo>
                                <a:lnTo>
                                  <a:pt x="99275" y="189458"/>
                                </a:lnTo>
                                <a:lnTo>
                                  <a:pt x="99656" y="189077"/>
                                </a:lnTo>
                                <a:lnTo>
                                  <a:pt x="99910" y="188569"/>
                                </a:lnTo>
                                <a:lnTo>
                                  <a:pt x="100228" y="187934"/>
                                </a:lnTo>
                                <a:lnTo>
                                  <a:pt x="100901" y="186791"/>
                                </a:lnTo>
                                <a:lnTo>
                                  <a:pt x="101955" y="185013"/>
                                </a:lnTo>
                                <a:lnTo>
                                  <a:pt x="102527" y="183616"/>
                                </a:lnTo>
                                <a:lnTo>
                                  <a:pt x="103098" y="182219"/>
                                </a:lnTo>
                                <a:lnTo>
                                  <a:pt x="103606" y="181711"/>
                                </a:lnTo>
                                <a:lnTo>
                                  <a:pt x="104241" y="181076"/>
                                </a:lnTo>
                                <a:lnTo>
                                  <a:pt x="106527" y="179933"/>
                                </a:lnTo>
                                <a:lnTo>
                                  <a:pt x="107111" y="180441"/>
                                </a:lnTo>
                                <a:lnTo>
                                  <a:pt x="108127" y="181457"/>
                                </a:lnTo>
                                <a:lnTo>
                                  <a:pt x="108254" y="183870"/>
                                </a:lnTo>
                                <a:lnTo>
                                  <a:pt x="107683" y="184505"/>
                                </a:lnTo>
                                <a:lnTo>
                                  <a:pt x="105956" y="185013"/>
                                </a:lnTo>
                                <a:lnTo>
                                  <a:pt x="104813" y="185013"/>
                                </a:lnTo>
                                <a:lnTo>
                                  <a:pt x="105956" y="186156"/>
                                </a:lnTo>
                                <a:lnTo>
                                  <a:pt x="107683" y="186156"/>
                                </a:lnTo>
                                <a:lnTo>
                                  <a:pt x="109397" y="185013"/>
                                </a:lnTo>
                                <a:lnTo>
                                  <a:pt x="110502" y="181711"/>
                                </a:lnTo>
                                <a:lnTo>
                                  <a:pt x="110477" y="181457"/>
                                </a:lnTo>
                                <a:lnTo>
                                  <a:pt x="109969" y="180441"/>
                                </a:lnTo>
                                <a:lnTo>
                                  <a:pt x="109791" y="179933"/>
                                </a:lnTo>
                                <a:lnTo>
                                  <a:pt x="109524" y="179171"/>
                                </a:lnTo>
                                <a:lnTo>
                                  <a:pt x="109397" y="178790"/>
                                </a:lnTo>
                                <a:lnTo>
                                  <a:pt x="109143" y="178536"/>
                                </a:lnTo>
                                <a:lnTo>
                                  <a:pt x="108254" y="177647"/>
                                </a:lnTo>
                                <a:lnTo>
                                  <a:pt x="107784" y="177520"/>
                                </a:lnTo>
                                <a:lnTo>
                                  <a:pt x="105956" y="177012"/>
                                </a:lnTo>
                                <a:lnTo>
                                  <a:pt x="105651" y="177012"/>
                                </a:lnTo>
                                <a:lnTo>
                                  <a:pt x="105651" y="177520"/>
                                </a:lnTo>
                                <a:lnTo>
                                  <a:pt x="104813" y="178536"/>
                                </a:lnTo>
                                <a:lnTo>
                                  <a:pt x="103987" y="178536"/>
                                </a:lnTo>
                                <a:lnTo>
                                  <a:pt x="105651" y="177520"/>
                                </a:lnTo>
                                <a:lnTo>
                                  <a:pt x="105651" y="177012"/>
                                </a:lnTo>
                                <a:lnTo>
                                  <a:pt x="103670" y="177012"/>
                                </a:lnTo>
                                <a:lnTo>
                                  <a:pt x="103479" y="177215"/>
                                </a:lnTo>
                                <a:lnTo>
                                  <a:pt x="103479" y="179171"/>
                                </a:lnTo>
                                <a:lnTo>
                                  <a:pt x="102743" y="180695"/>
                                </a:lnTo>
                                <a:lnTo>
                                  <a:pt x="102692" y="181711"/>
                                </a:lnTo>
                                <a:lnTo>
                                  <a:pt x="101904" y="181711"/>
                                </a:lnTo>
                                <a:lnTo>
                                  <a:pt x="101904" y="181076"/>
                                </a:lnTo>
                                <a:lnTo>
                                  <a:pt x="101904" y="180060"/>
                                </a:lnTo>
                                <a:lnTo>
                                  <a:pt x="103479" y="179171"/>
                                </a:lnTo>
                                <a:lnTo>
                                  <a:pt x="103479" y="177215"/>
                                </a:lnTo>
                                <a:lnTo>
                                  <a:pt x="101854" y="178866"/>
                                </a:lnTo>
                                <a:lnTo>
                                  <a:pt x="101854" y="183616"/>
                                </a:lnTo>
                                <a:lnTo>
                                  <a:pt x="100253" y="186791"/>
                                </a:lnTo>
                                <a:lnTo>
                                  <a:pt x="100253" y="185140"/>
                                </a:lnTo>
                                <a:lnTo>
                                  <a:pt x="101854" y="183616"/>
                                </a:lnTo>
                                <a:lnTo>
                                  <a:pt x="101854" y="178866"/>
                                </a:lnTo>
                                <a:lnTo>
                                  <a:pt x="101752" y="181076"/>
                                </a:lnTo>
                                <a:lnTo>
                                  <a:pt x="101752" y="182727"/>
                                </a:lnTo>
                                <a:lnTo>
                                  <a:pt x="100863" y="183616"/>
                                </a:lnTo>
                                <a:lnTo>
                                  <a:pt x="99834" y="184124"/>
                                </a:lnTo>
                                <a:lnTo>
                                  <a:pt x="99136" y="185140"/>
                                </a:lnTo>
                                <a:lnTo>
                                  <a:pt x="99060" y="186156"/>
                                </a:lnTo>
                                <a:lnTo>
                                  <a:pt x="98552" y="186410"/>
                                </a:lnTo>
                                <a:lnTo>
                                  <a:pt x="98552" y="188569"/>
                                </a:lnTo>
                                <a:lnTo>
                                  <a:pt x="98552" y="189458"/>
                                </a:lnTo>
                                <a:lnTo>
                                  <a:pt x="97561" y="189458"/>
                                </a:lnTo>
                                <a:lnTo>
                                  <a:pt x="97561" y="188696"/>
                                </a:lnTo>
                                <a:lnTo>
                                  <a:pt x="97561" y="188569"/>
                                </a:lnTo>
                                <a:lnTo>
                                  <a:pt x="98552" y="188569"/>
                                </a:lnTo>
                                <a:lnTo>
                                  <a:pt x="98552" y="186410"/>
                                </a:lnTo>
                                <a:lnTo>
                                  <a:pt x="97282" y="187045"/>
                                </a:lnTo>
                                <a:lnTo>
                                  <a:pt x="95478" y="188696"/>
                                </a:lnTo>
                                <a:lnTo>
                                  <a:pt x="94589" y="188696"/>
                                </a:lnTo>
                                <a:lnTo>
                                  <a:pt x="94919" y="188442"/>
                                </a:lnTo>
                                <a:lnTo>
                                  <a:pt x="97066" y="186791"/>
                                </a:lnTo>
                                <a:lnTo>
                                  <a:pt x="99060" y="185267"/>
                                </a:lnTo>
                                <a:lnTo>
                                  <a:pt x="99060" y="184505"/>
                                </a:lnTo>
                                <a:lnTo>
                                  <a:pt x="99834" y="184124"/>
                                </a:lnTo>
                                <a:lnTo>
                                  <a:pt x="101752" y="181076"/>
                                </a:lnTo>
                                <a:lnTo>
                                  <a:pt x="101752" y="178968"/>
                                </a:lnTo>
                                <a:lnTo>
                                  <a:pt x="100799" y="179933"/>
                                </a:lnTo>
                                <a:lnTo>
                                  <a:pt x="99085" y="183362"/>
                                </a:lnTo>
                                <a:lnTo>
                                  <a:pt x="97370" y="185013"/>
                                </a:lnTo>
                                <a:lnTo>
                                  <a:pt x="96227" y="186791"/>
                                </a:lnTo>
                                <a:lnTo>
                                  <a:pt x="95084" y="186791"/>
                                </a:lnTo>
                                <a:lnTo>
                                  <a:pt x="94488" y="186194"/>
                                </a:lnTo>
                                <a:lnTo>
                                  <a:pt x="94488" y="187172"/>
                                </a:lnTo>
                                <a:lnTo>
                                  <a:pt x="94488" y="188442"/>
                                </a:lnTo>
                                <a:lnTo>
                                  <a:pt x="93903" y="187464"/>
                                </a:lnTo>
                                <a:lnTo>
                                  <a:pt x="93903" y="189839"/>
                                </a:lnTo>
                                <a:lnTo>
                                  <a:pt x="93903" y="190855"/>
                                </a:lnTo>
                                <a:lnTo>
                                  <a:pt x="92786" y="190855"/>
                                </a:lnTo>
                                <a:lnTo>
                                  <a:pt x="92786" y="190093"/>
                                </a:lnTo>
                                <a:lnTo>
                                  <a:pt x="92786" y="189839"/>
                                </a:lnTo>
                                <a:lnTo>
                                  <a:pt x="93903" y="189839"/>
                                </a:lnTo>
                                <a:lnTo>
                                  <a:pt x="93903" y="187464"/>
                                </a:lnTo>
                                <a:lnTo>
                                  <a:pt x="92989" y="185902"/>
                                </a:lnTo>
                                <a:lnTo>
                                  <a:pt x="92925" y="185775"/>
                                </a:lnTo>
                                <a:lnTo>
                                  <a:pt x="94488" y="187172"/>
                                </a:lnTo>
                                <a:lnTo>
                                  <a:pt x="94488" y="186194"/>
                                </a:lnTo>
                                <a:lnTo>
                                  <a:pt x="94068" y="185775"/>
                                </a:lnTo>
                                <a:lnTo>
                                  <a:pt x="93941" y="185648"/>
                                </a:lnTo>
                                <a:lnTo>
                                  <a:pt x="92786" y="183870"/>
                                </a:lnTo>
                                <a:lnTo>
                                  <a:pt x="92811" y="183743"/>
                                </a:lnTo>
                                <a:lnTo>
                                  <a:pt x="93103" y="182600"/>
                                </a:lnTo>
                                <a:lnTo>
                                  <a:pt x="93319" y="181711"/>
                                </a:lnTo>
                                <a:lnTo>
                                  <a:pt x="93421" y="181457"/>
                                </a:lnTo>
                                <a:lnTo>
                                  <a:pt x="93941" y="180441"/>
                                </a:lnTo>
                                <a:lnTo>
                                  <a:pt x="94551" y="179552"/>
                                </a:lnTo>
                                <a:lnTo>
                                  <a:pt x="94907" y="179044"/>
                                </a:lnTo>
                                <a:lnTo>
                                  <a:pt x="95084" y="178790"/>
                                </a:lnTo>
                                <a:lnTo>
                                  <a:pt x="97370" y="177012"/>
                                </a:lnTo>
                                <a:lnTo>
                                  <a:pt x="99656" y="175869"/>
                                </a:lnTo>
                                <a:lnTo>
                                  <a:pt x="101955" y="174218"/>
                                </a:lnTo>
                                <a:lnTo>
                                  <a:pt x="103378" y="172313"/>
                                </a:lnTo>
                                <a:lnTo>
                                  <a:pt x="103568" y="172059"/>
                                </a:lnTo>
                                <a:lnTo>
                                  <a:pt x="103670" y="171932"/>
                                </a:lnTo>
                                <a:lnTo>
                                  <a:pt x="104152" y="170408"/>
                                </a:lnTo>
                                <a:lnTo>
                                  <a:pt x="104241" y="165582"/>
                                </a:lnTo>
                                <a:lnTo>
                                  <a:pt x="103670" y="164439"/>
                                </a:lnTo>
                                <a:lnTo>
                                  <a:pt x="103670" y="169011"/>
                                </a:lnTo>
                                <a:lnTo>
                                  <a:pt x="103543" y="170535"/>
                                </a:lnTo>
                                <a:lnTo>
                                  <a:pt x="102704" y="172059"/>
                                </a:lnTo>
                                <a:lnTo>
                                  <a:pt x="101955" y="171869"/>
                                </a:lnTo>
                                <a:lnTo>
                                  <a:pt x="101955" y="172313"/>
                                </a:lnTo>
                                <a:lnTo>
                                  <a:pt x="101041" y="174218"/>
                                </a:lnTo>
                                <a:lnTo>
                                  <a:pt x="98539" y="175742"/>
                                </a:lnTo>
                                <a:lnTo>
                                  <a:pt x="98412" y="175742"/>
                                </a:lnTo>
                                <a:lnTo>
                                  <a:pt x="93662" y="178917"/>
                                </a:lnTo>
                                <a:lnTo>
                                  <a:pt x="93662" y="179552"/>
                                </a:lnTo>
                                <a:lnTo>
                                  <a:pt x="92405" y="181991"/>
                                </a:lnTo>
                                <a:lnTo>
                                  <a:pt x="92405" y="183743"/>
                                </a:lnTo>
                                <a:lnTo>
                                  <a:pt x="92405" y="185902"/>
                                </a:lnTo>
                                <a:lnTo>
                                  <a:pt x="91833" y="185267"/>
                                </a:lnTo>
                                <a:lnTo>
                                  <a:pt x="91605" y="185013"/>
                                </a:lnTo>
                                <a:lnTo>
                                  <a:pt x="91465" y="184861"/>
                                </a:lnTo>
                                <a:lnTo>
                                  <a:pt x="91465" y="188950"/>
                                </a:lnTo>
                                <a:lnTo>
                                  <a:pt x="91465" y="190093"/>
                                </a:lnTo>
                                <a:lnTo>
                                  <a:pt x="90449" y="190093"/>
                                </a:lnTo>
                                <a:lnTo>
                                  <a:pt x="90449" y="188950"/>
                                </a:lnTo>
                                <a:lnTo>
                                  <a:pt x="91465" y="188950"/>
                                </a:lnTo>
                                <a:lnTo>
                                  <a:pt x="91465" y="184861"/>
                                </a:lnTo>
                                <a:lnTo>
                                  <a:pt x="92405" y="183743"/>
                                </a:lnTo>
                                <a:lnTo>
                                  <a:pt x="92405" y="181991"/>
                                </a:lnTo>
                                <a:lnTo>
                                  <a:pt x="92087" y="182600"/>
                                </a:lnTo>
                                <a:lnTo>
                                  <a:pt x="92087" y="181076"/>
                                </a:lnTo>
                                <a:lnTo>
                                  <a:pt x="92875" y="180314"/>
                                </a:lnTo>
                                <a:lnTo>
                                  <a:pt x="93002" y="180187"/>
                                </a:lnTo>
                                <a:lnTo>
                                  <a:pt x="93268" y="179933"/>
                                </a:lnTo>
                                <a:lnTo>
                                  <a:pt x="93662" y="179552"/>
                                </a:lnTo>
                                <a:lnTo>
                                  <a:pt x="93662" y="178917"/>
                                </a:lnTo>
                                <a:lnTo>
                                  <a:pt x="93472" y="179044"/>
                                </a:lnTo>
                                <a:lnTo>
                                  <a:pt x="95123" y="176504"/>
                                </a:lnTo>
                                <a:lnTo>
                                  <a:pt x="96481" y="175869"/>
                                </a:lnTo>
                                <a:lnTo>
                                  <a:pt x="96761" y="175742"/>
                                </a:lnTo>
                                <a:lnTo>
                                  <a:pt x="96494" y="175742"/>
                                </a:lnTo>
                                <a:lnTo>
                                  <a:pt x="99745" y="173456"/>
                                </a:lnTo>
                                <a:lnTo>
                                  <a:pt x="101955" y="172313"/>
                                </a:lnTo>
                                <a:lnTo>
                                  <a:pt x="101955" y="171869"/>
                                </a:lnTo>
                                <a:lnTo>
                                  <a:pt x="101752" y="171805"/>
                                </a:lnTo>
                                <a:lnTo>
                                  <a:pt x="102323" y="169900"/>
                                </a:lnTo>
                                <a:lnTo>
                                  <a:pt x="102603" y="168503"/>
                                </a:lnTo>
                                <a:lnTo>
                                  <a:pt x="102489" y="165963"/>
                                </a:lnTo>
                                <a:lnTo>
                                  <a:pt x="102387" y="165582"/>
                                </a:lnTo>
                                <a:lnTo>
                                  <a:pt x="102006" y="164820"/>
                                </a:lnTo>
                                <a:lnTo>
                                  <a:pt x="102006" y="167868"/>
                                </a:lnTo>
                                <a:lnTo>
                                  <a:pt x="101777" y="169900"/>
                                </a:lnTo>
                                <a:lnTo>
                                  <a:pt x="101650" y="170281"/>
                                </a:lnTo>
                                <a:lnTo>
                                  <a:pt x="100888" y="171297"/>
                                </a:lnTo>
                                <a:lnTo>
                                  <a:pt x="100888" y="171932"/>
                                </a:lnTo>
                                <a:lnTo>
                                  <a:pt x="97167" y="174345"/>
                                </a:lnTo>
                                <a:lnTo>
                                  <a:pt x="95351" y="175869"/>
                                </a:lnTo>
                                <a:lnTo>
                                  <a:pt x="93675" y="175869"/>
                                </a:lnTo>
                                <a:lnTo>
                                  <a:pt x="93675" y="176504"/>
                                </a:lnTo>
                                <a:lnTo>
                                  <a:pt x="92824" y="178155"/>
                                </a:lnTo>
                                <a:lnTo>
                                  <a:pt x="91351" y="179705"/>
                                </a:lnTo>
                                <a:lnTo>
                                  <a:pt x="91351" y="180314"/>
                                </a:lnTo>
                                <a:lnTo>
                                  <a:pt x="90462" y="182600"/>
                                </a:lnTo>
                                <a:lnTo>
                                  <a:pt x="90424" y="185013"/>
                                </a:lnTo>
                                <a:lnTo>
                                  <a:pt x="89471" y="185013"/>
                                </a:lnTo>
                                <a:lnTo>
                                  <a:pt x="89471" y="184505"/>
                                </a:lnTo>
                                <a:lnTo>
                                  <a:pt x="89471" y="181457"/>
                                </a:lnTo>
                                <a:lnTo>
                                  <a:pt x="90106" y="180695"/>
                                </a:lnTo>
                                <a:lnTo>
                                  <a:pt x="90424" y="180314"/>
                                </a:lnTo>
                                <a:lnTo>
                                  <a:pt x="91351" y="180314"/>
                                </a:lnTo>
                                <a:lnTo>
                                  <a:pt x="91351" y="179705"/>
                                </a:lnTo>
                                <a:lnTo>
                                  <a:pt x="91122" y="179933"/>
                                </a:lnTo>
                                <a:lnTo>
                                  <a:pt x="91833" y="177774"/>
                                </a:lnTo>
                                <a:lnTo>
                                  <a:pt x="91973" y="177393"/>
                                </a:lnTo>
                                <a:lnTo>
                                  <a:pt x="93675" y="176504"/>
                                </a:lnTo>
                                <a:lnTo>
                                  <a:pt x="93675" y="175869"/>
                                </a:lnTo>
                                <a:lnTo>
                                  <a:pt x="93116" y="175869"/>
                                </a:lnTo>
                                <a:lnTo>
                                  <a:pt x="96037" y="173202"/>
                                </a:lnTo>
                                <a:lnTo>
                                  <a:pt x="97599" y="172694"/>
                                </a:lnTo>
                                <a:lnTo>
                                  <a:pt x="98145" y="172567"/>
                                </a:lnTo>
                                <a:lnTo>
                                  <a:pt x="99237" y="172313"/>
                                </a:lnTo>
                                <a:lnTo>
                                  <a:pt x="100888" y="171932"/>
                                </a:lnTo>
                                <a:lnTo>
                                  <a:pt x="100888" y="171297"/>
                                </a:lnTo>
                                <a:lnTo>
                                  <a:pt x="99301" y="171932"/>
                                </a:lnTo>
                                <a:lnTo>
                                  <a:pt x="100812" y="169265"/>
                                </a:lnTo>
                                <a:lnTo>
                                  <a:pt x="100723" y="167233"/>
                                </a:lnTo>
                                <a:lnTo>
                                  <a:pt x="100482" y="166217"/>
                                </a:lnTo>
                                <a:lnTo>
                                  <a:pt x="100380" y="165963"/>
                                </a:lnTo>
                                <a:lnTo>
                                  <a:pt x="99898" y="165125"/>
                                </a:lnTo>
                                <a:lnTo>
                                  <a:pt x="99898" y="169011"/>
                                </a:lnTo>
                                <a:lnTo>
                                  <a:pt x="99174" y="170535"/>
                                </a:lnTo>
                                <a:lnTo>
                                  <a:pt x="98018" y="171678"/>
                                </a:lnTo>
                                <a:lnTo>
                                  <a:pt x="96164" y="172313"/>
                                </a:lnTo>
                                <a:lnTo>
                                  <a:pt x="97675" y="169265"/>
                                </a:lnTo>
                                <a:lnTo>
                                  <a:pt x="97790" y="168503"/>
                                </a:lnTo>
                                <a:lnTo>
                                  <a:pt x="91452" y="161137"/>
                                </a:lnTo>
                                <a:lnTo>
                                  <a:pt x="88163" y="159740"/>
                                </a:lnTo>
                                <a:lnTo>
                                  <a:pt x="84874" y="157962"/>
                                </a:lnTo>
                                <a:lnTo>
                                  <a:pt x="82715" y="155549"/>
                                </a:lnTo>
                                <a:lnTo>
                                  <a:pt x="81572" y="152755"/>
                                </a:lnTo>
                                <a:lnTo>
                                  <a:pt x="82092" y="151358"/>
                                </a:lnTo>
                                <a:lnTo>
                                  <a:pt x="82207" y="150596"/>
                                </a:lnTo>
                                <a:lnTo>
                                  <a:pt x="86487" y="144500"/>
                                </a:lnTo>
                                <a:lnTo>
                                  <a:pt x="85305" y="145643"/>
                                </a:lnTo>
                                <a:lnTo>
                                  <a:pt x="83908" y="147421"/>
                                </a:lnTo>
                                <a:lnTo>
                                  <a:pt x="83273" y="149199"/>
                                </a:lnTo>
                                <a:lnTo>
                                  <a:pt x="83172" y="151612"/>
                                </a:lnTo>
                                <a:lnTo>
                                  <a:pt x="84594" y="154660"/>
                                </a:lnTo>
                                <a:lnTo>
                                  <a:pt x="86296" y="156311"/>
                                </a:lnTo>
                                <a:lnTo>
                                  <a:pt x="89001" y="158216"/>
                                </a:lnTo>
                                <a:lnTo>
                                  <a:pt x="91160" y="159486"/>
                                </a:lnTo>
                                <a:lnTo>
                                  <a:pt x="94170" y="161010"/>
                                </a:lnTo>
                                <a:lnTo>
                                  <a:pt x="97320" y="162788"/>
                                </a:lnTo>
                                <a:lnTo>
                                  <a:pt x="99745" y="165709"/>
                                </a:lnTo>
                                <a:lnTo>
                                  <a:pt x="99771" y="166090"/>
                                </a:lnTo>
                                <a:lnTo>
                                  <a:pt x="99898" y="169011"/>
                                </a:lnTo>
                                <a:lnTo>
                                  <a:pt x="99898" y="165125"/>
                                </a:lnTo>
                                <a:lnTo>
                                  <a:pt x="99148" y="163804"/>
                                </a:lnTo>
                                <a:lnTo>
                                  <a:pt x="96647" y="161899"/>
                                </a:lnTo>
                                <a:lnTo>
                                  <a:pt x="91046" y="158597"/>
                                </a:lnTo>
                                <a:lnTo>
                                  <a:pt x="88734" y="157454"/>
                                </a:lnTo>
                                <a:lnTo>
                                  <a:pt x="86423" y="155930"/>
                                </a:lnTo>
                                <a:lnTo>
                                  <a:pt x="84632" y="153644"/>
                                </a:lnTo>
                                <a:lnTo>
                                  <a:pt x="83794" y="151104"/>
                                </a:lnTo>
                                <a:lnTo>
                                  <a:pt x="83832" y="150596"/>
                                </a:lnTo>
                                <a:lnTo>
                                  <a:pt x="84480" y="147802"/>
                                </a:lnTo>
                                <a:lnTo>
                                  <a:pt x="85902" y="146024"/>
                                </a:lnTo>
                                <a:lnTo>
                                  <a:pt x="88049" y="144754"/>
                                </a:lnTo>
                                <a:lnTo>
                                  <a:pt x="85750" y="147548"/>
                                </a:lnTo>
                                <a:lnTo>
                                  <a:pt x="85509" y="148818"/>
                                </a:lnTo>
                                <a:lnTo>
                                  <a:pt x="85394" y="150977"/>
                                </a:lnTo>
                                <a:lnTo>
                                  <a:pt x="85496" y="151612"/>
                                </a:lnTo>
                                <a:lnTo>
                                  <a:pt x="86868" y="154660"/>
                                </a:lnTo>
                                <a:lnTo>
                                  <a:pt x="88734" y="156184"/>
                                </a:lnTo>
                                <a:lnTo>
                                  <a:pt x="93941" y="159105"/>
                                </a:lnTo>
                                <a:lnTo>
                                  <a:pt x="96837" y="160883"/>
                                </a:lnTo>
                                <a:lnTo>
                                  <a:pt x="99148" y="162661"/>
                                </a:lnTo>
                                <a:lnTo>
                                  <a:pt x="101612" y="164947"/>
                                </a:lnTo>
                                <a:lnTo>
                                  <a:pt x="101892" y="166725"/>
                                </a:lnTo>
                                <a:lnTo>
                                  <a:pt x="102006" y="167868"/>
                                </a:lnTo>
                                <a:lnTo>
                                  <a:pt x="102006" y="164820"/>
                                </a:lnTo>
                                <a:lnTo>
                                  <a:pt x="101561" y="163931"/>
                                </a:lnTo>
                                <a:lnTo>
                                  <a:pt x="98666" y="161010"/>
                                </a:lnTo>
                                <a:lnTo>
                                  <a:pt x="94907" y="158851"/>
                                </a:lnTo>
                                <a:lnTo>
                                  <a:pt x="87452" y="154787"/>
                                </a:lnTo>
                                <a:lnTo>
                                  <a:pt x="85928" y="152247"/>
                                </a:lnTo>
                                <a:lnTo>
                                  <a:pt x="85813" y="150977"/>
                                </a:lnTo>
                                <a:lnTo>
                                  <a:pt x="85813" y="149199"/>
                                </a:lnTo>
                                <a:lnTo>
                                  <a:pt x="86766" y="147548"/>
                                </a:lnTo>
                                <a:lnTo>
                                  <a:pt x="89052" y="145389"/>
                                </a:lnTo>
                                <a:lnTo>
                                  <a:pt x="87617" y="147802"/>
                                </a:lnTo>
                                <a:lnTo>
                                  <a:pt x="87223" y="149326"/>
                                </a:lnTo>
                                <a:lnTo>
                                  <a:pt x="96164" y="158089"/>
                                </a:lnTo>
                                <a:lnTo>
                                  <a:pt x="98082" y="159232"/>
                                </a:lnTo>
                                <a:lnTo>
                                  <a:pt x="103670" y="169011"/>
                                </a:lnTo>
                                <a:lnTo>
                                  <a:pt x="103670" y="164439"/>
                                </a:lnTo>
                                <a:lnTo>
                                  <a:pt x="103098" y="163296"/>
                                </a:lnTo>
                                <a:lnTo>
                                  <a:pt x="101384" y="161010"/>
                                </a:lnTo>
                                <a:lnTo>
                                  <a:pt x="99085" y="159232"/>
                                </a:lnTo>
                                <a:lnTo>
                                  <a:pt x="93941" y="156438"/>
                                </a:lnTo>
                                <a:lnTo>
                                  <a:pt x="89344" y="153517"/>
                                </a:lnTo>
                                <a:lnTo>
                                  <a:pt x="88265" y="151358"/>
                                </a:lnTo>
                                <a:lnTo>
                                  <a:pt x="88214" y="148437"/>
                                </a:lnTo>
                                <a:lnTo>
                                  <a:pt x="89344" y="146659"/>
                                </a:lnTo>
                                <a:lnTo>
                                  <a:pt x="89928" y="146151"/>
                                </a:lnTo>
                                <a:lnTo>
                                  <a:pt x="91059" y="146151"/>
                                </a:lnTo>
                                <a:lnTo>
                                  <a:pt x="94500" y="147294"/>
                                </a:lnTo>
                                <a:lnTo>
                                  <a:pt x="97929" y="149580"/>
                                </a:lnTo>
                                <a:lnTo>
                                  <a:pt x="104241" y="154152"/>
                                </a:lnTo>
                                <a:lnTo>
                                  <a:pt x="107683" y="156438"/>
                                </a:lnTo>
                                <a:lnTo>
                                  <a:pt x="110553" y="158089"/>
                                </a:lnTo>
                                <a:lnTo>
                                  <a:pt x="114554" y="159867"/>
                                </a:lnTo>
                                <a:lnTo>
                                  <a:pt x="118554" y="159867"/>
                                </a:lnTo>
                                <a:lnTo>
                                  <a:pt x="122008" y="159232"/>
                                </a:lnTo>
                                <a:lnTo>
                                  <a:pt x="124294" y="158470"/>
                                </a:lnTo>
                                <a:lnTo>
                                  <a:pt x="125437" y="158089"/>
                                </a:lnTo>
                                <a:lnTo>
                                  <a:pt x="127723" y="156438"/>
                                </a:lnTo>
                                <a:lnTo>
                                  <a:pt x="130022" y="153517"/>
                                </a:lnTo>
                                <a:lnTo>
                                  <a:pt x="130594" y="151231"/>
                                </a:lnTo>
                                <a:close/>
                              </a:path>
                              <a:path w="321945" h="358775">
                                <a:moveTo>
                                  <a:pt x="134594" y="108242"/>
                                </a:moveTo>
                                <a:lnTo>
                                  <a:pt x="134023" y="104813"/>
                                </a:lnTo>
                                <a:lnTo>
                                  <a:pt x="132880" y="103657"/>
                                </a:lnTo>
                                <a:lnTo>
                                  <a:pt x="131152" y="103085"/>
                                </a:lnTo>
                                <a:lnTo>
                                  <a:pt x="132880" y="105371"/>
                                </a:lnTo>
                                <a:lnTo>
                                  <a:pt x="134023" y="106527"/>
                                </a:lnTo>
                                <a:lnTo>
                                  <a:pt x="134594" y="1082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5178" y="13728"/>
                                </a:moveTo>
                                <a:lnTo>
                                  <a:pt x="134975" y="13157"/>
                                </a:lnTo>
                                <a:lnTo>
                                  <a:pt x="134594" y="12014"/>
                                </a:lnTo>
                                <a:lnTo>
                                  <a:pt x="134035" y="11442"/>
                                </a:lnTo>
                                <a:lnTo>
                                  <a:pt x="133464" y="11772"/>
                                </a:lnTo>
                                <a:lnTo>
                                  <a:pt x="133464" y="13157"/>
                                </a:lnTo>
                                <a:lnTo>
                                  <a:pt x="133464" y="16014"/>
                                </a:lnTo>
                                <a:lnTo>
                                  <a:pt x="131737" y="18884"/>
                                </a:lnTo>
                                <a:lnTo>
                                  <a:pt x="130022" y="21183"/>
                                </a:lnTo>
                                <a:lnTo>
                                  <a:pt x="127736" y="22898"/>
                                </a:lnTo>
                                <a:lnTo>
                                  <a:pt x="129438" y="17754"/>
                                </a:lnTo>
                                <a:lnTo>
                                  <a:pt x="131165" y="14884"/>
                                </a:lnTo>
                                <a:lnTo>
                                  <a:pt x="132321" y="13728"/>
                                </a:lnTo>
                                <a:lnTo>
                                  <a:pt x="133464" y="13157"/>
                                </a:lnTo>
                                <a:lnTo>
                                  <a:pt x="133464" y="11772"/>
                                </a:lnTo>
                                <a:lnTo>
                                  <a:pt x="130022" y="13728"/>
                                </a:lnTo>
                                <a:lnTo>
                                  <a:pt x="127736" y="18313"/>
                                </a:lnTo>
                                <a:lnTo>
                                  <a:pt x="127736" y="21183"/>
                                </a:lnTo>
                                <a:lnTo>
                                  <a:pt x="126593" y="24053"/>
                                </a:lnTo>
                                <a:lnTo>
                                  <a:pt x="129438" y="22898"/>
                                </a:lnTo>
                                <a:lnTo>
                                  <a:pt x="131737" y="21183"/>
                                </a:lnTo>
                                <a:lnTo>
                                  <a:pt x="133464" y="18884"/>
                                </a:lnTo>
                                <a:lnTo>
                                  <a:pt x="134594" y="16598"/>
                                </a:lnTo>
                                <a:lnTo>
                                  <a:pt x="135178" y="13728"/>
                                </a:lnTo>
                                <a:close/>
                              </a:path>
                              <a:path w="321945" h="358775">
                                <a:moveTo>
                                  <a:pt x="139179" y="85344"/>
                                </a:moveTo>
                                <a:lnTo>
                                  <a:pt x="136563" y="84035"/>
                                </a:lnTo>
                                <a:lnTo>
                                  <a:pt x="136563" y="84810"/>
                                </a:lnTo>
                                <a:lnTo>
                                  <a:pt x="134797" y="85394"/>
                                </a:lnTo>
                                <a:lnTo>
                                  <a:pt x="133616" y="85991"/>
                                </a:lnTo>
                                <a:lnTo>
                                  <a:pt x="130073" y="85813"/>
                                </a:lnTo>
                                <a:lnTo>
                                  <a:pt x="127101" y="84226"/>
                                </a:lnTo>
                                <a:lnTo>
                                  <a:pt x="124129" y="82435"/>
                                </a:lnTo>
                                <a:lnTo>
                                  <a:pt x="125933" y="81864"/>
                                </a:lnTo>
                                <a:lnTo>
                                  <a:pt x="127101" y="81864"/>
                                </a:lnTo>
                                <a:lnTo>
                                  <a:pt x="130784" y="82219"/>
                                </a:lnTo>
                                <a:lnTo>
                                  <a:pt x="136563" y="84810"/>
                                </a:lnTo>
                                <a:lnTo>
                                  <a:pt x="136563" y="84035"/>
                                </a:lnTo>
                                <a:lnTo>
                                  <a:pt x="134594" y="83045"/>
                                </a:lnTo>
                                <a:lnTo>
                                  <a:pt x="133019" y="81864"/>
                                </a:lnTo>
                                <a:lnTo>
                                  <a:pt x="132308" y="81330"/>
                                </a:lnTo>
                                <a:lnTo>
                                  <a:pt x="129425" y="80759"/>
                                </a:lnTo>
                                <a:lnTo>
                                  <a:pt x="127723" y="80175"/>
                                </a:lnTo>
                                <a:lnTo>
                                  <a:pt x="126009" y="80759"/>
                                </a:lnTo>
                                <a:lnTo>
                                  <a:pt x="123710" y="81330"/>
                                </a:lnTo>
                                <a:lnTo>
                                  <a:pt x="122567" y="82473"/>
                                </a:lnTo>
                                <a:lnTo>
                                  <a:pt x="127723" y="85902"/>
                                </a:lnTo>
                                <a:lnTo>
                                  <a:pt x="129425" y="87058"/>
                                </a:lnTo>
                                <a:lnTo>
                                  <a:pt x="130581" y="87058"/>
                                </a:lnTo>
                                <a:lnTo>
                                  <a:pt x="131724" y="87630"/>
                                </a:lnTo>
                                <a:lnTo>
                                  <a:pt x="134594" y="87058"/>
                                </a:lnTo>
                                <a:lnTo>
                                  <a:pt x="136715" y="85991"/>
                                </a:lnTo>
                                <a:lnTo>
                                  <a:pt x="136893" y="85902"/>
                                </a:lnTo>
                                <a:lnTo>
                                  <a:pt x="139179" y="85344"/>
                                </a:lnTo>
                                <a:close/>
                              </a:path>
                              <a:path w="321945" h="358775">
                                <a:moveTo>
                                  <a:pt x="148170" y="126733"/>
                                </a:moveTo>
                                <a:lnTo>
                                  <a:pt x="146037" y="123317"/>
                                </a:lnTo>
                                <a:lnTo>
                                  <a:pt x="144970" y="123317"/>
                                </a:lnTo>
                                <a:lnTo>
                                  <a:pt x="141782" y="122453"/>
                                </a:lnTo>
                                <a:lnTo>
                                  <a:pt x="144970" y="124155"/>
                                </a:lnTo>
                                <a:lnTo>
                                  <a:pt x="144970" y="127584"/>
                                </a:lnTo>
                                <a:lnTo>
                                  <a:pt x="146037" y="125882"/>
                                </a:lnTo>
                                <a:lnTo>
                                  <a:pt x="147104" y="125882"/>
                                </a:lnTo>
                                <a:lnTo>
                                  <a:pt x="148170" y="126733"/>
                                </a:lnTo>
                                <a:close/>
                              </a:path>
                              <a:path w="321945" h="358775">
                                <a:moveTo>
                                  <a:pt x="148920" y="93345"/>
                                </a:moveTo>
                                <a:lnTo>
                                  <a:pt x="148336" y="91059"/>
                                </a:lnTo>
                                <a:lnTo>
                                  <a:pt x="147370" y="88620"/>
                                </a:lnTo>
                                <a:lnTo>
                                  <a:pt x="147370" y="92532"/>
                                </a:lnTo>
                                <a:lnTo>
                                  <a:pt x="147180" y="93929"/>
                                </a:lnTo>
                                <a:lnTo>
                                  <a:pt x="147091" y="94221"/>
                                </a:lnTo>
                                <a:lnTo>
                                  <a:pt x="146583" y="95237"/>
                                </a:lnTo>
                                <a:lnTo>
                                  <a:pt x="144399" y="96278"/>
                                </a:lnTo>
                                <a:lnTo>
                                  <a:pt x="142379" y="97104"/>
                                </a:lnTo>
                                <a:lnTo>
                                  <a:pt x="142811" y="95389"/>
                                </a:lnTo>
                                <a:lnTo>
                                  <a:pt x="143395" y="94221"/>
                                </a:lnTo>
                                <a:lnTo>
                                  <a:pt x="143408" y="90462"/>
                                </a:lnTo>
                                <a:lnTo>
                                  <a:pt x="143814" y="87541"/>
                                </a:lnTo>
                                <a:lnTo>
                                  <a:pt x="146151" y="85217"/>
                                </a:lnTo>
                                <a:lnTo>
                                  <a:pt x="146151" y="87541"/>
                                </a:lnTo>
                                <a:lnTo>
                                  <a:pt x="146735" y="90462"/>
                                </a:lnTo>
                                <a:lnTo>
                                  <a:pt x="147370" y="92532"/>
                                </a:lnTo>
                                <a:lnTo>
                                  <a:pt x="147370" y="88620"/>
                                </a:lnTo>
                                <a:lnTo>
                                  <a:pt x="147205" y="88201"/>
                                </a:lnTo>
                                <a:lnTo>
                                  <a:pt x="146621" y="85902"/>
                                </a:lnTo>
                                <a:lnTo>
                                  <a:pt x="146621" y="85217"/>
                                </a:lnTo>
                                <a:lnTo>
                                  <a:pt x="146621" y="84759"/>
                                </a:lnTo>
                                <a:lnTo>
                                  <a:pt x="147205" y="84188"/>
                                </a:lnTo>
                                <a:lnTo>
                                  <a:pt x="147383" y="83820"/>
                                </a:lnTo>
                                <a:lnTo>
                                  <a:pt x="148272" y="82029"/>
                                </a:lnTo>
                                <a:lnTo>
                                  <a:pt x="148336" y="79603"/>
                                </a:lnTo>
                                <a:lnTo>
                                  <a:pt x="147777" y="77889"/>
                                </a:lnTo>
                                <a:lnTo>
                                  <a:pt x="147701" y="81026"/>
                                </a:lnTo>
                                <a:lnTo>
                                  <a:pt x="146621" y="83820"/>
                                </a:lnTo>
                                <a:lnTo>
                                  <a:pt x="144132" y="82029"/>
                                </a:lnTo>
                                <a:lnTo>
                                  <a:pt x="143040" y="79603"/>
                                </a:lnTo>
                                <a:lnTo>
                                  <a:pt x="141503" y="74041"/>
                                </a:lnTo>
                                <a:lnTo>
                                  <a:pt x="144995" y="76593"/>
                                </a:lnTo>
                                <a:lnTo>
                                  <a:pt x="147205" y="78613"/>
                                </a:lnTo>
                                <a:lnTo>
                                  <a:pt x="147701" y="81026"/>
                                </a:lnTo>
                                <a:lnTo>
                                  <a:pt x="147701" y="77825"/>
                                </a:lnTo>
                                <a:lnTo>
                                  <a:pt x="146621" y="76746"/>
                                </a:lnTo>
                                <a:lnTo>
                                  <a:pt x="142557" y="74041"/>
                                </a:lnTo>
                                <a:lnTo>
                                  <a:pt x="141478" y="73317"/>
                                </a:lnTo>
                                <a:lnTo>
                                  <a:pt x="140322" y="71577"/>
                                </a:lnTo>
                                <a:lnTo>
                                  <a:pt x="139750" y="69862"/>
                                </a:lnTo>
                                <a:lnTo>
                                  <a:pt x="139179" y="69862"/>
                                </a:lnTo>
                                <a:lnTo>
                                  <a:pt x="140893" y="73888"/>
                                </a:lnTo>
                                <a:lnTo>
                                  <a:pt x="141478" y="77889"/>
                                </a:lnTo>
                                <a:lnTo>
                                  <a:pt x="142049" y="80175"/>
                                </a:lnTo>
                                <a:lnTo>
                                  <a:pt x="142608" y="81902"/>
                                </a:lnTo>
                                <a:lnTo>
                                  <a:pt x="144322" y="83616"/>
                                </a:lnTo>
                                <a:lnTo>
                                  <a:pt x="146050" y="84759"/>
                                </a:lnTo>
                                <a:lnTo>
                                  <a:pt x="144894" y="85344"/>
                                </a:lnTo>
                                <a:lnTo>
                                  <a:pt x="143751" y="86487"/>
                                </a:lnTo>
                                <a:lnTo>
                                  <a:pt x="142608" y="88785"/>
                                </a:lnTo>
                                <a:lnTo>
                                  <a:pt x="142049" y="93929"/>
                                </a:lnTo>
                                <a:lnTo>
                                  <a:pt x="141465" y="96278"/>
                                </a:lnTo>
                                <a:lnTo>
                                  <a:pt x="140957" y="98958"/>
                                </a:lnTo>
                                <a:lnTo>
                                  <a:pt x="142798" y="98107"/>
                                </a:lnTo>
                                <a:lnTo>
                                  <a:pt x="144373" y="97955"/>
                                </a:lnTo>
                                <a:lnTo>
                                  <a:pt x="145821" y="97104"/>
                                </a:lnTo>
                                <a:lnTo>
                                  <a:pt x="146088" y="96951"/>
                                </a:lnTo>
                                <a:lnTo>
                                  <a:pt x="147777" y="95656"/>
                                </a:lnTo>
                                <a:lnTo>
                                  <a:pt x="148920" y="93345"/>
                                </a:lnTo>
                                <a:close/>
                              </a:path>
                              <a:path w="321945" h="358775">
                                <a:moveTo>
                                  <a:pt x="149148" y="161378"/>
                                </a:moveTo>
                                <a:lnTo>
                                  <a:pt x="147802" y="159969"/>
                                </a:lnTo>
                                <a:lnTo>
                                  <a:pt x="147116" y="159270"/>
                                </a:lnTo>
                                <a:lnTo>
                                  <a:pt x="146443" y="159270"/>
                                </a:lnTo>
                                <a:lnTo>
                                  <a:pt x="147802" y="160667"/>
                                </a:lnTo>
                                <a:lnTo>
                                  <a:pt x="149148" y="161378"/>
                                </a:lnTo>
                                <a:close/>
                              </a:path>
                              <a:path w="321945" h="358775">
                                <a:moveTo>
                                  <a:pt x="152069" y="156451"/>
                                </a:moveTo>
                                <a:lnTo>
                                  <a:pt x="151371" y="157683"/>
                                </a:lnTo>
                                <a:lnTo>
                                  <a:pt x="150660" y="158305"/>
                                </a:lnTo>
                                <a:lnTo>
                                  <a:pt x="149961" y="160769"/>
                                </a:lnTo>
                                <a:lnTo>
                                  <a:pt x="151371" y="158305"/>
                                </a:lnTo>
                                <a:lnTo>
                                  <a:pt x="152069" y="157683"/>
                                </a:lnTo>
                                <a:lnTo>
                                  <a:pt x="152069" y="156451"/>
                                </a:lnTo>
                                <a:close/>
                              </a:path>
                              <a:path w="321945" h="358775">
                                <a:moveTo>
                                  <a:pt x="162991" y="345833"/>
                                </a:moveTo>
                                <a:lnTo>
                                  <a:pt x="161785" y="345376"/>
                                </a:lnTo>
                                <a:lnTo>
                                  <a:pt x="160096" y="350710"/>
                                </a:lnTo>
                                <a:lnTo>
                                  <a:pt x="156514" y="354431"/>
                                </a:lnTo>
                                <a:lnTo>
                                  <a:pt x="134251" y="354431"/>
                                </a:lnTo>
                                <a:lnTo>
                                  <a:pt x="134010" y="353009"/>
                                </a:lnTo>
                                <a:lnTo>
                                  <a:pt x="134010" y="334086"/>
                                </a:lnTo>
                                <a:lnTo>
                                  <a:pt x="151904" y="334086"/>
                                </a:lnTo>
                                <a:lnTo>
                                  <a:pt x="153377" y="336054"/>
                                </a:lnTo>
                                <a:lnTo>
                                  <a:pt x="153746" y="340512"/>
                                </a:lnTo>
                                <a:lnTo>
                                  <a:pt x="155041" y="340512"/>
                                </a:lnTo>
                                <a:lnTo>
                                  <a:pt x="155041" y="324840"/>
                                </a:lnTo>
                                <a:lnTo>
                                  <a:pt x="153746" y="324840"/>
                                </a:lnTo>
                                <a:lnTo>
                                  <a:pt x="153314" y="329361"/>
                                </a:lnTo>
                                <a:lnTo>
                                  <a:pt x="151968" y="331266"/>
                                </a:lnTo>
                                <a:lnTo>
                                  <a:pt x="134010" y="331266"/>
                                </a:lnTo>
                                <a:lnTo>
                                  <a:pt x="134010" y="313499"/>
                                </a:lnTo>
                                <a:lnTo>
                                  <a:pt x="154393" y="313499"/>
                                </a:lnTo>
                                <a:lnTo>
                                  <a:pt x="157162" y="315188"/>
                                </a:lnTo>
                                <a:lnTo>
                                  <a:pt x="157873" y="320865"/>
                                </a:lnTo>
                                <a:lnTo>
                                  <a:pt x="159143" y="320865"/>
                                </a:lnTo>
                                <a:lnTo>
                                  <a:pt x="158559" y="310667"/>
                                </a:lnTo>
                                <a:lnTo>
                                  <a:pt x="120142" y="310667"/>
                                </a:lnTo>
                                <a:lnTo>
                                  <a:pt x="120142" y="312013"/>
                                </a:lnTo>
                                <a:lnTo>
                                  <a:pt x="125272" y="312013"/>
                                </a:lnTo>
                                <a:lnTo>
                                  <a:pt x="127076" y="313093"/>
                                </a:lnTo>
                                <a:lnTo>
                                  <a:pt x="127076" y="354812"/>
                                </a:lnTo>
                                <a:lnTo>
                                  <a:pt x="125272" y="355904"/>
                                </a:lnTo>
                                <a:lnTo>
                                  <a:pt x="120142" y="355904"/>
                                </a:lnTo>
                                <a:lnTo>
                                  <a:pt x="120142" y="357251"/>
                                </a:lnTo>
                                <a:lnTo>
                                  <a:pt x="159537" y="357251"/>
                                </a:lnTo>
                                <a:lnTo>
                                  <a:pt x="162991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164884" y="97358"/>
                                </a:moveTo>
                                <a:lnTo>
                                  <a:pt x="164249" y="97358"/>
                                </a:lnTo>
                                <a:lnTo>
                                  <a:pt x="163614" y="97993"/>
                                </a:lnTo>
                                <a:lnTo>
                                  <a:pt x="164249" y="97993"/>
                                </a:lnTo>
                                <a:lnTo>
                                  <a:pt x="164884" y="97358"/>
                                </a:lnTo>
                                <a:close/>
                              </a:path>
                              <a:path w="321945" h="358775">
                                <a:moveTo>
                                  <a:pt x="166281" y="100253"/>
                                </a:moveTo>
                                <a:lnTo>
                                  <a:pt x="164363" y="100253"/>
                                </a:lnTo>
                                <a:lnTo>
                                  <a:pt x="164998" y="100888"/>
                                </a:lnTo>
                                <a:lnTo>
                                  <a:pt x="165646" y="100888"/>
                                </a:lnTo>
                                <a:lnTo>
                                  <a:pt x="166281" y="100253"/>
                                </a:lnTo>
                                <a:close/>
                              </a:path>
                              <a:path w="321945" h="358775">
                                <a:moveTo>
                                  <a:pt x="166776" y="103098"/>
                                </a:moveTo>
                                <a:lnTo>
                                  <a:pt x="165506" y="102450"/>
                                </a:lnTo>
                                <a:lnTo>
                                  <a:pt x="163601" y="102450"/>
                                </a:lnTo>
                                <a:lnTo>
                                  <a:pt x="165506" y="103098"/>
                                </a:lnTo>
                                <a:lnTo>
                                  <a:pt x="166776" y="103098"/>
                                </a:lnTo>
                                <a:close/>
                              </a:path>
                              <a:path w="321945" h="358775">
                                <a:moveTo>
                                  <a:pt x="169659" y="156349"/>
                                </a:moveTo>
                                <a:lnTo>
                                  <a:pt x="169468" y="156057"/>
                                </a:lnTo>
                                <a:lnTo>
                                  <a:pt x="167767" y="156349"/>
                                </a:lnTo>
                                <a:lnTo>
                                  <a:pt x="169659" y="156349"/>
                                </a:lnTo>
                                <a:close/>
                              </a:path>
                              <a:path w="321945" h="358775">
                                <a:moveTo>
                                  <a:pt x="171831" y="156921"/>
                                </a:moveTo>
                                <a:lnTo>
                                  <a:pt x="171246" y="156349"/>
                                </a:lnTo>
                                <a:lnTo>
                                  <a:pt x="170662" y="155752"/>
                                </a:lnTo>
                                <a:lnTo>
                                  <a:pt x="170091" y="156349"/>
                                </a:lnTo>
                                <a:lnTo>
                                  <a:pt x="169672" y="156349"/>
                                </a:lnTo>
                                <a:lnTo>
                                  <a:pt x="170091" y="156921"/>
                                </a:lnTo>
                                <a:lnTo>
                                  <a:pt x="170662" y="157505"/>
                                </a:lnTo>
                                <a:lnTo>
                                  <a:pt x="170434" y="163271"/>
                                </a:lnTo>
                                <a:lnTo>
                                  <a:pt x="171246" y="161544"/>
                                </a:lnTo>
                                <a:lnTo>
                                  <a:pt x="171831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75298" y="158076"/>
                                </a:moveTo>
                                <a:lnTo>
                                  <a:pt x="174713" y="157492"/>
                                </a:lnTo>
                                <a:lnTo>
                                  <a:pt x="172974" y="157492"/>
                                </a:lnTo>
                                <a:lnTo>
                                  <a:pt x="171831" y="156921"/>
                                </a:lnTo>
                                <a:lnTo>
                                  <a:pt x="175298" y="159245"/>
                                </a:lnTo>
                                <a:lnTo>
                                  <a:pt x="175298" y="158076"/>
                                </a:lnTo>
                                <a:close/>
                              </a:path>
                              <a:path w="321945" h="358775">
                                <a:moveTo>
                                  <a:pt x="177723" y="196278"/>
                                </a:moveTo>
                                <a:lnTo>
                                  <a:pt x="176682" y="196278"/>
                                </a:lnTo>
                                <a:lnTo>
                                  <a:pt x="176682" y="197332"/>
                                </a:lnTo>
                                <a:lnTo>
                                  <a:pt x="177723" y="196278"/>
                                </a:lnTo>
                                <a:close/>
                              </a:path>
                              <a:path w="321945" h="358775">
                                <a:moveTo>
                                  <a:pt x="191858" y="9156"/>
                                </a:moveTo>
                                <a:lnTo>
                                  <a:pt x="191300" y="6286"/>
                                </a:lnTo>
                                <a:lnTo>
                                  <a:pt x="190728" y="4572"/>
                                </a:lnTo>
                                <a:lnTo>
                                  <a:pt x="190385" y="4229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11887"/>
                                </a:lnTo>
                                <a:lnTo>
                                  <a:pt x="189750" y="15049"/>
                                </a:lnTo>
                                <a:lnTo>
                                  <a:pt x="189115" y="15684"/>
                                </a:lnTo>
                                <a:lnTo>
                                  <a:pt x="187833" y="13144"/>
                                </a:lnTo>
                                <a:lnTo>
                                  <a:pt x="187210" y="9969"/>
                                </a:lnTo>
                                <a:lnTo>
                                  <a:pt x="187833" y="2997"/>
                                </a:lnTo>
                                <a:lnTo>
                                  <a:pt x="189750" y="5537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4229"/>
                                </a:lnTo>
                                <a:lnTo>
                                  <a:pt x="189585" y="3416"/>
                                </a:lnTo>
                                <a:lnTo>
                                  <a:pt x="188874" y="2997"/>
                                </a:lnTo>
                                <a:lnTo>
                                  <a:pt x="186715" y="1714"/>
                                </a:lnTo>
                                <a:lnTo>
                                  <a:pt x="186715" y="3416"/>
                                </a:lnTo>
                                <a:lnTo>
                                  <a:pt x="186143" y="7442"/>
                                </a:lnTo>
                                <a:lnTo>
                                  <a:pt x="186143" y="11442"/>
                                </a:lnTo>
                                <a:lnTo>
                                  <a:pt x="187325" y="15049"/>
                                </a:lnTo>
                                <a:lnTo>
                                  <a:pt x="187858" y="16598"/>
                                </a:lnTo>
                                <a:lnTo>
                                  <a:pt x="189585" y="18313"/>
                                </a:lnTo>
                                <a:lnTo>
                                  <a:pt x="190373" y="15684"/>
                                </a:lnTo>
                                <a:lnTo>
                                  <a:pt x="191300" y="12598"/>
                                </a:lnTo>
                                <a:lnTo>
                                  <a:pt x="191858" y="9156"/>
                                </a:lnTo>
                                <a:close/>
                              </a:path>
                              <a:path w="321945" h="358775">
                                <a:moveTo>
                                  <a:pt x="207848" y="310654"/>
                                </a:moveTo>
                                <a:lnTo>
                                  <a:pt x="194259" y="310654"/>
                                </a:lnTo>
                                <a:lnTo>
                                  <a:pt x="194259" y="312013"/>
                                </a:lnTo>
                                <a:lnTo>
                                  <a:pt x="197586" y="312204"/>
                                </a:lnTo>
                                <a:lnTo>
                                  <a:pt x="199123" y="313042"/>
                                </a:lnTo>
                                <a:lnTo>
                                  <a:pt x="199123" y="315861"/>
                                </a:lnTo>
                                <a:lnTo>
                                  <a:pt x="198729" y="317538"/>
                                </a:lnTo>
                                <a:lnTo>
                                  <a:pt x="186245" y="346633"/>
                                </a:lnTo>
                                <a:lnTo>
                                  <a:pt x="173151" y="315518"/>
                                </a:lnTo>
                                <a:lnTo>
                                  <a:pt x="173151" y="312013"/>
                                </a:lnTo>
                                <a:lnTo>
                                  <a:pt x="178523" y="312013"/>
                                </a:lnTo>
                                <a:lnTo>
                                  <a:pt x="178523" y="310654"/>
                                </a:lnTo>
                                <a:lnTo>
                                  <a:pt x="159473" y="310654"/>
                                </a:lnTo>
                                <a:lnTo>
                                  <a:pt x="159473" y="312013"/>
                                </a:lnTo>
                                <a:lnTo>
                                  <a:pt x="161671" y="312013"/>
                                </a:lnTo>
                                <a:lnTo>
                                  <a:pt x="163652" y="313156"/>
                                </a:lnTo>
                                <a:lnTo>
                                  <a:pt x="167309" y="319557"/>
                                </a:lnTo>
                                <a:lnTo>
                                  <a:pt x="169164" y="324358"/>
                                </a:lnTo>
                                <a:lnTo>
                                  <a:pt x="183616" y="357784"/>
                                </a:lnTo>
                                <a:lnTo>
                                  <a:pt x="184569" y="357784"/>
                                </a:lnTo>
                                <a:lnTo>
                                  <a:pt x="200609" y="320865"/>
                                </a:lnTo>
                                <a:lnTo>
                                  <a:pt x="203047" y="313969"/>
                                </a:lnTo>
                                <a:lnTo>
                                  <a:pt x="206248" y="312267"/>
                                </a:lnTo>
                                <a:lnTo>
                                  <a:pt x="207848" y="312013"/>
                                </a:lnTo>
                                <a:lnTo>
                                  <a:pt x="207848" y="310654"/>
                                </a:lnTo>
                                <a:close/>
                              </a:path>
                              <a:path w="321945" h="358775">
                                <a:moveTo>
                                  <a:pt x="213766" y="98361"/>
                                </a:moveTo>
                                <a:lnTo>
                                  <a:pt x="213017" y="97993"/>
                                </a:lnTo>
                                <a:lnTo>
                                  <a:pt x="211366" y="95415"/>
                                </a:lnTo>
                                <a:lnTo>
                                  <a:pt x="210235" y="95961"/>
                                </a:lnTo>
                                <a:lnTo>
                                  <a:pt x="211556" y="97358"/>
                                </a:lnTo>
                                <a:lnTo>
                                  <a:pt x="212191" y="98005"/>
                                </a:lnTo>
                                <a:lnTo>
                                  <a:pt x="213766" y="98361"/>
                                </a:lnTo>
                                <a:close/>
                              </a:path>
                              <a:path w="321945" h="358775">
                                <a:moveTo>
                                  <a:pt x="229082" y="310667"/>
                                </a:moveTo>
                                <a:lnTo>
                                  <a:pt x="208292" y="310667"/>
                                </a:lnTo>
                                <a:lnTo>
                                  <a:pt x="208292" y="312013"/>
                                </a:lnTo>
                                <a:lnTo>
                                  <a:pt x="213423" y="312013"/>
                                </a:lnTo>
                                <a:lnTo>
                                  <a:pt x="215226" y="313093"/>
                                </a:lnTo>
                                <a:lnTo>
                                  <a:pt x="215226" y="354812"/>
                                </a:lnTo>
                                <a:lnTo>
                                  <a:pt x="213423" y="355904"/>
                                </a:lnTo>
                                <a:lnTo>
                                  <a:pt x="208292" y="355904"/>
                                </a:lnTo>
                                <a:lnTo>
                                  <a:pt x="208292" y="357251"/>
                                </a:lnTo>
                                <a:lnTo>
                                  <a:pt x="229082" y="357251"/>
                                </a:lnTo>
                                <a:lnTo>
                                  <a:pt x="229082" y="355904"/>
                                </a:lnTo>
                                <a:lnTo>
                                  <a:pt x="223939" y="355904"/>
                                </a:lnTo>
                                <a:lnTo>
                                  <a:pt x="222148" y="354812"/>
                                </a:lnTo>
                                <a:lnTo>
                                  <a:pt x="222148" y="313093"/>
                                </a:lnTo>
                                <a:lnTo>
                                  <a:pt x="223939" y="312013"/>
                                </a:lnTo>
                                <a:lnTo>
                                  <a:pt x="229082" y="312013"/>
                                </a:lnTo>
                                <a:lnTo>
                                  <a:pt x="229082" y="310667"/>
                                </a:lnTo>
                                <a:close/>
                              </a:path>
                              <a:path w="321945" h="358775">
                                <a:moveTo>
                                  <a:pt x="240703" y="147764"/>
                                </a:moveTo>
                                <a:lnTo>
                                  <a:pt x="238417" y="150050"/>
                                </a:lnTo>
                                <a:lnTo>
                                  <a:pt x="236702" y="152920"/>
                                </a:lnTo>
                                <a:lnTo>
                                  <a:pt x="235546" y="155803"/>
                                </a:lnTo>
                                <a:lnTo>
                                  <a:pt x="234975" y="159219"/>
                                </a:lnTo>
                                <a:lnTo>
                                  <a:pt x="236131" y="155803"/>
                                </a:lnTo>
                                <a:lnTo>
                                  <a:pt x="237858" y="153492"/>
                                </a:lnTo>
                                <a:lnTo>
                                  <a:pt x="238988" y="150634"/>
                                </a:lnTo>
                                <a:lnTo>
                                  <a:pt x="240703" y="147764"/>
                                </a:lnTo>
                                <a:close/>
                              </a:path>
                              <a:path w="321945" h="358775">
                                <a:moveTo>
                                  <a:pt x="243420" y="105956"/>
                                </a:moveTo>
                                <a:lnTo>
                                  <a:pt x="242265" y="10712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1414" y="109867"/>
                                </a:lnTo>
                                <a:lnTo>
                                  <a:pt x="239560" y="111874"/>
                                </a:lnTo>
                                <a:lnTo>
                                  <a:pt x="237274" y="112737"/>
                                </a:lnTo>
                                <a:lnTo>
                                  <a:pt x="234848" y="11300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2265" y="107124"/>
                                </a:lnTo>
                                <a:lnTo>
                                  <a:pt x="241134" y="108254"/>
                                </a:lnTo>
                                <a:lnTo>
                                  <a:pt x="235407" y="111683"/>
                                </a:lnTo>
                                <a:lnTo>
                                  <a:pt x="234276" y="112826"/>
                                </a:lnTo>
                                <a:lnTo>
                                  <a:pt x="233692" y="114541"/>
                                </a:lnTo>
                                <a:lnTo>
                                  <a:pt x="237693" y="113398"/>
                                </a:lnTo>
                                <a:lnTo>
                                  <a:pt x="238887" y="113004"/>
                                </a:lnTo>
                                <a:lnTo>
                                  <a:pt x="239433" y="112826"/>
                                </a:lnTo>
                                <a:lnTo>
                                  <a:pt x="241134" y="111125"/>
                                </a:lnTo>
                                <a:lnTo>
                                  <a:pt x="242849" y="108826"/>
                                </a:lnTo>
                                <a:lnTo>
                                  <a:pt x="243116" y="108013"/>
                                </a:lnTo>
                                <a:lnTo>
                                  <a:pt x="243420" y="107099"/>
                                </a:lnTo>
                                <a:lnTo>
                                  <a:pt x="243420" y="105956"/>
                                </a:lnTo>
                                <a:close/>
                              </a:path>
                              <a:path w="321945" h="358775">
                                <a:moveTo>
                                  <a:pt x="249135" y="110540"/>
                                </a:moveTo>
                                <a:lnTo>
                                  <a:pt x="248577" y="107670"/>
                                </a:lnTo>
                                <a:lnTo>
                                  <a:pt x="248373" y="107403"/>
                                </a:lnTo>
                                <a:lnTo>
                                  <a:pt x="248373" y="110972"/>
                                </a:lnTo>
                                <a:lnTo>
                                  <a:pt x="247802" y="113931"/>
                                </a:lnTo>
                                <a:lnTo>
                                  <a:pt x="247434" y="112242"/>
                                </a:lnTo>
                                <a:lnTo>
                                  <a:pt x="245427" y="108242"/>
                                </a:lnTo>
                                <a:lnTo>
                                  <a:pt x="245414" y="105143"/>
                                </a:lnTo>
                                <a:lnTo>
                                  <a:pt x="246291" y="105956"/>
                                </a:lnTo>
                                <a:lnTo>
                                  <a:pt x="247510" y="107340"/>
                                </a:lnTo>
                                <a:lnTo>
                                  <a:pt x="248272" y="109067"/>
                                </a:lnTo>
                                <a:lnTo>
                                  <a:pt x="248373" y="110972"/>
                                </a:lnTo>
                                <a:lnTo>
                                  <a:pt x="248373" y="107403"/>
                                </a:lnTo>
                                <a:lnTo>
                                  <a:pt x="246862" y="105371"/>
                                </a:lnTo>
                                <a:lnTo>
                                  <a:pt x="246621" y="105143"/>
                                </a:lnTo>
                                <a:lnTo>
                                  <a:pt x="246291" y="104813"/>
                                </a:lnTo>
                                <a:lnTo>
                                  <a:pt x="245706" y="104228"/>
                                </a:lnTo>
                                <a:lnTo>
                                  <a:pt x="245135" y="104228"/>
                                </a:lnTo>
                                <a:lnTo>
                                  <a:pt x="245135" y="103657"/>
                                </a:lnTo>
                                <a:lnTo>
                                  <a:pt x="243700" y="103085"/>
                                </a:lnTo>
                                <a:lnTo>
                                  <a:pt x="243560" y="103035"/>
                                </a:lnTo>
                                <a:lnTo>
                                  <a:pt x="243560" y="103657"/>
                                </a:lnTo>
                                <a:lnTo>
                                  <a:pt x="243560" y="104228"/>
                                </a:lnTo>
                                <a:lnTo>
                                  <a:pt x="238988" y="105371"/>
                                </a:lnTo>
                                <a:lnTo>
                                  <a:pt x="233832" y="105371"/>
                                </a:lnTo>
                                <a:lnTo>
                                  <a:pt x="235546" y="103657"/>
                                </a:lnTo>
                                <a:lnTo>
                                  <a:pt x="238417" y="103085"/>
                                </a:lnTo>
                                <a:lnTo>
                                  <a:pt x="240703" y="103085"/>
                                </a:lnTo>
                                <a:lnTo>
                                  <a:pt x="243560" y="103657"/>
                                </a:lnTo>
                                <a:lnTo>
                                  <a:pt x="243560" y="103035"/>
                                </a:lnTo>
                                <a:lnTo>
                                  <a:pt x="242265" y="102514"/>
                                </a:lnTo>
                                <a:lnTo>
                                  <a:pt x="241134" y="101942"/>
                                </a:lnTo>
                                <a:lnTo>
                                  <a:pt x="237121" y="101942"/>
                                </a:lnTo>
                                <a:lnTo>
                                  <a:pt x="234848" y="103085"/>
                                </a:lnTo>
                                <a:lnTo>
                                  <a:pt x="232537" y="104813"/>
                                </a:lnTo>
                                <a:lnTo>
                                  <a:pt x="230251" y="105956"/>
                                </a:lnTo>
                                <a:lnTo>
                                  <a:pt x="233121" y="105956"/>
                                </a:lnTo>
                                <a:lnTo>
                                  <a:pt x="233692" y="106527"/>
                                </a:lnTo>
                                <a:lnTo>
                                  <a:pt x="241134" y="105956"/>
                                </a:lnTo>
                                <a:lnTo>
                                  <a:pt x="242265" y="105956"/>
                                </a:lnTo>
                                <a:lnTo>
                                  <a:pt x="242849" y="105371"/>
                                </a:lnTo>
                                <a:lnTo>
                                  <a:pt x="244005" y="104813"/>
                                </a:lnTo>
                                <a:lnTo>
                                  <a:pt x="244576" y="105371"/>
                                </a:lnTo>
                                <a:lnTo>
                                  <a:pt x="244576" y="108242"/>
                                </a:lnTo>
                                <a:lnTo>
                                  <a:pt x="245706" y="110540"/>
                                </a:lnTo>
                                <a:lnTo>
                                  <a:pt x="246862" y="112826"/>
                                </a:lnTo>
                                <a:lnTo>
                                  <a:pt x="247446" y="115697"/>
                                </a:lnTo>
                                <a:lnTo>
                                  <a:pt x="248310" y="113931"/>
                                </a:lnTo>
                                <a:lnTo>
                                  <a:pt x="248577" y="113398"/>
                                </a:lnTo>
                                <a:lnTo>
                                  <a:pt x="249135" y="110540"/>
                                </a:lnTo>
                                <a:close/>
                              </a:path>
                              <a:path w="321945" h="358775">
                                <a:moveTo>
                                  <a:pt x="254304" y="20612"/>
                                </a:moveTo>
                                <a:lnTo>
                                  <a:pt x="253161" y="19456"/>
                                </a:lnTo>
                                <a:lnTo>
                                  <a:pt x="252412" y="18338"/>
                                </a:lnTo>
                                <a:lnTo>
                                  <a:pt x="252031" y="17741"/>
                                </a:lnTo>
                                <a:lnTo>
                                  <a:pt x="251460" y="16014"/>
                                </a:lnTo>
                                <a:lnTo>
                                  <a:pt x="251371" y="18338"/>
                                </a:lnTo>
                                <a:lnTo>
                                  <a:pt x="244690" y="16522"/>
                                </a:lnTo>
                                <a:lnTo>
                                  <a:pt x="241668" y="15303"/>
                                </a:lnTo>
                                <a:lnTo>
                                  <a:pt x="239242" y="13487"/>
                                </a:lnTo>
                                <a:lnTo>
                                  <a:pt x="242874" y="13487"/>
                                </a:lnTo>
                                <a:lnTo>
                                  <a:pt x="245910" y="14084"/>
                                </a:lnTo>
                                <a:lnTo>
                                  <a:pt x="248945" y="15925"/>
                                </a:lnTo>
                                <a:lnTo>
                                  <a:pt x="250151" y="16522"/>
                                </a:lnTo>
                                <a:lnTo>
                                  <a:pt x="251371" y="18338"/>
                                </a:lnTo>
                                <a:lnTo>
                                  <a:pt x="251371" y="15938"/>
                                </a:lnTo>
                                <a:lnTo>
                                  <a:pt x="249148" y="13728"/>
                                </a:lnTo>
                                <a:lnTo>
                                  <a:pt x="248424" y="13487"/>
                                </a:lnTo>
                                <a:lnTo>
                                  <a:pt x="247446" y="13157"/>
                                </a:lnTo>
                                <a:lnTo>
                                  <a:pt x="241719" y="12014"/>
                                </a:lnTo>
                                <a:lnTo>
                                  <a:pt x="238277" y="12014"/>
                                </a:lnTo>
                                <a:lnTo>
                                  <a:pt x="238836" y="13728"/>
                                </a:lnTo>
                                <a:lnTo>
                                  <a:pt x="240576" y="15455"/>
                                </a:lnTo>
                                <a:lnTo>
                                  <a:pt x="244017" y="17741"/>
                                </a:lnTo>
                                <a:lnTo>
                                  <a:pt x="249148" y="18884"/>
                                </a:lnTo>
                                <a:lnTo>
                                  <a:pt x="251460" y="19456"/>
                                </a:lnTo>
                                <a:lnTo>
                                  <a:pt x="254304" y="20612"/>
                                </a:lnTo>
                                <a:close/>
                              </a:path>
                              <a:path w="321945" h="358775">
                                <a:moveTo>
                                  <a:pt x="257175" y="12014"/>
                                </a:moveTo>
                                <a:lnTo>
                                  <a:pt x="248564" y="0"/>
                                </a:lnTo>
                                <a:lnTo>
                                  <a:pt x="249034" y="2857"/>
                                </a:lnTo>
                                <a:lnTo>
                                  <a:pt x="249161" y="6388"/>
                                </a:lnTo>
                                <a:lnTo>
                                  <a:pt x="249732" y="8585"/>
                                </a:lnTo>
                                <a:lnTo>
                                  <a:pt x="249732" y="10312"/>
                                </a:lnTo>
                                <a:lnTo>
                                  <a:pt x="249491" y="9842"/>
                                </a:lnTo>
                                <a:lnTo>
                                  <a:pt x="248627" y="8115"/>
                                </a:lnTo>
                                <a:lnTo>
                                  <a:pt x="248627" y="9842"/>
                                </a:lnTo>
                                <a:lnTo>
                                  <a:pt x="244957" y="9105"/>
                                </a:lnTo>
                                <a:lnTo>
                                  <a:pt x="241960" y="7416"/>
                                </a:lnTo>
                                <a:lnTo>
                                  <a:pt x="238925" y="4991"/>
                                </a:lnTo>
                                <a:lnTo>
                                  <a:pt x="236486" y="2565"/>
                                </a:lnTo>
                                <a:lnTo>
                                  <a:pt x="240131" y="3175"/>
                                </a:lnTo>
                                <a:lnTo>
                                  <a:pt x="243154" y="4381"/>
                                </a:lnTo>
                                <a:lnTo>
                                  <a:pt x="246100" y="6388"/>
                                </a:lnTo>
                                <a:lnTo>
                                  <a:pt x="248627" y="9842"/>
                                </a:lnTo>
                                <a:lnTo>
                                  <a:pt x="248627" y="8115"/>
                                </a:lnTo>
                                <a:lnTo>
                                  <a:pt x="247434" y="5702"/>
                                </a:lnTo>
                                <a:lnTo>
                                  <a:pt x="244576" y="3416"/>
                                </a:lnTo>
                                <a:lnTo>
                                  <a:pt x="241973" y="2565"/>
                                </a:lnTo>
                                <a:lnTo>
                                  <a:pt x="241122" y="2286"/>
                                </a:lnTo>
                                <a:lnTo>
                                  <a:pt x="237121" y="1714"/>
                                </a:lnTo>
                                <a:lnTo>
                                  <a:pt x="234264" y="1714"/>
                                </a:lnTo>
                                <a:lnTo>
                                  <a:pt x="235407" y="2857"/>
                                </a:lnTo>
                                <a:lnTo>
                                  <a:pt x="235966" y="2857"/>
                                </a:lnTo>
                                <a:lnTo>
                                  <a:pt x="238264" y="6273"/>
                                </a:lnTo>
                                <a:lnTo>
                                  <a:pt x="241122" y="8585"/>
                                </a:lnTo>
                                <a:lnTo>
                                  <a:pt x="244576" y="10858"/>
                                </a:lnTo>
                                <a:lnTo>
                                  <a:pt x="246278" y="10858"/>
                                </a:lnTo>
                                <a:lnTo>
                                  <a:pt x="248564" y="11430"/>
                                </a:lnTo>
                                <a:lnTo>
                                  <a:pt x="249732" y="10858"/>
                                </a:lnTo>
                                <a:lnTo>
                                  <a:pt x="250304" y="10858"/>
                                </a:lnTo>
                                <a:lnTo>
                                  <a:pt x="250875" y="11430"/>
                                </a:lnTo>
                                <a:lnTo>
                                  <a:pt x="254876" y="17741"/>
                                </a:lnTo>
                                <a:lnTo>
                                  <a:pt x="254876" y="16014"/>
                                </a:lnTo>
                                <a:lnTo>
                                  <a:pt x="251714" y="10312"/>
                                </a:lnTo>
                                <a:lnTo>
                                  <a:pt x="250875" y="6858"/>
                                </a:lnTo>
                                <a:lnTo>
                                  <a:pt x="250304" y="3416"/>
                                </a:lnTo>
                                <a:lnTo>
                                  <a:pt x="250304" y="2857"/>
                                </a:lnTo>
                                <a:lnTo>
                                  <a:pt x="253733" y="6273"/>
                                </a:lnTo>
                                <a:lnTo>
                                  <a:pt x="254685" y="8001"/>
                                </a:lnTo>
                                <a:lnTo>
                                  <a:pt x="255397" y="10248"/>
                                </a:lnTo>
                                <a:lnTo>
                                  <a:pt x="256032" y="13728"/>
                                </a:lnTo>
                                <a:lnTo>
                                  <a:pt x="256032" y="18300"/>
                                </a:lnTo>
                                <a:lnTo>
                                  <a:pt x="257175" y="14300"/>
                                </a:lnTo>
                                <a:lnTo>
                                  <a:pt x="257175" y="12014"/>
                                </a:lnTo>
                                <a:close/>
                              </a:path>
                              <a:path w="321945" h="358775">
                                <a:moveTo>
                                  <a:pt x="269748" y="14897"/>
                                </a:moveTo>
                                <a:lnTo>
                                  <a:pt x="269671" y="10236"/>
                                </a:lnTo>
                                <a:lnTo>
                                  <a:pt x="269201" y="6858"/>
                                </a:lnTo>
                                <a:lnTo>
                                  <a:pt x="268770" y="6007"/>
                                </a:lnTo>
                                <a:lnTo>
                                  <a:pt x="268770" y="7569"/>
                                </a:lnTo>
                                <a:lnTo>
                                  <a:pt x="268770" y="10896"/>
                                </a:lnTo>
                                <a:lnTo>
                                  <a:pt x="268058" y="14897"/>
                                </a:lnTo>
                                <a:lnTo>
                                  <a:pt x="267385" y="18884"/>
                                </a:lnTo>
                                <a:lnTo>
                                  <a:pt x="266687" y="18224"/>
                                </a:lnTo>
                                <a:lnTo>
                                  <a:pt x="265328" y="10236"/>
                                </a:lnTo>
                                <a:lnTo>
                                  <a:pt x="266687" y="4241"/>
                                </a:lnTo>
                                <a:lnTo>
                                  <a:pt x="268058" y="5575"/>
                                </a:lnTo>
                                <a:lnTo>
                                  <a:pt x="268770" y="7569"/>
                                </a:lnTo>
                                <a:lnTo>
                                  <a:pt x="268770" y="6007"/>
                                </a:lnTo>
                                <a:lnTo>
                                  <a:pt x="267881" y="4241"/>
                                </a:lnTo>
                                <a:lnTo>
                                  <a:pt x="267474" y="3416"/>
                                </a:lnTo>
                                <a:lnTo>
                                  <a:pt x="265188" y="558"/>
                                </a:lnTo>
                                <a:lnTo>
                                  <a:pt x="265772" y="2857"/>
                                </a:lnTo>
                                <a:lnTo>
                                  <a:pt x="265188" y="5702"/>
                                </a:lnTo>
                                <a:lnTo>
                                  <a:pt x="264033" y="10896"/>
                                </a:lnTo>
                                <a:lnTo>
                                  <a:pt x="264617" y="16014"/>
                                </a:lnTo>
                                <a:lnTo>
                                  <a:pt x="265188" y="18300"/>
                                </a:lnTo>
                                <a:lnTo>
                                  <a:pt x="266903" y="20027"/>
                                </a:lnTo>
                                <a:lnTo>
                                  <a:pt x="268046" y="18884"/>
                                </a:lnTo>
                                <a:lnTo>
                                  <a:pt x="269201" y="17741"/>
                                </a:lnTo>
                                <a:lnTo>
                                  <a:pt x="269748" y="14897"/>
                                </a:lnTo>
                                <a:close/>
                              </a:path>
                              <a:path w="321945" h="358775">
                                <a:moveTo>
                                  <a:pt x="273215" y="117995"/>
                                </a:moveTo>
                                <a:lnTo>
                                  <a:pt x="271399" y="116179"/>
                                </a:lnTo>
                                <a:lnTo>
                                  <a:pt x="271399" y="118249"/>
                                </a:lnTo>
                                <a:lnTo>
                                  <a:pt x="269125" y="117411"/>
                                </a:lnTo>
                                <a:lnTo>
                                  <a:pt x="266242" y="116611"/>
                                </a:lnTo>
                                <a:lnTo>
                                  <a:pt x="264617" y="115709"/>
                                </a:lnTo>
                                <a:lnTo>
                                  <a:pt x="261861" y="114173"/>
                                </a:lnTo>
                                <a:lnTo>
                                  <a:pt x="264756" y="114134"/>
                                </a:lnTo>
                                <a:lnTo>
                                  <a:pt x="267703" y="114960"/>
                                </a:lnTo>
                                <a:lnTo>
                                  <a:pt x="269925" y="115785"/>
                                </a:lnTo>
                                <a:lnTo>
                                  <a:pt x="271399" y="118249"/>
                                </a:lnTo>
                                <a:lnTo>
                                  <a:pt x="271399" y="116179"/>
                                </a:lnTo>
                                <a:lnTo>
                                  <a:pt x="270929" y="115709"/>
                                </a:lnTo>
                                <a:lnTo>
                                  <a:pt x="268312" y="114134"/>
                                </a:lnTo>
                                <a:lnTo>
                                  <a:pt x="268046" y="113969"/>
                                </a:lnTo>
                                <a:lnTo>
                                  <a:pt x="264617" y="113398"/>
                                </a:lnTo>
                                <a:lnTo>
                                  <a:pt x="261035" y="113398"/>
                                </a:lnTo>
                                <a:lnTo>
                                  <a:pt x="261035" y="120269"/>
                                </a:lnTo>
                                <a:lnTo>
                                  <a:pt x="260375" y="123380"/>
                                </a:lnTo>
                                <a:lnTo>
                                  <a:pt x="258927" y="126022"/>
                                </a:lnTo>
                                <a:lnTo>
                                  <a:pt x="258216" y="120269"/>
                                </a:lnTo>
                                <a:lnTo>
                                  <a:pt x="258254" y="116611"/>
                                </a:lnTo>
                                <a:lnTo>
                                  <a:pt x="258927" y="114173"/>
                                </a:lnTo>
                                <a:lnTo>
                                  <a:pt x="260731" y="116738"/>
                                </a:lnTo>
                                <a:lnTo>
                                  <a:pt x="260921" y="118567"/>
                                </a:lnTo>
                                <a:lnTo>
                                  <a:pt x="261035" y="120269"/>
                                </a:lnTo>
                                <a:lnTo>
                                  <a:pt x="261035" y="113398"/>
                                </a:lnTo>
                                <a:lnTo>
                                  <a:pt x="260591" y="113398"/>
                                </a:lnTo>
                                <a:lnTo>
                                  <a:pt x="258318" y="111683"/>
                                </a:lnTo>
                                <a:lnTo>
                                  <a:pt x="257733" y="111125"/>
                                </a:lnTo>
                                <a:lnTo>
                                  <a:pt x="258318" y="112268"/>
                                </a:lnTo>
                                <a:lnTo>
                                  <a:pt x="258889" y="112839"/>
                                </a:lnTo>
                                <a:lnTo>
                                  <a:pt x="257733" y="114541"/>
                                </a:lnTo>
                                <a:lnTo>
                                  <a:pt x="257175" y="116840"/>
                                </a:lnTo>
                                <a:lnTo>
                                  <a:pt x="256692" y="118249"/>
                                </a:lnTo>
                                <a:lnTo>
                                  <a:pt x="256590" y="120269"/>
                                </a:lnTo>
                                <a:lnTo>
                                  <a:pt x="257733" y="124294"/>
                                </a:lnTo>
                                <a:lnTo>
                                  <a:pt x="258318" y="127723"/>
                                </a:lnTo>
                                <a:lnTo>
                                  <a:pt x="258889" y="128295"/>
                                </a:lnTo>
                                <a:lnTo>
                                  <a:pt x="260235" y="126022"/>
                                </a:lnTo>
                                <a:lnTo>
                                  <a:pt x="260591" y="125437"/>
                                </a:lnTo>
                                <a:lnTo>
                                  <a:pt x="261747" y="122567"/>
                                </a:lnTo>
                                <a:lnTo>
                                  <a:pt x="261747" y="115709"/>
                                </a:lnTo>
                                <a:lnTo>
                                  <a:pt x="264033" y="119138"/>
                                </a:lnTo>
                                <a:lnTo>
                                  <a:pt x="265887" y="123380"/>
                                </a:lnTo>
                                <a:lnTo>
                                  <a:pt x="266903" y="125437"/>
                                </a:lnTo>
                                <a:lnTo>
                                  <a:pt x="266344" y="127723"/>
                                </a:lnTo>
                                <a:lnTo>
                                  <a:pt x="266344" y="131165"/>
                                </a:lnTo>
                                <a:lnTo>
                                  <a:pt x="267474" y="132321"/>
                                </a:lnTo>
                                <a:lnTo>
                                  <a:pt x="268617" y="130022"/>
                                </a:lnTo>
                                <a:lnTo>
                                  <a:pt x="268617" y="126022"/>
                                </a:lnTo>
                                <a:lnTo>
                                  <a:pt x="268046" y="124294"/>
                                </a:lnTo>
                                <a:lnTo>
                                  <a:pt x="265772" y="120269"/>
                                </a:lnTo>
                                <a:lnTo>
                                  <a:pt x="263486" y="116840"/>
                                </a:lnTo>
                                <a:lnTo>
                                  <a:pt x="263486" y="115709"/>
                                </a:lnTo>
                                <a:lnTo>
                                  <a:pt x="265785" y="117424"/>
                                </a:lnTo>
                                <a:lnTo>
                                  <a:pt x="268046" y="118567"/>
                                </a:lnTo>
                                <a:lnTo>
                                  <a:pt x="273215" y="118567"/>
                                </a:lnTo>
                                <a:lnTo>
                                  <a:pt x="273215" y="118249"/>
                                </a:lnTo>
                                <a:lnTo>
                                  <a:pt x="273215" y="117995"/>
                                </a:lnTo>
                                <a:close/>
                              </a:path>
                              <a:path w="321945" h="358775">
                                <a:moveTo>
                                  <a:pt x="274815" y="345833"/>
                                </a:moveTo>
                                <a:lnTo>
                                  <a:pt x="273583" y="345376"/>
                                </a:lnTo>
                                <a:lnTo>
                                  <a:pt x="271919" y="350710"/>
                                </a:lnTo>
                                <a:lnTo>
                                  <a:pt x="268325" y="354431"/>
                                </a:lnTo>
                                <a:lnTo>
                                  <a:pt x="246062" y="354431"/>
                                </a:lnTo>
                                <a:lnTo>
                                  <a:pt x="245808" y="353009"/>
                                </a:lnTo>
                                <a:lnTo>
                                  <a:pt x="245808" y="334086"/>
                                </a:lnTo>
                                <a:lnTo>
                                  <a:pt x="263702" y="334086"/>
                                </a:lnTo>
                                <a:lnTo>
                                  <a:pt x="265176" y="336054"/>
                                </a:lnTo>
                                <a:lnTo>
                                  <a:pt x="265569" y="340512"/>
                                </a:lnTo>
                                <a:lnTo>
                                  <a:pt x="266852" y="340512"/>
                                </a:lnTo>
                                <a:lnTo>
                                  <a:pt x="266852" y="324840"/>
                                </a:lnTo>
                                <a:lnTo>
                                  <a:pt x="265569" y="324840"/>
                                </a:lnTo>
                                <a:lnTo>
                                  <a:pt x="265112" y="329361"/>
                                </a:lnTo>
                                <a:lnTo>
                                  <a:pt x="263779" y="331266"/>
                                </a:lnTo>
                                <a:lnTo>
                                  <a:pt x="245808" y="331266"/>
                                </a:lnTo>
                                <a:lnTo>
                                  <a:pt x="245808" y="313499"/>
                                </a:lnTo>
                                <a:lnTo>
                                  <a:pt x="266204" y="313499"/>
                                </a:lnTo>
                                <a:lnTo>
                                  <a:pt x="268973" y="315188"/>
                                </a:lnTo>
                                <a:lnTo>
                                  <a:pt x="269684" y="320865"/>
                                </a:lnTo>
                                <a:lnTo>
                                  <a:pt x="270954" y="320865"/>
                                </a:lnTo>
                                <a:lnTo>
                                  <a:pt x="270370" y="310667"/>
                                </a:lnTo>
                                <a:lnTo>
                                  <a:pt x="231952" y="310667"/>
                                </a:lnTo>
                                <a:lnTo>
                                  <a:pt x="231952" y="312013"/>
                                </a:lnTo>
                                <a:lnTo>
                                  <a:pt x="237083" y="312013"/>
                                </a:lnTo>
                                <a:lnTo>
                                  <a:pt x="238874" y="313093"/>
                                </a:lnTo>
                                <a:lnTo>
                                  <a:pt x="238874" y="354812"/>
                                </a:lnTo>
                                <a:lnTo>
                                  <a:pt x="237083" y="355904"/>
                                </a:lnTo>
                                <a:lnTo>
                                  <a:pt x="231952" y="355904"/>
                                </a:lnTo>
                                <a:lnTo>
                                  <a:pt x="231952" y="357251"/>
                                </a:lnTo>
                                <a:lnTo>
                                  <a:pt x="271348" y="357251"/>
                                </a:lnTo>
                                <a:lnTo>
                                  <a:pt x="274815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278815" y="34036"/>
                                </a:moveTo>
                                <a:lnTo>
                                  <a:pt x="278726" y="28384"/>
                                </a:lnTo>
                                <a:lnTo>
                                  <a:pt x="277710" y="24523"/>
                                </a:lnTo>
                                <a:lnTo>
                                  <a:pt x="277710" y="31483"/>
                                </a:lnTo>
                                <a:lnTo>
                                  <a:pt x="277609" y="34036"/>
                                </a:lnTo>
                                <a:lnTo>
                                  <a:pt x="276593" y="36385"/>
                                </a:lnTo>
                                <a:lnTo>
                                  <a:pt x="275348" y="37642"/>
                                </a:lnTo>
                                <a:lnTo>
                                  <a:pt x="274421" y="35814"/>
                                </a:lnTo>
                                <a:lnTo>
                                  <a:pt x="274421" y="38658"/>
                                </a:lnTo>
                                <a:lnTo>
                                  <a:pt x="273900" y="38900"/>
                                </a:lnTo>
                                <a:lnTo>
                                  <a:pt x="272453" y="39039"/>
                                </a:lnTo>
                                <a:lnTo>
                                  <a:pt x="270891" y="38188"/>
                                </a:lnTo>
                                <a:lnTo>
                                  <a:pt x="269201" y="36576"/>
                                </a:lnTo>
                                <a:lnTo>
                                  <a:pt x="267563" y="34937"/>
                                </a:lnTo>
                                <a:lnTo>
                                  <a:pt x="266293" y="32385"/>
                                </a:lnTo>
                                <a:lnTo>
                                  <a:pt x="264414" y="31153"/>
                                </a:lnTo>
                                <a:lnTo>
                                  <a:pt x="266903" y="31775"/>
                                </a:lnTo>
                                <a:lnTo>
                                  <a:pt x="270052" y="33655"/>
                                </a:lnTo>
                                <a:lnTo>
                                  <a:pt x="274421" y="38658"/>
                                </a:lnTo>
                                <a:lnTo>
                                  <a:pt x="274421" y="35814"/>
                                </a:lnTo>
                                <a:lnTo>
                                  <a:pt x="274320" y="35610"/>
                                </a:lnTo>
                                <a:lnTo>
                                  <a:pt x="274091" y="34366"/>
                                </a:lnTo>
                                <a:lnTo>
                                  <a:pt x="273977" y="33794"/>
                                </a:lnTo>
                                <a:lnTo>
                                  <a:pt x="274104" y="31686"/>
                                </a:lnTo>
                                <a:lnTo>
                                  <a:pt x="274320" y="30035"/>
                                </a:lnTo>
                                <a:lnTo>
                                  <a:pt x="276758" y="22733"/>
                                </a:lnTo>
                                <a:lnTo>
                                  <a:pt x="277609" y="27178"/>
                                </a:lnTo>
                                <a:lnTo>
                                  <a:pt x="277710" y="31483"/>
                                </a:lnTo>
                                <a:lnTo>
                                  <a:pt x="277710" y="24523"/>
                                </a:lnTo>
                                <a:lnTo>
                                  <a:pt x="277241" y="22733"/>
                                </a:lnTo>
                                <a:lnTo>
                                  <a:pt x="276644" y="20624"/>
                                </a:lnTo>
                                <a:lnTo>
                                  <a:pt x="276059" y="22898"/>
                                </a:lnTo>
                                <a:lnTo>
                                  <a:pt x="274916" y="25196"/>
                                </a:lnTo>
                                <a:lnTo>
                                  <a:pt x="273227" y="29705"/>
                                </a:lnTo>
                                <a:lnTo>
                                  <a:pt x="272643" y="34366"/>
                                </a:lnTo>
                                <a:lnTo>
                                  <a:pt x="270344" y="32080"/>
                                </a:lnTo>
                                <a:lnTo>
                                  <a:pt x="268033" y="31153"/>
                                </a:lnTo>
                                <a:lnTo>
                                  <a:pt x="267474" y="30924"/>
                                </a:lnTo>
                                <a:lnTo>
                                  <a:pt x="266344" y="30353"/>
                                </a:lnTo>
                                <a:lnTo>
                                  <a:pt x="265188" y="30353"/>
                                </a:lnTo>
                                <a:lnTo>
                                  <a:pt x="264033" y="29210"/>
                                </a:lnTo>
                                <a:lnTo>
                                  <a:pt x="267474" y="28067"/>
                                </a:lnTo>
                                <a:lnTo>
                                  <a:pt x="269570" y="27711"/>
                                </a:lnTo>
                                <a:lnTo>
                                  <a:pt x="270929" y="27482"/>
                                </a:lnTo>
                                <a:lnTo>
                                  <a:pt x="272643" y="26339"/>
                                </a:lnTo>
                                <a:lnTo>
                                  <a:pt x="273215" y="24612"/>
                                </a:lnTo>
                                <a:lnTo>
                                  <a:pt x="274345" y="22898"/>
                                </a:lnTo>
                                <a:lnTo>
                                  <a:pt x="274345" y="20624"/>
                                </a:lnTo>
                                <a:lnTo>
                                  <a:pt x="273837" y="19126"/>
                                </a:lnTo>
                                <a:lnTo>
                                  <a:pt x="273773" y="18554"/>
                                </a:lnTo>
                                <a:lnTo>
                                  <a:pt x="273773" y="13169"/>
                                </a:lnTo>
                                <a:lnTo>
                                  <a:pt x="273024" y="14490"/>
                                </a:lnTo>
                                <a:lnTo>
                                  <a:pt x="273024" y="18554"/>
                                </a:lnTo>
                                <a:lnTo>
                                  <a:pt x="272923" y="22339"/>
                                </a:lnTo>
                                <a:lnTo>
                                  <a:pt x="272427" y="23329"/>
                                </a:lnTo>
                                <a:lnTo>
                                  <a:pt x="271868" y="25069"/>
                                </a:lnTo>
                                <a:lnTo>
                                  <a:pt x="271741" y="25196"/>
                                </a:lnTo>
                                <a:lnTo>
                                  <a:pt x="269709" y="26428"/>
                                </a:lnTo>
                                <a:lnTo>
                                  <a:pt x="265137" y="27711"/>
                                </a:lnTo>
                                <a:lnTo>
                                  <a:pt x="265290" y="26898"/>
                                </a:lnTo>
                                <a:lnTo>
                                  <a:pt x="269608" y="22072"/>
                                </a:lnTo>
                                <a:lnTo>
                                  <a:pt x="272427" y="18554"/>
                                </a:lnTo>
                                <a:lnTo>
                                  <a:pt x="273024" y="18554"/>
                                </a:lnTo>
                                <a:lnTo>
                                  <a:pt x="273024" y="14490"/>
                                </a:lnTo>
                                <a:lnTo>
                                  <a:pt x="271500" y="17170"/>
                                </a:lnTo>
                                <a:lnTo>
                                  <a:pt x="268617" y="21196"/>
                                </a:lnTo>
                                <a:lnTo>
                                  <a:pt x="265188" y="25781"/>
                                </a:lnTo>
                                <a:lnTo>
                                  <a:pt x="262902" y="29768"/>
                                </a:lnTo>
                                <a:lnTo>
                                  <a:pt x="266344" y="34937"/>
                                </a:lnTo>
                                <a:lnTo>
                                  <a:pt x="268046" y="37223"/>
                                </a:lnTo>
                                <a:lnTo>
                                  <a:pt x="270344" y="39509"/>
                                </a:lnTo>
                                <a:lnTo>
                                  <a:pt x="270205" y="39509"/>
                                </a:lnTo>
                                <a:lnTo>
                                  <a:pt x="270205" y="40170"/>
                                </a:lnTo>
                                <a:lnTo>
                                  <a:pt x="268236" y="40881"/>
                                </a:lnTo>
                                <a:lnTo>
                                  <a:pt x="266903" y="42316"/>
                                </a:lnTo>
                                <a:lnTo>
                                  <a:pt x="264947" y="43751"/>
                                </a:lnTo>
                                <a:lnTo>
                                  <a:pt x="262877" y="44196"/>
                                </a:lnTo>
                                <a:lnTo>
                                  <a:pt x="260883" y="44196"/>
                                </a:lnTo>
                                <a:lnTo>
                                  <a:pt x="259029" y="43522"/>
                                </a:lnTo>
                                <a:lnTo>
                                  <a:pt x="257746" y="43027"/>
                                </a:lnTo>
                                <a:lnTo>
                                  <a:pt x="259207" y="42227"/>
                                </a:lnTo>
                                <a:lnTo>
                                  <a:pt x="260375" y="41592"/>
                                </a:lnTo>
                                <a:lnTo>
                                  <a:pt x="263652" y="40170"/>
                                </a:lnTo>
                                <a:lnTo>
                                  <a:pt x="270205" y="40170"/>
                                </a:lnTo>
                                <a:lnTo>
                                  <a:pt x="270205" y="39509"/>
                                </a:lnTo>
                                <a:lnTo>
                                  <a:pt x="262331" y="39509"/>
                                </a:lnTo>
                                <a:lnTo>
                                  <a:pt x="261747" y="40081"/>
                                </a:lnTo>
                                <a:lnTo>
                                  <a:pt x="261175" y="39509"/>
                                </a:lnTo>
                                <a:lnTo>
                                  <a:pt x="262267" y="36779"/>
                                </a:lnTo>
                                <a:lnTo>
                                  <a:pt x="262788" y="34366"/>
                                </a:lnTo>
                                <a:lnTo>
                                  <a:pt x="262801" y="30314"/>
                                </a:lnTo>
                                <a:lnTo>
                                  <a:pt x="262331" y="27482"/>
                                </a:lnTo>
                                <a:lnTo>
                                  <a:pt x="262001" y="27482"/>
                                </a:lnTo>
                                <a:lnTo>
                                  <a:pt x="262001" y="33655"/>
                                </a:lnTo>
                                <a:lnTo>
                                  <a:pt x="260731" y="37630"/>
                                </a:lnTo>
                                <a:lnTo>
                                  <a:pt x="259156" y="40335"/>
                                </a:lnTo>
                                <a:lnTo>
                                  <a:pt x="256540" y="42227"/>
                                </a:lnTo>
                                <a:lnTo>
                                  <a:pt x="256540" y="40665"/>
                                </a:lnTo>
                                <a:lnTo>
                                  <a:pt x="256654" y="38900"/>
                                </a:lnTo>
                                <a:lnTo>
                                  <a:pt x="256870" y="38366"/>
                                </a:lnTo>
                                <a:lnTo>
                                  <a:pt x="258305" y="34759"/>
                                </a:lnTo>
                                <a:lnTo>
                                  <a:pt x="261721" y="30314"/>
                                </a:lnTo>
                                <a:lnTo>
                                  <a:pt x="262001" y="33655"/>
                                </a:lnTo>
                                <a:lnTo>
                                  <a:pt x="262001" y="27482"/>
                                </a:lnTo>
                                <a:lnTo>
                                  <a:pt x="261747" y="27482"/>
                                </a:lnTo>
                                <a:lnTo>
                                  <a:pt x="260591" y="30353"/>
                                </a:lnTo>
                                <a:lnTo>
                                  <a:pt x="258318" y="32639"/>
                                </a:lnTo>
                                <a:lnTo>
                                  <a:pt x="256590" y="35509"/>
                                </a:lnTo>
                                <a:lnTo>
                                  <a:pt x="255435" y="38366"/>
                                </a:lnTo>
                                <a:lnTo>
                                  <a:pt x="254914" y="36779"/>
                                </a:lnTo>
                                <a:lnTo>
                                  <a:pt x="254876" y="35661"/>
                                </a:lnTo>
                                <a:lnTo>
                                  <a:pt x="254876" y="40665"/>
                                </a:lnTo>
                                <a:lnTo>
                                  <a:pt x="25459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4076" y="40106"/>
                                </a:lnTo>
                                <a:lnTo>
                                  <a:pt x="252768" y="39395"/>
                                </a:lnTo>
                                <a:lnTo>
                                  <a:pt x="250799" y="38696"/>
                                </a:lnTo>
                                <a:lnTo>
                                  <a:pt x="248196" y="37985"/>
                                </a:lnTo>
                                <a:lnTo>
                                  <a:pt x="245592" y="36576"/>
                                </a:lnTo>
                                <a:lnTo>
                                  <a:pt x="241020" y="32334"/>
                                </a:lnTo>
                                <a:lnTo>
                                  <a:pt x="244932" y="33032"/>
                                </a:lnTo>
                                <a:lnTo>
                                  <a:pt x="248856" y="34455"/>
                                </a:lnTo>
                                <a:lnTo>
                                  <a:pt x="251460" y="36576"/>
                                </a:lnTo>
                                <a:lnTo>
                                  <a:pt x="25407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3733" y="38366"/>
                                </a:lnTo>
                                <a:lnTo>
                                  <a:pt x="252018" y="35509"/>
                                </a:lnTo>
                                <a:lnTo>
                                  <a:pt x="250304" y="33794"/>
                                </a:lnTo>
                                <a:lnTo>
                                  <a:pt x="247434" y="32639"/>
                                </a:lnTo>
                                <a:lnTo>
                                  <a:pt x="247345" y="32334"/>
                                </a:lnTo>
                                <a:lnTo>
                                  <a:pt x="247281" y="32080"/>
                                </a:lnTo>
                                <a:lnTo>
                                  <a:pt x="246837" y="30314"/>
                                </a:lnTo>
                                <a:lnTo>
                                  <a:pt x="246278" y="28638"/>
                                </a:lnTo>
                                <a:lnTo>
                                  <a:pt x="248564" y="29210"/>
                                </a:lnTo>
                                <a:lnTo>
                                  <a:pt x="250304" y="30353"/>
                                </a:lnTo>
                                <a:lnTo>
                                  <a:pt x="253288" y="33604"/>
                                </a:lnTo>
                                <a:lnTo>
                                  <a:pt x="254241" y="37223"/>
                                </a:lnTo>
                                <a:lnTo>
                                  <a:pt x="254876" y="40665"/>
                                </a:lnTo>
                                <a:lnTo>
                                  <a:pt x="254876" y="35661"/>
                                </a:lnTo>
                                <a:lnTo>
                                  <a:pt x="247992" y="28067"/>
                                </a:lnTo>
                                <a:lnTo>
                                  <a:pt x="246824" y="26898"/>
                                </a:lnTo>
                                <a:lnTo>
                                  <a:pt x="245706" y="26339"/>
                                </a:lnTo>
                                <a:lnTo>
                                  <a:pt x="244576" y="25196"/>
                                </a:lnTo>
                                <a:lnTo>
                                  <a:pt x="246849" y="32080"/>
                                </a:lnTo>
                                <a:lnTo>
                                  <a:pt x="239433" y="31483"/>
                                </a:lnTo>
                                <a:lnTo>
                                  <a:pt x="239433" y="30924"/>
                                </a:lnTo>
                                <a:lnTo>
                                  <a:pt x="241122" y="30353"/>
                                </a:lnTo>
                                <a:lnTo>
                                  <a:pt x="242265" y="29210"/>
                                </a:lnTo>
                                <a:lnTo>
                                  <a:pt x="243420" y="26911"/>
                                </a:lnTo>
                                <a:lnTo>
                                  <a:pt x="243535" y="23329"/>
                                </a:lnTo>
                                <a:lnTo>
                                  <a:pt x="244005" y="20624"/>
                                </a:lnTo>
                                <a:lnTo>
                                  <a:pt x="245706" y="22339"/>
                                </a:lnTo>
                                <a:lnTo>
                                  <a:pt x="250875" y="29210"/>
                                </a:lnTo>
                                <a:lnTo>
                                  <a:pt x="252590" y="30353"/>
                                </a:lnTo>
                                <a:lnTo>
                                  <a:pt x="257733" y="30353"/>
                                </a:lnTo>
                                <a:lnTo>
                                  <a:pt x="258597" y="29210"/>
                                </a:lnTo>
                                <a:lnTo>
                                  <a:pt x="259067" y="28587"/>
                                </a:lnTo>
                                <a:lnTo>
                                  <a:pt x="259461" y="28067"/>
                                </a:lnTo>
                                <a:lnTo>
                                  <a:pt x="260591" y="26898"/>
                                </a:lnTo>
                                <a:lnTo>
                                  <a:pt x="261175" y="25196"/>
                                </a:lnTo>
                                <a:lnTo>
                                  <a:pt x="261632" y="22898"/>
                                </a:lnTo>
                                <a:lnTo>
                                  <a:pt x="261556" y="21196"/>
                                </a:lnTo>
                                <a:lnTo>
                                  <a:pt x="261099" y="18529"/>
                                </a:lnTo>
                                <a:lnTo>
                                  <a:pt x="260591" y="16014"/>
                                </a:lnTo>
                                <a:lnTo>
                                  <a:pt x="260400" y="15557"/>
                                </a:lnTo>
                                <a:lnTo>
                                  <a:pt x="260007" y="14566"/>
                                </a:lnTo>
                                <a:lnTo>
                                  <a:pt x="260007" y="18529"/>
                                </a:lnTo>
                                <a:lnTo>
                                  <a:pt x="259892" y="22707"/>
                                </a:lnTo>
                                <a:lnTo>
                                  <a:pt x="259410" y="25615"/>
                                </a:lnTo>
                                <a:lnTo>
                                  <a:pt x="257644" y="28587"/>
                                </a:lnTo>
                                <a:lnTo>
                                  <a:pt x="257175" y="26339"/>
                                </a:lnTo>
                                <a:lnTo>
                                  <a:pt x="257060" y="25781"/>
                                </a:lnTo>
                                <a:lnTo>
                                  <a:pt x="257124" y="25069"/>
                                </a:lnTo>
                                <a:lnTo>
                                  <a:pt x="258813" y="15557"/>
                                </a:lnTo>
                                <a:lnTo>
                                  <a:pt x="260007" y="18529"/>
                                </a:lnTo>
                                <a:lnTo>
                                  <a:pt x="260007" y="14566"/>
                                </a:lnTo>
                                <a:lnTo>
                                  <a:pt x="259461" y="13169"/>
                                </a:lnTo>
                                <a:lnTo>
                                  <a:pt x="258318" y="13169"/>
                                </a:lnTo>
                                <a:lnTo>
                                  <a:pt x="256120" y="21450"/>
                                </a:lnTo>
                                <a:lnTo>
                                  <a:pt x="256120" y="28587"/>
                                </a:lnTo>
                                <a:lnTo>
                                  <a:pt x="255549" y="29210"/>
                                </a:lnTo>
                                <a:lnTo>
                                  <a:pt x="254355" y="29210"/>
                                </a:lnTo>
                                <a:lnTo>
                                  <a:pt x="252006" y="28613"/>
                                </a:lnTo>
                                <a:lnTo>
                                  <a:pt x="250228" y="27432"/>
                                </a:lnTo>
                                <a:lnTo>
                                  <a:pt x="247865" y="23888"/>
                                </a:lnTo>
                                <a:lnTo>
                                  <a:pt x="247281" y="22110"/>
                                </a:lnTo>
                                <a:lnTo>
                                  <a:pt x="249631" y="22707"/>
                                </a:lnTo>
                                <a:lnTo>
                                  <a:pt x="252006" y="24472"/>
                                </a:lnTo>
                                <a:lnTo>
                                  <a:pt x="256120" y="28587"/>
                                </a:lnTo>
                                <a:lnTo>
                                  <a:pt x="256120" y="21450"/>
                                </a:lnTo>
                                <a:lnTo>
                                  <a:pt x="256032" y="21780"/>
                                </a:lnTo>
                                <a:lnTo>
                                  <a:pt x="255435" y="26339"/>
                                </a:lnTo>
                                <a:lnTo>
                                  <a:pt x="252590" y="23482"/>
                                </a:lnTo>
                                <a:lnTo>
                                  <a:pt x="250164" y="22110"/>
                                </a:lnTo>
                                <a:lnTo>
                                  <a:pt x="248564" y="21196"/>
                                </a:lnTo>
                                <a:lnTo>
                                  <a:pt x="247713" y="20624"/>
                                </a:lnTo>
                                <a:lnTo>
                                  <a:pt x="246849" y="20040"/>
                                </a:lnTo>
                                <a:lnTo>
                                  <a:pt x="245135" y="20040"/>
                                </a:lnTo>
                                <a:lnTo>
                                  <a:pt x="244005" y="19469"/>
                                </a:lnTo>
                                <a:lnTo>
                                  <a:pt x="244005" y="19151"/>
                                </a:lnTo>
                                <a:lnTo>
                                  <a:pt x="244005" y="17754"/>
                                </a:lnTo>
                                <a:lnTo>
                                  <a:pt x="242735" y="18592"/>
                                </a:lnTo>
                                <a:lnTo>
                                  <a:pt x="242735" y="19151"/>
                                </a:lnTo>
                                <a:lnTo>
                                  <a:pt x="242049" y="21780"/>
                                </a:lnTo>
                                <a:lnTo>
                                  <a:pt x="237083" y="31686"/>
                                </a:lnTo>
                                <a:lnTo>
                                  <a:pt x="238493" y="28384"/>
                                </a:lnTo>
                                <a:lnTo>
                                  <a:pt x="239217" y="25069"/>
                                </a:lnTo>
                                <a:lnTo>
                                  <a:pt x="240614" y="21780"/>
                                </a:lnTo>
                                <a:lnTo>
                                  <a:pt x="242735" y="19151"/>
                                </a:lnTo>
                                <a:lnTo>
                                  <a:pt x="242735" y="18592"/>
                                </a:lnTo>
                                <a:lnTo>
                                  <a:pt x="242265" y="18897"/>
                                </a:lnTo>
                                <a:lnTo>
                                  <a:pt x="241122" y="20040"/>
                                </a:lnTo>
                                <a:lnTo>
                                  <a:pt x="239979" y="20624"/>
                                </a:lnTo>
                                <a:lnTo>
                                  <a:pt x="238836" y="21780"/>
                                </a:lnTo>
                                <a:lnTo>
                                  <a:pt x="238264" y="24053"/>
                                </a:lnTo>
                                <a:lnTo>
                                  <a:pt x="237134" y="29705"/>
                                </a:lnTo>
                                <a:lnTo>
                                  <a:pt x="236550" y="31483"/>
                                </a:lnTo>
                                <a:lnTo>
                                  <a:pt x="235966" y="32639"/>
                                </a:lnTo>
                                <a:lnTo>
                                  <a:pt x="235966" y="33794"/>
                                </a:lnTo>
                                <a:lnTo>
                                  <a:pt x="237693" y="32639"/>
                                </a:lnTo>
                                <a:lnTo>
                                  <a:pt x="238633" y="31686"/>
                                </a:lnTo>
                                <a:lnTo>
                                  <a:pt x="238836" y="31483"/>
                                </a:lnTo>
                                <a:lnTo>
                                  <a:pt x="242265" y="34937"/>
                                </a:lnTo>
                                <a:lnTo>
                                  <a:pt x="243420" y="36652"/>
                                </a:lnTo>
                                <a:lnTo>
                                  <a:pt x="245135" y="38366"/>
                                </a:lnTo>
                                <a:lnTo>
                                  <a:pt x="247992" y="39509"/>
                                </a:lnTo>
                                <a:lnTo>
                                  <a:pt x="253733" y="40665"/>
                                </a:lnTo>
                                <a:lnTo>
                                  <a:pt x="254876" y="41236"/>
                                </a:lnTo>
                                <a:lnTo>
                                  <a:pt x="256032" y="42392"/>
                                </a:lnTo>
                                <a:lnTo>
                                  <a:pt x="255435" y="42964"/>
                                </a:lnTo>
                                <a:lnTo>
                                  <a:pt x="254876" y="42964"/>
                                </a:lnTo>
                                <a:lnTo>
                                  <a:pt x="254076" y="42621"/>
                                </a:lnTo>
                                <a:lnTo>
                                  <a:pt x="254076" y="43688"/>
                                </a:lnTo>
                                <a:lnTo>
                                  <a:pt x="252793" y="45250"/>
                                </a:lnTo>
                                <a:lnTo>
                                  <a:pt x="247078" y="45250"/>
                                </a:lnTo>
                                <a:lnTo>
                                  <a:pt x="239496" y="43688"/>
                                </a:lnTo>
                                <a:lnTo>
                                  <a:pt x="242658" y="42151"/>
                                </a:lnTo>
                                <a:lnTo>
                                  <a:pt x="245833" y="41376"/>
                                </a:lnTo>
                                <a:lnTo>
                                  <a:pt x="248996" y="41376"/>
                                </a:lnTo>
                                <a:lnTo>
                                  <a:pt x="252158" y="43688"/>
                                </a:lnTo>
                                <a:lnTo>
                                  <a:pt x="254076" y="43688"/>
                                </a:lnTo>
                                <a:lnTo>
                                  <a:pt x="254076" y="42621"/>
                                </a:lnTo>
                                <a:lnTo>
                                  <a:pt x="251193" y="41376"/>
                                </a:lnTo>
                                <a:lnTo>
                                  <a:pt x="250875" y="41236"/>
                                </a:lnTo>
                                <a:lnTo>
                                  <a:pt x="246278" y="40081"/>
                                </a:lnTo>
                                <a:lnTo>
                                  <a:pt x="242265" y="41236"/>
                                </a:lnTo>
                                <a:lnTo>
                                  <a:pt x="239979" y="42392"/>
                                </a:lnTo>
                                <a:lnTo>
                                  <a:pt x="238264" y="44094"/>
                                </a:lnTo>
                                <a:lnTo>
                                  <a:pt x="242265" y="45250"/>
                                </a:lnTo>
                                <a:lnTo>
                                  <a:pt x="249135" y="46964"/>
                                </a:lnTo>
                                <a:lnTo>
                                  <a:pt x="251447" y="46393"/>
                                </a:lnTo>
                                <a:lnTo>
                                  <a:pt x="253733" y="45250"/>
                                </a:lnTo>
                                <a:lnTo>
                                  <a:pt x="255435" y="44094"/>
                                </a:lnTo>
                                <a:lnTo>
                                  <a:pt x="256590" y="43522"/>
                                </a:lnTo>
                                <a:lnTo>
                                  <a:pt x="257733" y="43522"/>
                                </a:lnTo>
                                <a:lnTo>
                                  <a:pt x="258889" y="44094"/>
                                </a:lnTo>
                                <a:lnTo>
                                  <a:pt x="259461" y="44665"/>
                                </a:lnTo>
                                <a:lnTo>
                                  <a:pt x="260591" y="45250"/>
                                </a:lnTo>
                                <a:lnTo>
                                  <a:pt x="263486" y="45250"/>
                                </a:lnTo>
                                <a:lnTo>
                                  <a:pt x="265188" y="44665"/>
                                </a:lnTo>
                                <a:lnTo>
                                  <a:pt x="265887" y="44196"/>
                                </a:lnTo>
                                <a:lnTo>
                                  <a:pt x="268617" y="42392"/>
                                </a:lnTo>
                                <a:lnTo>
                                  <a:pt x="271500" y="40665"/>
                                </a:lnTo>
                                <a:lnTo>
                                  <a:pt x="272948" y="40170"/>
                                </a:lnTo>
                                <a:lnTo>
                                  <a:pt x="273215" y="40081"/>
                                </a:lnTo>
                                <a:lnTo>
                                  <a:pt x="274916" y="40081"/>
                                </a:lnTo>
                                <a:lnTo>
                                  <a:pt x="275501" y="39509"/>
                                </a:lnTo>
                                <a:lnTo>
                                  <a:pt x="275501" y="39039"/>
                                </a:lnTo>
                                <a:lnTo>
                                  <a:pt x="275501" y="38366"/>
                                </a:lnTo>
                                <a:lnTo>
                                  <a:pt x="276059" y="37782"/>
                                </a:lnTo>
                                <a:lnTo>
                                  <a:pt x="276644" y="37782"/>
                                </a:lnTo>
                                <a:lnTo>
                                  <a:pt x="276733" y="37642"/>
                                </a:lnTo>
                                <a:lnTo>
                                  <a:pt x="277787" y="36093"/>
                                </a:lnTo>
                                <a:lnTo>
                                  <a:pt x="278815" y="34036"/>
                                </a:lnTo>
                                <a:close/>
                              </a:path>
                              <a:path w="321945" h="358775">
                                <a:moveTo>
                                  <a:pt x="283514" y="100228"/>
                                </a:moveTo>
                                <a:lnTo>
                                  <a:pt x="282359" y="98513"/>
                                </a:lnTo>
                                <a:lnTo>
                                  <a:pt x="282194" y="98183"/>
                                </a:lnTo>
                                <a:lnTo>
                                  <a:pt x="282194" y="99517"/>
                                </a:lnTo>
                                <a:lnTo>
                                  <a:pt x="282194" y="102133"/>
                                </a:lnTo>
                                <a:lnTo>
                                  <a:pt x="280657" y="104749"/>
                                </a:lnTo>
                                <a:lnTo>
                                  <a:pt x="278358" y="107378"/>
                                </a:lnTo>
                                <a:lnTo>
                                  <a:pt x="279908" y="102133"/>
                                </a:lnTo>
                                <a:lnTo>
                                  <a:pt x="280009" y="101358"/>
                                </a:lnTo>
                                <a:lnTo>
                                  <a:pt x="280263" y="99555"/>
                                </a:lnTo>
                                <a:lnTo>
                                  <a:pt x="280657" y="96875"/>
                                </a:lnTo>
                                <a:lnTo>
                                  <a:pt x="282194" y="99517"/>
                                </a:lnTo>
                                <a:lnTo>
                                  <a:pt x="282194" y="98183"/>
                                </a:lnTo>
                                <a:lnTo>
                                  <a:pt x="281559" y="96875"/>
                                </a:lnTo>
                                <a:lnTo>
                                  <a:pt x="281241" y="96215"/>
                                </a:lnTo>
                                <a:lnTo>
                                  <a:pt x="280657" y="94500"/>
                                </a:lnTo>
                                <a:lnTo>
                                  <a:pt x="280085" y="95643"/>
                                </a:lnTo>
                                <a:lnTo>
                                  <a:pt x="280035" y="96875"/>
                                </a:lnTo>
                                <a:lnTo>
                                  <a:pt x="279501" y="97929"/>
                                </a:lnTo>
                                <a:lnTo>
                                  <a:pt x="278942" y="98513"/>
                                </a:lnTo>
                                <a:lnTo>
                                  <a:pt x="277761" y="98729"/>
                                </a:lnTo>
                                <a:lnTo>
                                  <a:pt x="277761" y="99555"/>
                                </a:lnTo>
                                <a:lnTo>
                                  <a:pt x="277609" y="100990"/>
                                </a:lnTo>
                                <a:lnTo>
                                  <a:pt x="275907" y="101854"/>
                                </a:lnTo>
                                <a:lnTo>
                                  <a:pt x="273189" y="102133"/>
                                </a:lnTo>
                                <a:lnTo>
                                  <a:pt x="271043" y="101993"/>
                                </a:lnTo>
                                <a:lnTo>
                                  <a:pt x="269468" y="100711"/>
                                </a:lnTo>
                                <a:lnTo>
                                  <a:pt x="277761" y="99555"/>
                                </a:lnTo>
                                <a:lnTo>
                                  <a:pt x="277761" y="98729"/>
                                </a:lnTo>
                                <a:lnTo>
                                  <a:pt x="272643" y="99656"/>
                                </a:lnTo>
                                <a:lnTo>
                                  <a:pt x="269760" y="99656"/>
                                </a:lnTo>
                                <a:lnTo>
                                  <a:pt x="266903" y="100228"/>
                                </a:lnTo>
                                <a:lnTo>
                                  <a:pt x="269278" y="101993"/>
                                </a:lnTo>
                                <a:lnTo>
                                  <a:pt x="270929" y="103085"/>
                                </a:lnTo>
                                <a:lnTo>
                                  <a:pt x="276059" y="103085"/>
                                </a:lnTo>
                                <a:lnTo>
                                  <a:pt x="277647" y="102133"/>
                                </a:lnTo>
                                <a:lnTo>
                                  <a:pt x="278942" y="101358"/>
                                </a:lnTo>
                                <a:lnTo>
                                  <a:pt x="277787" y="105371"/>
                                </a:lnTo>
                                <a:lnTo>
                                  <a:pt x="277202" y="107670"/>
                                </a:lnTo>
                                <a:lnTo>
                                  <a:pt x="276644" y="109385"/>
                                </a:lnTo>
                                <a:lnTo>
                                  <a:pt x="279057" y="107378"/>
                                </a:lnTo>
                                <a:lnTo>
                                  <a:pt x="280085" y="106527"/>
                                </a:lnTo>
                                <a:lnTo>
                                  <a:pt x="281800" y="104813"/>
                                </a:lnTo>
                                <a:lnTo>
                                  <a:pt x="282943" y="103085"/>
                                </a:lnTo>
                                <a:lnTo>
                                  <a:pt x="283514" y="101358"/>
                                </a:lnTo>
                                <a:lnTo>
                                  <a:pt x="283514" y="100228"/>
                                </a:lnTo>
                                <a:close/>
                              </a:path>
                              <a:path w="321945" h="358775">
                                <a:moveTo>
                                  <a:pt x="285813" y="104228"/>
                                </a:moveTo>
                                <a:lnTo>
                                  <a:pt x="285394" y="103187"/>
                                </a:lnTo>
                                <a:lnTo>
                                  <a:pt x="284949" y="102082"/>
                                </a:lnTo>
                                <a:lnTo>
                                  <a:pt x="284949" y="103187"/>
                                </a:lnTo>
                                <a:lnTo>
                                  <a:pt x="284949" y="106514"/>
                                </a:lnTo>
                                <a:lnTo>
                                  <a:pt x="284035" y="108178"/>
                                </a:lnTo>
                                <a:lnTo>
                                  <a:pt x="282194" y="109004"/>
                                </a:lnTo>
                                <a:lnTo>
                                  <a:pt x="284949" y="103187"/>
                                </a:lnTo>
                                <a:lnTo>
                                  <a:pt x="284949" y="102082"/>
                                </a:lnTo>
                                <a:lnTo>
                                  <a:pt x="284670" y="101371"/>
                                </a:lnTo>
                                <a:lnTo>
                                  <a:pt x="282956" y="105956"/>
                                </a:lnTo>
                                <a:lnTo>
                                  <a:pt x="280657" y="110540"/>
                                </a:lnTo>
                                <a:lnTo>
                                  <a:pt x="281813" y="109956"/>
                                </a:lnTo>
                                <a:lnTo>
                                  <a:pt x="283527" y="109397"/>
                                </a:lnTo>
                                <a:lnTo>
                                  <a:pt x="283908" y="109004"/>
                                </a:lnTo>
                                <a:lnTo>
                                  <a:pt x="285813" y="107099"/>
                                </a:lnTo>
                                <a:lnTo>
                                  <a:pt x="285813" y="104228"/>
                                </a:lnTo>
                                <a:close/>
                              </a:path>
                              <a:path w="321945" h="358775">
                                <a:moveTo>
                                  <a:pt x="286956" y="107099"/>
                                </a:moveTo>
                                <a:lnTo>
                                  <a:pt x="285813" y="108826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13398"/>
                                </a:lnTo>
                                <a:lnTo>
                                  <a:pt x="278942" y="123723"/>
                                </a:lnTo>
                                <a:lnTo>
                                  <a:pt x="278942" y="120853"/>
                                </a:lnTo>
                                <a:lnTo>
                                  <a:pt x="279501" y="117983"/>
                                </a:lnTo>
                                <a:lnTo>
                                  <a:pt x="280085" y="115709"/>
                                </a:lnTo>
                                <a:lnTo>
                                  <a:pt x="281813" y="113969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086" y="110540"/>
                                </a:lnTo>
                                <a:lnTo>
                                  <a:pt x="281813" y="112255"/>
                                </a:lnTo>
                                <a:lnTo>
                                  <a:pt x="280085" y="113969"/>
                                </a:lnTo>
                                <a:lnTo>
                                  <a:pt x="278358" y="116268"/>
                                </a:lnTo>
                                <a:lnTo>
                                  <a:pt x="277787" y="119126"/>
                                </a:lnTo>
                                <a:lnTo>
                                  <a:pt x="277787" y="122567"/>
                                </a:lnTo>
                                <a:lnTo>
                                  <a:pt x="278942" y="125425"/>
                                </a:lnTo>
                                <a:lnTo>
                                  <a:pt x="280390" y="123723"/>
                                </a:lnTo>
                                <a:lnTo>
                                  <a:pt x="282371" y="121424"/>
                                </a:lnTo>
                                <a:lnTo>
                                  <a:pt x="284657" y="116840"/>
                                </a:lnTo>
                                <a:lnTo>
                                  <a:pt x="285673" y="112255"/>
                                </a:lnTo>
                                <a:lnTo>
                                  <a:pt x="285813" y="111671"/>
                                </a:lnTo>
                                <a:lnTo>
                                  <a:pt x="286956" y="107099"/>
                                </a:lnTo>
                                <a:close/>
                              </a:path>
                              <a:path w="321945" h="358775">
                                <a:moveTo>
                                  <a:pt x="299567" y="63576"/>
                                </a:moveTo>
                                <a:lnTo>
                                  <a:pt x="299237" y="63360"/>
                                </a:lnTo>
                                <a:lnTo>
                                  <a:pt x="297230" y="62026"/>
                                </a:lnTo>
                                <a:lnTo>
                                  <a:pt x="297230" y="62763"/>
                                </a:lnTo>
                                <a:lnTo>
                                  <a:pt x="293649" y="63360"/>
                                </a:lnTo>
                                <a:lnTo>
                                  <a:pt x="290080" y="63360"/>
                                </a:lnTo>
                                <a:lnTo>
                                  <a:pt x="286499" y="62179"/>
                                </a:lnTo>
                                <a:lnTo>
                                  <a:pt x="283514" y="60985"/>
                                </a:lnTo>
                                <a:lnTo>
                                  <a:pt x="287108" y="60388"/>
                                </a:lnTo>
                                <a:lnTo>
                                  <a:pt x="290677" y="60388"/>
                                </a:lnTo>
                                <a:lnTo>
                                  <a:pt x="294246" y="61582"/>
                                </a:lnTo>
                                <a:lnTo>
                                  <a:pt x="297230" y="62763"/>
                                </a:lnTo>
                                <a:lnTo>
                                  <a:pt x="297230" y="62026"/>
                                </a:lnTo>
                                <a:lnTo>
                                  <a:pt x="294805" y="60388"/>
                                </a:lnTo>
                                <a:lnTo>
                                  <a:pt x="294411" y="60121"/>
                                </a:lnTo>
                                <a:lnTo>
                                  <a:pt x="292696" y="59563"/>
                                </a:lnTo>
                                <a:lnTo>
                                  <a:pt x="289826" y="58991"/>
                                </a:lnTo>
                                <a:lnTo>
                                  <a:pt x="286956" y="58991"/>
                                </a:lnTo>
                                <a:lnTo>
                                  <a:pt x="284086" y="59563"/>
                                </a:lnTo>
                                <a:lnTo>
                                  <a:pt x="281813" y="61264"/>
                                </a:lnTo>
                                <a:lnTo>
                                  <a:pt x="285813" y="63576"/>
                                </a:lnTo>
                                <a:lnTo>
                                  <a:pt x="290398" y="64719"/>
                                </a:lnTo>
                                <a:lnTo>
                                  <a:pt x="294970" y="64719"/>
                                </a:lnTo>
                                <a:lnTo>
                                  <a:pt x="299567" y="63576"/>
                                </a:lnTo>
                                <a:close/>
                              </a:path>
                              <a:path w="321945" h="358775">
                                <a:moveTo>
                                  <a:pt x="321564" y="355904"/>
                                </a:moveTo>
                                <a:lnTo>
                                  <a:pt x="318668" y="355104"/>
                                </a:lnTo>
                                <a:lnTo>
                                  <a:pt x="317639" y="354342"/>
                                </a:lnTo>
                                <a:lnTo>
                                  <a:pt x="315925" y="352183"/>
                                </a:lnTo>
                                <a:lnTo>
                                  <a:pt x="303149" y="336448"/>
                                </a:lnTo>
                                <a:lnTo>
                                  <a:pt x="301802" y="334784"/>
                                </a:lnTo>
                                <a:lnTo>
                                  <a:pt x="307162" y="333616"/>
                                </a:lnTo>
                                <a:lnTo>
                                  <a:pt x="308737" y="333273"/>
                                </a:lnTo>
                                <a:lnTo>
                                  <a:pt x="313537" y="329755"/>
                                </a:lnTo>
                                <a:lnTo>
                                  <a:pt x="313537" y="313169"/>
                                </a:lnTo>
                                <a:lnTo>
                                  <a:pt x="313537" y="311200"/>
                                </a:lnTo>
                                <a:lnTo>
                                  <a:pt x="305714" y="310781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31266"/>
                                </a:lnTo>
                                <a:lnTo>
                                  <a:pt x="299110" y="333616"/>
                                </a:lnTo>
                                <a:lnTo>
                                  <a:pt x="288594" y="333616"/>
                                </a:lnTo>
                                <a:lnTo>
                                  <a:pt x="288594" y="313359"/>
                                </a:lnTo>
                                <a:lnTo>
                                  <a:pt x="289369" y="313169"/>
                                </a:lnTo>
                                <a:lnTo>
                                  <a:pt x="299948" y="313169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10781"/>
                                </a:lnTo>
                                <a:lnTo>
                                  <a:pt x="303796" y="310667"/>
                                </a:lnTo>
                                <a:lnTo>
                                  <a:pt x="274739" y="310667"/>
                                </a:lnTo>
                                <a:lnTo>
                                  <a:pt x="274739" y="312013"/>
                                </a:lnTo>
                                <a:lnTo>
                                  <a:pt x="279869" y="312013"/>
                                </a:lnTo>
                                <a:lnTo>
                                  <a:pt x="281647" y="313093"/>
                                </a:lnTo>
                                <a:lnTo>
                                  <a:pt x="281647" y="354812"/>
                                </a:lnTo>
                                <a:lnTo>
                                  <a:pt x="279869" y="355904"/>
                                </a:lnTo>
                                <a:lnTo>
                                  <a:pt x="274739" y="355904"/>
                                </a:lnTo>
                                <a:lnTo>
                                  <a:pt x="274739" y="357251"/>
                                </a:lnTo>
                                <a:lnTo>
                                  <a:pt x="295516" y="357251"/>
                                </a:lnTo>
                                <a:lnTo>
                                  <a:pt x="295516" y="355904"/>
                                </a:lnTo>
                                <a:lnTo>
                                  <a:pt x="290385" y="355904"/>
                                </a:lnTo>
                                <a:lnTo>
                                  <a:pt x="288594" y="354812"/>
                                </a:lnTo>
                                <a:lnTo>
                                  <a:pt x="288594" y="336448"/>
                                </a:lnTo>
                                <a:lnTo>
                                  <a:pt x="294436" y="336448"/>
                                </a:lnTo>
                                <a:lnTo>
                                  <a:pt x="311175" y="357251"/>
                                </a:lnTo>
                                <a:lnTo>
                                  <a:pt x="321564" y="357251"/>
                                </a:lnTo>
                                <a:lnTo>
                                  <a:pt x="321564" y="355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800" y="1800"/>
                            <a:ext cx="3034030" cy="466725"/>
                          </a:xfrm>
                          <a:prstGeom prst="rect">
                            <a:avLst/>
                          </a:prstGeom>
                          <a:ln w="3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22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81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Production</w:t>
                              </w:r>
                              <w:r>
                                <w:rPr>
                                  <w:spacing w:val="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hosting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by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25642pt;margin-top:3.432738pt;width:239.2pt;height:37.050pt;mso-position-horizontal-relative:page;mso-position-vertical-relative:paragraph;z-index:-15726592;mso-wrap-distance-left:0;mso-wrap-distance-right:0" id="docshapegroup13" coordorigin="907,69" coordsize="4784,741">
                <v:shape style="position:absolute;left:1150;top:163;width:513;height:454" id="docshape14" coordorigin="1151,164" coordsize="513,454" path="m1178,202l1172,200,1165,196,1161,194,1168,192,1159,192,1159,194,1160,196,1164,198,1175,202,1178,202xm1183,200l1178,202,1182,202,1183,200xm1184,200l1183,200,1183,200,1184,200xm1194,260l1191,260,1191,262,1186,270,1178,274,1178,270,1184,264,1191,262,1191,260,1190,260,1185,262,1178,266,1176,270,1177,278,1179,276,1182,274,1184,272,1188,270,1191,264,1193,262,1194,260xm1201,480l1200,478,1200,477,1200,480,1199,482,1197,478,1194,477,1192,475,1195,475,1198,477,1200,480,1200,477,1198,475,1198,475,1197,474,1193,472,1192,472,1192,474,1190,473,1188,473,1186,474,1188,476,1191,477,1197,480,1198,483,1196,485,1191,485,1190,484,1190,480,1193,478,1192,478,1190,478,1189,478,1188,482,1188,484,1189,486,1192,487,1194,488,1197,487,1198,487,1199,485,1200,482,1201,480xm1204,342l1204,342,1204,342,1204,342xm1208,591l1207,591,1207,592,1207,593,1207,592,1208,591xm1208,265l1207,264,1204,263,1208,265xm1219,600l1213,599,1211,600,1208,601,1207,601,1206,599,1206,598,1203,597,1202,595,1202,592,1203,591,1205,590,1202,589,1201,589,1200,590,1199,592,1199,593,1200,597,1199,597,1198,597,1197,599,1194,600,1192,602,1192,603,1193,603,1194,601,1196,600,1199,600,1207,602,1207,603,1207,603,1210,602,1214,601,1219,601,1219,600xm1221,597l1218,595,1215,594,1210,595,1208,597,1207,598,1210,597,1214,596,1217,596,1221,597xm1224,606l1221,606,1221,604,1219,603,1211,603,1208,605,1208,607,1209,606,1211,605,1216,604,1220,606,1213,606,1211,607,1211,608,1213,608,1215,607,1223,607,1224,606,1224,606xm1224,589l1222,587,1219,585,1216,586,1213,588,1212,588,1211,590,1214,588,1220,588,1223,590,1223,591,1224,590,1224,589xm1232,593l1231,593,1227,592,1226,593,1225,594,1227,593,1230,593,1232,594,1232,593xm1243,597l1241,596,1228,596,1224,597,1221,600,1225,598,1229,597,1238,597,1241,598,1242,598,1243,597,1243,597xm1244,601l1236,599,1232,599,1229,600,1227,601,1225,603,1225,604,1229,602,1234,601,1238,601,1243,602,1244,601xm1247,605l1241,604,1235,604,1234,605,1234,606,1235,606,1237,605,1247,605xm1250,606l1241,606,1238,608,1250,608,1250,606xm1250,583l1248,581,1247,580,1245,581,1250,583xm1261,566l1260,564,1259,561,1259,561,1259,569,1257,568,1256,567,1254,563,1252,556,1254,559,1256,562,1258,565,1259,569,1259,561,1257,559,1255,556,1253,553,1252,557,1252,561,1253,565,1254,568,1253,568,1253,567,1252,565,1251,564,1248,561,1246,561,1249,569,1250,571,1253,574,1254,575,1256,575,1258,574,1258,573,1259,572,1259,571,1257,573,1254,573,1251,569,1249,567,1249,564,1253,569,1256,570,1260,570,1260,569,1260,567,1261,566xm1264,570l1262,566,1262,563,1262,566,1262,570,1264,570xm1266,566l1265,563,1264,560,1262,558,1264,564,1265,567,1265,570,1266,570,1266,566xm1276,539l1273,540,1273,541,1269,548,1269,546,1273,541,1273,540,1273,540,1271,542,1269,545,1268,548,1268,550,1271,550,1271,549,1272,548,1273,546,1274,542,1275,541,1276,539xm1280,528l1278,528,1278,529,1276,532,1275,534,1274,536,1272,537,1272,534,1273,531,1275,529,1278,529,1278,528,1275,528,1272,531,1271,534,1270,537,1270,539,1272,539,1275,537,1275,537,1278,533,1279,529,1280,528xm1281,280l1279,278,1278,276,1278,278,1272,278,1267,276,1257,270,1263,270,1272,274,1278,278,1278,276,1277,276,1272,272,1266,270,1260,268,1257,268,1256,270,1257,270,1258,272,1260,274,1262,276,1269,280,1270,280,1274,282,1279,282,1273,280,1281,280xm1287,558l1286,557,1286,558,1287,558xm1297,334l1296,334,1294,332,1290,334,1282,338,1265,340,1278,340,1284,338,1284,342,1283,346,1281,350,1274,358,1274,356,1275,352,1277,348,1280,344,1284,342,1284,338,1277,346,1272,356,1272,352,1271,348,1271,362,1268,360,1266,358,1265,354,1265,350,1264,346,1268,348,1270,354,1271,362,1271,348,1271,348,1268,346,1265,344,1263,344,1262,343,1262,344,1258,346,1248,346,1244,344,1248,342,1257,342,1262,344,1262,343,1260,340,1265,340,1258,338,1249,336,1241,332,1231,326,1228,324,1223,321,1223,324,1215,330,1205,330,1209,326,1213,324,1223,324,1223,321,1220,320,1218,319,1218,322,1211,322,1207,324,1202,332,1202,322,1202,318,1211,320,1218,322,1218,319,1215,318,1202,316,1219,318,1232,322,1240,326,1249,330,1255,334,1259,336,1267,336,1276,334,1285,332,1288,332,1290,330,1286,327,1286,330,1280,332,1271,334,1272,332,1273,330,1274,326,1272,318,1272,324,1272,328,1271,332,1269,330,1269,334,1262,332,1258,330,1254,326,1252,322,1251,314,1255,320,1260,324,1269,334,1269,330,1268,328,1266,324,1265,322,1265,328,1258,320,1254,316,1253,314,1250,310,1250,318,1251,324,1253,328,1256,330,1260,332,1264,334,1261,334,1258,332,1252,330,1241,324,1244,322,1245,322,1247,318,1247,314,1246,310,1247,308,1245,309,1245,310,1245,316,1244,320,1242,322,1239,322,1241,320,1242,316,1244,310,1245,310,1245,309,1244,310,1239,319,1239,324,1236,322,1232,320,1231,317,1231,320,1221,318,1223,312,1225,310,1225,310,1229,318,1231,320,1231,317,1228,312,1233,314,1236,318,1239,324,1239,319,1238,320,1237,316,1232,312,1228,310,1226,308,1230,310,1239,310,1243,308,1244,308,1250,304,1253,304,1247,302,1247,304,1241,308,1233,308,1227,306,1231,304,1236,302,1247,304,1247,302,1244,302,1239,300,1235,300,1225,304,1225,300,1225,296,1224,294,1224,302,1223,306,1221,312,1219,306,1217,302,1217,296,1219,290,1223,296,1224,302,1224,294,1223,292,1220,290,1219,288,1215,296,1215,302,1217,308,1220,312,1220,316,1218,312,1217,310,1217,309,1217,312,1210,310,1204,304,1198,296,1201,296,1204,298,1209,300,1212,306,1217,312,1217,309,1214,304,1212,300,1210,298,1207,296,1203,294,1196,294,1196,296,1199,302,1205,308,1217,316,1207,316,1200,315,1200,322,1200,328,1199,332,1194,342,1192,334,1196,326,1199,322,1200,322,1200,315,1196,314,1194,312,1193,310,1193,308,1194,302,1194,300,1192,296,1192,302,1192,308,1187,304,1183,296,1180,286,1186,290,1190,296,1192,302,1192,296,1190,292,1188,290,1186,288,1195,288,1199,286,1201,286,1203,282,1207,280,1208,278,1205,278,1205,278,1205,278,1201,282,1198,286,1192,286,1184,284,1195,282,1199,278,1205,278,1205,278,1195,274,1199,272,1202,272,1209,274,1215,274,1210,278,1211,278,1208,282,1207,284,1206,288,1206,292,1205,294,1212,292,1216,288,1217,284,1222,290,1233,298,1240,298,1240,300,1242,300,1242,298,1240,296,1238,293,1238,296,1232,294,1227,292,1224,290,1220,284,1226,286,1230,288,1238,296,1238,293,1237,292,1229,284,1226,284,1223,282,1219,284,1220,274,1226,278,1232,282,1244,286,1255,298,1263,310,1262,310,1262,318,1263,322,1265,328,1265,322,1264,318,1264,312,1268,314,1271,320,1272,324,1272,318,1274,320,1278,322,1286,330,1286,327,1279,322,1275,318,1270,312,1261,304,1254,294,1250,288,1246,286,1239,282,1231,278,1226,276,1221,274,1219,272,1219,274,1218,280,1216,284,1213,288,1208,292,1208,286,1210,282,1214,278,1219,274,1219,272,1213,268,1208,265,1218,274,1210,272,1207,270,1196,270,1192,272,1190,276,1193,276,1196,278,1198,278,1191,280,1186,282,1182,284,1178,284,1179,292,1182,298,1185,304,1190,310,1184,306,1183,304,1180,301,1180,304,1174,302,1165,298,1156,292,1164,292,1170,294,1176,298,1180,304,1180,301,1180,300,1176,296,1171,292,1165,290,1158,290,1151,292,1154,294,1162,300,1165,302,1180,306,1185,308,1184,308,1184,310,1177,314,1171,318,1165,320,1159,320,1162,316,1170,312,1177,310,1184,310,1184,308,1172,308,1167,310,1160,314,1157,318,1156,322,1165,322,1169,320,1173,318,1181,314,1187,310,1191,314,1193,314,1194,316,1191,317,1191,318,1188,324,1183,330,1177,338,1174,338,1176,332,1180,324,1185,322,1191,318,1191,317,1188,318,1185,320,1182,322,1176,326,1173,334,1172,340,1173,342,1178,338,1182,334,1190,324,1194,318,1195,316,1198,316,1200,318,1195,324,1191,330,1190,334,1191,340,1191,342,1193,344,1195,342,1197,340,1200,334,1200,334,1206,332,1212,332,1209,334,1206,336,1204,338,1204,340,1208,338,1212,340,1219,340,1216,342,1213,342,1209,340,1204,342,1211,342,1216,344,1207,348,1196,350,1201,346,1204,342,1200,344,1193,352,1206,350,1212,348,1218,344,1219,342,1220,342,1222,340,1225,338,1227,338,1230,334,1232,332,1228,332,1228,334,1226,336,1224,336,1220,338,1208,336,1211,334,1228,334,1228,332,1214,332,1217,330,1225,324,1234,328,1242,334,1246,336,1250,338,1253,338,1256,340,1249,340,1246,342,1238,342,1242,344,1245,346,1251,348,1257,348,1260,346,1263,344,1264,346,1264,350,1263,352,1265,358,1268,362,1272,364,1272,362,1272,358,1273,360,1276,356,1280,354,1283,352,1284,348,1286,342,1286,340,1288,342,1289,348,1289,352,1290,354,1291,354,1291,352,1292,350,1293,346,1294,342,1293,342,1293,340,1292,340,1292,344,1290,350,1290,344,1288,340,1291,340,1292,344,1292,340,1287,338,1291,336,1295,334,1297,334xm1298,336l1298,335,1297,334,1298,336xm1300,529l1294,533,1293,533,1296,532,1300,529xm1300,514l1299,515,1299,518,1298,521,1296,524,1294,525,1295,526,1296,526,1299,525,1297,525,1299,522,1299,519,1300,514xm1307,192l1306,185,1306,190,1299,186,1294,182,1291,176,1291,172,1295,174,1298,176,1302,178,1304,184,1306,190,1306,185,1305,182,1303,178,1300,174,1296,172,1288,168,1290,176,1292,180,1295,186,1301,190,1303,190,1307,192xm1311,536l1307,534,1307,535,1305,536,1301,536,1296,534,1305,534,1307,535,1307,534,1306,534,1304,532,1301,532,1297,532,1295,533,1295,534,1294,534,1298,536,1301,537,1308,537,1311,536xm1315,320l1312,318,1308,314,1303,308,1301,306,1298,304,1294,304,1297,306,1300,308,1306,314,1308,318,1311,318,1315,320,1315,320xm1321,532l1320,531,1319,530,1319,531,1311,531,1304,529,1308,528,1312,528,1319,531,1319,530,1315,528,1315,528,1312,527,1308,526,1311,522,1312,519,1313,516,1311,518,1311,519,1308,524,1303,527,1303,527,1304,524,1306,522,1311,519,1311,518,1307,521,1303,523,1301,526,1297,528,1294,528,1292,525,1293,523,1295,520,1298,516,1296,518,1293,522,1292,525,1291,525,1291,526,1292,527,1291,528,1291,524,1290,522,1290,518,1290,519,1290,522,1290,532,1289,531,1288,529,1287,526,1288,524,1290,522,1290,519,1289,521,1287,525,1285,532,1286,533,1286,532,1288,534,1289,535,1288,536,1288,539,1286,542,1286,544,1283,545,1280,547,1283,543,1284,543,1286,540,1287,538,1288,539,1288,536,1288,536,1286,537,1286,536,1286,534,1286,534,1285,534,1285,534,1285,536,1284,537,1285,537,1285,539,1281,543,1281,542,1278,546,1276,548,1276,545,1277,544,1280,540,1281,540,1281,542,1282,540,1282,539,1282,537,1279,539,1280,538,1283,536,1285,536,1285,534,1284,534,1283,534,1281,534,1281,537,1280,538,1278,538,1280,533,1283,529,1283,533,1284,532,1284,529,1284,527,1285,525,1280,532,1277,537,1277,539,1278,541,1277,542,1276,543,1275,544,1274,546,1274,547,1275,548,1275,551,1274,552,1273,555,1272,559,1273,559,1277,552,1280,549,1280,548,1283,547,1283,547,1288,548,1290,549,1291,551,1290,551,1286,549,1284,549,1285,550,1284,551,1284,552,1278,557,1278,556,1280,555,1284,552,1284,551,1283,552,1281,552,1278,554,1276,558,1277,559,1278,559,1280,558,1280,557,1283,555,1285,553,1285,552,1286,551,1288,551,1288,553,1287,555,1287,556,1288,557,1288,555,1289,553,1290,554,1290,555,1289,556,1289,558,1288,559,1291,562,1294,563,1300,565,1301,564,1301,563,1300,562,1300,563,1298,563,1291,560,1295,560,1300,563,1300,562,1299,560,1299,560,1301,561,1303,562,1308,562,1307,560,1304,558,1304,560,1303,560,1302,559,1297,556,1300,556,1301,557,1304,560,1304,558,1304,557,1303,556,1302,555,1299,554,1296,554,1294,555,1293,555,1296,557,1298,559,1294,558,1292,558,1291,559,1290,557,1290,553,1295,552,1298,552,1300,553,1305,556,1310,560,1316,560,1317,559,1319,558,1320,558,1319,557,1318,556,1318,558,1312,558,1309,557,1307,556,1310,555,1312,556,1318,558,1318,556,1317,556,1317,555,1317,555,1315,554,1306,554,1303,553,1302,552,1301,552,1310,552,1312,550,1313,550,1317,550,1317,549,1314,547,1313,547,1313,549,1309,550,1304,550,1306,549,1310,547,1313,549,1313,547,1311,546,1308,546,1299,552,1297,551,1295,550,1292,549,1290,547,1289,546,1290,545,1291,545,1295,547,1299,547,1304,546,1308,545,1305,544,1305,545,1301,545,1299,546,1296,545,1293,544,1291,544,1294,543,1297,543,1305,545,1305,544,1302,543,1300,542,1297,541,1293,541,1291,542,1290,543,1289,544,1287,543,1289,542,1289,540,1295,540,1297,539,1299,538,1297,538,1296,537,1295,537,1295,538,1293,539,1291,538,1291,538,1295,538,1295,537,1294,536,1292,536,1289,537,1292,534,1293,533,1291,534,1290,534,1290,534,1290,533,1290,530,1291,529,1294,530,1297,529,1299,528,1301,527,1303,528,1303,530,1307,532,1311,533,1317,533,1321,532xm1325,426l1324,426,1324,427,1325,426xm1329,244l1327,246,1327,246,1325,247,1325,248,1324,258,1320,260,1315,262,1316,260,1319,256,1322,252,1325,248,1325,247,1325,248,1323,248,1319,250,1317,254,1314,260,1314,258,1314,250,1313,247,1313,252,1312,258,1307,254,1304,250,1303,246,1303,240,1306,244,1310,248,1313,252,1313,247,1312,246,1310,244,1306,240,1302,236,1301,236,1301,244,1302,250,1305,254,1314,262,1313,264,1313,266,1314,266,1318,264,1322,262,1324,258,1325,256,1327,250,1329,244xm1332,426l1328,426,1331,430,1331,432,1329,434,1325,434,1327,430,1326,430,1324,434,1326,436,1329,436,1330,434,1332,432,1332,426xm1332,422l1329,420,1330,422,1332,422xm1333,230l1323,230,1317,228,1304,226,1307,222,1308,218,1309,214,1309,212,1309,210,1308,208,1302,214,1299,218,1299,220,1299,226,1300,226,1300,222,1301,218,1308,210,1308,214,1307,218,1306,222,1302,226,1301,226,1312,228,1326,232,1330,232,1333,230xm1335,215l1335,214,1332,212,1332,212,1335,215xm1336,590l1327,590,1317,594,1305,596,1280,597,1280,597,1282,597,1285,598,1287,597,1288,598,1301,598,1304,597,1309,597,1314,597,1322,594,1331,591,1336,590xm1336,422l1332,422,1333,424,1332,426,1333,426,1336,422xm1340,582l1328,582,1318,586,1308,588,1286,589,1285,588,1285,590,1278,590,1274,589,1273,589,1271,587,1271,587,1278,587,1285,590,1285,588,1282,587,1281,587,1278,586,1278,585,1280,584,1281,584,1283,583,1286,580,1287,579,1287,578,1288,577,1289,577,1290,576,1289,576,1289,576,1291,574,1293,574,1294,573,1297,571,1299,570,1301,570,1302,569,1299,568,1299,567,1299,568,1295,570,1293,572,1290,573,1287,573,1292,568,1295,567,1299,568,1299,567,1299,567,1299,567,1297,566,1295,566,1292,567,1289,570,1288,571,1286,571,1285,572,1283,573,1286,573,1287,574,1287,575,1287,575,1287,576,1284,579,1282,582,1275,584,1275,583,1276,582,1276,581,1278,581,1281,578,1283,577,1287,576,1287,575,1283,575,1280,576,1274,581,1273,581,1274,578,1275,576,1275,575,1279,574,1282,573,1283,573,1288,568,1290,567,1290,567,1290,567,1290,566,1287,565,1287,565,1287,567,1281,573,1277,573,1282,569,1284,567,1287,567,1287,565,1283,566,1274,573,1273,574,1273,576,1272,580,1269,585,1267,587,1266,587,1266,586,1266,586,1267,586,1268,585,1268,584,1268,582,1269,580,1269,580,1273,576,1273,574,1267,580,1267,579,1268,577,1269,576,1271,575,1273,572,1275,570,1277,566,1281,565,1282,565,1283,564,1286,562,1287,561,1287,559,1286,560,1284,560,1284,561,1277,565,1277,564,1276,564,1275,565,1275,565,1275,566,1272,571,1271,574,1268,576,1269,572,1272,569,1275,566,1275,565,1274,564,1278,562,1284,561,1284,560,1278,561,1274,562,1271,564,1273,564,1274,565,1269,569,1271,561,1271,560,1270,560,1271,557,1271,556,1272,552,1271,552,1271,551,1269,554,1268,557,1267,553,1267,550,1268,546,1268,544,1268,541,1269,538,1267,533,1267,538,1265,544,1264,542,1265,538,1265,534,1266,533,1267,538,1267,533,1267,533,1267,533,1268,529,1265,531,1264,534,1262,537,1263,541,1263,543,1266,546,1266,548,1265,550,1264,547,1264,552,1261,550,1258,548,1258,540,1261,543,1262,546,1264,552,1264,547,1264,546,1262,543,1260,540,1260,540,1257,537,1256,537,1256,542,1258,549,1260,552,1262,552,1263,553,1265,556,1267,560,1268,561,1270,562,1267,572,1265,576,1265,582,1265,581,1263,579,1263,595,1263,599,1261,599,1263,595,1263,579,1263,579,1263,590,1262,593,1261,595,1257,599,1258,594,1260,591,1262,590,1263,590,1263,579,1263,578,1263,584,1256,582,1254,580,1252,577,1258,579,1263,584,1263,578,1262,577,1261,574,1261,571,1264,576,1264,580,1265,582,1265,576,1265,576,1264,573,1263,571,1264,571,1264,572,1265,571,1266,571,1266,571,1265,571,1264,571,1262,571,1261,571,1260,573,1261,576,1262,580,1262,581,1262,581,1259,578,1257,577,1254,576,1252,576,1250,577,1252,579,1253,581,1255,583,1259,584,1262,585,1262,585,1262,586,1260,588,1257,589,1250,590,1251,589,1253,587,1256,586,1262,586,1262,585,1254,585,1251,586,1249,589,1248,589,1247,587,1244,587,1244,586,1244,585,1244,583,1242,581,1240,581,1238,582,1234,584,1235,585,1232,586,1227,590,1225,590,1225,591,1226,591,1232,589,1235,587,1237,585,1243,585,1244,587,1243,587,1234,590,1236,590,1240,589,1243,589,1245,589,1248,589,1247,590,1247,591,1253,591,1254,592,1257,591,1254,599,1255,602,1259,600,1264,600,1265,602,1262,601,1258,602,1262,602,1268,604,1263,604,1261,605,1259,606,1269,606,1273,607,1279,607,1279,607,1274,605,1271,605,1270,604,1270,596,1276,599,1281,601,1280,599,1280,597,1280,597,1278,594,1278,597,1274,596,1274,596,1271,594,1268,592,1268,591,1268,602,1267,600,1266,599,1266,599,1266,599,1265,597,1265,595,1265,591,1267,593,1267,596,1268,602,1268,591,1268,591,1268,590,1268,589,1269,591,1273,592,1276,594,1278,597,1278,594,1276,592,1279,592,1293,593,1299,594,1311,594,1316,593,1332,588,1336,587,1333,587,1327,588,1317,590,1308,592,1290,592,1289,591,1288,591,1287,590,1293,590,1299,591,1304,591,1309,590,1316,589,1329,585,1340,583,1340,582xm1340,579l1332,579,1332,578,1331,579,1327,579,1328,578,1330,577,1332,576,1334,574,1330,574,1330,575,1326,578,1321,581,1321,582,1319,582,1319,581,1319,580,1312,580,1312,581,1309,584,1307,585,1306,585,1304,584,1303,584,1303,584,1307,583,1312,581,1312,580,1308,580,1302,583,1299,584,1298,583,1297,582,1294,581,1290,581,1284,582,1286,584,1287,584,1290,583,1295,583,1297,585,1292,586,1289,586,1289,587,1290,587,1294,588,1297,587,1299,585,1303,587,1308,587,1311,585,1312,585,1313,584,1315,583,1319,583,1320,584,1321,583,1326,582,1330,581,1340,579xm1341,598l1334,599,1327,601,1320,603,1306,606,1290,606,1283,606,1283,606,1291,608,1300,609,1308,608,1317,606,1325,604,1333,600,1336,599,1341,599,1341,598xm1341,594l1332,594,1322,597,1313,599,1303,601,1293,602,1283,602,1283,603,1287,604,1304,604,1309,603,1320,599,1330,596,1341,594xm1342,232l1337,230,1333,230,1338,232,1342,232xm1344,424l1343,422,1342,422,1339,424,1333,426,1338,426,1340,424,1344,424xm1345,456l1342,450,1340,448,1338,448,1337,446,1337,444,1337,444,1337,450,1339,452,1342,454,1343,454,1345,456,1345,456xm1345,306l1345,304,1344,306,1345,306xm1346,452l1345,448,1345,446,1342,444,1340,442,1338,442,1338,444,1341,444,1343,446,1344,448,1343,448,1344,450,1344,452,1345,456,1346,454,1346,452xm1354,572l1353,571,1350,571,1346,572,1344,574,1342,576,1346,573,1349,572,1353,573,1354,572xm1357,566l1356,565,1354,564,1353,565,1349,566,1344,571,1340,571,1339,572,1338,574,1337,575,1339,574,1342,572,1345,572,1346,569,1350,568,1353,567,1357,567,1357,566xm1359,240l1356,238,1353,234,1350,232,1347,224,1341,220,1335,215,1345,226,1347,228,1350,234,1354,238,1359,240xm1359,240l1359,240,1359,240,1359,240xm1360,397l1360,393,1358,386,1358,378,1357,376,1354,369,1350,364,1345,359,1334,355,1328,353,1318,353,1309,354,1300,356,1281,362,1272,366,1263,368,1257,368,1255,368,1257,367,1258,366,1258,365,1260,363,1261,361,1261,358,1262,351,1261,350,1261,347,1260,348,1260,350,1260,355,1259,359,1257,363,1254,368,1253,362,1255,356,1260,350,1260,348,1255,353,1252,360,1252,365,1253,368,1244,368,1233,367,1223,364,1214,361,1216,359,1217,358,1220,356,1222,354,1225,350,1227,342,1227,339,1226,339,1225,340,1225,342,1225,346,1223,350,1213,359,1213,356,1214,353,1218,349,1221,346,1225,342,1225,340,1223,342,1219,345,1215,349,1212,352,1211,354,1211,358,1210,360,1203,359,1196,359,1188,361,1182,365,1180,371,1180,372,1179,378,1179,384,1181,390,1178,392,1173,395,1170,398,1167,403,1165,405,1164,411,1163,413,1166,424,1168,430,1170,433,1174,436,1178,438,1182,439,1189,442,1192,444,1196,447,1197,449,1197,451,1189,450,1186,451,1182,452,1179,455,1178,457,1178,464,1177,464,1177,467,1176,467,1176,468,1176,470,1173,470,1171,471,1171,473,1169,473,1169,475,1169,479,1167,479,1167,477,1169,475,1169,473,1167,473,1169,471,1171,473,1171,471,1171,471,1171,471,1171,470,1171,469,1176,468,1176,467,1172,467,1174,465,1175,465,1177,467,1177,464,1171,464,1169,465,1169,470,1167,470,1167,468,1169,470,1169,465,1168,465,1167,466,1167,473,1165,475,1165,471,1167,473,1167,466,1165,467,1164,469,1163,469,1163,475,1164,478,1168,484,1169,489,1168,492,1167,494,1164,495,1162,494,1161,493,1161,491,1162,488,1164,487,1167,487,1167,486,1166,485,1163,485,1161,486,1160,487,1159,488,1158,492,1160,495,1162,497,1166,497,1169,497,1170,496,1171,495,1173,493,1173,487,1171,484,1170,480,1170,479,1170,478,1171,475,1171,475,1172,475,1172,473,1173,471,1182,472,1191,471,1193,471,1193,471,1194,471,1195,470,1197,470,1198,470,1199,469,1203,465,1203,464,1205,462,1205,460,1210,460,1213,458,1214,458,1215,458,1216,457,1219,456,1223,452,1225,447,1226,441,1226,434,1225,429,1224,429,1224,436,1224,441,1223,446,1223,449,1222,451,1219,454,1215,456,1210,457,1207,457,1206,454,1208,453,1212,452,1215,451,1215,451,1218,448,1219,445,1220,441,1220,436,1219,433,1217,431,1217,440,1216,443,1216,444,1215,447,1212,450,1208,451,1206,451,1205,447,1205,457,1204,457,1204,460,1202,463,1201,464,1201,462,1203,458,1203,459,1204,460,1204,457,1203,458,1203,454,1203,452,1203,449,1203,454,1201,458,1201,455,1201,454,1200,452,1200,452,1200,466,1195,469,1196,469,1198,466,1200,464,1200,464,1200,466,1200,452,1200,452,1200,460,1198,464,1197,463,1197,465,1197,465,1197,466,1194,469,1191,469,1191,471,1189,470,1184,470,1184,468,1188,468,1190,469,1191,471,1191,469,1191,469,1192,468,1193,468,1194,468,1194,467,1196,467,1197,466,1197,465,1192,467,1189,466,1191,466,1194,464,1197,465,1197,463,1196,463,1198,461,1199,458,1199,456,1199,455,1200,458,1200,460,1200,452,1199,448,1199,454,1198,452,1198,451,1197,449,1197,453,1197,456,1197,456,1197,458,1197,460,1195,462,1192,464,1189,465,1188,466,1187,465,1186,465,1186,465,1186,463,1187,461,1190,459,1193,458,1197,458,1197,456,1195,456,1192,456,1187,457,1185,459,1185,466,1185,467,1183,467,1183,469,1183,471,1179,470,1176,470,1178,468,1179,468,1183,469,1183,467,1182,467,1180,467,1179,467,1183,465,1185,466,1185,459,1185,459,1184,461,1184,462,1184,465,1181,464,1180,464,1180,462,1180,461,1180,459,1180,457,1183,454,1186,453,1190,452,1194,453,1197,453,1197,449,1197,447,1193,444,1186,439,1184,438,1179,436,1177,435,1175,433,1175,432,1173,428,1173,421,1175,427,1177,431,1182,434,1188,438,1194,443,1198,447,1199,450,1199,451,1199,454,1199,448,1199,447,1196,444,1192,440,1188,437,1183,434,1178,431,1176,428,1176,427,1175,423,1175,421,1175,418,1177,424,1180,427,1183,430,1187,433,1194,439,1199,443,1200,445,1202,449,1202,452,1203,454,1203,449,1202,448,1200,444,1196,440,1189,434,1181,428,1179,425,1177,421,1177,418,1176,417,1180,415,1179,416,1179,421,1180,423,1182,425,1185,428,1194,434,1198,437,1200,441,1203,446,1205,451,1205,453,1205,457,1205,447,1205,446,1199,437,1196,433,1197,432,1199,431,1204,429,1208,429,1213,430,1216,433,1217,439,1217,440,1217,431,1217,430,1216,429,1215,428,1211,426,1207,426,1203,426,1198,428,1195,430,1195,432,1185,426,1190,424,1191,424,1195,421,1201,419,1204,419,1207,419,1211,420,1216,423,1220,426,1223,430,1224,436,1224,429,1222,425,1218,422,1214,419,1209,417,1206,416,1202,416,1199,417,1196,419,1189,422,1187,424,1183,424,1181,424,1180,422,1180,418,1181,415,1182,415,1183,414,1188,411,1202,411,1206,410,1210,408,1212,406,1213,405,1211,405,1209,406,1206,408,1207,406,1208,405,1208,399,1206,397,1206,403,1202,407,1203,408,1197,409,1185,409,1182,411,1180,412,1177,415,1173,418,1171,422,1171,428,1173,433,1170,430,1168,426,1168,423,1168,419,1168,417,1169,413,1170,412,1174,407,1184,400,1180,400,1177,402,1172,406,1165,413,1167,406,1171,399,1175,395,1180,392,1181,391,1182,391,1184,392,1186,394,1189,395,1200,397,1202,398,1204,399,1205,400,1206,403,1206,397,1206,397,1203,395,1199,395,1191,393,1187,392,1186,391,1185,391,1184,389,1184,387,1185,385,1187,384,1187,383,1188,382,1186,383,1185,383,1183,383,1186,381,1188,379,1184,379,1182,379,1184,378,1186,378,1188,376,1185,376,1183,375,1187,374,1188,372,1188,371,1187,372,1183,372,1185,371,1188,369,1189,369,1190,368,1187,369,1184,368,1185,367,1188,367,1189,365,1190,364,1188,365,1186,365,1191,361,1197,360,1203,360,1208,361,1221,365,1226,367,1232,368,1236,369,1241,369,1250,371,1256,370,1262,369,1266,368,1273,367,1285,363,1296,359,1302,357,1317,355,1323,355,1330,356,1336,358,1343,360,1348,364,1343,362,1340,361,1337,361,1344,364,1347,367,1349,368,1350,369,1345,367,1338,365,1345,368,1348,371,1353,376,1352,376,1348,374,1345,371,1336,368,1345,373,1348,375,1351,378,1350,378,1345,376,1341,375,1338,374,1347,378,1351,381,1354,386,1354,386,1351,383,1346,380,1338,378,1345,381,1350,385,1354,389,1358,395,1358,399,1359,403,1360,397xm1360,597l1357,597,1355,598,1358,598,1358,597,1359,597,1360,597xm1363,434l1359,426,1358,426,1357,428,1358,430,1359,434,1360,434,1357,440,1357,440,1357,442,1357,448,1355,446,1355,450,1355,452,1353,452,1353,448,1355,450,1355,446,1355,446,1355,444,1357,442,1357,440,1355,442,1353,442,1353,446,1352,446,1352,448,1350,448,1350,446,1351,446,1348,442,1352,442,1351,440,1350,438,1349,436,1349,440,1347,438,1347,434,1349,440,1349,436,1349,436,1349,435,1349,432,1349,430,1351,428,1350,428,1348,430,1347,432,1345,432,1344,434,1345,434,1345,438,1346,440,1347,440,1348,442,1346,444,1348,444,1348,446,1348,448,1349,450,1350,450,1352,454,1356,454,1357,452,1357,450,1358,450,1359,448,1359,446,1361,446,1362,444,1362,440,1360,440,1360,440,1360,440,1360,444,1359,446,1359,440,1360,440,1360,440,1359,438,1361,434,1363,434xm1363,424l1359,424,1361,426,1363,424xm1363,570l1363,569,1362,569,1360,569,1357,569,1355,571,1357,570,1363,570xm1365,593l1362,593,1359,594,1357,594,1356,595,1355,596,1361,595,1365,594,1365,593xm1366,433l1364,434,1365,434,1366,433xm1370,588l1363,589,1358,590,1355,591,1354,593,1358,593,1362,591,1365,590,1370,589,1370,588xm1372,352l1369,352,1368,353,1372,352xm1373,564l1372,563,1370,563,1366,564,1373,564xm1373,584l1366,584,1360,586,1357,588,1355,588,1355,589,1373,584xm1377,579l1365,580,1360,581,1354,584,1354,585,1354,587,1365,583,1377,579xm1378,300l1377,298,1376,296,1376,298,1375,298,1375,302,1374,304,1374,308,1373,312,1370,312,1368,314,1366,314,1370,306,1375,302,1375,298,1370,296,1363,292,1358,288,1354,284,1360,286,1364,286,1369,288,1376,298,1376,296,1373,292,1371,288,1369,286,1366,284,1359,282,1352,282,1363,294,1365,296,1373,300,1374,300,1369,306,1363,314,1367,316,1371,314,1373,312,1374,310,1376,304,1376,302,1378,300xm1382,574l1360,578,1356,579,1354,579,1354,581,1361,579,1367,577,1382,574xm1382,525l1382,523,1380,522,1376,522,1373,525,1372,527,1373,532,1376,535,1382,535,1382,536,1382,534,1376,534,1375,533,1374,529,1375,526,1376,524,1379,524,1381,525,1382,528,1380,530,1378,530,1379,531,1380,531,1382,528,1382,525xm1384,571l1374,571,1365,572,1361,572,1356,574,1353,576,1349,579,1358,576,1366,574,1375,572,1384,571xm1385,597l1383,596,1381,594,1375,593,1375,594,1377,594,1379,595,1382,596,1381,597,1379,598,1375,600,1382,600,1384,599,1385,598,1385,597xm1385,560l1384,559,1383,559,1379,560,1375,564,1371,567,1366,569,1369,569,1372,568,1376,564,1381,561,1383,560,1385,560,1385,560xm1386,533l1382,534,1384,534,1386,533xm1386,370l1386,368,1382,370,1382,372,1381,374,1380,374,1378,372,1375,370,1376,372,1376,374,1377,376,1382,376,1384,374,1384,372,1385,370,1386,370xm1387,585l1382,585,1382,586,1385,586,1387,585xm1389,386l1388,384,1383,384,1385,380,1387,378,1385,378,1381,382,1381,386,1379,390,1380,394,1382,398,1385,398,1384,396,1382,396,1381,394,1381,390,1383,390,1383,392,1385,392,1388,390,1383,390,1382,388,1383,386,1387,386,1388,388,1388,390,1389,390,1389,386xm1394,605l1393,604,1387,605,1380,604,1354,602,1340,604,1345,604,1349,603,1360,604,1377,605,1385,606,1394,605xm1398,385l1396,385,1395,386,1394,386,1395,385,1395,383,1396,381,1396,379,1394,377,1392,376,1390,376,1393,378,1393,382,1392,385,1393,386,1394,387,1396,387,1398,385xm1400,583l1398,581,1393,581,1393,583,1394,583,1394,582,1397,582,1397,584,1396,586,1391,588,1390,588,1391,588,1391,587,1391,586,1389,585,1387,585,1388,586,1387,588,1386,588,1383,589,1386,589,1388,588,1391,589,1392,589,1396,588,1400,585,1400,583xm1401,194l1399,194,1391,194,1391,194,1387,194,1391,196,1399,196,1401,194xm1402,184l1401,184,1402,184,1402,184xm1402,579l1400,578,1398,578,1400,579,1402,579xm1403,575l1400,575,1400,576,1403,576,1403,575xm1405,572l1403,571,1402,571,1402,572,1405,572xm1410,372l1409,372,1407,374,1406,378,1405,380,1408,378,1410,372xm1411,340l1408,338,1411,340,1411,340xm1412,480l1410,480,1404,486,1404,488,1410,482,1412,480xm1412,352l1408,348,1410,350,1412,352,1412,352xm1414,576l1412,576,1411,577,1410,577,1410,578,1413,578,1413,577,1414,576xm1414,374l1414,374,1414,374,1414,374xm1415,579l1413,579,1411,579,1407,580,1413,580,1411,582,1407,582,1405,583,1404,584,1411,584,1411,585,1409,586,1402,586,1409,587,1409,588,1412,588,1413,585,1415,579xm1415,576l1414,578,1415,578,1415,576xm1419,380l1418,380,1415,380,1413,378,1412,378,1414,380,1415,382,1411,384,1408,388,1409,388,1412,386,1416,382,1418,384,1418,382,1419,380xm1420,591l1417,595,1416,595,1416,597,1415,599,1413,600,1410,600,1410,602,1406,607,1401,605,1403,604,1408,604,1410,603,1410,602,1410,600,1410,600,1403,603,1399,603,1400,600,1407,599,1408,599,1412,598,1416,597,1416,595,1415,596,1415,595,1414,594,1414,596,1408,597,1401,599,1401,597,1402,596,1405,597,1408,596,1414,596,1414,594,1414,594,1412,593,1411,592,1411,591,1410,590,1412,588,1410,588,1410,593,1409,594,1406,594,1404,595,1404,594,1406,592,1406,592,1409,591,1410,593,1410,588,1408,588,1403,588,1398,588,1405,590,1401,592,1397,591,1396,591,1396,592,1401,594,1400,595,1397,595,1396,596,1400,596,1400,598,1399,599,1397,599,1394,598,1397,600,1399,602,1400,605,1401,607,1402,608,1404,609,1407,609,1406,608,1407,607,1407,607,1408,606,1410,606,1411,605,1413,602,1415,600,1417,597,1417,596,1418,595,1420,591xm1421,410l1419,408,1417,408,1414,410,1409,414,1409,418,1410,420,1410,422,1414,422,1412,426,1412,428,1414,428,1416,432,1418,434,1419,434,1418,432,1416,428,1414,426,1417,420,1418,416,1416,416,1414,418,1413,420,1411,420,1410,418,1411,416,1410,416,1411,414,1415,410,1421,410xm1422,510l1412,508,1418,510,1422,510xm1422,181l1421,184,1421,184,1422,181xm1423,605l1422,606,1423,606,1423,605xm1428,200l1428,200,1428,200,1428,200xm1430,430l1428,428,1428,426,1428,420,1427,420,1427,418,1426,422,1426,426,1425,428,1422,428,1419,434,1419,434,1422,436,1423,438,1424,438,1423,434,1422,434,1421,432,1422,430,1425,430,1426,428,1428,428,1428,430,1430,430xm1432,475l1431,475,1431,476,1432,475xm1433,568l1427,566,1420,562,1414,556,1407,556,1412,558,1414,560,1417,562,1420,564,1422,566,1424,566,1426,568,1433,568xm1435,580l1433,580,1434,581,1435,580xm1436,536l1435,536,1435,539,1436,542,1436,538,1436,536xm1436,420l1436,420,1436,420,1436,420xm1436,592l1436,591,1436,592,1436,592xm1437,592l1437,592,1436,592,1437,592xm1441,600l1440,600,1440,600,1441,600xm1444,480l1441,474,1437,468,1438,468,1440,466,1438,466,1436,468,1444,480xm1446,367l1445,368,1446,368,1446,367xm1447,366l1447,366,1446,367,1447,366xm1448,534l1443,534,1440,537,1439,540,1438,543,1438,547,1439,542,1443,537,1446,535,1448,534xm1449,284l1447,282,1448,284,1449,284xm1454,306l1453,306,1453,306,1454,306xm1454,205l1453,206,1453,206,1454,205xm1455,382l1454,382,1454,383,1455,382,1455,382xm1456,388l1455,388,1456,390,1456,388xm1456,280l1451,280,1452,282,1454,282,1456,280xm1457,594l1457,594,1456,594,1457,594xm1461,604l1460,603,1454,605,1451,606,1448,608,1457,606,1461,604xm1462,276l1458,274,1458,276,1455,276,1457,278,1460,276,1462,276xm1463,602l1462,603,1461,604,1463,602xm1464,468l1462,468,1464,469,1464,468xm1465,601l1463,603,1464,602,1465,601xm1465,388l1465,388,1465,388,1465,388xm1466,384l1464,380,1463,378,1465,376,1464,376,1464,374,1463,374,1463,376,1462,377,1462,380,1462,382,1460,382,1460,380,1462,380,1462,377,1462,378,1460,378,1460,376,1460,372,1460,370,1460,368,1458,368,1458,374,1459,378,1458,382,1459,382,1459,384,1456,384,1456,382,1458,382,1457,380,1455,382,1455,384,1456,386,1456,388,1458,388,1459,390,1462,390,1464,392,1464,394,1465,394,1465,390,1462,388,1458,386,1462,386,1462,384,1464,384,1464,386,1463,386,1465,388,1466,386,1465,384,1466,384xm1468,318l1463,318,1460,316,1457,314,1453,306,1452,306,1453,310,1457,316,1464,320,1468,318xm1472,356l1472,356,1470,358,1471,358,1472,356xm1474,559l1471,553,1471,554,1474,559xm1477,512l1473,510,1471,510,1470,508,1472,504,1473,502,1472,500,1471,498,1468,498,1469,500,1471,500,1471,504,1469,508,1468,508,1469,510,1471,512,1474,512,1475,514,1475,516,1470,522,1467,522,1465,520,1465,518,1467,514,1470,514,1470,516,1469,518,1471,518,1472,514,1471,512,1466,512,1463,516,1462,520,1464,522,1467,524,1471,524,1473,522,1475,520,1477,516,1477,512xm1477,434l1477,434,1477,435,1477,434xm1480,547l1479,545,1477,543,1476,543,1475,548,1474,550,1474,552,1473,552,1472,551,1471,552,1474,554,1476,559,1476,555,1477,555,1478,556,1478,555,1476,554,1475,553,1475,549,1476,547,1477,546,1478,548,1478,553,1480,552,1480,547xm1480,391l1478,391,1478,388,1478,387,1477,387,1476,390,1478,392,1480,391xm1483,390l1480,388,1481,390,1481,394,1480,396,1479,396,1476,394,1474,390,1474,386,1475,384,1477,382,1476,382,1473,384,1471,388,1471,390,1473,394,1476,396,1477,398,1481,398,1482,396,1483,394,1483,390xm1490,188l1487,188,1483,190,1487,190,1490,188xm1492,294l1491,293,1491,294,1492,294xm1492,292l1490,293,1491,293,1492,292xm1494,554l1490,554,1489,553,1489,555,1488,556,1482,556,1484,555,1485,554,1489,555,1489,553,1488,553,1484,552,1482,553,1479,555,1477,560,1481,557,1483,557,1485,558,1491,557,1493,556,1493,556,1494,554xm1495,168l1492,168,1492,170,1489,180,1485,186,1480,190,1484,178,1485,174,1490,170,1492,170,1492,168,1489,168,1486,172,1483,174,1481,182,1478,190,1476,190,1478,186,1478,182,1477,178,1476,178,1476,184,1475,192,1473,188,1469,184,1467,180,1466,176,1465,172,1467,174,1472,176,1475,180,1475,182,1476,184,1476,178,1475,176,1467,172,1466,170,1465,168,1464,170,1464,172,1463,174,1463,176,1464,180,1473,190,1473,194,1459,198,1461,194,1464,192,1465,190,1465,186,1465,184,1464,182,1464,186,1463,190,1462,192,1459,194,1458,200,1457,194,1458,190,1459,186,1460,182,1462,182,1463,184,1464,186,1464,182,1464,182,1462,180,1461,180,1460,178,1459,184,1457,190,1456,194,1457,198,1457,200,1456,202,1454,199,1454,202,1444,202,1438,200,1434,196,1444,196,1448,198,1452,200,1454,202,1454,199,1453,198,1449,196,1443,194,1435,194,1431,196,1437,200,1442,202,1446,204,1455,204,1454,205,1458,202,1460,200,1466,198,1473,194,1476,192,1480,192,1482,190,1483,190,1487,186,1489,184,1490,180,1493,174,1494,170,1495,168xm1501,378l1499,370,1499,378,1498,382,1495,384,1494,380,1494,376,1493,375,1493,380,1493,382,1492,384,1490,386,1488,384,1487,384,1486,380,1487,378,1489,376,1492,378,1493,380,1493,375,1490,374,1488,376,1486,376,1485,374,1485,376,1485,380,1484,380,1483,378,1483,376,1485,376,1485,374,1485,374,1487,372,1487,366,1490,368,1494,368,1494,366,1495,364,1497,368,1498,372,1499,378,1499,370,1499,370,1497,366,1495,364,1493,362,1492,361,1492,364,1492,366,1490,366,1484,362,1483,362,1485,366,1486,368,1485,370,1486,372,1485,372,1483,374,1482,374,1482,376,1482,378,1479,378,1479,374,1481,376,1482,376,1482,374,1480,374,1478,372,1478,370,1477,370,1475,368,1473,366,1476,366,1475,364,1472,364,1471,366,1472,368,1473,368,1471,370,1469,370,1467,368,1467,364,1470,358,1470,358,1467,356,1465,352,1465,350,1467,348,1469,348,1470,350,1472,350,1473,348,1475,344,1481,344,1481,346,1480,348,1480,350,1481,352,1483,350,1485,350,1485,354,1482,356,1474,356,1478,358,1480,358,1482,356,1485,356,1489,360,1490,360,1492,364,1492,361,1491,360,1487,358,1486,356,1486,356,1488,352,1488,350,1485,348,1482,348,1482,346,1481,344,1480,342,1476,342,1473,344,1472,346,1469,346,1463,350,1463,352,1465,356,1467,358,1468,358,1465,364,1465,368,1464,368,1463,366,1462,364,1460,364,1462,366,1463,368,1465,372,1466,376,1467,376,1467,374,1466,370,1468,370,1470,372,1472,372,1473,370,1474,370,1476,372,1477,372,1477,374,1476,374,1474,372,1473,372,1473,374,1474,374,1475,376,1477,376,1477,378,1476,378,1477,380,1481,380,1483,382,1484,382,1485,384,1484,384,1480,382,1477,382,1484,386,1487,386,1492,388,1495,386,1498,384,1501,378xm1521,381l1520,382,1521,382,1521,381xm1522,512l1521,510,1520,512,1522,512xm1527,222l1523,220,1518,220,1515,222,1513,224,1514,220,1513,214,1512,213,1512,220,1512,224,1512,228,1511,228,1511,232,1508,238,1502,240,1490,242,1499,234,1511,232,1511,228,1510,227,1510,230,1509,230,1503,228,1499,228,1497,224,1494,224,1488,218,1500,222,1505,224,1510,230,1510,227,1508,226,1508,224,1507,216,1508,210,1510,212,1511,216,1512,220,1512,213,1510,210,1507,206,1506,212,1506,218,1507,224,1503,220,1497,218,1492,216,1484,216,1484,218,1478,228,1478,232,1477,236,1478,242,1480,244,1480,244,1480,238,1480,232,1484,220,1485,220,1486,218,1487,222,1487,226,1486,232,1484,238,1480,244,1481,244,1485,240,1485,240,1488,234,1489,230,1489,222,1487,220,1487,218,1495,226,1499,230,1510,232,1506,232,1499,234,1496,236,1490,240,1484,244,1485,246,1488,244,1492,242,1502,242,1505,240,1509,238,1511,236,1511,234,1513,232,1514,230,1514,228,1514,226,1516,224,1519,222,1527,222xm1528,366l1526,364,1524,363,1524,368,1522,368,1524,366,1524,368,1524,363,1523,362,1519,362,1520,364,1519,364,1520,366,1519,366,1518,368,1518,370,1516,368,1515,370,1516,370,1516,372,1517,372,1519,376,1517,376,1521,378,1521,381,1522,380,1520,376,1519,370,1524,370,1526,368,1528,366xm1528,222l1528,222,1527,222,1528,222xm1529,348l1529,348,1528,348,1529,348xm1530,524l1529,522,1528,522,1529,524,1530,524xm1535,358l1533,356,1532,354,1529,354,1526,352,1526,350,1525,350,1528,348,1525,349,1525,350,1524,352,1524,354,1523,354,1523,350,1525,350,1525,349,1522,350,1522,352,1523,354,1520,356,1517,360,1515,364,1512,368,1509,372,1510,374,1510,374,1512,370,1514,368,1516,364,1518,360,1525,354,1529,356,1533,358,1535,358xm1536,366l1536,366,1535,366,1536,366xm1543,554l1540,554,1541,556,1543,554xm1549,360l1546,358,1543,358,1541,356,1539,354,1537,354,1536,352,1537,350,1533,348,1529,348,1529,348,1534,350,1535,350,1535,352,1535,358,1536,358,1531,362,1529,364,1530,368,1528,372,1527,374,1527,376,1528,376,1529,384,1527,384,1526,382,1528,382,1528,380,1527,380,1525,382,1525,384,1525,386,1530,386,1532,384,1534,382,1533,386,1534,388,1528,390,1525,394,1524,398,1525,398,1526,396,1526,394,1531,390,1535,388,1536,388,1535,386,1534,386,1535,382,1535,381,1535,380,1535,374,1536,372,1536,370,1534,372,1535,374,1533,382,1532,382,1530,384,1529,376,1530,372,1532,370,1531,370,1529,372,1531,368,1535,366,1531,368,1532,366,1533,364,1536,362,1534,362,1531,364,1532,362,1534,360,1539,360,1541,362,1541,360,1539,358,1536,356,1541,356,1543,360,1543,362,1543,364,1544,362,1544,360,1546,360,1548,360,1549,360xm1549,440l1548,441,1549,440,1549,440xm1550,370l1550,368,1549,366,1548,364,1549,362,1548,362,1545,362,1547,366,1548,368,1549,372,1548,376,1547,370,1546,368,1544,366,1546,370,1547,376,1546,378,1545,380,1545,376,1545,372,1544,370,1542,368,1543,370,1543,376,1544,378,1542,380,1541,384,1542,384,1542,382,1546,380,1549,376,1550,370xm1581,338l1581,338,1581,338,1581,338xm1587,553l1585,552,1581,552,1577,553,1572,557,1568,562,1566,568,1566,573,1568,566,1570,562,1574,559,1576,557,1580,555,1587,555,1587,553xm1607,336l1607,336,1607,336,1607,336xm1613,346l1611,344,1611,352,1609,362,1607,360,1607,358,1607,352,1607,348,1608,342,1609,344,1611,352,1611,344,1609,342,1607,336,1605,344,1605,352,1605,356,1605,360,1607,362,1610,366,1611,362,1612,360,1613,353,1613,346xm1613,190l1612,186,1611,183,1611,186,1611,192,1609,196,1608,190,1606,184,1605,180,1605,176,1605,172,1607,176,1608,180,1611,186,1611,183,1610,180,1607,176,1606,172,1605,170,1604,174,1603,178,1606,194,1607,196,1607,202,1607,204,1608,204,1611,196,1612,192,1613,190xm1626,581l1624,580,1619,579,1623,580,1626,581xm1647,188l1637,188,1643,190,1647,188xm1653,579l1651,575,1646,570,1640,568,1636,567,1632,567,1625,569,1628,566,1631,564,1636,563,1640,561,1640,560,1639,560,1637,560,1635,560,1633,559,1630,560,1629,561,1626,563,1624,565,1621,570,1619,572,1617,573,1616,574,1618,570,1620,568,1622,565,1623,561,1623,560,1616,567,1614,569,1614,576,1613,579,1611,581,1615,578,1618,577,1620,578,1630,578,1634,576,1630,574,1626,574,1621,575,1618,576,1625,571,1629,570,1633,570,1635,574,1638,577,1642,582,1643,582,1642,579,1640,576,1635,570,1639,570,1642,571,1646,573,1649,576,1649,579,1649,581,1649,587,1649,587,1650,586,1650,585,1651,584,1652,582,1653,579xm1655,569l1653,566,1649,563,1648,562,1646,562,1644,563,1642,563,1640,565,1639,566,1647,567,1651,568,1655,569xm1663,598l1661,594,1657,592,1646,592,1645,593,1645,600,1644,600,1644,604,1642,604,1643,602,1644,604,1644,600,1642,600,1642,598,1645,600,1645,593,1642,594,1642,594,1642,610,1633,610,1633,608,1635,606,1638,606,1642,610,1642,594,1642,594,1642,602,1640,602,1639,604,1637,602,1639,600,1641,600,1642,602,1642,594,1642,594,1644,592,1643,592,1641,590,1640,590,1638,588,1636,586,1629,582,1628,582,1633,586,1638,592,1635,592,1634,594,1640,594,1641,596,1641,598,1636,598,1636,604,1633,606,1632,608,1631,608,1631,610,1624,610,1625,608,1629,608,1631,610,1631,608,1631,608,1632,604,1636,604,1636,598,1635,598,1635,600,1632,602,1630,606,1626,606,1632,602,1633,600,1635,600,1635,598,1631,598,1628,600,1627,602,1626,602,1627,598,1630,598,1630,596,1631,596,1632,594,1628,596,1626,594,1626,598,1625,598,1625,602,1624,604,1623,604,1623,606,1622,608,1621,606,1623,606,1623,604,1621,604,1621,608,1619,608,1618,610,1615,610,1614,610,1613,608,1612,610,1607,610,1607,608,1601,608,1604,606,1608,606,1608,608,1613,608,1615,608,1615,610,1619,608,1620,608,1621,608,1621,604,1620,604,1622,602,1625,602,1625,598,1623,598,1624,596,1626,598,1626,594,1623,593,1623,596,1620,596,1620,596,1620,600,1620,600,1620,604,1618,608,1615,608,1614,606,1615,604,1620,604,1620,600,1619,600,1618,602,1616,600,1617,600,1619,598,1620,600,1620,596,1618,594,1616,592,1616,596,1614,597,1614,604,1611,604,1612,602,1613,602,1614,604,1614,597,1613,598,1610,598,1611,596,1616,596,1616,592,1616,592,1623,596,1623,593,1619,590,1610,590,1610,594,1609,595,1609,602,1604,602,1606,600,1607,600,1609,602,1609,595,1607,596,1603,596,1604,594,1610,594,1610,590,1605,590,1605,588,1603,588,1603,594,1603,594,1603,604,1601,606,1597,606,1599,604,1603,604,1603,594,1603,594,1603,598,1602,600,1595,600,1595,608,1590,610,1586,610,1590,608,1595,608,1595,600,1595,600,1595,602,1594,604,1589,604,1591,602,1595,602,1595,600,1595,600,1598,598,1603,598,1603,594,1600,596,1596,596,1599,594,1601,592,1603,594,1603,588,1597,588,1597,592,1596,593,1596,596,1592,598,1591,600,1589,598,1592,596,1596,596,1596,593,1594,594,1592,594,1591,592,1597,592,1597,588,1596,588,1600,586,1611,586,1625,590,1628,592,1628,590,1629,590,1631,594,1631,590,1624,586,1621,584,1610,582,1607,582,1610,580,1610,578,1611,576,1610,574,1607,573,1607,578,1607,580,1606,580,1605,578,1603,578,1603,580,1605,582,1606,582,1598,586,1595,588,1592,590,1590,590,1591,588,1595,584,1600,582,1592,580,1592,580,1593,582,1594,582,1592,584,1590,585,1590,594,1588,596,1588,606,1586,608,1579,608,1583,606,1588,606,1588,596,1588,596,1588,596,1588,602,1584,604,1581,604,1581,606,1576,608,1574,610,1571,608,1567,608,1572,604,1577,604,1572,608,1575,608,1576,606,1581,606,1581,604,1580,604,1584,602,1585,600,1588,602,1588,596,1585,596,1587,594,1590,594,1590,585,1588,586,1587,585,1587,588,1587,590,1586,590,1586,594,1583,594,1583,598,1580,602,1576,602,1580,598,1583,598,1583,594,1579,594,1580,592,1582,592,1586,594,1586,590,1584,590,1587,588,1587,585,1586,584,1585,584,1585,588,1580,588,1581,586,1585,588,1585,584,1584,584,1586,582,1588,582,1592,580,1584,580,1588,576,1593,574,1604,574,1607,578,1607,573,1605,572,1592,572,1587,576,1583,579,1583,582,1582,584,1582,582,1583,582,1583,579,1581,582,1579,582,1579,586,1578,587,1578,598,1574,602,1571,602,1571,604,1566,608,1562,608,1561,610,1569,610,1567,612,1561,612,1561,610,1560,610,1560,608,1562,608,1559,606,1558,604,1555,604,1551,604,1547,602,1548,600,1550,600,1550,602,1553,600,1557,602,1555,602,1555,604,1559,602,1563,602,1562,604,1560,604,1560,606,1561,606,1565,604,1571,604,1571,602,1569,602,1571,598,1572,598,1573,596,1578,598,1578,587,1578,588,1576,588,1573,587,1573,590,1571,592,1571,596,1567,600,1562,600,1567,598,1569,596,1571,596,1571,592,1571,592,1566,592,1569,590,1573,590,1573,587,1572,586,1579,586,1579,582,1577,582,1581,576,1584,574,1582,574,1578,580,1576,582,1574,582,1573,580,1573,584,1570,586,1566,586,1567,584,1573,584,1573,580,1573,580,1581,572,1586,570,1587,570,1590,568,1586,568,1578,572,1576,574,1572,580,1570,580,1571,576,1574,572,1581,568,1587,566,1589,566,1592,568,1593,566,1592,564,1582,564,1579,566,1575,570,1571,574,1569,580,1569,578,1571,570,1577,562,1579,560,1578,560,1575,562,1571,566,1567,575,1567,580,1567,582,1566,582,1566,596,1562,598,1559,600,1556,598,1561,596,1566,596,1566,582,1565,582,1565,584,1565,584,1565,588,1563,590,1558,590,1563,588,1565,588,1565,584,1564,586,1558,586,1558,588,1557,588,1557,594,1553,598,1550,598,1551,596,1553,594,1557,594,1557,588,1556,588,1554,590,1551,590,1554,588,1555,586,1558,588,1558,586,1558,586,1562,584,1565,584,1565,582,1565,582,1566,580,1567,580,1567,575,1566,578,1565,578,1564,576,1564,580,1560,582,1559,578,1560,576,1560,576,1564,574,1564,572,1565,566,1565,564,1564,564,1564,568,1562,570,1560,572,1560,570,1564,568,1564,564,1559,566,1562,564,1565,564,1565,562,1567,550,1568,544,1568,538,1569,534,1569,532,1570,528,1570,520,1569,516,1569,508,1569,504,1570,498,1570,492,1570,490,1570,486,1570,480,1570,474,1570,468,1569,458,1569,456,1569,468,1569,472,1569,472,1569,494,1568,495,1568,504,1568,504,1568,508,1567,510,1567,512,1567,516,1566,520,1566,522,1566,526,1566,526,1566,538,1566,542,1565,542,1565,546,1564,548,1564,550,1564,552,1564,552,1564,558,1564,560,1563,560,1561,562,1561,560,1562,558,1564,558,1564,552,1563,552,1561,554,1561,552,1562,552,1564,550,1564,548,1564,548,1561,548,1563,546,1565,546,1565,542,1564,542,1566,538,1566,526,1566,526,1566,528,1565,532,1563,534,1563,538,1561,542,1560,542,1559,542,1559,558,1559,558,1559,568,1559,568,1559,576,1557,580,1552,584,1556,584,1553,586,1552,586,1551,587,1551,592,1549,594,1549,598,1547,602,1545,602,1544,600,1545,598,1549,598,1549,594,1548,596,1543,596,1547,594,1549,592,1551,592,1551,587,1548,590,1546,590,1549,588,1550,586,1550,586,1550,584,1552,584,1556,580,1559,576,1559,568,1559,569,1559,574,1555,578,1552,578,1549,580,1554,576,1559,574,1559,569,1558,572,1556,574,1550,574,1559,568,1559,558,1559,558,1559,562,1559,564,1559,568,1557,568,1552,570,1551,570,1555,568,1559,564,1555,564,1551,566,1554,564,1555,564,1559,562,1559,558,1558,560,1557,562,1553,562,1555,560,1559,558,1559,542,1559,542,1559,554,1559,556,1557,558,1552,558,1553,556,1553,556,1553,554,1555,552,1557,552,1559,550,1552,550,1556,548,1559,548,1559,552,1557,554,1553,556,1555,556,1559,554,1559,542,1557,544,1556,544,1554,542,1563,538,1563,534,1560,536,1557,537,1557,538,1552,542,1551,542,1551,546,1550,546,1550,548,1550,550,1548,550,1550,548,1550,546,1535,546,1541,548,1545,548,1541,550,1537,550,1544,552,1550,552,1550,554,1543,554,1548,556,1550,556,1550,558,1536,558,1544,560,1546,560,1550,562,1549,561,1549,564,1549,566,1547,566,1547,564,1549,564,1549,561,1543,560,1539,560,1535,562,1535,564,1538,562,1540,562,1545,564,1537,564,1534,566,1545,566,1547,568,1536,568,1534,570,1544,570,1548,572,1548,574,1545,572,1537,572,1533,574,1542,574,1547,576,1534,576,1534,578,1546,578,1547,580,1547,584,1547,586,1545,585,1545,592,1543,594,1542,592,1545,592,1545,585,1544,584,1544,588,1542,588,1542,586,1544,588,1544,584,1541,582,1542,582,1547,584,1547,580,1547,582,1545,580,1534,580,1534,582,1539,582,1538,584,1539,584,1541,586,1541,594,1542,602,1543,602,1545,604,1545,608,1545,608,1544,610,1543,610,1542,608,1541,608,1540,610,1537,608,1534,610,1528,610,1523,612,1520,612,1517,610,1516,608,1524,606,1529,602,1530,598,1531,596,1532,592,1532,590,1532,588,1535,586,1538,586,1537,584,1531,584,1531,592,1530,592,1530,594,1530,596,1529,595,1529,598,1528,600,1527,599,1527,602,1524,602,1522,604,1520,604,1519,603,1519,604,1515,604,1513,606,1508,603,1500,602,1489,602,1503,604,1515,610,1516,610,1516,612,1514,612,1512,610,1509,608,1502,606,1493,604,1488,604,1489,602,1480,602,1480,604,1477,604,1475,602,1472,598,1471,596,1465,596,1459,592,1456,592,1455,590,1449,590,1447,592,1446,592,1446,594,1443,596,1441,596,1446,594,1446,592,1442,592,1443,590,1444,588,1442,586,1439,584,1436,582,1434,581,1430,584,1426,584,1426,582,1430,582,1433,580,1433,580,1427,578,1426,576,1422,574,1419,572,1408,566,1406,564,1406,563,1406,566,1402,566,1404,562,1406,566,1406,563,1406,562,1397,556,1394,552,1393,548,1394,542,1396,536,1400,532,1401,534,1401,536,1400,540,1399,546,1399,548,1399,550,1401,552,1404,556,1406,556,1404,552,1405,550,1404,548,1403,540,1403,538,1402,536,1402,548,1402,552,1400,548,1401,540,1402,548,1402,536,1401,526,1399,506,1399,498,1400,490,1404,492,1405,492,1406,490,1407,494,1409,498,1410,498,1410,496,1409,496,1409,490,1410,488,1411,486,1410,484,1409,484,1408,486,1408,488,1407,488,1405,490,1403,490,1401,488,1401,484,1402,482,1402,480,1405,480,1405,478,1406,476,1414,476,1421,476,1424,478,1425,480,1425,482,1425,482,1425,486,1421,486,1422,484,1424,484,1425,486,1425,482,1423,482,1420,480,1420,482,1420,484,1419,488,1420,494,1417,494,1415,490,1415,488,1414,486,1414,480,1419,482,1420,482,1420,480,1420,480,1418,480,1414,478,1415,478,1414,476,1413,478,1413,480,1412,480,1412,486,1414,492,1418,496,1417,498,1415,500,1413,500,1413,498,1415,496,1414,494,1413,494,1412,496,1410,498,1410,500,1411,500,1414,502,1417,502,1418,500,1420,500,1420,498,1420,496,1428,498,1426,500,1428,500,1426,502,1420,502,1428,504,1426,504,1425,506,1419,506,1413,504,1410,504,1418,506,1428,508,1426,508,1422,510,1427,510,1425,512,1422,514,1416,514,1419,516,1422,516,1421,518,1415,518,1418,520,1428,520,1426,522,1418,522,1419,524,1423,524,1428,522,1427,524,1425,524,1422,526,1417,526,1422,528,1427,526,1427,528,1421,532,1429,532,1429,534,1423,534,1418,536,1431,536,1425,540,1420,540,1421,542,1426,542,1432,540,1432,542,1430,544,1433,544,1434,546,1432,546,1430,548,1423,548,1426,550,1435,550,1433,552,1432,552,1426,554,1436,554,1435,556,1425,556,1429,558,1438,558,1431,560,1423,560,1428,562,1433,564,1439,562,1440,566,1433,568,1435,568,1437,570,1438,570,1440,572,1441,572,1443,570,1443,570,1441,572,1442,572,1442,574,1444,576,1447,580,1455,584,1456,584,1462,586,1462,588,1463,590,1461,590,1463,592,1466,594,1468,592,1472,592,1476,600,1479,602,1480,604,1480,602,1480,602,1478,598,1500,602,1506,602,1508,603,1519,604,1519,603,1517,602,1513,600,1505,598,1521,598,1523,600,1526,600,1527,602,1527,599,1526,598,1524,598,1524,596,1527,596,1529,598,1529,595,1523,592,1523,594,1523,596,1517,594,1515,592,1509,588,1509,584,1510,584,1516,590,1523,594,1523,592,1520,590,1512,584,1510,582,1510,580,1511,580,1521,588,1530,594,1530,592,1528,592,1527,590,1521,588,1523,586,1527,588,1531,592,1531,584,1530,584,1528,582,1522,582,1528,584,1530,588,1530,590,1522,582,1522,582,1522,586,1514,580,1511,578,1513,578,1512,576,1519,576,1516,578,1513,578,1516,580,1519,584,1522,586,1522,582,1521,582,1521,580,1521,574,1521,572,1521,570,1521,568,1521,566,1522,564,1523,562,1523,560,1523,556,1523,554,1523,552,1523,550,1523,546,1523,544,1524,542,1523,540,1523,538,1523,536,1523,534,1523,532,1523,530,1523,526,1523,524,1523,522,1523,520,1523,518,1522,517,1522,524,1522,526,1522,532,1522,542,1521,543,1521,562,1520,563,1520,580,1518,580,1517,578,1518,578,1520,580,1520,563,1520,563,1520,566,1520,568,1517,568,1520,570,1514,570,1514,572,1513,574,1513,572,1514,572,1514,570,1513,570,1513,568,1514,568,1513,566,1520,566,1520,563,1518,564,1513,564,1514,562,1521,562,1521,543,1521,543,1521,546,1521,546,1521,556,1519,558,1520,558,1520,560,1514,560,1514,558,1514,558,1514,556,1521,556,1521,546,1519,548,1521,548,1521,550,1520,550,1520,552,1518,554,1515,554,1515,552,1520,552,1520,550,1515,550,1516,548,1516,548,1516,546,1521,546,1521,543,1521,544,1516,544,1516,542,1522,542,1522,532,1521,532,1521,534,1521,536,1521,538,1520,540,1516,540,1516,538,1521,538,1521,536,1516,536,1518,534,1521,534,1521,532,1517,532,1517,530,1521,530,1522,532,1522,526,1517,526,1517,524,1522,524,1522,517,1522,516,1523,516,1523,514,1522,514,1522,520,1520,522,1518,522,1518,520,1522,520,1522,514,1521,514,1521,516,1521,518,1518,518,1519,516,1521,516,1521,514,1519,514,1518,512,1520,512,1519,510,1521,510,1522,510,1522,512,1523,512,1523,510,1523,508,1523,504,1523,502,1523,500,1523,498,1527,514,1528,516,1529,516,1529,518,1534,518,1529,522,1535,522,1533,524,1536,524,1537,526,1532,526,1533,524,1530,524,1530,526,1530,528,1534,534,1538,540,1542,540,1543,538,1539,538,1549,536,1549,538,1545,538,1543,540,1543,540,1543,542,1539,542,1537,544,1544,544,1551,546,1551,542,1546,542,1557,538,1557,537,1553,538,1552,534,1557,534,1563,530,1566,528,1566,526,1562,530,1558,530,1558,528,1559,526,1561,526,1561,524,1561,524,1566,522,1566,520,1565,520,1562,522,1561,522,1559,524,1557,526,1556,526,1556,528,1556,532,1554,532,1551,534,1551,532,1550,530,1553,530,1556,528,1556,526,1555,526,1552,528,1550,528,1549,526,1549,526,1549,534,1539,536,1537,534,1537,532,1536,532,1537,530,1540,530,1539,532,1547,530,1548,532,1549,534,1549,526,1548,526,1544,528,1546,528,1544,530,1541,530,1543,528,1542,526,1546,524,1551,524,1558,520,1567,516,1567,512,1565,514,1561,516,1557,518,1554,520,1540,526,1539,526,1539,528,1536,530,1534,530,1537,528,1539,528,1539,526,1538,526,1536,518,1535,514,1534,512,1533,510,1533,514,1533,516,1530,516,1531,514,1533,514,1533,510,1532,508,1537,508,1537,506,1538,504,1535,504,1534,502,1534,502,1534,504,1532,505,1532,510,1531,512,1528,512,1532,510,1532,505,1531,506,1531,508,1529,510,1527,510,1527,508,1531,508,1531,506,1531,506,1529,506,1526,508,1526,506,1527,506,1529,504,1526,504,1530,500,1526,500,1528,498,1524,498,1524,496,1526,496,1528,494,1529,496,1530,500,1530,500,1531,502,1532,504,1534,504,1534,502,1531,498,1529,496,1527,492,1527,491,1527,494,1524,494,1525,492,1523,492,1524,490,1522,490,1522,500,1522,502,1522,504,1522,506,1521,506,1522,508,1520,508,1520,506,1521,506,1521,504,1522,504,1522,502,1521,502,1522,500,1522,490,1521,490,1524,488,1524,490,1525,490,1525,492,1526,492,1527,494,1527,491,1524,486,1523,486,1523,488,1521,488,1521,484,1520,484,1520,478,1521,476,1519,476,1519,496,1519,502,1517,508,1517,512,1513,526,1514,526,1515,522,1517,518,1517,526,1515,536,1516,536,1513,556,1511,576,1510,575,1510,576,1509,580,1508,582,1507,584,1507,588,1508,590,1508,592,1507,594,1505,596,1504,596,1504,598,1496,598,1488,596,1499,596,1504,598,1504,596,1501,594,1482,594,1480,592,1477,592,1480,594,1486,596,1476,596,1475,594,1475,592,1473,590,1475,588,1477,588,1479,590,1481,590,1479,588,1481,586,1478,586,1478,584,1481,582,1483,586,1485,586,1485,588,1482,590,1487,590,1490,588,1498,582,1499,576,1510,576,1510,575,1505,574,1499,574,1499,574,1498,572,1498,576,1498,578,1496,578,1496,582,1494,584,1493,584,1494,582,1496,582,1496,578,1495,578,1496,576,1498,576,1498,572,1498,572,1496,574,1495,574,1495,573,1495,574,1494,575,1494,578,1494,580,1491,582,1491,582,1491,586,1490,586,1488,588,1486,586,1488,584,1490,584,1491,586,1491,582,1489,580,1489,582,1487,584,1484,584,1484,582,1486,580,1489,582,1489,580,1489,580,1491,578,1494,578,1494,575,1493,576,1492,576,1488,578,1486,580,1485,578,1486,576,1491,576,1491,574,1495,574,1495,573,1494,572,1495,570,1496,570,1495,568,1493,568,1491,570,1491,572,1488,574,1487,574,1484,572,1485,570,1488,570,1491,572,1491,570,1490,570,1488,568,1491,566,1489,564,1489,566,1487,568,1486,567,1486,568,1485,570,1484,570,1484,574,1484,576,1483,576,1483,578,1483,580,1477,580,1473,580,1474,582,1476,586,1477,586,1475,588,1474,588,1471,586,1476,586,1474,584,1471,584,1471,583,1471,588,1471,590,1468,592,1467,592,1464,590,1465,588,1471,588,1471,583,1470,582,1473,580,1470,578,1473,576,1474,576,1477,578,1477,580,1479,578,1483,578,1483,576,1477,576,1477,574,1480,572,1483,574,1484,574,1484,570,1479,570,1480,568,1486,568,1486,567,1485,566,1489,566,1489,564,1480,564,1479,564,1479,570,1476,572,1473,572,1473,574,1472,576,1470,576,1470,580,1469,582,1469,582,1469,584,1469,586,1467,586,1464,584,1469,584,1469,582,1467,582,1463,580,1470,580,1470,576,1470,576,1468,578,1466,576,1466,574,1468,574,1470,572,1472,572,1473,574,1473,572,1473,572,1473,570,1474,570,1478,568,1479,570,1479,564,1476,566,1476,564,1475,564,1475,566,1472,566,1475,564,1474,564,1471,562,1468,562,1470,564,1472,564,1471,565,1471,568,1467,570,1470,568,1471,568,1471,565,1467,567,1467,570,1465,571,1465,576,1465,578,1461,578,1460,580,1461,580,1463,582,1462,584,1460,584,1458,582,1458,580,1457,580,1456,579,1456,582,1452,582,1450,580,1452,580,1454,578,1454,580,1455,580,1456,582,1456,579,1456,578,1460,578,1463,576,1464,574,1465,576,1465,571,1465,572,1463,572,1463,570,1467,570,1467,567,1464,568,1463,566,1465,564,1467,564,1466,562,1462,564,1462,564,1462,566,1462,568,1462,568,1462,572,1459,574,1458,576,1457,574,1459,572,1462,572,1462,568,1460,568,1462,566,1462,564,1458,564,1457,565,1457,568,1457,570,1456,570,1456,570,1456,574,1456,576,1453,576,1451,574,1456,574,1456,570,1453,572,1455,568,1457,568,1457,565,1456,566,1453,566,1453,566,1453,572,1449,574,1448,574,1450,576,1449,578,1448,578,1446,576,1447,576,1448,574,1448,574,1447,572,1447,574,1445,574,1444,572,1445,572,1447,574,1447,572,1447,572,1453,572,1453,566,1447,570,1446,570,1453,566,1453,566,1454,564,1457,562,1463,560,1463,556,1464,558,1464,560,1468,560,1465,558,1464,556,1463,554,1462,554,1462,558,1460,558,1459,557,1459,560,1457,560,1455,562,1454,562,1451,564,1450,566,1448,566,1450,562,1446,566,1446,566,1443,568,1444,566,1448,560,1453,558,1455,558,1459,560,1459,557,1457,556,1453,556,1450,558,1448,558,1446,560,1442,565,1442,570,1438,568,1440,568,1442,570,1442,565,1442,566,1443,560,1446,556,1448,554,1450,554,1453,552,1461,556,1462,558,1462,554,1462,554,1456,550,1453,550,1452,548,1451,547,1451,550,1448,552,1446,552,1446,554,1442,558,1442,560,1442,562,1440,560,1441,556,1444,554,1446,554,1446,552,1443,552,1443,550,1445,550,1448,548,1450,548,1451,550,1451,547,1450,546,1458,546,1463,552,1462,548,1462,546,1461,544,1459,542,1456,540,1450,540,1444,543,1444,548,1443,550,1442,552,1440,556,1438,554,1440,550,1442,548,1444,548,1444,543,1443,544,1440,546,1438,550,1438,552,1435,544,1434,540,1431,528,1432,530,1433,532,1434,532,1434,530,1437,528,1434,528,1433,530,1433,530,1432,528,1432,526,1431,526,1431,524,1435,524,1436,526,1438,526,1437,524,1434,522,1433,522,1434,518,1437,518,1440,516,1443,514,1444,512,1445,516,1445,518,1448,520,1450,518,1451,518,1451,526,1453,526,1454,524,1456,518,1455,513,1455,518,1454,520,1452,524,1452,518,1452,516,1447,516,1445,512,1447,510,1449,510,1451,512,1454,514,1455,518,1455,513,1454,512,1452,510,1450,508,1452,508,1453,506,1454,504,1455,500,1456,498,1458,498,1459,500,1458,504,1459,506,1461,508,1462,508,1463,506,1464,506,1465,504,1467,502,1467,500,1468,498,1466,498,1464,500,1462,504,1461,506,1460,504,1462,502,1461,500,1461,498,1459,496,1456,496,1453,500,1452,502,1452,504,1450,506,1449,506,1449,498,1448,495,1448,504,1446,504,1446,506,1444,510,1443,509,1443,512,1441,512,1439,514,1438,513,1438,514,1435,514,1434,514,1434,516,1434,518,1431,516,1431,516,1431,518,1430,518,1430,522,1429,522,1429,520,1430,522,1430,518,1429,518,1427,516,1424,518,1427,514,1429,516,1431,518,1431,516,1429,514,1430,512,1431,512,1431,514,1433,516,1434,516,1434,514,1431,512,1433,510,1438,514,1438,513,1434,510,1435,508,1435,506,1437,508,1438,508,1440,510,1441,510,1443,512,1443,509,1441,508,1436,506,1437,504,1438,504,1443,506,1446,506,1446,504,1442,504,1438,502,1443,502,1447,500,1448,504,1448,495,1447,494,1448,492,1454,492,1457,494,1462,494,1462,492,1462,488,1466,484,1465,482,1464,482,1464,480,1466,480,1468,478,1467,476,1465,474,1464,474,1466,470,1464,469,1464,470,1463,472,1463,476,1466,476,1465,478,1463,478,1462,480,1463,482,1464,484,1463,486,1461,486,1461,488,1461,490,1460,492,1459,492,1456,490,1453,490,1452,488,1452,486,1451,484,1448,484,1450,486,1450,490,1447,492,1447,490,1446,490,1446,496,1446,498,1444,498,1439,500,1438,498,1442,496,1443,496,1445,494,1446,496,1446,490,1445,488,1445,488,1445,492,1442,494,1439,496,1438,496,1437,494,1442,492,1445,492,1445,488,1443,488,1443,486,1442,484,1441,484,1439,486,1440,486,1442,488,1441,490,1440,490,1439,492,1436,492,1436,492,1436,496,1436,500,1435,504,1430,510,1430,506,1431,504,1431,492,1431,490,1432,486,1433,490,1436,496,1436,492,1435,490,1437,490,1439,486,1439,486,1439,484,1438,482,1438,480,1439,480,1439,478,1438,478,1438,478,1438,486,1434,486,1435,484,1436,484,1438,486,1438,478,1437,476,1434,478,1434,480,1433,482,1431,484,1430,486,1428,488,1428,488,1428,490,1428,490,1428,494,1428,496,1421,496,1422,494,1428,494,1428,490,1423,490,1421,488,1425,488,1428,490,1428,488,1427,486,1426,486,1426,484,1427,484,1427,482,1428,482,1428,480,1427,478,1427,476,1427,476,1429,468,1434,468,1431,471,1436,468,1435,467,1434,468,1436,460,1441,460,1444,462,1447,462,1447,464,1447,466,1445,466,1445,464,1444,464,1441,466,1442,466,1446,468,1449,468,1450,470,1449,472,1448,472,1447,470,1445,470,1446,474,1444,472,1442,472,1442,474,1443,476,1447,478,1449,478,1449,480,1448,482,1452,482,1452,480,1451,478,1450,478,1447,476,1447,474,1451,474,1452,472,1452,470,1452,468,1453,468,1454,466,1457,470,1461,470,1461,468,1462,468,1462,466,1460,468,1457,468,1454,464,1453,464,1452,466,1450,466,1447,460,1444,460,1439,458,1435,458,1435,460,1434,458,1432,458,1434,460,1433,460,1433,462,1431,462,1432,452,1432,444,1434,444,1435,446,1440,446,1443,444,1444,442,1445,442,1446,440,1444,438,1444,436,1445,434,1444,432,1444,440,1444,442,1441,442,1440,440,1440,438,1442,438,1444,440,1444,432,1444,432,1444,434,1442,436,1441,436,1440,436,1440,442,1440,444,1435,444,1435,442,1440,442,1440,436,1439,436,1439,438,1438,440,1435,440,1436,438,1436,436,1435,434,1435,438,1433,438,1431,436,1431,438,1430,440,1427,440,1429,438,1431,438,1431,436,1432,434,1433,434,1433,436,1435,436,1435,438,1435,434,1435,434,1435,432,1439,432,1437,434,1438,438,1439,438,1439,436,1439,436,1439,434,1441,436,1441,434,1442,432,1444,434,1444,432,1443,432,1444,428,1444,426,1443,424,1444,424,1444,426,1447,428,1449,430,1453,430,1452,433,1452,435,1453,438,1455,442,1456,442,1458,446,1462,450,1464,452,1467,452,1469,450,1472,446,1472,440,1471,436,1470,438,1468,438,1471,442,1471,444,1469,448,1467,448,1465,450,1464,448,1460,446,1460,444,1459,442,1462,442,1462,440,1464,444,1466,446,1467,446,1470,444,1470,442,1468,440,1466,440,1468,442,1467,444,1466,444,1464,442,1464,440,1465,438,1467,438,1465,433,1465,436,1464,438,1461,440,1458,440,1460,436,1460,434,1461,432,1463,432,1465,436,1465,433,1464,432,1462,430,1462,430,1458,434,1458,436,1457,440,1455,436,1454,436,1454,434,1455,432,1455,430,1453,428,1450,428,1449,426,1452,426,1453,424,1453,422,1453,420,1453,420,1454,418,1457,418,1460,416,1460,412,1458,411,1458,412,1458,414,1453,416,1449,418,1447,416,1445,416,1447,418,1451,420,1451,424,1447,424,1445,422,1443,423,1443,426,1442,428,1441,427,1441,430,1440,432,1438,430,1437,430,1437,428,1439,426,1440,428,1441,430,1441,427,1440,426,1437,424,1442,424,1443,426,1443,423,1442,424,1441,422,1436,420,1435,426,1435,430,1434,430,1433,432,1432,432,1431,434,1431,436,1430,434,1428,436,1424,438,1426,438,1424,440,1419,440,1421,442,1431,442,1428,444,1421,444,1424,446,1419,446,1424,448,1429,448,1419,450,1421,452,1429,452,1427,454,1418,454,1420,456,1424,456,1418,458,1422,458,1428,460,1418,460,1419,462,1428,462,1423,464,1418,464,1420,466,1430,464,1430,466,1427,466,1427,468,1426,470,1426,470,1426,474,1425,476,1418,474,1414,472,1414,474,1408,474,1403,476,1404,472,1408,472,1414,474,1414,472,1414,472,1409,470,1404,468,1401,466,1398,462,1396,460,1395,456,1394,450,1394,442,1395,440,1396,436,1397,434,1400,430,1407,420,1407,428,1406,429,1406,432,1404,446,1403,458,1401,452,1400,446,1403,438,1406,432,1406,429,1403,434,1399,442,1399,446,1399,452,1400,456,1401,458,1407,464,1410,466,1419,470,1423,470,1425,472,1426,474,1426,470,1423,470,1427,468,1427,466,1426,466,1423,468,1421,468,1418,466,1415,466,1408,462,1405,460,1405,458,1405,452,1407,442,1407,436,1407,432,1408,428,1409,428,1409,420,1409,418,1408,410,1407,406,1407,405,1407,416,1402,424,1398,430,1397,428,1394,426,1395,428,1396,432,1395,432,1394,432,1394,436,1393,440,1392,439,1392,444,1392,445,1392,448,1391,450,1388,450,1387,448,1387,452,1387,454,1386,456,1384,454,1383,453,1383,458,1382,458,1379,460,1378,458,1379,456,1381,456,1383,458,1383,453,1383,450,1387,452,1387,448,1387,448,1387,446,1389,446,1392,448,1392,445,1391,446,1390,446,1390,444,1392,444,1392,439,1392,438,1392,436,1394,436,1394,432,1393,434,1391,434,1391,432,1392,432,1392,430,1394,430,1392,428,1390,428,1390,436,1389,438,1389,442,1387,444,1387,446,1385,448,1383,450,1382,448,1387,446,1387,444,1387,444,1385,444,1384,430,1385,428,1390,430,1390,430,1389,434,1389,434,1390,436,1390,428,1386,428,1386,424,1387,422,1385,422,1385,422,1385,422,1383,428,1378,430,1374,430,1375,432,1377,432,1380,430,1383,430,1383,433,1383,435,1384,438,1384,444,1382,444,1382,452,1379,454,1378,454,1378,450,1379,448,1377,448,1376,446,1377,442,1378,442,1378,444,1380,446,1380,448,1379,448,1382,452,1382,444,1381,444,1380,442,1379,438,1379,434,1377,432,1376,434,1376,442,1375,444,1372,444,1372,442,1369,442,1368,440,1368,438,1369,440,1371,440,1375,442,1376,442,1376,434,1375,436,1374,440,1373,440,1372,438,1372,438,1371,432,1379,424,1383,424,1385,422,1385,422,1382,420,1380,419,1380,422,1377,420,1375,420,1374,418,1376,416,1377,416,1377,418,1380,422,1380,419,1379,418,1379,416,1379,414,1381,414,1383,416,1385,416,1387,414,1388,414,1388,412,1392,412,1394,410,1397,414,1397,416,1396,416,1390,420,1397,420,1396,418,1398,418,1398,420,1398,420,1398,422,1395,424,1389,424,1391,426,1393,426,1398,424,1400,422,1400,420,1401,418,1400,416,1398,416,1398,414,1398,412,1396,410,1398,410,1402,408,1403,406,1405,406,1407,416,1407,405,1406,402,1405,394,1409,396,1412,394,1413,392,1415,390,1417,386,1417,388,1416,390,1416,392,1425,392,1423,394,1419,394,1422,396,1422,396,1420,398,1427,398,1422,400,1420,400,1419,402,1422,402,1420,404,1427,404,1425,406,1422,406,1421,408,1429,406,1427,408,1421,410,1429,410,1431,408,1431,406,1432,404,1432,402,1433,400,1433,394,1432,392,1432,389,1432,396,1431,402,1430,404,1428,394,1428,390,1427,388,1427,386,1427,384,1431,392,1432,396,1432,389,1431,388,1429,384,1426,380,1426,380,1426,388,1425,390,1422,390,1421,388,1426,388,1426,380,1426,379,1426,384,1426,386,1422,386,1422,384,1422,384,1421,382,1421,386,1419,390,1417,390,1419,384,1420,384,1421,386,1421,382,1421,382,1424,380,1426,382,1422,384,1426,384,1426,379,1425,378,1423,376,1422,375,1422,376,1422,378,1421,380,1419,382,1419,384,1418,384,1414,386,1413,386,1413,390,1412,392,1410,392,1409,394,1407,394,1407,390,1406,386,1407,384,1409,384,1411,382,1411,380,1407,380,1407,382,1405,386,1405,394,1403,388,1403,382,1402,382,1403,380,1407,382,1407,380,1405,380,1404,380,1402,378,1402,374,1400,372,1400,370,1395,364,1381,356,1376,352,1371,346,1369,344,1369,348,1361,350,1353,348,1351,346,1349,344,1359,344,1362,342,1364,344,1367,346,1369,348,1369,344,1364,340,1362,337,1362,340,1359,340,1357,339,1357,342,1352,342,1351,340,1351,342,1347,344,1345,341,1345,342,1344,344,1339,340,1335,338,1335,338,1339,336,1345,342,1345,341,1344,340,1341,336,1343,336,1344,338,1345,338,1351,342,1351,340,1349,338,1345,336,1348,334,1357,342,1357,339,1353,336,1350,334,1352,332,1355,330,1358,336,1360,336,1361,338,1362,340,1362,337,1359,332,1353,324,1353,324,1353,328,1353,330,1346,330,1346,332,1341,334,1324,334,1326,332,1327,330,1332,328,1336,318,1337,318,1344,324,1341,326,1339,326,1334,328,1329,330,1337,332,1346,332,1346,330,1334,330,1336,328,1339,328,1345,326,1349,328,1353,328,1353,324,1351,321,1351,326,1347,326,1345,324,1339,318,1342,318,1347,322,1351,326,1351,321,1350,320,1340,306,1328,294,1324,292,1315,288,1309,285,1309,288,1308,290,1307,292,1303,296,1297,300,1290,300,1294,296,1296,294,1303,290,1308,288,1309,288,1309,285,1296,280,1287,278,1280,274,1271,266,1267,264,1254,248,1243,234,1228,222,1222,218,1216,214,1223,216,1230,222,1234,224,1244,232,1248,236,1253,240,1272,262,1275,264,1277,266,1283,268,1294,274,1299,274,1305,276,1313,280,1310,282,1311,282,1315,280,1317,282,1316,282,1316,284,1321,282,1325,284,1323,286,1324,286,1327,284,1329,288,1332,288,1335,290,1334,292,1336,292,1341,296,1336,296,1341,298,1343,298,1345,300,1340,300,1342,302,1348,302,1350,304,1347,306,1348,306,1351,308,1353,308,1350,310,1351,310,1355,312,1357,314,1348,314,1354,316,1358,316,1359,318,1350,318,1356,320,1362,322,1365,324,1357,324,1361,326,1366,326,1368,330,1367,336,1368,334,1369,330,1373,334,1379,340,1381,340,1382,342,1382,346,1382,344,1383,344,1384,342,1387,344,1387,346,1387,348,1388,350,1388,346,1392,346,1392,350,1393,354,1394,352,1394,348,1397,354,1398,360,1399,356,1399,354,1399,352,1401,356,1402,360,1402,364,1403,362,1404,358,1407,362,1407,370,1409,364,1410,368,1411,372,1410,372,1414,374,1413,372,1411,372,1412,370,1415,372,1417,372,1418,374,1414,374,1417,376,1420,374,1419,378,1418,380,1421,376,1422,376,1422,375,1420,374,1417,370,1412,368,1411,364,1410,362,1406,358,1404,356,1400,352,1398,350,1396,348,1393,346,1387,342,1383,340,1389,340,1395,342,1401,346,1407,354,1413,360,1416,364,1421,368,1425,372,1428,378,1432,384,1437,390,1438,394,1439,398,1436,406,1431,412,1427,412,1429,414,1430,416,1433,420,1432,426,1432,428,1430,430,1433,430,1435,424,1435,420,1436,420,1432,416,1432,414,1434,410,1437,408,1438,406,1439,404,1441,404,1443,406,1441,410,1456,410,1458,412,1458,411,1457,410,1454,408,1451,406,1449,406,1447,408,1443,408,1445,404,1443,402,1439,402,1440,396,1439,392,1437,388,1434,386,1434,382,1435,380,1434,378,1435,374,1437,370,1440,368,1439,370,1439,372,1437,374,1436,376,1439,376,1440,378,1439,380,1439,382,1440,384,1442,384,1440,380,1444,380,1444,382,1443,382,1442,384,1443,384,1444,388,1444,394,1446,396,1448,394,1449,394,1448,396,1449,400,1450,402,1453,402,1456,406,1458,406,1460,402,1460,400,1462,406,1467,406,1463,418,1465,420,1466,424,1468,428,1469,432,1474,440,1481,444,1484,446,1486,446,1488,448,1491,446,1493,444,1493,454,1492,456,1487,460,1481,466,1481,470,1478,472,1481,474,1482,474,1482,470,1483,468,1484,468,1484,472,1483,474,1484,474,1487,472,1489,472,1490,474,1488,470,1489,464,1490,462,1490,462,1488,466,1486,472,1486,470,1485,468,1483,466,1485,464,1487,460,1489,460,1491,458,1493,462,1495,466,1498,468,1502,470,1503,470,1502,472,1502,474,1501,480,1501,482,1502,484,1501,484,1499,488,1498,490,1498,488,1499,486,1499,486,1499,484,1499,482,1499,481,1499,484,1498,486,1498,484,1499,484,1499,481,1499,480,1499,476,1499,474,1499,470,1498,476,1497,480,1498,482,1496,484,1495,486,1494,490,1493,490,1493,486,1495,484,1496,476,1498,470,1495,472,1495,476,1493,484,1490,492,1489,488,1492,482,1493,476,1493,469,1493,468,1492,468,1492,470,1492,474,1492,478,1490,480,1485,484,1486,480,1488,480,1490,476,1490,474,1489,474,1489,476,1487,478,1484,480,1483,482,1483,486,1486,486,1487,484,1489,482,1490,482,1488,488,1488,490,1490,492,1490,494,1491,492,1494,492,1495,490,1497,486,1497,490,1498,492,1499,492,1500,490,1499,490,1501,488,1499,500,1499,506,1500,512,1501,516,1499,536,1499,542,1499,544,1499,546,1499,552,1499,564,1499,570,1499,572,1499,572,1499,574,1502,560,1502,534,1503,522,1505,526,1508,530,1508,528,1509,526,1509,520,1509,512,1511,512,1510,510,1509,508,1510,508,1509,500,1509,492,1510,490,1515,490,1517,492,1515,496,1513,498,1513,502,1510,508,1511,510,1513,508,1514,506,1516,502,1516,500,1518,494,1519,496,1519,476,1519,476,1519,472,1530,472,1532,474,1527,474,1522,476,1526,476,1539,472,1539,474,1538,476,1530,478,1522,482,1522,482,1523,484,1531,480,1541,478,1543,480,1537,482,1532,484,1523,484,1524,486,1526,486,1528,488,1528,490,1536,496,1539,498,1544,498,1548,496,1550,496,1553,494,1552,502,1550,508,1544,520,1550,518,1556,516,1561,512,1568,508,1568,504,1567,506,1556,514,1545,518,1547,514,1553,512,1557,510,1568,504,1568,495,1567,495,1567,498,1567,500,1558,506,1554,510,1549,512,1551,506,1556,506,1559,504,1561,502,1567,498,1567,495,1567,496,1564,496,1559,500,1552,504,1553,502,1553,500,1557,498,1562,496,1564,494,1567,492,1569,494,1569,472,1568,472,1568,474,1568,480,1568,482,1568,482,1568,490,1562,492,1555,495,1555,496,1554,496,1555,495,1555,494,1556,492,1558,492,1562,490,1566,486,1568,486,1568,490,1568,482,1561,486,1556,490,1557,486,1558,486,1560,484,1564,482,1568,480,1568,474,1568,478,1564,480,1557,484,1559,480,1563,478,1568,474,1568,472,1566,474,1559,478,1560,474,1562,472,1567,470,1569,468,1569,456,1569,454,1569,468,1560,470,1560,468,1563,466,1566,466,1568,464,1569,468,1569,454,1568,452,1568,462,1567,462,1561,464,1561,462,1563,462,1566,460,1568,458,1568,462,1568,452,1568,446,1567,444,1567,456,1566,458,1562,460,1562,458,1562,456,1564,456,1566,454,1567,456,1567,444,1566,443,1566,452,1562,454,1563,452,1566,450,1566,452,1566,443,1566,442,1566,446,1566,448,1563,450,1563,448,1563,446,1563,444,1563,442,1565,442,1566,444,1563,446,1566,446,1566,442,1566,442,1565,440,1565,438,1565,426,1564,421,1564,438,1562,442,1560,443,1560,464,1557,467,1557,476,1556,478,1556,480,1555,484,1555,484,1555,486,1554,488,1554,488,1554,490,1553,492,1549,494,1544,496,1538,496,1546,494,1554,490,1554,488,1539,494,1536,494,1535,492,1540,490,1545,488,1555,486,1555,484,1544,488,1533,490,1531,488,1544,486,1549,484,1556,480,1556,478,1556,478,1553,480,1548,482,1531,488,1527,486,1542,482,1552,478,1557,476,1557,467,1555,470,1550,472,1546,474,1539,476,1541,474,1543,472,1549,470,1552,468,1547,468,1543,470,1540,470,1538,472,1533,472,1532,470,1542,468,1551,464,1555,464,1554,462,1557,460,1559,458,1558,462,1556,464,1554,466,1553,468,1560,464,1560,443,1560,444,1560,452,1558,454,1557,458,1552,460,1547,464,1546,462,1553,456,1556,454,1560,452,1560,444,1559,444,1557,445,1557,448,1556,450,1555,452,1552,453,1552,454,1547,458,1545,459,1545,464,1539,468,1531,470,1530,468,1536,466,1542,462,1543,462,1545,464,1545,459,1544,460,1543,460,1547,458,1552,454,1552,453,1547,456,1541,458,1541,462,1534,464,1529,466,1529,470,1525,470,1518,472,1518,468,1519,468,1519,466,1518,465,1518,490,1509,488,1508,478,1510,462,1510,452,1511,446,1511,442,1510,442,1508,446,1507,454,1507,488,1508,492,1508,502,1509,506,1509,508,1509,510,1506,510,1504,514,1505,516,1507,516,1506,514,1506,512,1509,512,1507,528,1504,522,1503,518,1501,512,1501,504,1502,488,1504,468,1505,462,1505,456,1506,450,1507,446,1506,448,1505,448,1505,450,1505,452,1504,452,1504,456,1503,454,1502,454,1504,462,1502,460,1500,456,1500,458,1501,462,1503,468,1501,465,1501,468,1495,464,1493,460,1493,458,1495,458,1497,462,1501,468,1501,465,1498,462,1496,458,1496,456,1496,454,1497,454,1497,458,1499,458,1500,456,1500,454,1504,450,1505,450,1505,448,1503,450,1498,452,1497,452,1495,454,1495,444,1495,436,1499,440,1504,446,1505,444,1504,442,1501,438,1499,438,1498,436,1501,436,1501,434,1500,432,1500,434,1496,434,1494,432,1496,428,1494,424,1500,434,1500,432,1499,430,1497,424,1498,424,1498,422,1500,426,1503,428,1508,438,1508,440,1510,440,1509,438,1510,436,1510,440,1511,442,1512,440,1512,438,1516,436,1512,442,1514,442,1515,456,1515,464,1518,490,1518,465,1518,464,1519,464,1518,462,1517,460,1522,460,1524,462,1522,462,1519,464,1525,464,1526,466,1524,466,1519,468,1527,468,1529,470,1529,466,1529,466,1527,464,1533,462,1539,460,1541,462,1541,458,1540,458,1539,457,1539,458,1531,460,1526,462,1524,460,1529,458,1539,458,1539,457,1536,456,1540,454,1542,456,1543,454,1551,450,1557,448,1557,448,1557,445,1553,448,1546,450,1548,448,1549,446,1552,446,1556,444,1560,442,1564,438,1564,421,1564,420,1564,434,1563,436,1559,440,1555,442,1549,444,1550,440,1553,440,1555,438,1563,432,1564,434,1564,420,1563,418,1563,430,1561,432,1560,432,1559,434,1555,436,1551,438,1551,436,1551,434,1557,430,1560,428,1563,426,1563,428,1563,430,1563,418,1563,416,1563,414,1562,413,1562,424,1559,426,1555,430,1555,426,1560,422,1562,420,1562,422,1562,424,1562,413,1562,410,1562,410,1562,420,1560,420,1557,422,1557,420,1556,422,1555,424,1554,424,1554,430,1552,432,1550,433,1550,436,1550,438,1550,440,1549,440,1548,444,1546,445,1546,448,1545,450,1543,452,1539,454,1533,456,1532,454,1532,456,1524,458,1523,458,1522,456,1521,456,1523,454,1528,454,1528,452,1530,450,1530,452,1530,452,1529,454,1532,456,1532,454,1531,454,1539,450,1546,448,1546,445,1545,446,1542,448,1542,444,1545,444,1546,442,1548,441,1545,442,1546,438,1547,438,1550,436,1550,433,1547,434,1547,432,1550,430,1554,426,1554,430,1554,424,1551,426,1552,422,1555,420,1556,418,1558,416,1559,416,1561,414,1562,420,1562,410,1561,404,1561,412,1559,414,1554,418,1555,414,1558,412,1560,410,1561,412,1561,404,1560,404,1560,402,1559,400,1559,408,1556,412,1556,408,1558,406,1559,408,1559,408,1559,400,1559,399,1559,404,1558,404,1556,406,1557,402,1559,402,1559,404,1559,399,1558,396,1557,394,1557,396,1557,398,1555,401,1555,404,1555,406,1554,407,1554,410,1554,412,1553,412,1553,414,1552,420,1550,421,1550,422,1550,426,1548,428,1546,430,1546,432,1546,434,1545,435,1545,438,1544,442,1542,442,1542,442,1542,444,1540,448,1539,448,1531,452,1532,450,1533,448,1536,446,1542,444,1542,442,1536,444,1538,440,1541,440,1545,438,1545,435,1545,436,1541,438,1542,434,1545,434,1546,432,1546,430,1543,432,1545,426,1550,422,1550,421,1547,422,1549,420,1550,418,1553,414,1553,412,1551,414,1551,412,1554,410,1554,407,1553,408,1551,410,1551,408,1552,406,1555,404,1555,401,1553,404,1553,402,1554,400,1557,396,1557,394,1557,394,1557,392,1556,391,1556,394,1556,396,1555,398,1552,398,1556,394,1556,391,1556,390,1555,390,1555,394,1553,396,1550,397,1550,398,1550,399,1550,404,1550,406,1550,406,1550,408,1550,412,1549,412,1549,414,1548,416,1547,418,1547,418,1547,420,1545,424,1543,426,1543,426,1543,428,1542,432,1541,432,1541,434,1540,438,1538,440,1537,440,1535,444,1534,444,1529,450,1525,452,1526,450,1529,448,1534,444,1532,444,1533,442,1535,442,1537,440,1535,440,1537,436,1539,436,1541,434,1541,432,1538,434,1540,430,1543,428,1543,426,1541,428,1543,422,1545,422,1547,420,1547,418,1545,419,1544,420,1544,420,1545,419,1545,418,1546,416,1549,414,1549,412,1547,414,1548,410,1548,408,1550,408,1550,406,1548,406,1548,404,1549,402,1550,404,1550,399,1548,402,1548,400,1550,398,1550,397,1550,398,1550,396,1551,394,1553,392,1554,392,1555,394,1555,390,1552,388,1552,392,1551,392,1551,390,1552,392,1552,388,1552,388,1551,388,1551,386,1552,384,1552,382,1551,380,1551,380,1551,382,1551,386,1550,388,1549,388,1549,390,1549,392,1548,392,1548,390,1549,390,1549,388,1548,388,1548,382,1551,382,1551,380,1548,380,1542,384,1544,384,1545,386,1547,384,1546,386,1546,388,1543,386,1543,386,1543,388,1541,388,1541,386,1539,386,1537,384,1538,382,1540,380,1542,380,1542,378,1542,374,1540,370,1541,374,1540,378,1539,372,1539,378,1539,380,1538,380,1537,376,1536,372,1536,378,1536,382,1536,386,1537,386,1539,388,1536,388,1538,390,1537,390,1539,392,1540,392,1541,390,1547,390,1545,392,1546,392,1548,394,1548,398,1546,398,1544,396,1545,396,1548,398,1548,394,1538,394,1536,396,1538,396,1539,398,1542,398,1545,400,1547,404,1547,410,1545,416,1539,428,1537,434,1534,440,1530,446,1524,450,1524,450,1522,454,1520,454,1520,456,1519,458,1517,458,1517,454,1519,454,1520,456,1520,454,1520,454,1522,452,1524,450,1519,452,1517,452,1517,444,1516,440,1518,436,1523,434,1528,432,1529,432,1529,430,1526,430,1526,424,1528,416,1531,412,1531,416,1532,420,1533,420,1533,416,1533,414,1533,412,1532,408,1534,400,1536,398,1534,398,1531,404,1530,408,1528,412,1526,414,1525,418,1524,424,1522,430,1520,434,1512,434,1513,432,1513,428,1514,424,1514,422,1515,418,1516,414,1518,418,1517,422,1515,426,1517,424,1518,422,1519,416,1520,412,1521,406,1522,414,1522,410,1523,408,1523,406,1524,404,1525,402,1533,392,1528,396,1523,402,1523,398,1523,398,1523,392,1522,391,1522,394,1522,402,1521,402,1521,396,1521,394,1519,392,1519,396,1520,402,1519,406,1519,405,1519,406,1519,416,1517,414,1517,412,1519,406,1519,405,1519,400,1518,398,1518,404,1516,412,1516,406,1514,410,1515,414,1515,416,1513,420,1512,426,1511,430,1509,436,1508,434,1508,432,1510,424,1509,422,1509,420,1508,418,1508,416,1508,414,1512,402,1513,398,1513,396,1512,396,1509,402,1509,398,1510,394,1511,392,1512,390,1515,388,1514,386,1513,388,1512,388,1512,386,1513,384,1514,384,1516,382,1516,382,1514,380,1515,380,1516,378,1518,382,1520,388,1521,394,1522,394,1522,391,1521,390,1521,386,1520,382,1519,382,1519,378,1517,376,1515,376,1515,374,1516,372,1514,372,1510,374,1513,374,1513,376,1513,378,1513,380,1513,382,1512,384,1511,384,1511,390,1511,392,1509,392,1508,394,1508,408,1507,412,1506,414,1503,414,1502,416,1502,418,1503,422,1500,422,1504,424,1504,416,1506,416,1507,418,1506,420,1506,424,1507,422,1507,434,1508,436,1508,438,1505,430,1500,422,1499,422,1498,418,1498,414,1501,414,1502,408,1503,406,1503,404,1504,402,1504,400,1505,396,1505,394,1506,392,1506,390,1507,388,1510,388,1511,390,1511,384,1511,384,1510,386,1506,388,1504,389,1504,392,1504,394,1504,394,1504,398,1503,400,1502,399,1502,404,1501,406,1500,405,1500,408,1500,410,1499,412,1497,411,1497,412,1497,422,1496,422,1496,418,1496,414,1496,412,1497,412,1497,411,1497,410,1497,408,1500,408,1500,405,1497,404,1499,402,1501,402,1502,404,1502,399,1500,398,1501,396,1504,398,1504,394,1502,394,1504,392,1504,389,1504,390,1500,396,1498,400,1495,409,1495,424,1493,422,1493,430,1493,442,1488,446,1489,444,1491,436,1491,424,1490,422,1490,424,1489,434,1488,440,1487,444,1483,444,1487,440,1488,434,1490,424,1490,422,1489,420,1491,422,1492,424,1493,430,1493,422,1490,418,1491,416,1494,420,1495,424,1495,409,1495,409,1495,414,1495,418,1493,416,1493,414,1495,414,1495,409,1495,410,1488,416,1488,418,1487,420,1488,420,1487,432,1482,444,1480,442,1481,440,1484,432,1486,426,1487,422,1487,420,1486,420,1486,418,1485,418,1485,422,1483,430,1480,436,1481,438,1478,438,1478,440,1477,440,1477,438,1475,438,1477,436,1477,435,1475,438,1474,436,1474,434,1481,416,1481,424,1478,432,1477,434,1480,434,1481,426,1485,422,1485,418,1482,416,1479,412,1479,410,1479,416,1477,422,1476,426,1472,434,1472,432,1472,430,1475,426,1479,416,1479,410,1477,408,1477,406,1477,414,1475,422,1470,432,1469,428,1470,426,1471,422,1475,414,1477,408,1477,414,1477,406,1477,406,1477,404,1476,404,1475,403,1475,406,1473,416,1469,426,1468,426,1468,422,1469,420,1475,406,1475,403,1475,402,1473,398,1473,402,1471,412,1469,418,1467,420,1465,420,1466,418,1469,412,1473,402,1473,398,1472,396,1472,395,1472,396,1472,402,1470,406,1468,410,1465,418,1466,412,1469,406,1470,404,1470,402,1470,396,1472,396,1472,395,1469,390,1467,388,1465,388,1467,390,1469,396,1469,400,1468,402,1466,404,1464,404,1462,402,1461,400,1463,400,1462,398,1459,398,1458,396,1460,396,1460,394,1458,393,1458,396,1458,398,1458,398,1458,400,1458,402,1456,402,1456,400,1458,400,1458,398,1455,398,1455,396,1455,394,1456,394,1458,396,1458,393,1456,392,1454,391,1454,394,1454,395,1454,398,1454,400,1451,400,1450,398,1454,398,1454,395,1453,396,1451,396,1450,394,1450,392,1448,388,1450,386,1451,386,1452,388,1452,392,1451,392,1454,394,1454,391,1454,390,1453,386,1454,384,1454,383,1453,384,1453,382,1450,382,1449,384,1448,384,1448,386,1447,388,1446,388,1449,390,1449,392,1447,394,1446,392,1446,388,1446,388,1444,386,1444,384,1447,384,1448,382,1447,380,1446,382,1445,382,1445,380,1445,378,1446,374,1447,372,1446,370,1445,372,1444,374,1443,378,1441,378,1439,374,1438,374,1440,372,1442,372,1442,370,1441,370,1441,368,1441,368,1443,362,1444,360,1446,356,1446,350,1451,352,1452,350,1454,350,1456,352,1457,356,1457,358,1456,358,1454,362,1451,364,1446,364,1447,366,1447,366,1449,368,1455,364,1453,364,1450,366,1449,366,1453,364,1455,362,1459,358,1459,352,1457,350,1456,348,1454,346,1451,348,1446,348,1446,346,1451,344,1461,340,1462,342,1462,342,1464,344,1466,344,1471,340,1472,338,1472,332,1474,332,1479,328,1484,326,1482,328,1480,332,1480,338,1483,336,1486,334,1488,328,1487,324,1489,324,1491,326,1488,334,1487,338,1489,344,1492,352,1493,350,1494,346,1496,338,1496,336,1499,344,1497,346,1497,350,1499,352,1502,352,1503,350,1505,348,1506,350,1505,352,1502,354,1500,354,1499,356,1499,356,1504,360,1507,360,1505,358,1504,358,1507,356,1513,356,1512,358,1510,358,1507,360,1510,360,1513,358,1514,356,1511,354,1508,354,1504,356,1502,356,1505,352,1506,350,1506,348,1506,348,1503,346,1502,345,1502,348,1501,350,1500,350,1499,348,1499,346,1500,344,1501,346,1502,348,1502,345,1502,344,1498,340,1497,336,1500,336,1503,338,1507,342,1509,348,1510,348,1509,342,1508,340,1507,338,1508,338,1510,336,1522,336,1523,338,1524,338,1514,340,1509,340,1513,342,1518,342,1523,340,1526,338,1526,338,1522,336,1518,334,1512,334,1506,338,1504,336,1501,334,1507,334,1512,332,1515,330,1508,328,1507,328,1513,330,1510,330,1509,332,1498,332,1504,330,1507,328,1504,328,1502,330,1499,330,1497,332,1495,332,1494,332,1494,338,1492,346,1490,344,1489,338,1489,334,1491,330,1494,334,1494,338,1494,332,1493,330,1492,328,1492,326,1494,328,1500,328,1508,324,1506,322,1502,322,1506,324,1502,326,1494,326,1492,324,1497,322,1493,322,1492,324,1490,322,1491,322,1502,320,1532,320,1539,328,1548,334,1550,334,1549,340,1549,346,1550,352,1551,356,1553,352,1555,348,1555,342,1554,338,1555,336,1564,342,1580,342,1582,340,1585,340,1581,338,1574,340,1568,340,1560,336,1554,334,1554,346,1551,352,1550,346,1550,340,1551,336,1553,336,1554,340,1554,346,1554,334,1553,334,1557,332,1561,332,1567,334,1581,338,1567,330,1559,330,1563,328,1570,322,1572,320,1574,318,1574,316,1571,318,1571,318,1571,320,1568,322,1561,328,1553,330,1554,326,1559,322,1571,320,1571,318,1563,318,1563,316,1564,312,1569,314,1574,316,1585,316,1586,314,1582,312,1582,314,1572,314,1569,312,1570,310,1576,312,1579,312,1582,314,1582,312,1577,310,1576,310,1574,308,1569,310,1567,310,1565,308,1564,308,1564,310,1563,314,1562,316,1561,315,1561,318,1558,320,1554,324,1552,326,1551,328,1552,330,1553,330,1551,332,1550,332,1547,330,1542,328,1547,326,1552,324,1559,316,1560,316,1561,318,1561,315,1561,314,1561,312,1561,310,1562,308,1564,310,1564,308,1563,308,1569,306,1586,306,1594,312,1601,322,1603,326,1605,334,1607,336,1606,334,1605,326,1605,326,1605,328,1607,328,1606,326,1605,324,1604,324,1600,318,1598,316,1596,312,1599,314,1600,314,1605,322,1608,324,1613,328,1620,328,1620,326,1618,324,1618,322,1618,322,1618,326,1612,326,1607,322,1602,316,1606,316,1610,318,1614,320,1618,326,1618,322,1613,318,1611,316,1605,314,1610,314,1607,310,1607,312,1602,314,1598,312,1594,310,1598,308,1601,308,1603,310,1607,312,1607,310,1604,308,1603,308,1600,306,1598,306,1595,308,1591,308,1589,306,1591,306,1587,304,1569,304,1559,307,1559,310,1559,314,1559,316,1556,316,1552,320,1546,326,1541,326,1543,322,1551,316,1547,316,1544,318,1541,322,1540,326,1537,322,1535,320,1542,318,1547,316,1559,310,1559,307,1557,308,1556,310,1554,310,1552,308,1552,310,1553,310,1551,312,1548,312,1545,310,1545,312,1546,312,1544,314,1542,314,1540,312,1538,314,1539,314,1542,316,1538,316,1534,314,1533,314,1535,316,1533,318,1531,318,1529,314,1528,316,1529,318,1527,318,1525,316,1522,314,1524,318,1521,318,1520,316,1518,316,1519,318,1517,318,1514,314,1512,314,1514,318,1512,318,1511,316,1509,316,1510,318,1508,318,1505,314,1504,314,1505,318,1503,318,1501,316,1500,314,1499,314,1500,316,1501,318,1499,318,1493,316,1495,320,1492,320,1490,318,1489,316,1488,316,1488,318,1491,320,1487,322,1486,322,1486,324,1486,330,1485,334,1481,336,1482,330,1484,328,1486,324,1486,322,1485,322,1481,318,1481,320,1483,324,1482,324,1478,322,1477,320,1476,322,1477,324,1479,326,1477,326,1475,324,1473,324,1473,326,1475,328,1474,328,1472,326,1470,326,1471,328,1473,330,1472,332,1471,330,1471,334,1471,336,1469,340,1468,342,1463,342,1462,338,1463,338,1464,336,1465,336,1466,340,1467,340,1467,336,1469,336,1471,334,1471,330,1469,328,1467,326,1467,330,1470,332,1469,332,1466,330,1466,334,1465,334,1463,332,1462,332,1462,336,1460,336,1459,334,1458,333,1458,338,1456,337,1456,340,1453,340,1453,342,1449,340,1449,342,1449,344,1446,344,1442,336,1446,342,1449,342,1449,340,1448,340,1444,336,1446,334,1442,334,1443,332,1445,330,1447,330,1449,332,1446,334,1447,334,1451,340,1453,342,1453,340,1453,340,1448,334,1450,332,1456,340,1456,337,1454,336,1452,332,1453,332,1456,334,1457,336,1458,338,1458,333,1457,332,1454,330,1455,330,1458,328,1462,336,1462,332,1460,330,1460,328,1461,326,1463,328,1466,334,1466,330,1465,330,1464,328,1463,326,1467,322,1472,318,1474,316,1477,316,1479,314,1493,310,1495,308,1495,306,1493,304,1493,302,1493,302,1492,304,1494,306,1493,308,1488,304,1483,302,1473,302,1469,300,1471,304,1473,306,1475,310,1481,310,1475,308,1471,302,1476,304,1482,304,1487,306,1489,308,1491,310,1481,310,1481,310,1473,316,1472,316,1470,314,1462,308,1454,306,1461,310,1465,312,1468,314,1471,316,1470,318,1468,318,1465,322,1462,324,1462,322,1459,321,1459,324,1456,324,1453,326,1446,326,1442,325,1442,326,1437,332,1437,336,1435,336,1435,340,1435,342,1431,342,1431,340,1435,340,1435,336,1431,336,1431,336,1431,346,1430,347,1430,352,1426,352,1428,350,1430,352,1430,347,1429,348,1427,346,1431,346,1431,336,1430,334,1430,340,1430,342,1427,342,1427,340,1430,340,1430,334,1429,332,1430,328,1432,326,1433,322,1442,326,1442,325,1439,324,1434,320,1437,318,1443,318,1448,320,1459,324,1459,321,1455,320,1448,318,1445,318,1442,316,1435,318,1437,314,1437,312,1439,308,1440,306,1442,302,1450,304,1456,304,1462,302,1465,300,1470,298,1474,300,1479,300,1487,296,1489,296,1491,294,1488,294,1484,296,1479,298,1472,298,1477,294,1488,294,1490,293,1487,292,1482,292,1475,294,1473,294,1472,296,1472,296,1467,298,1460,302,1451,302,1443,300,1444,298,1453,300,1458,300,1472,296,1472,296,1472,296,1477,286,1478,282,1478,280,1478,276,1477,278,1477,280,1476,284,1475,288,1471,294,1469,296,1469,292,1470,288,1472,284,1477,280,1477,278,1474,282,1471,282,1470,284,1468,279,1468,284,1468,292,1467,296,1465,296,1463,292,1463,288,1464,284,1466,278,1468,284,1468,279,1467,278,1466,276,1474,274,1482,272,1483,272,1490,272,1493,270,1497,268,1501,266,1505,266,1505,278,1504,282,1502,288,1502,286,1502,292,1495,290,1492,286,1489,280,1486,274,1491,278,1497,282,1500,286,1502,292,1502,286,1499,280,1492,276,1487,274,1483,272,1483,274,1485,276,1488,282,1492,288,1495,292,1501,294,1495,302,1493,302,1495,304,1499,298,1502,292,1503,290,1504,288,1506,284,1507,272,1508,278,1508,284,1504,292,1503,296,1501,300,1500,302,1497,306,1497,308,1497,310,1498,310,1499,306,1501,304,1503,298,1508,294,1514,292,1511,294,1509,300,1507,302,1506,306,1507,308,1502,308,1498,310,1508,310,1517,312,1532,312,1538,310,1544,308,1547,306,1550,304,1556,302,1560,300,1568,300,1573,286,1578,278,1580,274,1583,270,1584,268,1589,263,1586,266,1589,263,1585,268,1580,278,1576,286,1574,290,1571,298,1572,300,1576,300,1595,302,1600,300,1607,300,1613,302,1624,306,1623,306,1618,304,1613,302,1600,302,1594,304,1591,306,1592,306,1602,304,1611,304,1619,306,1622,308,1621,308,1621,310,1621,310,1620,316,1620,320,1621,324,1621,328,1622,330,1625,326,1627,324,1628,322,1628,318,1627,314,1626,312,1626,316,1626,320,1626,322,1623,326,1623,324,1622,322,1621,320,1621,316,1622,312,1623,310,1626,316,1626,312,1624,310,1627,310,1629,312,1631,318,1630,318,1630,320,1630,324,1628,328,1625,330,1623,334,1621,337,1621,344,1619,344,1616,342,1613,338,1611,334,1608,328,1612,330,1617,334,1620,338,1621,344,1621,337,1621,338,1617,332,1612,328,1609,328,1608,326,1607,328,1607,328,1609,334,1615,342,1618,344,1620,346,1623,344,1622,342,1622,340,1625,338,1628,336,1630,334,1632,330,1633,328,1632,324,1632,320,1633,320,1635,326,1635,326,1635,330,1635,334,1635,338,1634,340,1634,342,1632,346,1626,352,1625,348,1626,344,1632,336,1634,334,1635,330,1635,326,1634,330,1633,332,1626,342,1624,344,1624,350,1625,354,1626,354,1628,352,1633,346,1635,344,1636,338,1636,332,1636,330,1638,334,1638,340,1638,342,1635,348,1634,350,1633,354,1633,368,1633,372,1635,370,1637,368,1641,364,1642,360,1642,354,1642,350,1641,347,1641,350,1641,356,1638,364,1636,366,1636,368,1635,368,1635,356,1636,350,1638,346,1641,350,1641,347,1640,346,1640,344,1639,336,1640,336,1642,340,1643,348,1645,354,1648,356,1650,356,1647,354,1645,348,1644,340,1648,342,1651,348,1650,356,1651,356,1651,346,1651,344,1647,340,1643,338,1641,336,1639,334,1638,330,1637,326,1634,320,1640,328,1644,330,1648,334,1655,334,1658,336,1656,332,1655,329,1655,334,1651,332,1648,332,1643,328,1638,322,1636,320,1634,316,1640,320,1646,322,1651,326,1653,330,1655,334,1655,329,1655,328,1652,326,1649,322,1638,318,1635,316,1632,314,1631,313,1631,328,1630,330,1628,334,1625,338,1623,338,1625,332,1627,330,1630,326,1631,324,1631,328,1631,313,1629,312,1625,308,1632,308,1636,312,1639,314,1641,316,1648,318,1652,318,1655,316,1652,316,1651,315,1651,316,1647,316,1642,314,1638,312,1635,310,1644,310,1648,312,1649,314,1651,316,1651,315,1649,310,1645,310,1630,306,1627,306,1625,304,1625,304,1626,302,1627,300,1635,296,1648,296,1644,298,1640,302,1636,302,1632,304,1625,304,1630,306,1632,306,1639,304,1645,300,1651,296,1651,294,1635,294,1631,296,1627,296,1624,300,1623,304,1613,300,1603,298,1605,296,1607,292,1612,294,1615,296,1624,294,1630,292,1634,290,1624,288,1621,288,1629,290,1632,290,1621,294,1615,294,1609,292,1610,290,1613,288,1611,288,1619,282,1622,280,1633,288,1644,288,1647,286,1650,286,1647,284,1647,286,1634,286,1629,284,1623,280,1627,278,1632,280,1641,284,1647,286,1647,284,1642,282,1635,278,1632,278,1630,276,1628,276,1630,274,1632,274,1637,278,1645,278,1649,276,1656,272,1651,270,1642,270,1648,272,1653,272,1648,274,1643,276,1638,276,1632,274,1634,272,1639,272,1642,270,1635,270,1636,266,1638,264,1638,260,1638,256,1637,256,1637,258,1637,258,1637,260,1635,266,1633,270,1628,274,1624,278,1624,276,1625,270,1628,266,1637,260,1637,258,1632,262,1624,268,1622,274,1623,278,1614,282,1616,276,1616,272,1616,270,1615,270,1615,270,1615,272,1614,280,1612,286,1608,288,1607,284,1609,280,1611,276,1615,272,1615,270,1612,272,1608,276,1606,282,1605,284,1606,286,1606,288,1607,290,1606,292,1605,288,1604,286,1604,294,1603,296,1600,296,1598,294,1599,286,1600,280,1602,284,1604,290,1604,294,1604,286,1603,284,1600,280,1599,278,1596,294,1597,296,1599,298,1596,300,1593,300,1586,300,1579,298,1573,298,1574,292,1576,288,1578,292,1580,294,1585,298,1590,298,1593,300,1595,298,1593,296,1593,298,1588,296,1584,294,1579,288,1577,286,1586,290,1593,298,1593,296,1592,294,1589,292,1586,288,1582,286,1588,282,1593,278,1595,272,1596,268,1597,264,1595,265,1595,268,1592,276,1589,280,1583,284,1578,286,1580,280,1584,276,1586,274,1594,268,1595,268,1595,265,1594,266,1591,270,1583,274,1593,260,1596,256,1598,254,1602,250,1604,244,1605,238,1606,234,1606,230,1605,226,1604,228,1604,230,1604,236,1603,244,1600,250,1596,254,1597,242,1601,236,1604,230,1604,228,1601,234,1596,240,1596,240,1595,244,1595,248,1594,256,1590,261,1590,261,1591,260,1590,262,1590,262,1589,263,1590,262,1590,261,1589,263,1590,261,1591,258,1592,256,1594,252,1594,246,1592,244,1592,248,1592,252,1589,258,1589,248,1589,244,1588,242,1592,246,1592,248,1592,244,1590,242,1586,238,1585,238,1588,248,1588,252,1588,262,1586,264,1582,270,1581,270,1582,266,1582,261,1581,258,1580,257,1580,260,1580,266,1579,270,1578,274,1577,272,1577,270,1578,263,1578,262,1578,254,1580,260,1580,257,1579,254,1584,254,1588,252,1588,248,1586,247,1586,250,1581,252,1578,252,1577,251,1577,256,1577,258,1575,270,1576,272,1577,274,1571,286,1567,298,1562,298,1562,296,1563,294,1565,292,1566,288,1566,282,1565,278,1564,277,1564,286,1563,290,1561,294,1561,294,1561,298,1557,298,1556,297,1556,300,1549,304,1540,306,1543,304,1545,296,1544,290,1542,288,1542,288,1542,298,1541,300,1540,304,1537,306,1536,308,1535,304,1535,300,1536,298,1538,292,1541,288,1542,293,1542,298,1542,288,1541,286,1544,284,1549,294,1551,298,1554,298,1556,300,1556,297,1554,296,1551,294,1550,290,1546,286,1551,286,1555,290,1561,298,1561,294,1561,294,1560,292,1560,290,1560,286,1560,280,1561,274,1562,278,1563,280,1564,286,1564,277,1562,274,1561,272,1561,270,1563,272,1566,274,1569,282,1572,284,1572,282,1573,278,1575,272,1575,265,1575,263,1575,260,1575,256,1574,255,1574,260,1574,268,1571,282,1569,278,1569,274,1569,272,1568,270,1570,266,1571,262,1572,256,1574,260,1574,255,1573,254,1571,250,1571,254,1570,258,1567,266,1567,262,1567,272,1565,270,1562,270,1561,268,1560,266,1559,261,1559,268,1559,272,1558,282,1557,290,1552,286,1549,284,1546,282,1548,280,1551,272,1559,272,1559,268,1558,267,1558,270,1549,270,1543,266,1540,262,1545,262,1550,264,1552,264,1557,268,1558,270,1558,267,1557,266,1555,264,1551,262,1538,260,1537,260,1542,266,1549,272,1549,272,1547,276,1545,280,1542,282,1539,283,1539,286,1537,292,1535,294,1534,297,1534,308,1532,308,1532,310,1531,310,1511,308,1513,308,1515,306,1517,302,1518,300,1518,296,1516,293,1516,298,1516,302,1514,304,1511,306,1509,308,1508,306,1508,304,1509,302,1515,292,1516,296,1516,298,1516,293,1516,292,1520,290,1522,296,1524,300,1525,304,1529,308,1532,310,1532,308,1531,308,1529,306,1525,296,1522,292,1527,294,1529,298,1532,302,1534,308,1534,297,1533,300,1528,294,1525,292,1520,290,1525,288,1535,288,1539,286,1539,283,1538,284,1534,286,1529,286,1535,280,1538,278,1541,276,1549,272,1545,272,1534,278,1535,274,1535,268,1533,264,1533,270,1533,274,1531,280,1528,286,1527,284,1527,280,1528,276,1531,266,1531,264,1532,266,1533,270,1533,264,1533,264,1529,260,1529,260,1529,261,1529,266,1527,264,1524,264,1519,266,1512,268,1510,268,1512,270,1516,268,1520,268,1524,266,1529,266,1528,270,1525,272,1515,272,1513,270,1512,270,1511,270,1514,272,1523,274,1528,272,1526,278,1526,284,1522,280,1519,276,1514,274,1509,274,1513,282,1516,286,1518,286,1515,282,1512,278,1511,276,1515,276,1519,280,1522,282,1526,286,1518,286,1518,286,1520,288,1522,288,1513,290,1510,292,1505,294,1506,290,1508,288,1510,286,1510,282,1509,278,1509,274,1508,272,1507,270,1506,266,1514,264,1521,262,1529,258,1535,254,1538,258,1542,260,1552,260,1555,258,1557,256,1557,262,1558,266,1559,268,1559,261,1559,260,1559,256,1559,254,1563,258,1565,262,1566,266,1567,272,1567,262,1566,262,1565,256,1561,254,1557,250,1556,250,1556,252,1557,254,1555,254,1555,256,1552,258,1541,258,1538,256,1537,254,1551,254,1555,256,1555,254,1547,252,1538,252,1545,250,1552,248,1567,246,1569,250,1571,250,1572,250,1576,254,1577,256,1577,251,1571,248,1568,246,1572,246,1575,248,1580,248,1586,250,1586,247,1583,246,1573,246,1582,240,1585,238,1585,238,1586,238,1586,238,1595,234,1600,230,1603,226,1606,222,1615,224,1620,224,1624,222,1624,223,1624,228,1624,234,1622,240,1622,240,1616,248,1617,244,1618,238,1620,232,1624,228,1624,223,1622,226,1617,234,1615,238,1614,248,1610,252,1606,254,1609,254,1615,258,1621,260,1631,260,1634,258,1637,258,1637,256,1635,256,1633,255,1633,256,1631,258,1620,258,1616,256,1609,254,1612,252,1623,252,1630,256,1633,256,1633,255,1624,252,1620,250,1614,250,1619,248,1624,250,1628,250,1634,252,1642,250,1648,248,1652,246,1656,244,1649,244,1649,246,1641,248,1635,250,1630,250,1623,248,1635,246,1649,246,1649,244,1627,244,1632,242,1634,238,1636,236,1640,230,1642,226,1642,224,1645,220,1646,216,1645,214,1644,208,1644,216,1643,222,1640,226,1640,218,1640,215,1641,210,1642,206,1643,210,1644,216,1644,208,1643,206,1642,200,1639,210,1638,218,1638,224,1639,230,1634,236,1635,228,1635,220,1634,218,1634,217,1634,222,1634,234,1631,238,1630,232,1630,222,1632,218,1634,222,1634,217,1633,216,1632,212,1631,212,1631,216,1629,222,1629,234,1630,240,1630,240,1628,242,1626,244,1620,246,1623,242,1625,236,1626,230,1626,228,1626,226,1625,224,1626,222,1631,216,1631,212,1624,214,1630,214,1629,216,1626,218,1620,222,1616,222,1608,220,1609,218,1616,216,1622,214,1621,214,1609,216,1613,208,1616,210,1624,210,1628,208,1638,204,1634,203,1634,204,1629,206,1624,208,1617,208,1614,206,1615,204,1621,202,1626,202,1634,204,1634,203,1627,200,1621,200,1615,202,1619,198,1640,198,1642,196,1644,196,1648,192,1650,186,1648,188,1647,188,1646,192,1644,194,1640,196,1620,196,1624,192,1630,190,1637,188,1627,188,1621,192,1622,190,1622,184,1621,180,1620,179,1620,186,1620,192,1619,196,1616,192,1615,186,1615,181,1616,176,1618,178,1619,180,1620,186,1620,179,1618,176,1613,170,1613,186,1614,190,1615,194,1616,196,1612,200,1608,208,1605,214,1601,220,1597,224,1599,220,1601,216,1602,214,1603,210,1602,206,1601,205,1601,208,1601,212,1599,214,1598,218,1594,224,1593,224,1594,220,1596,214,1598,210,1599,206,1601,208,1601,205,1600,204,1607,202,1605,200,1605,198,1605,196,1604,190,1604,198,1602,198,1595,188,1591,182,1589,178,1598,186,1601,188,1603,190,1604,192,1604,198,1604,190,1604,190,1603,188,1601,186,1592,178,1588,176,1587,176,1588,180,1590,186,1593,190,1596,194,1588,194,1598,196,1602,198,1605,202,1599,202,1592,198,1590,196,1588,194,1585,194,1591,198,1595,202,1598,202,1598,206,1597,208,1594,214,1592,220,1591,224,1592,226,1587,230,1578,234,1574,238,1569,240,1562,240,1551,242,1540,242,1534,244,1530,248,1523,250,1516,254,1503,254,1512,246,1513,246,1516,248,1518,248,1521,250,1523,250,1528,248,1532,244,1535,242,1529,242,1529,244,1526,246,1517,246,1517,244,1529,244,1529,242,1520,242,1521,240,1522,236,1522,230,1525,230,1530,228,1538,228,1528,222,1531,226,1533,226,1528,228,1524,228,1521,227,1521,236,1520,238,1517,242,1514,244,1514,240,1514,240,1516,236,1520,232,1521,236,1521,227,1514,226,1517,228,1520,230,1520,232,1518,232,1512,240,1512,240,1511,244,1510,244,1510,246,1505,250,1503,252,1501,254,1495,258,1498,252,1500,250,1502,248,1504,246,1510,246,1510,244,1504,244,1499,248,1497,250,1495,254,1493,258,1478,260,1464,264,1458,266,1454,268,1456,262,1456,256,1456,254,1455,250,1460,254,1465,256,1474,256,1474,258,1482,258,1487,256,1491,254,1495,250,1497,246,1499,244,1496,245,1496,246,1492,252,1487,254,1476,256,1477,254,1479,252,1485,250,1491,248,1496,246,1496,245,1484,248,1481,250,1480,248,1478,244,1478,248,1475,246,1470,244,1468,240,1468,240,1464,230,1468,232,1471,234,1473,238,1478,248,1478,244,1474,236,1472,232,1470,230,1465,228,1462,228,1463,232,1466,240,1467,244,1471,246,1479,250,1475,254,1474,252,1474,254,1463,254,1458,250,1455,246,1460,246,1465,248,1470,252,1474,254,1474,252,1474,252,1471,248,1464,246,1458,244,1452,244,1455,246,1455,248,1455,249,1455,258,1454,262,1453,266,1450,270,1447,272,1445,270,1446,266,1448,262,1452,260,1453,256,1455,254,1455,258,1455,249,1455,252,1451,256,1446,262,1445,264,1444,268,1444,272,1446,274,1442,276,1440,278,1438,276,1436,272,1436,268,1436,264,1434,262,1431,258,1435,256,1432,256,1438,248,1441,246,1444,244,1449,242,1448,246,1446,252,1442,254,1437,256,1443,256,1446,254,1448,252,1449,250,1450,244,1451,242,1452,240,1452,240,1454,238,1455,238,1455,236,1454,236,1449,240,1445,242,1437,246,1437,240,1436,236,1436,246,1436,248,1431,256,1430,248,1431,244,1434,236,1435,240,1435,240,1436,246,1436,236,1434,234,1433,234,1431,238,1429,244,1428,248,1429,254,1424,246,1422,244,1422,238,1424,236,1429,234,1432,228,1435,220,1436,218,1437,216,1442,216,1439,220,1437,226,1437,230,1438,236,1441,238,1443,242,1445,238,1446,236,1447,228,1447,222,1446,220,1446,228,1443,238,1440,234,1439,228,1440,222,1442,218,1444,220,1446,224,1446,228,1446,220,1446,220,1445,218,1444,216,1444,214,1450,214,1449,218,1450,224,1452,228,1461,236,1462,238,1463,238,1463,236,1462,234,1461,228,1461,228,1461,224,1460,223,1460,234,1457,230,1452,226,1450,220,1451,214,1452,216,1453,216,1459,226,1460,234,1460,223,1458,220,1452,212,1454,212,1460,218,1465,222,1471,224,1475,222,1476,222,1475,220,1474,219,1474,222,1468,222,1464,220,1459,216,1455,212,1460,212,1466,214,1471,218,1474,222,1474,219,1473,218,1469,216,1466,212,1461,210,1455,210,1461,204,1466,202,1472,200,1471,204,1471,210,1472,214,1477,220,1478,220,1474,214,1473,210,1473,204,1474,200,1474,198,1476,202,1479,210,1479,216,1478,220,1479,220,1480,215,1480,210,1477,200,1481,206,1486,210,1488,212,1492,214,1503,214,1501,212,1500,211,1500,212,1494,212,1488,210,1483,206,1480,200,1484,202,1490,204,1500,212,1500,211,1497,208,1493,204,1489,202,1485,200,1480,200,1477,198,1482,198,1488,200,1496,196,1499,194,1497,194,1497,194,1494,196,1490,198,1483,198,1477,196,1482,194,1487,192,1493,194,1497,194,1497,194,1488,192,1492,190,1495,186,1499,186,1500,186,1504,188,1509,192,1512,198,1513,203,1512,202,1510,201,1506,197,1503,192,1500,186,1501,192,1503,196,1506,201,1509,202,1511,203,1513,203,1513,204,1514,204,1515,208,1516,210,1519,210,1517,206,1516,202,1517,198,1519,190,1520,186,1522,190,1523,198,1522,206,1519,210,1521,210,1523,208,1523,204,1524,202,1524,196,1523,188,1521,186,1519,182,1519,186,1517,190,1514,198,1513,196,1510,190,1506,188,1502,186,1505,184,1508,182,1513,176,1515,170,1516,168,1514,169,1514,170,1512,174,1510,176,1508,178,1505,182,1500,184,1498,184,1493,186,1494,182,1495,180,1498,176,1502,174,1514,170,1514,169,1513,170,1504,172,1496,176,1494,178,1492,182,1492,186,1490,188,1492,188,1489,190,1487,190,1485,192,1482,192,1473,198,1467,200,1461,202,1455,208,1452,210,1448,212,1443,214,1436,214,1432,224,1430,228,1427,232,1425,234,1422,236,1421,238,1420,240,1420,240,1421,244,1420,246,1419,244,1418,246,1419,246,1420,248,1422,248,1423,250,1420,250,1421,252,1426,252,1427,254,1422,254,1427,256,1429,258,1430,260,1426,260,1431,262,1433,262,1433,264,1429,264,1429,266,1429,266,1433,266,1434,268,1429,266,1430,268,1431,268,1433,270,1431,270,1432,272,1435,272,1436,274,1432,274,1436,276,1438,278,1434,278,1436,280,1443,280,1446,276,1452,272,1455,270,1459,268,1463,266,1464,266,1473,264,1493,260,1498,258,1504,256,1516,256,1523,254,1528,252,1529,250,1536,246,1541,244,1552,242,1569,242,1576,240,1592,230,1599,224,1604,220,1606,214,1610,206,1615,198,1606,220,1600,228,1595,232,1587,236,1582,238,1578,240,1574,244,1568,244,1557,246,1548,248,1543,248,1537,250,1534,250,1534,252,1532,252,1529,256,1526,256,1527,258,1524,258,1521,260,1519,258,1517,258,1517,260,1519,260,1517,262,1515,262,1512,260,1510,260,1512,262,1508,262,1504,260,1505,262,1504,264,1503,264,1500,262,1496,262,1500,264,1498,266,1497,266,1494,264,1492,264,1492,266,1495,266,1494,268,1492,268,1489,266,1487,266,1489,270,1488,270,1485,268,1481,268,1485,270,1482,270,1480,268,1477,268,1479,270,1478,272,1477,270,1474,268,1469,268,1472,270,1476,272,1472,272,1468,268,1467,270,1470,272,1468,274,1466,272,1464,270,1461,270,1460,272,1463,272,1466,274,1462,276,1465,276,1464,280,1462,286,1462,292,1465,298,1463,298,1459,290,1457,290,1453,288,1456,290,1458,292,1461,298,1458,298,1456,296,1455,294,1453,288,1453,294,1455,298,1451,298,1445,296,1448,292,1449,290,1451,288,1452,286,1450,286,1448,286,1445,286,1447,288,1446,290,1441,286,1443,290,1445,292,1444,292,1438,288,1440,292,1443,296,1441,296,1438,294,1436,292,1437,294,1438,296,1442,298,1439,300,1435,296,1433,296,1440,302,1438,302,1433,300,1431,298,1432,300,1433,302,1439,306,1435,306,1433,304,1429,302,1430,304,1432,306,1437,308,1435,308,1435,310,1431,310,1429,312,1418,312,1420,306,1422,304,1428,308,1435,310,1435,308,1431,308,1427,306,1423,304,1428,296,1433,290,1436,286,1436,284,1434,284,1432,280,1432,279,1432,286,1432,288,1423,298,1415,312,1413,310,1412,308,1414,306,1416,304,1418,300,1417,294,1415,293,1415,296,1415,298,1415,302,1414,304,1412,306,1410,304,1411,302,1411,300,1410,298,1409,298,1409,302,1409,302,1409,306,1406,306,1404,304,1402,302,1402,300,1403,296,1409,306,1409,302,1407,300,1406,298,1407,298,1409,300,1409,302,1409,298,1407,296,1404,296,1403,294,1407,290,1410,290,1414,292,1415,296,1415,293,1413,290,1410,288,1409,288,1406,290,1404,290,1402,292,1399,286,1394,280,1400,280,1404,282,1415,282,1419,278,1426,278,1424,280,1421,282,1417,284,1410,286,1417,290,1421,290,1426,288,1429,286,1429,282,1429,280,1431,282,1432,286,1432,279,1430,274,1429,272,1428,270,1428,278,1428,284,1425,288,1419,288,1413,286,1418,284,1422,282,1425,282,1428,278,1428,270,1427,268,1427,278,1422,276,1419,275,1419,276,1417,278,1414,280,1402,280,1396,278,1398,276,1401,274,1407,274,1419,276,1419,275,1417,274,1414,271,1414,274,1409,272,1403,272,1398,274,1393,278,1391,276,1391,276,1392,272,1394,266,1393,262,1392,260,1392,266,1391,270,1390,274,1389,274,1390,266,1389,258,1391,260,1391,264,1392,266,1392,260,1391,258,1396,256,1400,252,1401,252,1404,250,1400,256,1399,262,1398,268,1400,266,1403,264,1406,266,1411,272,1414,274,1414,271,1413,270,1408,268,1417,268,1420,270,1427,278,1427,268,1427,266,1427,272,1427,274,1421,268,1417,266,1408,266,1405,264,1410,256,1412,252,1412,248,1416,254,1421,260,1425,266,1426,270,1427,272,1427,266,1425,262,1422,256,1418,252,1414,246,1413,244,1412,240,1412,240,1411,238,1411,244,1411,244,1411,248,1410,252,1408,256,1404,262,1400,266,1401,260,1402,256,1405,252,1409,248,1411,248,1411,244,1410,243,1410,244,1408,248,1405,248,1400,250,1394,248,1389,248,1395,244,1410,244,1410,243,1405,242,1398,242,1384,248,1387,248,1391,250,1400,252,1398,252,1398,254,1394,256,1388,256,1388,258,1388,272,1384,268,1382,264,1377,256,1382,258,1388,258,1388,256,1383,256,1377,254,1380,252,1386,252,1398,254,1398,252,1395,252,1390,250,1379,250,1382,248,1384,246,1385,242,1387,236,1387,230,1387,228,1394,228,1391,232,1389,236,1388,240,1388,244,1391,242,1396,238,1400,236,1402,230,1403,230,1405,234,1408,236,1411,244,1411,238,1407,232,1406,230,1404,226,1403,224,1403,222,1402,218,1402,215,1402,226,1401,230,1399,232,1396,236,1392,240,1389,242,1390,238,1392,232,1396,230,1398,228,1399,226,1402,226,1402,215,1402,214,1400,211,1400,218,1400,224,1398,223,1398,224,1395,226,1386,226,1386,226,1386,236,1384,242,1382,246,1377,252,1376,246,1378,238,1381,234,1385,230,1386,236,1386,226,1380,224,1381,222,1384,220,1389,220,1392,222,1398,224,1398,223,1393,220,1389,218,1385,218,1387,216,1387,212,1386,204,1389,208,1393,208,1397,210,1399,212,1400,214,1400,218,1400,211,1400,210,1398,208,1396,206,1398,206,1398,204,1395,204,1395,206,1392,206,1389,204,1386,200,1385,199,1385,210,1385,216,1383,220,1380,216,1379,214,1379,208,1380,204,1382,202,1383,200,1385,210,1385,199,1385,198,1383,196,1382,194,1380,190,1386,198,1390,202,1395,206,1395,204,1393,202,1383,192,1391,190,1394,186,1395,184,1395,182,1395,180,1397,178,1400,184,1401,184,1399,182,1398,178,1395,172,1400,176,1403,182,1407,188,1404,186,1402,184,1398,186,1395,188,1392,192,1393,192,1396,188,1402,186,1404,188,1407,190,1403,192,1405,192,1403,196,1400,204,1400,206,1403,200,1407,194,1404,204,1404,214,1407,224,1408,230,1412,234,1413,236,1415,238,1416,238,1417,236,1418,234,1422,230,1426,228,1429,224,1431,218,1433,214,1437,212,1451,208,1453,206,1449,208,1439,210,1434,212,1433,214,1431,214,1429,218,1427,222,1426,224,1425,226,1419,230,1415,236,1412,230,1415,228,1419,226,1423,220,1425,218,1425,216,1425,212,1426,210,1426,208,1424,210,1424,212,1423,216,1420,220,1412,228,1412,224,1413,220,1418,216,1424,212,1424,210,1422,212,1418,214,1415,216,1412,218,1411,224,1411,228,1409,226,1408,224,1407,220,1406,218,1405,214,1405,210,1406,206,1410,210,1412,214,1415,214,1416,212,1416,210,1416,208,1414,204,1414,208,1414,212,1411,210,1408,206,1406,204,1406,200,1412,204,1414,208,1414,204,1410,202,1408,200,1415,202,1417,204,1419,204,1424,202,1430,202,1432,200,1428,200,1422,202,1417,202,1411,200,1407,198,1409,196,1420,196,1423,198,1428,200,1422,196,1421,196,1418,194,1411,194,1409,196,1408,196,1407,194,1409,192,1412,190,1416,190,1420,186,1421,184,1415,188,1410,190,1413,186,1416,182,1419,180,1423,180,1422,181,1423,180,1424,178,1430,186,1437,190,1445,190,1443,188,1442,186,1442,188,1437,188,1432,186,1428,182,1426,178,1430,178,1435,182,1439,184,1442,188,1442,186,1439,182,1434,180,1431,176,1426,176,1427,174,1429,172,1433,172,1438,170,1444,168,1442,172,1437,174,1432,176,1437,176,1440,174,1443,172,1445,170,1445,166,1442,168,1440,168,1433,170,1430,170,1427,172,1425,174,1423,178,1420,178,1416,180,1411,186,1412,178,1412,172,1411,170,1411,178,1410,182,1409,190,1408,188,1407,186,1406,182,1405,176,1406,172,1408,168,1410,172,1411,178,1411,170,1410,168,1408,164,1406,170,1405,172,1404,176,1404,182,1402,180,1402,176,1401,174,1399,172,1396,172,1392,170,1394,174,1396,178,1394,180,1394,182,1393,186,1391,188,1389,190,1384,190,1386,188,1387,186,1394,182,1394,180,1385,186,1385,180,1384,178,1384,186,1383,192,1381,190,1380,188,1379,180,1378,172,1384,178,1384,186,1384,178,1384,176,1381,172,1377,168,1377,180,1377,182,1378,188,1374,186,1370,182,1372,180,1374,178,1375,174,1374,168,1374,168,1374,170,1374,174,1373,178,1371,178,1369,180,1368,178,1369,172,1372,168,1374,170,1374,168,1373,164,1372,166,1372,168,1369,170,1368,172,1367,180,1364,176,1360,172,1356,170,1351,170,1354,174,1356,176,1360,182,1367,182,1363,180,1359,178,1357,176,1355,172,1358,174,1362,176,1367,182,1367,182,1372,186,1380,194,1381,196,1381,196,1381,198,1375,202,1370,204,1360,204,1364,200,1369,198,1381,198,1381,196,1370,196,1366,198,1360,202,1356,206,1368,206,1374,204,1376,204,1379,202,1379,204,1378,206,1377,210,1377,214,1378,216,1380,218,1381,220,1379,222,1375,224,1378,224,1379,226,1383,226,1385,228,1383,230,1379,232,1376,236,1375,240,1375,244,1374,246,1373,244,1372,242,1372,234,1371,233,1371,244,1368,242,1366,236,1364,232,1361,228,1363,228,1365,230,1367,232,1370,236,1371,244,1371,233,1371,232,1364,228,1360,226,1362,224,1364,220,1367,214,1370,212,1372,210,1368,210,1368,212,1363,218,1360,222,1358,226,1352,226,1353,222,1356,218,1360,216,1365,212,1368,212,1368,210,1366,210,1361,214,1357,216,1353,220,1350,224,1350,226,1351,230,1355,228,1359,226,1362,232,1366,238,1368,244,1371,246,1375,248,1375,252,1372,248,1369,246,1363,242,1359,240,1370,248,1369,250,1369,250,1373,254,1372,254,1373,256,1375,256,1376,260,1374,260,1374,262,1377,262,1379,264,1376,264,1380,266,1381,268,1378,268,1382,270,1383,272,1381,272,1381,274,1385,274,1387,276,1384,276,1386,278,1390,278,1391,280,1388,280,1386,282,1394,282,1395,284,1391,284,1390,286,1396,286,1398,288,1393,288,1392,290,1398,290,1399,292,1396,292,1396,294,1398,294,1400,296,1398,296,1398,298,1400,298,1400,300,1401,302,1403,304,1404,306,1406,308,1408,308,1409,310,1404,310,1407,312,1411,310,1412,312,1415,314,1416,316,1417,316,1418,314,1429,314,1432,316,1421,316,1415,318,1431,318,1426,320,1414,322,1430,322,1423,326,1416,326,1421,328,1427,326,1427,328,1421,330,1411,330,1417,332,1427,330,1427,332,1426,334,1422,334,1415,336,1426,336,1426,338,1417,340,1425,340,1425,342,1417,344,1411,342,1409,342,1406,340,1410,344,1413,344,1416,346,1422,346,1425,344,1426,346,1421,348,1415,348,1410,346,1406,344,1409,348,1413,350,1426,350,1425,352,1415,352,1420,354,1426,354,1431,354,1434,352,1440,348,1441,350,1440,352,1440,354,1439,358,1438,360,1436,358,1437,354,1440,354,1440,352,1440,352,1437,352,1436,354,1436,356,1435,356,1436,358,1437,362,1434,364,1432,368,1431,374,1432,378,1432,376,1433,370,1434,368,1436,364,1440,360,1441,354,1442,352,1441,348,1441,346,1440,344,1440,342,1440,340,1438,337,1438,340,1438,342,1437,342,1437,346,1435,348,1432,348,1432,346,1437,346,1437,342,1435,342,1436,340,1438,340,1438,337,1438,336,1438,332,1441,328,1446,328,1453,328,1456,326,1460,326,1451,330,1449,330,1446,328,1443,330,1441,332,1441,334,1442,338,1443,342,1445,346,1445,350,1445,354,1444,356,1441,362,1439,366,1436,368,1435,372,1433,376,1433,380,1433,382,1427,374,1426,372,1426,368,1426,366,1428,356,1426,356,1420,356,1416,356,1422,358,1427,358,1426,360,1417,360,1421,362,1426,364,1418,364,1422,366,1425,366,1425,368,1421,368,1418,366,1418,364,1417,364,1410,354,1402,346,1403,344,1403,340,1405,334,1410,326,1408,321,1408,324,1407,328,1405,330,1403,334,1402,338,1401,342,1401,344,1400,344,1400,342,1400,334,1394,322,1393,324,1399,334,1399,340,1398,342,1396,342,1396,338,1397,334,1394,326,1393,324,1394,322,1395,318,1395,314,1395,312,1394,308,1394,308,1394,312,1393,314,1391,314,1391,312,1389,308,1390,304,1393,308,1394,312,1394,308,1392,306,1391,304,1389,300,1388,308,1389,312,1390,314,1393,316,1394,318,1393,320,1392,320,1392,322,1390,328,1389,332,1383,332,1379,330,1385,328,1389,324,1392,322,1392,320,1391,320,1387,322,1385,324,1382,328,1376,328,1376,330,1379,332,1382,334,1389,334,1391,332,1391,330,1392,326,1395,332,1396,334,1396,336,1395,338,1394,338,1394,340,1381,338,1374,332,1372,330,1369,326,1354,306,1337,290,1328,284,1326,282,1321,280,1326,276,1329,268,1328,262,1328,260,1328,260,1328,268,1326,274,1323,276,1320,280,1319,280,1318,276,1318,280,1286,268,1288,268,1288,266,1290,266,1293,264,1300,264,1304,268,1292,268,1296,270,1303,270,1305,268,1307,270,1312,274,1316,276,1317,278,1318,280,1318,276,1318,274,1320,268,1323,266,1327,262,1328,268,1328,260,1321,264,1317,270,1316,274,1315,270,1315,274,1306,268,1301,260,1305,262,1308,262,1311,266,1314,270,1315,274,1315,270,1313,266,1313,266,1313,266,1311,264,1309,262,1306,260,1302,258,1298,258,1302,264,1294,262,1291,264,1288,264,1289,262,1291,256,1290,252,1289,251,1289,254,1289,256,1287,262,1286,264,1285,268,1284,266,1283,264,1283,258,1285,246,1288,252,1289,254,1289,251,1289,250,1289,246,1291,246,1297,242,1299,236,1303,232,1309,232,1322,236,1317,238,1315,242,1312,244,1315,244,1319,240,1323,238,1334,238,1330,240,1326,244,1317,244,1323,246,1328,244,1333,242,1335,238,1336,236,1339,236,1343,238,1339,238,1337,240,1335,242,1330,252,1330,254,1332,260,1336,270,1340,274,1345,276,1349,276,1349,280,1350,282,1352,282,1354,280,1356,278,1360,274,1363,270,1363,264,1363,262,1363,260,1363,258,1362,259,1362,260,1361,266,1361,270,1358,274,1355,276,1351,280,1351,274,1355,270,1362,260,1362,259,1355,264,1353,268,1350,274,1350,274,1349,272,1350,270,1351,268,1352,266,1353,264,1354,262,1353,256,1351,252,1351,262,1349,270,1346,258,1346,248,1348,250,1350,252,1351,258,1351,262,1351,252,1351,250,1349,248,1346,244,1346,242,1344,250,1344,258,1345,266,1348,274,1347,271,1347,274,1344,274,1341,272,1338,268,1335,264,1333,258,1337,260,1341,264,1344,270,1347,274,1347,271,1345,268,1342,262,1337,258,1335,256,1331,254,1336,252,1339,250,1343,246,1345,240,1346,240,1348,242,1356,248,1362,254,1367,258,1374,272,1379,280,1384,286,1391,296,1396,306,1397,306,1398,308,1398,308,1401,312,1401,312,1404,318,1407,322,1408,324,1408,321,1406,318,1402,312,1391,292,1382,280,1375,272,1372,264,1368,256,1365,252,1361,250,1357,246,1350,242,1348,240,1347,238,1345,234,1345,238,1343,242,1340,246,1335,250,1331,252,1337,244,1340,240,1345,238,1345,234,1344,230,1338,222,1333,216,1329,212,1325,208,1320,202,1327,208,1332,212,1334,210,1335,212,1342,214,1347,216,1352,214,1355,212,1357,210,1355,209,1355,210,1351,214,1346,214,1341,212,1336,210,1338,208,1348,208,1355,210,1355,209,1352,208,1348,206,1339,206,1348,196,1349,194,1346,195,1346,196,1341,202,1337,206,1332,210,1333,208,1336,200,1338,198,1346,196,1346,195,1339,196,1335,200,1334,204,1333,206,1330,210,1326,206,1320,202,1313,196,1311,194,1308,194,1308,193,1308,196,1306,204,1303,208,1295,216,1296,210,1299,204,1308,196,1308,193,1307,192,1304,194,1302,194,1298,192,1293,190,1285,190,1282,192,1277,196,1289,198,1290,198,1280,196,1282,194,1287,192,1292,192,1301,194,1296,196,1290,198,1298,198,1301,196,1306,196,1299,202,1299,200,1298,200,1298,202,1296,204,1295,206,1295,206,1295,208,1294,212,1294,216,1291,212,1287,210,1291,208,1295,208,1295,206,1285,208,1276,208,1280,206,1284,204,1289,202,1298,202,1298,200,1295,200,1284,202,1279,204,1275,206,1274,210,1274,212,1275,210,1277,210,1279,214,1281,216,1285,220,1292,222,1297,226,1299,226,1298,224,1296,221,1296,224,1287,218,1283,216,1280,210,1285,210,1291,216,1294,218,1296,224,1296,221,1296,220,1299,216,1300,214,1303,210,1307,208,1306,206,1308,200,1308,200,1309,196,1320,204,1322,206,1317,206,1320,208,1324,208,1328,212,1316,212,1311,208,1317,206,1313,206,1309,208,1311,210,1315,212,1321,214,1329,214,1331,216,1330,216,1326,220,1320,224,1311,224,1314,220,1319,218,1323,218,1330,216,1320,216,1314,218,1312,220,1309,224,1312,226,1317,226,1324,224,1327,222,1330,218,1332,216,1333,218,1342,232,1343,232,1344,238,1340,236,1335,234,1323,234,1316,232,1309,230,1303,228,1303,230,1297,236,1296,242,1291,244,1287,246,1288,244,1289,242,1291,236,1297,232,1303,230,1303,228,1302,228,1296,228,1296,230,1292,234,1290,236,1287,240,1287,240,1286,244,1284,242,1283,242,1283,244,1282,250,1282,255,1282,266,1277,264,1275,260,1272,254,1271,248,1275,252,1279,258,1282,266,1282,255,1281,258,1280,254,1276,250,1274,248,1270,244,1276,244,1287,236,1290,232,1291,230,1296,230,1296,228,1292,228,1290,227,1290,228,1282,230,1277,232,1273,234,1269,234,1267,236,1264,240,1264,242,1264,244,1268,244,1265,242,1268,238,1270,236,1276,234,1281,232,1287,232,1283,236,1277,240,1268,244,1268,244,1272,256,1273,260,1266,254,1259,244,1251,236,1235,224,1236,222,1237,220,1238,218,1241,218,1242,214,1242,220,1243,224,1244,226,1253,234,1268,234,1271,232,1274,230,1279,226,1285,228,1290,228,1290,227,1285,226,1280,226,1275,224,1270,224,1276,226,1272,230,1267,232,1255,232,1257,228,1260,226,1264,224,1260,224,1257,226,1253,232,1253,224,1252,221,1252,228,1252,232,1249,228,1245,224,1243,218,1243,216,1243,214,1244,212,1250,220,1252,228,1252,221,1252,220,1250,216,1245,212,1243,208,1243,202,1243,196,1242,196,1241,198,1241,202,1241,210,1238,216,1233,220,1233,216,1235,210,1238,206,1241,202,1241,198,1239,202,1235,206,1231,214,1231,218,1232,220,1232,222,1228,220,1223,214,1216,212,1210,208,1202,204,1195,204,1192,202,1192,206,1189,214,1184,218,1180,220,1182,216,1185,212,1192,206,1192,202,1192,202,1178,194,1175,192,1168,192,1179,196,1184,200,1184,200,1186,202,1182,204,1180,204,1176,210,1169,212,1159,214,1163,210,1169,206,1177,204,1173,204,1166,206,1162,210,1156,214,1155,216,1164,216,1169,214,1176,212,1184,204,1189,202,1191,202,1192,204,1189,206,1184,210,1182,214,1181,214,1180,218,1178,220,1176,224,1181,222,1186,220,1191,214,1193,210,1193,206,1194,204,1201,206,1208,210,1216,216,1218,216,1220,218,1219,220,1218,222,1213,222,1207,220,1202,218,1208,216,1216,216,1210,214,1204,216,1200,218,1198,220,1201,220,1207,222,1210,224,1205,224,1194,230,1192,231,1187,229,1190,235,1193,241,1195,245,1198,247,1202,249,1206,250,1206,254,1207,257,1209,260,1212,263,1212,260,1212,246,1211,244,1211,260,1208,255,1207,250,1207,249,1207,248,1208,247,1208,246,1207,242,1210,245,1211,260,1211,244,1211,244,1209,242,1208,241,1206,239,1206,240,1207,244,1206,247,1204,242,1204,248,1198,245,1196,242,1193,238,1190,232,1194,234,1198,237,1201,241,1203,244,1204,248,1204,242,1200,238,1198,235,1194,232,1205,234,1210,234,1215,232,1218,230,1219,228,1219,226,1218,224,1218,228,1216,230,1211,232,1199,232,1196,230,1206,226,1217,226,1218,228,1218,224,1218,224,1221,222,1222,220,1221,218,1231,226,1237,232,1242,236,1247,242,1249,244,1257,254,1263,262,1277,274,1282,276,1294,282,1307,286,1300,288,1298,290,1294,292,1290,298,1286,302,1299,302,1304,300,1306,298,1309,292,1311,288,1309,298,1309,302,1310,304,1316,310,1316,306,1317,304,1317,300,1317,298,1317,296,1315,292,1315,298,1315,306,1312,304,1311,300,1311,296,1312,292,1312,290,1315,298,1315,292,1314,290,1313,288,1317,290,1321,292,1328,298,1334,302,1338,308,1347,320,1343,318,1339,316,1336,316,1336,312,1336,310,1335,306,1334,306,1334,310,1334,316,1333,320,1332,322,1329,326,1326,330,1327,318,1329,314,1330,312,1331,310,1333,306,1334,310,1334,306,1332,304,1327,312,1327,308,1326,304,1325,304,1325,310,1325,314,1322,322,1321,318,1320,316,1319,310,1320,304,1321,300,1323,302,1325,310,1325,304,1323,300,1320,296,1319,296,1319,302,1317,308,1317,312,1318,318,1317,318,1316,314,1314,310,1311,308,1308,304,1298,304,1306,306,1310,308,1314,316,1319,320,1319,320,1320,322,1320,324,1321,326,1324,322,1326,318,1324,326,1321,332,1297,326,1290,322,1290,320,1290,316,1289,310,1288,308,1288,320,1287,319,1287,320,1282,318,1278,314,1271,306,1272,304,1272,296,1271,294,1271,304,1270,301,1270,304,1270,306,1266,300,1263,296,1257,288,1257,284,1260,284,1262,286,1264,294,1270,304,1270,301,1267,296,1265,294,1265,288,1267,290,1269,294,1271,296,1271,298,1271,304,1271,294,1270,292,1266,288,1274,288,1278,286,1282,284,1279,288,1275,296,1275,300,1274,302,1276,302,1277,300,1280,300,1280,306,1281,310,1283,316,1287,320,1287,319,1285,316,1283,312,1282,306,1282,302,1286,306,1287,310,1288,320,1288,308,1286,304,1284,302,1282,300,1282,298,1285,296,1287,292,1288,288,1288,280,1286,280,1286,282,1286,282,1287,284,1286,288,1281,298,1276,300,1277,296,1280,290,1284,284,1286,282,1283,282,1279,284,1276,286,1270,286,1265,284,1260,282,1262,282,1265,280,1261,280,1258,282,1257,278,1257,282,1256,286,1255,284,1254,280,1250,270,1248,266,1244,262,1247,268,1243,266,1239,266,1235,268,1232,270,1229,270,1232,272,1236,270,1240,268,1248,270,1244,270,1240,272,1232,272,1237,274,1241,274,1248,270,1250,276,1252,280,1247,280,1243,278,1221,270,1222,268,1223,266,1225,266,1228,264,1230,262,1234,260,1243,256,1241,260,1235,264,1231,264,1225,266,1235,266,1241,264,1244,260,1246,262,1247,264,1250,268,1253,274,1255,278,1257,282,1257,278,1255,274,1251,266,1253,264,1253,258,1254,256,1253,252,1252,250,1252,260,1251,264,1249,260,1247,254,1247,250,1248,246,1251,250,1252,254,1252,260,1252,250,1250,246,1247,244,1247,246,1246,250,1246,254,1248,260,1244,256,1244,252,1244,250,1243,248,1243,256,1240,253,1240,256,1238,256,1238,258,1231,260,1224,264,1224,260,1223,256,1222,253,1222,260,1222,264,1220,268,1217,264,1216,260,1217,256,1218,252,1221,256,1222,260,1222,253,1221,252,1218,250,1223,252,1230,256,1235,258,1238,258,1238,256,1234,256,1229,254,1222,250,1231,250,1235,254,1240,256,1240,253,1239,252,1237,250,1235,244,1233,238,1239,242,1241,246,1243,250,1243,256,1243,248,1242,244,1241,242,1239,240,1235,238,1230,236,1233,242,1236,250,1233,250,1231,248,1218,248,1219,246,1222,242,1224,238,1224,234,1223,230,1223,229,1223,234,1222,240,1222,240,1220,244,1217,246,1216,242,1218,238,1222,230,1223,234,1223,229,1222,224,1215,238,1214,240,1214,244,1216,250,1214,258,1214,262,1215,266,1216,268,1210,264,1207,262,1204,260,1198,260,1198,258,1198,254,1197,252,1197,258,1194,256,1185,246,1184,242,1184,240,1193,248,1196,252,1197,258,1197,252,1195,248,1193,246,1188,242,1186,240,1183,236,1183,240,1183,246,1185,250,1190,254,1195,258,1195,260,1194,260,1204,263,1202,262,1208,264,1212,266,1221,272,1230,274,1239,278,1245,280,1252,282,1251,284,1252,286,1253,286,1262,300,1268,306,1273,312,1279,318,1285,322,1294,326,1300,330,1312,334,1324,336,1326,340,1328,344,1326,344,1324,340,1323,338,1321,338,1324,342,1321,342,1318,338,1315,338,1318,342,1314,340,1313,339,1313,342,1306,350,1301,352,1297,352,1300,348,1304,346,1308,344,1313,342,1313,339,1310,336,1308,336,1311,340,1308,338,1306,336,1304,334,1301,332,1303,334,1305,336,1302,336,1300,334,1299,332,1295,332,1298,334,1298,335,1311,340,1311,342,1306,342,1302,344,1299,348,1296,350,1294,354,1302,354,1304,352,1307,352,1314,344,1317,342,1320,344,1322,344,1316,346,1311,350,1310,352,1312,352,1314,348,1317,348,1324,346,1321,348,1318,350,1312,352,1319,352,1322,350,1324,348,1325,346,1335,346,1331,344,1326,336,1331,336,1331,340,1335,346,1336,346,1334,342,1332,336,1334,338,1336,340,1342,344,1336,346,1340,346,1348,352,1352,352,1357,354,1359,356,1362,356,1366,354,1368,353,1363,354,1357,354,1354,352,1344,346,1348,346,1350,348,1354,350,1357,352,1360,352,1365,350,1370,350,1372,352,1374,352,1376,354,1375,358,1373,358,1371,362,1372,364,1373,364,1375,366,1374,368,1374,370,1375,370,1376,366,1375,364,1374,364,1374,362,1373,362,1374,360,1376,358,1377,356,1380,358,1384,360,1389,362,1388,366,1386,370,1388,370,1389,368,1390,364,1391,364,1398,372,1400,376,1401,382,1403,390,1403,398,1403,404,1403,404,1403,406,1401,408,1393,408,1391,410,1389,410,1391,408,1388,408,1388,406,1389,406,1393,404,1397,404,1403,406,1403,404,1400,404,1398,402,1396,398,1394,396,1388,396,1385,398,1394,398,1395,400,1395,402,1392,402,1388,404,1386,408,1386,410,1386,412,1385,414,1384,414,1382,412,1380,412,1376,414,1375,412,1375,412,1375,414,1374,416,1374,418,1373,420,1368,420,1367,418,1366,420,1363,420,1362,416,1360,414,1360,412,1366,412,1369,408,1371,408,1372,412,1373,412,1373,414,1375,414,1375,412,1375,412,1373,410,1373,408,1370,406,1368,406,1367,408,1365,408,1364,410,1360,410,1359,412,1358,416,1360,416,1360,420,1352,420,1348,422,1344,424,1344,426,1343,426,1339,428,1337,432,1335,434,1332,438,1329,440,1327,440,1325,438,1324,438,1322,436,1321,434,1322,430,1324,427,1321,428,1320,432,1320,436,1320,438,1322,440,1326,442,1329,440,1336,438,1336,440,1337,442,1338,442,1337,440,1336,438,1336,436,1339,432,1342,428,1341,430,1341,434,1344,434,1342,432,1342,430,1343,428,1345,426,1353,426,1352,432,1352,436,1354,438,1353,432,1354,426,1356,424,1346,424,1348,422,1365,422,1366,426,1367,426,1368,428,1367,432,1366,433,1367,432,1369,428,1367,426,1366,422,1375,422,1378,424,1375,426,1372,428,1372,430,1371,432,1369,434,1366,436,1367,440,1367,442,1370,444,1369,444,1368,446,1369,450,1371,452,1372,454,1372,456,1374,456,1373,454,1373,450,1371,450,1372,444,1376,446,1375,450,1373,450,1376,452,1377,452,1377,454,1376,456,1376,456,1378,460,1379,462,1383,462,1384,460,1385,458,1388,458,1389,454,1389,452,1391,452,1392,450,1393,456,1394,460,1392,462,1395,462,1397,464,1399,468,1402,470,1402,472,1401,476,1398,476,1398,472,1396,470,1397,472,1395,476,1394,478,1393,480,1390,482,1385,482,1386,480,1386,478,1385,478,1389,470,1387,470,1386,468,1387,466,1387,464,1389,462,1392,462,1390,460,1388,462,1385,464,1385,468,1385,470,1387,472,1385,474,1383,480,1384,482,1385,484,1392,482,1395,480,1397,478,1401,478,1399,484,1398,492,1397,500,1397,506,1399,522,1399,526,1400,528,1400,530,1398,532,1397,530,1397,528,1396,527,1396,530,1396,532,1395,534,1395,534,1395,536,1395,538,1394,538,1392,536,1395,536,1395,534,1393,534,1391,532,1392,528,1394,524,1396,530,1396,527,1395,524,1394,522,1393,522,1393,524,1391,526,1390,528,1390,530,1389,530,1389,532,1387,532,1385,534,1387,534,1389,536,1386,536,1385,538,1384,540,1381,540,1383,544,1386,544,1389,542,1392,538,1391,538,1386,542,1384,542,1386,540,1387,538,1391,536,1392,538,1392,538,1393,540,1393,544,1392,546,1392,550,1393,554,1396,558,1402,562,1401,564,1398,566,1395,564,1386,564,1374,568,1377,568,1382,566,1390,566,1392,568,1395,568,1397,570,1397,572,1395,578,1394,580,1397,578,1399,574,1399,570,1401,570,1403,568,1408,568,1411,570,1414,570,1417,572,1419,574,1421,576,1423,576,1424,578,1424,582,1423,584,1423,586,1425,588,1426,588,1426,586,1439,584,1433,586,1429,588,1427,588,1430,590,1433,590,1436,591,1433,588,1442,586,1442,588,1438,588,1436,590,1436,592,1437,592,1439,592,1441,594,1437,592,1440,596,1442,600,1447,600,1449,598,1454,596,1456,594,1451,596,1444,598,1445,596,1452,592,1456,592,1457,594,1459,594,1455,598,1449,600,1456,600,1458,598,1460,596,1461,596,1462,598,1459,598,1458,600,1460,600,1463,598,1466,598,1464,600,1466,599,1467,598,1468,598,1471,602,1475,604,1477,606,1488,606,1495,608,1509,610,1497,610,1492,608,1458,608,1474,610,1440,610,1444,608,1447,606,1432,610,1432,608,1437,606,1439,606,1440,604,1445,604,1441,600,1442,602,1431,606,1434,602,1430,602,1434,600,1440,600,1434,602,1439,602,1440,600,1438,598,1436,595,1436,596,1436,598,1434,598,1432,600,1429,600,1427,598,1432,596,1436,596,1436,595,1435,594,1432,593,1432,594,1429,596,1428,596,1426,594,1432,594,1432,593,1431,592,1425,592,1425,594,1426,598,1427,600,1430,602,1430,606,1431,610,1427,610,1427,608,1427,606,1424,604,1424,608,1421,606,1422,606,1422,606,1420,605,1420,606,1414,608,1416,606,1420,606,1420,605,1419,604,1422,602,1423,602,1423,605,1424,604,1424,602,1424,600,1422,600,1421,602,1415,606,1412,610,1407,610,1394,612,1392,610,1380,610,1364,608,1361,608,1374,610,1375,612,1319,612,1320,610,1347,610,1361,608,1337,608,1310,610,1183,610,1186,608,1190,606,1188,606,1187,604,1187,602,1188,600,1191,598,1191,598,1189,596,1187,598,1186,598,1184,596,1183,598,1182,602,1182,604,1183,604,1183,602,1184,600,1186,600,1185,602,1185,606,1183,606,1180,604,1181,602,1181,600,1180,598,1178,600,1179,602,1180,606,1182,608,1180,608,1178,610,1166,610,1166,618,1647,618,1647,612,1647,610,1646,610,1646,608,1647,606,1647,604,1649,606,1650,606,1651,608,1652,608,1650,604,1647,598,1646,596,1646,608,1645,610,1643,610,1644,608,1644,606,1643,606,1645,604,1646,606,1646,608,1646,596,1645,596,1645,594,1646,594,1647,596,1651,594,1655,596,1660,596,1663,598xm1664,602l1661,599,1658,598,1652,597,1652,597,1658,601,1660,602,1664,603,1664,602xe" filled="true" fillcolor="#231f20" stroked="false">
                  <v:path arrowok="t"/>
                  <v:fill type="solid"/>
                </v:shape>
                <v:shape style="position:absolute;left:1152;top:165;width:507;height:565" id="docshape15" coordorigin="1152,165" coordsize="507,565" path="m1176,249l1175,247,1174,247,1173,243,1173,247,1170,247,1167,246,1162,243,1160,239,1157,233,1162,235,1167,238,1171,242,1173,247,1173,243,1170,239,1165,234,1163,233,1158,231,1152,227,1155,234,1159,241,1161,244,1163,246,1168,248,1172,249,1176,249xm1182,241l1180,235,1180,235,1180,240,1180,244,1179,249,1176,242,1174,237,1175,231,1178,235,1180,240,1180,235,1178,231,1177,230,1174,226,1173,227,1173,228,1174,230,1173,235,1173,237,1174,241,1176,247,1179,252,1179,252,1179,254,1174,257,1170,257,1161,258,1163,255,1168,253,1174,253,1179,254,1179,252,1173,251,1167,251,1164,252,1161,254,1159,257,1158,259,1162,260,1168,259,1174,258,1176,257,1178,256,1182,254,1182,253,1181,252,1181,249,1181,247,1182,244,1182,241xm1207,201l1207,200,1206,198,1205,197,1205,200,1200,200,1197,199,1193,197,1189,194,1196,195,1201,197,1205,200,1205,197,1203,196,1198,194,1193,192,1187,192,1194,200,1198,201,1207,201,1207,201xm1208,367l1202,365,1202,366,1203,366,1205,367,1204,371,1203,375,1197,365,1191,365,1191,367,1192,367,1194,367,1194,371,1194,374,1193,376,1193,377,1191,378,1191,379,1197,381,1198,380,1198,379,1197,379,1196,378,1195,378,1195,376,1196,374,1196,372,1197,371,1199,376,1203,382,1207,368,1207,367,1208,367,1208,367xm1211,198l1211,188,1210,184,1210,183,1210,198,1206,194,1205,191,1205,190,1204,189,1204,188,1204,181,1204,176,1207,182,1209,187,1210,198,1210,183,1207,180,1206,176,1206,176,1205,171,1204,171,1201,184,1202,189,1202,188,1202,190,1196,190,1191,187,1184,180,1189,181,1194,183,1198,186,1202,190,1202,188,1198,184,1194,182,1189,180,1188,180,1182,179,1183,181,1183,182,1189,188,1191,189,1194,190,1197,192,1199,192,1203,191,1205,194,1208,199,1208,200,1211,202,1211,198xm1215,403l1213,402,1212,402,1211,402,1211,403,1212,404,1215,404,1215,403xm1216,400l1214,399,1210,398,1211,400,1212,401,1214,401,1216,402,1216,400xm1216,397l1210,395,1203,392,1197,391,1190,392,1196,393,1200,393,1205,394,1207,395,1209,396,1216,398,1216,397xm1226,375l1225,371,1224,369,1223,368,1222,368,1222,373,1222,376,1220,381,1219,382,1218,383,1217,382,1215,381,1216,380,1215,380,1214,378,1214,376,1216,371,1217,369,1218,369,1221,370,1222,373,1222,368,1220,367,1217,367,1215,368,1213,370,1210,374,1210,376,1211,379,1213,383,1216,384,1217,385,1220,385,1223,384,1225,383,1225,380,1226,375xm1229,710l1227,709,1224,718,1219,724,1184,724,1183,721,1183,692,1211,692,1214,695,1214,702,1216,702,1216,677,1214,677,1214,684,1211,687,1183,687,1183,659,1215,659,1220,662,1221,671,1223,671,1222,655,1161,655,1161,657,1169,657,1172,658,1172,724,1169,726,1161,726,1161,728,1223,728,1229,710xm1231,210l1230,207,1230,210,1225,208,1219,201,1217,196,1223,198,1226,203,1230,210,1230,207,1229,204,1228,202,1225,198,1221,196,1216,192,1215,192,1218,203,1221,206,1224,210,1227,211,1231,211,1231,210,1231,210xm1236,202l1236,198,1235,193,1235,192,1235,203,1230,198,1226,188,1225,181,1229,187,1233,192,1235,197,1235,203,1235,192,1233,188,1227,181,1225,179,1224,178,1224,181,1225,187,1226,194,1227,197,1229,201,1232,203,1235,205,1235,204,1236,203,1236,202xm1247,375l1243,375,1239,374,1239,375,1240,376,1243,376,1242,380,1241,384,1238,380,1236,376,1233,372,1231,371,1229,371,1230,374,1231,376,1230,379,1230,383,1229,385,1228,385,1226,386,1225,385,1228,387,1233,388,1234,387,1234,386,1232,386,1231,385,1231,384,1232,381,1232,378,1236,385,1241,390,1244,377,1244,376,1244,376,1246,376,1247,376,1247,375xm1256,349l1253,349,1253,350,1253,351,1249,354,1244,357,1238,360,1232,361,1236,356,1238,355,1241,353,1247,351,1253,350,1253,349,1252,349,1247,349,1240,351,1235,355,1235,354,1236,349,1237,344,1237,343,1236,338,1235,335,1235,335,1235,343,1235,348,1234,354,1232,348,1232,344,1231,340,1233,335,1235,343,1235,335,1235,332,1233,333,1232,334,1232,336,1231,338,1230,341,1230,344,1231,351,1232,353,1232,357,1231,359,1229,362,1237,362,1240,361,1241,361,1244,359,1251,355,1255,350,1256,349,1256,349xm1260,201l1259,201,1259,199,1258,197,1258,201,1253,198,1249,194,1247,190,1244,184,1250,188,1253,192,1258,201,1258,197,1256,193,1253,189,1250,185,1248,184,1245,183,1240,182,1243,184,1244,187,1246,193,1249,197,1253,200,1260,204,1260,201xm1271,382l1269,380,1263,377,1262,376,1262,375,1263,374,1265,373,1267,374,1267,376,1269,375,1270,374,1268,372,1266,372,1262,373,1262,374,1260,375,1260,379,1265,383,1267,385,1266,386,1264,386,1263,386,1262,385,1260,384,1258,390,1261,388,1263,388,1267,387,1268,387,1270,385,1271,384,1271,382xm1277,195l1276,195,1274,196,1274,197,1272,202,1270,207,1262,213,1261,214,1262,212,1262,208,1264,205,1270,200,1272,199,1274,197,1274,196,1271,197,1267,200,1262,205,1261,208,1261,212,1259,210,1259,215,1252,211,1249,206,1248,202,1252,205,1256,208,1258,212,1259,215,1259,210,1258,208,1255,205,1251,202,1247,199,1246,199,1248,208,1251,211,1253,213,1257,216,1260,219,1261,218,1261,215,1261,214,1262,214,1264,213,1270,210,1271,207,1274,201,1276,197,1277,195xm1280,181l1275,178,1275,180,1270,181,1265,182,1260,181,1254,178,1258,176,1260,175,1265,176,1271,178,1275,180,1275,178,1272,176,1270,175,1268,174,1262,174,1258,174,1253,176,1251,177,1253,180,1260,183,1269,183,1275,182,1280,181xm1285,373l1284,371,1282,369,1281,369,1281,380,1280,382,1279,382,1275,380,1275,371,1277,369,1279,369,1280,372,1281,375,1281,380,1281,369,1281,368,1277,368,1273,370,1272,373,1272,378,1272,382,1274,384,1277,385,1281,384,1282,383,1283,382,1284,379,1285,375,1285,373xm1292,709l1290,709,1286,719,1281,724,1249,724,1249,720,1249,658,1252,657,1260,657,1260,655,1228,655,1228,657,1236,657,1238,659,1238,724,1236,725,1228,726,1228,728,1286,728,1292,709xm1293,183l1293,183,1291,182,1291,181,1291,183,1284,180,1281,176,1279,175,1276,173,1274,171,1276,170,1281,171,1282,171,1285,174,1287,177,1291,183,1291,181,1290,178,1288,175,1284,170,1283,170,1280,168,1269,171,1274,173,1283,181,1288,183,1287,184,1285,184,1285,185,1277,190,1273,192,1268,192,1271,187,1275,185,1282,185,1285,185,1285,184,1279,183,1274,183,1271,185,1269,187,1267,190,1266,192,1265,194,1272,194,1276,193,1278,192,1287,186,1290,185,1292,185,1293,184,1293,183xm1302,369l1301,371,1298,375,1296,376,1294,376,1291,366,1293,364,1289,365,1284,367,1285,367,1287,367,1287,368,1289,374,1290,378,1288,379,1287,380,1287,381,1293,378,1300,376,1302,369xm1318,358l1315,358,1312,359,1312,360,1315,360,1316,370,1314,373,1312,374,1311,374,1308,371,1308,368,1306,362,1307,361,1308,361,1308,361,1308,360,1303,361,1299,362,1299,363,1301,363,1303,367,1305,374,1307,375,1309,376,1312,375,1315,373,1317,370,1317,367,1316,360,1317,359,1317,359,1318,358xm1321,329l1318,326,1317,324,1317,326,1312,326,1312,326,1312,326,1307,324,1298,321,1301,319,1305,319,1309,319,1311,320,1315,323,1316,324,1317,326,1317,324,1317,323,1312,319,1311,318,1307,317,1303,317,1296,321,1297,321,1305,325,1309,327,1314,328,1318,328,1321,329xm1333,360l1329,358,1325,358,1323,360,1322,363,1324,366,1328,370,1329,373,1328,374,1327,374,1324,372,1324,369,1321,372,1319,375,1321,374,1324,375,1326,376,1327,376,1329,375,1331,373,1332,371,1332,369,1330,367,1327,364,1325,360,1327,359,1328,359,1329,360,1331,364,1333,362,1333,360xm1341,699l1332,692,1312,680,1305,675,1305,662,1310,657,1327,657,1333,666,1336,676,1338,676,1336,654,1334,654,1334,655,1334,656,1327,656,1325,653,1306,653,1296,660,1296,682,1304,687,1325,703,1331,708,1331,721,1325,726,1307,726,1300,716,1296,706,1294,706,1298,729,1300,729,1300,727,1302,727,1305,727,1313,730,1332,730,1341,721,1341,699xm1345,413l1339,412,1333,411,1326,408,1321,405,1312,398,1301,390,1295,388,1293,388,1291,388,1290,389,1297,391,1303,394,1316,403,1322,407,1328,410,1334,413,1342,413,1345,413,1345,413xm1346,293l1345,288,1344,286,1343,282,1343,286,1339,284,1334,279,1332,275,1333,271,1337,273,1340,277,1342,282,1343,286,1343,282,1343,279,1341,275,1339,273,1336,271,1331,268,1331,277,1332,280,1334,282,1343,289,1346,293xm1358,182l1355,180,1355,183,1352,187,1348,189,1343,191,1338,193,1339,191,1342,188,1349,186,1355,183,1355,180,1355,179,1355,182,1350,182,1345,181,1342,180,1337,177,1337,177,1339,176,1341,176,1345,176,1350,177,1353,179,1355,182,1355,179,1352,177,1350,176,1348,175,1342,174,1334,176,1335,171,1336,168,1337,165,1335,167,1334,167,1334,168,1333,172,1332,175,1330,179,1326,183,1324,185,1322,187,1323,183,1323,182,1326,176,1329,172,1334,168,1334,167,1332,168,1327,171,1323,177,1320,184,1320,186,1321,189,1323,187,1323,187,1325,186,1321,192,1320,193,1320,190,1319,184,1319,184,1319,194,1317,192,1313,191,1310,183,1310,182,1309,178,1308,172,1310,173,1314,177,1317,182,1318,189,1319,194,1319,184,1317,176,1315,174,1311,172,1309,171,1304,168,1306,171,1307,173,1307,179,1308,180,1310,187,1310,189,1312,192,1314,193,1317,194,1318,195,1320,197,1321,195,1327,195,1329,194,1331,193,1339,185,1341,183,1337,184,1337,185,1330,192,1327,194,1322,194,1322,193,1323,192,1326,188,1329,187,1331,186,1333,186,1337,185,1337,184,1333,184,1326,186,1330,182,1334,177,1336,178,1339,180,1341,182,1345,183,1347,183,1350,183,1345,185,1341,187,1337,191,1336,193,1336,195,1343,193,1345,192,1350,190,1353,189,1354,186,1357,183,1358,182xm1358,404l1358,400,1357,398,1357,397,1356,394,1356,398,1355,401,1355,402,1354,404,1350,407,1348,408,1342,409,1340,409,1335,407,1328,404,1323,401,1311,392,1306,388,1303,386,1301,384,1301,384,1307,385,1313,388,1321,395,1325,400,1334,405,1340,406,1345,405,1346,404,1352,402,1353,403,1353,402,1354,401,1355,399,1356,398,1356,394,1355,392,1355,394,1355,397,1353,399,1350,402,1345,404,1340,405,1335,404,1331,402,1327,400,1321,394,1314,388,1308,384,1307,383,1308,382,1315,386,1322,391,1329,397,1335,400,1340,401,1344,401,1346,400,1348,399,1351,397,1354,394,1355,394,1355,392,1354,390,1353,389,1353,392,1351,395,1349,397,1345,399,1342,400,1337,400,1334,399,1330,398,1327,395,1321,390,1318,386,1316,383,1317,383,1320,384,1325,390,1330,394,1336,397,1339,397,1342,397,1346,396,1347,396,1348,395,1350,391,1350,389,1352,390,1353,392,1353,389,1353,389,1351,387,1348,385,1348,388,1347,392,1346,394,1345,395,1341,396,1337,396,1335,395,1331,393,1326,389,1320,383,1320,383,1327,383,1335,384,1342,385,1348,388,1348,385,1347,385,1344,383,1343,383,1340,382,1326,379,1311,379,1304,380,1297,382,1283,386,1270,391,1262,394,1253,394,1244,393,1235,391,1217,387,1208,384,1200,382,1192,382,1188,383,1186,386,1186,387,1187,388,1187,388,1188,390,1196,390,1203,391,1216,395,1216,395,1216,394,1207,391,1197,389,1191,389,1187,388,1194,387,1201,388,1209,390,1216,392,1216,391,1215,390,1205,387,1203,387,1200,386,1194,386,1191,387,1188,387,1188,385,1188,385,1194,384,1199,384,1209,387,1220,389,1230,393,1240,396,1251,397,1256,397,1267,396,1270,394,1272,393,1279,391,1286,387,1292,386,1296,386,1299,387,1307,390,1314,395,1326,404,1331,407,1338,409,1341,410,1345,409,1349,408,1353,406,1354,405,1356,404,1357,405,1355,407,1353,410,1349,412,1345,413,1346,413,1347,414,1341,415,1334,415,1329,413,1321,409,1313,403,1303,396,1301,394,1299,394,1298,393,1297,393,1295,392,1294,392,1287,390,1281,392,1275,396,1273,398,1273,400,1272,407,1273,410,1275,413,1284,420,1286,422,1287,423,1288,428,1287,431,1286,432,1283,433,1281,433,1276,432,1272,429,1268,425,1261,417,1256,414,1254,412,1253,411,1247,410,1242,410,1239,411,1237,412,1235,415,1233,420,1232,423,1232,426,1233,429,1233,430,1235,433,1239,436,1244,436,1245,435,1246,434,1247,433,1247,433,1248,431,1248,429,1247,427,1244,424,1245,426,1246,429,1246,431,1244,433,1243,433,1241,431,1239,428,1238,426,1238,421,1241,418,1243,417,1244,417,1248,419,1252,422,1264,434,1271,440,1275,442,1281,443,1286,443,1290,441,1292,440,1295,437,1297,434,1297,433,1298,430,1297,426,1297,423,1296,421,1296,430,1295,433,1293,437,1290,439,1286,441,1281,441,1276,440,1271,437,1268,435,1264,431,1259,425,1253,420,1250,417,1249,417,1246,415,1242,415,1238,417,1237,420,1236,420,1236,422,1236,426,1237,430,1239,432,1244,434,1240,434,1237,433,1235,430,1235,429,1234,426,1234,423,1235,420,1236,416,1239,413,1243,412,1246,412,1250,412,1254,414,1259,418,1268,428,1272,432,1276,434,1279,435,1283,435,1285,435,1288,434,1289,433,1290,431,1291,429,1291,429,1291,428,1291,426,1290,423,1288,420,1283,416,1279,413,1277,411,1275,407,1275,402,1276,399,1277,397,1280,394,1283,392,1287,392,1282,396,1281,399,1281,401,1280,407,1282,410,1284,413,1288,416,1292,419,1294,422,1295,426,1296,430,1296,421,1294,419,1296,420,1298,421,1299,422,1302,423,1305,427,1305,430,1304,433,1303,434,1303,437,1299,442,1294,444,1294,445,1293,448,1293,449,1293,449,1293,463,1290,457,1293,460,1293,463,1293,449,1292,449,1292,450,1290,456,1290,450,1292,450,1292,449,1292,449,1292,447,1293,445,1294,445,1294,444,1294,445,1300,438,1303,437,1303,434,1301,436,1295,442,1292,445,1290,448,1289,452,1289,453,1290,461,1292,465,1296,467,1299,468,1302,468,1305,467,1306,466,1306,466,1308,465,1308,464,1309,464,1309,463,1310,462,1310,461,1311,460,1313,457,1314,455,1315,452,1316,452,1317,451,1320,449,1321,450,1323,451,1323,455,1322,456,1319,457,1317,457,1319,459,1322,459,1325,457,1326,452,1326,451,1326,450,1325,449,1325,448,1325,447,1324,447,1323,445,1322,445,1319,444,1319,444,1319,445,1317,447,1316,447,1319,445,1319,444,1316,444,1315,444,1315,448,1314,450,1314,452,1313,452,1313,451,1313,449,1315,448,1315,444,1313,447,1313,455,1310,460,1310,457,1313,455,1313,447,1313,447,1313,451,1313,453,1311,455,1310,455,1309,457,1308,459,1308,459,1308,462,1308,464,1306,464,1306,463,1306,462,1308,462,1308,459,1306,460,1303,463,1301,463,1302,462,1305,460,1308,457,1308,456,1310,455,1313,451,1313,447,1311,449,1308,454,1306,457,1304,460,1302,460,1301,459,1301,460,1301,462,1300,461,1300,464,1300,466,1299,466,1299,465,1299,464,1300,464,1300,461,1299,458,1299,458,1301,460,1301,459,1301,458,1300,458,1299,455,1299,455,1299,453,1299,452,1300,451,1300,450,1301,448,1302,447,1302,447,1306,444,1309,442,1313,440,1315,437,1316,436,1316,436,1316,434,1317,426,1316,424,1316,432,1315,434,1314,436,1313,436,1313,437,1312,440,1308,442,1307,442,1300,447,1300,448,1298,452,1298,455,1298,458,1297,457,1297,457,1296,457,1296,463,1296,465,1295,465,1295,463,1296,463,1296,457,1296,456,1298,455,1298,452,1297,453,1297,451,1299,449,1299,449,1299,449,1300,448,1300,447,1300,447,1302,443,1304,442,1305,442,1304,442,1310,439,1313,437,1313,436,1313,436,1314,433,1314,431,1314,427,1314,426,1313,425,1313,430,1313,433,1313,434,1311,435,1311,436,1305,440,1303,442,1300,442,1300,443,1299,446,1296,448,1296,449,1295,453,1295,457,1293,457,1293,456,1293,451,1294,450,1295,449,1296,449,1296,448,1296,449,1297,445,1297,445,1300,443,1300,442,1299,442,1304,438,1306,437,1307,437,1309,437,1311,436,1311,435,1309,436,1311,432,1311,429,1311,427,1311,427,1310,425,1310,432,1309,434,1307,436,1304,437,1306,432,1306,431,1306,428,1306,426,1303,423,1300,421,1296,419,1291,417,1286,414,1283,410,1281,406,1282,404,1282,403,1282,401,1282,400,1283,398,1285,396,1289,393,1287,395,1285,398,1284,400,1283,404,1286,409,1288,412,1293,415,1296,417,1301,419,1306,422,1310,426,1310,427,1310,432,1310,425,1309,423,1305,420,1296,415,1292,413,1289,411,1286,407,1284,403,1284,403,1285,398,1288,395,1291,393,1287,398,1287,400,1287,403,1287,404,1289,409,1292,411,1300,416,1305,419,1309,422,1312,425,1313,428,1313,430,1313,425,1312,424,1308,419,1302,416,1290,409,1288,405,1288,403,1288,400,1289,398,1293,394,1290,398,1290,401,1290,402,1290,404,1291,406,1294,409,1297,411,1304,414,1307,416,1310,419,1313,422,1315,426,1315,427,1316,429,1316,432,1316,424,1315,423,1312,419,1308,416,1300,412,1293,407,1291,404,1291,399,1293,396,1294,396,1296,396,1301,397,1307,401,1317,408,1322,412,1327,414,1333,417,1339,417,1345,416,1348,415,1350,414,1354,412,1357,407,1358,404xm1364,336l1363,330,1362,329,1359,328,1362,331,1363,333,1364,336xm1365,187l1365,186,1364,184,1364,183,1363,184,1363,186,1363,191,1360,195,1357,199,1354,201,1356,193,1359,189,1361,187,1363,186,1363,184,1357,187,1354,194,1354,199,1352,203,1356,201,1360,199,1363,195,1364,192,1365,187xm1372,300l1367,298,1367,299,1365,300,1363,301,1357,301,1353,298,1348,295,1351,294,1353,294,1358,295,1367,299,1367,298,1364,296,1362,294,1361,293,1356,293,1354,292,1351,293,1347,293,1345,295,1354,301,1356,303,1358,303,1360,303,1364,303,1368,301,1368,301,1372,300xm1386,365l1382,360,1381,360,1376,358,1381,361,1381,366,1382,364,1384,364,1386,365xm1387,312l1386,309,1385,305,1385,311,1384,313,1384,314,1383,315,1380,317,1377,318,1377,316,1378,314,1378,308,1379,303,1383,300,1383,303,1384,308,1385,311,1385,305,1384,304,1383,301,1383,300,1383,299,1384,298,1385,297,1386,295,1386,291,1385,288,1385,288,1385,293,1383,297,1379,295,1378,291,1375,282,1381,286,1384,289,1385,293,1385,288,1383,286,1377,282,1375,281,1373,278,1373,275,1372,275,1374,282,1375,288,1376,292,1377,294,1380,297,1382,299,1381,300,1379,302,1377,305,1376,313,1375,317,1374,321,1377,320,1380,320,1382,318,1382,318,1385,316,1387,312xm1387,420l1385,417,1384,416,1383,416,1385,418,1387,420xm1392,412l1391,414,1390,415,1389,419,1391,415,1392,414,1392,412xm1409,710l1407,709,1405,718,1399,724,1364,724,1363,721,1363,692,1392,692,1394,695,1395,702,1397,702,1397,677,1395,677,1394,684,1392,687,1363,687,1363,659,1396,659,1400,662,1401,671,1403,671,1402,655,1342,655,1342,657,1350,657,1353,658,1353,724,1350,726,1342,726,1342,728,1404,728,1409,710xm1412,319l1411,319,1410,320,1411,320,1412,319xm1414,323l1411,323,1412,324,1413,324,1414,323xm1415,328l1413,327,1410,327,1413,328,1415,328xm1420,412l1419,411,1417,412,1420,412xm1423,413l1422,412,1421,411,1420,412,1420,412,1420,413,1421,413,1421,423,1422,420,1423,413xm1428,414l1428,413,1425,413,1423,413,1428,416,1428,414xm1432,475l1431,475,1431,476,1432,475xm1455,180l1454,175,1453,173,1452,172,1452,178,1452,184,1451,189,1450,190,1448,186,1447,181,1448,170,1451,174,1452,178,1452,172,1451,171,1450,170,1446,168,1446,171,1446,177,1446,183,1447,189,1448,192,1451,194,1452,190,1454,185,1455,180xm1480,655l1458,655,1458,657,1464,657,1466,658,1466,663,1465,665,1446,711,1425,662,1425,657,1434,657,1434,655,1404,655,1404,657,1407,657,1410,659,1416,669,1419,676,1442,729,1443,729,1468,671,1472,660,1477,657,1480,657,1480,655xm1489,320l1488,320,1485,316,1484,317,1486,319,1487,320,1489,320xm1513,655l1480,655,1480,657,1489,657,1491,658,1491,724,1489,726,1480,726,1480,728,1513,728,1513,726,1505,726,1502,724,1502,658,1505,657,1513,657,1513,655xm1531,398l1528,402,1525,406,1523,411,1522,416,1524,411,1527,407,1529,403,1531,398xm1536,332l1534,334,1534,336,1533,338,1530,342,1526,343,1522,343,1534,336,1534,334,1532,336,1523,341,1521,343,1520,346,1527,344,1529,343,1529,343,1532,340,1535,337,1535,336,1536,334,1536,332xm1545,339l1544,335,1544,335,1544,340,1543,345,1542,342,1539,336,1539,331,1540,332,1542,334,1543,337,1544,340,1544,335,1541,331,1541,331,1540,330,1539,330,1538,330,1538,329,1536,328,1536,328,1536,329,1536,330,1529,331,1521,331,1523,329,1528,328,1531,328,1536,329,1536,328,1534,327,1532,326,1526,326,1522,328,1519,330,1515,332,1520,332,1520,333,1532,332,1534,332,1535,331,1537,330,1538,331,1538,336,1539,339,1541,343,1542,348,1543,345,1544,344,1545,339xm1553,198l1551,196,1550,194,1549,193,1548,191,1548,191,1548,194,1538,191,1533,190,1529,187,1535,187,1540,188,1544,190,1546,191,1548,194,1548,191,1545,187,1544,187,1542,186,1533,184,1528,184,1529,187,1531,190,1537,193,1545,195,1548,196,1553,198xm1557,184l1557,181,1556,178,1554,174,1549,170,1544,165,1545,170,1545,175,1546,179,1546,182,1545,181,1544,178,1544,181,1538,180,1533,177,1529,173,1525,169,1531,170,1535,172,1540,175,1544,181,1544,178,1542,174,1538,171,1533,169,1532,169,1526,168,1521,168,1523,170,1524,170,1528,175,1532,179,1538,183,1540,183,1544,183,1546,183,1547,183,1548,183,1554,193,1554,191,1549,182,1549,182,1548,176,1547,171,1547,170,1552,175,1554,178,1555,182,1556,187,1556,194,1557,188,1557,184xm1577,189l1577,182,1576,176,1576,175,1576,177,1576,183,1575,189,1574,195,1572,194,1570,182,1572,172,1575,174,1576,177,1576,175,1574,172,1574,171,1570,166,1571,170,1570,174,1568,183,1569,191,1570,194,1573,197,1575,195,1576,193,1577,189xm1583,351l1580,348,1580,352,1576,350,1572,349,1569,348,1565,345,1565,345,1569,345,1574,346,1578,348,1580,352,1580,348,1579,348,1575,345,1575,345,1569,344,1564,344,1564,355,1562,360,1560,364,1559,355,1559,349,1560,345,1563,349,1563,352,1564,355,1564,344,1563,344,1559,341,1558,340,1559,342,1560,343,1558,346,1557,349,1557,352,1557,355,1558,361,1559,367,1560,367,1562,364,1563,363,1565,358,1565,348,1568,353,1571,360,1573,363,1572,367,1572,372,1574,374,1575,370,1575,364,1575,361,1571,355,1567,349,1567,348,1571,350,1575,352,1583,352,1583,352,1583,351xm1585,710l1583,709,1581,718,1575,724,1540,724,1540,721,1540,692,1568,692,1570,695,1571,702,1573,702,1573,677,1571,677,1570,684,1568,687,1540,687,1540,659,1572,659,1576,662,1577,671,1579,671,1578,655,1518,655,1518,657,1526,657,1529,658,1529,724,1526,726,1518,726,1518,728,1580,728,1585,710xm1592,219l1591,210,1590,204,1590,215,1590,219,1588,223,1586,225,1586,225,1585,222,1585,226,1584,227,1581,227,1579,226,1576,223,1574,220,1572,216,1569,214,1573,215,1578,218,1585,226,1585,222,1584,221,1584,220,1584,219,1584,215,1584,213,1588,201,1590,208,1590,215,1590,204,1589,201,1588,198,1587,201,1585,205,1583,212,1582,220,1578,216,1575,214,1574,214,1572,213,1570,213,1568,211,1574,210,1577,209,1579,209,1582,207,1583,204,1584,201,1584,198,1584,196,1584,195,1584,186,1582,188,1582,195,1582,201,1581,202,1581,205,1580,205,1577,207,1570,209,1570,208,1577,200,1581,195,1582,195,1582,188,1580,192,1575,199,1570,206,1566,212,1572,220,1575,224,1578,228,1578,228,1578,229,1575,230,1573,232,1570,234,1566,235,1563,235,1560,234,1558,233,1559,233,1561,232,1562,231,1568,229,1578,229,1578,228,1566,228,1565,229,1564,228,1565,223,1566,220,1566,213,1566,209,1565,209,1565,218,1563,225,1561,229,1556,232,1556,229,1557,227,1557,226,1559,220,1565,213,1565,218,1565,209,1565,209,1563,213,1559,217,1557,221,1555,226,1554,223,1554,222,1554,229,1553,229,1553,227,1553,229,1550,227,1547,226,1543,225,1539,223,1532,216,1538,217,1544,220,1548,223,1553,229,1553,227,1552,226,1549,221,1547,219,1542,217,1542,216,1542,216,1541,213,1540,211,1544,211,1547,213,1551,218,1553,224,1554,229,1554,222,1554,220,1552,217,1550,214,1547,212,1545,211,1543,210,1541,208,1539,207,1538,205,1541,216,1529,215,1529,214,1532,213,1534,211,1536,208,1536,202,1537,198,1539,201,1548,211,1550,213,1558,213,1560,211,1560,210,1561,210,1563,208,1564,205,1564,201,1564,199,1564,195,1563,191,1563,190,1562,188,1562,195,1562,201,1561,206,1558,210,1557,207,1557,206,1557,205,1560,190,1562,195,1562,188,1561,186,1559,186,1556,199,1556,210,1556,211,1555,211,1553,211,1549,210,1546,209,1543,203,1542,200,1546,201,1549,204,1556,210,1556,199,1556,200,1555,207,1550,202,1546,200,1544,199,1543,198,1541,197,1538,197,1537,196,1537,196,1537,193,1535,195,1535,196,1534,200,1534,205,1532,209,1531,211,1530,212,1526,215,1528,210,1529,205,1531,200,1535,196,1535,195,1534,195,1532,197,1530,198,1529,200,1528,203,1526,212,1525,215,1524,217,1524,219,1527,217,1528,215,1529,215,1534,220,1536,223,1538,226,1543,228,1552,229,1554,230,1556,232,1555,233,1554,233,1553,233,1553,234,1551,237,1542,237,1530,234,1535,232,1540,231,1545,231,1550,234,1553,234,1553,233,1548,231,1548,230,1540,229,1534,230,1530,232,1528,235,1534,237,1545,239,1548,238,1552,237,1555,235,1557,234,1558,234,1560,235,1561,236,1563,237,1567,237,1570,236,1571,235,1575,232,1580,229,1582,229,1583,229,1585,229,1586,228,1586,227,1586,226,1587,225,1588,225,1588,225,1588,225,1590,222,1592,219xm1599,323l1597,321,1597,320,1597,322,1597,326,1594,330,1591,335,1593,326,1593,325,1594,322,1594,318,1597,322,1597,320,1596,318,1595,317,1594,314,1594,316,1593,318,1593,320,1592,321,1590,321,1590,322,1590,324,1587,326,1583,326,1579,326,1577,324,1590,322,1590,321,1582,322,1577,322,1573,323,1576,326,1579,328,1587,328,1590,326,1592,325,1590,331,1589,335,1588,338,1592,335,1594,333,1596,330,1598,328,1599,325,1599,323xm1603,330l1602,328,1601,326,1601,328,1601,333,1600,336,1597,337,1601,328,1601,326,1601,325,1598,332,1594,339,1596,339,1599,338,1600,337,1603,334,1603,330xm1604,334l1603,337,1601,339,1601,342,1601,344,1592,360,1592,356,1593,351,1594,348,1596,345,1601,342,1601,339,1600,339,1596,342,1594,345,1591,349,1590,353,1590,358,1592,363,1594,360,1597,357,1601,349,1602,342,1603,341,1604,334xm1624,266l1624,265,1621,263,1621,264,1615,265,1609,265,1604,263,1599,261,1605,261,1610,261,1616,262,1621,264,1621,263,1617,261,1616,260,1613,259,1609,258,1604,258,1600,259,1596,262,1603,266,1610,267,1617,267,1624,266xm1659,726l1654,725,1653,723,1650,720,1630,695,1628,693,1636,691,1639,690,1646,685,1646,659,1646,655,1634,655,1634,662,1634,687,1623,691,1607,691,1607,659,1608,659,1625,659,1634,662,1634,655,1631,655,1585,655,1585,657,1593,657,1596,658,1596,724,1593,726,1585,726,1585,728,1618,728,1618,726,1610,726,1607,724,1607,695,1616,695,1642,728,1659,728,1659,726xe" filled="true" fillcolor="#231f20" stroked="false">
                  <v:path arrowok="t"/>
                  <v:fill type="solid"/>
                </v:shape>
                <v:shape style="position:absolute;left:909;top:71;width:4778;height:735" type="#_x0000_t202" id="docshape16" filled="false" stroked="true" strokeweight=".28348pt" strokecolor="#000000">
                  <v:textbox inset="0,0,0,0">
                    <w:txbxContent>
                      <w:p>
                        <w:pPr>
                          <w:spacing w:line="240" w:lineRule="auto" w:before="122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081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Production</w:t>
                        </w:r>
                        <w:r>
                          <w:rPr>
                            <w:spacing w:val="2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and</w:t>
                        </w:r>
                        <w:r>
                          <w:rPr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hosting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by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3"/>
        </w:rPr>
        <w:sectPr>
          <w:footerReference w:type="default" r:id="rId5"/>
          <w:type w:val="continuous"/>
          <w:pgSz w:w="11910" w:h="15880"/>
          <w:pgMar w:header="0" w:footer="0" w:top="640" w:bottom="280" w:left="800" w:right="800"/>
          <w:pgNumType w:start="85"/>
        </w:sectPr>
      </w:pPr>
    </w:p>
    <w:p>
      <w:pPr>
        <w:pStyle w:val="BodyText"/>
        <w:spacing w:line="20" w:lineRule="exact"/>
        <w:ind w:left="27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9525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301105" cy="9525"/>
                          <a:chExt cx="6301105" cy="952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75pt;mso-position-horizontal-relative:char;mso-position-vertical-relative:line" id="docshapegroup22" coordorigin="0,0" coordsize="9923,15">
                <v:rect style="position:absolute;left:0;top:0;width:9923;height:15" id="docshape2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6"/>
        <w:rPr>
          <w:sz w:val="17"/>
        </w:rPr>
      </w:pPr>
    </w:p>
    <w:p>
      <w:pPr>
        <w:spacing w:line="268" w:lineRule="auto" w:before="0"/>
        <w:ind w:left="3036" w:right="105" w:firstLine="0"/>
        <w:jc w:val="both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683285</wp:posOffset>
                </wp:positionH>
                <wp:positionV relativeFrom="paragraph">
                  <wp:posOffset>-3540</wp:posOffset>
                </wp:positionV>
                <wp:extent cx="1368425" cy="82931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368425" cy="829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8425" h="829310">
                              <a:moveTo>
                                <a:pt x="1368005" y="0"/>
                              </a:moveTo>
                              <a:lnTo>
                                <a:pt x="0" y="0"/>
                              </a:lnTo>
                              <a:lnTo>
                                <a:pt x="0" y="828725"/>
                              </a:lnTo>
                              <a:lnTo>
                                <a:pt x="1368005" y="828725"/>
                              </a:lnTo>
                              <a:lnTo>
                                <a:pt x="1368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5E5E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-.278785pt;width:107.717pt;height:65.2540pt;mso-position-horizontal-relative:page;mso-position-vertical-relative:paragraph;z-index:15732736" id="docshape24" filled="true" fillcolor="#e5e5e5" stroked="false">
                <v:fill type="solid"/>
                <w10:wrap type="none"/>
              </v:rect>
            </w:pict>
          </mc:Fallback>
        </mc:AlternateContent>
      </w:r>
      <w:bookmarkStart w:name="1 Introduction" w:id="7"/>
      <w:bookmarkEnd w:id="7"/>
      <w:r>
        <w:rPr/>
      </w:r>
      <w:r>
        <w:rPr>
          <w:w w:val="105"/>
          <w:sz w:val="17"/>
        </w:rPr>
        <w:t>by the spectral signatures. The proposed approach results are statistically significant. This implies that using simple learnable measures overcomes complex and manually tuned techniques used </w:t>
      </w:r>
      <w:r>
        <w:rPr>
          <w:w w:val="105"/>
          <w:sz w:val="17"/>
        </w:rPr>
        <w:t>in classification tasks.</w:t>
      </w:r>
    </w:p>
    <w:p>
      <w:pPr>
        <w:spacing w:line="259" w:lineRule="auto" w:before="35"/>
        <w:ind w:left="6053" w:right="103" w:hanging="404"/>
        <w:jc w:val="left"/>
        <w:rPr>
          <w:sz w:val="16"/>
        </w:rPr>
      </w:pPr>
      <w:r>
        <w:rPr>
          <w:rFonts w:ascii="Liberation Serif" w:hAnsi="Liberation Serif"/>
          <w:w w:val="105"/>
          <w:sz w:val="16"/>
        </w:rPr>
        <w:t>© </w:t>
      </w:r>
      <w:r>
        <w:rPr>
          <w:w w:val="105"/>
          <w:sz w:val="16"/>
        </w:rPr>
        <w:t>2012 Faculty of Computers and Information, Cairo </w:t>
      </w:r>
      <w:r>
        <w:rPr>
          <w:w w:val="105"/>
          <w:sz w:val="16"/>
        </w:rPr>
        <w:t>University. Production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rights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2436482</wp:posOffset>
                </wp:positionH>
                <wp:positionV relativeFrom="paragraph">
                  <wp:posOffset>127043</wp:posOffset>
                </wp:positionV>
                <wp:extent cx="4547870" cy="6985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547514" y="648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1.848999pt;margin-top:10.003442pt;width:358.072pt;height:.51025pt;mso-position-horizontal-relative:page;mso-position-vertical-relative:paragraph;z-index:-15725056;mso-wrap-distance-left:0;mso-wrap-distance-right:0" id="docshape2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2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12"/>
          <w:headerReference w:type="default" r:id="rId13"/>
          <w:pgSz w:w="11910" w:h="15880"/>
          <w:pgMar w:header="650" w:footer="0" w:top="840" w:bottom="280" w:left="800" w:right="800"/>
          <w:pgNumType w:start="86"/>
        </w:sectPr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72" w:after="0"/>
        <w:ind w:left="473" w:right="0" w:hanging="197"/>
        <w:jc w:val="both"/>
        <w:rPr>
          <w:sz w:val="18"/>
        </w:rPr>
      </w:pPr>
      <w:r>
        <w:rPr>
          <w:spacing w:val="-2"/>
          <w:w w:val="105"/>
          <w:sz w:val="18"/>
        </w:rPr>
        <w:t>Introduction</w:t>
      </w:r>
    </w:p>
    <w:p>
      <w:pPr>
        <w:pStyle w:val="BodyText"/>
        <w:spacing w:before="84"/>
      </w:pPr>
    </w:p>
    <w:p>
      <w:pPr>
        <w:pStyle w:val="BodyText"/>
        <w:spacing w:line="254" w:lineRule="auto"/>
        <w:ind w:left="276" w:right="38"/>
        <w:jc w:val="both"/>
      </w:pPr>
      <w:bookmarkStart w:name="2 Proposed approach" w:id="8"/>
      <w:bookmarkEnd w:id="8"/>
      <w:r>
        <w:rPr/>
      </w:r>
      <w:r>
        <w:rPr>
          <w:w w:val="105"/>
        </w:rPr>
        <w:t>Feature selection techniques seek finding the most </w:t>
      </w:r>
      <w:r>
        <w:rPr>
          <w:w w:val="105"/>
        </w:rPr>
        <w:t>informative hyperspectral bands to improve the classification task. Feature extraction</w:t>
      </w:r>
      <w:r>
        <w:rPr>
          <w:w w:val="105"/>
        </w:rPr>
        <w:t> techniques</w:t>
      </w:r>
      <w:r>
        <w:rPr>
          <w:w w:val="105"/>
        </w:rPr>
        <w:t> are</w:t>
      </w:r>
      <w:r>
        <w:rPr>
          <w:w w:val="105"/>
        </w:rPr>
        <w:t> superior</w:t>
      </w:r>
      <w:r>
        <w:rPr>
          <w:w w:val="105"/>
        </w:rPr>
        <w:t> to</w:t>
      </w:r>
      <w:r>
        <w:rPr>
          <w:w w:val="105"/>
        </w:rPr>
        <w:t> selection</w:t>
      </w:r>
      <w:r>
        <w:rPr>
          <w:w w:val="105"/>
        </w:rPr>
        <w:t> techniques</w:t>
      </w:r>
      <w:r>
        <w:rPr>
          <w:w w:val="105"/>
        </w:rPr>
        <w:t> as they</w:t>
      </w:r>
      <w:r>
        <w:rPr>
          <w:spacing w:val="-1"/>
          <w:w w:val="105"/>
        </w:rPr>
        <w:t> </w:t>
      </w:r>
      <w:r>
        <w:rPr>
          <w:w w:val="105"/>
        </w:rPr>
        <w:t>handle</w:t>
      </w:r>
      <w:r>
        <w:rPr>
          <w:spacing w:val="-1"/>
          <w:w w:val="105"/>
        </w:rPr>
        <w:t> </w:t>
      </w:r>
      <w:r>
        <w:rPr>
          <w:w w:val="105"/>
        </w:rPr>
        <w:t>mixed</w:t>
      </w:r>
      <w:r>
        <w:rPr>
          <w:spacing w:val="-1"/>
          <w:w w:val="105"/>
        </w:rPr>
        <w:t> </w:t>
      </w:r>
      <w:r>
        <w:rPr>
          <w:w w:val="105"/>
        </w:rPr>
        <w:t>datasets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well.</w:t>
      </w:r>
      <w:r>
        <w:rPr>
          <w:spacing w:val="-1"/>
          <w:w w:val="105"/>
        </w:rPr>
        <w:t> </w:t>
      </w:r>
      <w:r>
        <w:rPr>
          <w:w w:val="105"/>
        </w:rPr>
        <w:t>This is</w:t>
      </w:r>
      <w:r>
        <w:rPr>
          <w:spacing w:val="-2"/>
          <w:w w:val="105"/>
        </w:rPr>
        <w:t> </w:t>
      </w:r>
      <w:r>
        <w:rPr>
          <w:w w:val="105"/>
        </w:rPr>
        <w:t>done</w:t>
      </w:r>
      <w:r>
        <w:rPr>
          <w:spacing w:val="-1"/>
          <w:w w:val="105"/>
        </w:rPr>
        <w:t> </w:t>
      </w:r>
      <w:r>
        <w:rPr>
          <w:w w:val="105"/>
        </w:rPr>
        <w:t>through</w:t>
      </w:r>
      <w:r>
        <w:rPr>
          <w:spacing w:val="-1"/>
          <w:w w:val="105"/>
        </w:rPr>
        <w:t> </w:t>
      </w:r>
      <w:r>
        <w:rPr>
          <w:w w:val="105"/>
        </w:rPr>
        <w:t>trans- forming</w:t>
      </w:r>
      <w:r>
        <w:rPr>
          <w:w w:val="105"/>
        </w:rPr>
        <w:t> spectral</w:t>
      </w:r>
      <w:r>
        <w:rPr>
          <w:w w:val="105"/>
        </w:rPr>
        <w:t> signatures</w:t>
      </w:r>
      <w:r>
        <w:rPr>
          <w:w w:val="105"/>
        </w:rPr>
        <w:t> into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domain.</w:t>
      </w:r>
      <w:r>
        <w:rPr>
          <w:w w:val="105"/>
        </w:rPr>
        <w:t> The</w:t>
      </w:r>
      <w:r>
        <w:rPr>
          <w:w w:val="105"/>
        </w:rPr>
        <w:t> new domain</w:t>
      </w:r>
      <w:r>
        <w:rPr>
          <w:w w:val="105"/>
        </w:rPr>
        <w:t> features</w:t>
      </w:r>
      <w:r>
        <w:rPr>
          <w:w w:val="105"/>
        </w:rPr>
        <w:t> are</w:t>
      </w:r>
      <w:r>
        <w:rPr>
          <w:w w:val="105"/>
        </w:rPr>
        <w:t> arranged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specific</w:t>
      </w:r>
      <w:r>
        <w:rPr>
          <w:w w:val="105"/>
        </w:rPr>
        <w:t> criterion. </w:t>
      </w:r>
      <w:bookmarkStart w:name="2.1 Version 1.1: cosine similarity vecto" w:id="9"/>
      <w:bookmarkEnd w:id="9"/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example,</w:t>
      </w:r>
      <w:r>
        <w:rPr>
          <w:spacing w:val="-3"/>
          <w:w w:val="105"/>
        </w:rPr>
        <w:t> </w:t>
      </w:r>
      <w:r>
        <w:rPr>
          <w:w w:val="105"/>
        </w:rPr>
        <w:t>Principal</w:t>
      </w:r>
      <w:r>
        <w:rPr>
          <w:spacing w:val="-3"/>
          <w:w w:val="105"/>
        </w:rPr>
        <w:t> </w:t>
      </w:r>
      <w:r>
        <w:rPr>
          <w:w w:val="105"/>
        </w:rPr>
        <w:t>Component</w:t>
      </w:r>
      <w:r>
        <w:rPr>
          <w:spacing w:val="-4"/>
          <w:w w:val="105"/>
        </w:rPr>
        <w:t> </w:t>
      </w:r>
      <w:r>
        <w:rPr>
          <w:w w:val="105"/>
        </w:rPr>
        <w:t>Analysis</w:t>
      </w:r>
      <w:r>
        <w:rPr>
          <w:spacing w:val="-3"/>
          <w:w w:val="105"/>
        </w:rPr>
        <w:t> </w:t>
      </w:r>
      <w:r>
        <w:rPr>
          <w:w w:val="105"/>
        </w:rPr>
        <w:t>(PCA)</w:t>
      </w:r>
      <w:r>
        <w:rPr>
          <w:spacing w:val="-4"/>
          <w:w w:val="105"/>
        </w:rPr>
        <w:t> </w:t>
      </w:r>
      <w:r>
        <w:rPr>
          <w:w w:val="105"/>
        </w:rPr>
        <w:t>transforms the</w:t>
      </w:r>
      <w:r>
        <w:rPr>
          <w:w w:val="105"/>
        </w:rPr>
        <w:t> data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variance</w:t>
      </w:r>
      <w:r>
        <w:rPr>
          <w:w w:val="105"/>
        </w:rPr>
        <w:t> </w:t>
      </w:r>
      <w:hyperlink w:history="true" w:anchor="_bookmark15">
        <w:r>
          <w:rPr>
            <w:color w:val="000066"/>
            <w:w w:val="105"/>
          </w:rPr>
          <w:t>[1]</w:t>
        </w:r>
      </w:hyperlink>
      <w:r>
        <w:rPr>
          <w:w w:val="105"/>
        </w:rPr>
        <w:t>.</w:t>
      </w:r>
      <w:r>
        <w:rPr>
          <w:w w:val="105"/>
        </w:rPr>
        <w:t> Minimum</w:t>
      </w:r>
      <w:r>
        <w:rPr>
          <w:w w:val="105"/>
        </w:rPr>
        <w:t> Noise</w:t>
      </w:r>
      <w:r>
        <w:rPr>
          <w:w w:val="105"/>
        </w:rPr>
        <w:t> Fraction (MNF) transforms the data according to Signal-to-Noise Ratio (SNR)</w:t>
      </w:r>
      <w:r>
        <w:rPr>
          <w:spacing w:val="-7"/>
          <w:w w:val="105"/>
        </w:rPr>
        <w:t> </w:t>
      </w:r>
      <w:hyperlink w:history="true" w:anchor="_bookmark16">
        <w:r>
          <w:rPr>
            <w:color w:val="000066"/>
            <w:w w:val="105"/>
          </w:rPr>
          <w:t>[2]</w:t>
        </w:r>
      </w:hyperlink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Independent</w:t>
      </w:r>
      <w:r>
        <w:rPr>
          <w:spacing w:val="-7"/>
          <w:w w:val="105"/>
        </w:rPr>
        <w:t> </w:t>
      </w:r>
      <w:r>
        <w:rPr>
          <w:w w:val="105"/>
        </w:rPr>
        <w:t>Component</w:t>
      </w:r>
      <w:r>
        <w:rPr>
          <w:spacing w:val="-7"/>
          <w:w w:val="105"/>
        </w:rPr>
        <w:t> </w:t>
      </w:r>
      <w:r>
        <w:rPr>
          <w:w w:val="105"/>
        </w:rPr>
        <w:t>Analysis</w:t>
      </w:r>
      <w:r>
        <w:rPr>
          <w:spacing w:val="-6"/>
          <w:w w:val="105"/>
        </w:rPr>
        <w:t> </w:t>
      </w:r>
      <w:r>
        <w:rPr>
          <w:w w:val="105"/>
        </w:rPr>
        <w:t>(ICA)</w:t>
      </w:r>
      <w:r>
        <w:rPr>
          <w:spacing w:val="-7"/>
          <w:w w:val="105"/>
        </w:rPr>
        <w:t> </w:t>
      </w:r>
      <w:r>
        <w:rPr>
          <w:w w:val="105"/>
        </w:rPr>
        <w:t>transforms the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maximally</w:t>
      </w:r>
      <w:r>
        <w:rPr>
          <w:spacing w:val="-12"/>
          <w:w w:val="105"/>
        </w:rPr>
        <w:t> </w:t>
      </w:r>
      <w:r>
        <w:rPr>
          <w:w w:val="105"/>
        </w:rPr>
        <w:t>independent</w:t>
      </w:r>
      <w:r>
        <w:rPr>
          <w:spacing w:val="-12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hyperlink w:history="true" w:anchor="_bookmark17">
        <w:r>
          <w:rPr>
            <w:color w:val="000066"/>
            <w:w w:val="105"/>
          </w:rPr>
          <w:t>[3]</w:t>
        </w:r>
      </w:hyperlink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However, feature selection and extraction techniques do not always suc- ceed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deriving</w:t>
      </w:r>
      <w:r>
        <w:rPr>
          <w:spacing w:val="-12"/>
          <w:w w:val="105"/>
        </w:rPr>
        <w:t> </w:t>
      </w:r>
      <w:r>
        <w:rPr>
          <w:w w:val="105"/>
        </w:rPr>
        <w:t>significant</w:t>
      </w:r>
      <w:r>
        <w:rPr>
          <w:spacing w:val="-12"/>
          <w:w w:val="105"/>
        </w:rPr>
        <w:t> </w:t>
      </w:r>
      <w:r>
        <w:rPr>
          <w:w w:val="105"/>
        </w:rPr>
        <w:t>features.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because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spectral signatures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always</w:t>
      </w:r>
      <w:r>
        <w:rPr>
          <w:spacing w:val="-7"/>
          <w:w w:val="105"/>
        </w:rPr>
        <w:t> </w:t>
      </w:r>
      <w:r>
        <w:rPr>
          <w:w w:val="105"/>
        </w:rPr>
        <w:t>changing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environmental</w:t>
      </w:r>
      <w:r>
        <w:rPr>
          <w:spacing w:val="-7"/>
          <w:w w:val="105"/>
        </w:rPr>
        <w:t> </w:t>
      </w:r>
      <w:r>
        <w:rPr>
          <w:w w:val="105"/>
        </w:rPr>
        <w:t>factors.</w:t>
      </w:r>
      <w:r>
        <w:rPr>
          <w:spacing w:val="-7"/>
          <w:w w:val="105"/>
        </w:rPr>
        <w:t> </w:t>
      </w:r>
      <w:r>
        <w:rPr>
          <w:w w:val="105"/>
        </w:rPr>
        <w:t>A promising</w:t>
      </w:r>
      <w:r>
        <w:rPr>
          <w:spacing w:val="-1"/>
          <w:w w:val="105"/>
        </w:rPr>
        <w:t> </w:t>
      </w:r>
      <w:r>
        <w:rPr>
          <w:w w:val="105"/>
        </w:rPr>
        <w:t>trial was</w:t>
      </w:r>
      <w:r>
        <w:rPr>
          <w:spacing w:val="-1"/>
          <w:w w:val="105"/>
        </w:rPr>
        <w:t> </w:t>
      </w:r>
      <w:r>
        <w:rPr>
          <w:w w:val="105"/>
        </w:rPr>
        <w:t>building</w:t>
      </w:r>
      <w:r>
        <w:rPr>
          <w:spacing w:val="-1"/>
          <w:w w:val="105"/>
        </w:rPr>
        <w:t> </w:t>
      </w:r>
      <w:r>
        <w:rPr>
          <w:w w:val="105"/>
        </w:rPr>
        <w:t>a 3D model</w:t>
      </w:r>
      <w:r>
        <w:rPr>
          <w:spacing w:val="-1"/>
          <w:w w:val="105"/>
        </w:rPr>
        <w:t> </w:t>
      </w:r>
      <w:hyperlink w:history="true" w:anchor="_bookmark18">
        <w:r>
          <w:rPr>
            <w:color w:val="000066"/>
            <w:w w:val="105"/>
          </w:rPr>
          <w:t>[4]</w:t>
        </w:r>
      </w:hyperlink>
      <w:r>
        <w:rPr>
          <w:color w:val="000066"/>
          <w:spacing w:val="-1"/>
          <w:w w:val="105"/>
        </w:rPr>
        <w:t> </w:t>
      </w:r>
      <w:r>
        <w:rPr>
          <w:w w:val="105"/>
        </w:rPr>
        <w:t>for spectral</w:t>
      </w:r>
      <w:r>
        <w:rPr>
          <w:spacing w:val="-1"/>
          <w:w w:val="105"/>
        </w:rPr>
        <w:t> </w:t>
      </w:r>
      <w:r>
        <w:rPr>
          <w:w w:val="105"/>
        </w:rPr>
        <w:t>signa- ture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across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seasons.</w:t>
      </w:r>
      <w:r>
        <w:rPr>
          <w:spacing w:val="-9"/>
          <w:w w:val="105"/>
        </w:rPr>
        <w:t> </w:t>
      </w:r>
      <w:r>
        <w:rPr>
          <w:w w:val="105"/>
        </w:rPr>
        <w:t>Unfortunately,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3D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is impractical,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cannot</w:t>
      </w:r>
      <w:r>
        <w:rPr>
          <w:spacing w:val="-5"/>
          <w:w w:val="105"/>
        </w:rPr>
        <w:t> </w:t>
      </w:r>
      <w:r>
        <w:rPr>
          <w:w w:val="105"/>
        </w:rPr>
        <w:t>detect</w:t>
      </w:r>
      <w:r>
        <w:rPr>
          <w:spacing w:val="-4"/>
          <w:w w:val="105"/>
        </w:rPr>
        <w:t> </w:t>
      </w:r>
      <w:r>
        <w:rPr>
          <w:w w:val="105"/>
        </w:rPr>
        <w:t>every</w:t>
      </w:r>
      <w:r>
        <w:rPr>
          <w:spacing w:val="-5"/>
          <w:w w:val="105"/>
        </w:rPr>
        <w:t> </w:t>
      </w:r>
      <w:r>
        <w:rPr>
          <w:w w:val="105"/>
        </w:rPr>
        <w:t>change</w:t>
      </w:r>
      <w:r>
        <w:rPr>
          <w:spacing w:val="-4"/>
          <w:w w:val="105"/>
        </w:rPr>
        <w:t> </w:t>
      </w:r>
      <w:r>
        <w:rPr>
          <w:w w:val="105"/>
        </w:rPr>
        <w:t>happening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each material.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previous</w:t>
      </w:r>
      <w:r>
        <w:rPr>
          <w:spacing w:val="-12"/>
          <w:w w:val="105"/>
        </w:rPr>
        <w:t> </w:t>
      </w:r>
      <w:r>
        <w:rPr>
          <w:w w:val="105"/>
        </w:rPr>
        <w:t>facts,</w:t>
      </w:r>
      <w:r>
        <w:rPr>
          <w:spacing w:val="-11"/>
          <w:w w:val="105"/>
        </w:rPr>
        <w:t> </w:t>
      </w:r>
      <w:r>
        <w:rPr>
          <w:w w:val="105"/>
        </w:rPr>
        <w:t>powerful</w:t>
      </w:r>
      <w:r>
        <w:rPr>
          <w:spacing w:val="-12"/>
          <w:w w:val="105"/>
        </w:rPr>
        <w:t> </w:t>
      </w:r>
      <w:r>
        <w:rPr>
          <w:w w:val="105"/>
        </w:rPr>
        <w:t>classifiers</w:t>
      </w:r>
      <w:r>
        <w:rPr>
          <w:spacing w:val="-12"/>
          <w:w w:val="105"/>
        </w:rPr>
        <w:t> </w:t>
      </w:r>
      <w:r>
        <w:rPr>
          <w:w w:val="105"/>
        </w:rPr>
        <w:t>based on</w:t>
      </w:r>
      <w:r>
        <w:rPr>
          <w:spacing w:val="-5"/>
          <w:w w:val="105"/>
        </w:rPr>
        <w:t> </w:t>
      </w:r>
      <w:r>
        <w:rPr>
          <w:w w:val="105"/>
        </w:rPr>
        <w:t>feature</w:t>
      </w:r>
      <w:r>
        <w:rPr>
          <w:spacing w:val="-5"/>
          <w:w w:val="105"/>
        </w:rPr>
        <w:t> </w:t>
      </w:r>
      <w:r>
        <w:rPr>
          <w:w w:val="105"/>
        </w:rPr>
        <w:t>selection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extraction</w:t>
      </w:r>
      <w:r>
        <w:rPr>
          <w:spacing w:val="-5"/>
          <w:w w:val="105"/>
        </w:rPr>
        <w:t> </w:t>
      </w:r>
      <w:r>
        <w:rPr>
          <w:w w:val="105"/>
        </w:rPr>
        <w:t>techniques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variant</w:t>
      </w:r>
      <w:r>
        <w:rPr>
          <w:spacing w:val="-5"/>
          <w:w w:val="105"/>
        </w:rPr>
        <w:t> </w:t>
      </w:r>
      <w:r>
        <w:rPr>
          <w:w w:val="105"/>
        </w:rPr>
        <w:t>per- formance on different datasets.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Hyperspectral measures are alternative approach to </w:t>
      </w:r>
      <w:r>
        <w:rPr>
          <w:w w:val="105"/>
        </w:rPr>
        <w:t>derive discriminatory</w:t>
      </w:r>
      <w:r>
        <w:rPr>
          <w:w w:val="105"/>
        </w:rPr>
        <w:t> information</w:t>
      </w:r>
      <w:r>
        <w:rPr>
          <w:w w:val="105"/>
        </w:rPr>
        <w:t> regarding</w:t>
      </w:r>
      <w:r>
        <w:rPr>
          <w:w w:val="105"/>
        </w:rPr>
        <w:t> spectral</w:t>
      </w:r>
      <w:r>
        <w:rPr>
          <w:w w:val="105"/>
        </w:rPr>
        <w:t> signatures.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measures</w:t>
      </w:r>
      <w:r>
        <w:rPr>
          <w:w w:val="105"/>
        </w:rPr>
        <w:t> are</w:t>
      </w:r>
      <w:r>
        <w:rPr>
          <w:w w:val="105"/>
        </w:rPr>
        <w:t> simple</w:t>
      </w:r>
      <w:r>
        <w:rPr>
          <w:w w:val="105"/>
        </w:rPr>
        <w:t> and</w:t>
      </w:r>
      <w:r>
        <w:rPr>
          <w:w w:val="105"/>
        </w:rPr>
        <w:t> computationally</w:t>
      </w:r>
      <w:r>
        <w:rPr>
          <w:w w:val="105"/>
        </w:rPr>
        <w:t> light.</w:t>
      </w:r>
      <w:r>
        <w:rPr>
          <w:w w:val="105"/>
        </w:rPr>
        <w:t> They</w:t>
      </w:r>
      <w:r>
        <w:rPr>
          <w:spacing w:val="80"/>
          <w:w w:val="105"/>
        </w:rPr>
        <w:t> </w:t>
      </w:r>
      <w:r>
        <w:rPr>
          <w:w w:val="105"/>
        </w:rPr>
        <w:t>are able to capture the degree of similarity between two spec- trums.</w:t>
      </w:r>
      <w:r>
        <w:rPr>
          <w:w w:val="105"/>
        </w:rPr>
        <w:t> For</w:t>
      </w:r>
      <w:r>
        <w:rPr>
          <w:w w:val="105"/>
        </w:rPr>
        <w:t> example,</w:t>
      </w:r>
      <w:r>
        <w:rPr>
          <w:w w:val="105"/>
        </w:rPr>
        <w:t> in</w:t>
      </w:r>
      <w:r>
        <w:rPr>
          <w:w w:val="105"/>
        </w:rPr>
        <w:t> Spectral</w:t>
      </w:r>
      <w:r>
        <w:rPr>
          <w:w w:val="105"/>
        </w:rPr>
        <w:t> Angle</w:t>
      </w:r>
      <w:r>
        <w:rPr>
          <w:w w:val="105"/>
        </w:rPr>
        <w:t> Mapper</w:t>
      </w:r>
      <w:r>
        <w:rPr>
          <w:w w:val="105"/>
        </w:rPr>
        <w:t> (SAM),</w:t>
      </w:r>
      <w:r>
        <w:rPr>
          <w:w w:val="105"/>
        </w:rPr>
        <w:t> the similarity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ranges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0</w:t>
      </w:r>
      <w:r>
        <w:rPr>
          <w:spacing w:val="-3"/>
          <w:w w:val="105"/>
        </w:rPr>
        <w:t> </w:t>
      </w:r>
      <w:r>
        <w:rPr>
          <w:w w:val="105"/>
        </w:rPr>
        <w:t>(highly</w:t>
      </w:r>
      <w:r>
        <w:rPr>
          <w:spacing w:val="-3"/>
          <w:w w:val="105"/>
        </w:rPr>
        <w:t> </w:t>
      </w:r>
      <w:r>
        <w:rPr>
          <w:w w:val="105"/>
        </w:rPr>
        <w:t>similar)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w w:val="105"/>
        </w:rPr>
        <w:t>(highly</w:t>
      </w:r>
      <w:r>
        <w:rPr>
          <w:spacing w:val="-2"/>
          <w:w w:val="105"/>
        </w:rPr>
        <w:t> </w:t>
      </w:r>
      <w:r>
        <w:rPr>
          <w:w w:val="105"/>
        </w:rPr>
        <w:t>dis- similar).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similarity</w:t>
      </w:r>
      <w:r>
        <w:rPr>
          <w:spacing w:val="2"/>
          <w:w w:val="105"/>
        </w:rPr>
        <w:t> </w:t>
      </w:r>
      <w:r>
        <w:rPr>
          <w:w w:val="105"/>
        </w:rPr>
        <w:t>value</w:t>
      </w:r>
      <w:r>
        <w:rPr>
          <w:spacing w:val="4"/>
          <w:w w:val="105"/>
        </w:rPr>
        <w:t> </w:t>
      </w:r>
      <w:r>
        <w:rPr>
          <w:w w:val="105"/>
        </w:rPr>
        <w:t>should,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instance,</w:t>
      </w:r>
      <w:r>
        <w:rPr>
          <w:spacing w:val="3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less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than</w:t>
      </w:r>
    </w:p>
    <w:p>
      <w:pPr>
        <w:pStyle w:val="BodyText"/>
        <w:spacing w:line="254" w:lineRule="auto"/>
        <w:ind w:left="276" w:right="38"/>
        <w:jc w:val="both"/>
      </w:pPr>
      <w:r>
        <w:rPr>
          <w:w w:val="105"/>
        </w:rPr>
        <w:t>0.3</w:t>
      </w:r>
      <w:r>
        <w:rPr>
          <w:w w:val="105"/>
        </w:rPr>
        <w:t> to</w:t>
      </w:r>
      <w:r>
        <w:rPr>
          <w:w w:val="105"/>
        </w:rPr>
        <w:t> recognize</w:t>
      </w:r>
      <w:r>
        <w:rPr>
          <w:w w:val="105"/>
        </w:rPr>
        <w:t> similar</w:t>
      </w:r>
      <w:r>
        <w:rPr>
          <w:w w:val="105"/>
        </w:rPr>
        <w:t> and</w:t>
      </w:r>
      <w:r>
        <w:rPr>
          <w:w w:val="105"/>
        </w:rPr>
        <w:t> dissimilar</w:t>
      </w:r>
      <w:r>
        <w:rPr>
          <w:w w:val="105"/>
        </w:rPr>
        <w:t> spectrums.</w:t>
      </w:r>
      <w:r>
        <w:rPr>
          <w:w w:val="105"/>
        </w:rPr>
        <w:t> </w:t>
      </w:r>
      <w:r>
        <w:rPr>
          <w:w w:val="105"/>
        </w:rPr>
        <w:t>Adjusting static thresholds requires extensive expert intervention. To re- lax such intervention, the proposed approach aims to develop learnable hyperspectral measures. This is done through using simple</w:t>
      </w:r>
      <w:r>
        <w:rPr>
          <w:w w:val="105"/>
        </w:rPr>
        <w:t> hyperspectral</w:t>
      </w:r>
      <w:r>
        <w:rPr>
          <w:w w:val="105"/>
        </w:rPr>
        <w:t> measures</w:t>
      </w:r>
      <w:r>
        <w:rPr>
          <w:w w:val="105"/>
        </w:rPr>
        <w:t> as</w:t>
      </w:r>
      <w:r>
        <w:rPr>
          <w:w w:val="105"/>
        </w:rPr>
        <w:t> similarity</w:t>
      </w:r>
      <w:r>
        <w:rPr>
          <w:w w:val="105"/>
        </w:rPr>
        <w:t> patterns</w:t>
      </w:r>
      <w:r>
        <w:rPr>
          <w:w w:val="105"/>
        </w:rPr>
        <w:t> and employing a classifier. This classifier acts as an adaptive simi- larity</w:t>
      </w:r>
      <w:r>
        <w:rPr>
          <w:w w:val="105"/>
        </w:rPr>
        <w:t> threshold.</w:t>
      </w:r>
      <w:r>
        <w:rPr>
          <w:w w:val="105"/>
        </w:rPr>
        <w:t> Two</w:t>
      </w:r>
      <w:r>
        <w:rPr>
          <w:w w:val="105"/>
        </w:rPr>
        <w:t> similarity patterns</w:t>
      </w:r>
      <w:r>
        <w:rPr>
          <w:w w:val="105"/>
        </w:rPr>
        <w:t> are</w:t>
      </w:r>
      <w:r>
        <w:rPr>
          <w:w w:val="105"/>
        </w:rPr>
        <w:t> proposed.</w:t>
      </w:r>
      <w:r>
        <w:rPr>
          <w:w w:val="105"/>
        </w:rPr>
        <w:t> The</w:t>
      </w:r>
      <w:r>
        <w:rPr>
          <w:spacing w:val="80"/>
          <w:w w:val="105"/>
        </w:rPr>
        <w:t> </w:t>
      </w:r>
      <w:r>
        <w:rPr>
          <w:w w:val="105"/>
        </w:rPr>
        <w:t>first pattern is the cosine similarity vector for the second spec- tral derivative pair. The second pattern is a composite vector</w:t>
      </w:r>
      <w:r>
        <w:rPr>
          <w:spacing w:val="80"/>
          <w:w w:val="105"/>
        </w:rPr>
        <w:t> </w:t>
      </w:r>
      <w:r>
        <w:rPr>
          <w:w w:val="105"/>
        </w:rPr>
        <w:t>of different similarity measures values. The idea was inspired from</w:t>
      </w:r>
      <w:r>
        <w:rPr>
          <w:w w:val="105"/>
        </w:rPr>
        <w:t> the</w:t>
      </w:r>
      <w:r>
        <w:rPr>
          <w:w w:val="105"/>
        </w:rPr>
        <w:t> highly</w:t>
      </w:r>
      <w:r>
        <w:rPr>
          <w:w w:val="105"/>
        </w:rPr>
        <w:t> successful</w:t>
      </w:r>
      <w:r>
        <w:rPr>
          <w:w w:val="105"/>
        </w:rPr>
        <w:t> researches</w:t>
      </w:r>
      <w:r>
        <w:rPr>
          <w:w w:val="105"/>
        </w:rPr>
        <w:t> </w:t>
      </w:r>
      <w:hyperlink w:history="true" w:anchor="_bookmark19">
        <w:r>
          <w:rPr>
            <w:color w:val="000066"/>
            <w:w w:val="105"/>
          </w:rPr>
          <w:t>[5,6]</w:t>
        </w:r>
      </w:hyperlink>
      <w:r>
        <w:rPr>
          <w:color w:val="000066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measuring</w:t>
      </w:r>
      <w:r>
        <w:rPr>
          <w:w w:val="105"/>
        </w:rPr>
        <w:t> text documents similarity. A document may discuss an event with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certain</w:t>
      </w:r>
      <w:r>
        <w:rPr>
          <w:spacing w:val="40"/>
          <w:w w:val="105"/>
        </w:rPr>
        <w:t> </w:t>
      </w:r>
      <w:r>
        <w:rPr>
          <w:w w:val="105"/>
        </w:rPr>
        <w:t>vocabulary,</w:t>
      </w:r>
      <w:r>
        <w:rPr>
          <w:spacing w:val="40"/>
          <w:w w:val="105"/>
        </w:rPr>
        <w:t> </w:t>
      </w:r>
      <w:r>
        <w:rPr>
          <w:w w:val="105"/>
        </w:rPr>
        <w:t>while</w:t>
      </w:r>
      <w:r>
        <w:rPr>
          <w:spacing w:val="40"/>
          <w:w w:val="105"/>
        </w:rPr>
        <w:t> </w:t>
      </w:r>
      <w:r>
        <w:rPr>
          <w:w w:val="105"/>
        </w:rPr>
        <w:t>another</w:t>
      </w:r>
      <w:r>
        <w:rPr>
          <w:spacing w:val="40"/>
          <w:w w:val="105"/>
        </w:rPr>
        <w:t> </w:t>
      </w:r>
      <w:r>
        <w:rPr>
          <w:w w:val="105"/>
        </w:rPr>
        <w:t>document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spacing w:val="40"/>
          <w:w w:val="105"/>
        </w:rPr>
        <w:t> </w:t>
      </w:r>
      <w:r>
        <w:rPr>
          <w:w w:val="105"/>
        </w:rPr>
        <w:t>discuss the same event with different vocabulary. Therefore, measur- ing</w:t>
      </w:r>
      <w:r>
        <w:rPr>
          <w:spacing w:val="-5"/>
          <w:w w:val="105"/>
        </w:rPr>
        <w:t> </w:t>
      </w:r>
      <w:r>
        <w:rPr>
          <w:w w:val="105"/>
        </w:rPr>
        <w:t>similarity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text</w:t>
      </w:r>
      <w:r>
        <w:rPr>
          <w:spacing w:val="-4"/>
          <w:w w:val="105"/>
        </w:rPr>
        <w:t> </w:t>
      </w:r>
      <w:r>
        <w:rPr>
          <w:w w:val="105"/>
        </w:rPr>
        <w:t>documents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much</w:t>
      </w:r>
      <w:r>
        <w:rPr>
          <w:spacing w:val="-5"/>
          <w:w w:val="105"/>
        </w:rPr>
        <w:t> </w:t>
      </w:r>
      <w:r>
        <w:rPr>
          <w:w w:val="105"/>
        </w:rPr>
        <w:t>similar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complexity to</w:t>
      </w:r>
      <w:r>
        <w:rPr>
          <w:w w:val="105"/>
        </w:rPr>
        <w:t> measuring</w:t>
      </w:r>
      <w:r>
        <w:rPr>
          <w:w w:val="105"/>
        </w:rPr>
        <w:t> similarity</w:t>
      </w:r>
      <w:r>
        <w:rPr>
          <w:w w:val="105"/>
        </w:rPr>
        <w:t> of</w:t>
      </w:r>
      <w:r>
        <w:rPr>
          <w:w w:val="105"/>
        </w:rPr>
        <w:t> spectral</w:t>
      </w:r>
      <w:r>
        <w:rPr>
          <w:w w:val="105"/>
        </w:rPr>
        <w:t> signatures.</w:t>
      </w:r>
      <w:r>
        <w:rPr>
          <w:w w:val="105"/>
        </w:rPr>
        <w:t> Bilenko</w:t>
      </w:r>
      <w:r>
        <w:rPr>
          <w:w w:val="105"/>
        </w:rPr>
        <w:t> and Mooney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9">
        <w:r>
          <w:rPr>
            <w:color w:val="000066"/>
            <w:w w:val="105"/>
          </w:rPr>
          <w:t>[5]</w:t>
        </w:r>
      </w:hyperlink>
      <w:r>
        <w:rPr>
          <w:color w:val="000066"/>
          <w:w w:val="105"/>
        </w:rPr>
        <w:t> </w:t>
      </w:r>
      <w:r>
        <w:rPr>
          <w:w w:val="105"/>
        </w:rPr>
        <w:t>developed</w:t>
      </w:r>
      <w:r>
        <w:rPr>
          <w:w w:val="105"/>
        </w:rPr>
        <w:t> a</w:t>
      </w:r>
      <w:r>
        <w:rPr>
          <w:w w:val="105"/>
        </w:rPr>
        <w:t> learnable</w:t>
      </w:r>
      <w:r>
        <w:rPr>
          <w:w w:val="105"/>
        </w:rPr>
        <w:t> text</w:t>
      </w:r>
      <w:r>
        <w:rPr>
          <w:w w:val="105"/>
        </w:rPr>
        <w:t> similarity</w:t>
      </w:r>
      <w:r>
        <w:rPr>
          <w:w w:val="105"/>
        </w:rPr>
        <w:t> measure. This measure is a cosine similarity vector based measure that employs SVM as an adaptive similarity threshold. The cosine similarity</w:t>
      </w:r>
      <w:r>
        <w:rPr>
          <w:spacing w:val="12"/>
          <w:w w:val="105"/>
        </w:rPr>
        <w:t> </w:t>
      </w:r>
      <w:r>
        <w:rPr>
          <w:w w:val="105"/>
        </w:rPr>
        <w:t>vector</w:t>
      </w:r>
      <w:r>
        <w:rPr>
          <w:spacing w:val="12"/>
          <w:w w:val="105"/>
        </w:rPr>
        <w:t> </w:t>
      </w:r>
      <w:r>
        <w:rPr>
          <w:w w:val="105"/>
        </w:rPr>
        <w:t>contains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term</w:t>
      </w:r>
      <w:r>
        <w:rPr>
          <w:spacing w:val="13"/>
          <w:w w:val="105"/>
        </w:rPr>
        <w:t> </w:t>
      </w:r>
      <w:r>
        <w:rPr>
          <w:w w:val="105"/>
        </w:rPr>
        <w:t>weights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investigated</w:t>
      </w:r>
    </w:p>
    <w:p>
      <w:pPr>
        <w:pStyle w:val="BodyText"/>
        <w:spacing w:line="76" w:lineRule="exact"/>
        <w:ind w:left="276"/>
        <w:jc w:val="both"/>
      </w:pPr>
      <w:r>
        <w:rPr>
          <w:w w:val="105"/>
        </w:rPr>
        <w:t>document</w:t>
      </w:r>
      <w:r>
        <w:rPr>
          <w:spacing w:val="-1"/>
          <w:w w:val="105"/>
        </w:rPr>
        <w:t> </w:t>
      </w:r>
      <w:r>
        <w:rPr>
          <w:w w:val="105"/>
        </w:rPr>
        <w:t>pair.</w:t>
      </w:r>
      <w:r>
        <w:rPr>
          <w:spacing w:val="2"/>
          <w:w w:val="105"/>
        </w:rPr>
        <w:t> </w:t>
      </w:r>
      <w:r>
        <w:rPr>
          <w:w w:val="105"/>
        </w:rPr>
        <w:t>Chen et al.</w:t>
      </w:r>
      <w:r>
        <w:rPr>
          <w:spacing w:val="1"/>
          <w:w w:val="105"/>
        </w:rPr>
        <w:t> </w:t>
      </w:r>
      <w:r>
        <w:rPr>
          <w:w w:val="105"/>
        </w:rPr>
        <w:t>in </w:t>
      </w:r>
      <w:hyperlink w:history="true" w:anchor="_bookmark19">
        <w:r>
          <w:rPr>
            <w:color w:val="000066"/>
            <w:w w:val="105"/>
          </w:rPr>
          <w:t>[6]</w:t>
        </w:r>
      </w:hyperlink>
      <w:r>
        <w:rPr>
          <w:color w:val="000066"/>
          <w:spacing w:val="1"/>
          <w:w w:val="105"/>
        </w:rPr>
        <w:t> </w:t>
      </w:r>
      <w:r>
        <w:rPr>
          <w:w w:val="105"/>
        </w:rPr>
        <w:t>developed a</w:t>
      </w:r>
      <w:r>
        <w:rPr>
          <w:spacing w:val="1"/>
          <w:w w:val="105"/>
        </w:rPr>
        <w:t> </w:t>
      </w:r>
      <w:r>
        <w:rPr>
          <w:w w:val="105"/>
        </w:rPr>
        <w:t>composite </w:t>
      </w:r>
      <w:r>
        <w:rPr>
          <w:spacing w:val="-2"/>
          <w:w w:val="105"/>
        </w:rPr>
        <w:t>vector</w:t>
      </w:r>
    </w:p>
    <w:p>
      <w:pPr>
        <w:pStyle w:val="BodyText"/>
        <w:spacing w:line="254" w:lineRule="auto" w:before="72"/>
        <w:ind w:left="276" w:right="105" w:firstLine="238"/>
        <w:jc w:val="both"/>
      </w:pPr>
      <w:r>
        <w:rPr/>
        <w:br w:type="column"/>
      </w:r>
      <w:r>
        <w:rPr>
          <w:w w:val="105"/>
        </w:rPr>
        <w:t>The</w:t>
      </w:r>
      <w:r>
        <w:rPr>
          <w:w w:val="105"/>
        </w:rPr>
        <w:t> proposed</w:t>
      </w:r>
      <w:r>
        <w:rPr>
          <w:w w:val="105"/>
        </w:rPr>
        <w:t> approach</w:t>
      </w:r>
      <w:r>
        <w:rPr>
          <w:w w:val="105"/>
        </w:rPr>
        <w:t> aims</w:t>
      </w:r>
      <w:r>
        <w:rPr>
          <w:w w:val="105"/>
        </w:rPr>
        <w:t> to</w:t>
      </w:r>
      <w:r>
        <w:rPr>
          <w:w w:val="105"/>
        </w:rPr>
        <w:t> develop</w:t>
      </w:r>
      <w:r>
        <w:rPr>
          <w:w w:val="105"/>
        </w:rPr>
        <w:t> learnable</w:t>
      </w:r>
      <w:r>
        <w:rPr>
          <w:w w:val="105"/>
        </w:rPr>
        <w:t> </w:t>
      </w:r>
      <w:r>
        <w:rPr>
          <w:w w:val="105"/>
        </w:rPr>
        <w:t>hyper- spectral</w:t>
      </w:r>
      <w:r>
        <w:rPr>
          <w:w w:val="105"/>
        </w:rPr>
        <w:t> measures</w:t>
      </w:r>
      <w:r>
        <w:rPr>
          <w:w w:val="105"/>
        </w:rPr>
        <w:t> as</w:t>
      </w:r>
      <w:r>
        <w:rPr>
          <w:w w:val="105"/>
        </w:rPr>
        <w:t> replacement</w:t>
      </w:r>
      <w:r>
        <w:rPr>
          <w:w w:val="105"/>
        </w:rPr>
        <w:t> for</w:t>
      </w:r>
      <w:r>
        <w:rPr>
          <w:w w:val="105"/>
        </w:rPr>
        <w:t> static</w:t>
      </w:r>
      <w:r>
        <w:rPr>
          <w:w w:val="105"/>
        </w:rPr>
        <w:t> threshold hyperspectral</w:t>
      </w:r>
      <w:r>
        <w:rPr>
          <w:spacing w:val="-1"/>
          <w:w w:val="105"/>
        </w:rPr>
        <w:t> </w:t>
      </w:r>
      <w:r>
        <w:rPr>
          <w:w w:val="105"/>
        </w:rPr>
        <w:t>measures.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done</w:t>
      </w:r>
      <w:r>
        <w:rPr>
          <w:spacing w:val="-1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hyperspec- tral</w:t>
      </w:r>
      <w:r>
        <w:rPr>
          <w:w w:val="105"/>
        </w:rPr>
        <w:t> measures</w:t>
      </w:r>
      <w:r>
        <w:rPr>
          <w:w w:val="105"/>
        </w:rPr>
        <w:t> values</w:t>
      </w:r>
      <w:r>
        <w:rPr>
          <w:w w:val="105"/>
        </w:rPr>
        <w:t> as</w:t>
      </w:r>
      <w:r>
        <w:rPr>
          <w:w w:val="105"/>
        </w:rPr>
        <w:t> similarity</w:t>
      </w:r>
      <w:r>
        <w:rPr>
          <w:w w:val="105"/>
        </w:rPr>
        <w:t> patterns</w:t>
      </w:r>
      <w:r>
        <w:rPr>
          <w:w w:val="105"/>
        </w:rPr>
        <w:t> and</w:t>
      </w:r>
      <w:r>
        <w:rPr>
          <w:w w:val="105"/>
        </w:rPr>
        <w:t> employing</w:t>
      </w:r>
      <w:r>
        <w:rPr>
          <w:w w:val="105"/>
        </w:rPr>
        <w:t> a classifier.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classifier</w:t>
      </w:r>
      <w:r>
        <w:rPr>
          <w:spacing w:val="-10"/>
          <w:w w:val="105"/>
        </w:rPr>
        <w:t> </w:t>
      </w:r>
      <w:r>
        <w:rPr>
          <w:w w:val="105"/>
        </w:rPr>
        <w:t>acts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adaptive</w:t>
      </w:r>
      <w:r>
        <w:rPr>
          <w:spacing w:val="-11"/>
          <w:w w:val="105"/>
        </w:rPr>
        <w:t> </w:t>
      </w:r>
      <w:r>
        <w:rPr>
          <w:w w:val="105"/>
        </w:rPr>
        <w:t>similarity</w:t>
      </w:r>
      <w:r>
        <w:rPr>
          <w:spacing w:val="-10"/>
          <w:w w:val="105"/>
        </w:rPr>
        <w:t> </w:t>
      </w:r>
      <w:r>
        <w:rPr>
          <w:w w:val="105"/>
        </w:rPr>
        <w:t>threshold. The derived similarity patterns are flexible as they are able to capture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specific</w:t>
      </w:r>
      <w:r>
        <w:rPr>
          <w:spacing w:val="40"/>
          <w:w w:val="105"/>
        </w:rPr>
        <w:t> </w:t>
      </w:r>
      <w:r>
        <w:rPr>
          <w:w w:val="105"/>
        </w:rPr>
        <w:t>notion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similarity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appropriate for each spectral region. Two similarity patterns are proposed. The first pattern is the cosine similarity vector for the second spectral</w:t>
      </w:r>
      <w:r>
        <w:rPr>
          <w:spacing w:val="-2"/>
          <w:w w:val="105"/>
        </w:rPr>
        <w:t> </w:t>
      </w:r>
      <w:r>
        <w:rPr>
          <w:w w:val="105"/>
        </w:rPr>
        <w:t>derivative</w:t>
      </w:r>
      <w:r>
        <w:rPr>
          <w:spacing w:val="-2"/>
          <w:w w:val="105"/>
        </w:rPr>
        <w:t> </w:t>
      </w:r>
      <w:r>
        <w:rPr>
          <w:w w:val="105"/>
        </w:rPr>
        <w:t>pair.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second</w:t>
      </w:r>
      <w:r>
        <w:rPr>
          <w:spacing w:val="-2"/>
          <w:w w:val="105"/>
        </w:rPr>
        <w:t> </w:t>
      </w:r>
      <w:r>
        <w:rPr>
          <w:w w:val="105"/>
        </w:rPr>
        <w:t>pattern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composite</w:t>
      </w:r>
      <w:r>
        <w:rPr>
          <w:spacing w:val="-1"/>
          <w:w w:val="105"/>
        </w:rPr>
        <w:t> </w:t>
      </w:r>
      <w:r>
        <w:rPr>
          <w:w w:val="105"/>
        </w:rPr>
        <w:t>vec- tor of different similarity measures values.</w:t>
      </w:r>
    </w:p>
    <w:p>
      <w:pPr>
        <w:pStyle w:val="BodyText"/>
        <w:spacing w:line="254" w:lineRule="auto"/>
        <w:ind w:left="276" w:right="104" w:firstLine="238"/>
        <w:jc w:val="both"/>
      </w:pPr>
      <w:r>
        <w:rPr>
          <w:w w:val="105"/>
        </w:rPr>
        <w:t>The</w:t>
      </w:r>
      <w:r>
        <w:rPr>
          <w:w w:val="105"/>
        </w:rPr>
        <w:t> proposed</w:t>
      </w:r>
      <w:r>
        <w:rPr>
          <w:w w:val="105"/>
        </w:rPr>
        <w:t> approach</w:t>
      </w:r>
      <w:r>
        <w:rPr>
          <w:w w:val="105"/>
        </w:rPr>
        <w:t> is</w:t>
      </w:r>
      <w:r>
        <w:rPr>
          <w:w w:val="105"/>
        </w:rPr>
        <w:t> applied</w:t>
      </w:r>
      <w:r>
        <w:rPr>
          <w:w w:val="105"/>
        </w:rPr>
        <w:t> on</w:t>
      </w:r>
      <w:r>
        <w:rPr>
          <w:w w:val="105"/>
        </w:rPr>
        <w:t> full</w:t>
      </w:r>
      <w:r>
        <w:rPr>
          <w:w w:val="105"/>
        </w:rPr>
        <w:t> </w:t>
      </w:r>
      <w:r>
        <w:rPr>
          <w:w w:val="105"/>
        </w:rPr>
        <w:t>hyperspectral space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subspaces.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full</w:t>
      </w:r>
      <w:r>
        <w:rPr>
          <w:spacing w:val="-7"/>
          <w:w w:val="105"/>
        </w:rPr>
        <w:t> </w:t>
      </w:r>
      <w:r>
        <w:rPr>
          <w:w w:val="105"/>
        </w:rPr>
        <w:t>hyperspectral</w:t>
      </w:r>
      <w:r>
        <w:rPr>
          <w:spacing w:val="-7"/>
          <w:w w:val="105"/>
        </w:rPr>
        <w:t> </w:t>
      </w:r>
      <w:r>
        <w:rPr>
          <w:w w:val="105"/>
        </w:rPr>
        <w:t>space,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spectral</w:t>
      </w:r>
      <w:r>
        <w:rPr>
          <w:spacing w:val="-7"/>
          <w:w w:val="105"/>
        </w:rPr>
        <w:t> </w:t>
      </w:r>
      <w:r>
        <w:rPr>
          <w:w w:val="105"/>
        </w:rPr>
        <w:t>re- gions</w:t>
      </w:r>
      <w:r>
        <w:rPr>
          <w:w w:val="105"/>
        </w:rPr>
        <w:t> are</w:t>
      </w:r>
      <w:r>
        <w:rPr>
          <w:w w:val="105"/>
        </w:rPr>
        <w:t> treated</w:t>
      </w:r>
      <w:r>
        <w:rPr>
          <w:w w:val="105"/>
        </w:rPr>
        <w:t> as</w:t>
      </w:r>
      <w:r>
        <w:rPr>
          <w:w w:val="105"/>
        </w:rPr>
        <w:t> one</w:t>
      </w:r>
      <w:r>
        <w:rPr>
          <w:w w:val="105"/>
        </w:rPr>
        <w:t> domain.</w:t>
      </w:r>
      <w:r>
        <w:rPr>
          <w:w w:val="105"/>
        </w:rPr>
        <w:t> In</w:t>
      </w:r>
      <w:r>
        <w:rPr>
          <w:w w:val="105"/>
        </w:rPr>
        <w:t> hyperspectral</w:t>
      </w:r>
      <w:r>
        <w:rPr>
          <w:w w:val="105"/>
        </w:rPr>
        <w:t> subspaces, each spectral region</w:t>
      </w:r>
      <w:r>
        <w:rPr>
          <w:w w:val="105"/>
        </w:rPr>
        <w:t> is treated as a stand-alone</w:t>
      </w:r>
      <w:r>
        <w:rPr>
          <w:w w:val="105"/>
        </w:rPr>
        <w:t> domain.</w:t>
      </w:r>
      <w:r>
        <w:rPr>
          <w:w w:val="105"/>
        </w:rPr>
        <w:t> This process</w:t>
      </w:r>
      <w:r>
        <w:rPr>
          <w:w w:val="105"/>
        </w:rPr>
        <w:t> is</w:t>
      </w:r>
      <w:r>
        <w:rPr>
          <w:w w:val="105"/>
        </w:rPr>
        <w:t> called</w:t>
      </w:r>
      <w:r>
        <w:rPr>
          <w:w w:val="105"/>
        </w:rPr>
        <w:t> hyperspectral</w:t>
      </w:r>
      <w:r>
        <w:rPr>
          <w:w w:val="105"/>
        </w:rPr>
        <w:t> space</w:t>
      </w:r>
      <w:r>
        <w:rPr>
          <w:w w:val="105"/>
        </w:rPr>
        <w:t> decomposition.</w:t>
      </w:r>
      <w:r>
        <w:rPr>
          <w:w w:val="105"/>
        </w:rPr>
        <w:t> The decomposition is done for two reasons. The first reason is to maximize</w:t>
      </w:r>
      <w:r>
        <w:rPr>
          <w:w w:val="105"/>
        </w:rPr>
        <w:t> the</w:t>
      </w:r>
      <w:r>
        <w:rPr>
          <w:w w:val="105"/>
        </w:rPr>
        <w:t> information</w:t>
      </w:r>
      <w:r>
        <w:rPr>
          <w:w w:val="105"/>
        </w:rPr>
        <w:t> discrimination</w:t>
      </w:r>
      <w:r>
        <w:rPr>
          <w:w w:val="105"/>
        </w:rPr>
        <w:t> within</w:t>
      </w:r>
      <w:r>
        <w:rPr>
          <w:w w:val="105"/>
        </w:rPr>
        <w:t> each</w:t>
      </w:r>
      <w:r>
        <w:rPr>
          <w:w w:val="105"/>
        </w:rPr>
        <w:t> sub- space. The second reason is to minimize the statistical depen- dence</w:t>
      </w:r>
      <w:r>
        <w:rPr>
          <w:w w:val="105"/>
        </w:rPr>
        <w:t> between</w:t>
      </w:r>
      <w:r>
        <w:rPr>
          <w:w w:val="105"/>
        </w:rPr>
        <w:t> subspaces.</w:t>
      </w:r>
      <w:r>
        <w:rPr>
          <w:w w:val="105"/>
        </w:rPr>
        <w:t> In</w:t>
      </w:r>
      <w:r>
        <w:rPr>
          <w:w w:val="105"/>
        </w:rPr>
        <w:t> doing</w:t>
      </w:r>
      <w:r>
        <w:rPr>
          <w:w w:val="105"/>
        </w:rPr>
        <w:t> so,</w:t>
      </w:r>
      <w:r>
        <w:rPr>
          <w:w w:val="105"/>
        </w:rPr>
        <w:t> potentially</w:t>
      </w:r>
      <w:r>
        <w:rPr>
          <w:w w:val="105"/>
        </w:rPr>
        <w:t> useful spectral</w:t>
      </w:r>
      <w:r>
        <w:rPr>
          <w:spacing w:val="40"/>
          <w:w w:val="105"/>
        </w:rPr>
        <w:t> </w:t>
      </w:r>
      <w:r>
        <w:rPr>
          <w:w w:val="105"/>
        </w:rPr>
        <w:t>signature</w:t>
      </w:r>
      <w:r>
        <w:rPr>
          <w:spacing w:val="40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discarded.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addition, it overcomes the small-sample size problem, since the number of</w:t>
      </w:r>
      <w:r>
        <w:rPr>
          <w:w w:val="105"/>
        </w:rPr>
        <w:t> training</w:t>
      </w:r>
      <w:r>
        <w:rPr>
          <w:w w:val="105"/>
        </w:rPr>
        <w:t> signatures</w:t>
      </w:r>
      <w:r>
        <w:rPr>
          <w:w w:val="105"/>
        </w:rPr>
        <w:t> required</w:t>
      </w:r>
      <w:r>
        <w:rPr>
          <w:w w:val="105"/>
        </w:rPr>
        <w:t> per</w:t>
      </w:r>
      <w:r>
        <w:rPr>
          <w:w w:val="105"/>
        </w:rPr>
        <w:t> subspace</w:t>
      </w:r>
      <w:r>
        <w:rPr>
          <w:w w:val="105"/>
        </w:rPr>
        <w:t> is</w:t>
      </w:r>
      <w:r>
        <w:rPr>
          <w:w w:val="105"/>
        </w:rPr>
        <w:t> substantially </w:t>
      </w:r>
      <w:r>
        <w:rPr>
          <w:spacing w:val="-4"/>
          <w:w w:val="105"/>
        </w:rPr>
        <w:t>low.</w:t>
      </w:r>
    </w:p>
    <w:p>
      <w:pPr>
        <w:pStyle w:val="BodyText"/>
        <w:spacing w:line="254" w:lineRule="auto"/>
        <w:ind w:left="276" w:right="105" w:firstLine="238"/>
        <w:jc w:val="both"/>
      </w:pPr>
      <w:r>
        <w:rPr>
          <w:w w:val="105"/>
        </w:rPr>
        <w:t>The</w:t>
      </w:r>
      <w:r>
        <w:rPr>
          <w:w w:val="105"/>
        </w:rPr>
        <w:t> paper is organized</w:t>
      </w:r>
      <w:r>
        <w:rPr>
          <w:w w:val="105"/>
        </w:rPr>
        <w:t> as follows: Section 2</w:t>
      </w:r>
      <w:r>
        <w:rPr>
          <w:w w:val="105"/>
        </w:rPr>
        <w:t> describes</w:t>
      </w:r>
      <w:r>
        <w:rPr>
          <w:w w:val="105"/>
        </w:rPr>
        <w:t> </w:t>
      </w:r>
      <w:r>
        <w:rPr>
          <w:w w:val="105"/>
        </w:rPr>
        <w:t>the proposed approach; Section 3 presents the experimental evalu- ation of the proposed approach, and finally the conclusions.</w:t>
      </w:r>
    </w:p>
    <w:p>
      <w:pPr>
        <w:pStyle w:val="BodyText"/>
        <w:spacing w:before="32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3" w:right="0" w:hanging="197"/>
        <w:jc w:val="left"/>
        <w:rPr>
          <w:sz w:val="18"/>
        </w:rPr>
      </w:pPr>
      <w:r>
        <w:rPr>
          <w:w w:val="105"/>
          <w:sz w:val="18"/>
        </w:rPr>
        <w:t>Proposed</w:t>
      </w:r>
      <w:r>
        <w:rPr>
          <w:spacing w:val="-1"/>
          <w:w w:val="105"/>
          <w:sz w:val="18"/>
        </w:rPr>
        <w:t> </w:t>
      </w:r>
      <w:r>
        <w:rPr>
          <w:spacing w:val="-2"/>
          <w:w w:val="105"/>
          <w:sz w:val="18"/>
        </w:rPr>
        <w:t>approach</w:t>
      </w:r>
    </w:p>
    <w:p>
      <w:pPr>
        <w:pStyle w:val="BodyText"/>
        <w:spacing w:before="82"/>
      </w:pPr>
    </w:p>
    <w:p>
      <w:pPr>
        <w:pStyle w:val="BodyText"/>
        <w:spacing w:line="254" w:lineRule="auto"/>
        <w:ind w:left="276" w:right="105"/>
        <w:jc w:val="both"/>
      </w:pPr>
      <w:r>
        <w:rPr>
          <w:w w:val="105"/>
        </w:rPr>
        <w:t>The proposed</w:t>
      </w:r>
      <w:r>
        <w:rPr>
          <w:w w:val="105"/>
        </w:rPr>
        <w:t> approach comes in two versions. Each </w:t>
      </w:r>
      <w:r>
        <w:rPr>
          <w:w w:val="105"/>
        </w:rPr>
        <w:t>version has been implemented twice using the full hyperspectral space and subspaces.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54" w:lineRule="auto" w:before="0" w:after="0"/>
        <w:ind w:left="276" w:right="694" w:firstLine="0"/>
        <w:jc w:val="left"/>
        <w:rPr>
          <w:i/>
          <w:sz w:val="18"/>
        </w:rPr>
      </w:pPr>
      <w:r>
        <w:rPr>
          <w:i/>
          <w:sz w:val="18"/>
        </w:rPr>
        <w:t>Version 1.1: cosine similarity vector applied on </w:t>
      </w:r>
      <w:r>
        <w:rPr>
          <w:i/>
          <w:sz w:val="18"/>
        </w:rPr>
        <w:t>full</w:t>
      </w:r>
      <w:r>
        <w:rPr>
          <w:i/>
          <w:sz w:val="18"/>
        </w:rPr>
        <w:t> hyperspectral space</w:t>
      </w:r>
    </w:p>
    <w:p>
      <w:pPr>
        <w:pStyle w:val="BodyText"/>
        <w:spacing w:before="66"/>
        <w:rPr>
          <w:i/>
        </w:rPr>
      </w:pPr>
    </w:p>
    <w:p>
      <w:pPr>
        <w:pStyle w:val="BodyText"/>
        <w:spacing w:line="254" w:lineRule="auto" w:before="1"/>
        <w:ind w:left="276" w:right="105"/>
        <w:jc w:val="both"/>
      </w:pPr>
      <w:r>
        <w:rPr>
          <w:w w:val="105"/>
        </w:rPr>
        <w:t>Version 1.1 calculates the cosine similarity vectors for the </w:t>
      </w:r>
      <w:r>
        <w:rPr>
          <w:w w:val="105"/>
        </w:rPr>
        <w:t>sec- ond order derivatives of the spectral signature pairs. The vec- tors</w:t>
      </w:r>
      <w:r>
        <w:rPr>
          <w:w w:val="105"/>
        </w:rPr>
        <w:t> form</w:t>
      </w:r>
      <w:r>
        <w:rPr>
          <w:w w:val="105"/>
        </w:rPr>
        <w:t> similar</w:t>
      </w:r>
      <w:r>
        <w:rPr>
          <w:w w:val="105"/>
        </w:rPr>
        <w:t> and</w:t>
      </w:r>
      <w:r>
        <w:rPr>
          <w:w w:val="105"/>
        </w:rPr>
        <w:t> dissimilar</w:t>
      </w:r>
      <w:r>
        <w:rPr>
          <w:w w:val="105"/>
        </w:rPr>
        <w:t> patterns.</w:t>
      </w:r>
      <w:r>
        <w:rPr>
          <w:w w:val="105"/>
        </w:rPr>
        <w:t> The</w:t>
      </w:r>
      <w:r>
        <w:rPr>
          <w:w w:val="105"/>
        </w:rPr>
        <w:t> resulting</w:t>
      </w:r>
      <w:r>
        <w:rPr>
          <w:spacing w:val="80"/>
          <w:w w:val="105"/>
        </w:rPr>
        <w:t> </w:t>
      </w:r>
      <w:r>
        <w:rPr>
          <w:w w:val="105"/>
        </w:rPr>
        <w:t>patterns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classified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SVM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acts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adaptive</w:t>
      </w:r>
      <w:r>
        <w:rPr>
          <w:spacing w:val="-1"/>
          <w:w w:val="105"/>
        </w:rPr>
        <w:t> </w:t>
      </w:r>
      <w:r>
        <w:rPr>
          <w:w w:val="105"/>
        </w:rPr>
        <w:t>similar- ity threshold. Version 1.1 is applied on the full hyperspectral space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spectral</w:t>
      </w:r>
      <w:r>
        <w:rPr>
          <w:spacing w:val="37"/>
          <w:w w:val="105"/>
        </w:rPr>
        <w:t> </w:t>
      </w:r>
      <w:r>
        <w:rPr>
          <w:w w:val="105"/>
        </w:rPr>
        <w:t>signature.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36"/>
          <w:w w:val="105"/>
        </w:rPr>
        <w:t> </w:t>
      </w:r>
      <w:r>
        <w:rPr>
          <w:w w:val="105"/>
        </w:rPr>
        <w:t>section,</w:t>
      </w:r>
      <w:r>
        <w:rPr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36"/>
          <w:w w:val="105"/>
        </w:rPr>
        <w:t> </w:t>
      </w:r>
      <w:r>
        <w:rPr>
          <w:w w:val="105"/>
        </w:rPr>
        <w:t>describe the steps of version 1.1.</w:t>
      </w:r>
    </w:p>
    <w:p>
      <w:pPr>
        <w:pStyle w:val="BodyText"/>
        <w:spacing w:line="254" w:lineRule="auto"/>
        <w:ind w:left="276" w:right="104" w:firstLine="238"/>
        <w:jc w:val="both"/>
      </w:pPr>
      <w:r>
        <w:rPr>
          <w:i/>
          <w:w w:val="105"/>
        </w:rPr>
        <w:t>Step</w:t>
      </w:r>
      <w:r>
        <w:rPr>
          <w:i/>
          <w:w w:val="105"/>
        </w:rPr>
        <w:t> 1: Smoothing</w:t>
      </w:r>
      <w:r>
        <w:rPr>
          <w:i/>
          <w:w w:val="105"/>
        </w:rPr>
        <w:t> spectral signatures</w:t>
      </w:r>
      <w:r>
        <w:rPr>
          <w:w w:val="105"/>
        </w:rPr>
        <w:t>: The mean filter</w:t>
      </w:r>
      <w:r>
        <w:rPr>
          <w:w w:val="105"/>
        </w:rPr>
        <w:t> </w:t>
      </w:r>
      <w:r>
        <w:rPr>
          <w:w w:val="105"/>
        </w:rPr>
        <w:t>has been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minimize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random</w:t>
      </w:r>
      <w:r>
        <w:rPr>
          <w:spacing w:val="-8"/>
          <w:w w:val="105"/>
        </w:rPr>
        <w:t> </w:t>
      </w:r>
      <w:r>
        <w:rPr>
          <w:w w:val="105"/>
        </w:rPr>
        <w:t>noise</w:t>
      </w:r>
      <w:r>
        <w:rPr>
          <w:spacing w:val="-8"/>
          <w:w w:val="105"/>
        </w:rPr>
        <w:t> </w:t>
      </w:r>
      <w:r>
        <w:rPr>
          <w:w w:val="105"/>
        </w:rPr>
        <w:t>before</w:t>
      </w:r>
      <w:r>
        <w:rPr>
          <w:spacing w:val="-8"/>
          <w:w w:val="105"/>
        </w:rPr>
        <w:t> </w:t>
      </w:r>
      <w:r>
        <w:rPr>
          <w:w w:val="105"/>
        </w:rPr>
        <w:t>analyzing</w:t>
      </w:r>
      <w:r>
        <w:rPr>
          <w:spacing w:val="-8"/>
          <w:w w:val="105"/>
        </w:rPr>
        <w:t> </w:t>
      </w:r>
      <w:r>
        <w:rPr>
          <w:w w:val="105"/>
        </w:rPr>
        <w:t>spec- tral signatures vectors. The filter calculates the mean value of all</w:t>
      </w:r>
      <w:r>
        <w:rPr>
          <w:w w:val="105"/>
        </w:rPr>
        <w:t> points</w:t>
      </w:r>
      <w:r>
        <w:rPr>
          <w:w w:val="105"/>
        </w:rPr>
        <w:t> within</w:t>
      </w:r>
      <w:r>
        <w:rPr>
          <w:w w:val="105"/>
        </w:rPr>
        <w:t> a</w:t>
      </w:r>
      <w:r>
        <w:rPr>
          <w:w w:val="105"/>
        </w:rPr>
        <w:t> specified</w:t>
      </w:r>
      <w:r>
        <w:rPr>
          <w:w w:val="105"/>
        </w:rPr>
        <w:t> window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new</w:t>
      </w:r>
      <w:r>
        <w:rPr>
          <w:w w:val="105"/>
        </w:rPr>
        <w:t> value</w:t>
      </w:r>
      <w:r>
        <w:rPr>
          <w:w w:val="105"/>
        </w:rPr>
        <w:t> of</w:t>
      </w:r>
      <w:r>
        <w:rPr>
          <w:w w:val="105"/>
        </w:rPr>
        <w:t> the midpoint of the window. The mean filter is defined as: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50" w:footer="0" w:top="640" w:bottom="280" w:left="800" w:right="800"/>
          <w:cols w:num="2" w:equalWidth="0">
            <w:col w:w="5099" w:space="42"/>
            <w:col w:w="5169"/>
          </w:cols>
        </w:sectPr>
      </w:pPr>
    </w:p>
    <w:p>
      <w:pPr>
        <w:spacing w:line="813" w:lineRule="exact" w:before="0"/>
        <w:ind w:left="2634" w:right="0" w:firstLine="0"/>
        <w:jc w:val="center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683268</wp:posOffset>
                </wp:positionH>
                <wp:positionV relativeFrom="paragraph">
                  <wp:posOffset>101102</wp:posOffset>
                </wp:positionV>
                <wp:extent cx="3036570" cy="1143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03657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different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similarity</w:t>
                            </w:r>
                            <w:r>
                              <w:rPr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measures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values</w:t>
                            </w:r>
                            <w:r>
                              <w:rPr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employed</w:t>
                            </w:r>
                            <w:r>
                              <w:rPr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classi-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00705pt;margin-top:7.960804pt;width:239.1pt;height:9pt;mso-position-horizontal-relative:page;mso-position-vertical-relative:paragraph;z-index:15733248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different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similarity</w:t>
                      </w:r>
                      <w:r>
                        <w:rPr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measures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values</w:t>
                      </w:r>
                      <w:r>
                        <w:rPr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employed</w:t>
                      </w:r>
                      <w:r>
                        <w:rPr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</w:rPr>
                        <w:t>classi-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432">
                <wp:simplePos x="0" y="0"/>
                <wp:positionH relativeFrom="page">
                  <wp:posOffset>3947762</wp:posOffset>
                </wp:positionH>
                <wp:positionV relativeFrom="paragraph">
                  <wp:posOffset>125902</wp:posOffset>
                </wp:positionV>
                <wp:extent cx="896619" cy="1524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896619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301" w:val="left" w:leader="none"/>
                              </w:tabs>
                              <w:spacing w:line="239" w:lineRule="exact"/>
                              <w:rPr>
                                <w:i/>
                              </w:rPr>
                            </w:pPr>
                            <w:r>
                              <w:rPr/>
                              <w:t>Es</w:t>
                            </w:r>
                            <w:r>
                              <w:rPr>
                                <w:rFonts w:ascii="Latin Modern Math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24"/>
                              </w:rPr>
                              <w:t>)=</w:t>
                            </w:r>
                            <w:r>
                              <w:rPr>
                                <w:rFonts w:ascii="Latin Modern Math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47"/>
                                <w:u w:val="single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5"/>
                                <w:u w:val="single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5"/>
                                <w:u w:val="single"/>
                                <w:vertAlign w:val="superscript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u w:val="single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u w:val="singl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u w:val="single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80"/>
                                <w:u w:val="single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847473pt;margin-top:9.91362pt;width:70.6pt;height:12pt;mso-position-horizontal-relative:page;mso-position-vertical-relative:paragraph;z-index:-16706048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301" w:val="left" w:leader="none"/>
                        </w:tabs>
                        <w:spacing w:line="239" w:lineRule="exact"/>
                        <w:rPr>
                          <w:i/>
                        </w:rPr>
                      </w:pPr>
                      <w:r>
                        <w:rPr/>
                        <w:t>Es</w:t>
                      </w:r>
                      <w:r>
                        <w:rPr>
                          <w:rFonts w:ascii="Latin Modern Math"/>
                        </w:rPr>
                        <w:t>(</w:t>
                      </w:r>
                      <w:r>
                        <w:rPr>
                          <w:rFonts w:ascii="Georgia"/>
                        </w:rPr>
                        <w:t>k</w:t>
                      </w:r>
                      <w:r>
                        <w:rPr>
                          <w:rFonts w:ascii="Georgia"/>
                          <w:spacing w:val="-4"/>
                        </w:rPr>
                        <w:t> </w:t>
                      </w:r>
                      <w:r>
                        <w:rPr>
                          <w:rFonts w:ascii="Latin Modern Math"/>
                          <w:spacing w:val="24"/>
                        </w:rPr>
                        <w:t>)=</w:t>
                      </w:r>
                      <w:r>
                        <w:rPr>
                          <w:rFonts w:ascii="Latin Modern Math"/>
                          <w:spacing w:val="-11"/>
                        </w:rPr>
                        <w:t> </w:t>
                      </w:r>
                      <w:r>
                        <w:rPr>
                          <w:spacing w:val="47"/>
                          <w:u w:val="single"/>
                          <w:vertAlign w:val="baseline"/>
                        </w:rPr>
                        <w:t>  </w:t>
                      </w:r>
                      <w:r>
                        <w:rPr>
                          <w:i/>
                          <w:spacing w:val="-5"/>
                          <w:u w:val="single"/>
                          <w:vertAlign w:val="superscript"/>
                        </w:rPr>
                        <w:t>i</w:t>
                      </w:r>
                      <w:r>
                        <w:rPr>
                          <w:rFonts w:ascii="Latin Modern Math"/>
                          <w:spacing w:val="-5"/>
                          <w:u w:val="single"/>
                          <w:vertAlign w:val="superscript"/>
                        </w:rPr>
                        <w:t>=</w:t>
                      </w:r>
                      <w:r>
                        <w:rPr>
                          <w:spacing w:val="-5"/>
                          <w:u w:val="single"/>
                          <w:vertAlign w:val="superscript"/>
                        </w:rPr>
                        <w:t>1</w:t>
                      </w:r>
                      <w:r>
                        <w:rPr>
                          <w:u w:val="single"/>
                          <w:vertAlign w:val="baseline"/>
                        </w:rPr>
                        <w:tab/>
                      </w:r>
                      <w:r>
                        <w:rPr>
                          <w:i/>
                          <w:spacing w:val="-10"/>
                          <w:u w:val="single"/>
                          <w:vertAlign w:val="superscript"/>
                        </w:rPr>
                        <w:t>i</w:t>
                      </w:r>
                      <w:r>
                        <w:rPr>
                          <w:i/>
                          <w:spacing w:val="80"/>
                          <w:u w:val="single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6839293</wp:posOffset>
                </wp:positionH>
                <wp:positionV relativeFrom="paragraph">
                  <wp:posOffset>154500</wp:posOffset>
                </wp:positionV>
                <wp:extent cx="144780" cy="1181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4478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5" w:lineRule="exact"/>
                              <w:rPr>
                                <w:rFonts w:ascii="Latin Modern Math"/>
                              </w:rPr>
                            </w:pPr>
                            <w:r>
                              <w:rPr>
                                <w:rFonts w:ascii="Latin Modern Math"/>
                                <w:spacing w:val="-6"/>
                              </w:rPr>
                              <w:t>(</w:t>
                            </w:r>
                            <w:r>
                              <w:rPr>
                                <w:spacing w:val="-6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pacing w:val="-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8.527039pt;margin-top:12.16538pt;width:11.4pt;height:9.3pt;mso-position-horizontal-relative:page;mso-position-vertical-relative:paragraph;z-index:15734272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line="185" w:lineRule="exact"/>
                        <w:rPr>
                          <w:rFonts w:ascii="Latin Modern Math"/>
                        </w:rPr>
                      </w:pPr>
                      <w:r>
                        <w:rPr>
                          <w:rFonts w:ascii="Latin Modern Math"/>
                          <w:spacing w:val="-6"/>
                        </w:rPr>
                        <w:t>(</w:t>
                      </w:r>
                      <w:r>
                        <w:rPr>
                          <w:spacing w:val="-6"/>
                        </w:rPr>
                        <w:t>1</w:t>
                      </w:r>
                      <w:r>
                        <w:rPr>
                          <w:rFonts w:ascii="Latin Modern Math"/>
                          <w:spacing w:val="-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683268</wp:posOffset>
                </wp:positionH>
                <wp:positionV relativeFrom="paragraph">
                  <wp:posOffset>240060</wp:posOffset>
                </wp:positionV>
                <wp:extent cx="1927225" cy="1143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9272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fier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as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adaptive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similarity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threshold.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00705pt;margin-top:18.90238pt;width:151.75pt;height:9pt;mso-position-horizontal-relative:page;mso-position-vertical-relative:paragraph;z-index:15734784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fier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as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adaptive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similarity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threshold.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4168076</wp:posOffset>
                </wp:positionH>
                <wp:positionV relativeFrom="paragraph">
                  <wp:posOffset>202942</wp:posOffset>
                </wp:positionV>
                <wp:extent cx="20320" cy="742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195007pt;margin-top:15.97972pt;width:1.6pt;height:5.85pt;mso-position-horizontal-relative:page;mso-position-vertical-relative:paragraph;z-index:15735296" type="#_x0000_t202" id="docshape3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480">
                <wp:simplePos x="0" y="0"/>
                <wp:positionH relativeFrom="page">
                  <wp:posOffset>4588567</wp:posOffset>
                </wp:positionH>
                <wp:positionV relativeFrom="paragraph">
                  <wp:posOffset>232889</wp:posOffset>
                </wp:positionV>
                <wp:extent cx="57150" cy="1143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71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304535pt;margin-top:18.337767pt;width:4.5pt;height:9pt;mso-position-horizontal-relative:page;mso-position-vertical-relative:paragraph;z-index:-16704000" type="#_x0000_t202" id="docshape31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sz w:val="18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lexander"/>
          <w:w w:val="135"/>
          <w:position w:val="13"/>
          <w:sz w:val="18"/>
        </w:rPr>
        <w:t>P</w:t>
      </w:r>
      <w:r>
        <w:rPr>
          <w:i/>
          <w:w w:val="135"/>
          <w:position w:val="9"/>
          <w:sz w:val="11"/>
        </w:rPr>
        <w:t>n</w:t>
      </w:r>
      <w:r>
        <w:rPr>
          <w:i/>
          <w:spacing w:val="32"/>
          <w:w w:val="135"/>
          <w:position w:val="9"/>
          <w:sz w:val="11"/>
        </w:rPr>
        <w:t>  </w:t>
      </w:r>
      <w:r>
        <w:rPr>
          <w:i/>
          <w:w w:val="110"/>
          <w:sz w:val="18"/>
        </w:rPr>
        <w:t>s</w:t>
      </w:r>
      <w:r>
        <w:rPr>
          <w:rFonts w:ascii="Latin Modern Math"/>
          <w:w w:val="110"/>
          <w:sz w:val="18"/>
        </w:rPr>
        <w:t>(</w:t>
      </w:r>
      <w:r>
        <w:rPr>
          <w:rFonts w:ascii="Georgia"/>
          <w:w w:val="110"/>
          <w:sz w:val="18"/>
        </w:rPr>
        <w:t>k</w:t>
      </w:r>
      <w:r>
        <w:rPr>
          <w:rFonts w:ascii="Georgia"/>
          <w:spacing w:val="-6"/>
          <w:w w:val="110"/>
          <w:sz w:val="18"/>
        </w:rPr>
        <w:t> </w:t>
      </w:r>
      <w:r>
        <w:rPr>
          <w:rFonts w:ascii="Latin Modern Math"/>
          <w:spacing w:val="-10"/>
          <w:w w:val="110"/>
          <w:sz w:val="18"/>
        </w:rPr>
        <w:t>)</w:t>
      </w:r>
    </w:p>
    <w:p>
      <w:pPr>
        <w:spacing w:after="0" w:line="813" w:lineRule="exact"/>
        <w:jc w:val="center"/>
        <w:rPr>
          <w:rFonts w:ascii="Latin Modern Math"/>
          <w:sz w:val="18"/>
        </w:rPr>
        <w:sectPr>
          <w:type w:val="continuous"/>
          <w:pgSz w:w="11910" w:h="15880"/>
          <w:pgMar w:header="650" w:footer="0" w:top="640" w:bottom="280" w:left="800" w:right="800"/>
        </w:sectPr>
      </w:pPr>
    </w:p>
    <w:p>
      <w:pPr>
        <w:pStyle w:val="BodyText"/>
        <w:spacing w:line="254" w:lineRule="auto" w:before="173"/>
        <w:ind w:left="107" w:right="40"/>
        <w:jc w:val="both"/>
      </w:pPr>
      <w:r>
        <w:rPr>
          <w:w w:val="105"/>
        </w:rPr>
        <w:t>where </w:t>
      </w:r>
      <w:r>
        <w:rPr>
          <w:i/>
          <w:w w:val="105"/>
        </w:rPr>
        <w:t>s(</w:t>
      </w:r>
      <w:r>
        <w:rPr>
          <w:rFonts w:ascii="Georgia"/>
          <w:w w:val="105"/>
        </w:rPr>
        <w:t>k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) is the true signal of the spectrum, </w:t>
      </w:r>
      <w:r>
        <w:rPr>
          <w:i/>
          <w:w w:val="105"/>
          <w:vertAlign w:val="baseline"/>
        </w:rPr>
        <w:t>Es(</w:t>
      </w:r>
      <w:r>
        <w:rPr>
          <w:rFonts w:ascii="Georgia"/>
          <w:w w:val="105"/>
          <w:vertAlign w:val="baseline"/>
        </w:rPr>
        <w:t>k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) is the esti- mated noise-free spectrum, </w:t>
      </w:r>
      <w:r>
        <w:rPr>
          <w:i/>
          <w:w w:val="105"/>
          <w:vertAlign w:val="baseline"/>
        </w:rPr>
        <w:t>n </w:t>
      </w:r>
      <w:r>
        <w:rPr>
          <w:w w:val="105"/>
          <w:vertAlign w:val="baseline"/>
        </w:rPr>
        <w:t>(filter size) is determined by </w:t>
      </w:r>
      <w:r>
        <w:rPr>
          <w:w w:val="105"/>
          <w:vertAlign w:val="baseline"/>
        </w:rPr>
        <w:t>the half-bandwidth, and </w:t>
      </w:r>
      <w:r>
        <w:rPr>
          <w:i/>
          <w:w w:val="105"/>
          <w:vertAlign w:val="baseline"/>
        </w:rPr>
        <w:t>j </w:t>
      </w:r>
      <w:r>
        <w:rPr>
          <w:w w:val="105"/>
          <w:vertAlign w:val="baseline"/>
        </w:rPr>
        <w:t>is the index of the middle point of the </w:t>
      </w:r>
      <w:r>
        <w:rPr>
          <w:spacing w:val="-2"/>
          <w:w w:val="105"/>
          <w:vertAlign w:val="baseline"/>
        </w:rPr>
        <w:t>filter.</w:t>
      </w:r>
    </w:p>
    <w:p>
      <w:pPr>
        <w:pStyle w:val="BodyText"/>
        <w:spacing w:line="254" w:lineRule="auto"/>
        <w:ind w:left="107" w:right="38" w:firstLine="239"/>
        <w:jc w:val="both"/>
      </w:pPr>
      <w:r>
        <w:rPr>
          <w:i/>
          <w:w w:val="105"/>
        </w:rPr>
        <w:t>Step</w:t>
      </w:r>
      <w:r>
        <w:rPr>
          <w:i/>
          <w:w w:val="105"/>
        </w:rPr>
        <w:t> 2:</w:t>
      </w:r>
      <w:r>
        <w:rPr>
          <w:i/>
          <w:w w:val="105"/>
        </w:rPr>
        <w:t> Calculating</w:t>
      </w:r>
      <w:r>
        <w:rPr>
          <w:i/>
          <w:w w:val="105"/>
        </w:rPr>
        <w:t> spectral</w:t>
      </w:r>
      <w:r>
        <w:rPr>
          <w:i/>
          <w:w w:val="105"/>
        </w:rPr>
        <w:t> derivative</w:t>
      </w:r>
      <w:r>
        <w:rPr>
          <w:i/>
          <w:w w:val="105"/>
        </w:rPr>
        <w:t> features</w:t>
      </w:r>
      <w:r>
        <w:rPr>
          <w:w w:val="105"/>
        </w:rPr>
        <w:t>:</w:t>
      </w:r>
      <w:r>
        <w:rPr>
          <w:w w:val="105"/>
        </w:rPr>
        <w:t> Once</w:t>
      </w:r>
      <w:r>
        <w:rPr>
          <w:w w:val="105"/>
        </w:rPr>
        <w:t> </w:t>
      </w:r>
      <w:r>
        <w:rPr>
          <w:w w:val="105"/>
        </w:rPr>
        <w:t>the spectral</w:t>
      </w:r>
      <w:r>
        <w:rPr>
          <w:w w:val="105"/>
        </w:rPr>
        <w:t> signatures</w:t>
      </w:r>
      <w:r>
        <w:rPr>
          <w:w w:val="105"/>
        </w:rPr>
        <w:t> are</w:t>
      </w:r>
      <w:r>
        <w:rPr>
          <w:w w:val="105"/>
        </w:rPr>
        <w:t> smoothed,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spectral</w:t>
      </w:r>
      <w:r>
        <w:rPr>
          <w:w w:val="105"/>
        </w:rPr>
        <w:t> deriva- tives</w:t>
      </w:r>
      <w:r>
        <w:rPr>
          <w:w w:val="105"/>
        </w:rPr>
        <w:t> are</w:t>
      </w:r>
      <w:r>
        <w:rPr>
          <w:w w:val="105"/>
        </w:rPr>
        <w:t> calculated.</w:t>
      </w:r>
      <w:r>
        <w:rPr>
          <w:w w:val="105"/>
        </w:rPr>
        <w:t> The</w:t>
      </w:r>
      <w:r>
        <w:rPr>
          <w:w w:val="105"/>
        </w:rPr>
        <w:t> reasons</w:t>
      </w:r>
      <w:r>
        <w:rPr>
          <w:w w:val="105"/>
        </w:rPr>
        <w:t> for</w:t>
      </w:r>
      <w:r>
        <w:rPr>
          <w:w w:val="105"/>
        </w:rPr>
        <w:t> using</w:t>
      </w:r>
      <w:r>
        <w:rPr>
          <w:w w:val="105"/>
        </w:rPr>
        <w:t> second</w:t>
      </w:r>
      <w:r>
        <w:rPr>
          <w:w w:val="105"/>
        </w:rPr>
        <w:t> spectral derivatives</w:t>
      </w:r>
      <w:r>
        <w:rPr>
          <w:w w:val="105"/>
        </w:rPr>
        <w:t> are:</w:t>
      </w:r>
      <w:r>
        <w:rPr>
          <w:w w:val="105"/>
        </w:rPr>
        <w:t> (1)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relatively</w:t>
      </w:r>
      <w:r>
        <w:rPr>
          <w:w w:val="105"/>
        </w:rPr>
        <w:t> insensitive</w:t>
      </w:r>
      <w:r>
        <w:rPr>
          <w:w w:val="105"/>
        </w:rPr>
        <w:t> to</w:t>
      </w:r>
      <w:r>
        <w:rPr>
          <w:w w:val="105"/>
        </w:rPr>
        <w:t> varia-</w:t>
      </w:r>
      <w:r>
        <w:rPr>
          <w:spacing w:val="40"/>
          <w:w w:val="105"/>
        </w:rPr>
        <w:t> </w:t>
      </w:r>
      <w:r>
        <w:rPr>
          <w:w w:val="105"/>
        </w:rPr>
        <w:t>tions</w:t>
      </w:r>
      <w:r>
        <w:rPr>
          <w:w w:val="105"/>
        </w:rPr>
        <w:t> in</w:t>
      </w:r>
      <w:r>
        <w:rPr>
          <w:w w:val="105"/>
        </w:rPr>
        <w:t> illumination</w:t>
      </w:r>
      <w:r>
        <w:rPr>
          <w:w w:val="105"/>
        </w:rPr>
        <w:t> intensity</w:t>
      </w:r>
      <w:r>
        <w:rPr>
          <w:w w:val="105"/>
        </w:rPr>
        <w:t> caused</w:t>
      </w:r>
      <w:r>
        <w:rPr>
          <w:w w:val="105"/>
        </w:rPr>
        <w:t> by</w:t>
      </w:r>
      <w:r>
        <w:rPr>
          <w:w w:val="105"/>
        </w:rPr>
        <w:t> changes</w:t>
      </w:r>
      <w:r>
        <w:rPr>
          <w:w w:val="105"/>
        </w:rPr>
        <w:t> in</w:t>
      </w:r>
      <w:r>
        <w:rPr>
          <w:w w:val="105"/>
        </w:rPr>
        <w:t> sun</w:t>
      </w:r>
      <w:r>
        <w:rPr>
          <w:w w:val="105"/>
        </w:rPr>
        <w:t> an-</w:t>
      </w:r>
      <w:r>
        <w:rPr>
          <w:spacing w:val="40"/>
          <w:w w:val="105"/>
        </w:rPr>
        <w:t> </w:t>
      </w:r>
      <w:r>
        <w:rPr>
          <w:w w:val="105"/>
        </w:rPr>
        <w:t>gle,</w:t>
      </w:r>
      <w:r>
        <w:rPr>
          <w:w w:val="105"/>
        </w:rPr>
        <w:t> cloud</w:t>
      </w:r>
      <w:r>
        <w:rPr>
          <w:w w:val="105"/>
        </w:rPr>
        <w:t> cover,</w:t>
      </w:r>
      <w:r>
        <w:rPr>
          <w:w w:val="105"/>
        </w:rPr>
        <w:t> or</w:t>
      </w:r>
      <w:r>
        <w:rPr>
          <w:w w:val="105"/>
        </w:rPr>
        <w:t> topography</w:t>
      </w:r>
      <w:r>
        <w:rPr>
          <w:w w:val="105"/>
        </w:rPr>
        <w:t> </w:t>
      </w:r>
      <w:hyperlink w:history="true" w:anchor="_bookmark19">
        <w:r>
          <w:rPr>
            <w:color w:val="000066"/>
            <w:w w:val="105"/>
          </w:rPr>
          <w:t>[7]</w:t>
        </w:r>
      </w:hyperlink>
      <w:r>
        <w:rPr>
          <w:w w:val="105"/>
        </w:rPr>
        <w:t>;</w:t>
      </w:r>
      <w:r>
        <w:rPr>
          <w:w w:val="105"/>
        </w:rPr>
        <w:t> (2)</w:t>
      </w:r>
      <w:r>
        <w:rPr>
          <w:w w:val="105"/>
        </w:rPr>
        <w:t> several</w:t>
      </w:r>
      <w:r>
        <w:rPr>
          <w:w w:val="105"/>
        </w:rPr>
        <w:t> interesting spectral</w:t>
      </w:r>
      <w:r>
        <w:rPr>
          <w:w w:val="105"/>
        </w:rPr>
        <w:t> features</w:t>
      </w:r>
      <w:r>
        <w:rPr>
          <w:w w:val="105"/>
        </w:rPr>
        <w:t> are</w:t>
      </w:r>
      <w:r>
        <w:rPr>
          <w:w w:val="105"/>
        </w:rPr>
        <w:t> apparent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derivative</w:t>
      </w:r>
      <w:r>
        <w:rPr>
          <w:w w:val="105"/>
        </w:rPr>
        <w:t> spectra</w:t>
      </w:r>
      <w:r>
        <w:rPr>
          <w:w w:val="105"/>
        </w:rPr>
        <w:t> that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w w:val="105"/>
        </w:rPr>
        <w:t> obscure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original</w:t>
      </w:r>
      <w:r>
        <w:rPr>
          <w:w w:val="105"/>
        </w:rPr>
        <w:t> spectra.</w:t>
      </w:r>
      <w:r>
        <w:rPr>
          <w:w w:val="105"/>
        </w:rPr>
        <w:t> Second</w:t>
      </w:r>
      <w:r>
        <w:rPr>
          <w:w w:val="105"/>
        </w:rPr>
        <w:t> order</w:t>
      </w:r>
      <w:r>
        <w:rPr>
          <w:w w:val="105"/>
        </w:rPr>
        <w:t> deriva-</w:t>
      </w:r>
      <w:r>
        <w:rPr>
          <w:spacing w:val="80"/>
          <w:w w:val="105"/>
        </w:rPr>
        <w:t> </w:t>
      </w:r>
      <w:r>
        <w:rPr>
          <w:w w:val="105"/>
        </w:rPr>
        <w:t>tives</w:t>
      </w:r>
      <w:r>
        <w:rPr>
          <w:w w:val="105"/>
        </w:rPr>
        <w:t> swing</w:t>
      </w:r>
      <w:r>
        <w:rPr>
          <w:w w:val="105"/>
        </w:rPr>
        <w:t> with</w:t>
      </w:r>
      <w:r>
        <w:rPr>
          <w:w w:val="105"/>
        </w:rPr>
        <w:t> greater</w:t>
      </w:r>
      <w:r>
        <w:rPr>
          <w:w w:val="105"/>
        </w:rPr>
        <w:t> amplitude</w:t>
      </w:r>
      <w:r>
        <w:rPr>
          <w:w w:val="105"/>
        </w:rPr>
        <w:t> than</w:t>
      </w:r>
      <w:r>
        <w:rPr>
          <w:w w:val="105"/>
        </w:rPr>
        <w:t> the</w:t>
      </w:r>
      <w:r>
        <w:rPr>
          <w:w w:val="105"/>
        </w:rPr>
        <w:t> primary</w:t>
      </w:r>
      <w:r>
        <w:rPr>
          <w:w w:val="105"/>
        </w:rPr>
        <w:t> spectra. Consequently,</w:t>
      </w:r>
      <w:r>
        <w:rPr>
          <w:w w:val="105"/>
        </w:rPr>
        <w:t> derivative</w:t>
      </w:r>
      <w:r>
        <w:rPr>
          <w:w w:val="105"/>
        </w:rPr>
        <w:t> spectrums</w:t>
      </w:r>
      <w:r>
        <w:rPr>
          <w:w w:val="105"/>
        </w:rPr>
        <w:t> change</w:t>
      </w:r>
      <w:r>
        <w:rPr>
          <w:w w:val="105"/>
        </w:rPr>
        <w:t> from</w:t>
      </w:r>
      <w:r>
        <w:rPr>
          <w:w w:val="105"/>
        </w:rPr>
        <w:t> a</w:t>
      </w:r>
      <w:r>
        <w:rPr>
          <w:w w:val="105"/>
        </w:rPr>
        <w:t> positive slope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negative</w:t>
      </w:r>
      <w:r>
        <w:rPr>
          <w:w w:val="105"/>
        </w:rPr>
        <w:t> slope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peak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narrow</w:t>
      </w:r>
      <w:r>
        <w:rPr>
          <w:w w:val="105"/>
        </w:rPr>
        <w:t> feature.</w:t>
      </w:r>
      <w:r>
        <w:rPr>
          <w:spacing w:val="80"/>
          <w:w w:val="105"/>
        </w:rPr>
        <w:t> </w:t>
      </w:r>
      <w:bookmarkStart w:name="_bookmark4" w:id="10"/>
      <w:bookmarkEnd w:id="10"/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discriminatory</w:t>
      </w:r>
      <w:r>
        <w:rPr>
          <w:spacing w:val="40"/>
          <w:w w:val="105"/>
        </w:rPr>
        <w:t> </w:t>
      </w:r>
      <w:r>
        <w:rPr>
          <w:w w:val="105"/>
        </w:rPr>
        <w:t>derivatives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useful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separating out</w:t>
      </w:r>
      <w:r>
        <w:rPr>
          <w:spacing w:val="25"/>
          <w:w w:val="105"/>
        </w:rPr>
        <w:t> </w:t>
      </w:r>
      <w:r>
        <w:rPr>
          <w:w w:val="105"/>
        </w:rPr>
        <w:t>peaks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overlapping</w:t>
      </w:r>
      <w:r>
        <w:rPr>
          <w:spacing w:val="25"/>
          <w:w w:val="105"/>
        </w:rPr>
        <w:t> </w:t>
      </w:r>
      <w:r>
        <w:rPr>
          <w:w w:val="105"/>
        </w:rPr>
        <w:t>bands.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first</w:t>
      </w:r>
      <w:r>
        <w:rPr>
          <w:spacing w:val="25"/>
          <w:w w:val="105"/>
        </w:rPr>
        <w:t> </w:t>
      </w:r>
      <w:r>
        <w:rPr>
          <w:w w:val="105"/>
        </w:rPr>
        <w:t>spectral</w:t>
      </w:r>
      <w:r>
        <w:rPr>
          <w:spacing w:val="25"/>
          <w:w w:val="105"/>
        </w:rPr>
        <w:t> </w:t>
      </w:r>
      <w:r>
        <w:rPr>
          <w:w w:val="105"/>
        </w:rPr>
        <w:t>derivative is</w:t>
      </w:r>
      <w:r>
        <w:rPr>
          <w:spacing w:val="40"/>
          <w:w w:val="105"/>
        </w:rPr>
        <w:t> </w:t>
      </w:r>
      <w:r>
        <w:rPr>
          <w:w w:val="105"/>
        </w:rPr>
        <w:t>defined</w:t>
      </w:r>
      <w:r>
        <w:rPr>
          <w:spacing w:val="40"/>
          <w:w w:val="105"/>
        </w:rPr>
        <w:t> </w:t>
      </w:r>
      <w:r>
        <w:rPr>
          <w:w w:val="105"/>
        </w:rPr>
        <w:t>as:</w:t>
      </w:r>
    </w:p>
    <w:p>
      <w:pPr>
        <w:tabs>
          <w:tab w:pos="4661" w:val="left" w:leader="none"/>
        </w:tabs>
        <w:spacing w:line="558" w:lineRule="exact" w:before="0"/>
        <w:ind w:left="107" w:right="0" w:firstLine="0"/>
        <w:jc w:val="both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064">
                <wp:simplePos x="0" y="0"/>
                <wp:positionH relativeFrom="page">
                  <wp:posOffset>638639</wp:posOffset>
                </wp:positionH>
                <wp:positionV relativeFrom="paragraph">
                  <wp:posOffset>137051</wp:posOffset>
                </wp:positionV>
                <wp:extent cx="20320" cy="7429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286598pt;margin-top:10.791488pt;width:1.6pt;height:5.85pt;mso-position-horizontal-relative:page;mso-position-vertical-relative:paragraph;z-index:-16700416" type="#_x0000_t202" id="docshape3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8"/>
        </w:rPr>
        <w:t>x</w:t>
      </w:r>
      <w:r>
        <w:rPr>
          <w:rFonts w:ascii="Latin Modern Math" w:hAnsi="Latin Modern Math"/>
          <w:sz w:val="18"/>
          <w:vertAlign w:val="superscript"/>
        </w:rPr>
        <w:t>'</w:t>
      </w:r>
      <w:r>
        <w:rPr>
          <w:rFonts w:ascii="Latin Modern Math" w:hAnsi="Latin Modern Math"/>
          <w:spacing w:val="-14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=</w:t>
      </w:r>
      <w:r>
        <w:rPr>
          <w:rFonts w:ascii="Latin Modern Math" w:hAnsi="Latin Modern Math"/>
          <w:spacing w:val="-13"/>
          <w:sz w:val="18"/>
          <w:vertAlign w:val="baseline"/>
        </w:rPr>
        <w:t> </w:t>
      </w:r>
      <w:r>
        <w:rPr>
          <w:i/>
          <w:sz w:val="18"/>
          <w:vertAlign w:val="baseline"/>
        </w:rPr>
        <w:t>x</w:t>
      </w:r>
      <w:r>
        <w:rPr>
          <w:i/>
          <w:sz w:val="18"/>
          <w:vertAlign w:val="subscript"/>
        </w:rPr>
        <w:t>j</w:t>
      </w:r>
      <w:r>
        <w:rPr>
          <w:rFonts w:ascii="Latin Modern Math" w:hAnsi="Latin Modern Math"/>
          <w:sz w:val="18"/>
          <w:vertAlign w:val="subscript"/>
        </w:rPr>
        <w:t>+</w:t>
      </w:r>
      <w:r>
        <w:rPr>
          <w:sz w:val="18"/>
          <w:vertAlign w:val="subscript"/>
        </w:rPr>
        <w:t>1</w:t>
      </w:r>
      <w:r>
        <w:rPr>
          <w:spacing w:val="1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—</w:t>
      </w:r>
      <w:r>
        <w:rPr>
          <w:rFonts w:ascii="Latin Modern Math" w:hAnsi="Latin Modern Math"/>
          <w:spacing w:val="-20"/>
          <w:sz w:val="18"/>
          <w:vertAlign w:val="baseline"/>
        </w:rPr>
        <w:t> </w:t>
      </w:r>
      <w:r>
        <w:rPr>
          <w:i/>
          <w:sz w:val="18"/>
          <w:vertAlign w:val="baseline"/>
        </w:rPr>
        <w:t>x</w:t>
      </w:r>
      <w:r>
        <w:rPr>
          <w:i/>
          <w:sz w:val="18"/>
          <w:vertAlign w:val="subscript"/>
        </w:rPr>
        <w:t>j</w:t>
      </w:r>
      <w:r>
        <w:rPr>
          <w:rFonts w:ascii="Comic Sans MS" w:hAnsi="Comic Sans MS"/>
          <w:sz w:val="18"/>
          <w:vertAlign w:val="baseline"/>
        </w:rPr>
        <w:t>;</w:t>
      </w:r>
      <w:r>
        <w:rPr>
          <w:rFonts w:ascii="Comic Sans MS" w:hAnsi="Comic Sans MS"/>
          <w:spacing w:val="17"/>
          <w:sz w:val="18"/>
          <w:vertAlign w:val="baseline"/>
        </w:rPr>
        <w:t> </w:t>
      </w:r>
      <w:r>
        <w:rPr>
          <w:i/>
          <w:sz w:val="18"/>
          <w:vertAlign w:val="baseline"/>
        </w:rPr>
        <w:t>j</w:t>
      </w:r>
      <w:r>
        <w:rPr>
          <w:i/>
          <w:spacing w:val="3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=</w:t>
      </w:r>
      <w:r>
        <w:rPr>
          <w:rFonts w:ascii="Latin Modern Math" w:hAnsi="Latin Modern Math"/>
          <w:spacing w:val="-13"/>
          <w:sz w:val="18"/>
          <w:vertAlign w:val="baseline"/>
        </w:rPr>
        <w:t> </w:t>
      </w:r>
      <w:r>
        <w:rPr>
          <w:sz w:val="18"/>
          <w:vertAlign w:val="baseline"/>
        </w:rPr>
        <w:t>1</w:t>
      </w:r>
      <w:r>
        <w:rPr>
          <w:rFonts w:ascii="Comic Sans MS" w:hAnsi="Comic Sans MS"/>
          <w:sz w:val="18"/>
          <w:vertAlign w:val="baseline"/>
        </w:rPr>
        <w:t>;</w:t>
      </w:r>
      <w:r>
        <w:rPr>
          <w:rFonts w:ascii="Comic Sans MS" w:hAnsi="Comic Sans MS"/>
          <w:spacing w:val="-24"/>
          <w:sz w:val="18"/>
          <w:vertAlign w:val="baseline"/>
        </w:rPr>
        <w:t> </w:t>
      </w:r>
      <w:r>
        <w:rPr>
          <w:sz w:val="18"/>
          <w:vertAlign w:val="baseline"/>
        </w:rPr>
        <w:t>2</w:t>
      </w:r>
      <w:r>
        <w:rPr>
          <w:rFonts w:ascii="Comic Sans MS" w:hAnsi="Comic Sans MS"/>
          <w:sz w:val="18"/>
          <w:vertAlign w:val="baseline"/>
        </w:rPr>
        <w:t>;</w:t>
      </w:r>
      <w:r>
        <w:rPr>
          <w:rFonts w:ascii="Comic Sans MS" w:hAnsi="Comic Sans MS"/>
          <w:spacing w:val="-24"/>
          <w:sz w:val="18"/>
          <w:vertAlign w:val="baseline"/>
        </w:rPr>
        <w:t> </w:t>
      </w:r>
      <w:r>
        <w:rPr>
          <w:rFonts w:ascii="IPAPGothic" w:hAnsi="IPAPGothic"/>
          <w:spacing w:val="19"/>
          <w:sz w:val="18"/>
          <w:vertAlign w:val="baseline"/>
        </w:rPr>
        <w:t>...</w:t>
      </w:r>
      <w:r>
        <w:rPr>
          <w:rFonts w:ascii="IPAPGothic" w:hAnsi="IPAPGothic"/>
          <w:spacing w:val="-18"/>
          <w:sz w:val="18"/>
          <w:vertAlign w:val="baseline"/>
        </w:rPr>
        <w:t> </w:t>
      </w:r>
      <w:r>
        <w:rPr>
          <w:rFonts w:ascii="Comic Sans MS" w:hAnsi="Comic Sans MS"/>
          <w:sz w:val="18"/>
          <w:vertAlign w:val="baseline"/>
        </w:rPr>
        <w:t>;</w:t>
      </w:r>
      <w:r>
        <w:rPr>
          <w:rFonts w:ascii="Comic Sans MS" w:hAnsi="Comic Sans MS"/>
          <w:spacing w:val="-24"/>
          <w:sz w:val="18"/>
          <w:vertAlign w:val="baseline"/>
        </w:rPr>
        <w:t> </w:t>
      </w:r>
      <w:r>
        <w:rPr>
          <w:i/>
          <w:sz w:val="18"/>
          <w:vertAlign w:val="baseline"/>
        </w:rPr>
        <w:t>N</w:t>
      </w:r>
      <w:r>
        <w:rPr>
          <w:i/>
          <w:spacing w:val="-8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—</w:t>
      </w:r>
      <w:r>
        <w:rPr>
          <w:rFonts w:ascii="Latin Modern Math" w:hAnsi="Latin Modern Math"/>
          <w:spacing w:val="-20"/>
          <w:sz w:val="18"/>
          <w:vertAlign w:val="baseline"/>
        </w:rPr>
        <w:t> </w:t>
      </w:r>
      <w:r>
        <w:rPr>
          <w:spacing w:val="-10"/>
          <w:sz w:val="18"/>
          <w:vertAlign w:val="baseline"/>
        </w:rPr>
        <w:t>1</w:t>
      </w:r>
      <w:r>
        <w:rPr>
          <w:sz w:val="18"/>
          <w:vertAlign w:val="baseline"/>
        </w:rPr>
        <w:tab/>
      </w:r>
      <w:r>
        <w:rPr>
          <w:rFonts w:ascii="Latin Modern Math" w:hAnsi="Latin Modern Math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2</w:t>
      </w:r>
      <w:r>
        <w:rPr>
          <w:rFonts w:ascii="Latin Modern Math" w:hAnsi="Latin Modern Math"/>
          <w:spacing w:val="-5"/>
          <w:sz w:val="18"/>
          <w:vertAlign w:val="baseline"/>
        </w:rPr>
        <w:t>)</w:t>
      </w:r>
    </w:p>
    <w:p>
      <w:pPr>
        <w:pStyle w:val="BodyText"/>
        <w:spacing w:line="95" w:lineRule="exact"/>
        <w:ind w:left="107"/>
        <w:jc w:val="both"/>
      </w:pPr>
      <w:r>
        <w:rPr>
          <w:w w:val="105"/>
        </w:rPr>
        <w:t>where</w:t>
      </w:r>
      <w:r>
        <w:rPr>
          <w:spacing w:val="6"/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j</w:t>
      </w:r>
      <w:r>
        <w:rPr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i/>
          <w:w w:val="105"/>
          <w:vertAlign w:val="baseline"/>
        </w:rPr>
        <w:t>j</w:t>
      </w:r>
      <w:r>
        <w:rPr>
          <w:w w:val="105"/>
          <w:vertAlign w:val="baseline"/>
        </w:rPr>
        <w:t>th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raw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spectral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data,</w:t>
      </w:r>
      <w:r>
        <w:rPr>
          <w:spacing w:val="6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total</w:t>
      </w:r>
    </w:p>
    <w:p>
      <w:pPr>
        <w:pStyle w:val="BodyText"/>
        <w:spacing w:line="254" w:lineRule="auto" w:before="11"/>
        <w:ind w:left="107" w:right="39"/>
        <w:jc w:val="both"/>
      </w:pPr>
      <w:bookmarkStart w:name="2.2 Version 1.2: cosine similarity vecto" w:id="11"/>
      <w:bookmarkEnd w:id="11"/>
      <w:r>
        <w:rPr/>
      </w:r>
      <w:r>
        <w:rPr>
          <w:w w:val="105"/>
        </w:rPr>
        <w:t>number of hyperspectral bands. The second spectral </w:t>
      </w:r>
      <w:r>
        <w:rPr>
          <w:w w:val="105"/>
        </w:rPr>
        <w:t>derivative is defined as: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69"/>
        <w:rPr>
          <w:sz w:val="14"/>
        </w:rPr>
      </w:pPr>
    </w:p>
    <w:p>
      <w:pPr>
        <w:spacing w:before="0"/>
        <w:ind w:left="107" w:right="0" w:firstLine="0"/>
        <w:jc w:val="left"/>
        <w:rPr>
          <w:sz w:val="14"/>
        </w:rPr>
      </w:pPr>
      <w:r>
        <w:rPr>
          <w:w w:val="105"/>
          <w:sz w:val="14"/>
        </w:rPr>
        <w:t>Hyperspectral</w:t>
      </w:r>
      <w:r>
        <w:rPr>
          <w:spacing w:val="-9"/>
          <w:w w:val="105"/>
          <w:sz w:val="14"/>
        </w:rPr>
        <w:t> </w:t>
      </w:r>
      <w:r>
        <w:rPr>
          <w:spacing w:val="-2"/>
          <w:w w:val="105"/>
          <w:sz w:val="14"/>
        </w:rPr>
        <w:t>Image</w:t>
      </w:r>
    </w:p>
    <w:p>
      <w:pPr>
        <w:spacing w:line="240" w:lineRule="auto" w:before="49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68" w:lineRule="auto" w:before="0"/>
        <w:ind w:left="107" w:right="814" w:firstLine="315"/>
        <w:jc w:val="left"/>
        <w:rPr>
          <w:sz w:val="14"/>
        </w:rPr>
      </w:pPr>
      <w:r>
        <w:rPr>
          <w:spacing w:val="-2"/>
          <w:w w:val="105"/>
          <w:sz w:val="14"/>
        </w:rPr>
        <w:t>Smoothed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Hyperspectral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Image</w:t>
      </w:r>
    </w:p>
    <w:p>
      <w:pPr>
        <w:spacing w:after="0" w:line="268" w:lineRule="auto"/>
        <w:jc w:val="left"/>
        <w:rPr>
          <w:sz w:val="14"/>
        </w:rPr>
        <w:sectPr>
          <w:pgSz w:w="11910" w:h="15880"/>
          <w:pgMar w:header="669" w:footer="0" w:top="880" w:bottom="280" w:left="800" w:right="800"/>
          <w:cols w:num="3" w:equalWidth="0">
            <w:col w:w="4930" w:space="791"/>
            <w:col w:w="1373" w:space="1063"/>
            <w:col w:w="2153"/>
          </w:cols>
        </w:sectPr>
      </w:pPr>
    </w:p>
    <w:p>
      <w:pPr>
        <w:spacing w:line="220" w:lineRule="exact" w:before="0"/>
        <w:ind w:left="107" w:right="0" w:firstLine="0"/>
        <w:jc w:val="left"/>
        <w:rPr>
          <w:rFonts w:ascii="Latin Modern Math"/>
          <w:sz w:val="11"/>
        </w:rPr>
      </w:pPr>
      <w:r>
        <w:rPr>
          <w:i/>
          <w:w w:val="110"/>
          <w:position w:val="-6"/>
          <w:sz w:val="18"/>
        </w:rPr>
        <w:t>x</w:t>
      </w:r>
      <w:r>
        <w:rPr>
          <w:rFonts w:ascii="Latin Modern Math"/>
          <w:w w:val="110"/>
          <w:sz w:val="11"/>
        </w:rPr>
        <w:t>''</w:t>
      </w:r>
      <w:r>
        <w:rPr>
          <w:rFonts w:ascii="Latin Modern Math"/>
          <w:spacing w:val="7"/>
          <w:w w:val="110"/>
          <w:sz w:val="11"/>
        </w:rPr>
        <w:t> </w:t>
      </w:r>
      <w:r>
        <w:rPr>
          <w:rFonts w:ascii="Latin Modern Math"/>
          <w:w w:val="110"/>
          <w:position w:val="-6"/>
          <w:sz w:val="18"/>
        </w:rPr>
        <w:t>=</w:t>
      </w:r>
      <w:r>
        <w:rPr>
          <w:rFonts w:ascii="Latin Modern Math"/>
          <w:spacing w:val="-16"/>
          <w:w w:val="110"/>
          <w:position w:val="-6"/>
          <w:sz w:val="18"/>
        </w:rPr>
        <w:t> </w:t>
      </w:r>
      <w:r>
        <w:rPr>
          <w:i/>
          <w:spacing w:val="-5"/>
          <w:w w:val="110"/>
          <w:position w:val="-6"/>
          <w:sz w:val="18"/>
        </w:rPr>
        <w:t>x</w:t>
      </w:r>
      <w:r>
        <w:rPr>
          <w:rFonts w:ascii="Latin Modern Math"/>
          <w:spacing w:val="-5"/>
          <w:w w:val="110"/>
          <w:sz w:val="11"/>
        </w:rPr>
        <w:t>'</w:t>
      </w:r>
    </w:p>
    <w:p>
      <w:pPr>
        <w:pStyle w:val="BodyText"/>
        <w:tabs>
          <w:tab w:pos="3923" w:val="left" w:leader="none"/>
        </w:tabs>
        <w:spacing w:line="220" w:lineRule="exact"/>
        <w:ind w:left="107"/>
        <w:rPr>
          <w:rFonts w:ascii="Latin Modern Math" w:hAnsi="Latin Modern Math"/>
        </w:rPr>
      </w:pPr>
      <w:r>
        <w:rPr/>
        <w:br w:type="column"/>
      </w:r>
      <w:r>
        <w:rPr>
          <w:rFonts w:ascii="Latin Modern Math" w:hAnsi="Latin Modern Math"/>
        </w:rPr>
        <w:t>—</w:t>
      </w:r>
      <w:r>
        <w:rPr>
          <w:rFonts w:ascii="Latin Modern Math" w:hAnsi="Latin Modern Math"/>
          <w:spacing w:val="-20"/>
        </w:rPr>
        <w:t> </w:t>
      </w:r>
      <w:r>
        <w:rPr>
          <w:i/>
        </w:rPr>
        <w:t>x</w:t>
      </w:r>
      <w:r>
        <w:rPr>
          <w:rFonts w:ascii="Latin Modern Math" w:hAnsi="Latin Modern Math"/>
          <w:vertAlign w:val="superscript"/>
        </w:rPr>
        <w:t>'</w:t>
      </w:r>
      <w:r>
        <w:rPr>
          <w:rFonts w:ascii="Comic Sans MS" w:hAnsi="Comic Sans MS"/>
          <w:vertAlign w:val="baseline"/>
        </w:rPr>
        <w:t>;</w:t>
      </w:r>
      <w:r>
        <w:rPr>
          <w:rFonts w:ascii="Comic Sans MS" w:hAnsi="Comic Sans MS"/>
          <w:spacing w:val="-6"/>
          <w:vertAlign w:val="baseline"/>
        </w:rPr>
        <w:t> </w:t>
      </w:r>
      <w:r>
        <w:rPr>
          <w:i/>
          <w:vertAlign w:val="baseline"/>
        </w:rPr>
        <w:t>l</w:t>
      </w:r>
      <w:r>
        <w:rPr>
          <w:i/>
          <w:spacing w:val="-10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Comic Sans MS" w:hAnsi="Comic Sans MS"/>
          <w:vertAlign w:val="baseline"/>
        </w:rPr>
        <w:t>;</w:t>
      </w:r>
      <w:r>
        <w:rPr>
          <w:rFonts w:ascii="Comic Sans MS" w:hAnsi="Comic Sans MS"/>
          <w:spacing w:val="-23"/>
          <w:vertAlign w:val="baseline"/>
        </w:rPr>
        <w:t> </w:t>
      </w:r>
      <w:r>
        <w:rPr>
          <w:vertAlign w:val="baseline"/>
        </w:rPr>
        <w:t>2</w:t>
      </w:r>
      <w:r>
        <w:rPr>
          <w:rFonts w:ascii="Comic Sans MS" w:hAnsi="Comic Sans MS"/>
          <w:vertAlign w:val="baseline"/>
        </w:rPr>
        <w:t>;</w:t>
      </w:r>
      <w:r>
        <w:rPr>
          <w:rFonts w:ascii="Comic Sans MS" w:hAnsi="Comic Sans MS"/>
          <w:spacing w:val="-24"/>
          <w:vertAlign w:val="baseline"/>
        </w:rPr>
        <w:t> </w:t>
      </w:r>
      <w:r>
        <w:rPr>
          <w:rFonts w:ascii="IPAPGothic" w:hAnsi="IPAPGothic"/>
          <w:spacing w:val="17"/>
          <w:vertAlign w:val="baseline"/>
        </w:rPr>
        <w:t>...</w:t>
      </w:r>
      <w:r>
        <w:rPr>
          <w:rFonts w:ascii="IPAPGothic" w:hAnsi="IPAPGothic"/>
          <w:spacing w:val="-19"/>
          <w:vertAlign w:val="baseline"/>
        </w:rPr>
        <w:t> </w:t>
      </w:r>
      <w:r>
        <w:rPr>
          <w:rFonts w:ascii="Comic Sans MS" w:hAnsi="Comic Sans MS"/>
          <w:vertAlign w:val="baseline"/>
        </w:rPr>
        <w:t>;</w:t>
      </w:r>
      <w:r>
        <w:rPr>
          <w:rFonts w:ascii="Comic Sans MS" w:hAnsi="Comic Sans MS"/>
          <w:spacing w:val="-23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-11"/>
          <w:vertAlign w:val="baseline"/>
        </w:rPr>
        <w:t> </w:t>
      </w:r>
      <w:r>
        <w:rPr>
          <w:rFonts w:ascii="Latin Modern Math" w:hAnsi="Latin Modern Math"/>
          <w:vertAlign w:val="baseline"/>
        </w:rPr>
        <w:t>—</w:t>
      </w:r>
      <w:r>
        <w:rPr>
          <w:rFonts w:ascii="Latin Modern Math" w:hAnsi="Latin Modern Math"/>
          <w:spacing w:val="-20"/>
          <w:vertAlign w:val="baseline"/>
        </w:rPr>
        <w:t> </w:t>
      </w:r>
      <w:r>
        <w:rPr>
          <w:spacing w:val="-10"/>
          <w:vertAlign w:val="baseline"/>
        </w:rPr>
        <w:t>2</w:t>
      </w:r>
      <w:r>
        <w:rPr>
          <w:vertAlign w:val="baseline"/>
        </w:rPr>
        <w:tab/>
      </w:r>
      <w:r>
        <w:rPr>
          <w:rFonts w:ascii="Latin Modern Math" w:hAnsi="Latin Modern Math"/>
          <w:spacing w:val="-5"/>
          <w:vertAlign w:val="baseline"/>
        </w:rPr>
        <w:t>(</w:t>
      </w:r>
      <w:r>
        <w:rPr>
          <w:spacing w:val="-5"/>
          <w:vertAlign w:val="baseline"/>
        </w:rPr>
        <w:t>3</w:t>
      </w:r>
      <w:r>
        <w:rPr>
          <w:rFonts w:ascii="Latin Modern Math" w:hAnsi="Latin Modern Math"/>
          <w:spacing w:val="-5"/>
          <w:vertAlign w:val="baseline"/>
        </w:rPr>
        <w:t>)</w:t>
      </w:r>
    </w:p>
    <w:p>
      <w:pPr>
        <w:spacing w:after="0" w:line="220" w:lineRule="exact"/>
        <w:rPr>
          <w:rFonts w:ascii="Latin Modern Math" w:hAnsi="Latin Modern Math"/>
        </w:rPr>
        <w:sectPr>
          <w:type w:val="continuous"/>
          <w:pgSz w:w="11910" w:h="15880"/>
          <w:pgMar w:header="669" w:footer="0" w:top="640" w:bottom="280" w:left="800" w:right="800"/>
          <w:cols w:num="2" w:equalWidth="0">
            <w:col w:w="688" w:space="50"/>
            <w:col w:w="9572"/>
          </w:cols>
        </w:sectPr>
      </w:pPr>
    </w:p>
    <w:p>
      <w:pPr>
        <w:tabs>
          <w:tab w:pos="616" w:val="left" w:leader="none"/>
          <w:tab w:pos="1122" w:val="left" w:leader="none"/>
        </w:tabs>
        <w:spacing w:line="243" w:lineRule="exact" w:before="0"/>
        <w:ind w:left="205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4095356</wp:posOffset>
                </wp:positionH>
                <wp:positionV relativeFrom="paragraph">
                  <wp:posOffset>-3050083</wp:posOffset>
                </wp:positionV>
                <wp:extent cx="2526665" cy="552132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2526665" cy="5521325"/>
                          <a:chExt cx="2526665" cy="5521325"/>
                        </a:xfrm>
                      </wpg:grpSpPr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474" cy="55208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6880" y="676821"/>
                            <a:ext cx="424751" cy="4159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Textbox 36"/>
                        <wps:cNvSpPr txBox="1"/>
                        <wps:spPr>
                          <a:xfrm>
                            <a:off x="1094486" y="269649"/>
                            <a:ext cx="44958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0"/>
                                <w:ind w:left="11" w:right="18" w:hanging="12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Mean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Filter</w:t>
                              </w:r>
                              <w:r>
                                <w:rPr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Smoothing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77847" y="757183"/>
                            <a:ext cx="876300" cy="333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0" w:right="18" w:firstLine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W</w:t>
                              </w:r>
                              <w:r>
                                <w:rPr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spacing w:val="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4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68" w:lineRule="auto" w:before="2"/>
                                <w:ind w:left="-1" w:right="18" w:firstLine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(H: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Height)</w:t>
                              </w:r>
                              <w:r>
                                <w:rPr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(W:Width)</w:t>
                              </w:r>
                              <w:r>
                                <w:rPr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(N = num. of bands)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881982" y="814508"/>
                            <a:ext cx="42354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W</w:t>
                              </w:r>
                              <w:r>
                                <w:rPr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spacing w:val="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92657" y="1388049"/>
                            <a:ext cx="504190" cy="563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0"/>
                                <w:ind w:left="0" w:right="18" w:firstLine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Colors</w:t>
                              </w:r>
                              <w:r>
                                <w:rPr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indicates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different</w:t>
                              </w:r>
                              <w:r>
                                <w:rPr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classes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674347" y="1502793"/>
                            <a:ext cx="495934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W</w:t>
                              </w:r>
                              <w:r>
                                <w:rPr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N-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836743" y="1972972"/>
                            <a:ext cx="77724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0"/>
                                <w:ind w:left="405" w:right="18" w:hanging="406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w w:val="105"/>
                                  <w:position w:val="5"/>
                                  <w:sz w:val="10"/>
                                </w:rPr>
                                <w:t>nd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order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derivatives</w:t>
                              </w:r>
                              <w:r>
                                <w:rPr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Matrix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64382" y="2377425"/>
                            <a:ext cx="69786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Spectral</w:t>
                              </w:r>
                              <w:r>
                                <w:rPr>
                                  <w:spacing w:val="-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685719" y="2320062"/>
                            <a:ext cx="75374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0"/>
                                <w:ind w:left="0" w:right="18" w:firstLine="169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Mean</w:t>
                              </w: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Vectors</w:t>
                              </w:r>
                              <w:r>
                                <w:rPr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(assumed</w:t>
                              </w:r>
                              <w:r>
                                <w:rPr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5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classes)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625170" y="3002415"/>
                            <a:ext cx="84391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8" w:val="left" w:leader="none"/>
                                  <w:tab w:pos="617" w:val="left" w:leader="none"/>
                                  <w:tab w:pos="926" w:val="left" w:leader="none"/>
                                  <w:tab w:pos="1234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position w:val="1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position w:val="1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4"/>
                                </w:rPr>
                                <w:t>3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4"/>
                                </w:rPr>
                                <w:t>4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3500" y="3811261"/>
                            <a:ext cx="2488565" cy="835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11" w:val="left" w:leader="none"/>
                                  <w:tab w:pos="1623" w:val="left" w:leader="none"/>
                                  <w:tab w:pos="2435" w:val="left" w:leader="none"/>
                                  <w:tab w:pos="3246" w:val="left" w:leader="none"/>
                                </w:tabs>
                                <w:spacing w:line="268" w:lineRule="auto" w:before="1"/>
                                <w:ind w:left="0" w:right="18" w:firstLine="3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Cosine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3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Cosine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3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Cosine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3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Cosine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3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Cosine</w:t>
                              </w:r>
                              <w:r>
                                <w:rPr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Similarity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Similarity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Similarity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Similarity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Similarity</w:t>
                              </w:r>
                              <w:r>
                                <w:rPr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Vector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Vector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Vector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Vector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Vector</w:t>
                              </w:r>
                              <w:r>
                                <w:rPr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Generation</w:t>
                              </w:r>
                              <w:r>
                                <w:rPr>
                                  <w:spacing w:val="40"/>
                                  <w:w w:val="105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Generation</w:t>
                              </w:r>
                              <w:r>
                                <w:rPr>
                                  <w:spacing w:val="40"/>
                                  <w:w w:val="105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Generation</w:t>
                              </w:r>
                              <w:r>
                                <w:rPr>
                                  <w:spacing w:val="40"/>
                                  <w:w w:val="105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Generation</w:t>
                              </w:r>
                              <w:r>
                                <w:rPr>
                                  <w:spacing w:val="40"/>
                                  <w:w w:val="105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Generation</w:t>
                              </w:r>
                            </w:p>
                            <w:p>
                              <w:pPr>
                                <w:spacing w:line="240" w:lineRule="auto" w:before="71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845" w:val="left" w:leader="none"/>
                                  <w:tab w:pos="924" w:val="left" w:leader="none"/>
                                  <w:tab w:pos="1657" w:val="left" w:leader="none"/>
                                  <w:tab w:pos="1736" w:val="left" w:leader="none"/>
                                  <w:tab w:pos="2468" w:val="left" w:leader="none"/>
                                  <w:tab w:pos="2547" w:val="left" w:leader="none"/>
                                  <w:tab w:pos="3280" w:val="left" w:leader="none"/>
                                  <w:tab w:pos="3359" w:val="left" w:leader="none"/>
                                </w:tabs>
                                <w:spacing w:line="268" w:lineRule="auto" w:before="0"/>
                                <w:ind w:left="112" w:right="24" w:firstLine="11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Similar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Dissimilar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Dissimilar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Dissimilar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Dissimilar</w:t>
                              </w:r>
                              <w:r>
                                <w:rPr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Pattern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Pattern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Pattern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Pattern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Pattern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127191" y="4972677"/>
                            <a:ext cx="214629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SVM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85665" y="5402838"/>
                            <a:ext cx="28702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Similar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040105" y="5402838"/>
                            <a:ext cx="40068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Dissimilar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2.468994pt;margin-top:-240.164093pt;width:198.95pt;height:434.75pt;mso-position-horizontal-relative:page;mso-position-vertical-relative:paragraph;z-index:15738880" id="docshapegroup33" coordorigin="6449,-4803" coordsize="3979,8695">
                <v:shape style="position:absolute;left:6449;top:-4804;width:3979;height:8695" type="#_x0000_t75" id="docshape34" stroked="false">
                  <v:imagedata r:id="rId14" o:title=""/>
                </v:shape>
                <v:shape style="position:absolute;left:8586;top:-3738;width:669;height:655" type="#_x0000_t75" id="docshape35" stroked="false">
                  <v:imagedata r:id="rId15" o:title=""/>
                </v:shape>
                <v:shape style="position:absolute;left:8172;top:-4379;width:708;height:345" type="#_x0000_t202" id="docshape36" filled="false" stroked="false">
                  <v:textbox inset="0,0,0,0">
                    <w:txbxContent>
                      <w:p>
                        <w:pPr>
                          <w:spacing w:line="268" w:lineRule="auto" w:before="0"/>
                          <w:ind w:left="11" w:right="18" w:hanging="1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Mean</w:t>
                        </w:r>
                        <w:r>
                          <w:rPr>
                            <w:spacing w:val="-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Filter</w:t>
                        </w:r>
                        <w:r>
                          <w:rPr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Smoothing</w:t>
                        </w:r>
                      </w:p>
                    </w:txbxContent>
                  </v:textbox>
                  <w10:wrap type="none"/>
                </v:shape>
                <v:shape style="position:absolute;left:6571;top:-3611;width:1380;height:525" type="#_x0000_t202" id="docshape37" filled="false" stroked="false">
                  <v:textbox inset="0,0,0,0">
                    <w:txbxContent>
                      <w:p>
                        <w:pPr>
                          <w:spacing w:before="1"/>
                          <w:ind w:left="10" w:right="18" w:firstLine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H</w:t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x</w:t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W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x</w:t>
                        </w:r>
                        <w:r>
                          <w:rPr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spacing w:val="-12"/>
                            <w:w w:val="105"/>
                            <w:sz w:val="14"/>
                          </w:rPr>
                          <w:t>N</w:t>
                        </w:r>
                      </w:p>
                      <w:p>
                        <w:pPr>
                          <w:spacing w:line="268" w:lineRule="auto" w:before="2"/>
                          <w:ind w:left="-1" w:right="18" w:firstLine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(H:</w:t>
                        </w:r>
                        <w:r>
                          <w:rPr>
                            <w:spacing w:val="-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Height)</w:t>
                        </w:r>
                        <w:r>
                          <w:rPr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(W:Width)</w:t>
                        </w:r>
                        <w:r>
                          <w:rPr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(N = num. of bands)</w:t>
                        </w:r>
                      </w:p>
                    </w:txbxContent>
                  </v:textbox>
                  <w10:wrap type="none"/>
                </v:shape>
                <v:shape style="position:absolute;left:9413;top:-3521;width:667;height:164" type="#_x0000_t202" id="docshape3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H</w:t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x</w:t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W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x</w:t>
                        </w:r>
                        <w:r>
                          <w:rPr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spacing w:val="-12"/>
                            <w:w w:val="105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910;top:-2618;width:794;height:887" type="#_x0000_t202" id="docshape39" filled="false" stroked="false">
                  <v:textbox inset="0,0,0,0">
                    <w:txbxContent>
                      <w:p>
                        <w:pPr>
                          <w:spacing w:line="268" w:lineRule="auto" w:before="0"/>
                          <w:ind w:left="0" w:right="18" w:firstLine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w w:val="105"/>
                            <w:sz w:val="14"/>
                          </w:rPr>
                          <w:t>Colors</w:t>
                        </w:r>
                        <w:r>
                          <w:rPr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indicates</w:t>
                        </w:r>
                        <w:r>
                          <w:rPr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different</w:t>
                        </w:r>
                        <w:r>
                          <w:rPr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classes</w:t>
                        </w:r>
                        <w:r>
                          <w:rPr>
                            <w:spacing w:val="-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in</w:t>
                        </w:r>
                        <w:r>
                          <w:rPr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dataset</w:t>
                        </w:r>
                      </w:p>
                    </w:txbxContent>
                  </v:textbox>
                  <w10:wrap type="none"/>
                </v:shape>
                <v:shape style="position:absolute;left:9086;top:-2437;width:781;height:164" type="#_x0000_t202" id="docshape4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H</w:t>
                        </w:r>
                        <w:r>
                          <w:rPr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W</w:t>
                        </w:r>
                        <w:r>
                          <w:rPr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x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N-</w:t>
                        </w:r>
                        <w:r>
                          <w:rPr>
                            <w:spacing w:val="-10"/>
                            <w:w w:val="10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767;top:-1697;width:1224;height:349" type="#_x0000_t202" id="docshape41" filled="false" stroked="false">
                  <v:textbox inset="0,0,0,0">
                    <w:txbxContent>
                      <w:p>
                        <w:pPr>
                          <w:spacing w:line="268" w:lineRule="auto" w:before="0"/>
                          <w:ind w:left="405" w:right="18" w:hanging="40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w w:val="105"/>
                            <w:position w:val="5"/>
                            <w:sz w:val="10"/>
                          </w:rPr>
                          <w:t>nd</w:t>
                        </w:r>
                        <w:r>
                          <w:rPr>
                            <w:spacing w:val="-5"/>
                            <w:w w:val="105"/>
                            <w:position w:val="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order</w:t>
                        </w:r>
                        <w:r>
                          <w:rPr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derivatives</w:t>
                        </w:r>
                        <w:r>
                          <w:rPr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Matrix</w:t>
                        </w:r>
                      </w:p>
                    </w:txbxContent>
                  </v:textbox>
                  <w10:wrap type="none"/>
                </v:shape>
                <v:shape style="position:absolute;left:6708;top:-1060;width:1099;height:164" type="#_x0000_t202" id="docshape4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Spectral</w:t>
                        </w:r>
                        <w:r>
                          <w:rPr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Signature</w:t>
                        </w:r>
                      </w:p>
                    </w:txbxContent>
                  </v:textbox>
                  <w10:wrap type="none"/>
                </v:shape>
                <v:shape style="position:absolute;left:9104;top:-1150;width:1187;height:345" type="#_x0000_t202" id="docshape43" filled="false" stroked="false">
                  <v:textbox inset="0,0,0,0">
                    <w:txbxContent>
                      <w:p>
                        <w:pPr>
                          <w:spacing w:line="268" w:lineRule="auto" w:before="0"/>
                          <w:ind w:left="0" w:right="18" w:firstLine="16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Mean</w:t>
                        </w:r>
                        <w:r>
                          <w:rPr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Vectors</w:t>
                        </w:r>
                        <w:r>
                          <w:rPr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(assumed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5</w:t>
                        </w:r>
                        <w:r>
                          <w:rPr>
                            <w:spacing w:val="-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classes)</w:t>
                        </w:r>
                      </w:p>
                    </w:txbxContent>
                  </v:textbox>
                  <w10:wrap type="none"/>
                </v:shape>
                <v:shape style="position:absolute;left:9008;top:-76;width:1329;height:173" type="#_x0000_t202" id="docshape44" filled="false" stroked="false">
                  <v:textbox inset="0,0,0,0">
                    <w:txbxContent>
                      <w:p>
                        <w:pPr>
                          <w:tabs>
                            <w:tab w:pos="308" w:val="left" w:leader="none"/>
                            <w:tab w:pos="617" w:val="left" w:leader="none"/>
                            <w:tab w:pos="926" w:val="left" w:leader="none"/>
                            <w:tab w:pos="1234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w w:val="105"/>
                            <w:position w:val="1"/>
                            <w:sz w:val="14"/>
                          </w:rPr>
                          <w:t>1</w:t>
                        </w:r>
                        <w:r>
                          <w:rPr>
                            <w:position w:val="1"/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4"/>
                          </w:rPr>
                          <w:t>3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4"/>
                          </w:rPr>
                          <w:t>4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4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6470;top:1198;width:3919;height:1316" type="#_x0000_t202" id="docshape45" filled="false" stroked="false">
                  <v:textbox inset="0,0,0,0">
                    <w:txbxContent>
                      <w:p>
                        <w:pPr>
                          <w:tabs>
                            <w:tab w:pos="811" w:val="left" w:leader="none"/>
                            <w:tab w:pos="1623" w:val="left" w:leader="none"/>
                            <w:tab w:pos="2435" w:val="left" w:leader="none"/>
                            <w:tab w:pos="3246" w:val="left" w:leader="none"/>
                          </w:tabs>
                          <w:spacing w:line="268" w:lineRule="auto" w:before="1"/>
                          <w:ind w:left="0" w:right="18" w:firstLine="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w w:val="105"/>
                            <w:sz w:val="14"/>
                          </w:rPr>
                          <w:t>Cosine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2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Cosine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2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Cosine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2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Cosine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2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Cosine</w:t>
                        </w:r>
                        <w:r>
                          <w:rPr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Similarity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Similarity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Similarity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Similarity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Similarity</w:t>
                        </w:r>
                        <w:r>
                          <w:rPr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Vector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Vector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Vector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Vector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Vector</w:t>
                        </w:r>
                        <w:r>
                          <w:rPr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Generation</w:t>
                        </w:r>
                        <w:r>
                          <w:rPr>
                            <w:spacing w:val="40"/>
                            <w:w w:val="105"/>
                            <w:sz w:val="14"/>
                          </w:rPr>
                          <w:t>  </w:t>
                        </w:r>
                        <w:r>
                          <w:rPr>
                            <w:w w:val="105"/>
                            <w:sz w:val="14"/>
                          </w:rPr>
                          <w:t>Generation</w:t>
                        </w:r>
                        <w:r>
                          <w:rPr>
                            <w:spacing w:val="40"/>
                            <w:w w:val="105"/>
                            <w:sz w:val="14"/>
                          </w:rPr>
                          <w:t>  </w:t>
                        </w:r>
                        <w:r>
                          <w:rPr>
                            <w:w w:val="105"/>
                            <w:sz w:val="14"/>
                          </w:rPr>
                          <w:t>Generation</w:t>
                        </w:r>
                        <w:r>
                          <w:rPr>
                            <w:spacing w:val="40"/>
                            <w:w w:val="105"/>
                            <w:sz w:val="14"/>
                          </w:rPr>
                          <w:t>  </w:t>
                        </w:r>
                        <w:r>
                          <w:rPr>
                            <w:w w:val="105"/>
                            <w:sz w:val="14"/>
                          </w:rPr>
                          <w:t>Generation</w:t>
                        </w:r>
                        <w:r>
                          <w:rPr>
                            <w:spacing w:val="40"/>
                            <w:w w:val="105"/>
                            <w:sz w:val="14"/>
                          </w:rPr>
                          <w:t>  </w:t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Generation</w:t>
                        </w:r>
                      </w:p>
                      <w:p>
                        <w:pPr>
                          <w:spacing w:line="240" w:lineRule="auto" w:before="71"/>
                          <w:rPr>
                            <w:sz w:val="14"/>
                          </w:rPr>
                        </w:pPr>
                      </w:p>
                      <w:p>
                        <w:pPr>
                          <w:tabs>
                            <w:tab w:pos="845" w:val="left" w:leader="none"/>
                            <w:tab w:pos="924" w:val="left" w:leader="none"/>
                            <w:tab w:pos="1657" w:val="left" w:leader="none"/>
                            <w:tab w:pos="1736" w:val="left" w:leader="none"/>
                            <w:tab w:pos="2468" w:val="left" w:leader="none"/>
                            <w:tab w:pos="2547" w:val="left" w:leader="none"/>
                            <w:tab w:pos="3280" w:val="left" w:leader="none"/>
                            <w:tab w:pos="3359" w:val="left" w:leader="none"/>
                          </w:tabs>
                          <w:spacing w:line="268" w:lineRule="auto" w:before="0"/>
                          <w:ind w:left="112" w:right="24" w:firstLine="1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w w:val="105"/>
                            <w:sz w:val="14"/>
                          </w:rPr>
                          <w:t>Similar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Dissimilar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Dissimilar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Dissimilar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Dissimilar</w:t>
                        </w:r>
                        <w:r>
                          <w:rPr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Pattern</w:t>
                        </w:r>
                        <w:r>
                          <w:rPr>
                            <w:sz w:val="14"/>
                          </w:rPr>
                          <w:tab/>
                          <w:tab/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Pattern</w:t>
                        </w:r>
                        <w:r>
                          <w:rPr>
                            <w:sz w:val="14"/>
                          </w:rPr>
                          <w:tab/>
                          <w:tab/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Pattern</w:t>
                        </w:r>
                        <w:r>
                          <w:rPr>
                            <w:sz w:val="14"/>
                          </w:rPr>
                          <w:tab/>
                          <w:tab/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Pattern</w:t>
                        </w:r>
                        <w:r>
                          <w:rPr>
                            <w:sz w:val="14"/>
                          </w:rPr>
                          <w:tab/>
                          <w:tab/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Pattern</w:t>
                        </w:r>
                      </w:p>
                    </w:txbxContent>
                  </v:textbox>
                  <w10:wrap type="none"/>
                </v:shape>
                <v:shape style="position:absolute;left:8224;top:3027;width:338;height:164" type="#_x0000_t202" id="docshape4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w w:val="105"/>
                            <w:sz w:val="14"/>
                          </w:rPr>
                          <w:t>SVM</w:t>
                        </w:r>
                      </w:p>
                    </w:txbxContent>
                  </v:textbox>
                  <w10:wrap type="none"/>
                </v:shape>
                <v:shape style="position:absolute;left:6584;top:3705;width:452;height:164" type="#_x0000_t202" id="docshape4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w w:val="105"/>
                            <w:sz w:val="14"/>
                          </w:rPr>
                          <w:t>Similar</w:t>
                        </w:r>
                      </w:p>
                    </w:txbxContent>
                  </v:textbox>
                  <w10:wrap type="none"/>
                </v:shape>
                <v:shape style="position:absolute;left:9662;top:3705;width:631;height:164" type="#_x0000_t202" id="docshape4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w w:val="105"/>
                            <w:sz w:val="14"/>
                          </w:rPr>
                          <w:t>Dissimilar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w w:val="105"/>
          <w:sz w:val="11"/>
        </w:rPr>
        <w:t>l</w:t>
      </w:r>
      <w:r>
        <w:rPr>
          <w:i/>
          <w:sz w:val="11"/>
        </w:rPr>
        <w:tab/>
      </w:r>
      <w:r>
        <w:rPr>
          <w:i/>
          <w:spacing w:val="-5"/>
          <w:w w:val="105"/>
          <w:sz w:val="11"/>
        </w:rPr>
        <w:t>l</w:t>
      </w:r>
      <w:r>
        <w:rPr>
          <w:rFonts w:ascii="Latin Modern Math"/>
          <w:spacing w:val="-5"/>
          <w:w w:val="105"/>
          <w:sz w:val="11"/>
        </w:rPr>
        <w:t>+</w:t>
      </w:r>
      <w:r>
        <w:rPr>
          <w:spacing w:val="-5"/>
          <w:w w:val="105"/>
          <w:sz w:val="11"/>
        </w:rPr>
        <w:t>1</w:t>
      </w:r>
      <w:r>
        <w:rPr>
          <w:sz w:val="11"/>
        </w:rPr>
        <w:tab/>
      </w:r>
      <w:r>
        <w:rPr>
          <w:i/>
          <w:spacing w:val="-12"/>
          <w:w w:val="105"/>
          <w:sz w:val="11"/>
        </w:rPr>
        <w:t>l</w:t>
      </w:r>
    </w:p>
    <w:p>
      <w:pPr>
        <w:spacing w:line="180" w:lineRule="exact" w:before="0"/>
        <w:ind w:left="107" w:right="0" w:firstLine="0"/>
        <w:jc w:val="left"/>
        <w:rPr>
          <w:sz w:val="18"/>
        </w:rPr>
      </w:pPr>
      <w:r>
        <w:rPr>
          <w:i/>
          <w:sz w:val="18"/>
        </w:rPr>
        <w:t>Step</w:t>
      </w:r>
      <w:r>
        <w:rPr>
          <w:i/>
          <w:spacing w:val="13"/>
          <w:sz w:val="18"/>
        </w:rPr>
        <w:t> </w:t>
      </w:r>
      <w:r>
        <w:rPr>
          <w:i/>
          <w:sz w:val="18"/>
        </w:rPr>
        <w:t>3:</w:t>
      </w:r>
      <w:r>
        <w:rPr>
          <w:i/>
          <w:spacing w:val="13"/>
          <w:sz w:val="18"/>
        </w:rPr>
        <w:t> </w:t>
      </w:r>
      <w:r>
        <w:rPr>
          <w:i/>
          <w:sz w:val="18"/>
        </w:rPr>
        <w:t>Calculating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class</w:t>
      </w:r>
      <w:r>
        <w:rPr>
          <w:i/>
          <w:spacing w:val="13"/>
          <w:sz w:val="18"/>
        </w:rPr>
        <w:t> </w:t>
      </w:r>
      <w:r>
        <w:rPr>
          <w:i/>
          <w:sz w:val="18"/>
        </w:rPr>
        <w:t>mean</w:t>
      </w:r>
      <w:r>
        <w:rPr>
          <w:i/>
          <w:spacing w:val="14"/>
          <w:sz w:val="18"/>
        </w:rPr>
        <w:t> </w:t>
      </w:r>
      <w:r>
        <w:rPr>
          <w:i/>
          <w:sz w:val="18"/>
        </w:rPr>
        <w:t>vector</w:t>
      </w:r>
      <w:r>
        <w:rPr>
          <w:sz w:val="18"/>
        </w:rPr>
        <w:t>:</w:t>
      </w:r>
      <w:r>
        <w:rPr>
          <w:spacing w:val="15"/>
          <w:sz w:val="18"/>
        </w:rPr>
        <w:t> </w:t>
      </w:r>
      <w:r>
        <w:rPr>
          <w:sz w:val="18"/>
        </w:rPr>
        <w:t>Once</w:t>
      </w:r>
      <w:r>
        <w:rPr>
          <w:spacing w:val="13"/>
          <w:sz w:val="18"/>
        </w:rPr>
        <w:t> </w:t>
      </w: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sz w:val="18"/>
        </w:rPr>
        <w:t>second</w:t>
      </w:r>
      <w:r>
        <w:rPr>
          <w:spacing w:val="13"/>
          <w:sz w:val="18"/>
        </w:rPr>
        <w:t> </w:t>
      </w:r>
      <w:r>
        <w:rPr>
          <w:spacing w:val="-2"/>
          <w:sz w:val="18"/>
        </w:rPr>
        <w:t>spectral</w:t>
      </w:r>
    </w:p>
    <w:p>
      <w:pPr>
        <w:pStyle w:val="BodyText"/>
        <w:spacing w:line="254" w:lineRule="auto" w:before="5"/>
        <w:ind w:left="107" w:right="53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088">
                <wp:simplePos x="0" y="0"/>
                <wp:positionH relativeFrom="page">
                  <wp:posOffset>1861197</wp:posOffset>
                </wp:positionH>
                <wp:positionV relativeFrom="paragraph">
                  <wp:posOffset>368690</wp:posOffset>
                </wp:positionV>
                <wp:extent cx="37465" cy="7429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550995pt;margin-top:29.030724pt;width:2.95pt;height:5.85pt;mso-position-horizontal-relative:page;mso-position-vertical-relative:paragraph;z-index:-16699392" type="#_x0000_t202" id="docshape4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160">
                <wp:simplePos x="0" y="0"/>
                <wp:positionH relativeFrom="page">
                  <wp:posOffset>1488236</wp:posOffset>
                </wp:positionH>
                <wp:positionV relativeFrom="paragraph">
                  <wp:posOffset>459413</wp:posOffset>
                </wp:positionV>
                <wp:extent cx="309880" cy="2070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09880" cy="207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44" w:right="0" w:firstLine="0"/>
                              <w:jc w:val="left"/>
                              <w:rPr>
                                <w:rFonts w:ascii="IPAPGothic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i/>
                                <w:sz w:val="18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7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Comic Sans MS"/>
                                <w:sz w:val="18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Comic Sans MS"/>
                                <w:spacing w:val="-2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IPAPGothic"/>
                                <w:spacing w:val="14"/>
                                <w:sz w:val="18"/>
                                <w:vertAlign w:val="baseline"/>
                              </w:rPr>
                              <w:t>... </w:t>
                            </w:r>
                          </w:p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183998pt;margin-top:36.174267pt;width:24.4pt;height:16.3pt;mso-position-horizontal-relative:page;mso-position-vertical-relative:paragraph;z-index:-16696320" type="#_x0000_t202" id="docshape50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44" w:right="0" w:firstLine="0"/>
                        <w:jc w:val="left"/>
                        <w:rPr>
                          <w:rFonts w:ascii="IPAPGothic"/>
                          <w:sz w:val="18"/>
                        </w:rPr>
                      </w:pPr>
                      <w:r>
                        <w:rPr>
                          <w:sz w:val="18"/>
                          <w:vertAlign w:val="superscript"/>
                        </w:rPr>
                        <w:t>2</w:t>
                      </w:r>
                      <w:r>
                        <w:rPr>
                          <w:i/>
                          <w:sz w:val="18"/>
                          <w:vertAlign w:val="superscript"/>
                        </w:rPr>
                        <w:t>i</w:t>
                      </w:r>
                      <w:r>
                        <w:rPr>
                          <w:i/>
                          <w:spacing w:val="-7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Comic Sans MS"/>
                          <w:sz w:val="18"/>
                          <w:vertAlign w:val="baseline"/>
                        </w:rPr>
                        <w:t>;</w:t>
                      </w:r>
                      <w:r>
                        <w:rPr>
                          <w:rFonts w:ascii="Comic Sans MS"/>
                          <w:spacing w:val="-24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IPAPGothic"/>
                          <w:spacing w:val="14"/>
                          <w:sz w:val="18"/>
                          <w:vertAlign w:val="baseline"/>
                        </w:rPr>
                        <w:t>... </w:t>
                      </w:r>
                    </w:p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8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184">
                <wp:simplePos x="0" y="0"/>
                <wp:positionH relativeFrom="page">
                  <wp:posOffset>2043353</wp:posOffset>
                </wp:positionH>
                <wp:positionV relativeFrom="paragraph">
                  <wp:posOffset>442128</wp:posOffset>
                </wp:positionV>
                <wp:extent cx="228600" cy="224154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28600" cy="2241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2"/>
                                <w:sz w:val="1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sz w:val="11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i</w:t>
                            </w:r>
                          </w:p>
                          <w:p>
                            <w:pPr>
                              <w:spacing w:line="103" w:lineRule="exact" w:before="0"/>
                              <w:ind w:left="9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93997pt;margin-top:34.813267pt;width:18pt;height:17.650pt;mso-position-horizontal-relative:page;mso-position-vertical-relative:paragraph;z-index:-16695296" type="#_x0000_t202" id="docshape51" filled="false" stroked="false">
                <v:textbox inset="0,0,0,0">
                  <w:txbxContent>
                    <w:p>
                      <w:pPr>
                        <w:spacing w:line="249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Latin Modern Math" w:hAnsi="Latin Modern Math"/>
                          <w:spacing w:val="-2"/>
                          <w:sz w:val="11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1"/>
                        </w:rPr>
                        <w:t>N</w:t>
                      </w:r>
                      <w:r>
                        <w:rPr>
                          <w:rFonts w:ascii="Latin Modern Math" w:hAnsi="Latin Modern Math"/>
                          <w:spacing w:val="-2"/>
                          <w:sz w:val="11"/>
                        </w:rPr>
                        <w:t>—</w:t>
                      </w:r>
                      <w:r>
                        <w:rPr>
                          <w:spacing w:val="-5"/>
                          <w:sz w:val="11"/>
                        </w:rPr>
                        <w:t>2</w:t>
                      </w:r>
                      <w:r>
                        <w:rPr>
                          <w:rFonts w:ascii="Latin Modern Math" w:hAnsi="Latin Modern Math"/>
                          <w:spacing w:val="-5"/>
                          <w:sz w:val="11"/>
                        </w:rPr>
                        <w:t>)</w:t>
                      </w:r>
                      <w:r>
                        <w:rPr>
                          <w:i/>
                          <w:spacing w:val="-5"/>
                          <w:sz w:val="11"/>
                        </w:rPr>
                        <w:t>i</w:t>
                      </w:r>
                    </w:p>
                    <w:p>
                      <w:pPr>
                        <w:spacing w:line="103" w:lineRule="exact" w:before="0"/>
                        <w:ind w:left="9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8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3468244</wp:posOffset>
                </wp:positionH>
                <wp:positionV relativeFrom="paragraph">
                  <wp:posOffset>473605</wp:posOffset>
                </wp:positionV>
                <wp:extent cx="144780" cy="1181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4478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5" w:lineRule="exact"/>
                              <w:rPr>
                                <w:rFonts w:ascii="Latin Modern Math"/>
                              </w:rPr>
                            </w:pPr>
                            <w:r>
                              <w:rPr>
                                <w:rFonts w:ascii="Latin Modern Math"/>
                                <w:spacing w:val="-6"/>
                              </w:rPr>
                              <w:t>(</w:t>
                            </w:r>
                            <w:r>
                              <w:rPr>
                                <w:spacing w:val="-6"/>
                              </w:rPr>
                              <w:t>4</w:t>
                            </w:r>
                            <w:r>
                              <w:rPr>
                                <w:rFonts w:ascii="Latin Modern Math"/>
                                <w:spacing w:val="-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090149pt;margin-top:37.291809pt;width:11.4pt;height:9.3pt;mso-position-horizontal-relative:page;mso-position-vertical-relative:paragraph;z-index:15745024" type="#_x0000_t202" id="docshape52" filled="false" stroked="false">
                <v:textbox inset="0,0,0,0">
                  <w:txbxContent>
                    <w:p>
                      <w:pPr>
                        <w:pStyle w:val="BodyText"/>
                        <w:spacing w:line="185" w:lineRule="exact"/>
                        <w:rPr>
                          <w:rFonts w:ascii="Latin Modern Math"/>
                        </w:rPr>
                      </w:pPr>
                      <w:r>
                        <w:rPr>
                          <w:rFonts w:ascii="Latin Modern Math"/>
                          <w:spacing w:val="-6"/>
                        </w:rPr>
                        <w:t>(</w:t>
                      </w:r>
                      <w:r>
                        <w:rPr>
                          <w:spacing w:val="-6"/>
                        </w:rPr>
                        <w:t>4</w:t>
                      </w:r>
                      <w:r>
                        <w:rPr>
                          <w:rFonts w:ascii="Latin Modern Math"/>
                          <w:spacing w:val="-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derivatives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calculated,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mean</w:t>
      </w:r>
      <w:r>
        <w:rPr>
          <w:spacing w:val="-2"/>
          <w:w w:val="105"/>
        </w:rPr>
        <w:t> </w:t>
      </w:r>
      <w:r>
        <w:rPr>
          <w:w w:val="105"/>
        </w:rPr>
        <w:t>vector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class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de- fined as:</w:t>
      </w:r>
    </w:p>
    <w:p>
      <w:pPr>
        <w:spacing w:after="0" w:line="254" w:lineRule="auto"/>
        <w:sectPr>
          <w:type w:val="continuous"/>
          <w:pgSz w:w="11910" w:h="15880"/>
          <w:pgMar w:header="669" w:footer="0" w:top="640" w:bottom="280" w:left="800" w:right="800"/>
        </w:sectPr>
      </w:pPr>
    </w:p>
    <w:p>
      <w:pPr>
        <w:spacing w:line="194" w:lineRule="auto" w:before="0"/>
        <w:ind w:left="505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576003</wp:posOffset>
                </wp:positionH>
                <wp:positionV relativeFrom="paragraph">
                  <wp:posOffset>189647</wp:posOffset>
                </wp:positionV>
                <wp:extent cx="95250" cy="13398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95250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spacing w:val="-7"/>
                                <w:w w:val="15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-7"/>
                                <w:w w:val="150"/>
                                <w:position w:val="-3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591pt;margin-top:14.932836pt;width:7.5pt;height:10.55pt;mso-position-horizontal-relative:page;mso-position-vertical-relative:paragraph;z-index:15741440" type="#_x0000_t202" id="docshape5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spacing w:val="-7"/>
                          <w:w w:val="150"/>
                          <w:sz w:val="18"/>
                        </w:rPr>
                        <w:t>l</w:t>
                      </w:r>
                      <w:r>
                        <w:rPr>
                          <w:i/>
                          <w:spacing w:val="-7"/>
                          <w:w w:val="150"/>
                          <w:position w:val="-3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2.3 Version 2.1: similarity measures val" w:id="12"/>
      <w:bookmarkEnd w:id="12"/>
      <w:r>
        <w:rPr/>
      </w:r>
      <w:r>
        <w:rPr>
          <w:rFonts w:ascii="Alexander"/>
          <w:spacing w:val="-6"/>
          <w:w w:val="173"/>
          <w:sz w:val="18"/>
        </w:rPr>
        <w:t>"</w:t>
      </w:r>
      <w:r>
        <w:rPr>
          <w:rFonts w:ascii="Alexander"/>
          <w:spacing w:val="-163"/>
          <w:w w:val="215"/>
          <w:position w:val="-13"/>
          <w:sz w:val="18"/>
        </w:rPr>
        <w:t>X</w:t>
      </w:r>
      <w:r>
        <w:rPr>
          <w:i/>
          <w:spacing w:val="-5"/>
          <w:w w:val="120"/>
          <w:position w:val="-8"/>
          <w:sz w:val="11"/>
        </w:rPr>
        <w:t>y</w:t>
      </w:r>
    </w:p>
    <w:p>
      <w:pPr>
        <w:pStyle w:val="BodyText"/>
        <w:spacing w:line="179" w:lineRule="exact"/>
        <w:ind w:left="316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88265" cy="114300"/>
                <wp:effectExtent l="0" t="0" r="0" b="0"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882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rFonts w:ascii="Latin Modern Math"/>
                                <w:spacing w:val="-13"/>
                                <w:sz w:val="18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95pt;height:9pt;mso-position-horizontal-relative:char;mso-position-vertical-relative:line" type="#_x0000_t202" id="docshape54" filled="false" stroked="false">
                <w10:anchorlock/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8"/>
                        </w:rPr>
                      </w:pPr>
                      <w:r>
                        <w:rPr>
                          <w:rFonts w:ascii="Latin Modern Math"/>
                          <w:spacing w:val="-13"/>
                          <w:sz w:val="18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spacing w:line="589" w:lineRule="exact" w:before="0"/>
        <w:ind w:left="89" w:right="0" w:firstLine="0"/>
        <w:jc w:val="left"/>
        <w:rPr>
          <w:rFonts w:ascii="Alexander"/>
          <w:sz w:val="18"/>
        </w:rPr>
      </w:pPr>
      <w:r>
        <w:rPr/>
        <w:br w:type="column"/>
      </w:r>
      <w:r>
        <w:rPr>
          <w:i/>
          <w:w w:val="125"/>
          <w:position w:val="-4"/>
          <w:sz w:val="18"/>
        </w:rPr>
        <w:t>x</w:t>
      </w:r>
      <w:r>
        <w:rPr>
          <w:rFonts w:ascii="Latin Modern Math"/>
          <w:w w:val="125"/>
          <w:position w:val="2"/>
          <w:sz w:val="11"/>
        </w:rPr>
        <w:t>''</w:t>
      </w:r>
      <w:r>
        <w:rPr>
          <w:rFonts w:ascii="Latin Modern Math"/>
          <w:spacing w:val="58"/>
          <w:w w:val="190"/>
          <w:position w:val="2"/>
          <w:sz w:val="11"/>
        </w:rPr>
        <w:t> </w:t>
      </w:r>
      <w:r>
        <w:rPr>
          <w:rFonts w:ascii="Alexander"/>
          <w:spacing w:val="-187"/>
          <w:w w:val="190"/>
          <w:sz w:val="18"/>
        </w:rPr>
        <w:t>X</w:t>
      </w:r>
    </w:p>
    <w:p>
      <w:pPr>
        <w:spacing w:line="592" w:lineRule="exact" w:before="0"/>
        <w:ind w:left="148" w:right="0" w:firstLine="0"/>
        <w:jc w:val="left"/>
        <w:rPr>
          <w:rFonts w:ascii="Latin Modern Math"/>
          <w:sz w:val="11"/>
        </w:rPr>
      </w:pPr>
      <w:r>
        <w:rPr/>
        <w:br w:type="column"/>
      </w:r>
      <w:r>
        <w:rPr>
          <w:i/>
          <w:spacing w:val="-5"/>
          <w:w w:val="110"/>
          <w:position w:val="-6"/>
          <w:sz w:val="18"/>
        </w:rPr>
        <w:t>x</w:t>
      </w:r>
      <w:r>
        <w:rPr>
          <w:rFonts w:ascii="Latin Modern Math"/>
          <w:spacing w:val="-5"/>
          <w:w w:val="110"/>
          <w:sz w:val="11"/>
        </w:rPr>
        <w:t>''</w:t>
      </w:r>
    </w:p>
    <w:p>
      <w:pPr>
        <w:tabs>
          <w:tab w:pos="1096" w:val="left" w:leader="none"/>
        </w:tabs>
        <w:spacing w:line="565" w:lineRule="exact" w:before="0"/>
        <w:ind w:left="340" w:right="0" w:firstLine="0"/>
        <w:jc w:val="left"/>
        <w:rPr>
          <w:rFonts w:ascii="Alexander"/>
          <w:sz w:val="18"/>
        </w:rPr>
      </w:pPr>
      <w:r>
        <w:rPr/>
        <w:br w:type="column"/>
      </w:r>
      <w:r>
        <w:rPr>
          <w:rFonts w:ascii="Alexander"/>
          <w:w w:val="195"/>
          <w:position w:val="-3"/>
          <w:sz w:val="18"/>
        </w:rPr>
        <w:t>X</w:t>
      </w:r>
      <w:r>
        <w:rPr>
          <w:rFonts w:ascii="Alexander"/>
          <w:spacing w:val="-25"/>
          <w:w w:val="195"/>
          <w:position w:val="-3"/>
          <w:sz w:val="18"/>
        </w:rPr>
        <w:t> </w:t>
      </w:r>
      <w:r>
        <w:rPr>
          <w:i/>
          <w:spacing w:val="-5"/>
          <w:w w:val="125"/>
          <w:position w:val="-5"/>
          <w:sz w:val="18"/>
        </w:rPr>
        <w:t>x</w:t>
      </w:r>
      <w:r>
        <w:rPr>
          <w:rFonts w:ascii="Latin Modern Math"/>
          <w:spacing w:val="-5"/>
          <w:w w:val="125"/>
          <w:sz w:val="11"/>
        </w:rPr>
        <w:t>''</w:t>
      </w:r>
      <w:r>
        <w:rPr>
          <w:rFonts w:ascii="Latin Modern Math"/>
          <w:sz w:val="11"/>
        </w:rPr>
        <w:tab/>
      </w:r>
      <w:r>
        <w:rPr>
          <w:rFonts w:ascii="Alexander"/>
          <w:spacing w:val="-10"/>
          <w:w w:val="125"/>
          <w:position w:val="9"/>
          <w:sz w:val="18"/>
        </w:rPr>
        <w:t>#</w:t>
      </w:r>
    </w:p>
    <w:p>
      <w:pPr>
        <w:spacing w:after="0" w:line="565" w:lineRule="exact"/>
        <w:jc w:val="left"/>
        <w:rPr>
          <w:rFonts w:ascii="Alexander"/>
          <w:sz w:val="18"/>
        </w:rPr>
        <w:sectPr>
          <w:type w:val="continuous"/>
          <w:pgSz w:w="11910" w:h="15880"/>
          <w:pgMar w:header="669" w:footer="0" w:top="640" w:bottom="280" w:left="800" w:right="800"/>
          <w:cols w:num="4" w:equalWidth="0">
            <w:col w:w="766" w:space="40"/>
            <w:col w:w="496" w:space="39"/>
            <w:col w:w="310" w:space="40"/>
            <w:col w:w="8619"/>
          </w:cols>
        </w:sectPr>
      </w:pPr>
    </w:p>
    <w:p>
      <w:pPr>
        <w:pStyle w:val="BodyText"/>
        <w:spacing w:line="72" w:lineRule="auto" w:before="165"/>
        <w:ind w:left="107" w:right="5414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3504">
                <wp:simplePos x="0" y="0"/>
                <wp:positionH relativeFrom="page">
                  <wp:posOffset>1076401</wp:posOffset>
                </wp:positionH>
                <wp:positionV relativeFrom="paragraph">
                  <wp:posOffset>-125905</wp:posOffset>
                </wp:positionV>
                <wp:extent cx="126364" cy="508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6364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4" h="5080">
                              <a:moveTo>
                                <a:pt x="125999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125999" y="5039"/>
                              </a:lnTo>
                              <a:lnTo>
                                <a:pt x="125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4.755997pt;margin-top:-9.913843pt;width:9.9212pt;height:.39685pt;mso-position-horizontal-relative:page;mso-position-vertical-relative:paragraph;z-index:-16702976" id="docshape5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016">
                <wp:simplePos x="0" y="0"/>
                <wp:positionH relativeFrom="page">
                  <wp:posOffset>1453680</wp:posOffset>
                </wp:positionH>
                <wp:positionV relativeFrom="paragraph">
                  <wp:posOffset>-125905</wp:posOffset>
                </wp:positionV>
                <wp:extent cx="126364" cy="508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6364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4" h="5080">
                              <a:moveTo>
                                <a:pt x="125999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125999" y="5039"/>
                              </a:lnTo>
                              <a:lnTo>
                                <a:pt x="125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4.462997pt;margin-top:-9.913843pt;width:9.9212pt;height:.39685pt;mso-position-horizontal-relative:page;mso-position-vertical-relative:paragraph;z-index:-16702464" id="docshape5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528">
                <wp:simplePos x="0" y="0"/>
                <wp:positionH relativeFrom="page">
                  <wp:posOffset>1980717</wp:posOffset>
                </wp:positionH>
                <wp:positionV relativeFrom="paragraph">
                  <wp:posOffset>-125905</wp:posOffset>
                </wp:positionV>
                <wp:extent cx="297815" cy="508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29781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815" h="5080">
                              <a:moveTo>
                                <a:pt x="297357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297357" y="5039"/>
                              </a:lnTo>
                              <a:lnTo>
                                <a:pt x="297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5.962006pt;margin-top:-9.913843pt;width:23.414pt;height:.39685pt;mso-position-horizontal-relative:page;mso-position-vertical-relative:paragraph;z-index:-16701952" id="docshape5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1334160</wp:posOffset>
                </wp:positionH>
                <wp:positionV relativeFrom="paragraph">
                  <wp:posOffset>-289056</wp:posOffset>
                </wp:positionV>
                <wp:extent cx="37465" cy="7429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052002pt;margin-top:-22.760336pt;width:2.95pt;height:5.85pt;mso-position-horizontal-relative:page;mso-position-vertical-relative:paragraph;z-index:15739904" type="#_x0000_t202" id="docshape5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600">
                <wp:simplePos x="0" y="0"/>
                <wp:positionH relativeFrom="page">
                  <wp:posOffset>959759</wp:posOffset>
                </wp:positionH>
                <wp:positionV relativeFrom="paragraph">
                  <wp:posOffset>200541</wp:posOffset>
                </wp:positionV>
                <wp:extent cx="57150" cy="7429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571602pt;margin-top:15.790674pt;width:4.5pt;height:5.85pt;mso-position-horizontal-relative:page;mso-position-vertical-relative:paragraph;z-index:-16698880" type="#_x0000_t202" id="docshape5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918716</wp:posOffset>
                </wp:positionH>
                <wp:positionV relativeFrom="paragraph">
                  <wp:posOffset>-32014</wp:posOffset>
                </wp:positionV>
                <wp:extent cx="114300" cy="7683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1430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39882pt;margin-top:-2.520858pt;width:9pt;height:6.05pt;mso-position-horizontal-relative:page;mso-position-vertical-relative:paragraph;z-index:15741952" type="#_x0000_t202" id="docshape60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i</w:t>
                      </w:r>
                      <w:r>
                        <w:rPr>
                          <w:rFonts w:ascii="Latin Modern Math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136">
                <wp:simplePos x="0" y="0"/>
                <wp:positionH relativeFrom="page">
                  <wp:posOffset>1110959</wp:posOffset>
                </wp:positionH>
                <wp:positionV relativeFrom="paragraph">
                  <wp:posOffset>-198333</wp:posOffset>
                </wp:positionV>
                <wp:extent cx="140970" cy="20701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40970" cy="207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44" w:right="0" w:firstLine="0"/>
                              <w:jc w:val="left"/>
                              <w:rPr>
                                <w:rFonts w:ascii="Comic Sans MS"/>
                                <w:sz w:val="18"/>
                              </w:rPr>
                            </w:pPr>
                            <w:r>
                              <w:rPr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z w:val="11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1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Comic Sans MS"/>
                                <w:spacing w:val="-15"/>
                                <w:position w:val="-6"/>
                                <w:sz w:val="18"/>
                              </w:rPr>
                              <w:t>;</w:t>
                            </w:r>
                          </w:p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77097pt;margin-top:-15.616795pt;width:11.1pt;height:16.3pt;mso-position-horizontal-relative:page;mso-position-vertical-relative:paragraph;z-index:-16697344" type="#_x0000_t202" id="docshape61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44" w:right="0" w:firstLine="0"/>
                        <w:jc w:val="left"/>
                        <w:rPr>
                          <w:rFonts w:ascii="Comic Sans MS"/>
                          <w:sz w:val="18"/>
                        </w:rPr>
                      </w:pPr>
                      <w:r>
                        <w:rPr>
                          <w:sz w:val="11"/>
                        </w:rPr>
                        <w:t>1</w:t>
                      </w:r>
                      <w:r>
                        <w:rPr>
                          <w:i/>
                          <w:sz w:val="11"/>
                        </w:rPr>
                        <w:t>i</w:t>
                      </w:r>
                      <w:r>
                        <w:rPr>
                          <w:i/>
                          <w:spacing w:val="14"/>
                          <w:sz w:val="11"/>
                        </w:rPr>
                        <w:t> </w:t>
                      </w:r>
                      <w:r>
                        <w:rPr>
                          <w:rFonts w:ascii="Comic Sans MS"/>
                          <w:spacing w:val="-15"/>
                          <w:position w:val="-6"/>
                          <w:sz w:val="18"/>
                        </w:rPr>
                        <w:t>;</w:t>
                      </w:r>
                    </w:p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8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648">
                <wp:simplePos x="0" y="0"/>
                <wp:positionH relativeFrom="page">
                  <wp:posOffset>1295997</wp:posOffset>
                </wp:positionH>
                <wp:positionV relativeFrom="paragraph">
                  <wp:posOffset>-32014</wp:posOffset>
                </wp:positionV>
                <wp:extent cx="114300" cy="7683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1430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047081pt;margin-top:-2.520858pt;width:9pt;height:6.05pt;mso-position-horizontal-relative:page;mso-position-vertical-relative:paragraph;z-index:-16696832" type="#_x0000_t202" id="docshape62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i</w:t>
                      </w:r>
                      <w:r>
                        <w:rPr>
                          <w:rFonts w:ascii="Latin Modern Math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1823035</wp:posOffset>
                </wp:positionH>
                <wp:positionV relativeFrom="paragraph">
                  <wp:posOffset>-32014</wp:posOffset>
                </wp:positionV>
                <wp:extent cx="114300" cy="7683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1430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546082pt;margin-top:-2.520858pt;width:9pt;height:6.05pt;mso-position-horizontal-relative:page;mso-position-vertical-relative:paragraph;z-index:15744000" type="#_x0000_t202" id="docshape63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i</w:t>
                      </w:r>
                      <w:r>
                        <w:rPr>
                          <w:rFonts w:ascii="Latin Modern Math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 </w:t>
      </w:r>
      <w:r>
        <w:rPr>
          <w:i/>
          <w:w w:val="105"/>
        </w:rPr>
        <w:t>x</w:t>
      </w:r>
      <w:r>
        <w:rPr>
          <w:rFonts w:ascii="Latin Modern Math"/>
          <w:w w:val="105"/>
          <w:vertAlign w:val="superscript"/>
        </w:rPr>
        <w:t>''</w:t>
      </w:r>
      <w:r>
        <w:rPr>
          <w:rFonts w:ascii="Latin Modern Math"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first value of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second spectral derivative </w:t>
      </w:r>
      <w:r>
        <w:rPr>
          <w:i/>
          <w:w w:val="105"/>
          <w:vertAlign w:val="baseline"/>
        </w:rPr>
        <w:t>i </w:t>
      </w:r>
      <w:r>
        <w:rPr>
          <w:w w:val="105"/>
          <w:vertAlign w:val="baseline"/>
        </w:rPr>
        <w:t>in class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c,</w:t>
      </w:r>
      <w:r>
        <w:rPr>
          <w:i/>
          <w:spacing w:val="5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samples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3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total</w:t>
      </w:r>
    </w:p>
    <w:p>
      <w:pPr>
        <w:pStyle w:val="BodyText"/>
        <w:spacing w:before="43"/>
        <w:ind w:left="107"/>
        <w:jc w:val="both"/>
      </w:pPr>
      <w:r>
        <w:rPr>
          <w:w w:val="105"/>
        </w:rPr>
        <w:t>number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hyperspectral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bands.</w:t>
      </w:r>
    </w:p>
    <w:p>
      <w:pPr>
        <w:spacing w:line="254" w:lineRule="auto" w:before="12"/>
        <w:ind w:left="107" w:right="5415" w:firstLine="239"/>
        <w:jc w:val="both"/>
        <w:rPr>
          <w:sz w:val="18"/>
        </w:rPr>
      </w:pPr>
      <w:r>
        <w:rPr>
          <w:i/>
          <w:w w:val="105"/>
          <w:sz w:val="18"/>
        </w:rPr>
        <w:t>Step</w:t>
      </w:r>
      <w:r>
        <w:rPr>
          <w:i/>
          <w:w w:val="105"/>
          <w:sz w:val="18"/>
        </w:rPr>
        <w:t> 4:</w:t>
      </w:r>
      <w:r>
        <w:rPr>
          <w:i/>
          <w:w w:val="105"/>
          <w:sz w:val="18"/>
        </w:rPr>
        <w:t> Forming</w:t>
      </w:r>
      <w:r>
        <w:rPr>
          <w:i/>
          <w:w w:val="105"/>
          <w:sz w:val="18"/>
        </w:rPr>
        <w:t> similarity</w:t>
      </w:r>
      <w:r>
        <w:rPr>
          <w:i/>
          <w:w w:val="105"/>
          <w:sz w:val="18"/>
        </w:rPr>
        <w:t> patterns</w:t>
      </w:r>
      <w:r>
        <w:rPr>
          <w:w w:val="105"/>
          <w:sz w:val="18"/>
        </w:rPr>
        <w:t>:</w:t>
      </w:r>
      <w:r>
        <w:rPr>
          <w:w w:val="105"/>
          <w:sz w:val="18"/>
        </w:rPr>
        <w:t> The</w:t>
      </w:r>
      <w:r>
        <w:rPr>
          <w:w w:val="105"/>
          <w:sz w:val="18"/>
        </w:rPr>
        <w:t> cosine</w:t>
      </w:r>
      <w:r>
        <w:rPr>
          <w:w w:val="105"/>
          <w:sz w:val="18"/>
        </w:rPr>
        <w:t> </w:t>
      </w:r>
      <w:r>
        <w:rPr>
          <w:w w:val="105"/>
          <w:sz w:val="18"/>
        </w:rPr>
        <w:t>similarity vector is calculated for each second spectral derivative sample and class mean vectors as:</w:t>
      </w:r>
    </w:p>
    <w:p>
      <w:pPr>
        <w:spacing w:line="225" w:lineRule="exact" w:before="0"/>
        <w:ind w:left="1260" w:right="0" w:firstLine="0"/>
        <w:jc w:val="left"/>
        <w:rPr>
          <w:rFonts w:ascii="Georgia" w:hAnsi="Georgia"/>
          <w:sz w:val="18"/>
        </w:rPr>
      </w:pPr>
      <w:r>
        <w:rPr>
          <w:i/>
          <w:w w:val="110"/>
          <w:sz w:val="18"/>
        </w:rPr>
        <w:t>M</w:t>
      </w:r>
      <w:r>
        <w:rPr>
          <w:i/>
          <w:spacing w:val="-7"/>
          <w:w w:val="110"/>
          <w:sz w:val="18"/>
        </w:rPr>
        <w:t> </w:t>
      </w:r>
      <w:r>
        <w:rPr>
          <w:rFonts w:ascii="Latin Modern Math" w:hAnsi="Latin Modern Math"/>
          <w:w w:val="110"/>
          <w:sz w:val="18"/>
        </w:rPr>
        <w:t>·</w:t>
      </w:r>
      <w:r>
        <w:rPr>
          <w:rFonts w:ascii="Latin Modern Math" w:hAnsi="Latin Modern Math"/>
          <w:spacing w:val="-24"/>
          <w:w w:val="110"/>
          <w:sz w:val="18"/>
        </w:rPr>
        <w:t> </w:t>
      </w:r>
      <w:r>
        <w:rPr>
          <w:rFonts w:ascii="Georgia" w:hAnsi="Georgia"/>
          <w:spacing w:val="-10"/>
          <w:w w:val="110"/>
          <w:sz w:val="18"/>
        </w:rPr>
        <w:t>l</w:t>
      </w:r>
    </w:p>
    <w:p>
      <w:pPr>
        <w:spacing w:after="0" w:line="225" w:lineRule="exact"/>
        <w:jc w:val="left"/>
        <w:rPr>
          <w:rFonts w:ascii="Georgia" w:hAnsi="Georgia"/>
          <w:sz w:val="18"/>
        </w:rPr>
        <w:sectPr>
          <w:type w:val="continuous"/>
          <w:pgSz w:w="11910" w:h="15880"/>
          <w:pgMar w:header="669" w:footer="0" w:top="640" w:bottom="280" w:left="800" w:right="800"/>
        </w:sectPr>
      </w:pPr>
    </w:p>
    <w:p>
      <w:pPr>
        <w:pStyle w:val="BodyText"/>
        <w:tabs>
          <w:tab w:pos="1664" w:val="left" w:leader="none"/>
        </w:tabs>
        <w:spacing w:line="135" w:lineRule="exact"/>
        <w:ind w:left="107"/>
        <w:rPr>
          <w:i/>
        </w:rPr>
      </w:pPr>
      <w:r>
        <w:rPr>
          <w:w w:val="115"/>
        </w:rPr>
        <w:t>cos</w:t>
      </w:r>
      <w:r>
        <w:rPr>
          <w:rFonts w:ascii="Latin Modern Math"/>
          <w:w w:val="115"/>
        </w:rPr>
        <w:t>(</w:t>
      </w:r>
      <w:r>
        <w:rPr>
          <w:i/>
          <w:w w:val="115"/>
        </w:rPr>
        <w:t>M</w:t>
      </w:r>
      <w:r>
        <w:rPr>
          <w:rFonts w:ascii="Comic Sans MS"/>
          <w:w w:val="115"/>
        </w:rPr>
        <w:t>;</w:t>
      </w:r>
      <w:r>
        <w:rPr>
          <w:rFonts w:ascii="Comic Sans MS"/>
          <w:spacing w:val="-33"/>
          <w:w w:val="115"/>
        </w:rPr>
        <w:t> </w:t>
      </w:r>
      <w:r>
        <w:rPr>
          <w:rFonts w:ascii="Georgia"/>
          <w:w w:val="130"/>
        </w:rPr>
        <w:t>l</w:t>
      </w:r>
      <w:r>
        <w:rPr>
          <w:rFonts w:ascii="Georgia"/>
          <w:spacing w:val="-3"/>
          <w:w w:val="130"/>
        </w:rPr>
        <w:t> </w:t>
      </w:r>
      <w:r>
        <w:rPr>
          <w:rFonts w:ascii="Latin Modern Math"/>
          <w:spacing w:val="25"/>
          <w:w w:val="115"/>
        </w:rPr>
        <w:t>)=</w:t>
      </w:r>
      <w:r>
        <w:rPr>
          <w:rFonts w:ascii="Latin Modern Math"/>
          <w:spacing w:val="-19"/>
          <w:w w:val="115"/>
        </w:rPr>
        <w:t> </w:t>
      </w:r>
      <w:r>
        <w:rPr>
          <w:u w:val="single"/>
          <w:vertAlign w:val="baseline"/>
        </w:rPr>
        <w:tab/>
      </w:r>
      <w:r>
        <w:rPr>
          <w:i/>
          <w:spacing w:val="-10"/>
          <w:w w:val="115"/>
          <w:u w:val="single"/>
          <w:vertAlign w:val="superscript"/>
        </w:rPr>
        <w:t>c</w:t>
      </w:r>
      <w:r>
        <w:rPr>
          <w:i/>
          <w:spacing w:val="40"/>
          <w:w w:val="115"/>
          <w:u w:val="single"/>
          <w:vertAlign w:val="baseline"/>
        </w:rPr>
        <w:t> </w:t>
      </w:r>
    </w:p>
    <w:p>
      <w:pPr>
        <w:spacing w:line="135" w:lineRule="exact" w:before="0"/>
        <w:ind w:left="107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5"/>
          <w:sz w:val="18"/>
        </w:rPr>
        <w:t>(</w:t>
      </w:r>
      <w:r>
        <w:rPr>
          <w:spacing w:val="-5"/>
          <w:sz w:val="18"/>
        </w:rPr>
        <w:t>5</w:t>
      </w:r>
      <w:r>
        <w:rPr>
          <w:rFonts w:ascii="Latin Modern Math"/>
          <w:spacing w:val="-5"/>
          <w:sz w:val="18"/>
        </w:rPr>
        <w:t>)</w:t>
      </w:r>
    </w:p>
    <w:p>
      <w:pPr>
        <w:spacing w:after="0" w:line="135" w:lineRule="exact"/>
        <w:jc w:val="left"/>
        <w:rPr>
          <w:rFonts w:ascii="Latin Modern Math"/>
          <w:sz w:val="18"/>
        </w:rPr>
        <w:sectPr>
          <w:type w:val="continuous"/>
          <w:pgSz w:w="11910" w:h="15880"/>
          <w:pgMar w:header="669" w:footer="0" w:top="640" w:bottom="280" w:left="800" w:right="800"/>
          <w:cols w:num="2" w:equalWidth="0">
            <w:col w:w="1882" w:space="2672"/>
            <w:col w:w="5756"/>
          </w:cols>
        </w:sectPr>
      </w:pPr>
    </w:p>
    <w:p>
      <w:pPr>
        <w:tabs>
          <w:tab w:pos="1165" w:val="left" w:leader="none"/>
        </w:tabs>
        <w:spacing w:before="5"/>
        <w:ind w:left="777" w:right="0" w:firstLine="0"/>
        <w:jc w:val="left"/>
        <w:rPr>
          <w:rFonts w:ascii="Georg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040">
                <wp:simplePos x="0" y="0"/>
                <wp:positionH relativeFrom="page">
                  <wp:posOffset>1417421</wp:posOffset>
                </wp:positionH>
                <wp:positionV relativeFrom="paragraph">
                  <wp:posOffset>24134</wp:posOffset>
                </wp:positionV>
                <wp:extent cx="88900" cy="11430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88900" cy="114300"/>
                          <a:chExt cx="88900" cy="114300"/>
                        </a:xfrm>
                      </wpg:grpSpPr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936" y="0"/>
                            <a:ext cx="31749" cy="114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9" cy="1142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608025pt;margin-top:1.900343pt;width:7pt;height:9pt;mso-position-horizontal-relative:page;mso-position-vertical-relative:paragraph;z-index:-16701440" id="docshapegroup64" coordorigin="2232,38" coordsize="140,180">
                <v:shape style="position:absolute;left:2321;top:38;width:50;height:180" type="#_x0000_t75" id="docshape65" stroked="false">
                  <v:imagedata r:id="rId16" o:title=""/>
                </v:shape>
                <v:shape style="position:absolute;left:2232;top:38;width:50;height:180" type="#_x0000_t75" id="docshape66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208">
                <wp:simplePos x="0" y="0"/>
                <wp:positionH relativeFrom="page">
                  <wp:posOffset>1581835</wp:posOffset>
                </wp:positionH>
                <wp:positionV relativeFrom="paragraph">
                  <wp:posOffset>77749</wp:posOffset>
                </wp:positionV>
                <wp:extent cx="32384" cy="7429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2384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554001pt;margin-top:6.122pt;width:2.550pt;height:5.85pt;mso-position-horizontal-relative:page;mso-position-vertical-relative:paragraph;z-index:-16694272" type="#_x0000_t202" id="docshape6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0"/>
          <w:sz w:val="18"/>
          <w:vertAlign w:val="superscript"/>
        </w:rPr>
        <w:t>c</w:t>
      </w:r>
      <w:r>
        <w:rPr>
          <w:i/>
          <w:sz w:val="18"/>
          <w:vertAlign w:val="baseline"/>
        </w:rPr>
        <w:tab/>
      </w:r>
      <w:r>
        <w:rPr>
          <w:i/>
          <w:position w:val="-3"/>
          <w:sz w:val="18"/>
          <w:vertAlign w:val="baseline"/>
        </w:rPr>
        <w:drawing>
          <wp:inline distT="0" distB="0" distL="0" distR="0">
            <wp:extent cx="31749" cy="114299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position w:val="-3"/>
          <w:sz w:val="18"/>
          <w:vertAlign w:val="baseline"/>
        </w:rPr>
      </w:r>
      <w:r>
        <w:rPr>
          <w:i/>
          <w:w w:val="120"/>
          <w:sz w:val="18"/>
          <w:vertAlign w:val="baseline"/>
        </w:rPr>
        <w:t>M</w:t>
      </w:r>
      <w:r>
        <w:rPr>
          <w:i/>
          <w:spacing w:val="25"/>
          <w:w w:val="170"/>
          <w:sz w:val="18"/>
          <w:vertAlign w:val="baseline"/>
        </w:rPr>
        <w:t>  </w:t>
      </w:r>
      <w:r>
        <w:rPr>
          <w:rFonts w:ascii="Georgia"/>
          <w:w w:val="170"/>
          <w:sz w:val="18"/>
          <w:vertAlign w:val="baseline"/>
        </w:rPr>
        <w:t>l</w:t>
      </w:r>
      <w:r>
        <w:rPr>
          <w:rFonts w:ascii="Georgia"/>
          <w:w w:val="170"/>
          <w:sz w:val="18"/>
          <w:vertAlign w:val="baseline"/>
        </w:rPr>
        <w:t> </w:t>
      </w:r>
      <w:r>
        <w:rPr>
          <w:rFonts w:ascii="Georgia"/>
          <w:spacing w:val="-5"/>
          <w:position w:val="-3"/>
          <w:sz w:val="18"/>
          <w:vertAlign w:val="baseline"/>
        </w:rPr>
        <w:drawing>
          <wp:inline distT="0" distB="0" distL="0" distR="0">
            <wp:extent cx="31749" cy="114299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pacing w:val="-5"/>
          <w:position w:val="-3"/>
          <w:sz w:val="18"/>
          <w:vertAlign w:val="baseline"/>
        </w:rPr>
      </w:r>
    </w:p>
    <w:p>
      <w:pPr>
        <w:spacing w:after="0"/>
        <w:jc w:val="left"/>
        <w:rPr>
          <w:rFonts w:ascii="Georgia"/>
          <w:sz w:val="18"/>
        </w:rPr>
        <w:sectPr>
          <w:type w:val="continuous"/>
          <w:pgSz w:w="11910" w:h="15880"/>
          <w:pgMar w:header="669" w:footer="0" w:top="640" w:bottom="280" w:left="800" w:right="800"/>
        </w:sectPr>
      </w:pPr>
    </w:p>
    <w:p>
      <w:pPr>
        <w:pStyle w:val="BodyText"/>
        <w:spacing w:line="252" w:lineRule="auto" w:before="113"/>
        <w:ind w:left="107" w:right="38"/>
        <w:jc w:val="both"/>
      </w:pPr>
      <w:r>
        <w:rPr>
          <w:w w:val="110"/>
        </w:rPr>
        <w:t>where</w:t>
      </w:r>
      <w:r>
        <w:rPr>
          <w:spacing w:val="-8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second</w:t>
      </w:r>
      <w:r>
        <w:rPr>
          <w:spacing w:val="-10"/>
          <w:w w:val="110"/>
        </w:rPr>
        <w:t> </w:t>
      </w:r>
      <w:r>
        <w:rPr>
          <w:w w:val="110"/>
        </w:rPr>
        <w:t>spectral</w:t>
      </w:r>
      <w:r>
        <w:rPr>
          <w:spacing w:val="-8"/>
          <w:w w:val="110"/>
        </w:rPr>
        <w:t> </w:t>
      </w:r>
      <w:r>
        <w:rPr>
          <w:w w:val="110"/>
        </w:rPr>
        <w:t>derivative</w:t>
      </w:r>
      <w:r>
        <w:rPr>
          <w:spacing w:val="-9"/>
          <w:w w:val="110"/>
        </w:rPr>
        <w:t> </w:t>
      </w:r>
      <w:r>
        <w:rPr>
          <w:w w:val="110"/>
        </w:rPr>
        <w:t>sample,</w:t>
      </w:r>
      <w:r>
        <w:rPr>
          <w:spacing w:val="-8"/>
          <w:w w:val="110"/>
        </w:rPr>
        <w:t> </w:t>
      </w:r>
      <w:r>
        <w:rPr>
          <w:rFonts w:ascii="Georgia"/>
          <w:w w:val="120"/>
        </w:rPr>
        <w:t>l</w:t>
      </w:r>
      <w:r>
        <w:rPr>
          <w:i/>
          <w:w w:val="120"/>
          <w:vertAlign w:val="subscript"/>
        </w:rPr>
        <w:t>c</w:t>
      </w:r>
      <w:r>
        <w:rPr>
          <w:i/>
          <w:spacing w:val="-13"/>
          <w:w w:val="12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class mean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vector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||.||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L2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norm.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similar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dissimilar</w:t>
      </w:r>
    </w:p>
    <w:p>
      <w:pPr>
        <w:pStyle w:val="BodyText"/>
        <w:spacing w:line="74" w:lineRule="auto" w:before="120"/>
        <w:ind w:left="107" w:right="38"/>
        <w:jc w:val="both"/>
      </w:pPr>
      <w:r>
        <w:rPr>
          <w:w w:val="105"/>
        </w:rPr>
        <w:t>size</w:t>
      </w:r>
      <w:r>
        <w:rPr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6"/>
          <w:w w:val="105"/>
        </w:rPr>
        <w:t> </w:t>
      </w:r>
      <w:r>
        <w:rPr>
          <w:rFonts w:ascii="Latin Modern Math" w:hAnsi="Latin Modern Math"/>
          <w:w w:val="105"/>
        </w:rPr>
        <w:t>—</w:t>
      </w:r>
      <w:r>
        <w:rPr>
          <w:rFonts w:ascii="Latin Modern Math" w:hAnsi="Latin Modern Math"/>
          <w:spacing w:val="-16"/>
          <w:w w:val="105"/>
        </w:rPr>
        <w:t> </w:t>
      </w:r>
      <w:r>
        <w:rPr>
          <w:w w:val="105"/>
        </w:rPr>
        <w:t>2,</w:t>
      </w:r>
      <w:r>
        <w:rPr>
          <w:w w:val="105"/>
        </w:rPr>
        <w:t> where</w:t>
      </w:r>
      <w:r>
        <w:rPr>
          <w:w w:val="105"/>
        </w:rPr>
        <w:t> </w:t>
      </w:r>
      <w:r>
        <w:rPr>
          <w:i/>
          <w:w w:val="105"/>
        </w:rPr>
        <w:t>N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hyperspectral</w:t>
      </w:r>
      <w:r>
        <w:rPr>
          <w:w w:val="105"/>
        </w:rPr>
        <w:t> </w:t>
      </w:r>
      <w:r>
        <w:rPr>
          <w:w w:val="105"/>
        </w:rPr>
        <w:t>bands. pattern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vector</w:t>
      </w:r>
      <w:r>
        <w:rPr>
          <w:w w:val="105"/>
        </w:rPr>
        <w:t> containing</w:t>
      </w:r>
      <w:r>
        <w:rPr>
          <w:w w:val="105"/>
        </w:rPr>
        <w:t> the</w:t>
      </w:r>
      <w:r>
        <w:rPr>
          <w:w w:val="105"/>
        </w:rPr>
        <w:t> cosine</w:t>
      </w:r>
      <w:r>
        <w:rPr>
          <w:w w:val="105"/>
        </w:rPr>
        <w:t> similarity</w:t>
      </w:r>
      <w:r>
        <w:rPr>
          <w:w w:val="105"/>
        </w:rPr>
        <w:t> values</w:t>
      </w:r>
      <w:r>
        <w:rPr>
          <w:w w:val="105"/>
        </w:rPr>
        <w:t> of The</w:t>
      </w:r>
      <w:r>
        <w:rPr>
          <w:spacing w:val="47"/>
          <w:w w:val="105"/>
        </w:rPr>
        <w:t> </w:t>
      </w:r>
      <w:r>
        <w:rPr>
          <w:w w:val="105"/>
        </w:rPr>
        <w:t>resulting</w:t>
      </w:r>
      <w:r>
        <w:rPr>
          <w:spacing w:val="49"/>
          <w:w w:val="105"/>
        </w:rPr>
        <w:t> </w:t>
      </w:r>
      <w:r>
        <w:rPr>
          <w:w w:val="105"/>
        </w:rPr>
        <w:t>patterns</w:t>
      </w:r>
      <w:r>
        <w:rPr>
          <w:spacing w:val="48"/>
          <w:w w:val="105"/>
        </w:rPr>
        <w:t> </w:t>
      </w:r>
      <w:r>
        <w:rPr>
          <w:w w:val="105"/>
        </w:rPr>
        <w:t>are</w:t>
      </w:r>
      <w:r>
        <w:rPr>
          <w:spacing w:val="48"/>
          <w:w w:val="105"/>
        </w:rPr>
        <w:t> </w:t>
      </w:r>
      <w:r>
        <w:rPr>
          <w:w w:val="105"/>
        </w:rPr>
        <w:t>classified</w:t>
      </w:r>
      <w:r>
        <w:rPr>
          <w:spacing w:val="48"/>
          <w:w w:val="105"/>
        </w:rPr>
        <w:t> </w:t>
      </w:r>
      <w:r>
        <w:rPr>
          <w:w w:val="105"/>
        </w:rPr>
        <w:t>by</w:t>
      </w:r>
      <w:r>
        <w:rPr>
          <w:spacing w:val="48"/>
          <w:w w:val="105"/>
        </w:rPr>
        <w:t> </w:t>
      </w:r>
      <w:r>
        <w:rPr>
          <w:w w:val="105"/>
        </w:rPr>
        <w:t>SVM</w:t>
      </w:r>
      <w:r>
        <w:rPr>
          <w:spacing w:val="49"/>
          <w:w w:val="105"/>
        </w:rPr>
        <w:t> </w:t>
      </w:r>
      <w:r>
        <w:rPr>
          <w:w w:val="105"/>
        </w:rPr>
        <w:t>as</w:t>
      </w:r>
      <w:r>
        <w:rPr>
          <w:spacing w:val="48"/>
          <w:w w:val="105"/>
        </w:rPr>
        <w:t> </w:t>
      </w:r>
      <w:r>
        <w:rPr>
          <w:w w:val="105"/>
        </w:rPr>
        <w:t>shown</w:t>
      </w:r>
      <w:r>
        <w:rPr>
          <w:spacing w:val="48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before="43"/>
        <w:ind w:left="107"/>
        <w:jc w:val="both"/>
      </w:pPr>
      <w:hyperlink w:history="true" w:anchor="_bookmark4">
        <w:r>
          <w:rPr>
            <w:color w:val="000066"/>
            <w:w w:val="105"/>
          </w:rPr>
          <w:t>Fig.</w:t>
        </w:r>
        <w:r>
          <w:rPr>
            <w:color w:val="000066"/>
            <w:spacing w:val="18"/>
            <w:w w:val="105"/>
          </w:rPr>
          <w:t> </w:t>
        </w:r>
        <w:r>
          <w:rPr>
            <w:color w:val="000066"/>
            <w:spacing w:val="-5"/>
            <w:w w:val="105"/>
          </w:rPr>
          <w:t>1</w:t>
        </w:r>
      </w:hyperlink>
      <w:r>
        <w:rPr>
          <w:spacing w:val="-5"/>
          <w:w w:val="105"/>
        </w:rPr>
        <w:t>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254" w:lineRule="auto" w:before="0" w:after="0"/>
        <w:ind w:left="107" w:right="933" w:firstLine="0"/>
        <w:jc w:val="left"/>
        <w:rPr>
          <w:i/>
          <w:sz w:val="18"/>
        </w:rPr>
      </w:pPr>
      <w:r>
        <w:rPr>
          <w:i/>
          <w:sz w:val="18"/>
        </w:rPr>
        <w:t>Version 1.2: cosine similarity vector applied </w:t>
      </w:r>
      <w:r>
        <w:rPr>
          <w:i/>
          <w:sz w:val="18"/>
        </w:rPr>
        <w:t>on</w:t>
      </w:r>
      <w:r>
        <w:rPr>
          <w:i/>
          <w:sz w:val="18"/>
        </w:rPr>
        <w:t> hyperspectral subspaces</w:t>
      </w:r>
    </w:p>
    <w:p>
      <w:pPr>
        <w:pStyle w:val="BodyText"/>
        <w:spacing w:before="67"/>
        <w:rPr>
          <w:i/>
        </w:rPr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Version</w:t>
      </w:r>
      <w:r>
        <w:rPr>
          <w:spacing w:val="-9"/>
          <w:w w:val="105"/>
        </w:rPr>
        <w:t> </w:t>
      </w:r>
      <w:r>
        <w:rPr>
          <w:w w:val="105"/>
        </w:rPr>
        <w:t>2.2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version</w:t>
      </w:r>
      <w:r>
        <w:rPr>
          <w:spacing w:val="-10"/>
          <w:w w:val="105"/>
        </w:rPr>
        <w:t> </w:t>
      </w:r>
      <w:r>
        <w:rPr>
          <w:w w:val="105"/>
        </w:rPr>
        <w:t>1.1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applied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hyper- spectral subspaces. Decomposing hyperspectral space is based on</w:t>
      </w:r>
      <w:r>
        <w:rPr>
          <w:w w:val="105"/>
        </w:rPr>
        <w:t> a</w:t>
      </w:r>
      <w:r>
        <w:rPr>
          <w:w w:val="105"/>
        </w:rPr>
        <w:t> knowledge</w:t>
      </w:r>
      <w:r>
        <w:rPr>
          <w:w w:val="105"/>
        </w:rPr>
        <w:t> derived</w:t>
      </w:r>
      <w:r>
        <w:rPr>
          <w:w w:val="105"/>
        </w:rPr>
        <w:t> from</w:t>
      </w:r>
      <w:r>
        <w:rPr>
          <w:w w:val="105"/>
        </w:rPr>
        <w:t> </w:t>
      </w:r>
      <w:hyperlink w:history="true" w:anchor="_bookmark19">
        <w:r>
          <w:rPr>
            <w:color w:val="000066"/>
            <w:w w:val="105"/>
          </w:rPr>
          <w:t>[8]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subspaces have</w:t>
      </w:r>
      <w:r>
        <w:rPr>
          <w:w w:val="105"/>
        </w:rPr>
        <w:t> been</w:t>
      </w:r>
      <w:r>
        <w:rPr>
          <w:w w:val="105"/>
        </w:rPr>
        <w:t> used:</w:t>
      </w:r>
      <w:r>
        <w:rPr>
          <w:w w:val="105"/>
        </w:rPr>
        <w:t> blue</w:t>
      </w:r>
      <w:r>
        <w:rPr>
          <w:w w:val="105"/>
        </w:rPr>
        <w:t> region</w:t>
      </w:r>
      <w:r>
        <w:rPr>
          <w:w w:val="105"/>
        </w:rPr>
        <w:t> (400–499</w:t>
      </w:r>
      <w:r>
        <w:rPr>
          <w:spacing w:val="-7"/>
          <w:w w:val="105"/>
        </w:rPr>
        <w:t> </w:t>
      </w:r>
      <w:r>
        <w:rPr>
          <w:w w:val="105"/>
        </w:rPr>
        <w:t>nm),</w:t>
      </w:r>
      <w:r>
        <w:rPr>
          <w:w w:val="105"/>
        </w:rPr>
        <w:t> green</w:t>
      </w:r>
      <w:r>
        <w:rPr>
          <w:w w:val="105"/>
        </w:rPr>
        <w:t> region (500–550</w:t>
      </w:r>
      <w:r>
        <w:rPr>
          <w:spacing w:val="-6"/>
          <w:w w:val="105"/>
        </w:rPr>
        <w:t> </w:t>
      </w:r>
      <w:r>
        <w:rPr>
          <w:w w:val="105"/>
        </w:rPr>
        <w:t>nm),</w:t>
      </w:r>
      <w:r>
        <w:rPr>
          <w:w w:val="105"/>
        </w:rPr>
        <w:t> red</w:t>
      </w:r>
      <w:r>
        <w:rPr>
          <w:w w:val="105"/>
        </w:rPr>
        <w:t> edge</w:t>
      </w:r>
      <w:r>
        <w:rPr>
          <w:w w:val="105"/>
        </w:rPr>
        <w:t> (650–750</w:t>
      </w:r>
      <w:r>
        <w:rPr>
          <w:spacing w:val="-6"/>
          <w:w w:val="105"/>
        </w:rPr>
        <w:t> </w:t>
      </w:r>
      <w:r>
        <w:rPr>
          <w:w w:val="105"/>
        </w:rPr>
        <w:t>nm),</w:t>
      </w:r>
      <w:r>
        <w:rPr>
          <w:w w:val="105"/>
        </w:rPr>
        <w:t> water</w:t>
      </w:r>
      <w:r>
        <w:rPr>
          <w:w w:val="105"/>
        </w:rPr>
        <w:t> absorption (900–1000</w:t>
      </w:r>
      <w:r>
        <w:rPr>
          <w:spacing w:val="-10"/>
          <w:w w:val="105"/>
        </w:rPr>
        <w:t> </w:t>
      </w:r>
      <w:r>
        <w:rPr>
          <w:w w:val="105"/>
        </w:rPr>
        <w:t>nm),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water content (1.35–2.4</w:t>
      </w:r>
      <w:r>
        <w:rPr>
          <w:spacing w:val="-11"/>
          <w:w w:val="105"/>
        </w:rPr>
        <w:t> </w:t>
      </w:r>
      <w:r>
        <w:rPr>
          <w:w w:val="105"/>
        </w:rPr>
        <w:t>nm).</w:t>
      </w:r>
      <w:r>
        <w:rPr>
          <w:spacing w:val="-1"/>
          <w:w w:val="105"/>
        </w:rPr>
        <w:t> </w:t>
      </w:r>
      <w:r>
        <w:rPr>
          <w:w w:val="105"/>
        </w:rPr>
        <w:t>This version follows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steps</w:t>
      </w:r>
      <w:r>
        <w:rPr>
          <w:w w:val="105"/>
        </w:rPr>
        <w:t> of</w:t>
      </w:r>
      <w:r>
        <w:rPr>
          <w:w w:val="105"/>
        </w:rPr>
        <w:t> version</w:t>
      </w:r>
      <w:r>
        <w:rPr>
          <w:w w:val="105"/>
        </w:rPr>
        <w:t> 1.1.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spectral derivatives are calculated for the smoothed samples. The class subspace mean vectors are calculated. For each sample M in class C, the cosine</w:t>
      </w:r>
      <w:r>
        <w:rPr>
          <w:w w:val="105"/>
        </w:rPr>
        <w:t> similarity</w:t>
      </w:r>
      <w:r>
        <w:rPr>
          <w:w w:val="105"/>
        </w:rPr>
        <w:t> vector is calculated</w:t>
      </w:r>
      <w:r>
        <w:rPr>
          <w:w w:val="105"/>
        </w:rPr>
        <w:t> between the five</w:t>
      </w:r>
      <w:r>
        <w:rPr>
          <w:spacing w:val="17"/>
          <w:w w:val="105"/>
        </w:rPr>
        <w:t> </w:t>
      </w:r>
      <w:r>
        <w:rPr>
          <w:w w:val="105"/>
        </w:rPr>
        <w:t>subspaces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M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corresponding</w:t>
      </w:r>
      <w:r>
        <w:rPr>
          <w:spacing w:val="19"/>
          <w:w w:val="105"/>
        </w:rPr>
        <w:t> </w:t>
      </w:r>
      <w:r>
        <w:rPr>
          <w:w w:val="105"/>
        </w:rPr>
        <w:t>five</w:t>
      </w:r>
      <w:r>
        <w:rPr>
          <w:spacing w:val="18"/>
          <w:w w:val="105"/>
        </w:rPr>
        <w:t> </w:t>
      </w:r>
      <w:r>
        <w:rPr>
          <w:w w:val="105"/>
        </w:rPr>
        <w:t>subspaces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before="137"/>
        <w:rPr>
          <w:sz w:val="17"/>
        </w:rPr>
      </w:pPr>
    </w:p>
    <w:p>
      <w:pPr>
        <w:tabs>
          <w:tab w:pos="1799" w:val="left" w:leader="none"/>
        </w:tabs>
        <w:spacing w:before="0"/>
        <w:ind w:left="981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1</w:t>
      </w:r>
      <w:r>
        <w:rPr>
          <w:sz w:val="17"/>
        </w:rPr>
        <w:tab/>
      </w:r>
      <w:r>
        <w:rPr>
          <w:w w:val="105"/>
          <w:sz w:val="17"/>
        </w:rPr>
        <w:t>Proposed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approach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(Ver.</w:t>
      </w:r>
      <w:r>
        <w:rPr>
          <w:spacing w:val="21"/>
          <w:w w:val="105"/>
          <w:sz w:val="17"/>
        </w:rPr>
        <w:t> </w:t>
      </w:r>
      <w:r>
        <w:rPr>
          <w:spacing w:val="-2"/>
          <w:w w:val="105"/>
          <w:sz w:val="17"/>
        </w:rPr>
        <w:t>1.1).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24"/>
        <w:rPr>
          <w:sz w:val="17"/>
        </w:rPr>
      </w:pPr>
    </w:p>
    <w:p>
      <w:pPr>
        <w:pStyle w:val="BodyText"/>
        <w:spacing w:line="254" w:lineRule="auto"/>
        <w:ind w:left="107" w:right="273"/>
        <w:jc w:val="both"/>
      </w:pPr>
      <w:r>
        <w:rPr>
          <w:w w:val="105"/>
        </w:rPr>
        <w:t>C</w:t>
      </w:r>
      <w:r>
        <w:rPr>
          <w:w w:val="105"/>
        </w:rPr>
        <w:t> class</w:t>
      </w:r>
      <w:r>
        <w:rPr>
          <w:w w:val="105"/>
        </w:rPr>
        <w:t> mean</w:t>
      </w:r>
      <w:r>
        <w:rPr>
          <w:w w:val="105"/>
        </w:rPr>
        <w:t> vector.</w:t>
      </w:r>
      <w:r>
        <w:rPr>
          <w:w w:val="105"/>
        </w:rPr>
        <w:t> The</w:t>
      </w:r>
      <w:r>
        <w:rPr>
          <w:w w:val="105"/>
        </w:rPr>
        <w:t> result</w:t>
      </w:r>
      <w:r>
        <w:rPr>
          <w:w w:val="105"/>
        </w:rPr>
        <w:t> is</w:t>
      </w:r>
      <w:r>
        <w:rPr>
          <w:w w:val="105"/>
        </w:rPr>
        <w:t> five</w:t>
      </w:r>
      <w:r>
        <w:rPr>
          <w:w w:val="105"/>
        </w:rPr>
        <w:t> cosine</w:t>
      </w:r>
      <w:r>
        <w:rPr>
          <w:w w:val="105"/>
        </w:rPr>
        <w:t> similarity</w:t>
      </w:r>
      <w:r>
        <w:rPr>
          <w:w w:val="105"/>
        </w:rPr>
        <w:t> </w:t>
      </w:r>
      <w:r>
        <w:rPr>
          <w:w w:val="105"/>
        </w:rPr>
        <w:t>sub- space vectors forming one combined similar pattern. For each sample K not in class C, the cosine similarity is calculated be- tween the five subspaces of K and the corresponding five sub- spaces</w:t>
      </w:r>
      <w:r>
        <w:rPr>
          <w:spacing w:val="62"/>
          <w:w w:val="105"/>
        </w:rPr>
        <w:t> </w:t>
      </w:r>
      <w:r>
        <w:rPr>
          <w:w w:val="105"/>
        </w:rPr>
        <w:t>in</w:t>
      </w:r>
      <w:r>
        <w:rPr>
          <w:spacing w:val="62"/>
          <w:w w:val="105"/>
        </w:rPr>
        <w:t> </w:t>
      </w:r>
      <w:r>
        <w:rPr>
          <w:w w:val="105"/>
        </w:rPr>
        <w:t>C</w:t>
      </w:r>
      <w:r>
        <w:rPr>
          <w:spacing w:val="62"/>
          <w:w w:val="105"/>
        </w:rPr>
        <w:t> </w:t>
      </w:r>
      <w:r>
        <w:rPr>
          <w:w w:val="105"/>
        </w:rPr>
        <w:t>class</w:t>
      </w:r>
      <w:r>
        <w:rPr>
          <w:spacing w:val="61"/>
          <w:w w:val="105"/>
        </w:rPr>
        <w:t> </w:t>
      </w:r>
      <w:r>
        <w:rPr>
          <w:w w:val="105"/>
        </w:rPr>
        <w:t>mean</w:t>
      </w:r>
      <w:r>
        <w:rPr>
          <w:spacing w:val="62"/>
          <w:w w:val="105"/>
        </w:rPr>
        <w:t> </w:t>
      </w:r>
      <w:r>
        <w:rPr>
          <w:w w:val="105"/>
        </w:rPr>
        <w:t>vector.</w:t>
      </w:r>
      <w:r>
        <w:rPr>
          <w:spacing w:val="62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5"/>
        </w:rPr>
        <w:t> </w:t>
      </w:r>
      <w:r>
        <w:rPr>
          <w:w w:val="105"/>
        </w:rPr>
        <w:t>result</w:t>
      </w:r>
      <w:r>
        <w:rPr>
          <w:spacing w:val="62"/>
          <w:w w:val="105"/>
        </w:rPr>
        <w:t> </w:t>
      </w:r>
      <w:r>
        <w:rPr>
          <w:w w:val="105"/>
        </w:rPr>
        <w:t>is</w:t>
      </w:r>
      <w:r>
        <w:rPr>
          <w:spacing w:val="61"/>
          <w:w w:val="105"/>
        </w:rPr>
        <w:t> </w:t>
      </w:r>
      <w:r>
        <w:rPr>
          <w:w w:val="105"/>
        </w:rPr>
        <w:t>five</w:t>
      </w:r>
      <w:r>
        <w:rPr>
          <w:spacing w:val="62"/>
          <w:w w:val="105"/>
        </w:rPr>
        <w:t> </w:t>
      </w:r>
      <w:r>
        <w:rPr>
          <w:spacing w:val="-2"/>
          <w:w w:val="105"/>
        </w:rPr>
        <w:t>cosine</w:t>
      </w:r>
    </w:p>
    <w:p>
      <w:pPr>
        <w:pStyle w:val="BodyText"/>
        <w:spacing w:line="74" w:lineRule="auto" w:before="116"/>
        <w:ind w:left="107" w:right="273"/>
        <w:jc w:val="both"/>
      </w:pPr>
      <w:r>
        <w:rPr>
          <w:w w:val="105"/>
        </w:rPr>
        <w:t>pattern. The resulting combined patterns of size </w:t>
      </w:r>
      <w:r>
        <w:rPr>
          <w:i/>
          <w:w w:val="105"/>
        </w:rPr>
        <w:t>N</w:t>
      </w:r>
      <w:r>
        <w:rPr>
          <w:i/>
          <w:spacing w:val="-6"/>
          <w:w w:val="105"/>
        </w:rPr>
        <w:t> </w:t>
      </w:r>
      <w:r>
        <w:rPr>
          <w:rFonts w:ascii="Latin Modern Math" w:hAnsi="Latin Modern Math"/>
          <w:w w:val="105"/>
        </w:rPr>
        <w:t>—</w:t>
      </w:r>
      <w:r>
        <w:rPr>
          <w:rFonts w:ascii="Latin Modern Math" w:hAnsi="Latin Modern Math"/>
          <w:spacing w:val="-16"/>
          <w:w w:val="105"/>
        </w:rPr>
        <w:t> </w:t>
      </w:r>
      <w:r>
        <w:rPr>
          <w:w w:val="105"/>
        </w:rPr>
        <w:t>2, </w:t>
      </w:r>
      <w:r>
        <w:rPr>
          <w:w w:val="105"/>
        </w:rPr>
        <w:t>where similarity</w:t>
      </w:r>
      <w:r>
        <w:rPr>
          <w:w w:val="105"/>
        </w:rPr>
        <w:t> subspace</w:t>
      </w:r>
      <w:r>
        <w:rPr>
          <w:w w:val="105"/>
        </w:rPr>
        <w:t> vectors,</w:t>
      </w:r>
      <w:r>
        <w:rPr>
          <w:w w:val="105"/>
        </w:rPr>
        <w:t> forming</w:t>
      </w:r>
      <w:r>
        <w:rPr>
          <w:w w:val="105"/>
        </w:rPr>
        <w:t> one</w:t>
      </w:r>
      <w:r>
        <w:rPr>
          <w:w w:val="105"/>
        </w:rPr>
        <w:t> combined</w:t>
      </w:r>
      <w:r>
        <w:rPr>
          <w:w w:val="105"/>
        </w:rPr>
        <w:t> dissimilar</w:t>
      </w:r>
      <w:r>
        <w:rPr>
          <w:spacing w:val="40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number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hyperspectral</w:t>
      </w:r>
      <w:r>
        <w:rPr>
          <w:spacing w:val="7"/>
          <w:w w:val="105"/>
        </w:rPr>
        <w:t> </w:t>
      </w:r>
      <w:r>
        <w:rPr>
          <w:w w:val="105"/>
        </w:rPr>
        <w:t>bands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6"/>
          <w:w w:val="105"/>
        </w:rPr>
        <w:t> </w:t>
      </w:r>
      <w:r>
        <w:rPr>
          <w:w w:val="105"/>
        </w:rPr>
        <w:t>classified</w:t>
      </w:r>
      <w:r>
        <w:rPr>
          <w:spacing w:val="7"/>
          <w:w w:val="105"/>
        </w:rPr>
        <w:t> </w:t>
      </w:r>
      <w:r>
        <w:rPr>
          <w:w w:val="105"/>
        </w:rPr>
        <w:t>by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SVM</w:t>
      </w:r>
    </w:p>
    <w:p>
      <w:pPr>
        <w:pStyle w:val="BodyText"/>
        <w:spacing w:before="43"/>
        <w:ind w:left="107"/>
        <w:jc w:val="both"/>
      </w:pP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shown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hyperlink w:history="true" w:anchor="_bookmark5">
        <w:r>
          <w:rPr>
            <w:color w:val="000066"/>
            <w:w w:val="105"/>
          </w:rPr>
          <w:t>Fig.</w:t>
        </w:r>
        <w:r>
          <w:rPr>
            <w:color w:val="000066"/>
            <w:spacing w:val="13"/>
            <w:w w:val="105"/>
          </w:rPr>
          <w:t> </w:t>
        </w:r>
        <w:r>
          <w:rPr>
            <w:color w:val="000066"/>
            <w:spacing w:val="-5"/>
            <w:w w:val="105"/>
          </w:rPr>
          <w:t>2</w:t>
        </w:r>
      </w:hyperlink>
      <w:r>
        <w:rPr>
          <w:spacing w:val="-5"/>
          <w:w w:val="105"/>
        </w:rPr>
        <w:t>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254" w:lineRule="auto" w:before="0" w:after="0"/>
        <w:ind w:left="107" w:right="428" w:firstLine="0"/>
        <w:jc w:val="left"/>
        <w:rPr>
          <w:i/>
          <w:sz w:val="18"/>
        </w:rPr>
      </w:pPr>
      <w:r>
        <w:rPr>
          <w:i/>
          <w:sz w:val="18"/>
        </w:rPr>
        <w:t>Version 2.1: similarity measures values vector applied </w:t>
      </w:r>
      <w:r>
        <w:rPr>
          <w:i/>
          <w:sz w:val="18"/>
        </w:rPr>
        <w:t>on</w:t>
      </w:r>
      <w:r>
        <w:rPr>
          <w:i/>
          <w:sz w:val="18"/>
        </w:rPr>
        <w:t> full hyperspectral space</w:t>
      </w:r>
    </w:p>
    <w:p>
      <w:pPr>
        <w:pStyle w:val="BodyText"/>
        <w:spacing w:before="66"/>
        <w:rPr>
          <w:i/>
        </w:rPr>
      </w:pPr>
    </w:p>
    <w:p>
      <w:pPr>
        <w:pStyle w:val="BodyText"/>
        <w:spacing w:line="254" w:lineRule="auto"/>
        <w:ind w:left="107" w:right="274"/>
        <w:jc w:val="both"/>
      </w:pPr>
      <w:r>
        <w:rPr>
          <w:w w:val="105"/>
        </w:rPr>
        <w:t>Version 2.1 calculates different similarity measures values </w:t>
      </w:r>
      <w:r>
        <w:rPr>
          <w:w w:val="105"/>
        </w:rPr>
        <w:t>for each</w:t>
      </w:r>
      <w:r>
        <w:rPr>
          <w:spacing w:val="8"/>
          <w:w w:val="105"/>
        </w:rPr>
        <w:t> </w:t>
      </w:r>
      <w:r>
        <w:rPr>
          <w:w w:val="105"/>
        </w:rPr>
        <w:t>spectral</w:t>
      </w:r>
      <w:r>
        <w:rPr>
          <w:spacing w:val="9"/>
          <w:w w:val="105"/>
        </w:rPr>
        <w:t> </w:t>
      </w:r>
      <w:r>
        <w:rPr>
          <w:w w:val="105"/>
        </w:rPr>
        <w:t>pair.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done</w:t>
      </w:r>
      <w:r>
        <w:rPr>
          <w:spacing w:val="9"/>
          <w:w w:val="105"/>
        </w:rPr>
        <w:t> </w:t>
      </w:r>
      <w:r>
        <w:rPr>
          <w:w w:val="105"/>
        </w:rPr>
        <w:t>through</w:t>
      </w:r>
      <w:r>
        <w:rPr>
          <w:spacing w:val="9"/>
          <w:w w:val="105"/>
        </w:rPr>
        <w:t> </w:t>
      </w:r>
      <w:r>
        <w:rPr>
          <w:w w:val="105"/>
        </w:rPr>
        <w:t>using</w:t>
      </w:r>
      <w:r>
        <w:rPr>
          <w:spacing w:val="9"/>
          <w:w w:val="105"/>
        </w:rPr>
        <w:t> </w:t>
      </w:r>
      <w:r>
        <w:rPr>
          <w:w w:val="105"/>
        </w:rPr>
        <w:t>nine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hyperspec-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06"/>
        <w:rPr>
          <w:sz w:val="14"/>
        </w:rPr>
      </w:pPr>
    </w:p>
    <w:p>
      <w:pPr>
        <w:spacing w:before="0"/>
        <w:ind w:left="903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720">
                <wp:simplePos x="0" y="0"/>
                <wp:positionH relativeFrom="page">
                  <wp:posOffset>5015522</wp:posOffset>
                </wp:positionH>
                <wp:positionV relativeFrom="paragraph">
                  <wp:posOffset>103870</wp:posOffset>
                </wp:positionV>
                <wp:extent cx="1094740" cy="444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0947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4740" h="4445">
                              <a:moveTo>
                                <a:pt x="1094397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1094397" y="4318"/>
                              </a:lnTo>
                              <a:lnTo>
                                <a:pt x="1094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4.923004pt;margin-top:8.178752pt;width:86.173pt;height:.34pt;mso-position-horizontal-relative:page;mso-position-vertical-relative:paragraph;z-index:-16693760" id="docshape6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256">
                <wp:simplePos x="0" y="0"/>
                <wp:positionH relativeFrom="page">
                  <wp:posOffset>965227</wp:posOffset>
                </wp:positionH>
                <wp:positionV relativeFrom="paragraph">
                  <wp:posOffset>154784</wp:posOffset>
                </wp:positionV>
                <wp:extent cx="2754630" cy="5509895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2754630" cy="5509895"/>
                          <a:chExt cx="2754630" cy="5509895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298" cy="55096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3632" y="664933"/>
                            <a:ext cx="467958" cy="4590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002136pt;margin-top:12.187752pt;width:216.9pt;height:433.85pt;mso-position-horizontal-relative:page;mso-position-vertical-relative:paragraph;z-index:-16692224" id="docshapegroup69" coordorigin="1520,244" coordsize="4338,8677">
                <v:shape style="position:absolute;left:1520;top:243;width:4338;height:8677" type="#_x0000_t75" id="docshape70" stroked="false">
                  <v:imagedata r:id="rId17" o:title=""/>
                </v:shape>
                <v:shape style="position:absolute;left:3636;top:1290;width:737;height:723" type="#_x0000_t75" id="docshape71" stroked="false">
                  <v:imagedata r:id="rId1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960">
                <wp:simplePos x="0" y="0"/>
                <wp:positionH relativeFrom="page">
                  <wp:posOffset>5848553</wp:posOffset>
                </wp:positionH>
                <wp:positionV relativeFrom="paragraph">
                  <wp:posOffset>181255</wp:posOffset>
                </wp:positionV>
                <wp:extent cx="81280" cy="12255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8128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-5"/>
                                <w:sz w:val="18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515991pt;margin-top:14.272081pt;width:6.4pt;height:9.65pt;mso-position-horizontal-relative:page;mso-position-vertical-relative:paragraph;z-index:-16683520" type="#_x0000_t202" id="docshape72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position w:val="-5"/>
                          <w:sz w:val="18"/>
                        </w:rPr>
                        <w:t>s</w:t>
                      </w:r>
                      <w:r>
                        <w:rPr>
                          <w:spacing w:val="-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"/>
          <w:sz w:val="14"/>
        </w:rPr>
        <w:t>Hyperspectra</w:t>
      </w:r>
      <w:r>
        <w:rPr>
          <w:spacing w:val="-10"/>
          <w:sz w:val="14"/>
        </w:rPr>
        <w:t> </w:t>
      </w:r>
      <w:r>
        <w:rPr>
          <w:spacing w:val="2"/>
          <w:sz w:val="14"/>
        </w:rPr>
        <w:t>l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Image</w:t>
      </w:r>
    </w:p>
    <w:p>
      <w:pPr>
        <w:spacing w:line="240" w:lineRule="auto" w:before="8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888" w:right="0" w:firstLine="0"/>
        <w:jc w:val="center"/>
        <w:rPr>
          <w:sz w:val="14"/>
        </w:rPr>
      </w:pPr>
      <w:r>
        <w:rPr>
          <w:spacing w:val="-2"/>
          <w:w w:val="105"/>
          <w:sz w:val="14"/>
        </w:rPr>
        <w:t>Smoothed</w:t>
      </w:r>
    </w:p>
    <w:p>
      <w:pPr>
        <w:spacing w:before="20"/>
        <w:ind w:left="903" w:right="0" w:firstLine="0"/>
        <w:jc w:val="center"/>
        <w:rPr>
          <w:sz w:val="14"/>
        </w:rPr>
      </w:pPr>
      <w:r>
        <w:rPr>
          <w:spacing w:val="4"/>
          <w:sz w:val="14"/>
        </w:rPr>
        <w:t>Hyperspectral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Image</w:t>
      </w:r>
    </w:p>
    <w:p>
      <w:pPr>
        <w:spacing w:line="1105" w:lineRule="exact" w:before="0"/>
        <w:ind w:left="764" w:right="0" w:firstLine="0"/>
        <w:jc w:val="left"/>
        <w:rPr>
          <w:rFonts w:ascii="Alexander" w:hAnsi="Alexander"/>
          <w:sz w:val="18"/>
        </w:rPr>
      </w:pPr>
      <w:r>
        <w:rPr/>
        <w:br w:type="column"/>
      </w:r>
      <w:r>
        <w:rPr>
          <w:sz w:val="18"/>
        </w:rPr>
        <w:t>SAM</w:t>
      </w:r>
      <w:r>
        <w:rPr>
          <w:rFonts w:ascii="Latin Modern Math" w:hAnsi="Latin Modern Math"/>
          <w:sz w:val="18"/>
        </w:rPr>
        <w:t>(</w:t>
      </w:r>
      <w:r>
        <w:rPr>
          <w:i/>
          <w:sz w:val="18"/>
        </w:rPr>
        <w:t>s</w:t>
      </w:r>
      <w:r>
        <w:rPr>
          <w:i/>
          <w:spacing w:val="-10"/>
          <w:sz w:val="18"/>
        </w:rPr>
        <w:t> </w:t>
      </w:r>
      <w:r>
        <w:rPr>
          <w:rFonts w:ascii="Comic Sans MS" w:hAnsi="Comic Sans MS"/>
          <w:sz w:val="18"/>
        </w:rPr>
        <w:t>,</w:t>
      </w:r>
      <w:r>
        <w:rPr>
          <w:rFonts w:ascii="Comic Sans MS" w:hAnsi="Comic Sans MS"/>
          <w:spacing w:val="-24"/>
          <w:sz w:val="18"/>
        </w:rPr>
        <w:t> </w:t>
      </w:r>
      <w:r>
        <w:rPr>
          <w:i/>
          <w:sz w:val="18"/>
        </w:rPr>
        <w:t>s</w:t>
      </w:r>
      <w:r>
        <w:rPr>
          <w:i/>
          <w:spacing w:val="-6"/>
          <w:sz w:val="18"/>
        </w:rPr>
        <w:t> </w:t>
      </w:r>
      <w:r>
        <w:rPr>
          <w:rFonts w:ascii="Latin Modern Math" w:hAnsi="Latin Modern Math"/>
          <w:spacing w:val="24"/>
          <w:sz w:val="18"/>
        </w:rPr>
        <w:t>)=</w:t>
      </w:r>
      <w:r>
        <w:rPr>
          <w:rFonts w:ascii="Latin Modern Math" w:hAnsi="Latin Modern Math"/>
          <w:spacing w:val="-15"/>
          <w:sz w:val="18"/>
        </w:rPr>
        <w:t> </w:t>
      </w:r>
      <w:r>
        <w:rPr>
          <w:sz w:val="18"/>
        </w:rPr>
        <w:t>cos</w:t>
      </w:r>
      <w:r>
        <w:rPr>
          <w:rFonts w:ascii="Latin Modern Math" w:hAnsi="Latin Modern Math"/>
          <w:sz w:val="18"/>
          <w:vertAlign w:val="superscript"/>
        </w:rPr>
        <w:t>—</w:t>
      </w:r>
      <w:r>
        <w:rPr>
          <w:sz w:val="18"/>
          <w:vertAlign w:val="superscript"/>
        </w:rPr>
        <w:t>1</w:t>
      </w:r>
      <w:r>
        <w:rPr>
          <w:spacing w:val="-9"/>
          <w:sz w:val="18"/>
          <w:vertAlign w:val="baseline"/>
        </w:rPr>
        <w:t> </w:t>
      </w:r>
      <w:r>
        <w:rPr>
          <w:rFonts w:ascii="Alexander" w:hAnsi="Alexander"/>
          <w:spacing w:val="-192"/>
          <w:w w:val="89"/>
          <w:position w:val="10"/>
          <w:sz w:val="18"/>
          <w:vertAlign w:val="baseline"/>
        </w:rPr>
        <w:t>B</w:t>
      </w:r>
      <w:r>
        <w:rPr>
          <w:rFonts w:ascii="Alexander" w:hAnsi="Alexander"/>
          <w:spacing w:val="-35"/>
          <w:w w:val="110"/>
          <w:position w:val="41"/>
          <w:sz w:val="18"/>
          <w:vertAlign w:val="baseline"/>
        </w:rPr>
        <w:t>0</w:t>
      </w:r>
    </w:p>
    <w:p>
      <w:pPr>
        <w:spacing w:line="240" w:lineRule="auto" w:before="0"/>
        <w:rPr>
          <w:rFonts w:ascii="Alexander"/>
          <w:sz w:val="11"/>
        </w:rPr>
      </w:pPr>
      <w:r>
        <w:rPr/>
        <w:br w:type="column"/>
      </w:r>
      <w:r>
        <w:rPr>
          <w:rFonts w:ascii="Alexander"/>
          <w:sz w:val="11"/>
        </w:rPr>
      </w:r>
    </w:p>
    <w:p>
      <w:pPr>
        <w:pStyle w:val="BodyText"/>
        <w:spacing w:before="33"/>
        <w:rPr>
          <w:rFonts w:ascii="Alexander"/>
          <w:sz w:val="11"/>
        </w:rPr>
      </w:pPr>
    </w:p>
    <w:p>
      <w:pPr>
        <w:spacing w:line="13" w:lineRule="exact" w:before="1"/>
        <w:ind w:left="679" w:right="0" w:firstLine="0"/>
        <w:jc w:val="left"/>
        <w:rPr>
          <w:i/>
          <w:sz w:val="11"/>
        </w:rPr>
      </w:pPr>
      <w:r>
        <w:rPr>
          <w:i/>
          <w:spacing w:val="-10"/>
          <w:w w:val="120"/>
          <w:sz w:val="11"/>
        </w:rPr>
        <w:t>N</w:t>
      </w:r>
    </w:p>
    <w:p>
      <w:pPr>
        <w:spacing w:line="576" w:lineRule="exact" w:before="0"/>
        <w:ind w:left="679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5792">
                <wp:simplePos x="0" y="0"/>
                <wp:positionH relativeFrom="page">
                  <wp:posOffset>5352478</wp:posOffset>
                </wp:positionH>
                <wp:positionV relativeFrom="paragraph">
                  <wp:posOffset>-48337</wp:posOffset>
                </wp:positionV>
                <wp:extent cx="374650" cy="422909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7465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w w:val="180"/>
                                <w:position w:val="13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Alexander"/>
                                <w:spacing w:val="25"/>
                                <w:w w:val="180"/>
                                <w:position w:val="13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i/>
                                <w:w w:val="115"/>
                                <w:sz w:val="18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23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1"/>
                                <w:w w:val="115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454987pt;margin-top:-3.806102pt;width:29.5pt;height:33.3pt;mso-position-horizontal-relative:page;mso-position-vertical-relative:paragraph;z-index:-16690688" type="#_x0000_t202" id="docshape73" filled="false" stroked="false">
                <v:textbox inset="0,0,0,0">
                  <w:txbxContent>
                    <w:p>
                      <w:pPr>
                        <w:spacing w:line="307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rFonts w:ascii="Alexander"/>
                          <w:w w:val="180"/>
                          <w:position w:val="13"/>
                          <w:sz w:val="18"/>
                        </w:rPr>
                        <w:t>P</w:t>
                      </w:r>
                      <w:r>
                        <w:rPr>
                          <w:rFonts w:ascii="Alexander"/>
                          <w:spacing w:val="25"/>
                          <w:w w:val="180"/>
                          <w:position w:val="13"/>
                          <w:sz w:val="18"/>
                        </w:rPr>
                        <w:t>  </w:t>
                      </w:r>
                      <w:r>
                        <w:rPr>
                          <w:i/>
                          <w:w w:val="115"/>
                          <w:sz w:val="18"/>
                        </w:rPr>
                        <w:t>s</w:t>
                      </w:r>
                      <w:r>
                        <w:rPr>
                          <w:i/>
                          <w:spacing w:val="23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21"/>
                          <w:w w:val="115"/>
                          <w:sz w:val="1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424">
                <wp:simplePos x="0" y="0"/>
                <wp:positionH relativeFrom="page">
                  <wp:posOffset>5015522</wp:posOffset>
                </wp:positionH>
                <wp:positionV relativeFrom="paragraph">
                  <wp:posOffset>165505</wp:posOffset>
                </wp:positionV>
                <wp:extent cx="222885" cy="42989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222885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8"/>
                                <w:w w:val="160"/>
                                <w:position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lexander"/>
                                <w:spacing w:val="-7"/>
                                <w:w w:val="160"/>
                                <w:sz w:val="18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7"/>
                                <w:w w:val="160"/>
                                <w:sz w:val="18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923004pt;margin-top:13.031898pt;width:17.55pt;height:33.85pt;mso-position-horizontal-relative:page;mso-position-vertical-relative:paragraph;z-index:-16685056" type="#_x0000_t202" id="docshape74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rFonts w:ascii="Alexander"/>
                          <w:spacing w:val="8"/>
                          <w:w w:val="160"/>
                          <w:position w:val="1"/>
                          <w:sz w:val="18"/>
                        </w:rPr>
                        <w:t> </w:t>
                      </w:r>
                      <w:r>
                        <w:rPr>
                          <w:rFonts w:ascii="Alexander"/>
                          <w:spacing w:val="-7"/>
                          <w:w w:val="160"/>
                          <w:sz w:val="18"/>
                        </w:rPr>
                        <w:t>P</w:t>
                      </w:r>
                      <w:r>
                        <w:rPr>
                          <w:i/>
                          <w:spacing w:val="-7"/>
                          <w:w w:val="160"/>
                          <w:sz w:val="18"/>
                          <w:vertAlign w:val="subscript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5301360</wp:posOffset>
                </wp:positionH>
                <wp:positionV relativeFrom="paragraph">
                  <wp:posOffset>246214</wp:posOffset>
                </wp:positionV>
                <wp:extent cx="81280" cy="12255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8128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-5"/>
                                <w:sz w:val="18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429993pt;margin-top:19.386951pt;width:6.4pt;height:9.65pt;mso-position-horizontal-relative:page;mso-position-vertical-relative:paragraph;z-index:15755264" type="#_x0000_t202" id="docshape75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position w:val="-5"/>
                          <w:sz w:val="18"/>
                        </w:rPr>
                        <w:t>s</w:t>
                      </w:r>
                      <w:r>
                        <w:rPr>
                          <w:spacing w:val="-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448">
                <wp:simplePos x="0" y="0"/>
                <wp:positionH relativeFrom="page">
                  <wp:posOffset>5392085</wp:posOffset>
                </wp:positionH>
                <wp:positionV relativeFrom="paragraph">
                  <wp:posOffset>131672</wp:posOffset>
                </wp:positionV>
                <wp:extent cx="393700" cy="46355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393700" cy="463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22"/>
                                <w:w w:val="125"/>
                                <w:position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Comic Sans MS"/>
                                <w:spacing w:val="-2"/>
                                <w:w w:val="125"/>
                                <w:sz w:val="11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w w:val="12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Alexander"/>
                                <w:spacing w:val="-2"/>
                                <w:w w:val="125"/>
                                <w:position w:val="8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Alexander"/>
                                <w:spacing w:val="-2"/>
                                <w:w w:val="125"/>
                                <w:position w:val="1"/>
                                <w:sz w:val="18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position w:val="1"/>
                                <w:sz w:val="18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573669pt;margin-top:10.367898pt;width:31pt;height:36.5pt;mso-position-horizontal-relative:page;mso-position-vertical-relative:paragraph;z-index:-16684032" type="#_x0000_t202" id="docshape76" filled="false" stroked="false">
                <v:textbox inset="0,0,0,0">
                  <w:txbxContent>
                    <w:p>
                      <w:pPr>
                        <w:spacing w:line="263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rFonts w:ascii="Alexander"/>
                          <w:spacing w:val="22"/>
                          <w:w w:val="125"/>
                          <w:position w:val="2"/>
                          <w:sz w:val="18"/>
                        </w:rPr>
                        <w:t> </w:t>
                      </w:r>
                      <w:r>
                        <w:rPr>
                          <w:spacing w:val="-2"/>
                          <w:w w:val="125"/>
                          <w:sz w:val="11"/>
                        </w:rPr>
                        <w:t>1</w:t>
                      </w:r>
                      <w:r>
                        <w:rPr>
                          <w:rFonts w:ascii="Comic Sans MS"/>
                          <w:spacing w:val="-2"/>
                          <w:w w:val="125"/>
                          <w:sz w:val="11"/>
                        </w:rPr>
                        <w:t>/</w:t>
                      </w:r>
                      <w:r>
                        <w:rPr>
                          <w:spacing w:val="-2"/>
                          <w:w w:val="125"/>
                          <w:sz w:val="11"/>
                        </w:rPr>
                        <w:t>2</w:t>
                      </w:r>
                      <w:r>
                        <w:rPr>
                          <w:rFonts w:ascii="Alexander"/>
                          <w:spacing w:val="-2"/>
                          <w:w w:val="125"/>
                          <w:position w:val="8"/>
                          <w:sz w:val="18"/>
                        </w:rPr>
                        <w:t>h</w:t>
                      </w:r>
                      <w:r>
                        <w:rPr>
                          <w:rFonts w:ascii="Alexander"/>
                          <w:spacing w:val="-2"/>
                          <w:w w:val="125"/>
                          <w:position w:val="1"/>
                          <w:sz w:val="18"/>
                        </w:rPr>
                        <w:t>P</w:t>
                      </w:r>
                      <w:r>
                        <w:rPr>
                          <w:i/>
                          <w:spacing w:val="-2"/>
                          <w:w w:val="125"/>
                          <w:position w:val="1"/>
                          <w:sz w:val="18"/>
                          <w:vertAlign w:val="subscript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5181117</wp:posOffset>
                </wp:positionH>
                <wp:positionV relativeFrom="paragraph">
                  <wp:posOffset>315996</wp:posOffset>
                </wp:positionV>
                <wp:extent cx="204470" cy="7556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0447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Latin Modern Math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46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il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962006pt;margin-top:24.88158pt;width:16.1pt;height:5.95pt;mso-position-horizontal-relative:page;mso-position-vertical-relative:paragraph;z-index:15757312" type="#_x0000_t202" id="docshape77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105"/>
                          <w:sz w:val="11"/>
                        </w:rPr>
                        <w:t>l</w:t>
                      </w:r>
                      <w:r>
                        <w:rPr>
                          <w:rFonts w:ascii="Latin Modern Math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spacing w:val="46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il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4496">
                <wp:simplePos x="0" y="0"/>
                <wp:positionH relativeFrom="page">
                  <wp:posOffset>5728322</wp:posOffset>
                </wp:positionH>
                <wp:positionV relativeFrom="paragraph">
                  <wp:posOffset>315996</wp:posOffset>
                </wp:positionV>
                <wp:extent cx="204470" cy="7556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0447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Latin Modern Math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46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jl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1.049011pt;margin-top:24.88158pt;width:16.1pt;height:5.95pt;mso-position-horizontal-relative:page;mso-position-vertical-relative:paragraph;z-index:-16681984" type="#_x0000_t202" id="docshape78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105"/>
                          <w:sz w:val="11"/>
                        </w:rPr>
                        <w:t>l</w:t>
                      </w:r>
                      <w:r>
                        <w:rPr>
                          <w:rFonts w:ascii="Latin Modern Math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spacing w:val="46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jl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position w:val="-1"/>
          <w:sz w:val="11"/>
        </w:rPr>
        <w:t>l</w:t>
      </w:r>
      <w:r>
        <w:rPr>
          <w:rFonts w:ascii="Latin Modern Math"/>
          <w:w w:val="105"/>
          <w:position w:val="-1"/>
          <w:sz w:val="11"/>
        </w:rPr>
        <w:t>=</w:t>
      </w:r>
      <w:r>
        <w:rPr>
          <w:w w:val="105"/>
          <w:position w:val="-1"/>
          <w:sz w:val="11"/>
        </w:rPr>
        <w:t>1</w:t>
      </w:r>
      <w:r>
        <w:rPr>
          <w:spacing w:val="47"/>
          <w:w w:val="105"/>
          <w:position w:val="-1"/>
          <w:sz w:val="11"/>
        </w:rPr>
        <w:t> </w:t>
      </w:r>
      <w:r>
        <w:rPr>
          <w:i/>
          <w:w w:val="105"/>
          <w:sz w:val="11"/>
        </w:rPr>
        <w:t>il</w:t>
      </w:r>
      <w:r>
        <w:rPr>
          <w:i/>
          <w:spacing w:val="47"/>
          <w:w w:val="105"/>
          <w:sz w:val="11"/>
        </w:rPr>
        <w:t> </w:t>
      </w:r>
      <w:r>
        <w:rPr>
          <w:i/>
          <w:spacing w:val="-5"/>
          <w:w w:val="105"/>
          <w:sz w:val="11"/>
        </w:rPr>
        <w:t>jl</w:t>
      </w:r>
    </w:p>
    <w:p>
      <w:pPr>
        <w:pStyle w:val="BodyText"/>
        <w:tabs>
          <w:tab w:pos="1649" w:val="left" w:leader="none"/>
        </w:tabs>
        <w:spacing w:line="1105" w:lineRule="exact"/>
        <w:ind w:left="501"/>
        <w:rPr>
          <w:rFonts w:ascii="Latin Modern Math"/>
        </w:rPr>
      </w:pPr>
      <w:r>
        <w:rPr/>
        <w:br w:type="column"/>
      </w:r>
      <w:r>
        <w:rPr>
          <w:rFonts w:ascii="Alexander"/>
          <w:spacing w:val="-168"/>
          <w:w w:val="109"/>
          <w:position w:val="10"/>
        </w:rPr>
        <w:t>C</w:t>
      </w:r>
      <w:r>
        <w:rPr>
          <w:rFonts w:ascii="Alexander"/>
          <w:spacing w:val="-11"/>
          <w:w w:val="160"/>
          <w:position w:val="41"/>
        </w:rPr>
        <w:t>1</w:t>
      </w:r>
      <w:r>
        <w:rPr>
          <w:rFonts w:ascii="Alexander"/>
          <w:position w:val="41"/>
        </w:rPr>
        <w:tab/>
      </w:r>
      <w:r>
        <w:rPr>
          <w:rFonts w:ascii="Latin Modern Math"/>
          <w:spacing w:val="-5"/>
          <w:w w:val="115"/>
        </w:rPr>
        <w:t>(</w:t>
      </w:r>
      <w:r>
        <w:rPr>
          <w:spacing w:val="-5"/>
          <w:w w:val="115"/>
        </w:rPr>
        <w:t>6</w:t>
      </w:r>
      <w:r>
        <w:rPr>
          <w:rFonts w:ascii="Latin Modern Math"/>
          <w:spacing w:val="-5"/>
          <w:w w:val="115"/>
        </w:rPr>
        <w:t>)</w:t>
      </w:r>
    </w:p>
    <w:p>
      <w:pPr>
        <w:spacing w:after="0" w:line="1105" w:lineRule="exact"/>
        <w:rPr>
          <w:rFonts w:ascii="Latin Modern Math"/>
        </w:rPr>
        <w:sectPr>
          <w:pgSz w:w="11910" w:h="15880"/>
          <w:pgMar w:header="650" w:footer="0" w:top="840" w:bottom="280" w:left="800" w:right="800"/>
          <w:cols w:num="5" w:equalWidth="0">
            <w:col w:w="2218" w:space="217"/>
            <w:col w:w="2178" w:space="40"/>
            <w:col w:w="2446" w:space="39"/>
            <w:col w:w="1143" w:space="39"/>
            <w:col w:w="1990"/>
          </w:cols>
        </w:sectPr>
      </w:pPr>
    </w:p>
    <w:p>
      <w:pPr>
        <w:spacing w:before="725"/>
        <w:ind w:left="847" w:right="0" w:firstLine="0"/>
        <w:jc w:val="center"/>
        <w:rPr>
          <w:sz w:val="14"/>
        </w:rPr>
      </w:pPr>
      <w:r>
        <w:rPr>
          <w:w w:val="105"/>
          <w:sz w:val="14"/>
        </w:rPr>
        <w:t>H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x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W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x</w:t>
      </w:r>
      <w:r>
        <w:rPr>
          <w:spacing w:val="1"/>
          <w:w w:val="105"/>
          <w:sz w:val="14"/>
        </w:rPr>
        <w:t> </w:t>
      </w:r>
      <w:r>
        <w:rPr>
          <w:spacing w:val="-12"/>
          <w:w w:val="105"/>
          <w:sz w:val="14"/>
        </w:rPr>
        <w:t>N</w:t>
      </w:r>
    </w:p>
    <w:p>
      <w:pPr>
        <w:spacing w:line="61" w:lineRule="exact" w:before="20"/>
        <w:ind w:left="846" w:right="0" w:firstLine="0"/>
        <w:jc w:val="center"/>
        <w:rPr>
          <w:sz w:val="14"/>
        </w:rPr>
      </w:pPr>
      <w:r>
        <w:rPr>
          <w:w w:val="105"/>
          <w:sz w:val="14"/>
        </w:rPr>
        <w:t>(H: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Height)</w:t>
      </w:r>
      <w:r>
        <w:rPr>
          <w:spacing w:val="4"/>
          <w:w w:val="105"/>
          <w:sz w:val="14"/>
        </w:rPr>
        <w:t> </w:t>
      </w:r>
      <w:r>
        <w:rPr>
          <w:spacing w:val="-2"/>
          <w:w w:val="105"/>
          <w:sz w:val="14"/>
        </w:rPr>
        <w:t>(W:Width)</w:t>
      </w:r>
    </w:p>
    <w:p>
      <w:pPr>
        <w:spacing w:line="268" w:lineRule="auto" w:before="1"/>
        <w:ind w:left="205" w:right="0" w:hanging="12"/>
        <w:jc w:val="left"/>
        <w:rPr>
          <w:sz w:val="14"/>
        </w:rPr>
      </w:pPr>
      <w:r>
        <w:rPr/>
        <w:br w:type="column"/>
      </w:r>
      <w:r>
        <w:rPr>
          <w:w w:val="105"/>
          <w:sz w:val="14"/>
        </w:rPr>
        <w:t>Mean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Filter</w:t>
      </w:r>
      <w:r>
        <w:rPr>
          <w:spacing w:val="40"/>
          <w:w w:val="105"/>
          <w:sz w:val="14"/>
        </w:rPr>
        <w:t> </w:t>
      </w:r>
      <w:r>
        <w:rPr>
          <w:spacing w:val="-2"/>
          <w:w w:val="105"/>
          <w:sz w:val="14"/>
        </w:rPr>
        <w:t>Smoothing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6"/>
        <w:rPr>
          <w:sz w:val="14"/>
        </w:rPr>
      </w:pPr>
    </w:p>
    <w:p>
      <w:pPr>
        <w:spacing w:line="106" w:lineRule="exact" w:before="0"/>
        <w:ind w:left="510" w:right="0" w:firstLine="0"/>
        <w:jc w:val="left"/>
        <w:rPr>
          <w:sz w:val="14"/>
        </w:rPr>
      </w:pPr>
      <w:r>
        <w:rPr>
          <w:w w:val="105"/>
          <w:sz w:val="14"/>
        </w:rPr>
        <w:t>H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x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W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x</w:t>
      </w:r>
      <w:r>
        <w:rPr>
          <w:spacing w:val="1"/>
          <w:w w:val="105"/>
          <w:sz w:val="14"/>
        </w:rPr>
        <w:t> </w:t>
      </w:r>
      <w:r>
        <w:rPr>
          <w:spacing w:val="-12"/>
          <w:w w:val="105"/>
          <w:sz w:val="14"/>
        </w:rPr>
        <w:t>N</w:t>
      </w:r>
    </w:p>
    <w:p>
      <w:pPr>
        <w:pStyle w:val="ListParagraph"/>
        <w:numPr>
          <w:ilvl w:val="0"/>
          <w:numId w:val="2"/>
        </w:numPr>
        <w:tabs>
          <w:tab w:pos="1323" w:val="left" w:leader="none"/>
        </w:tabs>
        <w:spacing w:line="254" w:lineRule="auto" w:before="0" w:after="0"/>
        <w:ind w:left="1323" w:right="105" w:hanging="288"/>
        <w:jc w:val="both"/>
        <w:rPr>
          <w:sz w:val="18"/>
        </w:rPr>
      </w:pPr>
      <w:r>
        <w:rPr/>
        <w:br w:type="column"/>
      </w:r>
      <w:r>
        <w:rPr>
          <w:i/>
          <w:w w:val="105"/>
          <w:sz w:val="18"/>
        </w:rPr>
        <w:t>Orthogonal</w:t>
      </w:r>
      <w:r>
        <w:rPr>
          <w:i/>
          <w:w w:val="105"/>
          <w:sz w:val="18"/>
        </w:rPr>
        <w:t> Projection</w:t>
      </w:r>
      <w:r>
        <w:rPr>
          <w:i/>
          <w:w w:val="105"/>
          <w:sz w:val="18"/>
        </w:rPr>
        <w:t> Divergence</w:t>
      </w:r>
      <w:r>
        <w:rPr>
          <w:i/>
          <w:w w:val="105"/>
          <w:sz w:val="18"/>
        </w:rPr>
        <w:t> (OPD)</w:t>
      </w:r>
      <w:r>
        <w:rPr>
          <w:i/>
          <w:w w:val="105"/>
          <w:sz w:val="18"/>
        </w:rPr>
        <w:t> </w:t>
      </w:r>
      <w:hyperlink w:history="true" w:anchor="_bookmark19">
        <w:r>
          <w:rPr>
            <w:color w:val="000066"/>
            <w:w w:val="105"/>
            <w:sz w:val="18"/>
          </w:rPr>
          <w:t>[10]</w:t>
        </w:r>
      </w:hyperlink>
      <w:r>
        <w:rPr>
          <w:w w:val="105"/>
          <w:sz w:val="18"/>
        </w:rPr>
        <w:t>:</w:t>
      </w:r>
      <w:r>
        <w:rPr>
          <w:w w:val="105"/>
          <w:sz w:val="18"/>
        </w:rPr>
        <w:t> </w:t>
      </w:r>
      <w:r>
        <w:rPr>
          <w:w w:val="105"/>
          <w:sz w:val="18"/>
        </w:rPr>
        <w:t>OPD finds</w:t>
      </w:r>
      <w:r>
        <w:rPr>
          <w:w w:val="105"/>
          <w:sz w:val="18"/>
        </w:rPr>
        <w:t> the</w:t>
      </w:r>
      <w:r>
        <w:rPr>
          <w:w w:val="105"/>
          <w:sz w:val="18"/>
        </w:rPr>
        <w:t> residuals</w:t>
      </w:r>
      <w:r>
        <w:rPr>
          <w:w w:val="105"/>
          <w:sz w:val="18"/>
        </w:rPr>
        <w:t> of</w:t>
      </w:r>
      <w:r>
        <w:rPr>
          <w:w w:val="105"/>
          <w:sz w:val="18"/>
        </w:rPr>
        <w:t> orthogonal</w:t>
      </w:r>
      <w:r>
        <w:rPr>
          <w:w w:val="105"/>
          <w:sz w:val="18"/>
        </w:rPr>
        <w:t> projections</w:t>
      </w:r>
      <w:r>
        <w:rPr>
          <w:w w:val="105"/>
          <w:sz w:val="18"/>
        </w:rPr>
        <w:t> resulting from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two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spectral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signatures</w:t>
      </w:r>
      <w:r>
        <w:rPr>
          <w:spacing w:val="-2"/>
          <w:w w:val="105"/>
          <w:sz w:val="18"/>
        </w:rPr>
        <w:t> </w:t>
      </w:r>
      <w:r>
        <w:rPr>
          <w:i/>
          <w:w w:val="105"/>
          <w:sz w:val="18"/>
        </w:rPr>
        <w:t>s</w:t>
      </w:r>
      <w:r>
        <w:rPr>
          <w:i/>
          <w:w w:val="105"/>
          <w:sz w:val="18"/>
          <w:vertAlign w:val="subscript"/>
        </w:rPr>
        <w:t>i</w:t>
      </w:r>
      <w:r>
        <w:rPr>
          <w:i/>
          <w:spacing w:val="-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and</w:t>
      </w:r>
      <w:r>
        <w:rPr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s</w:t>
      </w:r>
      <w:r>
        <w:rPr>
          <w:i/>
          <w:w w:val="105"/>
          <w:sz w:val="18"/>
          <w:vertAlign w:val="subscript"/>
        </w:rPr>
        <w:t>j</w:t>
      </w:r>
      <w:r>
        <w:rPr>
          <w:w w:val="105"/>
          <w:sz w:val="18"/>
          <w:vertAlign w:val="baseline"/>
        </w:rPr>
        <w:t>.</w:t>
      </w:r>
      <w:r>
        <w:rPr>
          <w:spacing w:val="-3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OPD</w:t>
      </w:r>
      <w:r>
        <w:rPr>
          <w:spacing w:val="-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is</w:t>
      </w:r>
      <w:r>
        <w:rPr>
          <w:spacing w:val="-3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defined</w:t>
      </w:r>
      <w:r>
        <w:rPr>
          <w:spacing w:val="-3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as:</w:t>
      </w:r>
    </w:p>
    <w:p>
      <w:pPr>
        <w:tabs>
          <w:tab w:pos="5399" w:val="left" w:leader="none"/>
        </w:tabs>
        <w:spacing w:line="318" w:lineRule="exact" w:before="0"/>
        <w:ind w:left="846" w:right="0" w:firstLine="0"/>
        <w:jc w:val="both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5280">
                <wp:simplePos x="0" y="0"/>
                <wp:positionH relativeFrom="page">
                  <wp:posOffset>4915433</wp:posOffset>
                </wp:positionH>
                <wp:positionV relativeFrom="paragraph">
                  <wp:posOffset>-792126</wp:posOffset>
                </wp:positionV>
                <wp:extent cx="99695" cy="422909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9969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105"/>
                                <w:sz w:val="18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041992pt;margin-top:-62.372162pt;width:7.85pt;height:33.3pt;mso-position-horizontal-relative:page;mso-position-vertical-relative:paragraph;z-index:-16691200" type="#_x0000_t202" id="docshape79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spacing w:val="-10"/>
                          <w:w w:val="105"/>
                          <w:sz w:val="18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304">
                <wp:simplePos x="0" y="0"/>
                <wp:positionH relativeFrom="page">
                  <wp:posOffset>6109916</wp:posOffset>
                </wp:positionH>
                <wp:positionV relativeFrom="paragraph">
                  <wp:posOffset>-792137</wp:posOffset>
                </wp:positionV>
                <wp:extent cx="99695" cy="422909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9969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13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1.095795pt;margin-top:-62.373058pt;width:7.85pt;height:33.3pt;mso-position-horizontal-relative:page;mso-position-vertical-relative:paragraph;z-index:-16690176" type="#_x0000_t202" id="docshape80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0"/>
                          <w:w w:val="13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400">
                <wp:simplePos x="0" y="0"/>
                <wp:positionH relativeFrom="page">
                  <wp:posOffset>4298403</wp:posOffset>
                </wp:positionH>
                <wp:positionV relativeFrom="paragraph">
                  <wp:posOffset>-754666</wp:posOffset>
                </wp:positionV>
                <wp:extent cx="20320" cy="742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457001pt;margin-top:-59.422543pt;width:1.6pt;height:5.85pt;mso-position-horizontal-relative:page;mso-position-vertical-relative:paragraph;z-index:-16686080" type="#_x0000_t202" id="docshape8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912">
                <wp:simplePos x="0" y="0"/>
                <wp:positionH relativeFrom="page">
                  <wp:posOffset>4418634</wp:posOffset>
                </wp:positionH>
                <wp:positionV relativeFrom="paragraph">
                  <wp:posOffset>-754666</wp:posOffset>
                </wp:positionV>
                <wp:extent cx="20320" cy="7429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924011pt;margin-top:-59.422543pt;width:1.6pt;height:5.85pt;mso-position-horizontal-relative:page;mso-position-vertical-relative:paragraph;z-index:-16685568" type="#_x0000_t202" id="docshape8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472">
                <wp:simplePos x="0" y="0"/>
                <wp:positionH relativeFrom="page">
                  <wp:posOffset>5939273</wp:posOffset>
                </wp:positionH>
                <wp:positionV relativeFrom="paragraph">
                  <wp:posOffset>-781315</wp:posOffset>
                </wp:positionV>
                <wp:extent cx="164465" cy="422909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644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Alexander"/>
                                <w:spacing w:val="-4"/>
                                <w:w w:val="120"/>
                                <w:position w:val="4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w w:val="12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Comic Sans MS"/>
                                <w:spacing w:val="-4"/>
                                <w:w w:val="120"/>
                                <w:sz w:val="11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w w:val="12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659332pt;margin-top:-61.520924pt;width:12.95pt;height:33.3pt;mso-position-horizontal-relative:page;mso-position-vertical-relative:paragraph;z-index:-16683008" type="#_x0000_t202" id="docshape83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rFonts w:ascii="Alexander"/>
                          <w:spacing w:val="-4"/>
                          <w:w w:val="120"/>
                          <w:position w:val="4"/>
                          <w:sz w:val="18"/>
                        </w:rPr>
                        <w:t>i</w:t>
                      </w:r>
                      <w:r>
                        <w:rPr>
                          <w:spacing w:val="-4"/>
                          <w:w w:val="120"/>
                          <w:sz w:val="11"/>
                        </w:rPr>
                        <w:t>1</w:t>
                      </w:r>
                      <w:r>
                        <w:rPr>
                          <w:rFonts w:ascii="Comic Sans MS"/>
                          <w:spacing w:val="-4"/>
                          <w:w w:val="120"/>
                          <w:sz w:val="11"/>
                        </w:rPr>
                        <w:t>/</w:t>
                      </w:r>
                      <w:r>
                        <w:rPr>
                          <w:spacing w:val="-4"/>
                          <w:w w:val="12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8"/>
        </w:rPr>
        <w:t>OPD</w:t>
      </w:r>
      <w:r>
        <w:rPr>
          <w:rFonts w:ascii="Latin Modern Math" w:hAnsi="Latin Modern Math"/>
          <w:sz w:val="18"/>
        </w:rPr>
        <w:t>(</w:t>
      </w:r>
      <w:r>
        <w:rPr>
          <w:i/>
          <w:sz w:val="18"/>
        </w:rPr>
        <w:t>s</w:t>
      </w:r>
      <w:r>
        <w:rPr>
          <w:i/>
          <w:sz w:val="18"/>
          <w:vertAlign w:val="subscript"/>
        </w:rPr>
        <w:t>i</w:t>
      </w:r>
      <w:r>
        <w:rPr>
          <w:rFonts w:ascii="Comic Sans MS" w:hAnsi="Comic Sans MS"/>
          <w:sz w:val="18"/>
          <w:vertAlign w:val="baseline"/>
        </w:rPr>
        <w:t>,</w:t>
      </w:r>
      <w:r>
        <w:rPr>
          <w:rFonts w:ascii="Comic Sans MS" w:hAnsi="Comic Sans MS"/>
          <w:spacing w:val="-13"/>
          <w:sz w:val="18"/>
          <w:vertAlign w:val="baseline"/>
        </w:rPr>
        <w:t> </w:t>
      </w:r>
      <w:r>
        <w:rPr>
          <w:i/>
          <w:spacing w:val="14"/>
          <w:sz w:val="18"/>
          <w:vertAlign w:val="baseline"/>
        </w:rPr>
        <w:t>s</w:t>
      </w:r>
      <w:r>
        <w:rPr>
          <w:i/>
          <w:spacing w:val="14"/>
          <w:sz w:val="18"/>
          <w:vertAlign w:val="subscript"/>
        </w:rPr>
        <w:t>j</w:t>
      </w:r>
      <w:r>
        <w:rPr>
          <w:rFonts w:ascii="Latin Modern Math" w:hAnsi="Latin Modern Math"/>
          <w:spacing w:val="14"/>
          <w:sz w:val="18"/>
          <w:vertAlign w:val="baseline"/>
        </w:rPr>
        <w:t>)=</w:t>
      </w:r>
      <w:r>
        <w:rPr>
          <w:rFonts w:ascii="Latin Modern Math" w:hAnsi="Latin Modern Math"/>
          <w:spacing w:val="9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s</w:t>
      </w:r>
      <w:r>
        <w:rPr>
          <w:i/>
          <w:sz w:val="18"/>
          <w:vertAlign w:val="superscript"/>
        </w:rPr>
        <w:t>T</w:t>
      </w:r>
      <w:r>
        <w:rPr>
          <w:i/>
          <w:sz w:val="18"/>
          <w:vertAlign w:val="baseline"/>
        </w:rPr>
        <w:t>P</w:t>
      </w:r>
      <w:r>
        <w:rPr>
          <w:rFonts w:ascii="Latin Modern Math" w:hAnsi="Latin Modern Math"/>
          <w:sz w:val="18"/>
          <w:vertAlign w:val="superscript"/>
        </w:rPr>
        <w:t>⊥</w:t>
      </w:r>
      <w:r>
        <w:rPr>
          <w:i/>
          <w:sz w:val="18"/>
          <w:vertAlign w:val="baseline"/>
        </w:rPr>
        <w:t>s</w:t>
      </w:r>
      <w:r>
        <w:rPr>
          <w:i/>
          <w:sz w:val="18"/>
          <w:vertAlign w:val="subscript"/>
        </w:rPr>
        <w:t>i</w:t>
      </w:r>
      <w:r>
        <w:rPr>
          <w:i/>
          <w:spacing w:val="23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+</w:t>
      </w:r>
      <w:r>
        <w:rPr>
          <w:rFonts w:ascii="Latin Modern Math" w:hAnsi="Latin Modern Math"/>
          <w:spacing w:val="-5"/>
          <w:sz w:val="18"/>
          <w:vertAlign w:val="baseline"/>
        </w:rPr>
        <w:t> </w:t>
      </w:r>
      <w:r>
        <w:rPr>
          <w:i/>
          <w:spacing w:val="-2"/>
          <w:sz w:val="18"/>
          <w:vertAlign w:val="baseline"/>
        </w:rPr>
        <w:t>s</w:t>
      </w:r>
      <w:r>
        <w:rPr>
          <w:i/>
          <w:spacing w:val="-2"/>
          <w:sz w:val="18"/>
          <w:vertAlign w:val="superscript"/>
        </w:rPr>
        <w:t>T</w:t>
      </w:r>
      <w:r>
        <w:rPr>
          <w:i/>
          <w:spacing w:val="-2"/>
          <w:sz w:val="18"/>
          <w:vertAlign w:val="baseline"/>
        </w:rPr>
        <w:t>P</w:t>
      </w:r>
      <w:r>
        <w:rPr>
          <w:rFonts w:ascii="Latin Modern Math" w:hAnsi="Latin Modern Math"/>
          <w:spacing w:val="-2"/>
          <w:sz w:val="18"/>
          <w:vertAlign w:val="superscript"/>
        </w:rPr>
        <w:t>⊥</w:t>
      </w:r>
      <w:r>
        <w:rPr>
          <w:i/>
          <w:spacing w:val="-2"/>
          <w:sz w:val="18"/>
          <w:vertAlign w:val="baseline"/>
        </w:rPr>
        <w:t>s</w:t>
      </w:r>
      <w:r>
        <w:rPr>
          <w:i/>
          <w:spacing w:val="-2"/>
          <w:sz w:val="18"/>
          <w:vertAlign w:val="subscript"/>
        </w:rPr>
        <w:t>j</w:t>
      </w:r>
      <w:r>
        <w:rPr>
          <w:rFonts w:ascii="Latin Modern Math" w:hAnsi="Latin Modern Math"/>
          <w:spacing w:val="-2"/>
          <w:sz w:val="18"/>
          <w:vertAlign w:val="baseline"/>
        </w:rPr>
        <w:t>)</w:t>
      </w:r>
      <w:r>
        <w:rPr>
          <w:rFonts w:ascii="Latin Modern Math" w:hAnsi="Latin Modern Math"/>
          <w:sz w:val="18"/>
          <w:vertAlign w:val="baseline"/>
        </w:rPr>
        <w:tab/>
      </w:r>
      <w:r>
        <w:rPr>
          <w:rFonts w:ascii="Latin Modern Math" w:hAnsi="Latin Modern Math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7</w:t>
      </w:r>
      <w:r>
        <w:rPr>
          <w:rFonts w:ascii="Latin Modern Math" w:hAnsi="Latin Modern Math"/>
          <w:spacing w:val="-5"/>
          <w:sz w:val="18"/>
          <w:vertAlign w:val="baseline"/>
        </w:rPr>
        <w:t>)</w:t>
      </w:r>
    </w:p>
    <w:p>
      <w:pPr>
        <w:spacing w:after="0" w:line="318" w:lineRule="exact"/>
        <w:jc w:val="both"/>
        <w:rPr>
          <w:rFonts w:ascii="Latin Modern Math" w:hAnsi="Latin Modern Math"/>
          <w:sz w:val="18"/>
        </w:rPr>
        <w:sectPr>
          <w:type w:val="continuous"/>
          <w:pgSz w:w="11910" w:h="15880"/>
          <w:pgMar w:header="650" w:footer="0" w:top="640" w:bottom="280" w:left="800" w:right="800"/>
          <w:cols w:num="4" w:equalWidth="0">
            <w:col w:w="2218" w:space="40"/>
            <w:col w:w="887" w:space="39"/>
            <w:col w:w="1199" w:space="187"/>
            <w:col w:w="5740"/>
          </w:cols>
        </w:sectPr>
      </w:pPr>
    </w:p>
    <w:p>
      <w:pPr>
        <w:spacing w:line="111" w:lineRule="exact" w:before="111"/>
        <w:ind w:left="914" w:right="0" w:firstLine="0"/>
        <w:jc w:val="left"/>
        <w:rPr>
          <w:sz w:val="14"/>
        </w:rPr>
      </w:pPr>
      <w:r>
        <w:rPr>
          <w:w w:val="105"/>
          <w:sz w:val="14"/>
        </w:rPr>
        <w:t>(N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=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num.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-4"/>
          <w:w w:val="105"/>
          <w:sz w:val="14"/>
        </w:rPr>
        <w:t> </w:t>
      </w:r>
      <w:r>
        <w:rPr>
          <w:spacing w:val="-2"/>
          <w:w w:val="105"/>
          <w:sz w:val="14"/>
        </w:rPr>
        <w:t>bands)</w:t>
      </w:r>
    </w:p>
    <w:p>
      <w:pPr>
        <w:spacing w:line="121" w:lineRule="exact" w:before="0"/>
        <w:ind w:left="0" w:right="0" w:firstLine="0"/>
        <w:jc w:val="right"/>
        <w:rPr>
          <w:i/>
          <w:sz w:val="9"/>
        </w:rPr>
      </w:pPr>
      <w:r>
        <w:rPr/>
        <w:br w:type="column"/>
      </w:r>
      <w:r>
        <w:rPr>
          <w:i/>
          <w:position w:val="2"/>
          <w:sz w:val="11"/>
        </w:rPr>
        <w:t>i</w:t>
      </w:r>
      <w:r>
        <w:rPr>
          <w:i/>
          <w:spacing w:val="60"/>
          <w:position w:val="2"/>
          <w:sz w:val="11"/>
        </w:rPr>
        <w:t>  </w:t>
      </w:r>
      <w:r>
        <w:rPr>
          <w:i/>
          <w:spacing w:val="-5"/>
          <w:position w:val="2"/>
          <w:sz w:val="11"/>
        </w:rPr>
        <w:t>s</w:t>
      </w:r>
      <w:r>
        <w:rPr>
          <w:i/>
          <w:spacing w:val="-5"/>
          <w:sz w:val="9"/>
        </w:rPr>
        <w:t>j</w:t>
      </w:r>
    </w:p>
    <w:p>
      <w:pPr>
        <w:spacing w:line="122" w:lineRule="exact" w:before="0"/>
        <w:ind w:left="388" w:right="0" w:firstLine="0"/>
        <w:jc w:val="left"/>
        <w:rPr>
          <w:i/>
          <w:sz w:val="9"/>
        </w:rPr>
      </w:pPr>
      <w:r>
        <w:rPr/>
        <w:br w:type="column"/>
      </w:r>
      <w:r>
        <w:rPr>
          <w:i/>
          <w:position w:val="2"/>
          <w:sz w:val="11"/>
        </w:rPr>
        <w:t>j</w:t>
      </w:r>
      <w:r>
        <w:rPr>
          <w:i/>
          <w:spacing w:val="60"/>
          <w:position w:val="2"/>
          <w:sz w:val="11"/>
        </w:rPr>
        <w:t>  </w:t>
      </w:r>
      <w:r>
        <w:rPr>
          <w:i/>
          <w:spacing w:val="-5"/>
          <w:position w:val="2"/>
          <w:sz w:val="11"/>
        </w:rPr>
        <w:t>s</w:t>
      </w:r>
      <w:r>
        <w:rPr>
          <w:i/>
          <w:spacing w:val="-5"/>
          <w:sz w:val="9"/>
        </w:rPr>
        <w:t>i</w:t>
      </w:r>
    </w:p>
    <w:p>
      <w:pPr>
        <w:spacing w:after="0" w:line="122" w:lineRule="exact"/>
        <w:jc w:val="left"/>
        <w:rPr>
          <w:sz w:val="9"/>
        </w:rPr>
        <w:sectPr>
          <w:type w:val="continuous"/>
          <w:pgSz w:w="11910" w:h="15880"/>
          <w:pgMar w:header="650" w:footer="0" w:top="640" w:bottom="280" w:left="800" w:right="800"/>
          <w:cols w:num="3" w:equalWidth="0">
            <w:col w:w="2190" w:space="3520"/>
            <w:col w:w="1191" w:space="40"/>
            <w:col w:w="3369"/>
          </w:cols>
        </w:sectPr>
      </w:pPr>
    </w:p>
    <w:p>
      <w:pPr>
        <w:spacing w:line="117" w:lineRule="exact" w:before="0"/>
        <w:ind w:left="5416" w:right="0" w:firstLine="0"/>
        <w:jc w:val="left"/>
        <w:rPr>
          <w:sz w:val="18"/>
        </w:rPr>
      </w:pPr>
      <w:r>
        <w:rPr>
          <w:sz w:val="18"/>
        </w:rPr>
        <w:t>where </w:t>
      </w:r>
      <w:r>
        <w:rPr>
          <w:i/>
          <w:sz w:val="18"/>
        </w:rPr>
        <w:t>P</w:t>
      </w:r>
      <w:r>
        <w:rPr>
          <w:rFonts w:ascii="Latin Modern Math" w:hAnsi="Latin Modern Math"/>
          <w:sz w:val="18"/>
          <w:vertAlign w:val="superscript"/>
        </w:rPr>
        <w:t>⊥</w:t>
      </w:r>
      <w:r>
        <w:rPr>
          <w:rFonts w:ascii="Latin Modern Math" w:hAnsi="Latin Modern Math"/>
          <w:spacing w:val="19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=</w:t>
      </w:r>
      <w:r>
        <w:rPr>
          <w:rFonts w:ascii="Latin Modern Math" w:hAnsi="Latin Modern Math"/>
          <w:spacing w:val="-5"/>
          <w:sz w:val="18"/>
          <w:vertAlign w:val="baseline"/>
        </w:rPr>
        <w:t> </w:t>
      </w:r>
      <w:r>
        <w:rPr>
          <w:i/>
          <w:sz w:val="18"/>
          <w:vertAlign w:val="baseline"/>
        </w:rPr>
        <w:t>I</w:t>
      </w:r>
      <w:r>
        <w:rPr>
          <w:i/>
          <w:spacing w:val="-2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—</w:t>
      </w:r>
      <w:r>
        <w:rPr>
          <w:rFonts w:ascii="Latin Modern Math" w:hAnsi="Latin Modern Math"/>
          <w:spacing w:val="-16"/>
          <w:sz w:val="18"/>
          <w:vertAlign w:val="baseline"/>
        </w:rPr>
        <w:t> </w:t>
      </w:r>
      <w:r>
        <w:rPr>
          <w:i/>
          <w:sz w:val="18"/>
          <w:vertAlign w:val="baseline"/>
        </w:rPr>
        <w:t>s</w:t>
      </w:r>
      <w:r>
        <w:rPr>
          <w:i/>
          <w:spacing w:val="33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s</w:t>
      </w:r>
      <w:r>
        <w:rPr>
          <w:i/>
          <w:sz w:val="18"/>
          <w:vertAlign w:val="superscript"/>
        </w:rPr>
        <w:t>T</w:t>
      </w:r>
      <w:r>
        <w:rPr>
          <w:i/>
          <w:sz w:val="18"/>
          <w:vertAlign w:val="baseline"/>
        </w:rPr>
        <w:t>s</w:t>
      </w:r>
      <w:r>
        <w:rPr>
          <w:i/>
          <w:spacing w:val="34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)</w:t>
      </w:r>
      <w:r>
        <w:rPr>
          <w:rFonts w:ascii="Latin Modern Math" w:hAnsi="Latin Modern Math"/>
          <w:sz w:val="18"/>
          <w:vertAlign w:val="superscript"/>
        </w:rPr>
        <w:t>—</w:t>
      </w:r>
      <w:r>
        <w:rPr>
          <w:sz w:val="18"/>
          <w:vertAlign w:val="superscript"/>
        </w:rPr>
        <w:t>1</w:t>
      </w:r>
      <w:r>
        <w:rPr>
          <w:i/>
          <w:sz w:val="18"/>
          <w:vertAlign w:val="baseline"/>
        </w:rPr>
        <w:t>s</w:t>
      </w:r>
      <w:r>
        <w:rPr>
          <w:i/>
          <w:sz w:val="18"/>
          <w:vertAlign w:val="superscript"/>
        </w:rPr>
        <w:t>T</w:t>
      </w:r>
      <w:r>
        <w:rPr>
          <w:i/>
          <w:spacing w:val="16"/>
          <w:sz w:val="18"/>
          <w:vertAlign w:val="baseline"/>
        </w:rPr>
        <w:t> </w:t>
      </w:r>
      <w:r>
        <w:rPr>
          <w:sz w:val="18"/>
          <w:vertAlign w:val="baseline"/>
        </w:rPr>
        <w:t>for</w:t>
      </w:r>
      <w:r>
        <w:rPr>
          <w:spacing w:val="3"/>
          <w:sz w:val="18"/>
          <w:vertAlign w:val="baseline"/>
        </w:rPr>
        <w:t> </w:t>
      </w:r>
      <w:r>
        <w:rPr>
          <w:i/>
          <w:sz w:val="18"/>
          <w:vertAlign w:val="baseline"/>
        </w:rPr>
        <w:t>k</w:t>
      </w:r>
      <w:r>
        <w:rPr>
          <w:i/>
          <w:spacing w:val="9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=</w:t>
      </w:r>
      <w:r>
        <w:rPr>
          <w:rFonts w:ascii="Latin Modern Math" w:hAnsi="Latin Modern Math"/>
          <w:spacing w:val="-5"/>
          <w:sz w:val="18"/>
          <w:vertAlign w:val="baseline"/>
        </w:rPr>
        <w:t> </w:t>
      </w:r>
      <w:r>
        <w:rPr>
          <w:i/>
          <w:sz w:val="18"/>
          <w:vertAlign w:val="baseline"/>
        </w:rPr>
        <w:t>i</w:t>
      </w:r>
      <w:r>
        <w:rPr>
          <w:rFonts w:ascii="Comic Sans MS" w:hAnsi="Comic Sans MS"/>
          <w:sz w:val="18"/>
          <w:vertAlign w:val="baseline"/>
        </w:rPr>
        <w:t>,</w:t>
      </w:r>
      <w:r>
        <w:rPr>
          <w:rFonts w:ascii="Comic Sans MS" w:hAnsi="Comic Sans MS"/>
          <w:spacing w:val="-20"/>
          <w:sz w:val="18"/>
          <w:vertAlign w:val="baseline"/>
        </w:rPr>
        <w:t> </w:t>
      </w:r>
      <w:r>
        <w:rPr>
          <w:i/>
          <w:sz w:val="18"/>
          <w:vertAlign w:val="baseline"/>
        </w:rPr>
        <w:t>j</w:t>
      </w:r>
      <w:r>
        <w:rPr>
          <w:rFonts w:ascii="Comic Sans MS" w:hAnsi="Comic Sans MS"/>
          <w:sz w:val="18"/>
          <w:vertAlign w:val="baseline"/>
        </w:rPr>
        <w:t>,</w:t>
      </w:r>
      <w:r>
        <w:rPr>
          <w:rFonts w:ascii="Comic Sans MS" w:hAnsi="Comic Sans MS"/>
          <w:spacing w:val="-21"/>
          <w:sz w:val="18"/>
          <w:vertAlign w:val="baseline"/>
        </w:rPr>
        <w:t> </w:t>
      </w:r>
      <w:r>
        <w:rPr>
          <w:i/>
          <w:sz w:val="18"/>
          <w:vertAlign w:val="baseline"/>
        </w:rPr>
        <w:t>s</w:t>
      </w:r>
      <w:r>
        <w:rPr>
          <w:i/>
          <w:sz w:val="18"/>
          <w:vertAlign w:val="superscript"/>
        </w:rPr>
        <w:t>T</w:t>
      </w:r>
      <w:r>
        <w:rPr>
          <w:i/>
          <w:spacing w:val="12"/>
          <w:sz w:val="18"/>
          <w:vertAlign w:val="baseline"/>
        </w:rPr>
        <w:t> </w:t>
      </w:r>
      <w:r>
        <w:rPr>
          <w:sz w:val="18"/>
          <w:vertAlign w:val="baseline"/>
        </w:rPr>
        <w:t>is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transpose</w:t>
      </w:r>
      <w:r>
        <w:rPr>
          <w:spacing w:val="2"/>
          <w:sz w:val="18"/>
          <w:vertAlign w:val="baseline"/>
        </w:rPr>
        <w:t> </w:t>
      </w:r>
      <w:r>
        <w:rPr>
          <w:sz w:val="18"/>
          <w:vertAlign w:val="baseline"/>
        </w:rPr>
        <w:t>of</w:t>
      </w:r>
      <w:r>
        <w:rPr>
          <w:spacing w:val="1"/>
          <w:sz w:val="18"/>
          <w:vertAlign w:val="baseline"/>
        </w:rPr>
        <w:t> </w:t>
      </w:r>
      <w:r>
        <w:rPr>
          <w:i/>
          <w:spacing w:val="-5"/>
          <w:sz w:val="18"/>
          <w:vertAlign w:val="baseline"/>
        </w:rPr>
        <w:t>s</w:t>
      </w:r>
      <w:r>
        <w:rPr>
          <w:spacing w:val="-5"/>
          <w:sz w:val="18"/>
          <w:vertAlign w:val="baseline"/>
        </w:rPr>
        <w:t>,</w:t>
      </w:r>
    </w:p>
    <w:p>
      <w:pPr>
        <w:tabs>
          <w:tab w:pos="6738" w:val="left" w:leader="none"/>
          <w:tab w:pos="7473" w:val="left" w:leader="none"/>
        </w:tabs>
        <w:spacing w:line="102" w:lineRule="exact" w:before="0"/>
        <w:ind w:left="6032" w:right="0" w:firstLine="0"/>
        <w:jc w:val="left"/>
        <w:rPr>
          <w:i/>
          <w:sz w:val="11"/>
        </w:rPr>
      </w:pPr>
      <w:r>
        <w:rPr>
          <w:i/>
          <w:spacing w:val="-5"/>
          <w:w w:val="125"/>
          <w:sz w:val="11"/>
        </w:rPr>
        <w:t>s</w:t>
      </w:r>
      <w:r>
        <w:rPr>
          <w:i/>
          <w:spacing w:val="-5"/>
          <w:w w:val="125"/>
          <w:position w:val="-1"/>
          <w:sz w:val="9"/>
        </w:rPr>
        <w:t>k</w:t>
      </w:r>
      <w:r>
        <w:rPr>
          <w:i/>
          <w:position w:val="-1"/>
          <w:sz w:val="9"/>
        </w:rPr>
        <w:tab/>
      </w:r>
      <w:r>
        <w:rPr>
          <w:i/>
          <w:w w:val="125"/>
          <w:position w:val="2"/>
          <w:sz w:val="11"/>
        </w:rPr>
        <w:t>k</w:t>
      </w:r>
      <w:r>
        <w:rPr>
          <w:i/>
          <w:spacing w:val="39"/>
          <w:w w:val="125"/>
          <w:position w:val="2"/>
          <w:sz w:val="11"/>
        </w:rPr>
        <w:t>  </w:t>
      </w:r>
      <w:r>
        <w:rPr>
          <w:i/>
          <w:w w:val="125"/>
          <w:sz w:val="11"/>
        </w:rPr>
        <w:t>k</w:t>
      </w:r>
      <w:r>
        <w:rPr>
          <w:i/>
          <w:spacing w:val="61"/>
          <w:w w:val="125"/>
          <w:sz w:val="11"/>
        </w:rPr>
        <w:t> </w:t>
      </w:r>
      <w:r>
        <w:rPr>
          <w:i/>
          <w:spacing w:val="-10"/>
          <w:w w:val="125"/>
          <w:position w:val="2"/>
          <w:sz w:val="11"/>
        </w:rPr>
        <w:t>k</w:t>
      </w:r>
      <w:r>
        <w:rPr>
          <w:i/>
          <w:position w:val="2"/>
          <w:sz w:val="11"/>
        </w:rPr>
        <w:tab/>
      </w:r>
      <w:r>
        <w:rPr>
          <w:i/>
          <w:spacing w:val="-10"/>
          <w:w w:val="125"/>
          <w:sz w:val="11"/>
        </w:rPr>
        <w:t>k</w:t>
      </w:r>
    </w:p>
    <w:p>
      <w:pPr>
        <w:spacing w:after="0" w:line="102" w:lineRule="exact"/>
        <w:jc w:val="left"/>
        <w:rPr>
          <w:sz w:val="11"/>
        </w:rPr>
        <w:sectPr>
          <w:type w:val="continuous"/>
          <w:pgSz w:w="11910" w:h="15880"/>
          <w:pgMar w:header="650" w:footer="0" w:top="640" w:bottom="280" w:left="800" w:right="800"/>
        </w:sect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27"/>
        <w:rPr>
          <w:i/>
          <w:sz w:val="14"/>
        </w:rPr>
      </w:pPr>
    </w:p>
    <w:p>
      <w:pPr>
        <w:spacing w:line="268" w:lineRule="auto" w:before="0"/>
        <w:ind w:left="1196" w:right="282" w:firstLine="2"/>
        <w:jc w:val="center"/>
        <w:rPr>
          <w:sz w:val="14"/>
        </w:rPr>
      </w:pPr>
      <w:r>
        <w:rPr>
          <w:spacing w:val="-2"/>
          <w:w w:val="105"/>
          <w:sz w:val="14"/>
        </w:rPr>
        <w:t>Colors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indicates</w:t>
      </w:r>
      <w:r>
        <w:rPr>
          <w:spacing w:val="-15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40"/>
          <w:w w:val="105"/>
          <w:sz w:val="14"/>
        </w:rPr>
        <w:t> </w:t>
      </w:r>
      <w:r>
        <w:rPr>
          <w:spacing w:val="-2"/>
          <w:w w:val="105"/>
          <w:sz w:val="14"/>
        </w:rPr>
        <w:t>different</w:t>
      </w:r>
    </w:p>
    <w:p>
      <w:pPr>
        <w:spacing w:line="268" w:lineRule="auto" w:before="0"/>
        <w:ind w:left="1025" w:right="100" w:firstLine="0"/>
        <w:jc w:val="center"/>
        <w:rPr>
          <w:sz w:val="14"/>
        </w:rPr>
      </w:pPr>
      <w:r>
        <w:rPr>
          <w:w w:val="105"/>
          <w:sz w:val="14"/>
        </w:rPr>
        <w:t>classes</w:t>
      </w:r>
      <w:r>
        <w:rPr>
          <w:spacing w:val="-15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40"/>
          <w:w w:val="105"/>
          <w:sz w:val="14"/>
        </w:rPr>
        <w:t> </w:t>
      </w:r>
      <w:bookmarkStart w:name="_bookmark5" w:id="13"/>
      <w:bookmarkEnd w:id="13"/>
      <w:r>
        <w:rPr>
          <w:spacing w:val="-2"/>
          <w:w w:val="105"/>
          <w:sz w:val="14"/>
        </w:rPr>
        <w:t>d</w:t>
      </w:r>
      <w:r>
        <w:rPr>
          <w:spacing w:val="-2"/>
          <w:w w:val="105"/>
          <w:sz w:val="14"/>
        </w:rPr>
        <w:t>ataset</w:t>
      </w:r>
    </w:p>
    <w:p>
      <w:pPr>
        <w:spacing w:line="22" w:lineRule="exact" w:before="0"/>
        <w:ind w:left="0" w:right="0" w:firstLine="0"/>
        <w:jc w:val="right"/>
        <w:rPr>
          <w:sz w:val="10"/>
        </w:rPr>
      </w:pPr>
      <w:r>
        <w:rPr>
          <w:spacing w:val="-5"/>
          <w:sz w:val="10"/>
        </w:rPr>
        <w:t>nd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47"/>
        <w:rPr>
          <w:sz w:val="14"/>
        </w:rPr>
      </w:pPr>
    </w:p>
    <w:p>
      <w:pPr>
        <w:spacing w:before="0"/>
        <w:ind w:left="1090" w:right="0" w:firstLine="0"/>
        <w:jc w:val="left"/>
        <w:rPr>
          <w:sz w:val="14"/>
        </w:rPr>
      </w:pPr>
      <w:r>
        <w:rPr>
          <w:w w:val="105"/>
          <w:sz w:val="14"/>
        </w:rPr>
        <w:t>H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x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W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x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N-</w:t>
      </w:r>
      <w:r>
        <w:rPr>
          <w:spacing w:val="-10"/>
          <w:w w:val="105"/>
          <w:sz w:val="14"/>
        </w:rPr>
        <w:t>2</w:t>
      </w:r>
    </w:p>
    <w:p>
      <w:pPr>
        <w:pStyle w:val="BodyText"/>
        <w:spacing w:before="13"/>
        <w:ind w:left="1185"/>
      </w:pPr>
      <w:r>
        <w:rPr/>
        <w:br w:type="column"/>
      </w:r>
      <w:r>
        <w:rPr>
          <w:w w:val="115"/>
        </w:rPr>
        <w:t>and</w:t>
      </w:r>
      <w:r>
        <w:rPr>
          <w:spacing w:val="-13"/>
          <w:w w:val="115"/>
        </w:rPr>
        <w:t> </w:t>
      </w:r>
      <w:r>
        <w:rPr>
          <w:i/>
          <w:w w:val="115"/>
        </w:rPr>
        <w:t>I</w:t>
      </w:r>
      <w:r>
        <w:rPr>
          <w:i/>
          <w:spacing w:val="-5"/>
          <w:w w:val="115"/>
        </w:rPr>
        <w:t> </w:t>
      </w:r>
      <w:r>
        <w:rPr>
          <w:w w:val="115"/>
        </w:rPr>
        <w:t>is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i/>
          <w:w w:val="115"/>
        </w:rPr>
        <w:t>L</w:t>
      </w:r>
      <w:r>
        <w:rPr>
          <w:i/>
          <w:spacing w:val="-13"/>
          <w:w w:val="115"/>
        </w:rPr>
        <w:t> </w:t>
      </w:r>
      <w:r>
        <w:rPr>
          <w:rFonts w:ascii="Liberation Serif" w:hAnsi="Liberation Serif"/>
          <w:w w:val="135"/>
        </w:rPr>
        <w:t>·</w:t>
      </w:r>
      <w:r>
        <w:rPr>
          <w:rFonts w:ascii="Liberation Serif" w:hAnsi="Liberation Serif"/>
          <w:spacing w:val="-16"/>
          <w:w w:val="135"/>
        </w:rPr>
        <w:t> </w:t>
      </w:r>
      <w:r>
        <w:rPr>
          <w:i/>
          <w:w w:val="115"/>
        </w:rPr>
        <w:t>L</w:t>
      </w:r>
      <w:r>
        <w:rPr>
          <w:i/>
          <w:spacing w:val="-3"/>
          <w:w w:val="115"/>
        </w:rPr>
        <w:t> </w:t>
      </w:r>
      <w:r>
        <w:rPr>
          <w:w w:val="115"/>
        </w:rPr>
        <w:t>identity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matrix.</w:t>
      </w:r>
    </w:p>
    <w:p>
      <w:pPr>
        <w:pStyle w:val="ListParagraph"/>
        <w:numPr>
          <w:ilvl w:val="0"/>
          <w:numId w:val="2"/>
        </w:numPr>
        <w:tabs>
          <w:tab w:pos="1662" w:val="left" w:leader="none"/>
        </w:tabs>
        <w:spacing w:line="254" w:lineRule="auto" w:before="13" w:after="0"/>
        <w:ind w:left="1662" w:right="105" w:hanging="288"/>
        <w:jc w:val="both"/>
        <w:rPr>
          <w:sz w:val="18"/>
        </w:rPr>
      </w:pPr>
      <w:r>
        <w:rPr>
          <w:i/>
          <w:w w:val="105"/>
          <w:sz w:val="18"/>
        </w:rPr>
        <w:t>Spectral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Correlation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Mapper</w:t>
      </w:r>
      <w:r>
        <w:rPr>
          <w:i/>
          <w:spacing w:val="-7"/>
          <w:w w:val="105"/>
          <w:sz w:val="18"/>
        </w:rPr>
        <w:t> </w:t>
      </w:r>
      <w:r>
        <w:rPr>
          <w:i/>
          <w:w w:val="105"/>
          <w:sz w:val="18"/>
        </w:rPr>
        <w:t>(SCM)</w:t>
      </w:r>
      <w:r>
        <w:rPr>
          <w:i/>
          <w:spacing w:val="-7"/>
          <w:w w:val="105"/>
          <w:sz w:val="18"/>
        </w:rPr>
        <w:t> </w:t>
      </w:r>
      <w:hyperlink w:history="true" w:anchor="_bookmark19">
        <w:r>
          <w:rPr>
            <w:color w:val="000066"/>
            <w:w w:val="105"/>
            <w:sz w:val="18"/>
          </w:rPr>
          <w:t>[9–11]</w:t>
        </w:r>
      </w:hyperlink>
      <w:r>
        <w:rPr>
          <w:w w:val="105"/>
          <w:sz w:val="18"/>
        </w:rPr>
        <w:t>: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SCM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partly takes</w:t>
      </w:r>
      <w:r>
        <w:rPr>
          <w:w w:val="105"/>
          <w:sz w:val="18"/>
        </w:rPr>
        <w:t> into</w:t>
      </w:r>
      <w:r>
        <w:rPr>
          <w:w w:val="105"/>
          <w:sz w:val="18"/>
        </w:rPr>
        <w:t> consideration</w:t>
      </w:r>
      <w:r>
        <w:rPr>
          <w:w w:val="105"/>
          <w:sz w:val="18"/>
        </w:rPr>
        <w:t> brightness</w:t>
      </w:r>
      <w:r>
        <w:rPr>
          <w:w w:val="105"/>
          <w:sz w:val="18"/>
        </w:rPr>
        <w:t> and</w:t>
      </w:r>
      <w:r>
        <w:rPr>
          <w:w w:val="105"/>
          <w:sz w:val="18"/>
        </w:rPr>
        <w:t> shape</w:t>
      </w:r>
      <w:r>
        <w:rPr>
          <w:w w:val="105"/>
          <w:sz w:val="18"/>
        </w:rPr>
        <w:t> differ- ences between spectra. SCM is defined as:</w:t>
      </w:r>
    </w:p>
    <w:p>
      <w:pPr>
        <w:tabs>
          <w:tab w:pos="4155" w:val="left" w:leader="none"/>
          <w:tab w:pos="4554" w:val="left" w:leader="none"/>
        </w:tabs>
        <w:spacing w:line="100" w:lineRule="exact" w:before="82"/>
        <w:ind w:left="3428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816">
                <wp:simplePos x="0" y="0"/>
                <wp:positionH relativeFrom="page">
                  <wp:posOffset>5164556</wp:posOffset>
                </wp:positionH>
                <wp:positionV relativeFrom="paragraph">
                  <wp:posOffset>67072</wp:posOffset>
                </wp:positionV>
                <wp:extent cx="1029969" cy="422909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029969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6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45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Alexander" w:hAnsi="Alexander"/>
                                <w:w w:val="145"/>
                                <w:position w:val="13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Alexander" w:hAnsi="Alexander"/>
                                <w:spacing w:val="42"/>
                                <w:w w:val="145"/>
                                <w:position w:val="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3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1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lexander" w:hAnsi="Alexander"/>
                                <w:w w:val="180"/>
                                <w:position w:val="13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Alexander" w:hAnsi="Alexander"/>
                                <w:spacing w:val="28"/>
                                <w:w w:val="180"/>
                                <w:position w:val="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lexander" w:hAnsi="Alexander"/>
                                <w:w w:val="180"/>
                                <w:position w:val="13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Alexander" w:hAnsi="Alexander"/>
                                <w:spacing w:val="29"/>
                                <w:w w:val="180"/>
                                <w:position w:val="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65799pt;margin-top:5.281336pt;width:81.1pt;height:33.3pt;mso-position-horizontal-relative:page;mso-position-vertical-relative:paragraph;z-index:-16689664" type="#_x0000_t202" id="docshape84" filled="false" stroked="false">
                <v:textbox inset="0,0,0,0">
                  <w:txbxContent>
                    <w:p>
                      <w:pPr>
                        <w:spacing w:line="665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w w:val="145"/>
                          <w:sz w:val="18"/>
                        </w:rPr>
                        <w:t>N</w:t>
                      </w:r>
                      <w:r>
                        <w:rPr>
                          <w:rFonts w:ascii="Alexander" w:hAnsi="Alexander"/>
                          <w:w w:val="145"/>
                          <w:position w:val="13"/>
                          <w:sz w:val="18"/>
                        </w:rPr>
                        <w:t>P</w:t>
                      </w:r>
                      <w:r>
                        <w:rPr>
                          <w:rFonts w:ascii="Alexander" w:hAnsi="Alexander"/>
                          <w:spacing w:val="42"/>
                          <w:w w:val="145"/>
                          <w:position w:val="13"/>
                          <w:sz w:val="18"/>
                        </w:rPr>
                        <w:t> </w:t>
                      </w:r>
                      <w:r>
                        <w:rPr>
                          <w:i/>
                          <w:sz w:val="18"/>
                        </w:rPr>
                        <w:t>s</w:t>
                      </w:r>
                      <w:r>
                        <w:rPr>
                          <w:i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i/>
                          <w:sz w:val="18"/>
                        </w:rPr>
                        <w:t>s</w:t>
                      </w:r>
                      <w:r>
                        <w:rPr>
                          <w:i/>
                          <w:spacing w:val="36"/>
                          <w:sz w:val="18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8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19"/>
                          <w:sz w:val="18"/>
                        </w:rPr>
                        <w:t> </w:t>
                      </w:r>
                      <w:r>
                        <w:rPr>
                          <w:rFonts w:ascii="Alexander" w:hAnsi="Alexander"/>
                          <w:w w:val="180"/>
                          <w:position w:val="13"/>
                          <w:sz w:val="18"/>
                        </w:rPr>
                        <w:t>P</w:t>
                      </w:r>
                      <w:r>
                        <w:rPr>
                          <w:rFonts w:ascii="Alexander" w:hAnsi="Alexander"/>
                          <w:spacing w:val="28"/>
                          <w:w w:val="180"/>
                          <w:position w:val="13"/>
                          <w:sz w:val="18"/>
                        </w:rPr>
                        <w:t> </w:t>
                      </w:r>
                      <w:r>
                        <w:rPr>
                          <w:i/>
                          <w:sz w:val="18"/>
                        </w:rPr>
                        <w:t>s</w:t>
                      </w:r>
                      <w:r>
                        <w:rPr>
                          <w:i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Alexander" w:hAnsi="Alexander"/>
                          <w:w w:val="180"/>
                          <w:position w:val="13"/>
                          <w:sz w:val="18"/>
                        </w:rPr>
                        <w:t>P</w:t>
                      </w:r>
                      <w:r>
                        <w:rPr>
                          <w:rFonts w:ascii="Alexander" w:hAnsi="Alexander"/>
                          <w:spacing w:val="29"/>
                          <w:w w:val="180"/>
                          <w:position w:val="13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0"/>
          <w:sz w:val="11"/>
        </w:rPr>
        <w:t>N</w:t>
      </w:r>
      <w:r>
        <w:rPr>
          <w:i/>
          <w:sz w:val="11"/>
        </w:rPr>
        <w:tab/>
      </w:r>
      <w:r>
        <w:rPr>
          <w:i/>
          <w:spacing w:val="-10"/>
          <w:w w:val="120"/>
          <w:sz w:val="11"/>
        </w:rPr>
        <w:t>N</w:t>
      </w:r>
      <w:r>
        <w:rPr>
          <w:i/>
          <w:sz w:val="11"/>
        </w:rPr>
        <w:tab/>
      </w:r>
      <w:r>
        <w:rPr>
          <w:i/>
          <w:spacing w:val="-10"/>
          <w:w w:val="120"/>
          <w:sz w:val="11"/>
        </w:rPr>
        <w:t>N</w:t>
      </w:r>
    </w:p>
    <w:p>
      <w:pPr>
        <w:tabs>
          <w:tab w:pos="3428" w:val="left" w:leader="none"/>
          <w:tab w:pos="4155" w:val="left" w:leader="none"/>
          <w:tab w:pos="5599" w:val="left" w:leader="none"/>
        </w:tabs>
        <w:spacing w:line="175" w:lineRule="exact" w:before="0"/>
        <w:ind w:left="1185" w:right="0" w:firstLine="0"/>
        <w:jc w:val="left"/>
        <w:rPr>
          <w:i/>
          <w:sz w:val="18"/>
        </w:rPr>
      </w:pPr>
      <w:r>
        <w:rPr>
          <w:sz w:val="18"/>
        </w:rPr>
        <w:t>SCM</w:t>
      </w:r>
      <w:r>
        <w:rPr>
          <w:rFonts w:ascii="Latin Modern Math"/>
          <w:sz w:val="18"/>
        </w:rPr>
        <w:t>(</w:t>
      </w:r>
      <w:r>
        <w:rPr>
          <w:i/>
          <w:sz w:val="18"/>
        </w:rPr>
        <w:t>s </w:t>
      </w:r>
      <w:r>
        <w:rPr>
          <w:rFonts w:ascii="Comic Sans MS"/>
          <w:sz w:val="18"/>
        </w:rPr>
        <w:t>,</w:t>
      </w:r>
      <w:r>
        <w:rPr>
          <w:rFonts w:ascii="Comic Sans MS"/>
          <w:spacing w:val="-20"/>
          <w:sz w:val="18"/>
        </w:rPr>
        <w:t> </w:t>
      </w:r>
      <w:r>
        <w:rPr>
          <w:i/>
          <w:sz w:val="18"/>
        </w:rPr>
        <w:t>s </w:t>
      </w:r>
      <w:r>
        <w:rPr>
          <w:rFonts w:ascii="Latin Modern Math"/>
          <w:spacing w:val="25"/>
          <w:sz w:val="18"/>
        </w:rPr>
        <w:t>)=</w:t>
      </w:r>
      <w:r>
        <w:rPr>
          <w:rFonts w:ascii="Latin Modern Math"/>
          <w:spacing w:val="-3"/>
          <w:sz w:val="18"/>
        </w:rPr>
        <w:t> </w:t>
      </w:r>
      <w:r>
        <w:rPr>
          <w:sz w:val="18"/>
          <w:u w:val="single"/>
          <w:vertAlign w:val="baseline"/>
        </w:rPr>
        <w:tab/>
      </w:r>
      <w:r>
        <w:rPr>
          <w:sz w:val="18"/>
          <w:u w:val="single"/>
          <w:vertAlign w:val="superscript"/>
        </w:rPr>
        <w:t>1</w:t>
      </w:r>
      <w:r>
        <w:rPr>
          <w:spacing w:val="65"/>
          <w:sz w:val="18"/>
          <w:u w:val="single"/>
          <w:vertAlign w:val="baseline"/>
        </w:rPr>
        <w:t> </w:t>
      </w:r>
      <w:r>
        <w:rPr>
          <w:i/>
          <w:sz w:val="18"/>
          <w:u w:val="single"/>
          <w:vertAlign w:val="superscript"/>
        </w:rPr>
        <w:t>i</w:t>
      </w:r>
      <w:r>
        <w:rPr>
          <w:i/>
          <w:spacing w:val="34"/>
          <w:sz w:val="18"/>
          <w:u w:val="single"/>
          <w:vertAlign w:val="baseline"/>
        </w:rPr>
        <w:t> </w:t>
      </w:r>
      <w:r>
        <w:rPr>
          <w:i/>
          <w:spacing w:val="-10"/>
          <w:sz w:val="18"/>
          <w:u w:val="single"/>
          <w:vertAlign w:val="superscript"/>
        </w:rPr>
        <w:t>j</w:t>
      </w:r>
      <w:r>
        <w:rPr>
          <w:i/>
          <w:sz w:val="18"/>
          <w:u w:val="single"/>
          <w:vertAlign w:val="baseline"/>
        </w:rPr>
        <w:tab/>
      </w:r>
      <w:r>
        <w:rPr>
          <w:sz w:val="18"/>
          <w:u w:val="single"/>
          <w:vertAlign w:val="superscript"/>
        </w:rPr>
        <w:t>1</w:t>
      </w:r>
      <w:r>
        <w:rPr>
          <w:spacing w:val="65"/>
          <w:sz w:val="18"/>
          <w:u w:val="single"/>
          <w:vertAlign w:val="baseline"/>
        </w:rPr>
        <w:t> </w:t>
      </w:r>
      <w:r>
        <w:rPr>
          <w:i/>
          <w:sz w:val="18"/>
          <w:u w:val="single"/>
          <w:vertAlign w:val="superscript"/>
        </w:rPr>
        <w:t>i</w:t>
      </w:r>
      <w:r>
        <w:rPr>
          <w:i/>
          <w:spacing w:val="54"/>
          <w:sz w:val="18"/>
          <w:u w:val="single"/>
          <w:vertAlign w:val="baseline"/>
        </w:rPr>
        <w:t>  </w:t>
      </w:r>
      <w:r>
        <w:rPr>
          <w:sz w:val="18"/>
          <w:u w:val="single"/>
          <w:vertAlign w:val="superscript"/>
        </w:rPr>
        <w:t>1</w:t>
      </w:r>
      <w:r>
        <w:rPr>
          <w:spacing w:val="67"/>
          <w:sz w:val="18"/>
          <w:u w:val="single"/>
          <w:vertAlign w:val="baseline"/>
        </w:rPr>
        <w:t> </w:t>
      </w:r>
      <w:r>
        <w:rPr>
          <w:i/>
          <w:spacing w:val="-10"/>
          <w:sz w:val="18"/>
          <w:u w:val="single"/>
          <w:vertAlign w:val="superscript"/>
        </w:rPr>
        <w:t>j</w:t>
      </w:r>
      <w:r>
        <w:rPr>
          <w:i/>
          <w:sz w:val="18"/>
          <w:u w:val="single"/>
          <w:vertAlign w:val="baseline"/>
        </w:rPr>
        <w:tab/>
      </w:r>
    </w:p>
    <w:p>
      <w:pPr>
        <w:spacing w:after="0" w:line="175" w:lineRule="exact"/>
        <w:jc w:val="left"/>
        <w:rPr>
          <w:sz w:val="18"/>
        </w:rPr>
        <w:sectPr>
          <w:type w:val="continuous"/>
          <w:pgSz w:w="11910" w:h="15880"/>
          <w:pgMar w:header="650" w:footer="0" w:top="640" w:bottom="280" w:left="800" w:right="800"/>
          <w:cols w:num="3" w:equalWidth="0">
            <w:col w:w="2237" w:space="40"/>
            <w:col w:w="1894" w:space="61"/>
            <w:col w:w="6078"/>
          </w:cols>
        </w:sectPr>
      </w:pPr>
    </w:p>
    <w:p>
      <w:pPr>
        <w:spacing w:before="5"/>
        <w:ind w:left="2044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2064587</wp:posOffset>
                </wp:positionH>
                <wp:positionV relativeFrom="paragraph">
                  <wp:posOffset>117125</wp:posOffset>
                </wp:positionV>
                <wp:extent cx="262255" cy="10477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26225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Matrix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565918pt;margin-top:9.222503pt;width:20.65pt;height:8.25pt;mso-position-horizontal-relative:page;mso-position-vertical-relative:paragraph;z-index:15758336" type="#_x0000_t202" id="docshape85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2"/>
                          <w:w w:val="105"/>
                          <w:sz w:val="14"/>
                        </w:rPr>
                        <w:t>Matrix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4800959</wp:posOffset>
                </wp:positionH>
                <wp:positionV relativeFrom="paragraph">
                  <wp:posOffset>146051</wp:posOffset>
                </wp:positionV>
                <wp:extent cx="88265" cy="11430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882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02832pt;margin-top:11.500137pt;width:6.95pt;height:9pt;mso-position-horizontal-relative:page;mso-position-vertical-relative:paragraph;z-index:15758848" type="#_x0000_t202" id="docshape86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8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032">
                <wp:simplePos x="0" y="0"/>
                <wp:positionH relativeFrom="page">
                  <wp:posOffset>5008321</wp:posOffset>
                </wp:positionH>
                <wp:positionV relativeFrom="paragraph">
                  <wp:posOffset>120421</wp:posOffset>
                </wp:positionV>
                <wp:extent cx="264160" cy="13970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26416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sz w:val="1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29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33"/>
                                <w:w w:val="85"/>
                                <w:sz w:val="18"/>
                                <w:vertAlign w:val="baseline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355988pt;margin-top:9.481977pt;width:20.8pt;height:11pt;mso-position-horizontal-relative:page;mso-position-vertical-relative:paragraph;z-index:-16680448" type="#_x0000_t202" id="docshape87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8"/>
                        </w:rPr>
                      </w:pPr>
                      <w:r>
                        <w:rPr>
                          <w:i/>
                          <w:sz w:val="18"/>
                          <w:vertAlign w:val="superscript"/>
                        </w:rPr>
                        <w:t>N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>s</w:t>
                      </w:r>
                      <w:r>
                        <w:rPr>
                          <w:sz w:val="18"/>
                          <w:vertAlign w:val="superscript"/>
                        </w:rPr>
                        <w:t>2</w:t>
                      </w:r>
                      <w:r>
                        <w:rPr>
                          <w:spacing w:val="29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33"/>
                          <w:w w:val="85"/>
                          <w:sz w:val="18"/>
                          <w:vertAlign w:val="baseline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544">
                <wp:simplePos x="0" y="0"/>
                <wp:positionH relativeFrom="page">
                  <wp:posOffset>5468404</wp:posOffset>
                </wp:positionH>
                <wp:positionV relativeFrom="paragraph">
                  <wp:posOffset>120421</wp:posOffset>
                </wp:positionV>
                <wp:extent cx="107314" cy="13970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07314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auto" w:before="24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position w:val="-8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583008pt;margin-top:9.481977pt;width:8.450pt;height:11pt;mso-position-horizontal-relative:page;mso-position-vertical-relative:paragraph;z-index:-16679936" type="#_x0000_t202" id="docshape88" filled="false" stroked="false">
                <v:textbox inset="0,0,0,0">
                  <w:txbxContent>
                    <w:p>
                      <w:pPr>
                        <w:spacing w:line="129" w:lineRule="auto" w:before="24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N</w:t>
                      </w:r>
                      <w:r>
                        <w:rPr>
                          <w:i/>
                          <w:spacing w:val="-5"/>
                          <w:w w:val="110"/>
                          <w:position w:val="-8"/>
                          <w:sz w:val="1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5802486</wp:posOffset>
                </wp:positionH>
                <wp:positionV relativeFrom="paragraph">
                  <wp:posOffset>146045</wp:posOffset>
                </wp:positionV>
                <wp:extent cx="88265" cy="11430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882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6.888733pt;margin-top:11.499658pt;width:6.95pt;height:9pt;mso-position-horizontal-relative:page;mso-position-vertical-relative:paragraph;z-index:15760384" type="#_x0000_t202" id="docshape89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8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568">
                <wp:simplePos x="0" y="0"/>
                <wp:positionH relativeFrom="page">
                  <wp:posOffset>6009843</wp:posOffset>
                </wp:positionH>
                <wp:positionV relativeFrom="paragraph">
                  <wp:posOffset>120421</wp:posOffset>
                </wp:positionV>
                <wp:extent cx="264160" cy="13970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26416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sz w:val="1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29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33"/>
                                <w:w w:val="85"/>
                                <w:sz w:val="18"/>
                                <w:vertAlign w:val="baseline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216003pt;margin-top:9.481977pt;width:20.8pt;height:11pt;mso-position-horizontal-relative:page;mso-position-vertical-relative:paragraph;z-index:-16678912" type="#_x0000_t202" id="docshape90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8"/>
                        </w:rPr>
                      </w:pPr>
                      <w:r>
                        <w:rPr>
                          <w:i/>
                          <w:sz w:val="18"/>
                          <w:vertAlign w:val="superscript"/>
                        </w:rPr>
                        <w:t>N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>s</w:t>
                      </w:r>
                      <w:r>
                        <w:rPr>
                          <w:sz w:val="18"/>
                          <w:vertAlign w:val="superscript"/>
                        </w:rPr>
                        <w:t>2</w:t>
                      </w:r>
                      <w:r>
                        <w:rPr>
                          <w:spacing w:val="29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33"/>
                          <w:w w:val="85"/>
                          <w:sz w:val="18"/>
                          <w:vertAlign w:val="baseline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080">
                <wp:simplePos x="0" y="0"/>
                <wp:positionH relativeFrom="page">
                  <wp:posOffset>6469913</wp:posOffset>
                </wp:positionH>
                <wp:positionV relativeFrom="paragraph">
                  <wp:posOffset>120421</wp:posOffset>
                </wp:positionV>
                <wp:extent cx="107314" cy="13970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07314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auto" w:before="24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position w:val="-8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9.441986pt;margin-top:9.481977pt;width:8.450pt;height:11pt;mso-position-horizontal-relative:page;mso-position-vertical-relative:paragraph;z-index:-16678400" type="#_x0000_t202" id="docshape91" filled="false" stroked="false">
                <v:textbox inset="0,0,0,0">
                  <w:txbxContent>
                    <w:p>
                      <w:pPr>
                        <w:spacing w:line="129" w:lineRule="auto" w:before="24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N</w:t>
                      </w:r>
                      <w:r>
                        <w:rPr>
                          <w:i/>
                          <w:spacing w:val="-5"/>
                          <w:w w:val="110"/>
                          <w:position w:val="-8"/>
                          <w:sz w:val="1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4"/>
        </w:rPr>
        <w:t>2</w:t>
      </w:r>
      <w:r>
        <w:rPr>
          <w:spacing w:val="34"/>
          <w:w w:val="105"/>
          <w:sz w:val="14"/>
        </w:rPr>
        <w:t>  </w:t>
      </w:r>
      <w:r>
        <w:rPr>
          <w:w w:val="105"/>
          <w:sz w:val="14"/>
        </w:rPr>
        <w:t>order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deriva</w:t>
      </w:r>
      <w:r>
        <w:rPr>
          <w:spacing w:val="-24"/>
          <w:w w:val="105"/>
          <w:sz w:val="14"/>
        </w:rPr>
        <w:t> </w:t>
      </w:r>
      <w:r>
        <w:rPr>
          <w:spacing w:val="-4"/>
          <w:w w:val="105"/>
          <w:sz w:val="14"/>
        </w:rPr>
        <w:t>tives</w:t>
      </w:r>
    </w:p>
    <w:p>
      <w:pPr>
        <w:pStyle w:val="BodyText"/>
        <w:tabs>
          <w:tab w:pos="2106" w:val="left" w:leader="none"/>
        </w:tabs>
        <w:spacing w:line="156" w:lineRule="auto"/>
        <w:ind w:left="1569"/>
        <w:jc w:val="center"/>
        <w:rPr>
          <w:rFonts w:ascii="Alfios" w:hAnsi="Alfios"/>
          <w:b/>
        </w:rPr>
      </w:pPr>
      <w:r>
        <w:rPr/>
        <w:br w:type="column"/>
      </w:r>
      <w:r>
        <w:rPr>
          <w:i/>
          <w:w w:val="80"/>
          <w:vertAlign w:val="subscript"/>
        </w:rPr>
        <w:t>i</w:t>
      </w:r>
      <w:r>
        <w:rPr>
          <w:i/>
          <w:spacing w:val="36"/>
          <w:vertAlign w:val="baseline"/>
        </w:rPr>
        <w:t>  </w:t>
      </w:r>
      <w:r>
        <w:rPr>
          <w:i/>
          <w:spacing w:val="-10"/>
          <w:w w:val="75"/>
          <w:vertAlign w:val="subscript"/>
        </w:rPr>
        <w:t>j</w:t>
      </w:r>
      <w:r>
        <w:rPr>
          <w:i/>
          <w:vertAlign w:val="baseline"/>
        </w:rPr>
        <w:tab/>
      </w:r>
      <w:r>
        <w:rPr>
          <w:rFonts w:ascii="Alexander" w:hAnsi="Alexander"/>
          <w:spacing w:val="-2"/>
          <w:w w:val="284"/>
          <w:vertAlign w:val="baseline"/>
        </w:rPr>
        <w:t>r</w:t>
      </w:r>
      <w:r>
        <w:rPr>
          <w:rFonts w:ascii="Alexander" w:hAnsi="Alexander"/>
          <w:spacing w:val="-85"/>
          <w:w w:val="106"/>
          <w:position w:val="-5"/>
          <w:vertAlign w:val="baseline"/>
        </w:rPr>
        <w:t>h</w:t>
      </w:r>
      <w:r>
        <w:rPr>
          <w:rFonts w:ascii="Alexander" w:hAnsi="Alexander"/>
          <w:spacing w:val="-1"/>
          <w:w w:val="26"/>
          <w:vertAlign w:val="baseline"/>
        </w:rPr>
        <w:t>ﬃﬃﬃﬃﬃ</w:t>
      </w:r>
      <w:r>
        <w:rPr>
          <w:rFonts w:ascii="Alexander" w:hAnsi="Alexander"/>
          <w:spacing w:val="-3"/>
          <w:w w:val="26"/>
          <w:vertAlign w:val="baseline"/>
        </w:rPr>
        <w:t>ﬃ</w:t>
      </w:r>
      <w:r>
        <w:rPr>
          <w:rFonts w:ascii="Alexander" w:hAnsi="Alexander"/>
          <w:spacing w:val="-189"/>
          <w:w w:val="197"/>
          <w:position w:val="-12"/>
          <w:vertAlign w:val="baseline"/>
        </w:rPr>
        <w:t>P</w:t>
      </w:r>
      <w:r>
        <w:rPr>
          <w:rFonts w:ascii="Alexander" w:hAnsi="Alexander"/>
          <w:spacing w:val="-1"/>
          <w:w w:val="26"/>
          <w:vertAlign w:val="baseline"/>
        </w:rPr>
        <w:t>ﬃﬃﬃﬃﬃﬃﬃﬃﬃﬃﬃﬃﬃﬃﬃﬃﬃ</w:t>
      </w:r>
      <w:r>
        <w:rPr>
          <w:rFonts w:ascii="Alexander" w:hAnsi="Alexander"/>
          <w:spacing w:val="-30"/>
          <w:w w:val="26"/>
          <w:vertAlign w:val="baseline"/>
        </w:rPr>
        <w:t>ﬃ</w:t>
      </w:r>
      <w:r>
        <w:rPr>
          <w:rFonts w:ascii="Alexander" w:hAnsi="Alexander"/>
          <w:spacing w:val="-51"/>
          <w:w w:val="107"/>
          <w:position w:val="-10"/>
          <w:vertAlign w:val="baseline"/>
        </w:rPr>
        <w:t>ÿ</w:t>
      </w:r>
      <w:r>
        <w:rPr>
          <w:rFonts w:ascii="Alexander" w:hAnsi="Alexander"/>
          <w:spacing w:val="-1"/>
          <w:w w:val="26"/>
          <w:vertAlign w:val="baseline"/>
        </w:rPr>
        <w:t>ﬃ</w:t>
      </w:r>
      <w:r>
        <w:rPr>
          <w:rFonts w:ascii="Alexander" w:hAnsi="Alexander"/>
          <w:spacing w:val="-27"/>
          <w:w w:val="26"/>
          <w:vertAlign w:val="baseline"/>
        </w:rPr>
        <w:t>ﬃ</w:t>
      </w:r>
      <w:r>
        <w:rPr>
          <w:rFonts w:ascii="Alexander" w:hAnsi="Alexander"/>
          <w:spacing w:val="-164"/>
          <w:w w:val="197"/>
          <w:position w:val="-12"/>
          <w:vertAlign w:val="baseline"/>
        </w:rPr>
        <w:t>P</w:t>
      </w:r>
      <w:r>
        <w:rPr>
          <w:rFonts w:ascii="Alexander" w:hAnsi="Alexander"/>
          <w:spacing w:val="-1"/>
          <w:w w:val="26"/>
          <w:vertAlign w:val="baseline"/>
        </w:rPr>
        <w:t>ﬃﬃﬃﬃﬃﬃﬃﬃﬃﬃ</w:t>
      </w:r>
      <w:r>
        <w:rPr>
          <w:rFonts w:ascii="Alexander" w:hAnsi="Alexander"/>
          <w:spacing w:val="-38"/>
          <w:w w:val="26"/>
          <w:vertAlign w:val="baseline"/>
        </w:rPr>
        <w:t>ﬃ</w:t>
      </w:r>
      <w:r>
        <w:rPr>
          <w:rFonts w:ascii="Alexander" w:hAnsi="Alexander"/>
          <w:spacing w:val="41"/>
          <w:position w:val="-10"/>
          <w:vertAlign w:val="baseline"/>
        </w:rPr>
        <w:t> </w:t>
      </w:r>
      <w:r>
        <w:rPr>
          <w:rFonts w:ascii="Alexander" w:hAnsi="Alexander"/>
          <w:w w:val="29"/>
          <w:vertAlign w:val="baseline"/>
        </w:rPr>
        <w:t>ﬃ</w:t>
      </w:r>
      <w:r>
        <w:rPr>
          <w:rFonts w:ascii="Alexander" w:hAnsi="Alexander"/>
          <w:spacing w:val="-32"/>
          <w:w w:val="29"/>
          <w:vertAlign w:val="baseline"/>
        </w:rPr>
        <w:t>ﬃ</w:t>
      </w:r>
      <w:r>
        <w:rPr>
          <w:spacing w:val="-28"/>
          <w:w w:val="106"/>
          <w:position w:val="-13"/>
          <w:sz w:val="11"/>
          <w:vertAlign w:val="baseline"/>
        </w:rPr>
        <w:t>2</w:t>
      </w:r>
      <w:r>
        <w:rPr>
          <w:rFonts w:ascii="Alexander" w:hAnsi="Alexander"/>
          <w:spacing w:val="-1"/>
          <w:w w:val="29"/>
          <w:vertAlign w:val="baseline"/>
        </w:rPr>
        <w:t>ﬃ</w:t>
      </w:r>
      <w:r>
        <w:rPr>
          <w:rFonts w:ascii="Alexander" w:hAnsi="Alexander"/>
          <w:spacing w:val="-84"/>
          <w:w w:val="176"/>
          <w:position w:val="-5"/>
          <w:vertAlign w:val="baseline"/>
        </w:rPr>
        <w:t>i</w:t>
      </w:r>
      <w:r>
        <w:rPr>
          <w:rFonts w:ascii="Alexander" w:hAnsi="Alexander"/>
          <w:w w:val="29"/>
          <w:vertAlign w:val="baseline"/>
        </w:rPr>
        <w:t>ﬃﬃ</w:t>
      </w:r>
      <w:r>
        <w:rPr>
          <w:rFonts w:ascii="Alexander" w:hAnsi="Alexander"/>
          <w:spacing w:val="-29"/>
          <w:w w:val="29"/>
          <w:vertAlign w:val="baseline"/>
        </w:rPr>
        <w:t>ﬃ</w:t>
      </w:r>
      <w:r>
        <w:rPr>
          <w:rFonts w:ascii="Alexander" w:hAnsi="Alexander"/>
          <w:spacing w:val="-56"/>
          <w:w w:val="109"/>
          <w:position w:val="-5"/>
          <w:vertAlign w:val="baseline"/>
        </w:rPr>
        <w:t>h</w:t>
      </w:r>
      <w:r>
        <w:rPr>
          <w:rFonts w:ascii="Alexander" w:hAnsi="Alexander"/>
          <w:w w:val="29"/>
          <w:vertAlign w:val="baseline"/>
        </w:rPr>
        <w:t>ﬃﬃﬃﬃﬃ</w:t>
      </w:r>
      <w:r>
        <w:rPr>
          <w:rFonts w:ascii="Alexander" w:hAnsi="Alexander"/>
          <w:spacing w:val="-30"/>
          <w:w w:val="29"/>
          <w:vertAlign w:val="baseline"/>
        </w:rPr>
        <w:t>ﬃ</w:t>
      </w:r>
      <w:r>
        <w:rPr>
          <w:rFonts w:ascii="Alexander" w:hAnsi="Alexander"/>
          <w:spacing w:val="-159"/>
          <w:w w:val="200"/>
          <w:position w:val="-12"/>
          <w:vertAlign w:val="baseline"/>
        </w:rPr>
        <w:t>P</w:t>
      </w:r>
      <w:r>
        <w:rPr>
          <w:rFonts w:ascii="Alexander" w:hAnsi="Alexander"/>
          <w:w w:val="29"/>
          <w:vertAlign w:val="baseline"/>
        </w:rPr>
        <w:t>ﬃﬃﬃﬃﬃﬃﬃﬃﬃﬃﬃﬃﬃﬃﬃﬃ</w:t>
      </w:r>
      <w:r>
        <w:rPr>
          <w:rFonts w:ascii="Alexander" w:hAnsi="Alexander"/>
          <w:spacing w:val="-20"/>
          <w:w w:val="29"/>
          <w:vertAlign w:val="baseline"/>
        </w:rPr>
        <w:t>ﬃ</w:t>
      </w:r>
      <w:r>
        <w:rPr>
          <w:rFonts w:ascii="Alexander" w:hAnsi="Alexander"/>
          <w:spacing w:val="-61"/>
          <w:w w:val="110"/>
          <w:position w:val="-10"/>
          <w:vertAlign w:val="baseline"/>
        </w:rPr>
        <w:t>ÿ</w:t>
      </w:r>
      <w:r>
        <w:rPr>
          <w:rFonts w:ascii="Alexander" w:hAnsi="Alexander"/>
          <w:w w:val="29"/>
          <w:vertAlign w:val="baseline"/>
        </w:rPr>
        <w:t>ﬃ</w:t>
      </w:r>
      <w:r>
        <w:rPr>
          <w:rFonts w:ascii="Alexander" w:hAnsi="Alexander"/>
          <w:spacing w:val="-15"/>
          <w:w w:val="29"/>
          <w:vertAlign w:val="baseline"/>
        </w:rPr>
        <w:t>ﬃ</w:t>
      </w:r>
      <w:r>
        <w:rPr>
          <w:rFonts w:ascii="Alexander" w:hAnsi="Alexander"/>
          <w:spacing w:val="-175"/>
          <w:w w:val="200"/>
          <w:position w:val="-12"/>
          <w:vertAlign w:val="baseline"/>
        </w:rPr>
        <w:t>P</w:t>
      </w:r>
      <w:r>
        <w:rPr>
          <w:rFonts w:ascii="Alexander" w:hAnsi="Alexander"/>
          <w:w w:val="29"/>
          <w:vertAlign w:val="baseline"/>
        </w:rPr>
        <w:t>ﬃﬃﬃ</w:t>
      </w:r>
      <w:r>
        <w:rPr>
          <w:rFonts w:ascii="Alexander" w:hAnsi="Alexander"/>
          <w:spacing w:val="1"/>
          <w:w w:val="29"/>
          <w:vertAlign w:val="baseline"/>
        </w:rPr>
        <w:t>ﬃ</w:t>
      </w:r>
      <w:r>
        <w:rPr>
          <w:rFonts w:ascii="Alexander" w:hAnsi="Alexander"/>
          <w:w w:val="29"/>
          <w:vertAlign w:val="baseline"/>
        </w:rPr>
        <w:t>ﬃﬃﬃﬃﬃﬃ</w:t>
      </w:r>
      <w:r>
        <w:rPr>
          <w:rFonts w:ascii="Alexander" w:hAnsi="Alexander"/>
          <w:spacing w:val="-29"/>
          <w:w w:val="29"/>
          <w:vertAlign w:val="baseline"/>
        </w:rPr>
        <w:t>ﬃ</w:t>
      </w:r>
      <w:r>
        <w:rPr>
          <w:rFonts w:ascii="Alexander" w:hAnsi="Alexander"/>
          <w:spacing w:val="21"/>
          <w:position w:val="-10"/>
          <w:vertAlign w:val="baseline"/>
        </w:rPr>
        <w:t> </w:t>
      </w:r>
      <w:r>
        <w:rPr>
          <w:rFonts w:ascii="Alexander" w:hAnsi="Alexander"/>
          <w:spacing w:val="3"/>
          <w:w w:val="13"/>
          <w:vertAlign w:val="baseline"/>
        </w:rPr>
        <w:t>ﬃ</w:t>
      </w:r>
      <w:r>
        <w:rPr>
          <w:rFonts w:ascii="Alexander" w:hAnsi="Alexander"/>
          <w:spacing w:val="-20"/>
          <w:w w:val="13"/>
          <w:vertAlign w:val="baseline"/>
        </w:rPr>
        <w:t>ﬃ</w:t>
      </w:r>
      <w:r>
        <w:rPr>
          <w:spacing w:val="-34"/>
          <w:w w:val="90"/>
          <w:position w:val="-13"/>
          <w:sz w:val="11"/>
          <w:vertAlign w:val="baseline"/>
        </w:rPr>
        <w:t>2</w:t>
      </w:r>
      <w:r>
        <w:rPr>
          <w:rFonts w:ascii="Alexander" w:hAnsi="Alexander"/>
          <w:spacing w:val="3"/>
          <w:w w:val="13"/>
          <w:vertAlign w:val="baseline"/>
        </w:rPr>
        <w:t>ﬃ</w:t>
      </w:r>
      <w:r>
        <w:rPr>
          <w:rFonts w:ascii="Alexander" w:hAnsi="Alexander"/>
          <w:spacing w:val="-26"/>
          <w:w w:val="13"/>
          <w:vertAlign w:val="baseline"/>
        </w:rPr>
        <w:t>ﬃ</w:t>
      </w:r>
      <w:r>
        <w:rPr>
          <w:rFonts w:ascii="Alexander" w:hAnsi="Alexander"/>
          <w:spacing w:val="-36"/>
          <w:w w:val="160"/>
          <w:position w:val="-5"/>
          <w:vertAlign w:val="baseline"/>
        </w:rPr>
        <w:t>i</w:t>
      </w:r>
      <w:r>
        <w:rPr>
          <w:rFonts w:ascii="Alfios" w:hAnsi="Alfios"/>
          <w:b/>
          <w:spacing w:val="3"/>
          <w:w w:val="10"/>
          <w:vertAlign w:val="baseline"/>
        </w:rPr>
        <w:t>ﬃ</w:t>
      </w:r>
    </w:p>
    <w:p>
      <w:pPr>
        <w:spacing w:after="0" w:line="156" w:lineRule="auto"/>
        <w:jc w:val="center"/>
        <w:rPr>
          <w:rFonts w:ascii="Alfios" w:hAnsi="Alfios"/>
        </w:rPr>
        <w:sectPr>
          <w:type w:val="continuous"/>
          <w:pgSz w:w="11910" w:h="15880"/>
          <w:pgMar w:header="650" w:footer="0" w:top="640" w:bottom="280" w:left="800" w:right="800"/>
          <w:cols w:num="2" w:equalWidth="0">
            <w:col w:w="3317" w:space="599"/>
            <w:col w:w="6394"/>
          </w:cols>
        </w:sectPr>
      </w:pPr>
    </w:p>
    <w:p>
      <w:pPr>
        <w:pStyle w:val="BodyText"/>
        <w:rPr>
          <w:rFonts w:ascii="Alfios"/>
          <w:b/>
          <w:sz w:val="14"/>
        </w:rPr>
      </w:pPr>
    </w:p>
    <w:p>
      <w:pPr>
        <w:pStyle w:val="BodyText"/>
        <w:spacing w:before="35"/>
        <w:rPr>
          <w:rFonts w:ascii="Alfios"/>
          <w:b/>
          <w:sz w:val="14"/>
        </w:rPr>
      </w:pPr>
    </w:p>
    <w:p>
      <w:pPr>
        <w:spacing w:before="0"/>
        <w:ind w:left="983" w:right="0" w:firstLine="0"/>
        <w:jc w:val="left"/>
        <w:rPr>
          <w:sz w:val="14"/>
        </w:rPr>
      </w:pPr>
      <w:r>
        <w:rPr>
          <w:sz w:val="14"/>
        </w:rPr>
        <w:t>Spectra</w:t>
      </w:r>
      <w:r>
        <w:rPr>
          <w:spacing w:val="-14"/>
          <w:sz w:val="14"/>
        </w:rPr>
        <w:t> </w:t>
      </w:r>
      <w:r>
        <w:rPr>
          <w:sz w:val="14"/>
        </w:rPr>
        <w:t>l</w:t>
      </w:r>
      <w:r>
        <w:rPr>
          <w:spacing w:val="-9"/>
          <w:sz w:val="14"/>
        </w:rPr>
        <w:t> </w:t>
      </w:r>
      <w:r>
        <w:rPr>
          <w:sz w:val="14"/>
        </w:rPr>
        <w:t>Signa</w:t>
      </w:r>
      <w:r>
        <w:rPr>
          <w:spacing w:val="-14"/>
          <w:sz w:val="14"/>
        </w:rPr>
        <w:t> </w:t>
      </w:r>
      <w:r>
        <w:rPr>
          <w:spacing w:val="-4"/>
          <w:sz w:val="14"/>
        </w:rPr>
        <w:t>ture</w:t>
      </w:r>
    </w:p>
    <w:p>
      <w:pPr>
        <w:spacing w:line="240" w:lineRule="auto" w:before="107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951" w:right="0" w:firstLine="0"/>
        <w:jc w:val="center"/>
        <w:rPr>
          <w:sz w:val="14"/>
        </w:rPr>
      </w:pPr>
      <w:r>
        <w:rPr>
          <w:spacing w:val="2"/>
          <w:sz w:val="14"/>
        </w:rPr>
        <w:t>Mean</w:t>
      </w:r>
      <w:r>
        <w:rPr>
          <w:spacing w:val="16"/>
          <w:sz w:val="14"/>
        </w:rPr>
        <w:t> </w:t>
      </w:r>
      <w:r>
        <w:rPr>
          <w:spacing w:val="-2"/>
          <w:sz w:val="14"/>
        </w:rPr>
        <w:t>Vectors</w:t>
      </w:r>
    </w:p>
    <w:p>
      <w:pPr>
        <w:spacing w:before="20"/>
        <w:ind w:left="951" w:right="8" w:firstLine="0"/>
        <w:jc w:val="center"/>
        <w:rPr>
          <w:sz w:val="14"/>
        </w:rPr>
      </w:pPr>
      <w:r>
        <w:rPr>
          <w:sz w:val="14"/>
        </w:rPr>
        <w:t>(a</w:t>
      </w:r>
      <w:r>
        <w:rPr>
          <w:spacing w:val="-17"/>
          <w:sz w:val="14"/>
        </w:rPr>
        <w:t> </w:t>
      </w:r>
      <w:r>
        <w:rPr>
          <w:sz w:val="14"/>
        </w:rPr>
        <w:t>ssumed</w:t>
      </w:r>
      <w:r>
        <w:rPr>
          <w:spacing w:val="6"/>
          <w:sz w:val="14"/>
        </w:rPr>
        <w:t> </w:t>
      </w:r>
      <w:r>
        <w:rPr>
          <w:sz w:val="14"/>
        </w:rPr>
        <w:t>5</w:t>
      </w:r>
      <w:r>
        <w:rPr>
          <w:spacing w:val="5"/>
          <w:sz w:val="14"/>
        </w:rPr>
        <w:t> </w:t>
      </w:r>
      <w:r>
        <w:rPr>
          <w:sz w:val="14"/>
        </w:rPr>
        <w:t>cla</w:t>
      </w:r>
      <w:r>
        <w:rPr>
          <w:spacing w:val="-16"/>
          <w:sz w:val="14"/>
        </w:rPr>
        <w:t> </w:t>
      </w:r>
      <w:r>
        <w:rPr>
          <w:spacing w:val="-2"/>
          <w:sz w:val="14"/>
        </w:rPr>
        <w:t>sses)</w:t>
      </w:r>
    </w:p>
    <w:p>
      <w:pPr>
        <w:tabs>
          <w:tab w:pos="1707" w:val="left" w:leader="none"/>
        </w:tabs>
        <w:spacing w:before="18"/>
        <w:ind w:left="983" w:right="0" w:firstLine="0"/>
        <w:jc w:val="left"/>
        <w:rPr>
          <w:i/>
          <w:sz w:val="11"/>
        </w:rPr>
      </w:pPr>
      <w:r>
        <w:rPr/>
        <w:br w:type="column"/>
      </w:r>
      <w:r>
        <w:rPr>
          <w:w w:val="105"/>
          <w:sz w:val="11"/>
        </w:rPr>
        <w:t>1</w:t>
      </w:r>
      <w:r>
        <w:rPr>
          <w:spacing w:val="68"/>
          <w:w w:val="150"/>
          <w:sz w:val="11"/>
        </w:rPr>
        <w:t> </w:t>
      </w:r>
      <w:r>
        <w:rPr>
          <w:i/>
          <w:spacing w:val="-10"/>
          <w:w w:val="105"/>
          <w:position w:val="1"/>
          <w:sz w:val="11"/>
        </w:rPr>
        <w:t>i</w:t>
      </w:r>
      <w:r>
        <w:rPr>
          <w:i/>
          <w:position w:val="1"/>
          <w:sz w:val="11"/>
        </w:rPr>
        <w:tab/>
      </w:r>
      <w:r>
        <w:rPr>
          <w:w w:val="105"/>
          <w:sz w:val="11"/>
        </w:rPr>
        <w:t>1</w:t>
      </w:r>
      <w:r>
        <w:rPr>
          <w:spacing w:val="79"/>
          <w:w w:val="105"/>
          <w:sz w:val="11"/>
        </w:rPr>
        <w:t> </w:t>
      </w:r>
      <w:r>
        <w:rPr>
          <w:i/>
          <w:spacing w:val="-10"/>
          <w:w w:val="105"/>
          <w:position w:val="2"/>
          <w:sz w:val="11"/>
        </w:rPr>
        <w:t>i</w:t>
      </w:r>
    </w:p>
    <w:p>
      <w:pPr>
        <w:tabs>
          <w:tab w:pos="1337" w:val="left" w:leader="none"/>
        </w:tabs>
        <w:spacing w:before="18"/>
        <w:ind w:left="613" w:right="0" w:firstLine="0"/>
        <w:jc w:val="left"/>
        <w:rPr>
          <w:i/>
          <w:sz w:val="11"/>
        </w:rPr>
      </w:pPr>
      <w:r>
        <w:rPr/>
        <w:br w:type="column"/>
      </w:r>
      <w:r>
        <w:rPr>
          <w:w w:val="105"/>
          <w:sz w:val="11"/>
        </w:rPr>
        <w:t>1</w:t>
      </w:r>
      <w:r>
        <w:rPr>
          <w:spacing w:val="68"/>
          <w:w w:val="150"/>
          <w:sz w:val="11"/>
        </w:rPr>
        <w:t> </w:t>
      </w:r>
      <w:r>
        <w:rPr>
          <w:i/>
          <w:spacing w:val="-10"/>
          <w:w w:val="105"/>
          <w:position w:val="1"/>
          <w:sz w:val="11"/>
        </w:rPr>
        <w:t>j</w:t>
      </w:r>
      <w:r>
        <w:rPr>
          <w:i/>
          <w:position w:val="1"/>
          <w:sz w:val="11"/>
        </w:rPr>
        <w:tab/>
      </w:r>
      <w:r>
        <w:rPr>
          <w:w w:val="105"/>
          <w:sz w:val="11"/>
        </w:rPr>
        <w:t>1</w:t>
      </w:r>
      <w:r>
        <w:rPr>
          <w:spacing w:val="68"/>
          <w:w w:val="150"/>
          <w:sz w:val="11"/>
        </w:rPr>
        <w:t> </w:t>
      </w:r>
      <w:r>
        <w:rPr>
          <w:i/>
          <w:spacing w:val="-10"/>
          <w:w w:val="105"/>
          <w:position w:val="2"/>
          <w:sz w:val="11"/>
        </w:rPr>
        <w:t>j</w:t>
      </w:r>
    </w:p>
    <w:p>
      <w:pPr>
        <w:spacing w:line="665" w:lineRule="exact" w:before="0"/>
        <w:ind w:left="341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5"/>
          <w:sz w:val="18"/>
        </w:rPr>
        <w:t>(</w:t>
      </w:r>
      <w:r>
        <w:rPr>
          <w:spacing w:val="-5"/>
          <w:sz w:val="18"/>
        </w:rPr>
        <w:t>8</w:t>
      </w:r>
      <w:r>
        <w:rPr>
          <w:rFonts w:ascii="Latin Modern Math"/>
          <w:spacing w:val="-5"/>
          <w:sz w:val="18"/>
        </w:rPr>
        <w:t>)</w:t>
      </w:r>
    </w:p>
    <w:p>
      <w:pPr>
        <w:spacing w:after="0" w:line="665" w:lineRule="exact"/>
        <w:jc w:val="left"/>
        <w:rPr>
          <w:rFonts w:ascii="Latin Modern Math"/>
          <w:sz w:val="18"/>
        </w:rPr>
        <w:sectPr>
          <w:type w:val="continuous"/>
          <w:pgSz w:w="11910" w:h="15880"/>
          <w:pgMar w:header="650" w:footer="0" w:top="640" w:bottom="280" w:left="800" w:right="800"/>
          <w:cols w:num="5" w:equalWidth="0">
            <w:col w:w="2117" w:space="284"/>
            <w:col w:w="2202" w:space="1501"/>
            <w:col w:w="1907" w:space="39"/>
            <w:col w:w="1539" w:space="40"/>
            <w:col w:w="681"/>
          </w:cols>
        </w:sectPr>
      </w:pPr>
    </w:p>
    <w:p>
      <w:pPr>
        <w:spacing w:line="268" w:lineRule="auto" w:before="214"/>
        <w:ind w:left="423" w:right="193" w:hanging="2"/>
        <w:jc w:val="center"/>
        <w:rPr>
          <w:sz w:val="14"/>
        </w:rPr>
      </w:pPr>
      <w:r>
        <w:rPr>
          <w:w w:val="105"/>
          <w:sz w:val="14"/>
        </w:rPr>
        <w:t>Spectra</w:t>
      </w:r>
      <w:r>
        <w:rPr>
          <w:spacing w:val="-24"/>
          <w:w w:val="105"/>
          <w:sz w:val="14"/>
        </w:rPr>
        <w:t> </w:t>
      </w:r>
      <w:r>
        <w:rPr>
          <w:w w:val="105"/>
          <w:sz w:val="14"/>
        </w:rPr>
        <w:t>l</w:t>
      </w:r>
      <w:r>
        <w:rPr>
          <w:spacing w:val="40"/>
          <w:w w:val="105"/>
          <w:sz w:val="14"/>
        </w:rPr>
        <w:t> </w:t>
      </w:r>
      <w:r>
        <w:rPr>
          <w:sz w:val="14"/>
        </w:rPr>
        <w:t>Signa</w:t>
      </w:r>
      <w:r>
        <w:rPr>
          <w:spacing w:val="-21"/>
          <w:sz w:val="14"/>
        </w:rPr>
        <w:t> </w:t>
      </w:r>
      <w:r>
        <w:rPr>
          <w:spacing w:val="-4"/>
          <w:sz w:val="14"/>
        </w:rPr>
        <w:t>ture</w:t>
      </w:r>
    </w:p>
    <w:p>
      <w:pPr>
        <w:spacing w:before="1"/>
        <w:ind w:left="248" w:right="0" w:firstLine="0"/>
        <w:jc w:val="center"/>
        <w:rPr>
          <w:sz w:val="14"/>
        </w:rPr>
      </w:pPr>
      <w:r>
        <w:rPr>
          <w:w w:val="105"/>
          <w:sz w:val="14"/>
        </w:rPr>
        <w:t>s</w:t>
      </w:r>
      <w:r>
        <w:rPr>
          <w:spacing w:val="-5"/>
          <w:w w:val="105"/>
          <w:sz w:val="14"/>
        </w:rPr>
        <w:t> </w:t>
      </w:r>
      <w:r>
        <w:rPr>
          <w:spacing w:val="-2"/>
          <w:w w:val="105"/>
          <w:sz w:val="14"/>
        </w:rPr>
        <w:t>decomposed</w:t>
      </w:r>
    </w:p>
    <w:p>
      <w:pPr>
        <w:spacing w:line="95" w:lineRule="exact" w:before="20"/>
        <w:ind w:left="248" w:right="11" w:firstLine="0"/>
        <w:jc w:val="center"/>
        <w:rPr>
          <w:sz w:val="14"/>
        </w:rPr>
      </w:pPr>
      <w:r>
        <w:rPr>
          <w:w w:val="105"/>
          <w:sz w:val="14"/>
        </w:rPr>
        <w:t>into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5</w:t>
      </w:r>
      <w:r>
        <w:rPr>
          <w:spacing w:val="2"/>
          <w:w w:val="105"/>
          <w:sz w:val="14"/>
        </w:rPr>
        <w:t> </w:t>
      </w:r>
      <w:r>
        <w:rPr>
          <w:spacing w:val="-2"/>
          <w:w w:val="105"/>
          <w:sz w:val="14"/>
        </w:rPr>
        <w:t>spectral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5"/>
        <w:rPr>
          <w:sz w:val="14"/>
        </w:rPr>
      </w:pPr>
    </w:p>
    <w:p>
      <w:pPr>
        <w:tabs>
          <w:tab w:pos="597" w:val="left" w:leader="none"/>
          <w:tab w:pos="906" w:val="left" w:leader="none"/>
          <w:tab w:pos="1216" w:val="left" w:leader="none"/>
          <w:tab w:pos="1525" w:val="left" w:leader="none"/>
        </w:tabs>
        <w:spacing w:before="0"/>
        <w:ind w:left="288" w:right="0" w:firstLine="0"/>
        <w:jc w:val="left"/>
        <w:rPr>
          <w:sz w:val="14"/>
        </w:rPr>
      </w:pPr>
      <w:r>
        <w:rPr>
          <w:spacing w:val="-10"/>
          <w:w w:val="105"/>
          <w:position w:val="1"/>
          <w:sz w:val="14"/>
        </w:rPr>
        <w:t>1</w:t>
      </w:r>
      <w:r>
        <w:rPr>
          <w:position w:val="1"/>
          <w:sz w:val="14"/>
        </w:rPr>
        <w:tab/>
      </w:r>
      <w:r>
        <w:rPr>
          <w:spacing w:val="-10"/>
          <w:w w:val="105"/>
          <w:sz w:val="14"/>
        </w:rPr>
        <w:t>2</w:t>
      </w:r>
      <w:r>
        <w:rPr>
          <w:sz w:val="14"/>
        </w:rPr>
        <w:tab/>
      </w:r>
      <w:r>
        <w:rPr>
          <w:spacing w:val="-10"/>
          <w:w w:val="105"/>
          <w:position w:val="1"/>
          <w:sz w:val="14"/>
        </w:rPr>
        <w:t>3</w:t>
      </w:r>
      <w:r>
        <w:rPr>
          <w:position w:val="1"/>
          <w:sz w:val="14"/>
        </w:rPr>
        <w:tab/>
      </w:r>
      <w:r>
        <w:rPr>
          <w:spacing w:val="-10"/>
          <w:w w:val="105"/>
          <w:sz w:val="14"/>
        </w:rPr>
        <w:t>4</w:t>
      </w:r>
      <w:r>
        <w:rPr>
          <w:sz w:val="14"/>
        </w:rPr>
        <w:tab/>
      </w:r>
      <w:r>
        <w:rPr>
          <w:spacing w:val="-10"/>
          <w:w w:val="105"/>
          <w:sz w:val="14"/>
        </w:rPr>
        <w:t>5</w:t>
      </w:r>
    </w:p>
    <w:p>
      <w:pPr>
        <w:pStyle w:val="ListParagraph"/>
        <w:numPr>
          <w:ilvl w:val="0"/>
          <w:numId w:val="2"/>
        </w:numPr>
        <w:tabs>
          <w:tab w:pos="575" w:val="left" w:leader="none"/>
        </w:tabs>
        <w:spacing w:line="180" w:lineRule="exact" w:before="0" w:after="0"/>
        <w:ind w:left="575" w:right="0" w:hanging="287"/>
        <w:jc w:val="both"/>
        <w:rPr>
          <w:sz w:val="18"/>
        </w:rPr>
      </w:pPr>
      <w:r>
        <w:rPr/>
        <w:br w:type="column"/>
      </w:r>
      <w:r>
        <w:rPr>
          <w:i/>
          <w:w w:val="105"/>
          <w:sz w:val="18"/>
        </w:rPr>
        <w:t>Euclidean</w:t>
      </w:r>
      <w:r>
        <w:rPr>
          <w:i/>
          <w:spacing w:val="13"/>
          <w:w w:val="105"/>
          <w:sz w:val="18"/>
        </w:rPr>
        <w:t> </w:t>
      </w:r>
      <w:r>
        <w:rPr>
          <w:i/>
          <w:w w:val="105"/>
          <w:sz w:val="18"/>
        </w:rPr>
        <w:t>distance</w:t>
      </w:r>
      <w:r>
        <w:rPr>
          <w:i/>
          <w:spacing w:val="13"/>
          <w:w w:val="105"/>
          <w:sz w:val="18"/>
        </w:rPr>
        <w:t> </w:t>
      </w:r>
      <w:r>
        <w:rPr>
          <w:i/>
          <w:w w:val="105"/>
          <w:sz w:val="18"/>
        </w:rPr>
        <w:t>(ED)</w:t>
      </w:r>
      <w:r>
        <w:rPr>
          <w:i/>
          <w:spacing w:val="12"/>
          <w:w w:val="105"/>
          <w:sz w:val="18"/>
        </w:rPr>
        <w:t> </w:t>
      </w:r>
      <w:hyperlink w:history="true" w:anchor="_bookmark19">
        <w:r>
          <w:rPr>
            <w:color w:val="000066"/>
            <w:w w:val="105"/>
            <w:sz w:val="18"/>
          </w:rPr>
          <w:t>[9]</w:t>
        </w:r>
      </w:hyperlink>
      <w:r>
        <w:rPr>
          <w:w w:val="105"/>
          <w:sz w:val="18"/>
        </w:rPr>
        <w:t>: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ED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takes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into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account</w:t>
      </w:r>
      <w:r>
        <w:rPr>
          <w:spacing w:val="13"/>
          <w:w w:val="105"/>
          <w:sz w:val="18"/>
        </w:rPr>
        <w:t> </w:t>
      </w:r>
      <w:r>
        <w:rPr>
          <w:spacing w:val="-5"/>
          <w:w w:val="105"/>
          <w:sz w:val="18"/>
        </w:rPr>
        <w:t>the</w:t>
      </w:r>
    </w:p>
    <w:p>
      <w:pPr>
        <w:pStyle w:val="BodyText"/>
        <w:spacing w:line="254" w:lineRule="auto" w:before="12"/>
        <w:ind w:left="576" w:right="105"/>
        <w:jc w:val="both"/>
      </w:pPr>
      <w:r>
        <w:rPr>
          <w:w w:val="105"/>
        </w:rPr>
        <w:t>brightness</w:t>
      </w:r>
      <w:r>
        <w:rPr>
          <w:w w:val="105"/>
        </w:rPr>
        <w:t> difference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two</w:t>
      </w:r>
      <w:r>
        <w:rPr>
          <w:w w:val="105"/>
        </w:rPr>
        <w:t> spectra,</w:t>
      </w:r>
      <w:r>
        <w:rPr>
          <w:w w:val="105"/>
        </w:rPr>
        <w:t> </w:t>
      </w:r>
      <w:r>
        <w:rPr>
          <w:w w:val="105"/>
        </w:rPr>
        <w:t>whereas SAM and</w:t>
      </w:r>
      <w:r>
        <w:rPr>
          <w:w w:val="105"/>
        </w:rPr>
        <w:t> SCM</w:t>
      </w:r>
      <w:r>
        <w:rPr>
          <w:w w:val="105"/>
        </w:rPr>
        <w:t> are</w:t>
      </w:r>
      <w:r>
        <w:rPr>
          <w:w w:val="105"/>
        </w:rPr>
        <w:t> invariant</w:t>
      </w:r>
      <w:r>
        <w:rPr>
          <w:w w:val="105"/>
        </w:rPr>
        <w:t> with brightness.</w:t>
      </w:r>
      <w:r>
        <w:rPr>
          <w:w w:val="105"/>
        </w:rPr>
        <w:t> ED</w:t>
      </w:r>
      <w:r>
        <w:rPr>
          <w:w w:val="105"/>
        </w:rPr>
        <w:t> is defined as: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50" w:footer="0" w:top="640" w:bottom="280" w:left="800" w:right="800"/>
          <w:cols w:num="3" w:equalWidth="0">
            <w:col w:w="1193" w:space="1808"/>
            <w:col w:w="1640" w:space="677"/>
            <w:col w:w="4992"/>
          </w:cols>
        </w:sectPr>
      </w:pPr>
    </w:p>
    <w:p>
      <w:pPr>
        <w:spacing w:before="86"/>
        <w:ind w:left="49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592">
                <wp:simplePos x="0" y="0"/>
                <wp:positionH relativeFrom="page">
                  <wp:posOffset>4204792</wp:posOffset>
                </wp:positionH>
                <wp:positionV relativeFrom="paragraph">
                  <wp:posOffset>179652</wp:posOffset>
                </wp:positionV>
                <wp:extent cx="20320" cy="7429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085999pt;margin-top:14.145905pt;width:1.6pt;height:5.85pt;mso-position-horizontal-relative:page;mso-position-vertical-relative:paragraph;z-index:-16677888" type="#_x0000_t202" id="docshape9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104">
                <wp:simplePos x="0" y="0"/>
                <wp:positionH relativeFrom="page">
                  <wp:posOffset>4325035</wp:posOffset>
                </wp:positionH>
                <wp:positionV relativeFrom="paragraph">
                  <wp:posOffset>179652</wp:posOffset>
                </wp:positionV>
                <wp:extent cx="20320" cy="7429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553986pt;margin-top:14.145905pt;width:1.6pt;height:5.85pt;mso-position-horizontal-relative:page;mso-position-vertical-relative:paragraph;z-index:-16677376" type="#_x0000_t202" id="docshape9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616">
                <wp:simplePos x="0" y="0"/>
                <wp:positionH relativeFrom="page">
                  <wp:posOffset>5463362</wp:posOffset>
                </wp:positionH>
                <wp:positionV relativeFrom="paragraph">
                  <wp:posOffset>179652</wp:posOffset>
                </wp:positionV>
                <wp:extent cx="20320" cy="7429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186005pt;margin-top:14.145905pt;width:1.6pt;height:5.85pt;mso-position-horizontal-relative:page;mso-position-vertical-relative:paragraph;z-index:-16676864" type="#_x0000_t202" id="docshape9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128">
                <wp:simplePos x="0" y="0"/>
                <wp:positionH relativeFrom="page">
                  <wp:posOffset>5583593</wp:posOffset>
                </wp:positionH>
                <wp:positionV relativeFrom="paragraph">
                  <wp:posOffset>179652</wp:posOffset>
                </wp:positionV>
                <wp:extent cx="20320" cy="7429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653015pt;margin-top:14.145905pt;width:1.6pt;height:5.85pt;mso-position-horizontal-relative:page;mso-position-vertical-relative:paragraph;z-index:-16676352" type="#_x0000_t202" id="docshape9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14"/>
        </w:rPr>
        <w:t>regions</w:t>
      </w:r>
    </w:p>
    <w:p>
      <w:pPr>
        <w:pStyle w:val="BodyText"/>
        <w:spacing w:line="592" w:lineRule="exact"/>
        <w:ind w:left="491"/>
        <w:rPr>
          <w:rFonts w:ascii="Alfios" w:hAnsi="Alfios"/>
          <w:b/>
        </w:rPr>
      </w:pPr>
      <w:r>
        <w:rPr/>
        <w:br w:type="column"/>
      </w:r>
      <w:r>
        <w:rPr>
          <w:spacing w:val="-9"/>
          <w:w w:val="85"/>
          <w:position w:val="-20"/>
        </w:rPr>
        <w:t>ED</w:t>
      </w:r>
      <w:r>
        <w:rPr>
          <w:rFonts w:ascii="Latin Modern Math" w:hAnsi="Latin Modern Math"/>
          <w:spacing w:val="-9"/>
          <w:w w:val="85"/>
          <w:position w:val="-20"/>
        </w:rPr>
        <w:t>(</w:t>
      </w:r>
      <w:r>
        <w:rPr>
          <w:i/>
          <w:spacing w:val="-9"/>
          <w:w w:val="85"/>
          <w:position w:val="-20"/>
        </w:rPr>
        <w:t>s</w:t>
      </w:r>
      <w:r>
        <w:rPr>
          <w:i/>
          <w:spacing w:val="1"/>
          <w:position w:val="-20"/>
        </w:rPr>
        <w:t> </w:t>
      </w:r>
      <w:r>
        <w:rPr>
          <w:rFonts w:ascii="Comic Sans MS" w:hAnsi="Comic Sans MS"/>
          <w:spacing w:val="-9"/>
          <w:w w:val="85"/>
          <w:position w:val="-20"/>
        </w:rPr>
        <w:t>,</w:t>
      </w:r>
      <w:r>
        <w:rPr>
          <w:rFonts w:ascii="Comic Sans MS" w:hAnsi="Comic Sans MS"/>
          <w:spacing w:val="-12"/>
          <w:w w:val="85"/>
          <w:position w:val="-20"/>
        </w:rPr>
        <w:t> </w:t>
      </w:r>
      <w:r>
        <w:rPr>
          <w:i/>
          <w:spacing w:val="-9"/>
          <w:w w:val="85"/>
          <w:position w:val="-20"/>
        </w:rPr>
        <w:t>s</w:t>
      </w:r>
      <w:r>
        <w:rPr>
          <w:i/>
          <w:spacing w:val="-1"/>
          <w:position w:val="-20"/>
        </w:rPr>
        <w:t> </w:t>
      </w:r>
      <w:r>
        <w:rPr>
          <w:rFonts w:ascii="Latin Modern Math" w:hAnsi="Latin Modern Math"/>
          <w:spacing w:val="-9"/>
          <w:w w:val="85"/>
          <w:position w:val="-20"/>
        </w:rPr>
        <w:t>)=</w:t>
      </w:r>
      <w:r>
        <w:rPr>
          <w:rFonts w:ascii="Latin Modern Math" w:hAnsi="Latin Modern Math"/>
          <w:spacing w:val="-4"/>
          <w:position w:val="-20"/>
        </w:rPr>
        <w:t> </w:t>
      </w:r>
      <w:r>
        <w:rPr>
          <w:spacing w:val="19"/>
          <w:w w:val="106"/>
          <w:position w:val="-20"/>
        </w:rPr>
        <w:t>2</w:t>
      </w:r>
      <w:r>
        <w:rPr>
          <w:rFonts w:ascii="Alexander" w:hAnsi="Alexander"/>
          <w:spacing w:val="19"/>
          <w:w w:val="239"/>
        </w:rPr>
        <w:t>q</w:t>
      </w:r>
      <w:r>
        <w:rPr>
          <w:spacing w:val="-70"/>
          <w:w w:val="106"/>
          <w:position w:val="-20"/>
        </w:rPr>
        <w:t>1</w:t>
      </w:r>
      <w:r>
        <w:rPr>
          <w:rFonts w:ascii="Alexander" w:hAnsi="Alexander"/>
          <w:spacing w:val="20"/>
          <w:w w:val="35"/>
        </w:rPr>
        <w:t>ﬃﬃﬃ</w:t>
      </w:r>
      <w:r>
        <w:rPr>
          <w:rFonts w:ascii="Alexander" w:hAnsi="Alexander"/>
          <w:w w:val="35"/>
        </w:rPr>
        <w:t>ﬃ</w:t>
      </w:r>
      <w:r>
        <w:rPr>
          <w:rFonts w:ascii="Latin Modern Math" w:hAnsi="Latin Modern Math"/>
          <w:spacing w:val="-99"/>
          <w:w w:val="83"/>
          <w:position w:val="-20"/>
        </w:rPr>
        <w:t>—</w:t>
      </w:r>
      <w:r>
        <w:rPr>
          <w:rFonts w:ascii="Alexander" w:hAnsi="Alexander"/>
          <w:spacing w:val="3"/>
          <w:w w:val="26"/>
        </w:rPr>
        <w:t>ﬃﬃﬃﬃ</w:t>
      </w:r>
      <w:r>
        <w:rPr>
          <w:rFonts w:ascii="Alexander" w:hAnsi="Alexander"/>
          <w:spacing w:val="-25"/>
          <w:w w:val="26"/>
        </w:rPr>
        <w:t>ﬃ</w:t>
      </w:r>
      <w:r>
        <w:rPr>
          <w:spacing w:val="-49"/>
          <w:w w:val="96"/>
          <w:position w:val="-20"/>
        </w:rPr>
        <w:t>c</w:t>
      </w:r>
      <w:r>
        <w:rPr>
          <w:rFonts w:ascii="Alexander" w:hAnsi="Alexander"/>
          <w:spacing w:val="3"/>
          <w:w w:val="26"/>
        </w:rPr>
        <w:t>ﬃ</w:t>
      </w:r>
      <w:r>
        <w:rPr>
          <w:rFonts w:ascii="Alexander" w:hAnsi="Alexander"/>
          <w:spacing w:val="-21"/>
          <w:w w:val="26"/>
        </w:rPr>
        <w:t>ﬃ</w:t>
      </w:r>
      <w:r>
        <w:rPr>
          <w:spacing w:val="-73"/>
          <w:w w:val="107"/>
          <w:position w:val="-20"/>
        </w:rPr>
        <w:t>o</w:t>
      </w:r>
      <w:r>
        <w:rPr>
          <w:rFonts w:ascii="Alexander" w:hAnsi="Alexander"/>
          <w:spacing w:val="3"/>
          <w:w w:val="26"/>
        </w:rPr>
        <w:t>ﬃﬃ</w:t>
      </w:r>
      <w:r>
        <w:rPr>
          <w:rFonts w:ascii="Alexander" w:hAnsi="Alexander"/>
          <w:spacing w:val="-34"/>
          <w:w w:val="26"/>
        </w:rPr>
        <w:t>ﬃ</w:t>
      </w:r>
      <w:r>
        <w:rPr>
          <w:spacing w:val="-30"/>
          <w:w w:val="96"/>
          <w:position w:val="-20"/>
        </w:rPr>
        <w:t>s</w:t>
      </w:r>
      <w:r>
        <w:rPr>
          <w:rFonts w:ascii="Alexander" w:hAnsi="Alexander"/>
          <w:spacing w:val="-3"/>
          <w:w w:val="26"/>
        </w:rPr>
        <w:t>ﬃ</w:t>
      </w:r>
      <w:r>
        <w:rPr>
          <w:rFonts w:ascii="Latin Modern Math" w:hAnsi="Latin Modern Math"/>
          <w:spacing w:val="-61"/>
          <w:w w:val="96"/>
          <w:position w:val="-20"/>
        </w:rPr>
        <w:t>(</w:t>
      </w:r>
      <w:r>
        <w:rPr>
          <w:rFonts w:ascii="Alexander" w:hAnsi="Alexander"/>
          <w:spacing w:val="3"/>
          <w:w w:val="26"/>
        </w:rPr>
        <w:t>ﬃ</w:t>
      </w:r>
      <w:r>
        <w:rPr>
          <w:rFonts w:ascii="Alexander" w:hAnsi="Alexander"/>
          <w:spacing w:val="-8"/>
          <w:w w:val="26"/>
        </w:rPr>
        <w:t>ﬃ</w:t>
      </w:r>
      <w:r>
        <w:rPr>
          <w:spacing w:val="-86"/>
          <w:w w:val="96"/>
          <w:position w:val="-20"/>
        </w:rPr>
        <w:t>S</w:t>
      </w:r>
      <w:r>
        <w:rPr>
          <w:rFonts w:ascii="Alexander" w:hAnsi="Alexander"/>
          <w:spacing w:val="3"/>
          <w:w w:val="26"/>
        </w:rPr>
        <w:t>ﬃﬃ</w:t>
      </w:r>
      <w:r>
        <w:rPr>
          <w:rFonts w:ascii="Alexander" w:hAnsi="Alexander"/>
          <w:spacing w:val="-21"/>
          <w:w w:val="26"/>
        </w:rPr>
        <w:t>ﬃ</w:t>
      </w:r>
      <w:r>
        <w:rPr>
          <w:spacing w:val="-112"/>
          <w:w w:val="104"/>
          <w:position w:val="-20"/>
        </w:rPr>
        <w:t>A</w:t>
      </w:r>
      <w:r>
        <w:rPr>
          <w:rFonts w:ascii="Alexander" w:hAnsi="Alexander"/>
          <w:spacing w:val="3"/>
          <w:w w:val="26"/>
        </w:rPr>
        <w:t>ﬃﬃﬃ</w:t>
      </w:r>
      <w:r>
        <w:rPr>
          <w:rFonts w:ascii="Alexander" w:hAnsi="Alexander"/>
          <w:spacing w:val="-32"/>
          <w:w w:val="26"/>
        </w:rPr>
        <w:t>ﬃ</w:t>
      </w:r>
      <w:r>
        <w:rPr>
          <w:spacing w:val="-139"/>
          <w:w w:val="108"/>
          <w:position w:val="-20"/>
        </w:rPr>
        <w:t>M</w:t>
      </w:r>
      <w:r>
        <w:rPr>
          <w:rFonts w:ascii="Alexander" w:hAnsi="Alexander"/>
          <w:spacing w:val="3"/>
          <w:w w:val="26"/>
        </w:rPr>
        <w:t>ﬃﬃﬃ</w:t>
      </w:r>
      <w:r>
        <w:rPr>
          <w:rFonts w:ascii="Alexander" w:hAnsi="Alexander"/>
          <w:spacing w:val="-5"/>
          <w:w w:val="26"/>
        </w:rPr>
        <w:t>ﬃ</w:t>
      </w:r>
      <w:r>
        <w:rPr>
          <w:rFonts w:ascii="Latin Modern Math" w:hAnsi="Latin Modern Math"/>
          <w:spacing w:val="-59"/>
          <w:w w:val="96"/>
          <w:position w:val="-20"/>
        </w:rPr>
        <w:t>(</w:t>
      </w:r>
      <w:r>
        <w:rPr>
          <w:rFonts w:ascii="Alexander" w:hAnsi="Alexander"/>
          <w:spacing w:val="3"/>
          <w:w w:val="26"/>
        </w:rPr>
        <w:t>ﬃ</w:t>
      </w:r>
      <w:r>
        <w:rPr>
          <w:rFonts w:ascii="Alexander" w:hAnsi="Alexander"/>
          <w:spacing w:val="-11"/>
          <w:w w:val="26"/>
        </w:rPr>
        <w:t>ﬃ</w:t>
      </w:r>
      <w:r>
        <w:rPr>
          <w:i/>
          <w:spacing w:val="-53"/>
          <w:w w:val="96"/>
          <w:position w:val="-20"/>
        </w:rPr>
        <w:t>s</w:t>
      </w:r>
      <w:r>
        <w:rPr>
          <w:rFonts w:ascii="Alexander" w:hAnsi="Alexander"/>
          <w:spacing w:val="3"/>
          <w:w w:val="26"/>
        </w:rPr>
        <w:t>ﬃﬃ</w:t>
      </w:r>
      <w:r>
        <w:rPr>
          <w:rFonts w:ascii="Alexander" w:hAnsi="Alexander"/>
          <w:spacing w:val="-12"/>
          <w:w w:val="26"/>
        </w:rPr>
        <w:t>ﬃ</w:t>
      </w:r>
      <w:r>
        <w:rPr>
          <w:rFonts w:ascii="Comic Sans MS" w:hAnsi="Comic Sans MS"/>
          <w:spacing w:val="-31"/>
          <w:w w:val="95"/>
          <w:position w:val="-20"/>
        </w:rPr>
        <w:t>,</w:t>
      </w:r>
      <w:r>
        <w:rPr>
          <w:rFonts w:ascii="Alexander" w:hAnsi="Alexander"/>
          <w:spacing w:val="3"/>
          <w:w w:val="26"/>
        </w:rPr>
        <w:t>ﬃ</w:t>
      </w:r>
      <w:r>
        <w:rPr>
          <w:rFonts w:ascii="Alexander" w:hAnsi="Alexander"/>
          <w:spacing w:val="-9"/>
          <w:w w:val="26"/>
        </w:rPr>
        <w:t>ﬃ</w:t>
      </w:r>
      <w:r>
        <w:rPr>
          <w:i/>
          <w:spacing w:val="-55"/>
          <w:w w:val="96"/>
          <w:position w:val="-20"/>
        </w:rPr>
        <w:t>s</w:t>
      </w:r>
      <w:r>
        <w:rPr>
          <w:rFonts w:ascii="Alexander" w:hAnsi="Alexander"/>
          <w:spacing w:val="3"/>
          <w:w w:val="26"/>
        </w:rPr>
        <w:t>ﬃﬃ</w:t>
      </w:r>
      <w:r>
        <w:rPr>
          <w:rFonts w:ascii="Alexander" w:hAnsi="Alexander"/>
          <w:spacing w:val="-9"/>
          <w:w w:val="26"/>
        </w:rPr>
        <w:t>ﬃ</w:t>
      </w:r>
      <w:r>
        <w:rPr>
          <w:rFonts w:ascii="Latin Modern Math" w:hAnsi="Latin Modern Math"/>
          <w:spacing w:val="-55"/>
          <w:w w:val="96"/>
          <w:position w:val="-20"/>
        </w:rPr>
        <w:t>)</w:t>
      </w:r>
      <w:r>
        <w:rPr>
          <w:rFonts w:ascii="Alexander" w:hAnsi="Alexander"/>
          <w:spacing w:val="3"/>
          <w:w w:val="26"/>
        </w:rPr>
        <w:t>ﬃ</w:t>
      </w:r>
      <w:r>
        <w:rPr>
          <w:rFonts w:ascii="Alexander" w:hAnsi="Alexander"/>
          <w:spacing w:val="-15"/>
          <w:w w:val="26"/>
        </w:rPr>
        <w:t>ﬃ</w:t>
      </w:r>
      <w:r>
        <w:rPr>
          <w:rFonts w:ascii="Latin Modern Math" w:hAnsi="Latin Modern Math"/>
          <w:spacing w:val="-35"/>
          <w:w w:val="96"/>
          <w:position w:val="-20"/>
        </w:rPr>
        <w:t>)</w:t>
      </w:r>
      <w:r>
        <w:rPr>
          <w:rFonts w:ascii="Alfios" w:hAnsi="Alfios"/>
          <w:b/>
          <w:spacing w:val="3"/>
          <w:w w:val="23"/>
        </w:rPr>
        <w:t>ﬃ</w:t>
      </w:r>
    </w:p>
    <w:p>
      <w:pPr>
        <w:spacing w:line="592" w:lineRule="exact" w:before="0"/>
        <w:ind w:left="491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5"/>
          <w:sz w:val="18"/>
        </w:rPr>
        <w:t>(</w:t>
      </w:r>
      <w:r>
        <w:rPr>
          <w:spacing w:val="-5"/>
          <w:sz w:val="18"/>
        </w:rPr>
        <w:t>9</w:t>
      </w:r>
      <w:r>
        <w:rPr>
          <w:rFonts w:ascii="Latin Modern Math"/>
          <w:spacing w:val="-5"/>
          <w:sz w:val="18"/>
        </w:rPr>
        <w:t>)</w:t>
      </w:r>
    </w:p>
    <w:p>
      <w:pPr>
        <w:spacing w:after="0" w:line="592" w:lineRule="exact"/>
        <w:jc w:val="left"/>
        <w:rPr>
          <w:rFonts w:ascii="Latin Modern Math"/>
          <w:sz w:val="18"/>
        </w:rPr>
        <w:sectPr>
          <w:type w:val="continuous"/>
          <w:pgSz w:w="11910" w:h="15880"/>
          <w:pgMar w:header="650" w:footer="0" w:top="640" w:bottom="280" w:left="800" w:right="800"/>
          <w:cols w:num="3" w:equalWidth="0">
            <w:col w:w="967" w:space="3958"/>
            <w:col w:w="3288" w:space="1266"/>
            <w:col w:w="831"/>
          </w:cols>
        </w:sectPr>
      </w:pPr>
    </w:p>
    <w:p>
      <w:pPr>
        <w:spacing w:line="268" w:lineRule="auto" w:before="512"/>
        <w:ind w:left="790" w:right="42" w:hanging="10"/>
        <w:jc w:val="center"/>
        <w:rPr>
          <w:sz w:val="14"/>
        </w:rPr>
      </w:pPr>
      <w:r>
        <w:rPr>
          <w:spacing w:val="-2"/>
          <w:w w:val="105"/>
          <w:sz w:val="14"/>
        </w:rPr>
        <w:t>Cosine</w:t>
      </w:r>
      <w:r>
        <w:rPr>
          <w:spacing w:val="40"/>
          <w:w w:val="105"/>
          <w:sz w:val="14"/>
        </w:rPr>
        <w:t> </w:t>
      </w:r>
      <w:r>
        <w:rPr>
          <w:spacing w:val="-4"/>
          <w:w w:val="105"/>
          <w:sz w:val="14"/>
        </w:rPr>
        <w:t>Simila</w:t>
      </w:r>
      <w:r>
        <w:rPr>
          <w:spacing w:val="-24"/>
          <w:w w:val="105"/>
          <w:sz w:val="14"/>
        </w:rPr>
        <w:t> </w:t>
      </w:r>
      <w:r>
        <w:rPr>
          <w:spacing w:val="-4"/>
          <w:w w:val="105"/>
          <w:sz w:val="14"/>
        </w:rPr>
        <w:t>rity</w:t>
      </w:r>
      <w:r>
        <w:rPr>
          <w:spacing w:val="40"/>
          <w:w w:val="105"/>
          <w:sz w:val="14"/>
        </w:rPr>
        <w:t> </w:t>
      </w:r>
      <w:r>
        <w:rPr>
          <w:spacing w:val="-2"/>
          <w:w w:val="105"/>
          <w:sz w:val="14"/>
        </w:rPr>
        <w:t>Vector</w:t>
      </w:r>
    </w:p>
    <w:p>
      <w:pPr>
        <w:spacing w:before="2"/>
        <w:ind w:left="744" w:right="0" w:firstLine="0"/>
        <w:jc w:val="center"/>
        <w:rPr>
          <w:sz w:val="14"/>
        </w:rPr>
      </w:pPr>
      <w:r>
        <w:rPr>
          <w:spacing w:val="2"/>
          <w:sz w:val="14"/>
        </w:rPr>
        <w:t>Genera</w:t>
      </w:r>
      <w:r>
        <w:rPr>
          <w:spacing w:val="-19"/>
          <w:sz w:val="14"/>
        </w:rPr>
        <w:t> </w:t>
      </w:r>
      <w:r>
        <w:rPr>
          <w:spacing w:val="-4"/>
          <w:sz w:val="14"/>
        </w:rPr>
        <w:t>tion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29"/>
        <w:rPr>
          <w:sz w:val="14"/>
        </w:rPr>
      </w:pPr>
    </w:p>
    <w:p>
      <w:pPr>
        <w:spacing w:line="268" w:lineRule="auto" w:before="0"/>
        <w:ind w:left="146" w:right="42" w:hanging="10"/>
        <w:jc w:val="center"/>
        <w:rPr>
          <w:sz w:val="14"/>
        </w:rPr>
      </w:pPr>
      <w:r>
        <w:rPr>
          <w:spacing w:val="-2"/>
          <w:w w:val="105"/>
          <w:sz w:val="14"/>
        </w:rPr>
        <w:t>Cosine</w:t>
      </w:r>
      <w:r>
        <w:rPr>
          <w:spacing w:val="40"/>
          <w:w w:val="105"/>
          <w:sz w:val="14"/>
        </w:rPr>
        <w:t> </w:t>
      </w:r>
      <w:r>
        <w:rPr>
          <w:spacing w:val="-4"/>
          <w:w w:val="105"/>
          <w:sz w:val="14"/>
        </w:rPr>
        <w:t>Simila</w:t>
      </w:r>
      <w:r>
        <w:rPr>
          <w:spacing w:val="-24"/>
          <w:w w:val="105"/>
          <w:sz w:val="14"/>
        </w:rPr>
        <w:t> </w:t>
      </w:r>
      <w:r>
        <w:rPr>
          <w:spacing w:val="-4"/>
          <w:w w:val="105"/>
          <w:sz w:val="14"/>
        </w:rPr>
        <w:t>rity</w:t>
      </w:r>
      <w:r>
        <w:rPr>
          <w:spacing w:val="40"/>
          <w:w w:val="105"/>
          <w:sz w:val="14"/>
        </w:rPr>
        <w:t> </w:t>
      </w:r>
      <w:r>
        <w:rPr>
          <w:spacing w:val="-2"/>
          <w:w w:val="105"/>
          <w:sz w:val="14"/>
        </w:rPr>
        <w:t>Vector</w:t>
      </w:r>
    </w:p>
    <w:p>
      <w:pPr>
        <w:spacing w:before="2"/>
        <w:ind w:left="101" w:right="0" w:firstLine="0"/>
        <w:jc w:val="center"/>
        <w:rPr>
          <w:sz w:val="14"/>
        </w:rPr>
      </w:pPr>
      <w:r>
        <w:rPr>
          <w:spacing w:val="2"/>
          <w:sz w:val="14"/>
        </w:rPr>
        <w:t>Genera</w:t>
      </w:r>
      <w:r>
        <w:rPr>
          <w:spacing w:val="-19"/>
          <w:sz w:val="14"/>
        </w:rPr>
        <w:t> </w:t>
      </w:r>
      <w:r>
        <w:rPr>
          <w:spacing w:val="-4"/>
          <w:sz w:val="14"/>
        </w:rPr>
        <w:t>tion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29"/>
        <w:rPr>
          <w:sz w:val="14"/>
        </w:rPr>
      </w:pPr>
    </w:p>
    <w:p>
      <w:pPr>
        <w:spacing w:line="268" w:lineRule="auto" w:before="0"/>
        <w:ind w:left="146" w:right="42" w:hanging="10"/>
        <w:jc w:val="center"/>
        <w:rPr>
          <w:sz w:val="14"/>
        </w:rPr>
      </w:pPr>
      <w:r>
        <w:rPr>
          <w:spacing w:val="-2"/>
          <w:w w:val="105"/>
          <w:sz w:val="14"/>
        </w:rPr>
        <w:t>Cosine</w:t>
      </w:r>
      <w:r>
        <w:rPr>
          <w:spacing w:val="40"/>
          <w:w w:val="105"/>
          <w:sz w:val="14"/>
        </w:rPr>
        <w:t> </w:t>
      </w:r>
      <w:r>
        <w:rPr>
          <w:spacing w:val="-4"/>
          <w:w w:val="105"/>
          <w:sz w:val="14"/>
        </w:rPr>
        <w:t>Simila</w:t>
      </w:r>
      <w:r>
        <w:rPr>
          <w:spacing w:val="-24"/>
          <w:w w:val="105"/>
          <w:sz w:val="14"/>
        </w:rPr>
        <w:t> </w:t>
      </w:r>
      <w:r>
        <w:rPr>
          <w:spacing w:val="-4"/>
          <w:w w:val="105"/>
          <w:sz w:val="14"/>
        </w:rPr>
        <w:t>rity</w:t>
      </w:r>
      <w:r>
        <w:rPr>
          <w:spacing w:val="40"/>
          <w:w w:val="105"/>
          <w:sz w:val="14"/>
        </w:rPr>
        <w:t> </w:t>
      </w:r>
      <w:r>
        <w:rPr>
          <w:spacing w:val="-2"/>
          <w:w w:val="105"/>
          <w:sz w:val="14"/>
        </w:rPr>
        <w:t>Vector</w:t>
      </w:r>
    </w:p>
    <w:p>
      <w:pPr>
        <w:spacing w:before="2"/>
        <w:ind w:left="101" w:right="0" w:firstLine="0"/>
        <w:jc w:val="center"/>
        <w:rPr>
          <w:sz w:val="14"/>
        </w:rPr>
      </w:pPr>
      <w:r>
        <w:rPr>
          <w:spacing w:val="2"/>
          <w:sz w:val="14"/>
        </w:rPr>
        <w:t>Genera</w:t>
      </w:r>
      <w:r>
        <w:rPr>
          <w:spacing w:val="-18"/>
          <w:sz w:val="14"/>
        </w:rPr>
        <w:t> </w:t>
      </w:r>
      <w:r>
        <w:rPr>
          <w:spacing w:val="-4"/>
          <w:sz w:val="14"/>
        </w:rPr>
        <w:t>tion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29"/>
        <w:rPr>
          <w:sz w:val="14"/>
        </w:rPr>
      </w:pPr>
    </w:p>
    <w:p>
      <w:pPr>
        <w:spacing w:line="268" w:lineRule="auto" w:before="0"/>
        <w:ind w:left="146" w:right="47" w:hanging="10"/>
        <w:jc w:val="center"/>
        <w:rPr>
          <w:sz w:val="14"/>
        </w:rPr>
      </w:pPr>
      <w:r>
        <w:rPr>
          <w:spacing w:val="-2"/>
          <w:w w:val="105"/>
          <w:sz w:val="14"/>
        </w:rPr>
        <w:t>Cosine</w:t>
      </w:r>
      <w:r>
        <w:rPr>
          <w:spacing w:val="40"/>
          <w:w w:val="105"/>
          <w:sz w:val="14"/>
        </w:rPr>
        <w:t> </w:t>
      </w:r>
      <w:r>
        <w:rPr>
          <w:spacing w:val="-4"/>
          <w:w w:val="105"/>
          <w:sz w:val="14"/>
        </w:rPr>
        <w:t>Simila</w:t>
      </w:r>
      <w:r>
        <w:rPr>
          <w:spacing w:val="-24"/>
          <w:w w:val="105"/>
          <w:sz w:val="14"/>
        </w:rPr>
        <w:t> </w:t>
      </w:r>
      <w:r>
        <w:rPr>
          <w:spacing w:val="-4"/>
          <w:w w:val="105"/>
          <w:sz w:val="14"/>
        </w:rPr>
        <w:t>rity</w:t>
      </w:r>
      <w:r>
        <w:rPr>
          <w:spacing w:val="40"/>
          <w:w w:val="105"/>
          <w:sz w:val="14"/>
        </w:rPr>
        <w:t> </w:t>
      </w:r>
      <w:r>
        <w:rPr>
          <w:spacing w:val="-2"/>
          <w:w w:val="105"/>
          <w:sz w:val="14"/>
        </w:rPr>
        <w:t>Vector</w:t>
      </w:r>
    </w:p>
    <w:p>
      <w:pPr>
        <w:spacing w:before="2"/>
        <w:ind w:left="101" w:right="0" w:firstLine="0"/>
        <w:jc w:val="center"/>
        <w:rPr>
          <w:sz w:val="14"/>
        </w:rPr>
      </w:pPr>
      <w:r>
        <w:rPr>
          <w:spacing w:val="-2"/>
          <w:w w:val="105"/>
          <w:sz w:val="14"/>
        </w:rPr>
        <w:t>Generation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29"/>
        <w:rPr>
          <w:sz w:val="14"/>
        </w:rPr>
      </w:pPr>
    </w:p>
    <w:p>
      <w:pPr>
        <w:spacing w:line="268" w:lineRule="auto" w:before="0"/>
        <w:ind w:left="141" w:right="42" w:hanging="10"/>
        <w:jc w:val="center"/>
        <w:rPr>
          <w:sz w:val="14"/>
        </w:rPr>
      </w:pPr>
      <w:r>
        <w:rPr>
          <w:spacing w:val="-2"/>
          <w:w w:val="105"/>
          <w:sz w:val="14"/>
        </w:rPr>
        <w:t>Cosine</w:t>
      </w:r>
      <w:r>
        <w:rPr>
          <w:spacing w:val="40"/>
          <w:w w:val="105"/>
          <w:sz w:val="14"/>
        </w:rPr>
        <w:t> </w:t>
      </w:r>
      <w:r>
        <w:rPr>
          <w:spacing w:val="-4"/>
          <w:w w:val="105"/>
          <w:sz w:val="14"/>
        </w:rPr>
        <w:t>Simila</w:t>
      </w:r>
      <w:r>
        <w:rPr>
          <w:spacing w:val="-24"/>
          <w:w w:val="105"/>
          <w:sz w:val="14"/>
        </w:rPr>
        <w:t> </w:t>
      </w:r>
      <w:r>
        <w:rPr>
          <w:spacing w:val="-4"/>
          <w:w w:val="105"/>
          <w:sz w:val="14"/>
        </w:rPr>
        <w:t>rity</w:t>
      </w:r>
      <w:r>
        <w:rPr>
          <w:spacing w:val="40"/>
          <w:w w:val="105"/>
          <w:sz w:val="14"/>
        </w:rPr>
        <w:t> </w:t>
      </w:r>
      <w:r>
        <w:rPr>
          <w:spacing w:val="-2"/>
          <w:w w:val="105"/>
          <w:sz w:val="14"/>
        </w:rPr>
        <w:t>Vector</w:t>
      </w:r>
    </w:p>
    <w:p>
      <w:pPr>
        <w:spacing w:before="2"/>
        <w:ind w:left="96" w:right="0" w:firstLine="0"/>
        <w:jc w:val="center"/>
        <w:rPr>
          <w:sz w:val="14"/>
        </w:rPr>
      </w:pPr>
      <w:r>
        <w:rPr>
          <w:spacing w:val="2"/>
          <w:sz w:val="14"/>
        </w:rPr>
        <w:t>Genera</w:t>
      </w:r>
      <w:r>
        <w:rPr>
          <w:spacing w:val="-18"/>
          <w:sz w:val="14"/>
        </w:rPr>
        <w:t> </w:t>
      </w:r>
      <w:r>
        <w:rPr>
          <w:spacing w:val="-4"/>
          <w:sz w:val="14"/>
        </w:rPr>
        <w:t>tion</w:t>
      </w: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180" w:lineRule="exact" w:before="0" w:after="0"/>
        <w:ind w:left="1181" w:right="0" w:hanging="287"/>
        <w:jc w:val="both"/>
        <w:rPr>
          <w:sz w:val="18"/>
        </w:rPr>
      </w:pPr>
      <w:r>
        <w:rPr/>
        <w:br w:type="column"/>
      </w:r>
      <w:r>
        <w:rPr>
          <w:i/>
          <w:w w:val="105"/>
          <w:sz w:val="18"/>
        </w:rPr>
        <w:t>Spectral</w:t>
      </w:r>
      <w:r>
        <w:rPr>
          <w:i/>
          <w:spacing w:val="24"/>
          <w:w w:val="105"/>
          <w:sz w:val="18"/>
        </w:rPr>
        <w:t> </w:t>
      </w:r>
      <w:r>
        <w:rPr>
          <w:i/>
          <w:w w:val="105"/>
          <w:sz w:val="18"/>
        </w:rPr>
        <w:t>Information</w:t>
      </w:r>
      <w:r>
        <w:rPr>
          <w:i/>
          <w:spacing w:val="23"/>
          <w:w w:val="105"/>
          <w:sz w:val="18"/>
        </w:rPr>
        <w:t> </w:t>
      </w:r>
      <w:r>
        <w:rPr>
          <w:i/>
          <w:w w:val="105"/>
          <w:sz w:val="18"/>
        </w:rPr>
        <w:t>Divergence</w:t>
      </w:r>
      <w:r>
        <w:rPr>
          <w:i/>
          <w:spacing w:val="24"/>
          <w:w w:val="105"/>
          <w:sz w:val="18"/>
        </w:rPr>
        <w:t> </w:t>
      </w:r>
      <w:r>
        <w:rPr>
          <w:i/>
          <w:w w:val="105"/>
          <w:sz w:val="18"/>
        </w:rPr>
        <w:t>(SID)</w:t>
      </w:r>
      <w:r>
        <w:rPr>
          <w:i/>
          <w:spacing w:val="23"/>
          <w:w w:val="105"/>
          <w:sz w:val="18"/>
        </w:rPr>
        <w:t> </w:t>
      </w:r>
      <w:hyperlink w:history="true" w:anchor="_bookmark19">
        <w:r>
          <w:rPr>
            <w:color w:val="000066"/>
            <w:w w:val="105"/>
            <w:sz w:val="18"/>
          </w:rPr>
          <w:t>[9]</w:t>
        </w:r>
      </w:hyperlink>
      <w:r>
        <w:rPr>
          <w:w w:val="105"/>
          <w:sz w:val="18"/>
        </w:rPr>
        <w:t>: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SID</w:t>
      </w:r>
      <w:r>
        <w:rPr>
          <w:spacing w:val="23"/>
          <w:w w:val="105"/>
          <w:sz w:val="18"/>
        </w:rPr>
        <w:t> </w:t>
      </w:r>
      <w:r>
        <w:rPr>
          <w:spacing w:val="-2"/>
          <w:w w:val="105"/>
          <w:sz w:val="18"/>
        </w:rPr>
        <w:t>calcu-</w:t>
      </w:r>
    </w:p>
    <w:p>
      <w:pPr>
        <w:pStyle w:val="BodyText"/>
        <w:spacing w:line="254" w:lineRule="auto" w:before="13"/>
        <w:ind w:left="1182" w:right="105"/>
        <w:jc w:val="both"/>
      </w:pPr>
      <w:r>
        <w:rPr>
          <w:w w:val="105"/>
        </w:rPr>
        <w:t>lates</w:t>
      </w:r>
      <w:r>
        <w:rPr>
          <w:w w:val="105"/>
        </w:rPr>
        <w:t> the</w:t>
      </w:r>
      <w:r>
        <w:rPr>
          <w:w w:val="105"/>
        </w:rPr>
        <w:t> distance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probability</w:t>
      </w:r>
      <w:r>
        <w:rPr>
          <w:w w:val="105"/>
        </w:rPr>
        <w:t> </w:t>
      </w:r>
      <w:r>
        <w:rPr>
          <w:w w:val="105"/>
        </w:rPr>
        <w:t>distributions produced</w:t>
      </w:r>
      <w:r>
        <w:rPr>
          <w:w w:val="105"/>
        </w:rPr>
        <w:t> by the spectral</w:t>
      </w:r>
      <w:r>
        <w:rPr>
          <w:w w:val="105"/>
        </w:rPr>
        <w:t> signatures </w:t>
      </w:r>
      <w:r>
        <w:rPr>
          <w:i/>
          <w:w w:val="105"/>
        </w:rPr>
        <w:t>s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SID is defined as:</w:t>
      </w:r>
    </w:p>
    <w:p>
      <w:pPr>
        <w:tabs>
          <w:tab w:pos="5169" w:val="left" w:leader="none"/>
        </w:tabs>
        <w:spacing w:line="635" w:lineRule="exact" w:before="0"/>
        <w:ind w:left="705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328">
                <wp:simplePos x="0" y="0"/>
                <wp:positionH relativeFrom="page">
                  <wp:posOffset>4476238</wp:posOffset>
                </wp:positionH>
                <wp:positionV relativeFrom="paragraph">
                  <wp:posOffset>398213</wp:posOffset>
                </wp:positionV>
                <wp:extent cx="57150" cy="422909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715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79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459747pt;margin-top:31.355391pt;width:4.5pt;height:33.3pt;mso-position-horizontal-relative:page;mso-position-vertical-relative:paragraph;z-index:-16689152" type="#_x0000_t202" id="docshape96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79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352">
                <wp:simplePos x="0" y="0"/>
                <wp:positionH relativeFrom="page">
                  <wp:posOffset>5278320</wp:posOffset>
                </wp:positionH>
                <wp:positionV relativeFrom="paragraph">
                  <wp:posOffset>398213</wp:posOffset>
                </wp:positionV>
                <wp:extent cx="57150" cy="422909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715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79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615753pt;margin-top:31.355391pt;width:4.5pt;height:33.3pt;mso-position-horizontal-relative:page;mso-position-vertical-relative:paragraph;z-index:-16688128" type="#_x0000_t202" id="docshape97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79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8"/>
        </w:rPr>
        <w:t>SID</w:t>
      </w:r>
      <w:r>
        <w:rPr>
          <w:rFonts w:ascii="Latin Modern Math"/>
          <w:sz w:val="18"/>
        </w:rPr>
        <w:t>(</w:t>
      </w:r>
      <w:r>
        <w:rPr>
          <w:i/>
          <w:sz w:val="18"/>
        </w:rPr>
        <w:t>s</w:t>
      </w:r>
      <w:r>
        <w:rPr>
          <w:i/>
          <w:sz w:val="18"/>
          <w:vertAlign w:val="subscript"/>
        </w:rPr>
        <w:t>i</w:t>
      </w:r>
      <w:r>
        <w:rPr>
          <w:rFonts w:ascii="Comic Sans MS"/>
          <w:sz w:val="18"/>
          <w:vertAlign w:val="baseline"/>
        </w:rPr>
        <w:t>,</w:t>
      </w:r>
      <w:r>
        <w:rPr>
          <w:rFonts w:ascii="Comic Sans MS"/>
          <w:spacing w:val="-4"/>
          <w:sz w:val="18"/>
          <w:vertAlign w:val="baseline"/>
        </w:rPr>
        <w:t> </w:t>
      </w:r>
      <w:r>
        <w:rPr>
          <w:i/>
          <w:spacing w:val="14"/>
          <w:sz w:val="18"/>
          <w:vertAlign w:val="baseline"/>
        </w:rPr>
        <w:t>s</w:t>
      </w:r>
      <w:r>
        <w:rPr>
          <w:i/>
          <w:spacing w:val="14"/>
          <w:sz w:val="18"/>
          <w:vertAlign w:val="subscript"/>
        </w:rPr>
        <w:t>j</w:t>
      </w:r>
      <w:r>
        <w:rPr>
          <w:rFonts w:ascii="Latin Modern Math"/>
          <w:spacing w:val="14"/>
          <w:sz w:val="18"/>
          <w:vertAlign w:val="baseline"/>
        </w:rPr>
        <w:t>)=</w:t>
      </w:r>
      <w:r>
        <w:rPr>
          <w:rFonts w:ascii="Latin Modern Math"/>
          <w:spacing w:val="23"/>
          <w:sz w:val="18"/>
          <w:vertAlign w:val="baseline"/>
        </w:rPr>
        <w:t> </w:t>
      </w:r>
      <w:r>
        <w:rPr>
          <w:i/>
          <w:sz w:val="18"/>
          <w:vertAlign w:val="baseline"/>
        </w:rPr>
        <w:t>D</w:t>
      </w:r>
      <w:r>
        <w:rPr>
          <w:rFonts w:asci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s</w:t>
      </w:r>
      <w:r>
        <w:rPr>
          <w:i/>
          <w:sz w:val="18"/>
          <w:vertAlign w:val="subscript"/>
        </w:rPr>
        <w:t>i</w:t>
      </w:r>
      <w:r>
        <w:rPr>
          <w:rFonts w:ascii="Latin Modern Math"/>
          <w:sz w:val="18"/>
          <w:vertAlign w:val="baseline"/>
        </w:rPr>
        <w:t>||</w:t>
      </w:r>
      <w:r>
        <w:rPr>
          <w:i/>
          <w:sz w:val="18"/>
          <w:vertAlign w:val="baseline"/>
        </w:rPr>
        <w:t>s</w:t>
      </w:r>
      <w:r>
        <w:rPr>
          <w:i/>
          <w:sz w:val="18"/>
          <w:vertAlign w:val="subscript"/>
        </w:rPr>
        <w:t>j</w:t>
      </w:r>
      <w:r>
        <w:rPr>
          <w:rFonts w:ascii="Latin Modern Math"/>
          <w:sz w:val="18"/>
          <w:vertAlign w:val="baseline"/>
        </w:rPr>
        <w:t>)+</w:t>
      </w:r>
      <w:r>
        <w:rPr>
          <w:rFonts w:ascii="Latin Modern Math"/>
          <w:spacing w:val="5"/>
          <w:sz w:val="18"/>
          <w:vertAlign w:val="baseline"/>
        </w:rPr>
        <w:t> </w:t>
      </w:r>
      <w:r>
        <w:rPr>
          <w:i/>
          <w:spacing w:val="-2"/>
          <w:sz w:val="18"/>
          <w:vertAlign w:val="baseline"/>
        </w:rPr>
        <w:t>D</w:t>
      </w:r>
      <w:r>
        <w:rPr>
          <w:rFonts w:ascii="Latin Modern Math"/>
          <w:spacing w:val="-2"/>
          <w:sz w:val="18"/>
          <w:vertAlign w:val="baseline"/>
        </w:rPr>
        <w:t>(</w:t>
      </w:r>
      <w:r>
        <w:rPr>
          <w:i/>
          <w:spacing w:val="-2"/>
          <w:sz w:val="18"/>
          <w:vertAlign w:val="baseline"/>
        </w:rPr>
        <w:t>s</w:t>
      </w:r>
      <w:r>
        <w:rPr>
          <w:i/>
          <w:spacing w:val="-2"/>
          <w:sz w:val="18"/>
          <w:vertAlign w:val="subscript"/>
        </w:rPr>
        <w:t>j</w:t>
      </w:r>
      <w:r>
        <w:rPr>
          <w:rFonts w:ascii="Latin Modern Math"/>
          <w:spacing w:val="-2"/>
          <w:sz w:val="18"/>
          <w:vertAlign w:val="baseline"/>
        </w:rPr>
        <w:t>||</w:t>
      </w:r>
      <w:r>
        <w:rPr>
          <w:i/>
          <w:spacing w:val="-2"/>
          <w:sz w:val="18"/>
          <w:vertAlign w:val="baseline"/>
        </w:rPr>
        <w:t>s</w:t>
      </w:r>
      <w:r>
        <w:rPr>
          <w:i/>
          <w:spacing w:val="-2"/>
          <w:sz w:val="18"/>
          <w:vertAlign w:val="subscript"/>
        </w:rPr>
        <w:t>i</w:t>
      </w:r>
      <w:r>
        <w:rPr>
          <w:rFonts w:ascii="Latin Modern Math"/>
          <w:spacing w:val="-2"/>
          <w:sz w:val="18"/>
          <w:vertAlign w:val="baseline"/>
        </w:rPr>
        <w:t>)</w:t>
      </w:r>
      <w:r>
        <w:rPr>
          <w:rFonts w:ascii="Latin Modern Math"/>
          <w:sz w:val="18"/>
          <w:vertAlign w:val="baseline"/>
        </w:rPr>
        <w:tab/>
      </w:r>
      <w:r>
        <w:rPr>
          <w:rFonts w:ascii="Latin Modern Math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10</w:t>
      </w:r>
      <w:r>
        <w:rPr>
          <w:rFonts w:ascii="Latin Modern Math"/>
          <w:spacing w:val="-4"/>
          <w:sz w:val="18"/>
          <w:vertAlign w:val="baseline"/>
        </w:rPr>
        <w:t>)</w:t>
      </w:r>
    </w:p>
    <w:p>
      <w:pPr>
        <w:spacing w:after="0" w:line="635" w:lineRule="exact"/>
        <w:jc w:val="left"/>
        <w:rPr>
          <w:rFonts w:ascii="Latin Modern Math"/>
          <w:sz w:val="18"/>
        </w:rPr>
        <w:sectPr>
          <w:type w:val="continuous"/>
          <w:pgSz w:w="11910" w:h="15880"/>
          <w:pgMar w:header="650" w:footer="0" w:top="640" w:bottom="280" w:left="800" w:right="800"/>
          <w:cols w:num="6" w:equalWidth="0">
            <w:col w:w="1418" w:space="40"/>
            <w:col w:w="774" w:space="39"/>
            <w:col w:w="774" w:space="39"/>
            <w:col w:w="780" w:space="40"/>
            <w:col w:w="769" w:space="39"/>
            <w:col w:w="5598"/>
          </w:cols>
        </w:sectPr>
      </w:pPr>
    </w:p>
    <w:p>
      <w:pPr>
        <w:spacing w:before="180"/>
        <w:ind w:left="1569" w:right="0" w:firstLine="0"/>
        <w:jc w:val="left"/>
        <w:rPr>
          <w:sz w:val="14"/>
        </w:rPr>
      </w:pPr>
      <w:r>
        <w:rPr>
          <w:w w:val="105"/>
          <w:sz w:val="14"/>
        </w:rPr>
        <w:t>Combined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Simila</w:t>
      </w:r>
      <w:r>
        <w:rPr>
          <w:spacing w:val="-23"/>
          <w:w w:val="105"/>
          <w:sz w:val="14"/>
        </w:rPr>
        <w:t> </w:t>
      </w:r>
      <w:r>
        <w:rPr>
          <w:w w:val="105"/>
          <w:sz w:val="14"/>
        </w:rPr>
        <w:t>r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/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Dissimila</w:t>
      </w:r>
      <w:r>
        <w:rPr>
          <w:spacing w:val="-24"/>
          <w:w w:val="105"/>
          <w:sz w:val="14"/>
        </w:rPr>
        <w:t> </w:t>
      </w:r>
      <w:r>
        <w:rPr>
          <w:w w:val="105"/>
          <w:sz w:val="14"/>
        </w:rPr>
        <w:t>r</w:t>
      </w:r>
      <w:r>
        <w:rPr>
          <w:spacing w:val="6"/>
          <w:w w:val="105"/>
          <w:sz w:val="14"/>
        </w:rPr>
        <w:t> </w:t>
      </w:r>
      <w:r>
        <w:rPr>
          <w:spacing w:val="-2"/>
          <w:w w:val="105"/>
          <w:sz w:val="14"/>
        </w:rPr>
        <w:t>Patterns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0"/>
        <w:rPr>
          <w:sz w:val="14"/>
        </w:rPr>
      </w:pPr>
    </w:p>
    <w:p>
      <w:pPr>
        <w:spacing w:before="0"/>
        <w:ind w:left="2548" w:right="0" w:firstLine="0"/>
        <w:jc w:val="left"/>
        <w:rPr>
          <w:sz w:val="14"/>
        </w:rPr>
      </w:pPr>
      <w:r>
        <w:rPr>
          <w:spacing w:val="-5"/>
          <w:w w:val="105"/>
          <w:sz w:val="14"/>
        </w:rPr>
        <w:t>SVM</w:t>
      </w:r>
    </w:p>
    <w:p>
      <w:pPr>
        <w:spacing w:line="627" w:lineRule="exact" w:before="0"/>
        <w:ind w:left="1432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i/>
          <w:spacing w:val="-2"/>
          <w:sz w:val="18"/>
        </w:rPr>
        <w:t>D</w:t>
      </w:r>
      <w:r>
        <w:rPr>
          <w:rFonts w:ascii="Latin Modern Math"/>
          <w:spacing w:val="-2"/>
          <w:sz w:val="18"/>
        </w:rPr>
        <w:t>(</w:t>
      </w:r>
      <w:r>
        <w:rPr>
          <w:i/>
          <w:spacing w:val="-2"/>
          <w:sz w:val="18"/>
        </w:rPr>
        <w:t>s</w:t>
      </w:r>
      <w:r>
        <w:rPr>
          <w:i/>
          <w:spacing w:val="-2"/>
          <w:sz w:val="18"/>
          <w:vertAlign w:val="subscript"/>
        </w:rPr>
        <w:t>j</w:t>
      </w:r>
      <w:r>
        <w:rPr>
          <w:rFonts w:ascii="Latin Modern Math"/>
          <w:spacing w:val="-2"/>
          <w:sz w:val="18"/>
          <w:vertAlign w:val="baseline"/>
        </w:rPr>
        <w:t>||</w:t>
      </w:r>
      <w:r>
        <w:rPr>
          <w:i/>
          <w:spacing w:val="-2"/>
          <w:sz w:val="18"/>
          <w:vertAlign w:val="baseline"/>
        </w:rPr>
        <w:t>s</w:t>
      </w:r>
      <w:r>
        <w:rPr>
          <w:i/>
          <w:spacing w:val="-2"/>
          <w:sz w:val="18"/>
          <w:vertAlign w:val="subscript"/>
        </w:rPr>
        <w:t>i</w:t>
      </w:r>
      <w:r>
        <w:rPr>
          <w:rFonts w:ascii="Latin Modern Math"/>
          <w:spacing w:val="-2"/>
          <w:sz w:val="18"/>
          <w:vertAlign w:val="baseline"/>
        </w:rPr>
        <w:t>)= </w:t>
      </w:r>
    </w:p>
    <w:p>
      <w:pPr>
        <w:spacing w:line="809" w:lineRule="exact" w:before="0"/>
        <w:ind w:left="1432" w:right="0" w:firstLine="0"/>
        <w:jc w:val="left"/>
        <w:rPr>
          <w:rFonts w:ascii="Latin Modern Math"/>
          <w:sz w:val="18"/>
        </w:rPr>
      </w:pPr>
      <w:r>
        <w:rPr>
          <w:i/>
          <w:spacing w:val="-2"/>
          <w:sz w:val="18"/>
        </w:rPr>
        <w:t>D</w:t>
      </w:r>
      <w:r>
        <w:rPr>
          <w:rFonts w:ascii="Latin Modern Math"/>
          <w:spacing w:val="-2"/>
          <w:sz w:val="18"/>
        </w:rPr>
        <w:t>(</w:t>
      </w:r>
      <w:r>
        <w:rPr>
          <w:i/>
          <w:spacing w:val="-2"/>
          <w:sz w:val="18"/>
        </w:rPr>
        <w:t>s</w:t>
      </w:r>
      <w:r>
        <w:rPr>
          <w:i/>
          <w:spacing w:val="-2"/>
          <w:sz w:val="18"/>
          <w:vertAlign w:val="subscript"/>
        </w:rPr>
        <w:t>i</w:t>
      </w:r>
      <w:r>
        <w:rPr>
          <w:rFonts w:ascii="Latin Modern Math"/>
          <w:spacing w:val="-2"/>
          <w:sz w:val="18"/>
          <w:vertAlign w:val="baseline"/>
        </w:rPr>
        <w:t>||</w:t>
      </w:r>
      <w:r>
        <w:rPr>
          <w:i/>
          <w:spacing w:val="-2"/>
          <w:sz w:val="18"/>
          <w:vertAlign w:val="baseline"/>
        </w:rPr>
        <w:t>s</w:t>
      </w:r>
      <w:r>
        <w:rPr>
          <w:i/>
          <w:spacing w:val="-2"/>
          <w:sz w:val="18"/>
          <w:vertAlign w:val="subscript"/>
        </w:rPr>
        <w:t>j</w:t>
      </w:r>
      <w:r>
        <w:rPr>
          <w:rFonts w:ascii="Latin Modern Math"/>
          <w:spacing w:val="-2"/>
          <w:sz w:val="18"/>
          <w:vertAlign w:val="baseline"/>
        </w:rPr>
        <w:t>)= </w:t>
      </w:r>
    </w:p>
    <w:p>
      <w:pPr>
        <w:spacing w:line="106" w:lineRule="exact" w:before="0"/>
        <w:ind w:left="51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25"/>
          <w:sz w:val="11"/>
        </w:rPr>
        <w:t>L</w:t>
      </w:r>
    </w:p>
    <w:p>
      <w:pPr>
        <w:spacing w:line="194" w:lineRule="auto" w:before="65"/>
        <w:ind w:left="51" w:right="0" w:hanging="52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840">
                <wp:simplePos x="0" y="0"/>
                <wp:positionH relativeFrom="page">
                  <wp:posOffset>4476238</wp:posOffset>
                </wp:positionH>
                <wp:positionV relativeFrom="paragraph">
                  <wp:posOffset>404336</wp:posOffset>
                </wp:positionV>
                <wp:extent cx="57150" cy="422909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715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79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459747pt;margin-top:31.837486pt;width:4.5pt;height:33.3pt;mso-position-horizontal-relative:page;mso-position-vertical-relative:paragraph;z-index:-16688640" type="#_x0000_t202" id="docshape98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79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sz w:val="11"/>
        </w:rPr>
        <w:t>l</w:t>
      </w:r>
      <w:r>
        <w:rPr>
          <w:rFonts w:ascii="Latin Modern Math"/>
          <w:spacing w:val="-4"/>
          <w:sz w:val="11"/>
        </w:rPr>
        <w:t>=</w:t>
      </w:r>
      <w:r>
        <w:rPr>
          <w:spacing w:val="-4"/>
          <w:sz w:val="11"/>
        </w:rPr>
        <w:t>1</w:t>
      </w:r>
      <w:r>
        <w:rPr>
          <w:spacing w:val="40"/>
          <w:w w:val="115"/>
          <w:sz w:val="11"/>
        </w:rPr>
        <w:t> </w:t>
      </w:r>
      <w:r>
        <w:rPr>
          <w:i/>
          <w:spacing w:val="-10"/>
          <w:w w:val="115"/>
          <w:sz w:val="11"/>
        </w:rPr>
        <w:t>L</w:t>
      </w:r>
    </w:p>
    <w:p>
      <w:pPr>
        <w:spacing w:line="573" w:lineRule="exact" w:before="0"/>
        <w:ind w:left="0" w:right="0" w:firstLine="0"/>
        <w:jc w:val="left"/>
        <w:rPr>
          <w:sz w:val="11"/>
        </w:rPr>
      </w:pPr>
      <w:r>
        <w:rPr>
          <w:i/>
          <w:spacing w:val="-5"/>
          <w:w w:val="105"/>
          <w:sz w:val="11"/>
        </w:rPr>
        <w:t>l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627" w:lineRule="exact" w:before="0"/>
        <w:ind w:left="0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i/>
          <w:spacing w:val="-2"/>
          <w:sz w:val="18"/>
        </w:rPr>
        <w:t>q</w:t>
      </w:r>
      <w:r>
        <w:rPr>
          <w:i/>
          <w:spacing w:val="-2"/>
          <w:position w:val="-3"/>
          <w:sz w:val="11"/>
        </w:rPr>
        <w:t>l</w:t>
      </w:r>
      <w:r>
        <w:rPr>
          <w:i/>
          <w:spacing w:val="-16"/>
          <w:position w:val="-3"/>
          <w:sz w:val="11"/>
        </w:rPr>
        <w:t> </w:t>
      </w:r>
      <w:r>
        <w:rPr>
          <w:i/>
          <w:spacing w:val="-2"/>
          <w:sz w:val="18"/>
        </w:rPr>
        <w:t>D</w:t>
      </w:r>
      <w:r>
        <w:rPr>
          <w:i/>
          <w:spacing w:val="-2"/>
          <w:sz w:val="18"/>
          <w:vertAlign w:val="subscript"/>
        </w:rPr>
        <w:t>l</w:t>
      </w:r>
      <w:r>
        <w:rPr>
          <w:rFonts w:ascii="Latin Modern Math"/>
          <w:spacing w:val="-2"/>
          <w:sz w:val="18"/>
          <w:vertAlign w:val="baseline"/>
        </w:rPr>
        <w:t>(</w:t>
      </w:r>
      <w:r>
        <w:rPr>
          <w:i/>
          <w:spacing w:val="-2"/>
          <w:sz w:val="18"/>
          <w:vertAlign w:val="baseline"/>
        </w:rPr>
        <w:t>s</w:t>
      </w:r>
      <w:r>
        <w:rPr>
          <w:i/>
          <w:spacing w:val="-2"/>
          <w:sz w:val="18"/>
          <w:vertAlign w:val="subscript"/>
        </w:rPr>
        <w:t>j</w:t>
      </w:r>
      <w:r>
        <w:rPr>
          <w:rFonts w:ascii="Latin Modern Math"/>
          <w:spacing w:val="-2"/>
          <w:sz w:val="18"/>
          <w:vertAlign w:val="baseline"/>
        </w:rPr>
        <w:t>||</w:t>
      </w:r>
      <w:r>
        <w:rPr>
          <w:i/>
          <w:spacing w:val="-2"/>
          <w:sz w:val="18"/>
          <w:vertAlign w:val="baseline"/>
        </w:rPr>
        <w:t>s</w:t>
      </w:r>
      <w:r>
        <w:rPr>
          <w:i/>
          <w:spacing w:val="-2"/>
          <w:sz w:val="18"/>
          <w:vertAlign w:val="subscript"/>
        </w:rPr>
        <w:t>i</w:t>
      </w:r>
      <w:r>
        <w:rPr>
          <w:rFonts w:ascii="Latin Modern Math"/>
          <w:spacing w:val="-2"/>
          <w:sz w:val="18"/>
          <w:vertAlign w:val="baseline"/>
        </w:rPr>
        <w:t>)= </w:t>
      </w:r>
    </w:p>
    <w:p>
      <w:pPr>
        <w:spacing w:line="809" w:lineRule="exact" w:before="0"/>
        <w:ind w:left="0" w:right="0" w:firstLine="0"/>
        <w:jc w:val="left"/>
        <w:rPr>
          <w:rFonts w:ascii="Latin Modern Math"/>
          <w:sz w:val="18"/>
        </w:rPr>
      </w:pPr>
      <w:r>
        <w:rPr>
          <w:i/>
          <w:spacing w:val="-2"/>
          <w:sz w:val="18"/>
        </w:rPr>
        <w:t>p</w:t>
      </w:r>
      <w:r>
        <w:rPr>
          <w:i/>
          <w:spacing w:val="-2"/>
          <w:position w:val="-3"/>
          <w:sz w:val="11"/>
        </w:rPr>
        <w:t>l</w:t>
      </w:r>
      <w:r>
        <w:rPr>
          <w:i/>
          <w:spacing w:val="-16"/>
          <w:position w:val="-3"/>
          <w:sz w:val="11"/>
        </w:rPr>
        <w:t> </w:t>
      </w:r>
      <w:r>
        <w:rPr>
          <w:i/>
          <w:spacing w:val="-2"/>
          <w:sz w:val="18"/>
        </w:rPr>
        <w:t>D</w:t>
      </w:r>
      <w:r>
        <w:rPr>
          <w:i/>
          <w:spacing w:val="-2"/>
          <w:sz w:val="18"/>
          <w:vertAlign w:val="subscript"/>
        </w:rPr>
        <w:t>l</w:t>
      </w:r>
      <w:r>
        <w:rPr>
          <w:rFonts w:ascii="Latin Modern Math"/>
          <w:spacing w:val="-2"/>
          <w:sz w:val="18"/>
          <w:vertAlign w:val="baseline"/>
        </w:rPr>
        <w:t>(</w:t>
      </w:r>
      <w:r>
        <w:rPr>
          <w:i/>
          <w:spacing w:val="-2"/>
          <w:sz w:val="18"/>
          <w:vertAlign w:val="baseline"/>
        </w:rPr>
        <w:t>s</w:t>
      </w:r>
      <w:r>
        <w:rPr>
          <w:i/>
          <w:spacing w:val="-2"/>
          <w:sz w:val="18"/>
          <w:vertAlign w:val="subscript"/>
        </w:rPr>
        <w:t>i</w:t>
      </w:r>
      <w:r>
        <w:rPr>
          <w:rFonts w:ascii="Latin Modern Math"/>
          <w:spacing w:val="-2"/>
          <w:sz w:val="18"/>
          <w:vertAlign w:val="baseline"/>
        </w:rPr>
        <w:t>||</w:t>
      </w:r>
      <w:r>
        <w:rPr>
          <w:i/>
          <w:spacing w:val="-2"/>
          <w:sz w:val="18"/>
          <w:vertAlign w:val="baseline"/>
        </w:rPr>
        <w:t>s</w:t>
      </w:r>
      <w:r>
        <w:rPr>
          <w:i/>
          <w:spacing w:val="-2"/>
          <w:sz w:val="18"/>
          <w:vertAlign w:val="subscript"/>
        </w:rPr>
        <w:t>j</w:t>
      </w:r>
      <w:r>
        <w:rPr>
          <w:rFonts w:ascii="Latin Modern Math"/>
          <w:spacing w:val="-2"/>
          <w:sz w:val="18"/>
          <w:vertAlign w:val="baseline"/>
        </w:rPr>
        <w:t>)= </w:t>
      </w:r>
    </w:p>
    <w:p>
      <w:pPr>
        <w:spacing w:line="106" w:lineRule="exact" w:before="0"/>
        <w:ind w:left="51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25"/>
          <w:sz w:val="11"/>
        </w:rPr>
        <w:t>L</w:t>
      </w:r>
    </w:p>
    <w:p>
      <w:pPr>
        <w:spacing w:line="194" w:lineRule="auto" w:before="65"/>
        <w:ind w:left="51" w:right="0" w:hanging="52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864">
                <wp:simplePos x="0" y="0"/>
                <wp:positionH relativeFrom="page">
                  <wp:posOffset>5278320</wp:posOffset>
                </wp:positionH>
                <wp:positionV relativeFrom="paragraph">
                  <wp:posOffset>404336</wp:posOffset>
                </wp:positionV>
                <wp:extent cx="57150" cy="422909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715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79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615753pt;margin-top:31.837486pt;width:4.5pt;height:33.3pt;mso-position-horizontal-relative:page;mso-position-vertical-relative:paragraph;z-index:-16687616" type="#_x0000_t202" id="docshape99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79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sz w:val="11"/>
        </w:rPr>
        <w:t>l</w:t>
      </w:r>
      <w:r>
        <w:rPr>
          <w:rFonts w:ascii="Latin Modern Math"/>
          <w:spacing w:val="-4"/>
          <w:sz w:val="11"/>
        </w:rPr>
        <w:t>=</w:t>
      </w:r>
      <w:r>
        <w:rPr>
          <w:spacing w:val="-4"/>
          <w:sz w:val="11"/>
        </w:rPr>
        <w:t>1</w:t>
      </w:r>
      <w:r>
        <w:rPr>
          <w:spacing w:val="40"/>
          <w:w w:val="115"/>
          <w:sz w:val="11"/>
        </w:rPr>
        <w:t> </w:t>
      </w:r>
      <w:r>
        <w:rPr>
          <w:i/>
          <w:spacing w:val="-10"/>
          <w:w w:val="115"/>
          <w:sz w:val="11"/>
        </w:rPr>
        <w:t>L</w:t>
      </w:r>
    </w:p>
    <w:p>
      <w:pPr>
        <w:spacing w:line="573" w:lineRule="exact" w:before="0"/>
        <w:ind w:left="0" w:right="0" w:firstLine="0"/>
        <w:jc w:val="left"/>
        <w:rPr>
          <w:sz w:val="11"/>
        </w:rPr>
      </w:pPr>
      <w:r>
        <w:rPr>
          <w:i/>
          <w:spacing w:val="-5"/>
          <w:w w:val="105"/>
          <w:sz w:val="11"/>
        </w:rPr>
        <w:t>l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627" w:lineRule="exact" w:before="0"/>
        <w:ind w:left="0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i/>
          <w:spacing w:val="6"/>
          <w:w w:val="90"/>
          <w:sz w:val="18"/>
        </w:rPr>
        <w:t>q</w:t>
      </w:r>
      <w:r>
        <w:rPr>
          <w:i/>
          <w:spacing w:val="6"/>
          <w:w w:val="90"/>
          <w:position w:val="-3"/>
          <w:sz w:val="11"/>
        </w:rPr>
        <w:t>l</w:t>
      </w:r>
      <w:r>
        <w:rPr>
          <w:rFonts w:ascii="Latin Modern Math" w:hAnsi="Latin Modern Math"/>
          <w:spacing w:val="6"/>
          <w:w w:val="90"/>
          <w:sz w:val="18"/>
        </w:rPr>
        <w:t>(</w:t>
      </w:r>
      <w:r>
        <w:rPr>
          <w:i/>
          <w:spacing w:val="6"/>
          <w:w w:val="90"/>
          <w:sz w:val="18"/>
        </w:rPr>
        <w:t>I</w:t>
      </w:r>
      <w:r>
        <w:rPr>
          <w:i/>
          <w:spacing w:val="6"/>
          <w:w w:val="90"/>
          <w:sz w:val="18"/>
          <w:vertAlign w:val="subscript"/>
        </w:rPr>
        <w:t>l</w:t>
      </w:r>
      <w:r>
        <w:rPr>
          <w:rFonts w:ascii="Latin Modern Math" w:hAnsi="Latin Modern Math"/>
          <w:spacing w:val="6"/>
          <w:w w:val="90"/>
          <w:sz w:val="18"/>
          <w:vertAlign w:val="baseline"/>
        </w:rPr>
        <w:t>(</w:t>
      </w:r>
      <w:r>
        <w:rPr>
          <w:i/>
          <w:spacing w:val="6"/>
          <w:w w:val="90"/>
          <w:sz w:val="18"/>
          <w:vertAlign w:val="baseline"/>
        </w:rPr>
        <w:t>s</w:t>
      </w:r>
      <w:r>
        <w:rPr>
          <w:i/>
          <w:spacing w:val="6"/>
          <w:w w:val="90"/>
          <w:sz w:val="18"/>
          <w:vertAlign w:val="subscript"/>
        </w:rPr>
        <w:t>i</w:t>
      </w:r>
      <w:r>
        <w:rPr>
          <w:rFonts w:ascii="Latin Modern Math" w:hAnsi="Latin Modern Math"/>
          <w:spacing w:val="6"/>
          <w:w w:val="90"/>
          <w:sz w:val="18"/>
          <w:vertAlign w:val="baseline"/>
        </w:rPr>
        <w:t>)—</w:t>
      </w:r>
      <w:r>
        <w:rPr>
          <w:rFonts w:ascii="Latin Modern Math" w:hAnsi="Latin Modern Math"/>
          <w:spacing w:val="16"/>
          <w:sz w:val="18"/>
          <w:vertAlign w:val="baseline"/>
        </w:rPr>
        <w:t> </w:t>
      </w:r>
      <w:r>
        <w:rPr>
          <w:i/>
          <w:spacing w:val="-2"/>
          <w:sz w:val="18"/>
          <w:vertAlign w:val="baseline"/>
        </w:rPr>
        <w:t>I</w:t>
      </w:r>
      <w:r>
        <w:rPr>
          <w:i/>
          <w:spacing w:val="-2"/>
          <w:sz w:val="18"/>
          <w:vertAlign w:val="subscript"/>
        </w:rPr>
        <w:t>l</w:t>
      </w:r>
      <w:r>
        <w:rPr>
          <w:rFonts w:ascii="Latin Modern Math" w:hAnsi="Latin Modern Math"/>
          <w:spacing w:val="-2"/>
          <w:sz w:val="18"/>
          <w:vertAlign w:val="baseline"/>
        </w:rPr>
        <w:t>(</w:t>
      </w:r>
      <w:r>
        <w:rPr>
          <w:i/>
          <w:spacing w:val="-2"/>
          <w:sz w:val="18"/>
          <w:vertAlign w:val="baseline"/>
        </w:rPr>
        <w:t>s</w:t>
      </w:r>
      <w:r>
        <w:rPr>
          <w:i/>
          <w:spacing w:val="-2"/>
          <w:sz w:val="18"/>
          <w:vertAlign w:val="subscript"/>
        </w:rPr>
        <w:t>j</w:t>
      </w:r>
      <w:r>
        <w:rPr>
          <w:rFonts w:ascii="Latin Modern Math" w:hAnsi="Latin Modern Math"/>
          <w:spacing w:val="-2"/>
          <w:sz w:val="18"/>
          <w:vertAlign w:val="baseline"/>
        </w:rPr>
        <w:t>))</w:t>
      </w:r>
    </w:p>
    <w:p>
      <w:pPr>
        <w:spacing w:line="809" w:lineRule="exact" w:before="0"/>
        <w:ind w:left="0" w:right="0" w:firstLine="0"/>
        <w:jc w:val="left"/>
        <w:rPr>
          <w:rFonts w:ascii="Latin Modern Math" w:hAnsi="Latin Modern Math"/>
          <w:sz w:val="18"/>
        </w:rPr>
      </w:pPr>
      <w:r>
        <w:rPr>
          <w:i/>
          <w:spacing w:val="6"/>
          <w:w w:val="90"/>
          <w:sz w:val="18"/>
        </w:rPr>
        <w:t>p</w:t>
      </w:r>
      <w:r>
        <w:rPr>
          <w:i/>
          <w:spacing w:val="6"/>
          <w:w w:val="90"/>
          <w:position w:val="-3"/>
          <w:sz w:val="11"/>
        </w:rPr>
        <w:t>l</w:t>
      </w:r>
      <w:r>
        <w:rPr>
          <w:rFonts w:ascii="Latin Modern Math" w:hAnsi="Latin Modern Math"/>
          <w:spacing w:val="6"/>
          <w:w w:val="90"/>
          <w:sz w:val="18"/>
        </w:rPr>
        <w:t>(</w:t>
      </w:r>
      <w:r>
        <w:rPr>
          <w:i/>
          <w:spacing w:val="6"/>
          <w:w w:val="90"/>
          <w:sz w:val="18"/>
        </w:rPr>
        <w:t>I</w:t>
      </w:r>
      <w:r>
        <w:rPr>
          <w:i/>
          <w:spacing w:val="6"/>
          <w:w w:val="90"/>
          <w:sz w:val="18"/>
          <w:vertAlign w:val="subscript"/>
        </w:rPr>
        <w:t>l</w:t>
      </w:r>
      <w:r>
        <w:rPr>
          <w:rFonts w:ascii="Latin Modern Math" w:hAnsi="Latin Modern Math"/>
          <w:spacing w:val="6"/>
          <w:w w:val="90"/>
          <w:sz w:val="18"/>
          <w:vertAlign w:val="baseline"/>
        </w:rPr>
        <w:t>(</w:t>
      </w:r>
      <w:r>
        <w:rPr>
          <w:i/>
          <w:spacing w:val="6"/>
          <w:w w:val="90"/>
          <w:sz w:val="18"/>
          <w:vertAlign w:val="baseline"/>
        </w:rPr>
        <w:t>s</w:t>
      </w:r>
      <w:r>
        <w:rPr>
          <w:i/>
          <w:spacing w:val="6"/>
          <w:w w:val="90"/>
          <w:sz w:val="18"/>
          <w:vertAlign w:val="subscript"/>
        </w:rPr>
        <w:t>j</w:t>
      </w:r>
      <w:r>
        <w:rPr>
          <w:rFonts w:ascii="Latin Modern Math" w:hAnsi="Latin Modern Math"/>
          <w:spacing w:val="6"/>
          <w:w w:val="90"/>
          <w:sz w:val="18"/>
          <w:vertAlign w:val="baseline"/>
        </w:rPr>
        <w:t>)—</w:t>
      </w:r>
      <w:r>
        <w:rPr>
          <w:rFonts w:ascii="Latin Modern Math" w:hAnsi="Latin Modern Math"/>
          <w:spacing w:val="16"/>
          <w:sz w:val="18"/>
          <w:vertAlign w:val="baseline"/>
        </w:rPr>
        <w:t> </w:t>
      </w:r>
      <w:r>
        <w:rPr>
          <w:i/>
          <w:spacing w:val="-2"/>
          <w:sz w:val="18"/>
          <w:vertAlign w:val="baseline"/>
        </w:rPr>
        <w:t>I</w:t>
      </w:r>
      <w:r>
        <w:rPr>
          <w:i/>
          <w:spacing w:val="-2"/>
          <w:sz w:val="18"/>
          <w:vertAlign w:val="subscript"/>
        </w:rPr>
        <w:t>l</w:t>
      </w:r>
      <w:r>
        <w:rPr>
          <w:rFonts w:ascii="Latin Modern Math" w:hAnsi="Latin Modern Math"/>
          <w:spacing w:val="-2"/>
          <w:sz w:val="18"/>
          <w:vertAlign w:val="baseline"/>
        </w:rPr>
        <w:t>(</w:t>
      </w:r>
      <w:r>
        <w:rPr>
          <w:i/>
          <w:spacing w:val="-2"/>
          <w:sz w:val="18"/>
          <w:vertAlign w:val="baseline"/>
        </w:rPr>
        <w:t>s</w:t>
      </w:r>
      <w:r>
        <w:rPr>
          <w:i/>
          <w:spacing w:val="-2"/>
          <w:sz w:val="18"/>
          <w:vertAlign w:val="subscript"/>
        </w:rPr>
        <w:t>i</w:t>
      </w:r>
      <w:r>
        <w:rPr>
          <w:rFonts w:ascii="Latin Modern Math" w:hAnsi="Latin Modern Math"/>
          <w:spacing w:val="-2"/>
          <w:sz w:val="18"/>
          <w:vertAlign w:val="baseline"/>
        </w:rPr>
        <w:t>))</w:t>
      </w:r>
    </w:p>
    <w:p>
      <w:pPr>
        <w:spacing w:after="0" w:line="809" w:lineRule="exact"/>
        <w:jc w:val="left"/>
        <w:rPr>
          <w:rFonts w:ascii="Latin Modern Math" w:hAnsi="Latin Modern Math"/>
          <w:sz w:val="18"/>
        </w:rPr>
        <w:sectPr>
          <w:type w:val="continuous"/>
          <w:pgSz w:w="11910" w:h="15880"/>
          <w:pgMar w:header="650" w:footer="0" w:top="640" w:bottom="280" w:left="800" w:right="800"/>
          <w:cols w:num="6" w:equalWidth="0">
            <w:col w:w="3945" w:space="40"/>
            <w:col w:w="2265" w:space="38"/>
            <w:col w:w="180" w:space="38"/>
            <w:col w:w="1006" w:space="39"/>
            <w:col w:w="180" w:space="39"/>
            <w:col w:w="2540"/>
          </w:cols>
        </w:sectPr>
      </w:pPr>
    </w:p>
    <w:p>
      <w:pPr>
        <w:tabs>
          <w:tab w:pos="3943" w:val="left" w:leader="none"/>
        </w:tabs>
        <w:spacing w:line="85" w:lineRule="exact" w:before="56"/>
        <w:ind w:left="858" w:right="0" w:firstLine="0"/>
        <w:jc w:val="left"/>
        <w:rPr>
          <w:sz w:val="14"/>
        </w:rPr>
      </w:pPr>
      <w:r>
        <w:rPr>
          <w:spacing w:val="-2"/>
          <w:sz w:val="14"/>
        </w:rPr>
        <w:t>Simila</w:t>
      </w:r>
      <w:r>
        <w:rPr>
          <w:spacing w:val="-11"/>
          <w:sz w:val="14"/>
        </w:rPr>
        <w:t> </w:t>
      </w:r>
      <w:r>
        <w:rPr>
          <w:spacing w:val="-10"/>
          <w:sz w:val="14"/>
        </w:rPr>
        <w:t>r</w:t>
      </w:r>
      <w:r>
        <w:rPr>
          <w:sz w:val="14"/>
        </w:rPr>
        <w:tab/>
      </w:r>
      <w:r>
        <w:rPr>
          <w:spacing w:val="-2"/>
          <w:sz w:val="14"/>
        </w:rPr>
        <w:t>Dissimila</w:t>
      </w:r>
      <w:r>
        <w:rPr>
          <w:spacing w:val="-8"/>
          <w:sz w:val="14"/>
        </w:rPr>
        <w:t> </w:t>
      </w:r>
      <w:r>
        <w:rPr>
          <w:spacing w:val="-10"/>
          <w:sz w:val="14"/>
        </w:rPr>
        <w:t>r</w:t>
      </w:r>
    </w:p>
    <w:p>
      <w:pPr>
        <w:tabs>
          <w:tab w:pos="1402" w:val="left" w:leader="none"/>
        </w:tabs>
        <w:spacing w:line="141" w:lineRule="exact" w:before="0"/>
        <w:ind w:left="829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position w:val="-9"/>
          <w:sz w:val="18"/>
        </w:rPr>
        <w:t>p</w:t>
      </w:r>
      <w:r>
        <w:rPr>
          <w:i/>
          <w:spacing w:val="75"/>
          <w:position w:val="-9"/>
          <w:sz w:val="18"/>
        </w:rPr>
        <w:t> </w:t>
      </w:r>
      <w:r>
        <w:rPr>
          <w:rFonts w:ascii="Latin Modern Math"/>
          <w:spacing w:val="-10"/>
          <w:position w:val="-9"/>
          <w:sz w:val="18"/>
        </w:rPr>
        <w:t>=</w:t>
      </w:r>
      <w:r>
        <w:rPr>
          <w:rFonts w:ascii="Latin Modern Math"/>
          <w:position w:val="-9"/>
          <w:sz w:val="18"/>
        </w:rPr>
        <w:tab/>
      </w:r>
      <w:r>
        <w:rPr>
          <w:i/>
          <w:spacing w:val="-5"/>
          <w:position w:val="3"/>
          <w:sz w:val="18"/>
        </w:rPr>
        <w:t>s</w:t>
      </w:r>
      <w:r>
        <w:rPr>
          <w:i/>
          <w:spacing w:val="-5"/>
          <w:sz w:val="11"/>
        </w:rPr>
        <w:t>ik</w:t>
      </w:r>
    </w:p>
    <w:p>
      <w:pPr>
        <w:tabs>
          <w:tab w:pos="825" w:val="left" w:leader="none"/>
          <w:tab w:pos="1201" w:val="left" w:leader="none"/>
        </w:tabs>
        <w:spacing w:line="141" w:lineRule="exact" w:before="0"/>
        <w:ind w:left="173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Comic Sans MS" w:hAnsi="Comic Sans MS"/>
          <w:sz w:val="18"/>
        </w:rPr>
        <w:t>,</w:t>
      </w:r>
      <w:r>
        <w:rPr>
          <w:rFonts w:ascii="Comic Sans MS" w:hAnsi="Comic Sans MS"/>
          <w:spacing w:val="-24"/>
          <w:sz w:val="18"/>
        </w:rPr>
        <w:t> </w:t>
      </w:r>
      <w:r>
        <w:rPr>
          <w:i/>
          <w:sz w:val="18"/>
        </w:rPr>
        <w:t>q</w:t>
      </w:r>
      <w:r>
        <w:rPr>
          <w:i/>
          <w:spacing w:val="73"/>
          <w:sz w:val="18"/>
        </w:rPr>
        <w:t> </w:t>
      </w:r>
      <w:r>
        <w:rPr>
          <w:rFonts w:ascii="Latin Modern Math" w:hAnsi="Latin Modern Math"/>
          <w:spacing w:val="-12"/>
          <w:sz w:val="18"/>
        </w:rPr>
        <w:t>=</w:t>
      </w:r>
      <w:r>
        <w:rPr>
          <w:rFonts w:ascii="Latin Modern Math" w:hAnsi="Latin Modern Math"/>
          <w:sz w:val="18"/>
        </w:rPr>
        <w:tab/>
      </w:r>
      <w:r>
        <w:rPr>
          <w:i/>
          <w:spacing w:val="-5"/>
          <w:position w:val="12"/>
          <w:sz w:val="18"/>
        </w:rPr>
        <w:t>s</w:t>
      </w:r>
      <w:r>
        <w:rPr>
          <w:i/>
          <w:spacing w:val="-5"/>
          <w:position w:val="10"/>
          <w:sz w:val="11"/>
        </w:rPr>
        <w:t>jk</w:t>
      </w:r>
      <w:r>
        <w:rPr>
          <w:i/>
          <w:position w:val="10"/>
          <w:sz w:val="11"/>
        </w:rPr>
        <w:tab/>
      </w:r>
      <w:r>
        <w:rPr>
          <w:rFonts w:ascii="Comic Sans MS" w:hAnsi="Comic Sans MS"/>
          <w:sz w:val="18"/>
        </w:rPr>
        <w:t>,</w:t>
      </w:r>
      <w:r>
        <w:rPr>
          <w:rFonts w:ascii="Comic Sans MS" w:hAnsi="Comic Sans MS"/>
          <w:spacing w:val="-23"/>
          <w:sz w:val="18"/>
        </w:rPr>
        <w:t> </w:t>
      </w:r>
      <w:r>
        <w:rPr>
          <w:i/>
          <w:sz w:val="18"/>
        </w:rPr>
        <w:t>I</w:t>
      </w:r>
      <w:r>
        <w:rPr>
          <w:i/>
          <w:spacing w:val="-12"/>
          <w:sz w:val="18"/>
        </w:rPr>
        <w:t> </w:t>
      </w:r>
      <w:r>
        <w:rPr>
          <w:rFonts w:ascii="Latin Modern Math" w:hAnsi="Latin Modern Math"/>
          <w:sz w:val="18"/>
        </w:rPr>
        <w:t>(</w:t>
      </w:r>
      <w:r>
        <w:rPr>
          <w:i/>
          <w:sz w:val="18"/>
        </w:rPr>
        <w:t>s</w:t>
      </w:r>
      <w:r>
        <w:rPr>
          <w:i/>
          <w:spacing w:val="-11"/>
          <w:sz w:val="18"/>
        </w:rPr>
        <w:t> </w:t>
      </w:r>
      <w:r>
        <w:rPr>
          <w:rFonts w:ascii="Latin Modern Math" w:hAnsi="Latin Modern Math"/>
          <w:spacing w:val="17"/>
          <w:sz w:val="18"/>
        </w:rPr>
        <w:t>)=</w:t>
      </w:r>
      <w:r>
        <w:rPr>
          <w:rFonts w:ascii="Latin Modern Math" w:hAnsi="Latin Modern Math"/>
          <w:spacing w:val="-15"/>
          <w:sz w:val="18"/>
        </w:rPr>
        <w:t> </w:t>
      </w:r>
      <w:r>
        <w:rPr>
          <w:rFonts w:ascii="Latin Modern Math" w:hAnsi="Latin Modern Math"/>
          <w:sz w:val="18"/>
        </w:rPr>
        <w:t>—</w:t>
      </w:r>
      <w:r>
        <w:rPr>
          <w:rFonts w:ascii="Latin Modern Math" w:hAnsi="Latin Modern Math"/>
          <w:spacing w:val="-29"/>
          <w:sz w:val="18"/>
        </w:rPr>
        <w:t> </w:t>
      </w:r>
      <w:r>
        <w:rPr>
          <w:sz w:val="18"/>
        </w:rPr>
        <w:t>log</w:t>
      </w:r>
      <w:r>
        <w:rPr>
          <w:spacing w:val="-16"/>
          <w:sz w:val="18"/>
        </w:rPr>
        <w:t> </w:t>
      </w:r>
      <w:r>
        <w:rPr>
          <w:i/>
          <w:sz w:val="18"/>
        </w:rPr>
        <w:t>q</w:t>
      </w:r>
      <w:r>
        <w:rPr>
          <w:i/>
          <w:spacing w:val="-11"/>
          <w:sz w:val="18"/>
        </w:rPr>
        <w:t> </w:t>
      </w:r>
      <w:r>
        <w:rPr>
          <w:rFonts w:ascii="Comic Sans MS" w:hAnsi="Comic Sans MS"/>
          <w:sz w:val="18"/>
        </w:rPr>
        <w:t>,</w:t>
      </w:r>
      <w:r>
        <w:rPr>
          <w:rFonts w:ascii="Comic Sans MS" w:hAnsi="Comic Sans MS"/>
          <w:spacing w:val="-24"/>
          <w:sz w:val="18"/>
        </w:rPr>
        <w:t> </w:t>
      </w:r>
      <w:r>
        <w:rPr>
          <w:i/>
          <w:sz w:val="18"/>
        </w:rPr>
        <w:t>I</w:t>
      </w:r>
      <w:r>
        <w:rPr>
          <w:i/>
          <w:spacing w:val="-10"/>
          <w:sz w:val="18"/>
        </w:rPr>
        <w:t> </w:t>
      </w:r>
      <w:r>
        <w:rPr>
          <w:rFonts w:ascii="Latin Modern Math" w:hAnsi="Latin Modern Math"/>
          <w:sz w:val="18"/>
        </w:rPr>
        <w:t>(</w:t>
      </w:r>
      <w:r>
        <w:rPr>
          <w:i/>
          <w:sz w:val="18"/>
        </w:rPr>
        <w:t>s</w:t>
      </w:r>
      <w:r>
        <w:rPr>
          <w:i/>
          <w:spacing w:val="-9"/>
          <w:sz w:val="18"/>
        </w:rPr>
        <w:t> </w:t>
      </w:r>
      <w:r>
        <w:rPr>
          <w:rFonts w:ascii="Latin Modern Math" w:hAnsi="Latin Modern Math"/>
          <w:spacing w:val="17"/>
          <w:sz w:val="18"/>
        </w:rPr>
        <w:t>)=</w:t>
      </w:r>
      <w:r>
        <w:rPr>
          <w:rFonts w:ascii="Latin Modern Math" w:hAnsi="Latin Modern Math"/>
          <w:spacing w:val="-14"/>
          <w:sz w:val="18"/>
        </w:rPr>
        <w:t> </w:t>
      </w:r>
      <w:r>
        <w:rPr>
          <w:rFonts w:ascii="Latin Modern Math" w:hAnsi="Latin Modern Math"/>
          <w:sz w:val="18"/>
        </w:rPr>
        <w:t>—</w:t>
      </w:r>
      <w:r>
        <w:rPr>
          <w:rFonts w:ascii="Latin Modern Math" w:hAnsi="Latin Modern Math"/>
          <w:spacing w:val="-31"/>
          <w:sz w:val="18"/>
        </w:rPr>
        <w:t> </w:t>
      </w:r>
      <w:r>
        <w:rPr>
          <w:sz w:val="18"/>
        </w:rPr>
        <w:t>log</w:t>
      </w:r>
      <w:r>
        <w:rPr>
          <w:spacing w:val="-15"/>
          <w:sz w:val="18"/>
        </w:rPr>
        <w:t> </w:t>
      </w:r>
      <w:r>
        <w:rPr>
          <w:i/>
          <w:spacing w:val="-10"/>
          <w:sz w:val="18"/>
        </w:rPr>
        <w:t>p</w:t>
      </w:r>
    </w:p>
    <w:p>
      <w:pPr>
        <w:spacing w:after="0" w:line="141" w:lineRule="exact"/>
        <w:jc w:val="left"/>
        <w:rPr>
          <w:sz w:val="18"/>
        </w:rPr>
        <w:sectPr>
          <w:type w:val="continuous"/>
          <w:pgSz w:w="11910" w:h="15880"/>
          <w:pgMar w:header="650" w:footer="0" w:top="640" w:bottom="280" w:left="800" w:right="800"/>
          <w:cols w:num="3" w:equalWidth="0">
            <w:col w:w="4548" w:space="40"/>
            <w:col w:w="1565" w:space="39"/>
            <w:col w:w="4118"/>
          </w:cols>
        </w:sectPr>
      </w:pPr>
    </w:p>
    <w:p>
      <w:pPr>
        <w:tabs>
          <w:tab w:pos="309" w:val="left" w:leader="none"/>
        </w:tabs>
        <w:spacing w:line="240" w:lineRule="auto" w:before="0"/>
        <w:ind w:left="0" w:right="0" w:firstLine="0"/>
        <w:jc w:val="righ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232">
                <wp:simplePos x="0" y="0"/>
                <wp:positionH relativeFrom="page">
                  <wp:posOffset>4201198</wp:posOffset>
                </wp:positionH>
                <wp:positionV relativeFrom="paragraph">
                  <wp:posOffset>46518</wp:posOffset>
                </wp:positionV>
                <wp:extent cx="330835" cy="508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33083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835" h="5080">
                              <a:moveTo>
                                <a:pt x="330479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330479" y="5039"/>
                              </a:lnTo>
                              <a:lnTo>
                                <a:pt x="3304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0.803009pt;margin-top:3.662875pt;width:26.022pt;height:.39685pt;mso-position-horizontal-relative:page;mso-position-vertical-relative:paragraph;z-index:-16693248" id="docshape10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744">
                <wp:simplePos x="0" y="0"/>
                <wp:positionH relativeFrom="page">
                  <wp:posOffset>4853520</wp:posOffset>
                </wp:positionH>
                <wp:positionV relativeFrom="paragraph">
                  <wp:posOffset>46518</wp:posOffset>
                </wp:positionV>
                <wp:extent cx="330835" cy="508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33083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835" h="5080">
                              <a:moveTo>
                                <a:pt x="330479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330479" y="5039"/>
                              </a:lnTo>
                              <a:lnTo>
                                <a:pt x="3304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2.166992pt;margin-top:3.662875pt;width:26.022pt;height:.39685pt;mso-position-horizontal-relative:page;mso-position-vertical-relative:paragraph;z-index:-16692736" id="docshape10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1238399</wp:posOffset>
                </wp:positionH>
                <wp:positionV relativeFrom="paragraph">
                  <wp:posOffset>196120</wp:posOffset>
                </wp:positionV>
                <wp:extent cx="1925955" cy="10795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92595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18" w:val="left" w:leader="none"/>
                              </w:tabs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Figure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>2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Proposed</w:t>
                            </w:r>
                            <w:r>
                              <w:rPr>
                                <w:spacing w:val="2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approach</w:t>
                            </w:r>
                            <w:r>
                              <w:rPr>
                                <w:spacing w:val="2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(Ver.</w:t>
                            </w:r>
                            <w:r>
                              <w:rPr>
                                <w:spacing w:val="2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1.2).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511803pt;margin-top:15.442576pt;width:151.65pt;height:8.5pt;mso-position-horizontal-relative:page;mso-position-vertical-relative:paragraph;z-index:15763968" type="#_x0000_t202" id="docshape102" filled="false" stroked="false">
                <v:textbox inset="0,0,0,0">
                  <w:txbxContent>
                    <w:p>
                      <w:pPr>
                        <w:tabs>
                          <w:tab w:pos="818" w:val="left" w:leader="none"/>
                        </w:tabs>
                        <w:spacing w:line="170" w:lineRule="exact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Figure</w:t>
                      </w:r>
                      <w:r>
                        <w:rPr>
                          <w:spacing w:val="-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spacing w:val="-12"/>
                          <w:w w:val="105"/>
                          <w:sz w:val="17"/>
                        </w:rPr>
                        <w:t>2</w:t>
                      </w:r>
                      <w:r>
                        <w:rPr>
                          <w:sz w:val="17"/>
                        </w:rPr>
                        <w:tab/>
                      </w:r>
                      <w:r>
                        <w:rPr>
                          <w:w w:val="105"/>
                          <w:sz w:val="17"/>
                        </w:rPr>
                        <w:t>Proposed</w:t>
                      </w:r>
                      <w:r>
                        <w:rPr>
                          <w:spacing w:val="2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w w:val="105"/>
                          <w:sz w:val="17"/>
                        </w:rPr>
                        <w:t>approach</w:t>
                      </w:r>
                      <w:r>
                        <w:rPr>
                          <w:spacing w:val="2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w w:val="105"/>
                          <w:sz w:val="17"/>
                        </w:rPr>
                        <w:t>(Ver.</w:t>
                      </w:r>
                      <w:r>
                        <w:rPr>
                          <w:spacing w:val="2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17"/>
                        </w:rPr>
                        <w:t>1.2).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152">
                <wp:simplePos x="0" y="0"/>
                <wp:positionH relativeFrom="page">
                  <wp:posOffset>4320717</wp:posOffset>
                </wp:positionH>
                <wp:positionV relativeFrom="paragraph">
                  <wp:posOffset>130332</wp:posOffset>
                </wp:positionV>
                <wp:extent cx="204470" cy="8890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20447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Latin Modern Math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46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position w:val="2"/>
                                <w:sz w:val="11"/>
                              </w:rPr>
                              <w:t>il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213989pt;margin-top:10.262383pt;width:16.1pt;height:7pt;mso-position-horizontal-relative:page;mso-position-vertical-relative:paragraph;z-index:-16675328" type="#_x0000_t202" id="docshape10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105"/>
                          <w:sz w:val="11"/>
                        </w:rPr>
                        <w:t>l</w:t>
                      </w:r>
                      <w:r>
                        <w:rPr>
                          <w:rFonts w:ascii="Latin Modern Math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spacing w:val="46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05"/>
                          <w:position w:val="2"/>
                          <w:sz w:val="11"/>
                        </w:rPr>
                        <w:t>il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664">
                <wp:simplePos x="0" y="0"/>
                <wp:positionH relativeFrom="page">
                  <wp:posOffset>4973040</wp:posOffset>
                </wp:positionH>
                <wp:positionV relativeFrom="paragraph">
                  <wp:posOffset>130332</wp:posOffset>
                </wp:positionV>
                <wp:extent cx="205104" cy="8890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20510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Latin Modern Math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47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position w:val="2"/>
                                <w:sz w:val="11"/>
                              </w:rPr>
                              <w:t>jl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578003pt;margin-top:10.262383pt;width:16.1500pt;height:7pt;mso-position-horizontal-relative:page;mso-position-vertical-relative:paragraph;z-index:-16674816" type="#_x0000_t202" id="docshape10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105"/>
                          <w:sz w:val="11"/>
                        </w:rPr>
                        <w:t>l</w:t>
                      </w:r>
                      <w:r>
                        <w:rPr>
                          <w:rFonts w:ascii="Latin Modern Math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spacing w:val="47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05"/>
                          <w:position w:val="2"/>
                          <w:sz w:val="11"/>
                        </w:rPr>
                        <w:t>jl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0"/>
          <w:position w:val="1"/>
          <w:sz w:val="11"/>
        </w:rPr>
        <w:t>k</w:t>
      </w:r>
      <w:r>
        <w:rPr>
          <w:i/>
          <w:position w:val="1"/>
          <w:sz w:val="11"/>
        </w:rPr>
        <w:tab/>
      </w:r>
      <w:r>
        <w:rPr>
          <w:rFonts w:ascii="Alexander"/>
          <w:w w:val="145"/>
          <w:position w:val="5"/>
          <w:sz w:val="18"/>
        </w:rPr>
        <w:t>P</w:t>
      </w:r>
      <w:r>
        <w:rPr>
          <w:i/>
          <w:w w:val="145"/>
          <w:sz w:val="11"/>
        </w:rPr>
        <w:t>L</w:t>
      </w:r>
      <w:r>
        <w:rPr>
          <w:i/>
          <w:spacing w:val="34"/>
          <w:w w:val="145"/>
          <w:sz w:val="11"/>
        </w:rPr>
        <w:t>  </w:t>
      </w:r>
      <w:r>
        <w:rPr>
          <w:i/>
          <w:spacing w:val="-10"/>
          <w:w w:val="120"/>
          <w:position w:val="-8"/>
          <w:sz w:val="18"/>
        </w:rPr>
        <w:t>s</w:t>
      </w:r>
    </w:p>
    <w:p>
      <w:pPr>
        <w:tabs>
          <w:tab w:pos="540" w:val="left" w:leader="none"/>
          <w:tab w:pos="1239" w:val="left" w:leader="none"/>
        </w:tabs>
        <w:spacing w:line="211" w:lineRule="auto" w:before="0"/>
        <w:ind w:left="231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20"/>
          <w:sz w:val="18"/>
          <w:vertAlign w:val="subscript"/>
        </w:rPr>
        <w:t>k</w:t>
      </w:r>
      <w:r>
        <w:rPr>
          <w:i/>
          <w:sz w:val="18"/>
          <w:vertAlign w:val="baseline"/>
        </w:rPr>
        <w:tab/>
      </w:r>
      <w:r>
        <w:rPr>
          <w:rFonts w:ascii="Alexander"/>
          <w:w w:val="145"/>
          <w:position w:val="1"/>
          <w:sz w:val="18"/>
          <w:vertAlign w:val="baseline"/>
        </w:rPr>
        <w:t>P</w:t>
      </w:r>
      <w:r>
        <w:rPr>
          <w:i/>
          <w:w w:val="145"/>
          <w:position w:val="1"/>
          <w:sz w:val="18"/>
          <w:vertAlign w:val="subscript"/>
        </w:rPr>
        <w:t>L</w:t>
      </w:r>
      <w:r>
        <w:rPr>
          <w:i/>
          <w:spacing w:val="79"/>
          <w:w w:val="150"/>
          <w:position w:val="1"/>
          <w:sz w:val="18"/>
          <w:vertAlign w:val="baseline"/>
        </w:rPr>
        <w:t> </w:t>
      </w:r>
      <w:r>
        <w:rPr>
          <w:i/>
          <w:spacing w:val="-10"/>
          <w:w w:val="120"/>
          <w:position w:val="-11"/>
          <w:sz w:val="18"/>
          <w:vertAlign w:val="baseline"/>
        </w:rPr>
        <w:t>s</w:t>
      </w:r>
      <w:r>
        <w:rPr>
          <w:i/>
          <w:position w:val="-11"/>
          <w:sz w:val="18"/>
          <w:vertAlign w:val="baseline"/>
        </w:rPr>
        <w:tab/>
      </w:r>
      <w:r>
        <w:rPr>
          <w:i/>
          <w:w w:val="120"/>
          <w:sz w:val="11"/>
          <w:vertAlign w:val="baseline"/>
        </w:rPr>
        <w:t>l</w:t>
      </w:r>
      <w:r>
        <w:rPr>
          <w:i/>
          <w:spacing w:val="107"/>
          <w:w w:val="120"/>
          <w:sz w:val="11"/>
          <w:vertAlign w:val="baseline"/>
        </w:rPr>
        <w:t> </w:t>
      </w:r>
      <w:r>
        <w:rPr>
          <w:i/>
          <w:spacing w:val="-16"/>
          <w:w w:val="120"/>
          <w:sz w:val="11"/>
          <w:vertAlign w:val="baseline"/>
        </w:rPr>
        <w:t>j</w:t>
      </w:r>
    </w:p>
    <w:p>
      <w:pPr>
        <w:tabs>
          <w:tab w:pos="2044" w:val="left" w:leader="none"/>
        </w:tabs>
        <w:spacing w:before="42"/>
        <w:ind w:left="801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z w:val="11"/>
        </w:rPr>
        <w:t>l</w:t>
      </w:r>
      <w:r>
        <w:rPr>
          <w:i/>
          <w:spacing w:val="51"/>
          <w:sz w:val="11"/>
        </w:rPr>
        <w:t>  </w:t>
      </w:r>
      <w:r>
        <w:rPr>
          <w:i/>
          <w:position w:val="2"/>
          <w:sz w:val="11"/>
        </w:rPr>
        <w:t>l</w:t>
      </w:r>
      <w:r>
        <w:rPr>
          <w:i/>
          <w:spacing w:val="46"/>
          <w:position w:val="2"/>
          <w:sz w:val="11"/>
        </w:rPr>
        <w:t>  </w:t>
      </w:r>
      <w:r>
        <w:rPr>
          <w:i/>
          <w:spacing w:val="-10"/>
          <w:position w:val="2"/>
          <w:sz w:val="11"/>
        </w:rPr>
        <w:t>i</w:t>
      </w:r>
      <w:r>
        <w:rPr>
          <w:i/>
          <w:position w:val="2"/>
          <w:sz w:val="11"/>
        </w:rPr>
        <w:tab/>
      </w:r>
      <w:r>
        <w:rPr>
          <w:i/>
          <w:spacing w:val="-10"/>
          <w:sz w:val="11"/>
        </w:rPr>
        <w:t>l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header="650" w:footer="0" w:top="640" w:bottom="280" w:left="800" w:right="800"/>
          <w:cols w:num="3" w:equalWidth="0">
            <w:col w:w="6263" w:space="40"/>
            <w:col w:w="1450" w:space="39"/>
            <w:col w:w="2518"/>
          </w:cols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71"/>
        <w:rPr>
          <w:i/>
        </w:rPr>
      </w:pPr>
    </w:p>
    <w:p>
      <w:pPr>
        <w:pStyle w:val="BodyText"/>
        <w:spacing w:line="254" w:lineRule="auto"/>
        <w:ind w:left="276" w:right="38"/>
        <w:jc w:val="both"/>
      </w:pPr>
      <w:r>
        <w:rPr>
          <w:w w:val="105"/>
        </w:rPr>
        <w:t>tral</w:t>
      </w:r>
      <w:r>
        <w:rPr>
          <w:w w:val="105"/>
        </w:rPr>
        <w:t> measures</w:t>
      </w:r>
      <w:r>
        <w:rPr>
          <w:w w:val="105"/>
        </w:rPr>
        <w:t> to</w:t>
      </w:r>
      <w:r>
        <w:rPr>
          <w:w w:val="105"/>
        </w:rPr>
        <w:t> form</w:t>
      </w:r>
      <w:r>
        <w:rPr>
          <w:w w:val="105"/>
        </w:rPr>
        <w:t> similar</w:t>
      </w:r>
      <w:r>
        <w:rPr>
          <w:w w:val="105"/>
        </w:rPr>
        <w:t> and</w:t>
      </w:r>
      <w:r>
        <w:rPr>
          <w:w w:val="105"/>
        </w:rPr>
        <w:t> dissimilar</w:t>
      </w:r>
      <w:r>
        <w:rPr>
          <w:w w:val="105"/>
        </w:rPr>
        <w:t> patterns.</w:t>
      </w:r>
      <w:r>
        <w:rPr>
          <w:w w:val="105"/>
        </w:rPr>
        <w:t> </w:t>
      </w:r>
      <w:r>
        <w:rPr>
          <w:w w:val="105"/>
        </w:rPr>
        <w:t>The resulting patterns are classified by SVM that acts as an adap- tive</w:t>
      </w:r>
      <w:r>
        <w:rPr>
          <w:w w:val="105"/>
        </w:rPr>
        <w:t> similarity</w:t>
      </w:r>
      <w:r>
        <w:rPr>
          <w:w w:val="105"/>
        </w:rPr>
        <w:t> threshold.</w:t>
      </w:r>
      <w:r>
        <w:rPr>
          <w:w w:val="105"/>
        </w:rPr>
        <w:t> Version</w:t>
      </w:r>
      <w:r>
        <w:rPr>
          <w:w w:val="105"/>
        </w:rPr>
        <w:t> 2.1</w:t>
      </w:r>
      <w:r>
        <w:rPr>
          <w:w w:val="105"/>
        </w:rPr>
        <w:t> is</w:t>
      </w:r>
      <w:r>
        <w:rPr>
          <w:w w:val="105"/>
        </w:rPr>
        <w:t> applied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full hyperspectral space of the spectral signature. Combining sim- ilarity</w:t>
      </w:r>
      <w:r>
        <w:rPr>
          <w:w w:val="105"/>
        </w:rPr>
        <w:t> values</w:t>
      </w:r>
      <w:r>
        <w:rPr>
          <w:w w:val="105"/>
        </w:rPr>
        <w:t> means</w:t>
      </w:r>
      <w:r>
        <w:rPr>
          <w:w w:val="105"/>
        </w:rPr>
        <w:t> consolidating</w:t>
      </w:r>
      <w:r>
        <w:rPr>
          <w:w w:val="105"/>
        </w:rPr>
        <w:t> the</w:t>
      </w:r>
      <w:r>
        <w:rPr>
          <w:w w:val="105"/>
        </w:rPr>
        <w:t> different</w:t>
      </w:r>
      <w:r>
        <w:rPr>
          <w:w w:val="105"/>
        </w:rPr>
        <w:t> statistics</w:t>
      </w:r>
      <w:r>
        <w:rPr>
          <w:w w:val="105"/>
        </w:rPr>
        <w:t> de- rived</w:t>
      </w:r>
      <w:r>
        <w:rPr>
          <w:w w:val="105"/>
        </w:rPr>
        <w:t> by</w:t>
      </w:r>
      <w:r>
        <w:rPr>
          <w:w w:val="105"/>
        </w:rPr>
        <w:t> similarity</w:t>
      </w:r>
      <w:r>
        <w:rPr>
          <w:w w:val="105"/>
        </w:rPr>
        <w:t> measures.</w:t>
      </w:r>
      <w:r>
        <w:rPr>
          <w:w w:val="105"/>
        </w:rPr>
        <w:t> The</w:t>
      </w:r>
      <w:r>
        <w:rPr>
          <w:w w:val="105"/>
        </w:rPr>
        <w:t> resulting</w:t>
      </w:r>
      <w:r>
        <w:rPr>
          <w:w w:val="105"/>
        </w:rPr>
        <w:t> composite</w:t>
      </w:r>
      <w:r>
        <w:rPr>
          <w:w w:val="105"/>
        </w:rPr>
        <w:t> vector</w:t>
      </w:r>
      <w:r>
        <w:rPr>
          <w:spacing w:val="40"/>
          <w:w w:val="105"/>
        </w:rPr>
        <w:t> </w:t>
      </w:r>
      <w:r>
        <w:rPr>
          <w:w w:val="105"/>
        </w:rPr>
        <w:t>of similarity values is used to discriminate each spectrum pair. In this section we describe the steps of version 2.1.</w:t>
      </w:r>
    </w:p>
    <w:p>
      <w:pPr>
        <w:spacing w:line="254" w:lineRule="auto" w:before="0"/>
        <w:ind w:left="276" w:right="0" w:firstLine="239"/>
        <w:jc w:val="left"/>
        <w:rPr>
          <w:sz w:val="18"/>
        </w:rPr>
      </w:pPr>
      <w:r>
        <w:rPr>
          <w:i/>
          <w:w w:val="105"/>
          <w:sz w:val="18"/>
        </w:rPr>
        <w:t>Step</w:t>
      </w:r>
      <w:r>
        <w:rPr>
          <w:i/>
          <w:spacing w:val="-12"/>
          <w:w w:val="105"/>
          <w:sz w:val="18"/>
        </w:rPr>
        <w:t> </w:t>
      </w:r>
      <w:r>
        <w:rPr>
          <w:i/>
          <w:w w:val="105"/>
          <w:sz w:val="18"/>
        </w:rPr>
        <w:t>1:</w:t>
      </w:r>
      <w:r>
        <w:rPr>
          <w:i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Smoothing</w:t>
      </w:r>
      <w:r>
        <w:rPr>
          <w:i/>
          <w:spacing w:val="-12"/>
          <w:w w:val="105"/>
          <w:sz w:val="18"/>
        </w:rPr>
        <w:t> </w:t>
      </w:r>
      <w:r>
        <w:rPr>
          <w:i/>
          <w:w w:val="105"/>
          <w:sz w:val="18"/>
        </w:rPr>
        <w:t>spectral</w:t>
      </w:r>
      <w:r>
        <w:rPr>
          <w:i/>
          <w:spacing w:val="-9"/>
          <w:w w:val="105"/>
          <w:sz w:val="18"/>
        </w:rPr>
        <w:t> </w:t>
      </w:r>
      <w:r>
        <w:rPr>
          <w:i/>
          <w:w w:val="105"/>
          <w:sz w:val="18"/>
        </w:rPr>
        <w:t>signatures</w:t>
      </w:r>
      <w:r>
        <w:rPr>
          <w:w w:val="105"/>
          <w:sz w:val="18"/>
        </w:rPr>
        <w:t>: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same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step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1 of version 1.1.</w:t>
      </w:r>
    </w:p>
    <w:p>
      <w:pPr>
        <w:spacing w:before="0"/>
        <w:ind w:left="515" w:right="0" w:firstLine="0"/>
        <w:jc w:val="left"/>
        <w:rPr>
          <w:i/>
          <w:sz w:val="18"/>
        </w:rPr>
      </w:pPr>
      <w:r>
        <w:rPr>
          <w:i/>
          <w:sz w:val="18"/>
        </w:rPr>
        <w:t>Step</w:t>
      </w:r>
      <w:r>
        <w:rPr>
          <w:i/>
          <w:spacing w:val="41"/>
          <w:sz w:val="18"/>
        </w:rPr>
        <w:t> </w:t>
      </w:r>
      <w:r>
        <w:rPr>
          <w:i/>
          <w:sz w:val="18"/>
        </w:rPr>
        <w:t>2:</w:t>
      </w:r>
      <w:r>
        <w:rPr>
          <w:i/>
          <w:spacing w:val="60"/>
          <w:sz w:val="18"/>
        </w:rPr>
        <w:t> </w:t>
      </w:r>
      <w:r>
        <w:rPr>
          <w:i/>
          <w:sz w:val="18"/>
        </w:rPr>
        <w:t>hyperspectral</w:t>
      </w:r>
      <w:r>
        <w:rPr>
          <w:i/>
          <w:spacing w:val="42"/>
          <w:sz w:val="18"/>
        </w:rPr>
        <w:t> </w:t>
      </w:r>
      <w:r>
        <w:rPr>
          <w:i/>
          <w:sz w:val="18"/>
        </w:rPr>
        <w:t>measures</w:t>
      </w:r>
      <w:r>
        <w:rPr>
          <w:sz w:val="18"/>
        </w:rPr>
        <w:t>:</w:t>
      </w:r>
      <w:r>
        <w:rPr>
          <w:spacing w:val="42"/>
          <w:sz w:val="18"/>
        </w:rPr>
        <w:t> </w:t>
      </w:r>
      <w:r>
        <w:rPr>
          <w:sz w:val="18"/>
        </w:rPr>
        <w:t>The</w:t>
      </w:r>
      <w:r>
        <w:rPr>
          <w:spacing w:val="41"/>
          <w:sz w:val="18"/>
        </w:rPr>
        <w:t> </w:t>
      </w:r>
      <w:r>
        <w:rPr>
          <w:sz w:val="18"/>
        </w:rPr>
        <w:t>used</w:t>
      </w:r>
      <w:r>
        <w:rPr>
          <w:spacing w:val="43"/>
          <w:sz w:val="18"/>
        </w:rPr>
        <w:t> </w:t>
      </w:r>
      <w:r>
        <w:rPr>
          <w:sz w:val="18"/>
        </w:rPr>
        <w:t>measures</w:t>
      </w:r>
      <w:r>
        <w:rPr>
          <w:spacing w:val="42"/>
          <w:sz w:val="18"/>
        </w:rPr>
        <w:t> </w:t>
      </w:r>
      <w:r>
        <w:rPr>
          <w:sz w:val="18"/>
        </w:rPr>
        <w:t>for</w:t>
      </w:r>
      <w:r>
        <w:rPr>
          <w:spacing w:val="41"/>
          <w:sz w:val="18"/>
        </w:rPr>
        <w:t> </w:t>
      </w:r>
      <w:r>
        <w:rPr>
          <w:i/>
          <w:spacing w:val="-10"/>
          <w:sz w:val="18"/>
        </w:rPr>
        <w:t>N</w:t>
      </w:r>
    </w:p>
    <w:p>
      <w:pPr>
        <w:pStyle w:val="BodyText"/>
        <w:spacing w:before="10"/>
        <w:ind w:left="276"/>
      </w:pPr>
      <w:r>
        <w:rPr>
          <w:w w:val="105"/>
        </w:rPr>
        <w:t>(number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hyperspectral</w:t>
      </w:r>
      <w:r>
        <w:rPr>
          <w:spacing w:val="16"/>
          <w:w w:val="105"/>
        </w:rPr>
        <w:t> </w:t>
      </w:r>
      <w:r>
        <w:rPr>
          <w:w w:val="105"/>
        </w:rPr>
        <w:t>bands)</w:t>
      </w:r>
      <w:r>
        <w:rPr>
          <w:spacing w:val="14"/>
          <w:w w:val="105"/>
        </w:rPr>
        <w:t> </w:t>
      </w:r>
      <w:r>
        <w:rPr>
          <w:w w:val="105"/>
        </w:rPr>
        <w:t>spectral</w:t>
      </w:r>
      <w:r>
        <w:rPr>
          <w:spacing w:val="15"/>
          <w:w w:val="105"/>
        </w:rPr>
        <w:t> </w:t>
      </w:r>
      <w:r>
        <w:rPr>
          <w:w w:val="105"/>
        </w:rPr>
        <w:t>signatures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are:</w:t>
      </w:r>
    </w:p>
    <w:p>
      <w:pPr>
        <w:pStyle w:val="BodyText"/>
        <w:spacing w:line="220" w:lineRule="auto" w:before="149"/>
        <w:ind w:left="276" w:right="104"/>
        <w:jc w:val="both"/>
      </w:pPr>
      <w:r>
        <w:rPr/>
        <w:br w:type="column"/>
      </w:r>
      <w:r>
        <w:rPr>
          <w:w w:val="110"/>
        </w:rPr>
        <w:t>where</w:t>
      </w:r>
      <w:r>
        <w:rPr>
          <w:spacing w:val="-13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12"/>
          <w:w w:val="110"/>
        </w:rPr>
        <w:t> </w:t>
      </w:r>
      <w:r>
        <w:rPr>
          <w:w w:val="120"/>
        </w:rPr>
        <w:t>=</w:t>
      </w:r>
      <w:r>
        <w:rPr>
          <w:spacing w:val="-14"/>
          <w:w w:val="120"/>
        </w:rPr>
        <w:t> </w:t>
      </w:r>
      <w:r>
        <w:rPr>
          <w:w w:val="110"/>
        </w:rPr>
        <w:t>(</w:t>
      </w:r>
      <w:r>
        <w:rPr>
          <w:i/>
          <w:w w:val="110"/>
        </w:rPr>
        <w:t>p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i/>
          <w:spacing w:val="7"/>
          <w:w w:val="110"/>
          <w:vertAlign w:val="baseline"/>
        </w:rPr>
        <w:t>p</w:t>
      </w:r>
      <w:r>
        <w:rPr>
          <w:spacing w:val="7"/>
          <w:w w:val="110"/>
          <w:vertAlign w:val="subscript"/>
        </w:rPr>
        <w:t>2</w:t>
      </w:r>
      <w:r>
        <w:rPr>
          <w:spacing w:val="7"/>
          <w:w w:val="110"/>
          <w:vertAlign w:val="baseline"/>
        </w:rPr>
        <w:t>,</w:t>
      </w:r>
      <w:r>
        <w:rPr>
          <w:rFonts w:ascii="IPAPGothic"/>
          <w:spacing w:val="7"/>
          <w:w w:val="110"/>
          <w:vertAlign w:val="baseline"/>
        </w:rPr>
        <w:t>..</w:t>
      </w:r>
      <w:r>
        <w:rPr>
          <w:rFonts w:ascii="IPAPGothic"/>
          <w:spacing w:val="-13"/>
          <w:w w:val="110"/>
          <w:vertAlign w:val="baseline"/>
        </w:rPr>
        <w:t> </w:t>
      </w:r>
      <w:r>
        <w:rPr>
          <w:rFonts w:ascii="IPAPGothic"/>
          <w:w w:val="110"/>
          <w:vertAlign w:val="baseline"/>
        </w:rPr>
        <w:t>.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w w:val="110"/>
          <w:vertAlign w:val="subscript"/>
        </w:rPr>
        <w:t>L</w:t>
      </w:r>
      <w:r>
        <w:rPr>
          <w:w w:val="110"/>
          <w:vertAlign w:val="baseline"/>
        </w:rPr>
        <w:t>)</w:t>
      </w:r>
      <w:r>
        <w:rPr>
          <w:i/>
          <w:w w:val="110"/>
          <w:vertAlign w:val="superscript"/>
        </w:rPr>
        <w:t>T</w:t>
      </w:r>
      <w:r>
        <w:rPr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q</w:t>
      </w:r>
      <w:r>
        <w:rPr>
          <w:i/>
          <w:spacing w:val="-12"/>
          <w:w w:val="11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13"/>
          <w:w w:val="12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q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i/>
          <w:spacing w:val="7"/>
          <w:w w:val="110"/>
          <w:vertAlign w:val="baseline"/>
        </w:rPr>
        <w:t>q</w:t>
      </w:r>
      <w:r>
        <w:rPr>
          <w:spacing w:val="7"/>
          <w:w w:val="110"/>
          <w:vertAlign w:val="subscript"/>
        </w:rPr>
        <w:t>2</w:t>
      </w:r>
      <w:r>
        <w:rPr>
          <w:spacing w:val="7"/>
          <w:w w:val="110"/>
          <w:vertAlign w:val="baseline"/>
        </w:rPr>
        <w:t>,</w:t>
      </w:r>
      <w:r>
        <w:rPr>
          <w:rFonts w:ascii="IPAPGothic"/>
          <w:spacing w:val="7"/>
          <w:w w:val="110"/>
          <w:vertAlign w:val="baseline"/>
        </w:rPr>
        <w:t>..</w:t>
      </w:r>
      <w:r>
        <w:rPr>
          <w:rFonts w:ascii="IPAPGothic"/>
          <w:spacing w:val="-13"/>
          <w:w w:val="110"/>
          <w:vertAlign w:val="baseline"/>
        </w:rPr>
        <w:t> </w:t>
      </w:r>
      <w:r>
        <w:rPr>
          <w:rFonts w:ascii="IPAPGothic"/>
          <w:w w:val="110"/>
          <w:vertAlign w:val="baseline"/>
        </w:rPr>
        <w:t>.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q</w:t>
      </w:r>
      <w:r>
        <w:rPr>
          <w:i/>
          <w:w w:val="110"/>
          <w:vertAlign w:val="subscript"/>
        </w:rPr>
        <w:t>L</w:t>
      </w:r>
      <w:r>
        <w:rPr>
          <w:w w:val="110"/>
          <w:vertAlign w:val="baseline"/>
        </w:rPr>
        <w:t>)</w:t>
      </w:r>
      <w:r>
        <w:rPr>
          <w:i/>
          <w:w w:val="110"/>
          <w:vertAlign w:val="superscript"/>
        </w:rPr>
        <w:t>T</w:t>
      </w:r>
      <w:r>
        <w:rPr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prob- </w:t>
      </w:r>
      <w:r>
        <w:rPr>
          <w:vertAlign w:val="baseline"/>
        </w:rPr>
        <w:t>abilities</w:t>
      </w:r>
      <w:r>
        <w:rPr>
          <w:spacing w:val="26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spectral</w:t>
      </w:r>
      <w:r>
        <w:rPr>
          <w:spacing w:val="27"/>
          <w:vertAlign w:val="baseline"/>
        </w:rPr>
        <w:t> </w:t>
      </w:r>
      <w:r>
        <w:rPr>
          <w:vertAlign w:val="baseline"/>
        </w:rPr>
        <w:t>signatures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vectors,</w:t>
      </w:r>
      <w:r>
        <w:rPr>
          <w:spacing w:val="26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vertAlign w:val="subscript"/>
        </w:rPr>
        <w:t>i</w:t>
      </w:r>
      <w:r>
        <w:rPr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i/>
          <w:spacing w:val="-5"/>
          <w:vertAlign w:val="baseline"/>
        </w:rPr>
        <w:t>s</w:t>
      </w:r>
      <w:r>
        <w:rPr>
          <w:i/>
          <w:spacing w:val="-5"/>
          <w:vertAlign w:val="subscript"/>
        </w:rPr>
        <w:t>j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  <w:tab w:pos="753" w:val="left" w:leader="none"/>
        </w:tabs>
        <w:spacing w:line="254" w:lineRule="auto" w:before="14" w:after="0"/>
        <w:ind w:left="753" w:right="105" w:hanging="289"/>
        <w:jc w:val="both"/>
        <w:rPr>
          <w:sz w:val="18"/>
        </w:rPr>
      </w:pPr>
      <w:r>
        <w:rPr>
          <w:i/>
          <w:w w:val="105"/>
          <w:sz w:val="18"/>
        </w:rPr>
        <w:t>SAM-SID measure </w:t>
      </w:r>
      <w:hyperlink w:history="true" w:anchor="_bookmark20">
        <w:r>
          <w:rPr>
            <w:color w:val="000066"/>
            <w:w w:val="105"/>
            <w:sz w:val="18"/>
          </w:rPr>
          <w:t>[12]</w:t>
        </w:r>
      </w:hyperlink>
      <w:r>
        <w:rPr>
          <w:w w:val="105"/>
          <w:sz w:val="18"/>
        </w:rPr>
        <w:t>: SAM-SID is a combination </w:t>
      </w:r>
      <w:r>
        <w:rPr>
          <w:w w:val="105"/>
          <w:sz w:val="18"/>
        </w:rPr>
        <w:t>of probability</w:t>
      </w:r>
      <w:r>
        <w:rPr>
          <w:w w:val="105"/>
          <w:sz w:val="18"/>
        </w:rPr>
        <w:t> and</w:t>
      </w:r>
      <w:r>
        <w:rPr>
          <w:w w:val="105"/>
          <w:sz w:val="18"/>
        </w:rPr>
        <w:t> geometry</w:t>
      </w:r>
      <w:r>
        <w:rPr>
          <w:w w:val="105"/>
          <w:sz w:val="18"/>
        </w:rPr>
        <w:t> spaces.</w:t>
      </w:r>
      <w:r>
        <w:rPr>
          <w:w w:val="105"/>
          <w:sz w:val="18"/>
        </w:rPr>
        <w:t> Such</w:t>
      </w:r>
      <w:r>
        <w:rPr>
          <w:w w:val="105"/>
          <w:sz w:val="18"/>
        </w:rPr>
        <w:t> combination made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two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similar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spectral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signatures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more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similar,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while two</w:t>
      </w:r>
      <w:r>
        <w:rPr>
          <w:w w:val="105"/>
          <w:sz w:val="18"/>
        </w:rPr>
        <w:t> dissimilar</w:t>
      </w:r>
      <w:r>
        <w:rPr>
          <w:w w:val="105"/>
          <w:sz w:val="18"/>
        </w:rPr>
        <w:t> spectral</w:t>
      </w:r>
      <w:r>
        <w:rPr>
          <w:w w:val="105"/>
          <w:sz w:val="18"/>
        </w:rPr>
        <w:t> signatures</w:t>
      </w:r>
      <w:r>
        <w:rPr>
          <w:w w:val="105"/>
          <w:sz w:val="18"/>
        </w:rPr>
        <w:t> more</w:t>
      </w:r>
      <w:r>
        <w:rPr>
          <w:w w:val="105"/>
          <w:sz w:val="18"/>
        </w:rPr>
        <w:t> distinct.</w:t>
      </w:r>
      <w:r>
        <w:rPr>
          <w:w w:val="105"/>
          <w:sz w:val="18"/>
        </w:rPr>
        <w:t> SAM- SID is defined as:</w:t>
      </w:r>
    </w:p>
    <w:p>
      <w:pPr>
        <w:pStyle w:val="BodyText"/>
        <w:tabs>
          <w:tab w:pos="4739" w:val="left" w:leader="none"/>
        </w:tabs>
        <w:spacing w:line="521" w:lineRule="exact"/>
        <w:ind w:left="276"/>
        <w:jc w:val="both"/>
        <w:rPr>
          <w:rFonts w:ascii="Latin Modern Math"/>
        </w:rPr>
      </w:pPr>
      <w:r>
        <w:rPr>
          <w:w w:val="105"/>
        </w:rPr>
        <w:t>SAMSID</w:t>
      </w:r>
      <w:r>
        <w:rPr>
          <w:spacing w:val="5"/>
          <w:w w:val="105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11"/>
          <w:w w:val="105"/>
        </w:rPr>
        <w:t> </w:t>
      </w:r>
      <w:r>
        <w:rPr>
          <w:w w:val="105"/>
        </w:rPr>
        <w:t>SIDx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tan</w:t>
      </w:r>
      <w:r>
        <w:rPr>
          <w:rFonts w:ascii="Latin Modern Math"/>
          <w:spacing w:val="-2"/>
          <w:w w:val="105"/>
        </w:rPr>
        <w:t>(</w:t>
      </w:r>
      <w:r>
        <w:rPr>
          <w:spacing w:val="-2"/>
          <w:w w:val="105"/>
        </w:rPr>
        <w:t>SAM</w:t>
      </w:r>
      <w:r>
        <w:rPr>
          <w:rFonts w:ascii="Latin Modern Math"/>
          <w:spacing w:val="-2"/>
          <w:w w:val="105"/>
        </w:rPr>
        <w:t>)</w:t>
      </w:r>
      <w:r>
        <w:rPr>
          <w:rFonts w:ascii="Latin Modern Math"/>
        </w:rPr>
        <w:tab/>
      </w:r>
      <w:r>
        <w:rPr>
          <w:rFonts w:ascii="Latin Modern Math"/>
          <w:spacing w:val="-4"/>
          <w:w w:val="105"/>
        </w:rPr>
        <w:t>(</w:t>
      </w:r>
      <w:r>
        <w:rPr>
          <w:spacing w:val="-4"/>
          <w:w w:val="105"/>
        </w:rPr>
        <w:t>11</w:t>
      </w:r>
      <w:r>
        <w:rPr>
          <w:rFonts w:ascii="Latin Modern Math"/>
          <w:spacing w:val="-4"/>
          <w:w w:val="105"/>
        </w:rPr>
        <w:t>)</w:t>
      </w:r>
    </w:p>
    <w:p>
      <w:pPr>
        <w:pStyle w:val="ListParagraph"/>
        <w:numPr>
          <w:ilvl w:val="0"/>
          <w:numId w:val="2"/>
        </w:numPr>
        <w:tabs>
          <w:tab w:pos="752" w:val="left" w:leader="none"/>
        </w:tabs>
        <w:spacing w:line="104" w:lineRule="exact" w:before="0" w:after="0"/>
        <w:ind w:left="752" w:right="0" w:hanging="287"/>
        <w:jc w:val="left"/>
        <w:rPr>
          <w:sz w:val="18"/>
        </w:rPr>
      </w:pPr>
      <w:r>
        <w:rPr>
          <w:i/>
          <w:sz w:val="18"/>
        </w:rPr>
        <w:t>Pearson</w:t>
      </w:r>
      <w:r>
        <w:rPr>
          <w:i/>
          <w:spacing w:val="24"/>
          <w:sz w:val="18"/>
        </w:rPr>
        <w:t> </w:t>
      </w:r>
      <w:r>
        <w:rPr>
          <w:i/>
          <w:sz w:val="18"/>
        </w:rPr>
        <w:t>correlation</w:t>
      </w:r>
      <w:r>
        <w:rPr>
          <w:i/>
          <w:spacing w:val="25"/>
          <w:sz w:val="18"/>
        </w:rPr>
        <w:t> </w:t>
      </w:r>
      <w:r>
        <w:rPr>
          <w:i/>
          <w:sz w:val="18"/>
        </w:rPr>
        <w:t>coefficient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(PCC)</w:t>
      </w:r>
      <w:r>
        <w:rPr>
          <w:i/>
          <w:spacing w:val="25"/>
          <w:sz w:val="18"/>
        </w:rPr>
        <w:t> </w:t>
      </w:r>
      <w:hyperlink w:history="true" w:anchor="_bookmark19">
        <w:r>
          <w:rPr>
            <w:color w:val="000066"/>
            <w:sz w:val="18"/>
          </w:rPr>
          <w:t>[11]</w:t>
        </w:r>
      </w:hyperlink>
      <w:r>
        <w:rPr>
          <w:sz w:val="18"/>
        </w:rPr>
        <w:t>:</w:t>
      </w:r>
      <w:r>
        <w:rPr>
          <w:spacing w:val="24"/>
          <w:sz w:val="18"/>
        </w:rPr>
        <w:t> </w:t>
      </w:r>
      <w:r>
        <w:rPr>
          <w:sz w:val="18"/>
        </w:rPr>
        <w:t>This</w:t>
      </w:r>
      <w:r>
        <w:rPr>
          <w:spacing w:val="25"/>
          <w:sz w:val="18"/>
        </w:rPr>
        <w:t> </w:t>
      </w:r>
      <w:r>
        <w:rPr>
          <w:sz w:val="18"/>
        </w:rPr>
        <w:t>is</w:t>
      </w:r>
      <w:r>
        <w:rPr>
          <w:spacing w:val="25"/>
          <w:sz w:val="18"/>
        </w:rPr>
        <w:t> </w:t>
      </w:r>
      <w:r>
        <w:rPr>
          <w:spacing w:val="-2"/>
          <w:sz w:val="18"/>
        </w:rPr>
        <w:t>stan-</w:t>
      </w:r>
    </w:p>
    <w:p>
      <w:pPr>
        <w:pStyle w:val="BodyText"/>
        <w:spacing w:line="254" w:lineRule="auto" w:before="12"/>
        <w:ind w:left="753" w:right="105"/>
        <w:jc w:val="both"/>
      </w:pPr>
      <w:r>
        <w:rPr>
          <w:w w:val="105"/>
        </w:rPr>
        <w:t>dard version of PCC. It standardizes the data by </w:t>
      </w:r>
      <w:r>
        <w:rPr>
          <w:w w:val="105"/>
        </w:rPr>
        <w:t>central- izing</w:t>
      </w:r>
      <w:r>
        <w:rPr>
          <w:spacing w:val="-7"/>
          <w:w w:val="105"/>
        </w:rPr>
        <w:t> </w:t>
      </w:r>
      <w:r>
        <w:rPr>
          <w:w w:val="105"/>
        </w:rPr>
        <w:t>itself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mean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spectral</w:t>
      </w:r>
      <w:r>
        <w:rPr>
          <w:spacing w:val="-7"/>
          <w:w w:val="105"/>
        </w:rPr>
        <w:t> </w:t>
      </w:r>
      <w:r>
        <w:rPr>
          <w:w w:val="105"/>
        </w:rPr>
        <w:t>signatures</w:t>
      </w:r>
      <w:r>
        <w:rPr>
          <w:spacing w:val="-7"/>
          <w:w w:val="105"/>
        </w:rPr>
        <w:t> </w:t>
      </w:r>
      <w:r>
        <w:rPr>
          <w:i/>
          <w:w w:val="105"/>
        </w:rPr>
        <w:t>s</w:t>
      </w:r>
      <w:r>
        <w:rPr>
          <w:i/>
          <w:w w:val="105"/>
          <w:vertAlign w:val="subscript"/>
        </w:rPr>
        <w:t>i</w:t>
      </w:r>
      <w:r>
        <w:rPr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. PCC is defined as:</w:t>
      </w:r>
    </w:p>
    <w:p>
      <w:pPr>
        <w:spacing w:line="374" w:lineRule="exact" w:before="0"/>
        <w:ind w:left="0" w:right="4" w:firstLine="0"/>
        <w:jc w:val="center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176">
                <wp:simplePos x="0" y="0"/>
                <wp:positionH relativeFrom="page">
                  <wp:posOffset>3947746</wp:posOffset>
                </wp:positionH>
                <wp:positionV relativeFrom="paragraph">
                  <wp:posOffset>179784</wp:posOffset>
                </wp:positionV>
                <wp:extent cx="2263140" cy="15049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263140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63" w:val="left" w:leader="none"/>
                                <w:tab w:pos="2381" w:val="left" w:leader="none"/>
                                <w:tab w:pos="2629" w:val="left" w:leader="none"/>
                                <w:tab w:pos="3019" w:val="left" w:leader="none"/>
                                <w:tab w:pos="3563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sz w:val="18"/>
                              </w:rPr>
                              <w:t>PCC</w:t>
                            </w:r>
                            <w:r>
                              <w:rPr>
                                <w:rFonts w:ascii="Latin Modern Math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sz w:val="18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mic Sans MS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mic Sans MS"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25"/>
                                <w:sz w:val="18"/>
                              </w:rPr>
                              <w:t>)=</w:t>
                            </w:r>
                            <w:r>
                              <w:rPr>
                                <w:rFonts w:ascii="Latin Modern Math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position w:val="8"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position w:val="8"/>
                                <w:sz w:val="11"/>
                                <w:u w:val="single"/>
                              </w:rPr>
                              <w:t>l</w:t>
                            </w:r>
                            <w:r>
                              <w:rPr>
                                <w:rFonts w:ascii="Latin Modern Math"/>
                                <w:position w:val="8"/>
                                <w:sz w:val="11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position w:val="8"/>
                                <w:sz w:val="1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49"/>
                                <w:position w:val="8"/>
                                <w:sz w:val="11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5"/>
                                <w:position w:val="11"/>
                                <w:sz w:val="11"/>
                                <w:u w:val="single"/>
                              </w:rPr>
                              <w:t>il</w:t>
                            </w:r>
                            <w:r>
                              <w:rPr>
                                <w:i/>
                                <w:position w:val="11"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position w:val="9"/>
                                <w:sz w:val="11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i/>
                                <w:position w:val="9"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position w:val="11"/>
                                <w:sz w:val="11"/>
                                <w:u w:val="single"/>
                              </w:rPr>
                              <w:t>jl</w:t>
                            </w:r>
                            <w:r>
                              <w:rPr>
                                <w:i/>
                                <w:position w:val="11"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position w:val="9"/>
                                <w:sz w:val="11"/>
                                <w:u w:val="single"/>
                              </w:rPr>
                              <w:t>j</w:t>
                            </w:r>
                            <w:r>
                              <w:rPr>
                                <w:i/>
                                <w:position w:val="9"/>
                                <w:sz w:val="1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846191pt;margin-top:14.15627pt;width:178.2pt;height:11.85pt;mso-position-horizontal-relative:page;mso-position-vertical-relative:paragraph;z-index:-16674304" type="#_x0000_t202" id="docshape105" filled="false" stroked="false">
                <v:textbox inset="0,0,0,0">
                  <w:txbxContent>
                    <w:p>
                      <w:pPr>
                        <w:tabs>
                          <w:tab w:pos="1663" w:val="left" w:leader="none"/>
                          <w:tab w:pos="2381" w:val="left" w:leader="none"/>
                          <w:tab w:pos="2629" w:val="left" w:leader="none"/>
                          <w:tab w:pos="3019" w:val="left" w:leader="none"/>
                          <w:tab w:pos="3563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sz w:val="18"/>
                        </w:rPr>
                        <w:t>PCC</w:t>
                      </w:r>
                      <w:r>
                        <w:rPr>
                          <w:rFonts w:ascii="Latin Modern Math"/>
                          <w:sz w:val="18"/>
                        </w:rPr>
                        <w:t>(</w:t>
                      </w:r>
                      <w:r>
                        <w:rPr>
                          <w:i/>
                          <w:sz w:val="18"/>
                        </w:rPr>
                        <w:t>s</w:t>
                      </w:r>
                      <w:r>
                        <w:rPr>
                          <w:i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Comic Sans MS"/>
                          <w:sz w:val="18"/>
                        </w:rPr>
                        <w:t>,</w:t>
                      </w:r>
                      <w:r>
                        <w:rPr>
                          <w:rFonts w:ascii="Comic Sans MS"/>
                          <w:spacing w:val="-20"/>
                          <w:sz w:val="18"/>
                        </w:rPr>
                        <w:t> </w:t>
                      </w:r>
                      <w:r>
                        <w:rPr>
                          <w:i/>
                          <w:sz w:val="18"/>
                        </w:rPr>
                        <w:t>s</w:t>
                      </w:r>
                      <w:r>
                        <w:rPr>
                          <w:i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Latin Modern Math"/>
                          <w:spacing w:val="25"/>
                          <w:sz w:val="18"/>
                        </w:rPr>
                        <w:t>)=</w:t>
                      </w:r>
                      <w:r>
                        <w:rPr>
                          <w:rFonts w:ascii="Latin Modern Math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position w:val="8"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i/>
                          <w:position w:val="8"/>
                          <w:sz w:val="11"/>
                          <w:u w:val="single"/>
                        </w:rPr>
                        <w:t>l</w:t>
                      </w:r>
                      <w:r>
                        <w:rPr>
                          <w:rFonts w:ascii="Latin Modern Math"/>
                          <w:position w:val="8"/>
                          <w:sz w:val="11"/>
                          <w:u w:val="single"/>
                        </w:rPr>
                        <w:t>=</w:t>
                      </w:r>
                      <w:r>
                        <w:rPr>
                          <w:position w:val="8"/>
                          <w:sz w:val="11"/>
                          <w:u w:val="single"/>
                        </w:rPr>
                        <w:t>1</w:t>
                      </w:r>
                      <w:r>
                        <w:rPr>
                          <w:spacing w:val="49"/>
                          <w:position w:val="8"/>
                          <w:sz w:val="11"/>
                          <w:u w:val="single"/>
                        </w:rPr>
                        <w:t>  </w:t>
                      </w:r>
                      <w:r>
                        <w:rPr>
                          <w:i/>
                          <w:spacing w:val="-5"/>
                          <w:position w:val="11"/>
                          <w:sz w:val="11"/>
                          <w:u w:val="single"/>
                        </w:rPr>
                        <w:t>il</w:t>
                      </w:r>
                      <w:r>
                        <w:rPr>
                          <w:i/>
                          <w:position w:val="11"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10"/>
                          <w:position w:val="9"/>
                          <w:sz w:val="11"/>
                          <w:u w:val="single"/>
                        </w:rPr>
                        <w:t>i</w:t>
                      </w:r>
                      <w:r>
                        <w:rPr>
                          <w:i/>
                          <w:position w:val="9"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5"/>
                          <w:position w:val="11"/>
                          <w:sz w:val="11"/>
                          <w:u w:val="single"/>
                        </w:rPr>
                        <w:t>jl</w:t>
                      </w:r>
                      <w:r>
                        <w:rPr>
                          <w:i/>
                          <w:position w:val="11"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10"/>
                          <w:position w:val="9"/>
                          <w:sz w:val="11"/>
                          <w:u w:val="single"/>
                        </w:rPr>
                        <w:t>j</w:t>
                      </w:r>
                      <w:r>
                        <w:rPr>
                          <w:i/>
                          <w:position w:val="9"/>
                          <w:sz w:val="1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6782396</wp:posOffset>
                </wp:positionH>
                <wp:positionV relativeFrom="paragraph">
                  <wp:posOffset>216309</wp:posOffset>
                </wp:positionV>
                <wp:extent cx="201930" cy="11811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20193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5" w:lineRule="exact"/>
                              <w:rPr>
                                <w:rFonts w:ascii="Latin Modern Math"/>
                              </w:rPr>
                            </w:pPr>
                            <w:r>
                              <w:rPr>
                                <w:rFonts w:ascii="Latin Modern Math"/>
                                <w:spacing w:val="-5"/>
                              </w:rPr>
                              <w:t>(</w:t>
                            </w:r>
                            <w:r>
                              <w:rPr>
                                <w:spacing w:val="-5"/>
                              </w:rPr>
                              <w:t>12</w:t>
                            </w:r>
                            <w:r>
                              <w:rPr>
                                <w:rFonts w:ascii="Latin Modern Math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046997pt;margin-top:17.032228pt;width:15.9pt;height:9.3pt;mso-position-horizontal-relative:page;mso-position-vertical-relative:paragraph;z-index:15766016" type="#_x0000_t202" id="docshape106" filled="false" stroked="false">
                <v:textbox inset="0,0,0,0">
                  <w:txbxContent>
                    <w:p>
                      <w:pPr>
                        <w:pStyle w:val="BodyText"/>
                        <w:spacing w:line="185" w:lineRule="exact"/>
                        <w:rPr>
                          <w:rFonts w:ascii="Latin Modern Math"/>
                        </w:rPr>
                      </w:pPr>
                      <w:r>
                        <w:rPr>
                          <w:rFonts w:ascii="Latin Modern Math"/>
                          <w:spacing w:val="-5"/>
                        </w:rPr>
                        <w:t>(</w:t>
                      </w:r>
                      <w:r>
                        <w:rPr>
                          <w:spacing w:val="-5"/>
                        </w:rPr>
                        <w:t>12</w:t>
                      </w:r>
                      <w:r>
                        <w:rPr>
                          <w:rFonts w:ascii="Latin Modern Math"/>
                          <w:spacing w:val="-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4608715</wp:posOffset>
                </wp:positionH>
                <wp:positionV relativeFrom="paragraph">
                  <wp:posOffset>238093</wp:posOffset>
                </wp:positionV>
                <wp:extent cx="173355" cy="46355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73355" cy="463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auto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5"/>
                                <w:w w:val="155"/>
                              </w:rPr>
                              <w:t>h</w:t>
                            </w:r>
                            <w:r>
                              <w:rPr>
                                <w:rFonts w:ascii="Alexander"/>
                                <w:spacing w:val="-5"/>
                                <w:w w:val="155"/>
                                <w:position w:val="-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890991pt;margin-top:18.747488pt;width:13.65pt;height:36.5pt;mso-position-horizontal-relative:page;mso-position-vertical-relative:paragraph;z-index:15766528" type="#_x0000_t202" id="docshape107" filled="false" stroked="false">
                <v:textbox inset="0,0,0,0">
                  <w:txbxContent>
                    <w:p>
                      <w:pPr>
                        <w:pStyle w:val="BodyText"/>
                        <w:spacing w:line="192" w:lineRule="auto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5"/>
                          <w:w w:val="155"/>
                        </w:rPr>
                        <w:t>h</w:t>
                      </w:r>
                      <w:r>
                        <w:rPr>
                          <w:rFonts w:ascii="Alexander"/>
                          <w:spacing w:val="-5"/>
                          <w:w w:val="155"/>
                          <w:position w:val="-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lexander" w:hAnsi="Alexander"/>
          <w:w w:val="165"/>
          <w:position w:val="13"/>
          <w:sz w:val="18"/>
        </w:rPr>
        <w:t>P</w:t>
      </w:r>
      <w:r>
        <w:rPr>
          <w:i/>
          <w:w w:val="165"/>
          <w:position w:val="9"/>
          <w:sz w:val="11"/>
        </w:rPr>
        <w:t>N</w:t>
      </w:r>
      <w:r>
        <w:rPr>
          <w:i/>
          <w:spacing w:val="18"/>
          <w:w w:val="165"/>
          <w:position w:val="9"/>
          <w:sz w:val="11"/>
        </w:rPr>
        <w:t> </w:t>
      </w:r>
      <w:r>
        <w:rPr>
          <w:rFonts w:ascii="Latin Modern Math" w:hAnsi="Latin Modern Math"/>
          <w:sz w:val="18"/>
        </w:rPr>
        <w:t>(</w:t>
      </w:r>
      <w:r>
        <w:rPr>
          <w:i/>
          <w:sz w:val="18"/>
        </w:rPr>
        <w:t>s</w:t>
      </w:r>
      <w:r>
        <w:rPr>
          <w:i/>
          <w:spacing w:val="52"/>
          <w:sz w:val="18"/>
        </w:rPr>
        <w:t> </w:t>
      </w:r>
      <w:r>
        <w:rPr>
          <w:rFonts w:ascii="Latin Modern Math" w:hAnsi="Latin Modern Math"/>
          <w:sz w:val="18"/>
        </w:rPr>
        <w:t>—</w:t>
      </w:r>
      <w:r>
        <w:rPr>
          <w:rFonts w:ascii="Latin Modern Math" w:hAnsi="Latin Modern Math"/>
          <w:spacing w:val="-20"/>
          <w:sz w:val="18"/>
        </w:rPr>
        <w:t> </w:t>
      </w:r>
      <w:r>
        <w:rPr>
          <w:rFonts w:ascii="Georgia" w:hAnsi="Georgia"/>
          <w:w w:val="165"/>
          <w:sz w:val="18"/>
        </w:rPr>
        <w:t>l</w:t>
      </w:r>
      <w:r>
        <w:rPr>
          <w:rFonts w:ascii="Georgia" w:hAnsi="Georgia"/>
          <w:spacing w:val="-30"/>
          <w:w w:val="165"/>
          <w:sz w:val="18"/>
        </w:rPr>
        <w:t> </w:t>
      </w:r>
      <w:r>
        <w:rPr>
          <w:rFonts w:ascii="Latin Modern Math" w:hAnsi="Latin Modern Math"/>
          <w:sz w:val="18"/>
        </w:rPr>
        <w:t>)(</w:t>
      </w:r>
      <w:r>
        <w:rPr>
          <w:i/>
          <w:sz w:val="18"/>
        </w:rPr>
        <w:t>s</w:t>
      </w:r>
      <w:r>
        <w:rPr>
          <w:i/>
          <w:spacing w:val="51"/>
          <w:sz w:val="18"/>
        </w:rPr>
        <w:t> </w:t>
      </w:r>
      <w:r>
        <w:rPr>
          <w:rFonts w:ascii="Latin Modern Math" w:hAnsi="Latin Modern Math"/>
          <w:sz w:val="18"/>
        </w:rPr>
        <w:t>—</w:t>
      </w:r>
      <w:r>
        <w:rPr>
          <w:rFonts w:ascii="Latin Modern Math" w:hAnsi="Latin Modern Math"/>
          <w:spacing w:val="-20"/>
          <w:sz w:val="18"/>
        </w:rPr>
        <w:t> </w:t>
      </w:r>
      <w:r>
        <w:rPr>
          <w:rFonts w:ascii="Georgia" w:hAnsi="Georgia"/>
          <w:w w:val="165"/>
          <w:sz w:val="18"/>
        </w:rPr>
        <w:t>l</w:t>
      </w:r>
      <w:r>
        <w:rPr>
          <w:rFonts w:ascii="Georgia" w:hAnsi="Georgia"/>
          <w:spacing w:val="-30"/>
          <w:w w:val="165"/>
          <w:sz w:val="18"/>
        </w:rPr>
        <w:t> </w:t>
      </w:r>
      <w:r>
        <w:rPr>
          <w:rFonts w:ascii="Latin Modern Math" w:hAnsi="Latin Modern Math"/>
          <w:spacing w:val="-10"/>
          <w:sz w:val="18"/>
        </w:rPr>
        <w:t>)</w:t>
      </w:r>
    </w:p>
    <w:p>
      <w:pPr>
        <w:spacing w:after="0" w:line="374" w:lineRule="exact"/>
        <w:jc w:val="center"/>
        <w:rPr>
          <w:rFonts w:ascii="Latin Modern Math" w:hAnsi="Latin Modern Math"/>
          <w:sz w:val="18"/>
        </w:rPr>
        <w:sectPr>
          <w:type w:val="continuous"/>
          <w:pgSz w:w="11910" w:h="15880"/>
          <w:pgMar w:header="650" w:footer="0" w:top="640" w:bottom="280" w:left="800" w:right="800"/>
          <w:cols w:num="2" w:equalWidth="0">
            <w:col w:w="5098" w:space="43"/>
            <w:col w:w="5169"/>
          </w:cols>
        </w:sectPr>
      </w:pPr>
    </w:p>
    <w:p>
      <w:pPr>
        <w:spacing w:line="254" w:lineRule="auto" w:before="190"/>
        <w:ind w:left="754" w:right="0" w:hanging="290"/>
        <w:jc w:val="left"/>
        <w:rPr>
          <w:sz w:val="18"/>
        </w:rPr>
      </w:pPr>
      <w:r>
        <w:rPr>
          <w:w w:val="105"/>
          <w:sz w:val="18"/>
        </w:rPr>
        <w:t>(1)</w:t>
      </w:r>
      <w:r>
        <w:rPr>
          <w:spacing w:val="33"/>
          <w:w w:val="105"/>
          <w:sz w:val="18"/>
        </w:rPr>
        <w:t> </w:t>
      </w:r>
      <w:r>
        <w:rPr>
          <w:i/>
          <w:w w:val="105"/>
          <w:sz w:val="18"/>
        </w:rPr>
        <w:t>Spectral Angle</w:t>
      </w:r>
      <w:r>
        <w:rPr>
          <w:i/>
          <w:w w:val="105"/>
          <w:sz w:val="18"/>
        </w:rPr>
        <w:t> Mapper (SAM) </w:t>
      </w:r>
      <w:hyperlink w:history="true" w:anchor="_bookmark19">
        <w:r>
          <w:rPr>
            <w:color w:val="000066"/>
            <w:w w:val="105"/>
            <w:sz w:val="18"/>
          </w:rPr>
          <w:t>[9]</w:t>
        </w:r>
      </w:hyperlink>
      <w:r>
        <w:rPr>
          <w:w w:val="105"/>
          <w:sz w:val="18"/>
        </w:rPr>
        <w:t>: SAM measures</w:t>
      </w:r>
      <w:r>
        <w:rPr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w w:val="105"/>
          <w:sz w:val="18"/>
        </w:rPr>
        <w:t> angle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between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two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spectral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signatures</w:t>
      </w:r>
      <w:r>
        <w:rPr>
          <w:spacing w:val="13"/>
          <w:w w:val="105"/>
          <w:sz w:val="18"/>
        </w:rPr>
        <w:t> </w:t>
      </w:r>
      <w:r>
        <w:rPr>
          <w:i/>
          <w:w w:val="105"/>
          <w:sz w:val="18"/>
        </w:rPr>
        <w:t>s</w:t>
      </w:r>
      <w:r>
        <w:rPr>
          <w:i/>
          <w:w w:val="105"/>
          <w:sz w:val="18"/>
          <w:vertAlign w:val="subscript"/>
        </w:rPr>
        <w:t>i</w:t>
      </w:r>
      <w:r>
        <w:rPr>
          <w:i/>
          <w:spacing w:val="13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and</w:t>
      </w:r>
      <w:r>
        <w:rPr>
          <w:spacing w:val="1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s</w:t>
      </w:r>
      <w:r>
        <w:rPr>
          <w:i/>
          <w:w w:val="105"/>
          <w:sz w:val="18"/>
          <w:vertAlign w:val="subscript"/>
        </w:rPr>
        <w:t>j</w:t>
      </w:r>
      <w:r>
        <w:rPr>
          <w:w w:val="105"/>
          <w:sz w:val="18"/>
          <w:vertAlign w:val="baseline"/>
        </w:rPr>
        <w:t>.</w:t>
      </w:r>
      <w:r>
        <w:rPr>
          <w:spacing w:val="1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SAM</w:t>
      </w:r>
      <w:r>
        <w:rPr>
          <w:spacing w:val="12"/>
          <w:w w:val="105"/>
          <w:sz w:val="18"/>
          <w:vertAlign w:val="baseline"/>
        </w:rPr>
        <w:t> </w:t>
      </w:r>
      <w:r>
        <w:rPr>
          <w:spacing w:val="-5"/>
          <w:w w:val="105"/>
          <w:sz w:val="18"/>
          <w:vertAlign w:val="baseline"/>
        </w:rPr>
        <w:t>i</w:t>
      </w:r>
      <w:r>
        <w:rPr>
          <w:spacing w:val="-5"/>
          <w:w w:val="105"/>
          <w:sz w:val="18"/>
          <w:vertAlign w:val="baseline"/>
        </w:rPr>
        <w:t>s</w:t>
      </w:r>
    </w:p>
    <w:p>
      <w:pPr>
        <w:spacing w:line="106" w:lineRule="exact" w:before="0"/>
        <w:ind w:left="465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z w:val="11"/>
        </w:rPr>
        <w:t>i</w:t>
      </w:r>
      <w:r>
        <w:rPr>
          <w:i/>
          <w:spacing w:val="51"/>
          <w:sz w:val="11"/>
        </w:rPr>
        <w:t>  </w:t>
      </w:r>
      <w:r>
        <w:rPr>
          <w:i/>
          <w:spacing w:val="-10"/>
          <w:sz w:val="11"/>
        </w:rPr>
        <w:t>j</w:t>
      </w:r>
    </w:p>
    <w:p>
      <w:pPr>
        <w:spacing w:line="614" w:lineRule="exact" w:before="0"/>
        <w:ind w:left="1276" w:right="0" w:firstLine="0"/>
        <w:jc w:val="left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376">
                <wp:simplePos x="0" y="0"/>
                <wp:positionH relativeFrom="page">
                  <wp:posOffset>4782235</wp:posOffset>
                </wp:positionH>
                <wp:positionV relativeFrom="paragraph">
                  <wp:posOffset>113089</wp:posOffset>
                </wp:positionV>
                <wp:extent cx="476250" cy="8255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476250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7" w:val="left" w:leader="none"/>
                              </w:tabs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position w:val="1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553986pt;margin-top:8.904648pt;width:37.5pt;height:6.5pt;mso-position-horizontal-relative:page;mso-position-vertical-relative:paragraph;z-index:-16687104" type="#_x0000_t202" id="docshape108" filled="false" stroked="false">
                <v:textbox inset="0,0,0,0">
                  <w:txbxContent>
                    <w:p>
                      <w:pPr>
                        <w:tabs>
                          <w:tab w:pos="717" w:val="left" w:leader="none"/>
                        </w:tabs>
                        <w:spacing w:line="130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l</w:t>
                      </w:r>
                      <w:r>
                        <w:rPr>
                          <w:rFonts w:ascii="Latin Modern Math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05"/>
                          <w:position w:val="1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888">
                <wp:simplePos x="0" y="0"/>
                <wp:positionH relativeFrom="page">
                  <wp:posOffset>5471274</wp:posOffset>
                </wp:positionH>
                <wp:positionV relativeFrom="paragraph">
                  <wp:posOffset>113089</wp:posOffset>
                </wp:positionV>
                <wp:extent cx="476250" cy="8255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476250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7" w:val="left" w:leader="none"/>
                              </w:tabs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position w:val="1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80899pt;margin-top:8.904648pt;width:37.5pt;height:6.5pt;mso-position-horizontal-relative:page;mso-position-vertical-relative:paragraph;z-index:-16686592" type="#_x0000_t202" id="docshape109" filled="false" stroked="false">
                <v:textbox inset="0,0,0,0">
                  <w:txbxContent>
                    <w:p>
                      <w:pPr>
                        <w:tabs>
                          <w:tab w:pos="717" w:val="left" w:leader="none"/>
                        </w:tabs>
                        <w:spacing w:line="130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l</w:t>
                      </w:r>
                      <w:r>
                        <w:rPr>
                          <w:rFonts w:ascii="Latin Modern Math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05"/>
                          <w:position w:val="1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8"/>
          <w:vertAlign w:val="superscript"/>
        </w:rPr>
        <w:t>N</w:t>
      </w:r>
      <w:r>
        <w:rPr>
          <w:i/>
          <w:spacing w:val="14"/>
          <w:w w:val="110"/>
          <w:sz w:val="18"/>
          <w:vertAlign w:val="baseline"/>
        </w:rPr>
        <w:t> </w:t>
      </w:r>
      <w:r>
        <w:rPr>
          <w:rFonts w:ascii="Latin Modern Math" w:hAnsi="Latin Modern Math"/>
          <w:w w:val="110"/>
          <w:sz w:val="18"/>
          <w:vertAlign w:val="baseline"/>
        </w:rPr>
        <w:t>(</w:t>
      </w:r>
      <w:r>
        <w:rPr>
          <w:i/>
          <w:w w:val="110"/>
          <w:sz w:val="18"/>
          <w:vertAlign w:val="baseline"/>
        </w:rPr>
        <w:t>s</w:t>
      </w:r>
      <w:r>
        <w:rPr>
          <w:i/>
          <w:w w:val="110"/>
          <w:sz w:val="18"/>
          <w:vertAlign w:val="subscript"/>
        </w:rPr>
        <w:t>il</w:t>
      </w:r>
      <w:r>
        <w:rPr>
          <w:i/>
          <w:spacing w:val="-12"/>
          <w:w w:val="110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—</w:t>
      </w:r>
      <w:r>
        <w:rPr>
          <w:rFonts w:ascii="Latin Modern Math" w:hAnsi="Latin Modern Math"/>
          <w:spacing w:val="-20"/>
          <w:sz w:val="18"/>
          <w:vertAlign w:val="baseline"/>
        </w:rPr>
        <w:t> </w:t>
      </w:r>
      <w:r>
        <w:rPr>
          <w:rFonts w:ascii="Georgia" w:hAnsi="Georgia"/>
          <w:w w:val="165"/>
          <w:sz w:val="18"/>
          <w:vertAlign w:val="baseline"/>
        </w:rPr>
        <w:t>l</w:t>
      </w:r>
      <w:r>
        <w:rPr>
          <w:rFonts w:ascii="Georgia" w:hAnsi="Georgia"/>
          <w:spacing w:val="-30"/>
          <w:w w:val="165"/>
          <w:sz w:val="18"/>
          <w:vertAlign w:val="baseline"/>
        </w:rPr>
        <w:t> </w:t>
      </w:r>
      <w:r>
        <w:rPr>
          <w:rFonts w:ascii="Latin Modern Math" w:hAnsi="Latin Modern Math"/>
          <w:spacing w:val="-24"/>
          <w:w w:val="110"/>
          <w:sz w:val="18"/>
          <w:vertAlign w:val="baseline"/>
        </w:rPr>
        <w:t>)</w:t>
      </w:r>
    </w:p>
    <w:p>
      <w:pPr>
        <w:spacing w:line="646" w:lineRule="exact" w:before="0"/>
        <w:ind w:left="0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w w:val="130"/>
          <w:position w:val="9"/>
          <w:sz w:val="11"/>
        </w:rPr>
        <w:t>2</w:t>
      </w:r>
      <w:r>
        <w:rPr>
          <w:rFonts w:ascii="Alexander" w:hAnsi="Alexander"/>
          <w:w w:val="130"/>
          <w:position w:val="13"/>
          <w:sz w:val="18"/>
        </w:rPr>
        <w:t>P</w:t>
      </w:r>
      <w:r>
        <w:rPr>
          <w:i/>
          <w:w w:val="130"/>
          <w:position w:val="9"/>
          <w:sz w:val="11"/>
        </w:rPr>
        <w:t>N</w:t>
      </w:r>
      <w:r>
        <w:rPr>
          <w:i/>
          <w:spacing w:val="72"/>
          <w:w w:val="130"/>
          <w:position w:val="9"/>
          <w:sz w:val="11"/>
        </w:rPr>
        <w:t> </w:t>
      </w:r>
      <w:r>
        <w:rPr>
          <w:rFonts w:ascii="Latin Modern Math" w:hAnsi="Latin Modern Math"/>
          <w:sz w:val="18"/>
        </w:rPr>
        <w:t>(</w:t>
      </w:r>
      <w:r>
        <w:rPr>
          <w:i/>
          <w:sz w:val="18"/>
        </w:rPr>
        <w:t>s</w:t>
      </w:r>
      <w:r>
        <w:rPr>
          <w:i/>
          <w:sz w:val="18"/>
          <w:vertAlign w:val="subscript"/>
        </w:rPr>
        <w:t>jl</w:t>
      </w:r>
      <w:r>
        <w:rPr>
          <w:i/>
          <w:spacing w:val="9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—</w:t>
      </w:r>
      <w:r>
        <w:rPr>
          <w:rFonts w:ascii="Latin Modern Math" w:hAnsi="Latin Modern Math"/>
          <w:spacing w:val="-16"/>
          <w:sz w:val="18"/>
          <w:vertAlign w:val="baseline"/>
        </w:rPr>
        <w:t> </w:t>
      </w:r>
      <w:r>
        <w:rPr>
          <w:rFonts w:ascii="Georgia" w:hAnsi="Georgia"/>
          <w:w w:val="165"/>
          <w:sz w:val="18"/>
          <w:vertAlign w:val="baseline"/>
        </w:rPr>
        <w:t>l</w:t>
      </w:r>
      <w:r>
        <w:rPr>
          <w:rFonts w:ascii="Georgia" w:hAnsi="Georgia"/>
          <w:spacing w:val="-26"/>
          <w:w w:val="165"/>
          <w:sz w:val="18"/>
          <w:vertAlign w:val="baseline"/>
        </w:rPr>
        <w:t> </w:t>
      </w:r>
      <w:r>
        <w:rPr>
          <w:rFonts w:ascii="Latin Modern Math" w:hAnsi="Latin Modern Math"/>
          <w:spacing w:val="-10"/>
          <w:sz w:val="18"/>
          <w:vertAlign w:val="baseline"/>
        </w:rPr>
        <w:t>)</w:t>
      </w:r>
    </w:p>
    <w:p>
      <w:pPr>
        <w:spacing w:line="214" w:lineRule="exact"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spacing w:val="-2"/>
          <w:w w:val="120"/>
          <w:sz w:val="18"/>
          <w:vertAlign w:val="subscript"/>
        </w:rPr>
        <w:t>2</w:t>
      </w:r>
      <w:r>
        <w:rPr>
          <w:rFonts w:ascii="Alexander"/>
          <w:spacing w:val="-2"/>
          <w:w w:val="120"/>
          <w:position w:val="4"/>
          <w:sz w:val="18"/>
          <w:vertAlign w:val="baseline"/>
        </w:rPr>
        <w:t>i</w:t>
      </w:r>
      <w:r>
        <w:rPr>
          <w:spacing w:val="-2"/>
          <w:w w:val="120"/>
          <w:sz w:val="11"/>
          <w:vertAlign w:val="baseline"/>
        </w:rPr>
        <w:t>1</w:t>
      </w:r>
      <w:r>
        <w:rPr>
          <w:rFonts w:ascii="Comic Sans MS"/>
          <w:spacing w:val="-2"/>
          <w:w w:val="120"/>
          <w:sz w:val="11"/>
          <w:vertAlign w:val="baseline"/>
        </w:rPr>
        <w:t>/</w:t>
      </w:r>
      <w:r>
        <w:rPr>
          <w:spacing w:val="-2"/>
          <w:w w:val="120"/>
          <w:sz w:val="11"/>
          <w:vertAlign w:val="baseline"/>
        </w:rPr>
        <w:t>2</w:t>
      </w:r>
    </w:p>
    <w:p>
      <w:pPr>
        <w:spacing w:after="0" w:line="214" w:lineRule="exact"/>
        <w:jc w:val="left"/>
        <w:rPr>
          <w:sz w:val="11"/>
        </w:rPr>
        <w:sectPr>
          <w:type w:val="continuous"/>
          <w:pgSz w:w="11910" w:h="15880"/>
          <w:pgMar w:header="650" w:footer="0" w:top="640" w:bottom="280" w:left="800" w:right="800"/>
          <w:cols w:num="4" w:equalWidth="0">
            <w:col w:w="5098" w:space="357"/>
            <w:col w:w="2104" w:space="0"/>
            <w:col w:w="1085"/>
            <w:col w:w="1667"/>
          </w:cols>
        </w:sectPr>
      </w:pPr>
    </w:p>
    <w:p>
      <w:pPr>
        <w:pStyle w:val="BodyText"/>
        <w:spacing w:line="115" w:lineRule="exact"/>
        <w:ind w:left="7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683285</wp:posOffset>
                </wp:positionH>
                <wp:positionV relativeFrom="page">
                  <wp:posOffset>552970</wp:posOffset>
                </wp:positionV>
                <wp:extent cx="6301105" cy="9525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43.540989pt;width:496.12pt;height:.737pt;mso-position-horizontal-relative:page;mso-position-vertical-relative:page;z-index:15748096" id="docshape1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defined</w:t>
      </w:r>
      <w:r>
        <w:rPr>
          <w:spacing w:val="-5"/>
          <w:w w:val="105"/>
        </w:rPr>
        <w:t> as:</w:t>
      </w:r>
    </w:p>
    <w:p>
      <w:pPr>
        <w:pStyle w:val="BodyText"/>
        <w:spacing w:line="109" w:lineRule="exact"/>
        <w:ind w:left="754"/>
      </w:pPr>
      <w:r>
        <w:rPr/>
        <w:br w:type="column"/>
      </w:r>
      <w:r>
        <w:rPr>
          <w:w w:val="110"/>
        </w:rPr>
        <w:t>where</w:t>
      </w:r>
      <w:r>
        <w:rPr>
          <w:spacing w:val="-2"/>
          <w:w w:val="110"/>
        </w:rPr>
        <w:t> </w:t>
      </w:r>
      <w:r>
        <w:rPr>
          <w:rFonts w:ascii="Georgia"/>
          <w:w w:val="110"/>
        </w:rPr>
        <w:t>l</w:t>
      </w:r>
      <w:r>
        <w:rPr>
          <w:rFonts w:ascii="Georgia"/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spectral</w:t>
      </w:r>
      <w:r>
        <w:rPr>
          <w:spacing w:val="-2"/>
          <w:w w:val="110"/>
        </w:rPr>
        <w:t> </w:t>
      </w:r>
      <w:r>
        <w:rPr>
          <w:w w:val="110"/>
        </w:rPr>
        <w:t>signature</w:t>
      </w:r>
      <w:r>
        <w:rPr>
          <w:spacing w:val="-2"/>
          <w:w w:val="110"/>
        </w:rPr>
        <w:t> </w:t>
      </w:r>
      <w:r>
        <w:rPr>
          <w:w w:val="110"/>
        </w:rPr>
        <w:t>mean</w:t>
      </w:r>
      <w:r>
        <w:rPr>
          <w:spacing w:val="-2"/>
          <w:w w:val="110"/>
        </w:rPr>
        <w:t> value.</w:t>
      </w:r>
    </w:p>
    <w:p>
      <w:pPr>
        <w:spacing w:after="0" w:line="109" w:lineRule="exact"/>
        <w:sectPr>
          <w:type w:val="continuous"/>
          <w:pgSz w:w="11910" w:h="15880"/>
          <w:pgMar w:header="650" w:footer="0" w:top="640" w:bottom="280" w:left="800" w:right="800"/>
          <w:cols w:num="2" w:equalWidth="0">
            <w:col w:w="1614" w:space="3107"/>
            <w:col w:w="5589"/>
          </w:cols>
        </w:sectPr>
      </w:pP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69" w:footer="0" w:top="880" w:bottom="280" w:left="800" w:right="800"/>
        </w:sectPr>
      </w:pP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254" w:lineRule="auto" w:before="73" w:after="0"/>
        <w:ind w:left="585" w:right="38" w:hanging="290"/>
        <w:jc w:val="both"/>
        <w:rPr>
          <w:sz w:val="18"/>
        </w:rPr>
      </w:pPr>
      <w:r>
        <w:rPr>
          <w:i/>
          <w:w w:val="105"/>
          <w:sz w:val="18"/>
        </w:rPr>
        <w:t>Spectral</w:t>
      </w:r>
      <w:r>
        <w:rPr>
          <w:i/>
          <w:w w:val="105"/>
          <w:sz w:val="18"/>
        </w:rPr>
        <w:t> Similarity</w:t>
      </w:r>
      <w:r>
        <w:rPr>
          <w:i/>
          <w:w w:val="105"/>
          <w:sz w:val="18"/>
        </w:rPr>
        <w:t> Value</w:t>
      </w:r>
      <w:r>
        <w:rPr>
          <w:i/>
          <w:w w:val="105"/>
          <w:sz w:val="18"/>
        </w:rPr>
        <w:t> (SSV)</w:t>
      </w:r>
      <w:r>
        <w:rPr>
          <w:i/>
          <w:w w:val="105"/>
          <w:sz w:val="18"/>
        </w:rPr>
        <w:t> </w:t>
      </w:r>
      <w:hyperlink w:history="true" w:anchor="_bookmark20">
        <w:r>
          <w:rPr>
            <w:color w:val="000066"/>
            <w:w w:val="105"/>
            <w:sz w:val="18"/>
          </w:rPr>
          <w:t>[13]</w:t>
        </w:r>
      </w:hyperlink>
      <w:r>
        <w:rPr>
          <w:w w:val="105"/>
          <w:sz w:val="18"/>
        </w:rPr>
        <w:t>:</w:t>
      </w:r>
      <w:r>
        <w:rPr>
          <w:w w:val="105"/>
          <w:sz w:val="18"/>
        </w:rPr>
        <w:t> SSV</w:t>
      </w:r>
      <w:r>
        <w:rPr>
          <w:w w:val="105"/>
          <w:sz w:val="18"/>
        </w:rPr>
        <w:t> </w:t>
      </w:r>
      <w:r>
        <w:rPr>
          <w:w w:val="105"/>
          <w:sz w:val="18"/>
        </w:rPr>
        <w:t>combines brightness</w:t>
      </w:r>
      <w:r>
        <w:rPr>
          <w:w w:val="105"/>
          <w:sz w:val="18"/>
        </w:rPr>
        <w:t> and</w:t>
      </w:r>
      <w:r>
        <w:rPr>
          <w:w w:val="105"/>
          <w:sz w:val="18"/>
        </w:rPr>
        <w:t> shape</w:t>
      </w:r>
      <w:r>
        <w:rPr>
          <w:w w:val="105"/>
          <w:sz w:val="18"/>
        </w:rPr>
        <w:t> similarity.</w:t>
      </w:r>
      <w:r>
        <w:rPr>
          <w:w w:val="105"/>
          <w:sz w:val="18"/>
        </w:rPr>
        <w:t> It</w:t>
      </w:r>
      <w:r>
        <w:rPr>
          <w:w w:val="105"/>
          <w:sz w:val="18"/>
        </w:rPr>
        <w:t> is</w:t>
      </w:r>
      <w:r>
        <w:rPr>
          <w:w w:val="105"/>
          <w:sz w:val="18"/>
        </w:rPr>
        <w:t> a</w:t>
      </w:r>
      <w:r>
        <w:rPr>
          <w:w w:val="105"/>
          <w:sz w:val="18"/>
        </w:rPr>
        <w:t> combined</w:t>
      </w:r>
      <w:r>
        <w:rPr>
          <w:w w:val="105"/>
          <w:sz w:val="18"/>
        </w:rPr>
        <w:t> mea- sure of PC and ED measures. SSV is defined as:</w:t>
      </w:r>
    </w:p>
    <w:p>
      <w:pPr>
        <w:spacing w:line="240" w:lineRule="auto" w:before="12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29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3864952</wp:posOffset>
                </wp:positionH>
                <wp:positionV relativeFrom="paragraph">
                  <wp:posOffset>185955</wp:posOffset>
                </wp:positionV>
                <wp:extent cx="2988310" cy="5556250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2988310" cy="5556250"/>
                          <a:chExt cx="2988310" cy="5556250"/>
                        </a:xfrm>
                      </wpg:grpSpPr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992" cy="5555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Textbox 115"/>
                        <wps:cNvSpPr txBox="1"/>
                        <wps:spPr>
                          <a:xfrm>
                            <a:off x="1294104" y="320427"/>
                            <a:ext cx="529590" cy="258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0"/>
                                <w:ind w:left="13" w:right="18" w:hanging="14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Mean</w:t>
                              </w:r>
                              <w:r>
                                <w:rPr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Filter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Smoothing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66868" y="916014"/>
                            <a:ext cx="955040" cy="350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H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42" w:lineRule="auto" w:before="2"/>
                                <w:ind w:left="0" w:right="18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(H: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Height)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(W:Width)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(N = num. of bands)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250706" y="970089"/>
                            <a:ext cx="45847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H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36600" y="1850669"/>
                            <a:ext cx="7607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Spectral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043875" y="1789785"/>
                            <a:ext cx="814069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0" w:right="18" w:firstLine="173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Mean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Vectors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(assumed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5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classes)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919947" y="2580576"/>
                            <a:ext cx="100012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5" w:val="left" w:leader="none"/>
                                  <w:tab w:pos="730" w:val="left" w:leader="none"/>
                                  <w:tab w:pos="1095" w:val="left" w:leader="none"/>
                                  <w:tab w:pos="1460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position w:val="1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position w:val="1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332649" y="4910334"/>
                            <a:ext cx="25146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SVM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22357" y="5373687"/>
                            <a:ext cx="30099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Similar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429160" y="5373687"/>
                            <a:ext cx="42799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Dissimilar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326996pt;margin-top:14.642172pt;width:235.3pt;height:437.5pt;mso-position-horizontal-relative:page;mso-position-vertical-relative:paragraph;z-index:15768064" id="docshapegroup111" coordorigin="6087,293" coordsize="4706,8750">
                <v:shape style="position:absolute;left:6086;top:292;width:4706;height:8750" type="#_x0000_t75" id="docshape112" stroked="false">
                  <v:imagedata r:id="rId19" o:title=""/>
                </v:shape>
                <v:shape style="position:absolute;left:8124;top:797;width:834;height:407" type="#_x0000_t202" id="docshape113" filled="false" stroked="false">
                  <v:textbox inset="0,0,0,0">
                    <w:txbxContent>
                      <w:p>
                        <w:pPr>
                          <w:spacing w:line="261" w:lineRule="auto" w:before="0"/>
                          <w:ind w:left="13" w:right="18" w:hanging="14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Mean</w:t>
                        </w:r>
                        <w:r>
                          <w:rPr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Filter </w:t>
                        </w:r>
                        <w:r>
                          <w:rPr>
                            <w:spacing w:val="-2"/>
                            <w:sz w:val="17"/>
                          </w:rPr>
                          <w:t>Smoothing</w:t>
                        </w:r>
                      </w:p>
                    </w:txbxContent>
                  </v:textbox>
                  <w10:wrap type="none"/>
                </v:shape>
                <v:shape style="position:absolute;left:6191;top:1735;width:1504;height:552" type="#_x0000_t202" id="docshape114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x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x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sz w:val="16"/>
                          </w:rPr>
                          <w:t>N</w:t>
                        </w:r>
                      </w:p>
                      <w:p>
                        <w:pPr>
                          <w:spacing w:line="242" w:lineRule="auto" w:before="2"/>
                          <w:ind w:left="0" w:right="18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(H: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Height)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(W:Width)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(N = num. of bands)</w:t>
                        </w:r>
                      </w:p>
                    </w:txbxContent>
                  </v:textbox>
                  <w10:wrap type="none"/>
                </v:shape>
                <v:shape style="position:absolute;left:9630;top:1820;width:722;height:179" type="#_x0000_t202" id="docshape115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x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x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459;top:3207;width:1198;height:179" type="#_x0000_t202" id="docshape116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Spectral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Signature</w:t>
                        </w:r>
                      </w:p>
                    </w:txbxContent>
                  </v:textbox>
                  <w10:wrap type="none"/>
                </v:shape>
                <v:shape style="position:absolute;left:9305;top:3111;width:1282;height:366" type="#_x0000_t202" id="docshape117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0" w:right="18" w:firstLine="17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Mean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Vectors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(assumed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5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classes)</w:t>
                        </w:r>
                      </w:p>
                    </w:txbxContent>
                  </v:textbox>
                  <w10:wrap type="none"/>
                </v:shape>
                <v:shape style="position:absolute;left:9110;top:4356;width:1575;height:220" type="#_x0000_t202" id="docshape118" filled="false" stroked="false">
                  <v:textbox inset="0,0,0,0">
                    <w:txbxContent>
                      <w:p>
                        <w:pPr>
                          <w:tabs>
                            <w:tab w:pos="365" w:val="left" w:leader="none"/>
                            <w:tab w:pos="730" w:val="left" w:leader="none"/>
                            <w:tab w:pos="1095" w:val="left" w:leader="none"/>
                            <w:tab w:pos="1460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05"/>
                            <w:position w:val="1"/>
                            <w:sz w:val="18"/>
                          </w:rPr>
                          <w:t>1</w:t>
                        </w:r>
                        <w:r>
                          <w:rPr>
                            <w:position w:val="1"/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8"/>
                          </w:rPr>
                          <w:t>2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8"/>
                          </w:rPr>
                          <w:t>3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8"/>
                          </w:rPr>
                          <w:t>4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8185;top:8025;width:396;height:194" type="#_x0000_t202" id="docshape119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SVM</w:t>
                        </w:r>
                      </w:p>
                    </w:txbxContent>
                  </v:textbox>
                  <w10:wrap type="none"/>
                </v:shape>
                <v:shape style="position:absolute;left:6279;top:8755;width:474;height:179" type="#_x0000_t202" id="docshape120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Similar</w:t>
                        </w:r>
                      </w:p>
                    </w:txbxContent>
                  </v:textbox>
                  <w10:wrap type="none"/>
                </v:shape>
                <v:shape style="position:absolute;left:9911;top:8755;width:674;height:179" type="#_x0000_t202" id="docshape121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Dissimilar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6"/>
        </w:rPr>
        <w:t>Hyperspectral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Image</w:t>
      </w:r>
    </w:p>
    <w:p>
      <w:pPr>
        <w:spacing w:line="242" w:lineRule="auto" w:before="103"/>
        <w:ind w:left="296" w:right="389" w:firstLine="333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Smoothed</w:t>
      </w:r>
      <w:r>
        <w:rPr>
          <w:spacing w:val="40"/>
          <w:sz w:val="16"/>
        </w:rPr>
        <w:t> </w:t>
      </w:r>
      <w:r>
        <w:rPr>
          <w:sz w:val="16"/>
        </w:rPr>
        <w:t>Hyperspectral</w:t>
      </w:r>
      <w:r>
        <w:rPr>
          <w:spacing w:val="-10"/>
          <w:sz w:val="16"/>
        </w:rPr>
        <w:t> </w:t>
      </w:r>
      <w:r>
        <w:rPr>
          <w:sz w:val="16"/>
        </w:rPr>
        <w:t>Image</w:t>
      </w:r>
    </w:p>
    <w:p>
      <w:pPr>
        <w:spacing w:after="0" w:line="242" w:lineRule="auto"/>
        <w:jc w:val="left"/>
        <w:rPr>
          <w:sz w:val="16"/>
        </w:rPr>
        <w:sectPr>
          <w:type w:val="continuous"/>
          <w:pgSz w:w="11910" w:h="15880"/>
          <w:pgMar w:header="669" w:footer="0" w:top="640" w:bottom="280" w:left="800" w:right="800"/>
          <w:cols w:num="3" w:equalWidth="0">
            <w:col w:w="4929" w:space="253"/>
            <w:col w:w="1674" w:space="1425"/>
            <w:col w:w="2029"/>
          </w:cols>
        </w:sectPr>
      </w:pPr>
    </w:p>
    <w:p>
      <w:pPr>
        <w:pStyle w:val="BodyText"/>
        <w:spacing w:line="595" w:lineRule="exact"/>
        <w:ind w:left="107"/>
        <w:rPr>
          <w:rFonts w:ascii="Alexander" w:hAnsi="Alexander"/>
        </w:rPr>
      </w:pPr>
      <w:r>
        <w:rPr>
          <w:spacing w:val="-20"/>
          <w:w w:val="55"/>
          <w:position w:val="-22"/>
        </w:rPr>
        <w:t>SSV</w:t>
      </w:r>
      <w:r>
        <w:rPr>
          <w:spacing w:val="22"/>
          <w:position w:val="-22"/>
        </w:rPr>
        <w:t> </w:t>
      </w:r>
      <w:r>
        <w:rPr>
          <w:rFonts w:ascii="Latin Modern Math" w:hAnsi="Latin Modern Math"/>
          <w:spacing w:val="-20"/>
          <w:w w:val="55"/>
          <w:position w:val="-22"/>
        </w:rPr>
        <w:t>=</w:t>
      </w:r>
      <w:r>
        <w:rPr>
          <w:rFonts w:ascii="Latin Modern Math" w:hAnsi="Latin Modern Math"/>
          <w:spacing w:val="10"/>
          <w:position w:val="-22"/>
        </w:rPr>
        <w:t> </w:t>
      </w:r>
      <w:r>
        <w:rPr>
          <w:rFonts w:ascii="Alexander" w:hAnsi="Alexander"/>
          <w:spacing w:val="5"/>
          <w:w w:val="234"/>
        </w:rPr>
        <w:t>q</w:t>
      </w:r>
      <w:r>
        <w:rPr>
          <w:spacing w:val="-114"/>
          <w:w w:val="110"/>
          <w:position w:val="-22"/>
        </w:rPr>
        <w:t>E</w:t>
      </w:r>
      <w:r>
        <w:rPr>
          <w:rFonts w:ascii="Alexander" w:hAnsi="Alexander"/>
          <w:spacing w:val="6"/>
          <w:w w:val="30"/>
        </w:rPr>
        <w:t>ﬃﬃﬃ</w:t>
      </w:r>
      <w:r>
        <w:rPr>
          <w:rFonts w:ascii="Alexander" w:hAnsi="Alexander"/>
          <w:spacing w:val="-24"/>
          <w:w w:val="30"/>
        </w:rPr>
        <w:t>ﬃ</w:t>
      </w:r>
      <w:r>
        <w:rPr>
          <w:spacing w:val="-112"/>
          <w:w w:val="115"/>
          <w:position w:val="-22"/>
        </w:rPr>
        <w:t>D</w:t>
      </w:r>
      <w:r>
        <w:rPr>
          <w:rFonts w:ascii="Alexander" w:hAnsi="Alexander"/>
          <w:spacing w:val="6"/>
          <w:w w:val="30"/>
        </w:rPr>
        <w:t>ﬃﬃﬃ</w:t>
      </w:r>
      <w:r>
        <w:rPr>
          <w:rFonts w:ascii="Alexander" w:hAnsi="Alexander"/>
          <w:spacing w:val="-25"/>
          <w:w w:val="30"/>
        </w:rPr>
        <w:t>ﬃ</w:t>
      </w:r>
      <w:r>
        <w:rPr>
          <w:spacing w:val="-22"/>
          <w:w w:val="107"/>
          <w:position w:val="-15"/>
          <w:sz w:val="11"/>
        </w:rPr>
        <w:t>2</w:t>
      </w:r>
      <w:r>
        <w:rPr>
          <w:rFonts w:ascii="Alexander" w:hAnsi="Alexander"/>
          <w:spacing w:val="6"/>
          <w:w w:val="30"/>
        </w:rPr>
        <w:t>ﬃﬃ</w:t>
      </w:r>
      <w:r>
        <w:rPr>
          <w:rFonts w:ascii="Alexander" w:hAnsi="Alexander"/>
          <w:spacing w:val="-29"/>
          <w:w w:val="30"/>
        </w:rPr>
        <w:t>ﬃ</w:t>
      </w:r>
      <w:r>
        <w:rPr>
          <w:rFonts w:ascii="Latin Modern Math" w:hAnsi="Latin Modern Math"/>
          <w:spacing w:val="-98"/>
          <w:position w:val="-22"/>
        </w:rPr>
        <w:t>+</w:t>
      </w:r>
      <w:r>
        <w:rPr>
          <w:rFonts w:ascii="Alexander" w:hAnsi="Alexander"/>
          <w:spacing w:val="6"/>
          <w:w w:val="30"/>
        </w:rPr>
        <w:t>ﬃﬃﬃ</w:t>
      </w:r>
      <w:r>
        <w:rPr>
          <w:rFonts w:ascii="Alexander" w:hAnsi="Alexander"/>
          <w:spacing w:val="-1"/>
          <w:w w:val="30"/>
        </w:rPr>
        <w:t>ﬃ</w:t>
      </w:r>
      <w:r>
        <w:rPr>
          <w:rFonts w:ascii="Latin Modern Math" w:hAnsi="Latin Modern Math"/>
          <w:spacing w:val="-57"/>
          <w:position w:val="-22"/>
        </w:rPr>
        <w:t>(</w:t>
      </w:r>
      <w:r>
        <w:rPr>
          <w:rFonts w:ascii="Alexander" w:hAnsi="Alexander"/>
          <w:spacing w:val="6"/>
          <w:w w:val="30"/>
        </w:rPr>
        <w:t>ﬃ</w:t>
      </w:r>
      <w:r>
        <w:rPr>
          <w:rFonts w:ascii="Alexander" w:hAnsi="Alexander"/>
          <w:spacing w:val="-6"/>
          <w:w w:val="30"/>
        </w:rPr>
        <w:t>ﬃ</w:t>
      </w:r>
      <w:r>
        <w:rPr>
          <w:spacing w:val="-73"/>
          <w:w w:val="101"/>
          <w:position w:val="-22"/>
        </w:rPr>
        <w:t>1</w:t>
      </w:r>
      <w:r>
        <w:rPr>
          <w:rFonts w:ascii="Alexander" w:hAnsi="Alexander"/>
          <w:spacing w:val="6"/>
          <w:w w:val="30"/>
        </w:rPr>
        <w:t>ﬃﬃﬃ</w:t>
      </w:r>
      <w:r>
        <w:rPr>
          <w:rFonts w:ascii="Alexander" w:hAnsi="Alexander"/>
          <w:spacing w:val="-26"/>
          <w:w w:val="30"/>
        </w:rPr>
        <w:t>ﬃ</w:t>
      </w:r>
      <w:r>
        <w:rPr>
          <w:rFonts w:ascii="Latin Modern Math" w:hAnsi="Latin Modern Math"/>
          <w:spacing w:val="-101"/>
          <w:w w:val="78"/>
          <w:position w:val="-22"/>
        </w:rPr>
        <w:t>—</w:t>
      </w:r>
      <w:r>
        <w:rPr>
          <w:rFonts w:ascii="Alexander" w:hAnsi="Alexander"/>
          <w:w w:val="28"/>
        </w:rPr>
        <w:t>ﬃﬃ</w:t>
      </w:r>
      <w:r>
        <w:rPr>
          <w:rFonts w:ascii="Alexander" w:hAnsi="Alexander"/>
          <w:spacing w:val="1"/>
          <w:w w:val="28"/>
        </w:rPr>
        <w:t>ﬃ</w:t>
      </w:r>
      <w:r>
        <w:rPr>
          <w:rFonts w:ascii="Alexander" w:hAnsi="Alexander"/>
          <w:spacing w:val="-5"/>
          <w:w w:val="28"/>
        </w:rPr>
        <w:t>ﬃ</w:t>
      </w:r>
      <w:r>
        <w:rPr>
          <w:spacing w:val="-104"/>
          <w:w w:val="108"/>
          <w:position w:val="-22"/>
        </w:rPr>
        <w:t>P</w:t>
      </w:r>
      <w:r>
        <w:rPr>
          <w:rFonts w:ascii="Alexander" w:hAnsi="Alexander"/>
          <w:w w:val="28"/>
        </w:rPr>
        <w:t>ﬃﬃ</w:t>
      </w:r>
      <w:r>
        <w:rPr>
          <w:rFonts w:ascii="Alexander" w:hAnsi="Alexander"/>
          <w:spacing w:val="-8"/>
          <w:w w:val="28"/>
        </w:rPr>
        <w:t>ﬃ</w:t>
      </w:r>
      <w:r>
        <w:rPr>
          <w:spacing w:val="-121"/>
          <w:w w:val="107"/>
          <w:position w:val="-22"/>
        </w:rPr>
        <w:t>C</w:t>
      </w:r>
      <w:r>
        <w:rPr>
          <w:rFonts w:ascii="Alexander" w:hAnsi="Alexander"/>
          <w:w w:val="28"/>
        </w:rPr>
        <w:t>ﬃﬃﬃ</w:t>
      </w:r>
      <w:r>
        <w:rPr>
          <w:rFonts w:ascii="Alexander" w:hAnsi="Alexander"/>
          <w:spacing w:val="-29"/>
          <w:w w:val="28"/>
        </w:rPr>
        <w:t>ﬃ</w:t>
      </w:r>
      <w:r>
        <w:rPr>
          <w:rFonts w:ascii="Latin Modern Math" w:hAnsi="Latin Modern Math"/>
          <w:spacing w:val="-41"/>
          <w:w w:val="98"/>
          <w:position w:val="-22"/>
        </w:rPr>
        <w:t>)</w:t>
      </w:r>
      <w:r>
        <w:rPr>
          <w:rFonts w:ascii="Alexander" w:hAnsi="Alexander"/>
          <w:w w:val="28"/>
        </w:rPr>
        <w:t>ﬃ</w:t>
      </w:r>
      <w:r>
        <w:rPr>
          <w:rFonts w:ascii="Alexander" w:hAnsi="Alexander"/>
          <w:spacing w:val="-34"/>
          <w:w w:val="28"/>
        </w:rPr>
        <w:t>ﬃ</w:t>
      </w:r>
      <w:r>
        <w:rPr>
          <w:spacing w:val="-27"/>
          <w:w w:val="105"/>
          <w:position w:val="-13"/>
          <w:sz w:val="11"/>
        </w:rPr>
        <w:t>2</w:t>
      </w:r>
      <w:r>
        <w:rPr>
          <w:rFonts w:ascii="Alexander" w:hAnsi="Alexander"/>
          <w:w w:val="28"/>
        </w:rPr>
        <w:t>ﬃ</w:t>
      </w:r>
    </w:p>
    <w:p>
      <w:pPr>
        <w:pStyle w:val="BodyText"/>
        <w:spacing w:line="595" w:lineRule="exact"/>
        <w:ind w:left="107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4"/>
        </w:rPr>
        <w:t>(</w:t>
      </w:r>
      <w:r>
        <w:rPr>
          <w:spacing w:val="-4"/>
        </w:rPr>
        <w:t>13</w:t>
      </w:r>
      <w:r>
        <w:rPr>
          <w:rFonts w:ascii="Latin Modern Math"/>
          <w:spacing w:val="-4"/>
        </w:rPr>
        <w:t>)</w:t>
      </w:r>
    </w:p>
    <w:p>
      <w:pPr>
        <w:spacing w:after="0" w:line="595" w:lineRule="exact"/>
        <w:rPr>
          <w:rFonts w:ascii="Latin Modern Math"/>
        </w:rPr>
        <w:sectPr>
          <w:type w:val="continuous"/>
          <w:pgSz w:w="11910" w:h="15880"/>
          <w:pgMar w:header="669" w:footer="0" w:top="640" w:bottom="280" w:left="800" w:right="800"/>
          <w:cols w:num="2" w:equalWidth="0">
            <w:col w:w="2196" w:space="2268"/>
            <w:col w:w="5846"/>
          </w:cols>
        </w:sectPr>
      </w:pP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180" w:lineRule="exact" w:before="0" w:after="0"/>
        <w:ind w:left="585" w:right="0" w:hanging="289"/>
        <w:jc w:val="both"/>
        <w:rPr>
          <w:sz w:val="18"/>
        </w:rPr>
      </w:pPr>
      <w:bookmarkStart w:name="2.4 Version 2.2: similarity measures val" w:id="14"/>
      <w:bookmarkEnd w:id="14"/>
      <w:r>
        <w:rPr/>
      </w:r>
      <w:r>
        <w:rPr>
          <w:i/>
          <w:w w:val="105"/>
          <w:sz w:val="18"/>
        </w:rPr>
        <w:t>Mahalanobis</w:t>
      </w:r>
      <w:r>
        <w:rPr>
          <w:i/>
          <w:spacing w:val="10"/>
          <w:w w:val="105"/>
          <w:sz w:val="18"/>
        </w:rPr>
        <w:t> </w:t>
      </w:r>
      <w:r>
        <w:rPr>
          <w:i/>
          <w:w w:val="105"/>
          <w:sz w:val="18"/>
        </w:rPr>
        <w:t>distance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(MD)</w:t>
      </w:r>
      <w:r>
        <w:rPr>
          <w:i/>
          <w:spacing w:val="10"/>
          <w:w w:val="105"/>
          <w:sz w:val="18"/>
        </w:rPr>
        <w:t> </w:t>
      </w:r>
      <w:hyperlink w:history="true" w:anchor="_bookmark19">
        <w:r>
          <w:rPr>
            <w:color w:val="000066"/>
            <w:w w:val="105"/>
            <w:sz w:val="18"/>
          </w:rPr>
          <w:t>[10,14]</w:t>
        </w:r>
      </w:hyperlink>
      <w:r>
        <w:rPr>
          <w:w w:val="105"/>
          <w:sz w:val="18"/>
        </w:rPr>
        <w:t>: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MD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takes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0"/>
          <w:w w:val="105"/>
          <w:sz w:val="18"/>
        </w:rPr>
        <w:t> </w:t>
      </w:r>
      <w:r>
        <w:rPr>
          <w:spacing w:val="-4"/>
          <w:w w:val="105"/>
          <w:sz w:val="18"/>
        </w:rPr>
        <w:t>cor-</w:t>
      </w:r>
    </w:p>
    <w:p>
      <w:pPr>
        <w:pStyle w:val="BodyText"/>
        <w:spacing w:line="254" w:lineRule="auto" w:before="12"/>
        <w:ind w:left="585" w:right="5414"/>
        <w:jc w:val="both"/>
      </w:pPr>
      <w:r>
        <w:rPr>
          <w:w w:val="105"/>
        </w:rPr>
        <w:t>relation</w:t>
      </w:r>
      <w:r>
        <w:rPr>
          <w:w w:val="105"/>
        </w:rPr>
        <w:t> between</w:t>
      </w:r>
      <w:r>
        <w:rPr>
          <w:w w:val="105"/>
        </w:rPr>
        <w:t> spectral</w:t>
      </w:r>
      <w:r>
        <w:rPr>
          <w:w w:val="105"/>
        </w:rPr>
        <w:t> signatures</w:t>
      </w:r>
      <w:r>
        <w:rPr>
          <w:w w:val="105"/>
        </w:rPr>
        <w:t> into</w:t>
      </w:r>
      <w:r>
        <w:rPr>
          <w:w w:val="105"/>
        </w:rPr>
        <w:t> account</w:t>
      </w:r>
      <w:r>
        <w:rPr>
          <w:w w:val="105"/>
        </w:rPr>
        <w:t> </w:t>
      </w:r>
      <w:r>
        <w:rPr>
          <w:w w:val="105"/>
        </w:rPr>
        <w:t>when computing</w:t>
      </w:r>
      <w:r>
        <w:rPr>
          <w:w w:val="105"/>
        </w:rPr>
        <w:t> statistical</w:t>
      </w:r>
      <w:r>
        <w:rPr>
          <w:w w:val="105"/>
        </w:rPr>
        <w:t> distances.</w:t>
      </w:r>
      <w:r>
        <w:rPr>
          <w:w w:val="105"/>
        </w:rPr>
        <w:t> The</w:t>
      </w:r>
      <w:r>
        <w:rPr>
          <w:w w:val="105"/>
        </w:rPr>
        <w:t> Mahalanobis</w:t>
      </w:r>
      <w:r>
        <w:rPr>
          <w:w w:val="105"/>
        </w:rPr>
        <w:t> dis- tance</w:t>
      </w:r>
      <w:r>
        <w:rPr>
          <w:w w:val="105"/>
        </w:rPr>
        <w:t> has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properties:</w:t>
      </w:r>
      <w:r>
        <w:rPr>
          <w:w w:val="105"/>
        </w:rPr>
        <w:t> (1)</w:t>
      </w:r>
      <w:r>
        <w:rPr>
          <w:w w:val="105"/>
        </w:rPr>
        <w:t> it</w:t>
      </w:r>
      <w:r>
        <w:rPr>
          <w:w w:val="105"/>
        </w:rPr>
        <w:t> accounts</w:t>
      </w:r>
      <w:r>
        <w:rPr>
          <w:w w:val="105"/>
        </w:rPr>
        <w:t> for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fact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variances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2"/>
          <w:w w:val="105"/>
        </w:rPr>
        <w:t> </w:t>
      </w:r>
      <w:r>
        <w:rPr>
          <w:w w:val="105"/>
        </w:rPr>
        <w:t>direction</w:t>
      </w:r>
      <w:r>
        <w:rPr>
          <w:spacing w:val="3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different,</w:t>
      </w:r>
    </w:p>
    <w:p>
      <w:pPr>
        <w:pStyle w:val="BodyText"/>
        <w:spacing w:line="254" w:lineRule="auto"/>
        <w:ind w:left="585" w:right="5414"/>
        <w:jc w:val="both"/>
      </w:pPr>
      <w:r>
        <w:rPr>
          <w:w w:val="105"/>
        </w:rPr>
        <w:t>(2)</w:t>
      </w:r>
      <w:r>
        <w:rPr>
          <w:w w:val="105"/>
        </w:rPr>
        <w:t> it</w:t>
      </w:r>
      <w:r>
        <w:rPr>
          <w:w w:val="105"/>
        </w:rPr>
        <w:t> accounts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covariance</w:t>
      </w:r>
      <w:r>
        <w:rPr>
          <w:w w:val="105"/>
        </w:rPr>
        <w:t> between</w:t>
      </w:r>
      <w:r>
        <w:rPr>
          <w:w w:val="105"/>
        </w:rPr>
        <w:t> </w:t>
      </w:r>
      <w:r>
        <w:rPr>
          <w:w w:val="105"/>
        </w:rPr>
        <w:t>signatures,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(3)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reduces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familiar</w:t>
      </w:r>
      <w:r>
        <w:rPr>
          <w:spacing w:val="40"/>
          <w:w w:val="105"/>
        </w:rPr>
        <w:t> </w:t>
      </w:r>
      <w:r>
        <w:rPr>
          <w:w w:val="105"/>
        </w:rPr>
        <w:t>Euclidean</w:t>
      </w:r>
      <w:r>
        <w:rPr>
          <w:spacing w:val="40"/>
          <w:w w:val="105"/>
        </w:rPr>
        <w:t> </w:t>
      </w:r>
      <w:r>
        <w:rPr>
          <w:w w:val="105"/>
        </w:rPr>
        <w:t>distance for uncorrelated variables with unit variance.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640" w:bottom="280" w:left="800" w:right="800"/>
        </w:sectPr>
      </w:pPr>
    </w:p>
    <w:p>
      <w:pPr>
        <w:pStyle w:val="BodyText"/>
        <w:spacing w:line="722" w:lineRule="exact"/>
        <w:ind w:left="107"/>
        <w:rPr>
          <w:rFonts w:ascii="Alfios" w:hAnsi="Alfios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248">
                <wp:simplePos x="0" y="0"/>
                <wp:positionH relativeFrom="page">
                  <wp:posOffset>869759</wp:posOffset>
                </wp:positionH>
                <wp:positionV relativeFrom="paragraph">
                  <wp:posOffset>230376</wp:posOffset>
                </wp:positionV>
                <wp:extent cx="20320" cy="7429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85001pt;margin-top:18.139887pt;width:1.6pt;height:5.85pt;mso-position-horizontal-relative:page;mso-position-vertical-relative:paragraph;z-index:-16671232" type="#_x0000_t202" id="docshape12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760">
                <wp:simplePos x="0" y="0"/>
                <wp:positionH relativeFrom="page">
                  <wp:posOffset>989999</wp:posOffset>
                </wp:positionH>
                <wp:positionV relativeFrom="paragraph">
                  <wp:posOffset>230376</wp:posOffset>
                </wp:positionV>
                <wp:extent cx="20320" cy="7429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52698pt;margin-top:18.139887pt;width:1.6pt;height:5.85pt;mso-position-horizontal-relative:page;mso-position-vertical-relative:paragraph;z-index:-16670720" type="#_x0000_t202" id="docshape12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272">
                <wp:simplePos x="0" y="0"/>
                <wp:positionH relativeFrom="page">
                  <wp:posOffset>1413357</wp:posOffset>
                </wp:positionH>
                <wp:positionV relativeFrom="paragraph">
                  <wp:posOffset>230376</wp:posOffset>
                </wp:positionV>
                <wp:extent cx="20320" cy="7429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288002pt;margin-top:18.139887pt;width:1.6pt;height:5.85pt;mso-position-horizontal-relative:page;mso-position-vertical-relative:paragraph;z-index:-16670208" type="#_x0000_t202" id="docshape12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784">
                <wp:simplePos x="0" y="0"/>
                <wp:positionH relativeFrom="page">
                  <wp:posOffset>1621434</wp:posOffset>
                </wp:positionH>
                <wp:positionV relativeFrom="paragraph">
                  <wp:posOffset>230376</wp:posOffset>
                </wp:positionV>
                <wp:extent cx="20320" cy="7429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671997pt;margin-top:18.139887pt;width:1.6pt;height:5.85pt;mso-position-horizontal-relative:page;mso-position-vertical-relative:paragraph;z-index:-16669696" type="#_x0000_t202" id="docshape12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296">
                <wp:simplePos x="0" y="0"/>
                <wp:positionH relativeFrom="page">
                  <wp:posOffset>2023198</wp:posOffset>
                </wp:positionH>
                <wp:positionV relativeFrom="paragraph">
                  <wp:posOffset>230376</wp:posOffset>
                </wp:positionV>
                <wp:extent cx="20320" cy="7429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07007pt;margin-top:18.139887pt;width:1.6pt;height:5.85pt;mso-position-horizontal-relative:page;mso-position-vertical-relative:paragraph;z-index:-16669184" type="#_x0000_t202" id="docshape12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808">
                <wp:simplePos x="0" y="0"/>
                <wp:positionH relativeFrom="page">
                  <wp:posOffset>2231999</wp:posOffset>
                </wp:positionH>
                <wp:positionV relativeFrom="paragraph">
                  <wp:posOffset>230376</wp:posOffset>
                </wp:positionV>
                <wp:extent cx="20320" cy="7429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748001pt;margin-top:18.139887pt;width:1.6pt;height:5.85pt;mso-position-horizontal-relative:page;mso-position-vertical-relative:paragraph;z-index:-16668672" type="#_x0000_t202" id="docshape12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1249199</wp:posOffset>
                </wp:positionH>
                <wp:positionV relativeFrom="paragraph">
                  <wp:posOffset>564440</wp:posOffset>
                </wp:positionV>
                <wp:extent cx="1108710" cy="19050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108710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6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16"/>
                                <w:sz w:val="18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16"/>
                                <w:sz w:val="18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6"/>
                                <w:sz w:val="18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2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6"/>
                                <w:sz w:val="18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IPAPGothic" w:hAnsi="IPAPGothic"/>
                                <w:spacing w:val="-16"/>
                                <w:sz w:val="18"/>
                                <w:vertAlign w:val="baseline"/>
                              </w:rPr>
                              <w:t>¯</w:t>
                            </w:r>
                            <w:r>
                              <w:rPr>
                                <w:rFonts w:ascii="Latin Modern Math" w:hAnsi="Latin Modern Math"/>
                                <w:spacing w:val="-16"/>
                                <w:sz w:val="18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i/>
                                <w:spacing w:val="-16"/>
                                <w:sz w:val="18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16"/>
                                <w:sz w:val="18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6"/>
                                <w:sz w:val="18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2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6"/>
                                <w:sz w:val="18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IPAPGothic" w:hAnsi="IPAPGothic"/>
                                <w:spacing w:val="-16"/>
                                <w:sz w:val="18"/>
                                <w:vertAlign w:val="baseline"/>
                              </w:rPr>
                              <w:t>¯</w:t>
                            </w:r>
                            <w:r>
                              <w:rPr>
                                <w:rFonts w:ascii="Latin Modern Math" w:hAnsi="Latin Modern Math"/>
                                <w:spacing w:val="-16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pacing w:val="1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Comic Sans MS" w:hAnsi="Comic Sans MS"/>
                                <w:spacing w:val="-16"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Comic Sans MS" w:hAnsi="Comic Sans MS"/>
                                <w:spacing w:val="12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6"/>
                                <w:sz w:val="18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IPAPGothic" w:hAnsi="IPAPGothic"/>
                                <w:spacing w:val="-16"/>
                                <w:sz w:val="18"/>
                                <w:vertAlign w:val="baseline"/>
                              </w:rPr>
                              <w:t>¯</w:t>
                            </w:r>
                            <w:r>
                              <w:rPr>
                                <w:rFonts w:ascii="IPAPGothic" w:hAnsi="IPAPGothic"/>
                                <w:spacing w:val="-21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6"/>
                                <w:sz w:val="18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6"/>
                                <w:position w:val="-11"/>
                                <w:sz w:val="18"/>
                                <w:vertAlign w:val="baseline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362198pt;margin-top:44.444145pt;width:87.3pt;height:15pt;mso-position-horizontal-relative:page;mso-position-vertical-relative:paragraph;z-index:15772160" type="#_x0000_t202" id="docshape128" filled="false" stroked="false">
                <v:textbox inset="0,0,0,0">
                  <w:txbxContent>
                    <w:p>
                      <w:pPr>
                        <w:spacing w:line="29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rFonts w:ascii="Latin Modern Math" w:hAnsi="Latin Modern Math"/>
                          <w:spacing w:val="-16"/>
                          <w:sz w:val="18"/>
                        </w:rPr>
                        <w:t>(</w:t>
                      </w:r>
                      <w:r>
                        <w:rPr>
                          <w:i/>
                          <w:spacing w:val="-16"/>
                          <w:sz w:val="18"/>
                        </w:rPr>
                        <w:t>s</w:t>
                      </w:r>
                      <w:r>
                        <w:rPr>
                          <w:i/>
                          <w:spacing w:val="-16"/>
                          <w:sz w:val="18"/>
                          <w:vertAlign w:val="subscript"/>
                        </w:rPr>
                        <w:t>x</w:t>
                      </w:r>
                      <w:r>
                        <w:rPr>
                          <w:i/>
                          <w:spacing w:val="4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6"/>
                          <w:sz w:val="18"/>
                          <w:vertAlign w:val="baseline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2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6"/>
                          <w:sz w:val="18"/>
                          <w:vertAlign w:val="baseline"/>
                        </w:rPr>
                        <w:t>s</w:t>
                      </w:r>
                      <w:r>
                        <w:rPr>
                          <w:rFonts w:ascii="IPAPGothic" w:hAnsi="IPAPGothic"/>
                          <w:spacing w:val="-16"/>
                          <w:sz w:val="18"/>
                          <w:vertAlign w:val="baseline"/>
                        </w:rPr>
                        <w:t>¯</w:t>
                      </w:r>
                      <w:r>
                        <w:rPr>
                          <w:rFonts w:ascii="Latin Modern Math" w:hAnsi="Latin Modern Math"/>
                          <w:spacing w:val="-16"/>
                          <w:sz w:val="18"/>
                          <w:vertAlign w:val="baseline"/>
                        </w:rPr>
                        <w:t>)(</w:t>
                      </w:r>
                      <w:r>
                        <w:rPr>
                          <w:i/>
                          <w:spacing w:val="-16"/>
                          <w:sz w:val="18"/>
                          <w:vertAlign w:val="baseline"/>
                        </w:rPr>
                        <w:t>s</w:t>
                      </w:r>
                      <w:r>
                        <w:rPr>
                          <w:i/>
                          <w:spacing w:val="-16"/>
                          <w:sz w:val="18"/>
                          <w:vertAlign w:val="subscript"/>
                        </w:rPr>
                        <w:t>x</w:t>
                      </w:r>
                      <w:r>
                        <w:rPr>
                          <w:i/>
                          <w:spacing w:val="4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6"/>
                          <w:sz w:val="18"/>
                          <w:vertAlign w:val="baseline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2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6"/>
                          <w:sz w:val="18"/>
                          <w:vertAlign w:val="baseline"/>
                        </w:rPr>
                        <w:t>s</w:t>
                      </w:r>
                      <w:r>
                        <w:rPr>
                          <w:rFonts w:ascii="IPAPGothic" w:hAnsi="IPAPGothic"/>
                          <w:spacing w:val="-16"/>
                          <w:sz w:val="18"/>
                          <w:vertAlign w:val="baseline"/>
                        </w:rPr>
                        <w:t>¯</w:t>
                      </w:r>
                      <w:r>
                        <w:rPr>
                          <w:rFonts w:ascii="Latin Modern Math" w:hAnsi="Latin Modern Math"/>
                          <w:spacing w:val="-16"/>
                          <w:sz w:val="18"/>
                          <w:vertAlign w:val="baseline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pacing w:val="1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Comic Sans MS" w:hAnsi="Comic Sans MS"/>
                          <w:spacing w:val="-16"/>
                          <w:sz w:val="18"/>
                          <w:vertAlign w:val="baseline"/>
                        </w:rPr>
                        <w:t>,</w:t>
                      </w:r>
                      <w:r>
                        <w:rPr>
                          <w:rFonts w:ascii="Comic Sans MS" w:hAnsi="Comic Sans MS"/>
                          <w:spacing w:val="12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6"/>
                          <w:sz w:val="18"/>
                          <w:vertAlign w:val="baseline"/>
                        </w:rPr>
                        <w:t>s</w:t>
                      </w:r>
                      <w:r>
                        <w:rPr>
                          <w:rFonts w:ascii="IPAPGothic" w:hAnsi="IPAPGothic"/>
                          <w:spacing w:val="-16"/>
                          <w:sz w:val="18"/>
                          <w:vertAlign w:val="baseline"/>
                        </w:rPr>
                        <w:t>¯</w:t>
                      </w:r>
                      <w:r>
                        <w:rPr>
                          <w:rFonts w:ascii="IPAPGothic" w:hAnsi="IPAPGothic"/>
                          <w:spacing w:val="-21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6"/>
                          <w:sz w:val="18"/>
                          <w:vertAlign w:val="baseline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  <w:spacing w:val="-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6"/>
                          <w:position w:val="-11"/>
                          <w:sz w:val="18"/>
                          <w:vertAlign w:val="baseline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2539441</wp:posOffset>
                </wp:positionH>
                <wp:positionV relativeFrom="paragraph">
                  <wp:posOffset>562728</wp:posOffset>
                </wp:positionV>
                <wp:extent cx="85090" cy="12255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8509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8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  <w:vertAlign w:val="subscript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955994pt;margin-top:44.309357pt;width:6.7pt;height:9.65pt;mso-position-horizontal-relative:page;mso-position-vertical-relative:paragraph;z-index:15772672" type="#_x0000_t202" id="docshape129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5"/>
                          <w:sz w:val="18"/>
                        </w:rPr>
                        <w:t>s</w:t>
                      </w:r>
                      <w:r>
                        <w:rPr>
                          <w:i/>
                          <w:spacing w:val="-5"/>
                          <w:sz w:val="18"/>
                          <w:vertAlign w:val="subscript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7"/>
          <w:w w:val="55"/>
          <w:position w:val="-22"/>
        </w:rPr>
        <w:t>MD</w:t>
      </w:r>
      <w:r>
        <w:rPr>
          <w:rFonts w:ascii="Latin Modern Math" w:hAnsi="Latin Modern Math"/>
          <w:spacing w:val="-17"/>
          <w:w w:val="55"/>
          <w:position w:val="-22"/>
        </w:rPr>
        <w:t>(</w:t>
      </w:r>
      <w:r>
        <w:rPr>
          <w:i/>
          <w:spacing w:val="-17"/>
          <w:w w:val="55"/>
          <w:position w:val="-22"/>
        </w:rPr>
        <w:t>s</w:t>
      </w:r>
      <w:r>
        <w:rPr>
          <w:i/>
          <w:spacing w:val="6"/>
          <w:position w:val="-22"/>
        </w:rPr>
        <w:t> </w:t>
      </w:r>
      <w:r>
        <w:rPr>
          <w:rFonts w:ascii="Comic Sans MS" w:hAnsi="Comic Sans MS"/>
          <w:spacing w:val="-17"/>
          <w:w w:val="55"/>
          <w:position w:val="-22"/>
        </w:rPr>
        <w:t>,</w:t>
      </w:r>
      <w:r>
        <w:rPr>
          <w:rFonts w:ascii="Comic Sans MS" w:hAnsi="Comic Sans MS"/>
          <w:spacing w:val="-16"/>
          <w:position w:val="-22"/>
        </w:rPr>
        <w:t> </w:t>
      </w:r>
      <w:r>
        <w:rPr>
          <w:i/>
          <w:spacing w:val="-17"/>
          <w:w w:val="55"/>
          <w:position w:val="-22"/>
        </w:rPr>
        <w:t>s</w:t>
      </w:r>
      <w:r>
        <w:rPr>
          <w:i/>
          <w:spacing w:val="8"/>
          <w:position w:val="-22"/>
        </w:rPr>
        <w:t> </w:t>
      </w:r>
      <w:r>
        <w:rPr>
          <w:rFonts w:ascii="Latin Modern Math" w:hAnsi="Latin Modern Math"/>
          <w:spacing w:val="-17"/>
          <w:w w:val="55"/>
          <w:position w:val="-22"/>
        </w:rPr>
        <w:t>)=</w:t>
      </w:r>
      <w:r>
        <w:rPr>
          <w:rFonts w:ascii="Latin Modern Math" w:hAnsi="Latin Modern Math"/>
          <w:spacing w:val="4"/>
          <w:position w:val="-22"/>
        </w:rPr>
        <w:t> </w:t>
      </w:r>
      <w:bookmarkStart w:name="_bookmark6" w:id="15"/>
      <w:bookmarkEnd w:id="15"/>
      <w:r>
        <w:rPr>
          <w:rFonts w:ascii="Latin Modern Math" w:hAnsi="Latin Modern Math"/>
          <w:spacing w:val="-10"/>
          <w:position w:val="-22"/>
        </w:rPr>
      </w:r>
      <w:r>
        <w:rPr>
          <w:rFonts w:ascii="Alexander" w:hAnsi="Alexander"/>
          <w:spacing w:val="10"/>
          <w:w w:val="219"/>
        </w:rPr>
        <w:t>q</w:t>
      </w:r>
      <w:r>
        <w:rPr>
          <w:rFonts w:ascii="Latin Modern Math" w:hAnsi="Latin Modern Math"/>
          <w:spacing w:val="-59"/>
          <w:w w:val="85"/>
          <w:position w:val="-22"/>
        </w:rPr>
        <w:t>(</w:t>
      </w:r>
      <w:r>
        <w:rPr>
          <w:rFonts w:ascii="Alexander" w:hAnsi="Alexander"/>
          <w:spacing w:val="11"/>
          <w:w w:val="15"/>
        </w:rPr>
        <w:t>ﬃ</w:t>
      </w:r>
      <w:r>
        <w:rPr>
          <w:rFonts w:ascii="Alexander" w:hAnsi="Alexander"/>
          <w:spacing w:val="5"/>
          <w:w w:val="15"/>
        </w:rPr>
        <w:t>ﬃ</w:t>
      </w:r>
      <w:r>
        <w:rPr>
          <w:i/>
          <w:spacing w:val="-53"/>
          <w:w w:val="85"/>
          <w:position w:val="-22"/>
        </w:rPr>
        <w:t>s</w:t>
      </w:r>
      <w:r>
        <w:rPr>
          <w:rFonts w:ascii="Alexander" w:hAnsi="Alexander"/>
          <w:spacing w:val="11"/>
          <w:w w:val="15"/>
        </w:rPr>
        <w:t>ﬃﬃﬃ</w:t>
      </w:r>
      <w:r>
        <w:rPr>
          <w:rFonts w:ascii="Alexander" w:hAnsi="Alexander"/>
          <w:spacing w:val="5"/>
          <w:w w:val="15"/>
        </w:rPr>
        <w:t>ﬃ</w:t>
      </w:r>
      <w:r>
        <w:rPr>
          <w:rFonts w:ascii="Latin Modern Math" w:hAnsi="Latin Modern Math"/>
          <w:spacing w:val="-122"/>
          <w:w w:val="63"/>
          <w:position w:val="-22"/>
        </w:rPr>
        <w:t>—</w:t>
      </w:r>
      <w:r>
        <w:rPr>
          <w:rFonts w:ascii="Alexander" w:hAnsi="Alexander"/>
          <w:spacing w:val="4"/>
          <w:w w:val="37"/>
        </w:rPr>
        <w:t>ﬃﬃﬃﬃ</w:t>
      </w:r>
      <w:r>
        <w:rPr>
          <w:rFonts w:ascii="Alexander" w:hAnsi="Alexander"/>
          <w:spacing w:val="-10"/>
          <w:w w:val="37"/>
        </w:rPr>
        <w:t>ﬃ</w:t>
      </w:r>
      <w:r>
        <w:rPr>
          <w:i/>
          <w:spacing w:val="-52"/>
          <w:w w:val="107"/>
          <w:position w:val="-22"/>
        </w:rPr>
        <w:t>s</w:t>
      </w:r>
      <w:r>
        <w:rPr>
          <w:rFonts w:ascii="Alexander" w:hAnsi="Alexander"/>
          <w:spacing w:val="4"/>
          <w:w w:val="37"/>
        </w:rPr>
        <w:t>ﬃﬃ</w:t>
      </w:r>
      <w:r>
        <w:rPr>
          <w:rFonts w:ascii="Alexander" w:hAnsi="Alexander"/>
          <w:spacing w:val="-11"/>
          <w:w w:val="37"/>
        </w:rPr>
        <w:t>ﬃ</w:t>
      </w:r>
      <w:r>
        <w:rPr>
          <w:rFonts w:ascii="Latin Modern Math" w:hAnsi="Latin Modern Math"/>
          <w:spacing w:val="-51"/>
          <w:w w:val="107"/>
          <w:position w:val="-22"/>
        </w:rPr>
        <w:t>)</w:t>
      </w:r>
      <w:r>
        <w:rPr>
          <w:rFonts w:ascii="Alexander" w:hAnsi="Alexander"/>
          <w:spacing w:val="4"/>
          <w:w w:val="37"/>
        </w:rPr>
        <w:t>ﬃ</w:t>
      </w:r>
      <w:r>
        <w:rPr>
          <w:rFonts w:ascii="Alexander" w:hAnsi="Alexander"/>
          <w:spacing w:val="-16"/>
          <w:w w:val="37"/>
        </w:rPr>
        <w:t>ﬃ</w:t>
      </w:r>
      <w:r>
        <w:rPr>
          <w:i/>
          <w:spacing w:val="-54"/>
          <w:w w:val="135"/>
          <w:position w:val="-13"/>
          <w:sz w:val="11"/>
        </w:rPr>
        <w:t>T</w:t>
      </w:r>
      <w:r>
        <w:rPr>
          <w:rFonts w:ascii="Alexander" w:hAnsi="Alexander"/>
          <w:spacing w:val="4"/>
          <w:w w:val="37"/>
        </w:rPr>
        <w:t>ﬃ</w:t>
      </w:r>
      <w:r>
        <w:rPr>
          <w:rFonts w:ascii="Alexander" w:hAnsi="Alexander"/>
          <w:spacing w:val="-4"/>
          <w:w w:val="37"/>
        </w:rPr>
        <w:t>ﬃ</w:t>
      </w:r>
      <w:r>
        <w:rPr>
          <w:i/>
          <w:spacing w:val="-127"/>
          <w:w w:val="115"/>
          <w:position w:val="-22"/>
        </w:rPr>
        <w:t>Q</w:t>
      </w:r>
      <w:r>
        <w:rPr>
          <w:rFonts w:ascii="Alexander" w:hAnsi="Alexander"/>
          <w:spacing w:val="4"/>
          <w:w w:val="37"/>
        </w:rPr>
        <w:t>ﬃﬃﬃ</w:t>
      </w:r>
      <w:r>
        <w:rPr>
          <w:rFonts w:ascii="Alexander" w:hAnsi="Alexander"/>
          <w:spacing w:val="-15"/>
          <w:w w:val="37"/>
        </w:rPr>
        <w:t>ﬃ</w:t>
      </w:r>
      <w:r>
        <w:rPr>
          <w:rFonts w:ascii="Latin Modern Math" w:hAnsi="Latin Modern Math"/>
          <w:spacing w:val="-68"/>
          <w:w w:val="90"/>
          <w:position w:val="-14"/>
          <w:sz w:val="11"/>
        </w:rPr>
        <w:t>—</w:t>
      </w:r>
      <w:r>
        <w:rPr>
          <w:rFonts w:ascii="Alexander" w:hAnsi="Alexander"/>
          <w:spacing w:val="7"/>
          <w:w w:val="36"/>
        </w:rPr>
        <w:t>ﬃ</w:t>
      </w:r>
      <w:r>
        <w:rPr>
          <w:rFonts w:ascii="Alexander" w:hAnsi="Alexander"/>
          <w:spacing w:val="3"/>
          <w:w w:val="36"/>
        </w:rPr>
        <w:t>ﬃ</w:t>
      </w:r>
      <w:r>
        <w:rPr>
          <w:spacing w:val="-48"/>
          <w:w w:val="113"/>
          <w:position w:val="-14"/>
          <w:sz w:val="11"/>
        </w:rPr>
        <w:t>1</w:t>
      </w:r>
      <w:r>
        <w:rPr>
          <w:rFonts w:ascii="Alexander" w:hAnsi="Alexander"/>
          <w:spacing w:val="7"/>
          <w:w w:val="36"/>
        </w:rPr>
        <w:t>ﬃ</w:t>
      </w:r>
      <w:r>
        <w:rPr>
          <w:rFonts w:ascii="Alexander" w:hAnsi="Alexander"/>
          <w:spacing w:val="-3"/>
          <w:w w:val="36"/>
        </w:rPr>
        <w:t>ﬃ</w:t>
      </w:r>
      <w:r>
        <w:rPr>
          <w:rFonts w:ascii="Latin Modern Math" w:hAnsi="Latin Modern Math"/>
          <w:spacing w:val="-53"/>
          <w:w w:val="106"/>
          <w:position w:val="-22"/>
        </w:rPr>
        <w:t>(</w:t>
      </w:r>
      <w:r>
        <w:rPr>
          <w:rFonts w:ascii="Alexander" w:hAnsi="Alexander"/>
          <w:spacing w:val="7"/>
          <w:w w:val="36"/>
        </w:rPr>
        <w:t>ﬃ</w:t>
      </w:r>
      <w:r>
        <w:rPr>
          <w:rFonts w:ascii="Alexander" w:hAnsi="Alexander"/>
          <w:spacing w:val="-9"/>
          <w:w w:val="36"/>
        </w:rPr>
        <w:t>ﬃ</w:t>
      </w:r>
      <w:r>
        <w:rPr>
          <w:i/>
          <w:spacing w:val="-47"/>
          <w:w w:val="106"/>
          <w:position w:val="-22"/>
        </w:rPr>
        <w:t>s</w:t>
      </w:r>
      <w:r>
        <w:rPr>
          <w:rFonts w:ascii="Alexander" w:hAnsi="Alexander"/>
          <w:spacing w:val="7"/>
          <w:w w:val="36"/>
        </w:rPr>
        <w:t>ﬃﬃﬃ</w:t>
      </w:r>
      <w:r>
        <w:rPr>
          <w:rFonts w:ascii="Alexander" w:hAnsi="Alexander"/>
          <w:spacing w:val="-7"/>
          <w:w w:val="36"/>
        </w:rPr>
        <w:t>ﬃ</w:t>
      </w:r>
      <w:r>
        <w:rPr>
          <w:rFonts w:ascii="Latin Modern Math" w:hAnsi="Latin Modern Math"/>
          <w:spacing w:val="-118"/>
          <w:w w:val="84"/>
          <w:position w:val="-22"/>
        </w:rPr>
        <w:t>—</w:t>
      </w:r>
      <w:r>
        <w:rPr>
          <w:rFonts w:ascii="Alexander" w:hAnsi="Alexander"/>
          <w:spacing w:val="-17"/>
          <w:w w:val="40"/>
        </w:rPr>
        <w:t>ﬃﬃﬃﬃﬃ</w:t>
      </w:r>
      <w:r>
        <w:rPr>
          <w:i/>
          <w:spacing w:val="-17"/>
          <w:w w:val="40"/>
          <w:position w:val="-22"/>
        </w:rPr>
        <w:t>s</w:t>
      </w:r>
      <w:r>
        <w:rPr>
          <w:rFonts w:ascii="Alexander" w:hAnsi="Alexander"/>
          <w:spacing w:val="-17"/>
          <w:w w:val="40"/>
        </w:rPr>
        <w:t>ﬃﬃﬃ</w:t>
      </w:r>
      <w:r>
        <w:rPr>
          <w:rFonts w:ascii="Latin Modern Math" w:hAnsi="Latin Modern Math"/>
          <w:spacing w:val="-17"/>
          <w:w w:val="40"/>
          <w:position w:val="-22"/>
        </w:rPr>
        <w:t>)</w:t>
      </w:r>
      <w:r>
        <w:rPr>
          <w:rFonts w:ascii="Alfios" w:hAnsi="Alfios"/>
          <w:b/>
          <w:spacing w:val="-17"/>
          <w:w w:val="40"/>
        </w:rPr>
        <w:t>ﬃ</w:t>
      </w:r>
    </w:p>
    <w:p>
      <w:pPr>
        <w:pStyle w:val="BodyText"/>
        <w:spacing w:line="722" w:lineRule="exact"/>
        <w:ind w:left="107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4"/>
        </w:rPr>
        <w:t>(</w:t>
      </w:r>
      <w:r>
        <w:rPr>
          <w:spacing w:val="-4"/>
        </w:rPr>
        <w:t>14</w:t>
      </w:r>
      <w:r>
        <w:rPr>
          <w:rFonts w:ascii="Latin Modern Math"/>
          <w:spacing w:val="-4"/>
        </w:rPr>
        <w:t>)</w:t>
      </w:r>
    </w:p>
    <w:p>
      <w:pPr>
        <w:spacing w:after="0" w:line="722" w:lineRule="exact"/>
        <w:rPr>
          <w:rFonts w:ascii="Latin Modern Math"/>
        </w:rPr>
        <w:sectPr>
          <w:type w:val="continuous"/>
          <w:pgSz w:w="11910" w:h="15880"/>
          <w:pgMar w:header="669" w:footer="0" w:top="640" w:bottom="280" w:left="800" w:right="800"/>
          <w:cols w:num="2" w:equalWidth="0">
            <w:col w:w="2867" w:space="1597"/>
            <w:col w:w="5846"/>
          </w:cols>
        </w:sectPr>
      </w:pPr>
    </w:p>
    <w:p>
      <w:pPr>
        <w:pStyle w:val="BodyText"/>
        <w:spacing w:line="221" w:lineRule="exact"/>
        <w:ind w:left="483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320">
                <wp:simplePos x="0" y="0"/>
                <wp:positionH relativeFrom="page">
                  <wp:posOffset>576003</wp:posOffset>
                </wp:positionH>
                <wp:positionV relativeFrom="paragraph">
                  <wp:posOffset>104124</wp:posOffset>
                </wp:positionV>
                <wp:extent cx="491490" cy="19177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491490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" w:lineRule="auto" w:before="98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8"/>
                                <w:position w:val="12"/>
                                <w:sz w:val="18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-3"/>
                                <w:position w:val="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8"/>
                                <w:position w:val="12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position w:val="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sz w:val="18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8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572pt;margin-top:8.198782pt;width:38.7pt;height:15.1pt;mso-position-horizontal-relative:page;mso-position-vertical-relative:paragraph;z-index:-16668160" type="#_x0000_t202" id="docshape130" filled="false" stroked="false">
                <v:textbox inset="0,0,0,0">
                  <w:txbxContent>
                    <w:p>
                      <w:pPr>
                        <w:spacing w:line="16" w:lineRule="auto" w:before="98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i/>
                          <w:spacing w:val="-8"/>
                          <w:position w:val="12"/>
                          <w:sz w:val="18"/>
                        </w:rPr>
                        <w:t>Q</w:t>
                      </w:r>
                      <w:r>
                        <w:rPr>
                          <w:i/>
                          <w:spacing w:val="-3"/>
                          <w:position w:val="12"/>
                          <w:sz w:val="18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8"/>
                          <w:position w:val="12"/>
                          <w:sz w:val="18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  <w:spacing w:val="-10"/>
                          <w:position w:val="12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8"/>
                          <w:sz w:val="18"/>
                        </w:rPr>
                        <w:t>n</w:t>
                      </w:r>
                      <w:r>
                        <w:rPr>
                          <w:i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8"/>
                          <w:sz w:val="18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20"/>
                          <w:sz w:val="18"/>
                        </w:rPr>
                        <w:t> </w:t>
                      </w:r>
                      <w:r>
                        <w:rPr>
                          <w:spacing w:val="-10"/>
                          <w:sz w:val="1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74"/>
          <w:w w:val="150"/>
          <w:u w:val="single"/>
        </w:rPr>
        <w:t> </w:t>
      </w:r>
      <w:r>
        <w:rPr>
          <w:w w:val="120"/>
          <w:u w:val="single"/>
        </w:rPr>
        <w:t>1</w:t>
      </w:r>
      <w:r>
        <w:rPr>
          <w:spacing w:val="78"/>
          <w:w w:val="150"/>
          <w:u w:val="single"/>
        </w:rPr>
        <w:t> </w:t>
      </w:r>
      <w:r>
        <w:rPr>
          <w:spacing w:val="-39"/>
          <w:w w:val="150"/>
          <w:u w:val="none"/>
        </w:rPr>
        <w:t> </w:t>
      </w:r>
      <w:r>
        <w:rPr>
          <w:rFonts w:ascii="Alexander"/>
          <w:spacing w:val="-165"/>
          <w:w w:val="194"/>
          <w:position w:val="5"/>
          <w:u w:val="none"/>
        </w:rPr>
        <w:t>X</w:t>
      </w:r>
      <w:r>
        <w:rPr>
          <w:i/>
          <w:spacing w:val="-7"/>
          <w:w w:val="85"/>
          <w:position w:val="8"/>
          <w:sz w:val="11"/>
          <w:u w:val="none"/>
        </w:rPr>
        <w:t>n</w:t>
      </w:r>
    </w:p>
    <w:p>
      <w:pPr>
        <w:pStyle w:val="BodyText"/>
        <w:spacing w:before="10"/>
        <w:rPr>
          <w:i/>
          <w:sz w:val="15"/>
        </w:rPr>
      </w:pPr>
    </w:p>
    <w:p>
      <w:pPr>
        <w:pStyle w:val="BodyText"/>
        <w:spacing w:line="120" w:lineRule="exact"/>
        <w:ind w:left="932" w:right="-87"/>
        <w:rPr>
          <w:sz w:val="12"/>
        </w:rPr>
      </w:pPr>
      <w:r>
        <w:rPr>
          <w:position w:val="-1"/>
          <w:sz w:val="12"/>
        </w:rPr>
        <mc:AlternateContent>
          <mc:Choice Requires="wps">
            <w:drawing>
              <wp:inline distT="0" distB="0" distL="0" distR="0">
                <wp:extent cx="135255" cy="76835"/>
                <wp:effectExtent l="0" t="0" r="0" b="0"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3525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65pt;height:6.05pt;mso-position-horizontal-relative:char;mso-position-vertical-relative:line" type="#_x0000_t202" id="docshape131" filled="false" stroked="false">
                <w10:anchorlock/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x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2"/>
        </w:rPr>
      </w:r>
    </w:p>
    <w:p>
      <w:pPr>
        <w:tabs>
          <w:tab w:pos="1001" w:val="left" w:leader="none"/>
        </w:tabs>
        <w:spacing w:line="141" w:lineRule="auto" w:before="0"/>
        <w:ind w:left="483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20"/>
          <w:sz w:val="18"/>
          <w:vertAlign w:val="subscript"/>
        </w:rPr>
        <w:t>T</w:t>
      </w:r>
      <w:r>
        <w:rPr>
          <w:i/>
          <w:sz w:val="18"/>
          <w:vertAlign w:val="baseline"/>
        </w:rPr>
        <w:tab/>
      </w:r>
      <w:r>
        <w:rPr>
          <w:w w:val="95"/>
          <w:position w:val="-7"/>
          <w:sz w:val="18"/>
          <w:u w:val="single"/>
          <w:vertAlign w:val="baseline"/>
        </w:rPr>
        <w:t>1</w:t>
      </w:r>
      <w:r>
        <w:rPr>
          <w:spacing w:val="-11"/>
          <w:w w:val="95"/>
          <w:position w:val="-7"/>
          <w:sz w:val="18"/>
          <w:u w:val="none"/>
          <w:vertAlign w:val="baseline"/>
        </w:rPr>
        <w:t> </w:t>
      </w:r>
      <w:r>
        <w:rPr>
          <w:rFonts w:ascii="Alexander"/>
          <w:spacing w:val="-163"/>
          <w:w w:val="194"/>
          <w:position w:val="-3"/>
          <w:sz w:val="18"/>
          <w:u w:val="none"/>
          <w:vertAlign w:val="baseline"/>
        </w:rPr>
        <w:t>X</w:t>
      </w:r>
      <w:r>
        <w:rPr>
          <w:i/>
          <w:spacing w:val="-5"/>
          <w:w w:val="85"/>
          <w:sz w:val="11"/>
          <w:u w:val="none"/>
          <w:vertAlign w:val="baseline"/>
        </w:rPr>
        <w:t>n</w:t>
      </w:r>
    </w:p>
    <w:p>
      <w:pPr>
        <w:pStyle w:val="BodyText"/>
        <w:spacing w:before="2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2390391</wp:posOffset>
                </wp:positionH>
                <wp:positionV relativeFrom="paragraph">
                  <wp:posOffset>133496</wp:posOffset>
                </wp:positionV>
                <wp:extent cx="135255" cy="76835"/>
                <wp:effectExtent l="0" t="0" r="0" b="0"/>
                <wp:wrapTopAndBottom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3525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219772pt;margin-top:10.511551pt;width:10.65pt;height:6.05pt;mso-position-horizontal-relative:page;mso-position-vertical-relative:paragraph;z-index:-15689728;mso-wrap-distance-left:0;mso-wrap-distance-right:0" type="#_x0000_t202" id="docshape132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x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16"/>
        </w:rPr>
        <w:sectPr>
          <w:type w:val="continuous"/>
          <w:pgSz w:w="11910" w:h="15880"/>
          <w:pgMar w:header="669" w:footer="0" w:top="640" w:bottom="280" w:left="800" w:right="800"/>
          <w:cols w:num="2" w:equalWidth="0">
            <w:col w:w="1108" w:space="713"/>
            <w:col w:w="8489"/>
          </w:cols>
        </w:sectPr>
      </w:pPr>
    </w:p>
    <w:p>
      <w:pPr>
        <w:pStyle w:val="BodyText"/>
        <w:spacing w:before="104"/>
        <w:ind w:left="107"/>
        <w:jc w:val="both"/>
        <w:rPr>
          <w:i/>
        </w:rPr>
      </w:pPr>
      <w:r>
        <w:rPr>
          <w:w w:val="105"/>
        </w:rPr>
        <w:t>where</w:t>
      </w:r>
      <w:r>
        <w:rPr>
          <w:spacing w:val="19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estimated</w:t>
      </w:r>
      <w:r>
        <w:rPr>
          <w:spacing w:val="21"/>
          <w:w w:val="105"/>
        </w:rPr>
        <w:t> </w:t>
      </w:r>
      <w:r>
        <w:rPr>
          <w:w w:val="105"/>
        </w:rPr>
        <w:t>covariance</w:t>
      </w:r>
      <w:r>
        <w:rPr>
          <w:spacing w:val="19"/>
          <w:w w:val="105"/>
        </w:rPr>
        <w:t> </w:t>
      </w:r>
      <w:r>
        <w:rPr>
          <w:w w:val="105"/>
        </w:rPr>
        <w:t>matrix</w:t>
      </w:r>
      <w:r>
        <w:rPr>
          <w:spacing w:val="20"/>
          <w:w w:val="105"/>
        </w:rPr>
        <w:t> </w:t>
      </w:r>
      <w:r>
        <w:rPr>
          <w:w w:val="105"/>
        </w:rPr>
        <w:t>computed</w:t>
      </w:r>
      <w:r>
        <w:rPr>
          <w:spacing w:val="19"/>
          <w:w w:val="105"/>
        </w:rPr>
        <w:t> </w:t>
      </w:r>
      <w:r>
        <w:rPr>
          <w:w w:val="105"/>
        </w:rPr>
        <w:t>with</w:t>
      </w:r>
      <w:r>
        <w:rPr>
          <w:spacing w:val="19"/>
          <w:w w:val="105"/>
        </w:rPr>
        <w:t> </w:t>
      </w:r>
      <w:r>
        <w:rPr>
          <w:i/>
          <w:spacing w:val="-10"/>
          <w:w w:val="105"/>
        </w:rPr>
        <w:t>n</w:t>
      </w:r>
    </w:p>
    <w:p>
      <w:pPr>
        <w:pStyle w:val="BodyText"/>
        <w:spacing w:before="12"/>
        <w:ind w:left="107"/>
        <w:jc w:val="both"/>
      </w:pPr>
      <w:r>
        <w:rPr>
          <w:w w:val="105"/>
        </w:rPr>
        <w:t>training</w:t>
      </w:r>
      <w:r>
        <w:rPr>
          <w:spacing w:val="28"/>
          <w:w w:val="105"/>
        </w:rPr>
        <w:t> </w:t>
      </w:r>
      <w:r>
        <w:rPr>
          <w:w w:val="105"/>
        </w:rPr>
        <w:t>data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samples.</w:t>
      </w:r>
    </w:p>
    <w:p>
      <w:pPr>
        <w:spacing w:line="254" w:lineRule="auto" w:before="12"/>
        <w:ind w:left="107" w:right="5413" w:firstLine="239"/>
        <w:jc w:val="both"/>
        <w:rPr>
          <w:sz w:val="18"/>
        </w:rPr>
      </w:pPr>
      <w:r>
        <w:rPr>
          <w:i/>
          <w:sz w:val="18"/>
        </w:rPr>
        <w:t>Step 3: Calculating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class mean vector</w:t>
      </w:r>
      <w:r>
        <w:rPr>
          <w:sz w:val="18"/>
        </w:rPr>
        <w:t>: The same as step 3 </w:t>
      </w:r>
      <w:r>
        <w:rPr>
          <w:sz w:val="18"/>
        </w:rPr>
        <w:t>of version</w:t>
      </w:r>
      <w:r>
        <w:rPr>
          <w:spacing w:val="40"/>
          <w:sz w:val="18"/>
        </w:rPr>
        <w:t> </w:t>
      </w:r>
      <w:r>
        <w:rPr>
          <w:sz w:val="18"/>
        </w:rPr>
        <w:t>1.1</w:t>
      </w:r>
      <w:r>
        <w:rPr>
          <w:spacing w:val="40"/>
          <w:sz w:val="18"/>
        </w:rPr>
        <w:t> </w:t>
      </w:r>
      <w:r>
        <w:rPr>
          <w:sz w:val="18"/>
        </w:rPr>
        <w:t>but</w:t>
      </w:r>
      <w:r>
        <w:rPr>
          <w:spacing w:val="40"/>
          <w:sz w:val="18"/>
        </w:rPr>
        <w:t> </w:t>
      </w:r>
      <w:r>
        <w:rPr>
          <w:sz w:val="18"/>
        </w:rPr>
        <w:t>it</w:t>
      </w:r>
      <w:r>
        <w:rPr>
          <w:spacing w:val="40"/>
          <w:sz w:val="18"/>
        </w:rPr>
        <w:t> </w:t>
      </w:r>
      <w:r>
        <w:rPr>
          <w:sz w:val="18"/>
        </w:rPr>
        <w:t>is</w:t>
      </w:r>
      <w:r>
        <w:rPr>
          <w:spacing w:val="40"/>
          <w:sz w:val="18"/>
        </w:rPr>
        <w:t> </w:t>
      </w:r>
      <w:r>
        <w:rPr>
          <w:sz w:val="18"/>
        </w:rPr>
        <w:t>applied</w:t>
      </w:r>
      <w:r>
        <w:rPr>
          <w:spacing w:val="40"/>
          <w:sz w:val="18"/>
        </w:rPr>
        <w:t> </w:t>
      </w:r>
      <w:r>
        <w:rPr>
          <w:sz w:val="18"/>
        </w:rPr>
        <w:t>on</w:t>
      </w:r>
      <w:r>
        <w:rPr>
          <w:spacing w:val="40"/>
          <w:sz w:val="18"/>
        </w:rPr>
        <w:t> </w:t>
      </w:r>
      <w:r>
        <w:rPr>
          <w:sz w:val="18"/>
        </w:rPr>
        <w:t>the</w:t>
      </w:r>
      <w:r>
        <w:rPr>
          <w:spacing w:val="40"/>
          <w:sz w:val="18"/>
        </w:rPr>
        <w:t> </w:t>
      </w:r>
      <w:r>
        <w:rPr>
          <w:sz w:val="18"/>
        </w:rPr>
        <w:t>smoothed</w:t>
      </w:r>
      <w:r>
        <w:rPr>
          <w:spacing w:val="40"/>
          <w:sz w:val="18"/>
        </w:rPr>
        <w:t> </w:t>
      </w:r>
      <w:r>
        <w:rPr>
          <w:sz w:val="18"/>
        </w:rPr>
        <w:t>data</w:t>
      </w:r>
      <w:r>
        <w:rPr>
          <w:spacing w:val="40"/>
          <w:sz w:val="18"/>
        </w:rPr>
        <w:t> </w:t>
      </w:r>
      <w:r>
        <w:rPr>
          <w:sz w:val="18"/>
        </w:rPr>
        <w:t>directly.</w:t>
      </w:r>
    </w:p>
    <w:p>
      <w:pPr>
        <w:pStyle w:val="BodyText"/>
        <w:spacing w:line="254" w:lineRule="auto"/>
        <w:ind w:left="107" w:right="5414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3878929</wp:posOffset>
                </wp:positionH>
                <wp:positionV relativeFrom="paragraph">
                  <wp:posOffset>652117</wp:posOffset>
                </wp:positionV>
                <wp:extent cx="2975610" cy="883919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2975610" cy="8839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16"/>
                              <w:gridCol w:w="966"/>
                              <w:gridCol w:w="960"/>
                              <w:gridCol w:w="960"/>
                              <w:gridCol w:w="864"/>
                            </w:tblGrid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816" w:type="dxa"/>
                                </w:tcPr>
                                <w:p>
                                  <w:pPr>
                                    <w:pStyle w:val="TableParagraph"/>
                                    <w:spacing w:line="163" w:lineRule="exact"/>
                                    <w:ind w:left="1" w:right="12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</w:tcPr>
                                <w:p>
                                  <w:pPr>
                                    <w:pStyle w:val="TableParagraph"/>
                                    <w:spacing w:line="163" w:lineRule="exact"/>
                                    <w:ind w:left="34" w:right="2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>
                                  <w:pPr>
                                    <w:pStyle w:val="TableParagraph"/>
                                    <w:spacing w:line="163" w:lineRule="exact"/>
                                    <w:ind w:left="27" w:right="2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>
                                  <w:pPr>
                                    <w:pStyle w:val="TableParagraph"/>
                                    <w:spacing w:line="163" w:lineRule="exact"/>
                                    <w:ind w:left="27" w:right="2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>
                                  <w:pPr>
                                    <w:pStyle w:val="TableParagraph"/>
                                    <w:spacing w:line="163" w:lineRule="exact"/>
                                    <w:ind w:left="122" w:right="2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6" w:hRule="atLeast"/>
                              </w:trPr>
                              <w:tc>
                                <w:tcPr>
                                  <w:tcW w:w="816" w:type="dxa"/>
                                </w:tcPr>
                                <w:p>
                                  <w:pPr>
                                    <w:pStyle w:val="TableParagraph"/>
                                    <w:spacing w:line="167" w:lineRule="exact"/>
                                    <w:ind w:left="28" w:right="12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similarity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</w:tcPr>
                                <w:p>
                                  <w:pPr>
                                    <w:pStyle w:val="TableParagraph"/>
                                    <w:spacing w:line="167" w:lineRule="exact"/>
                                    <w:ind w:left="3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similarity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>
                                  <w:pPr>
                                    <w:pStyle w:val="TableParagraph"/>
                                    <w:spacing w:line="167" w:lineRule="exact"/>
                                    <w:ind w:left="2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similarity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>
                                  <w:pPr>
                                    <w:pStyle w:val="TableParagraph"/>
                                    <w:spacing w:line="167" w:lineRule="exact"/>
                                    <w:ind w:left="2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similarity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>
                                  <w:pPr>
                                    <w:pStyle w:val="TableParagraph"/>
                                    <w:spacing w:line="167" w:lineRule="exact"/>
                                    <w:ind w:left="12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similarity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1" w:hRule="atLeast"/>
                              </w:trPr>
                              <w:tc>
                                <w:tcPr>
                                  <w:tcW w:w="816" w:type="dxa"/>
                                </w:tcPr>
                                <w:p>
                                  <w:pPr>
                                    <w:pStyle w:val="TableParagraph"/>
                                    <w:spacing w:line="182" w:lineRule="exact"/>
                                    <w:ind w:left="10" w:right="12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measures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</w:tcPr>
                                <w:p>
                                  <w:pPr>
                                    <w:pStyle w:val="TableParagraph"/>
                                    <w:spacing w:line="182" w:lineRule="exact"/>
                                    <w:ind w:left="34" w:right="1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measures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>
                                  <w:pPr>
                                    <w:pStyle w:val="TableParagraph"/>
                                    <w:spacing w:line="182" w:lineRule="exact"/>
                                    <w:ind w:left="27" w:right="1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measures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>
                                  <w:pPr>
                                    <w:pStyle w:val="TableParagraph"/>
                                    <w:spacing w:line="182" w:lineRule="exact"/>
                                    <w:ind w:left="27" w:right="1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measures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>
                                  <w:pPr>
                                    <w:pStyle w:val="TableParagraph"/>
                                    <w:spacing w:line="182" w:lineRule="exact"/>
                                    <w:ind w:left="122" w:right="1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measures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1" w:hRule="atLeast"/>
                              </w:trPr>
                              <w:tc>
                                <w:tcPr>
                                  <w:tcW w:w="816" w:type="dxa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68" w:lineRule="exact" w:before="1"/>
                                    <w:ind w:left="18" w:right="12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Similar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68" w:lineRule="exact" w:before="1"/>
                                    <w:ind w:left="34" w:right="2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Dissimilar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68" w:lineRule="exact" w:before="1"/>
                                    <w:ind w:left="27" w:right="2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Dissimilar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68" w:lineRule="exact" w:before="1"/>
                                    <w:ind w:left="27" w:right="2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Dissimilar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68" w:lineRule="exact" w:before="1"/>
                                    <w:ind w:left="122" w:right="2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Dissimilar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816" w:type="dxa"/>
                                </w:tcPr>
                                <w:p>
                                  <w:pPr>
                                    <w:pStyle w:val="TableParagraph"/>
                                    <w:spacing w:line="163" w:lineRule="exact"/>
                                    <w:ind w:right="12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Pattern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</w:tcPr>
                                <w:p>
                                  <w:pPr>
                                    <w:pStyle w:val="TableParagraph"/>
                                    <w:spacing w:line="163" w:lineRule="exact"/>
                                    <w:ind w:left="34" w:right="2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Pattern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>
                                  <w:pPr>
                                    <w:pStyle w:val="TableParagraph"/>
                                    <w:spacing w:line="163" w:lineRule="exact"/>
                                    <w:ind w:left="27" w:right="2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Pattern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>
                                  <w:pPr>
                                    <w:pStyle w:val="TableParagraph"/>
                                    <w:spacing w:line="163" w:lineRule="exact"/>
                                    <w:ind w:left="27" w:right="2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Pattern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>
                                  <w:pPr>
                                    <w:pStyle w:val="TableParagraph"/>
                                    <w:spacing w:line="163" w:lineRule="exact"/>
                                    <w:ind w:left="122" w:right="2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Pattern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427521pt;margin-top:51.34787pt;width:234.3pt;height:69.6pt;mso-position-horizontal-relative:page;mso-position-vertical-relative:paragraph;z-index:15773184" type="#_x0000_t202" id="docshape13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16"/>
                        <w:gridCol w:w="966"/>
                        <w:gridCol w:w="960"/>
                        <w:gridCol w:w="960"/>
                        <w:gridCol w:w="864"/>
                      </w:tblGrid>
                      <w:tr>
                        <w:trPr>
                          <w:trHeight w:val="182" w:hRule="atLeast"/>
                        </w:trPr>
                        <w:tc>
                          <w:tcPr>
                            <w:tcW w:w="816" w:type="dxa"/>
                          </w:tcPr>
                          <w:p>
                            <w:pPr>
                              <w:pStyle w:val="TableParagraph"/>
                              <w:spacing w:line="163" w:lineRule="exact"/>
                              <w:ind w:left="1" w:right="12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66" w:type="dxa"/>
                          </w:tcPr>
                          <w:p>
                            <w:pPr>
                              <w:pStyle w:val="TableParagraph"/>
                              <w:spacing w:line="163" w:lineRule="exact"/>
                              <w:ind w:left="34" w:right="2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>
                            <w:pPr>
                              <w:pStyle w:val="TableParagraph"/>
                              <w:spacing w:line="163" w:lineRule="exact"/>
                              <w:ind w:left="27" w:right="2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>
                            <w:pPr>
                              <w:pStyle w:val="TableParagraph"/>
                              <w:spacing w:line="163" w:lineRule="exact"/>
                              <w:ind w:left="27" w:right="2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64" w:type="dxa"/>
                          </w:tcPr>
                          <w:p>
                            <w:pPr>
                              <w:pStyle w:val="TableParagraph"/>
                              <w:spacing w:line="163" w:lineRule="exact"/>
                              <w:ind w:left="122" w:right="2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9</w:t>
                            </w:r>
                          </w:p>
                        </w:tc>
                      </w:tr>
                      <w:tr>
                        <w:trPr>
                          <w:trHeight w:val="186" w:hRule="atLeast"/>
                        </w:trPr>
                        <w:tc>
                          <w:tcPr>
                            <w:tcW w:w="816" w:type="dxa"/>
                          </w:tcPr>
                          <w:p>
                            <w:pPr>
                              <w:pStyle w:val="TableParagraph"/>
                              <w:spacing w:line="167" w:lineRule="exact"/>
                              <w:ind w:left="28" w:right="12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similarity</w:t>
                            </w:r>
                          </w:p>
                        </w:tc>
                        <w:tc>
                          <w:tcPr>
                            <w:tcW w:w="966" w:type="dxa"/>
                          </w:tcPr>
                          <w:p>
                            <w:pPr>
                              <w:pStyle w:val="TableParagraph"/>
                              <w:spacing w:line="167" w:lineRule="exact"/>
                              <w:ind w:left="3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similarity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>
                            <w:pPr>
                              <w:pStyle w:val="TableParagraph"/>
                              <w:spacing w:line="167" w:lineRule="exact"/>
                              <w:ind w:left="2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similarity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>
                            <w:pPr>
                              <w:pStyle w:val="TableParagraph"/>
                              <w:spacing w:line="167" w:lineRule="exact"/>
                              <w:ind w:left="2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similarity</w:t>
                            </w:r>
                          </w:p>
                        </w:tc>
                        <w:tc>
                          <w:tcPr>
                            <w:tcW w:w="864" w:type="dxa"/>
                          </w:tcPr>
                          <w:p>
                            <w:pPr>
                              <w:pStyle w:val="TableParagraph"/>
                              <w:spacing w:line="167" w:lineRule="exact"/>
                              <w:ind w:left="12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similarity</w:t>
                            </w:r>
                          </w:p>
                        </w:tc>
                      </w:tr>
                      <w:tr>
                        <w:trPr>
                          <w:trHeight w:val="421" w:hRule="atLeast"/>
                        </w:trPr>
                        <w:tc>
                          <w:tcPr>
                            <w:tcW w:w="816" w:type="dxa"/>
                          </w:tcPr>
                          <w:p>
                            <w:pPr>
                              <w:pStyle w:val="TableParagraph"/>
                              <w:spacing w:line="182" w:lineRule="exact"/>
                              <w:ind w:left="10" w:right="12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measures</w:t>
                            </w:r>
                          </w:p>
                        </w:tc>
                        <w:tc>
                          <w:tcPr>
                            <w:tcW w:w="966" w:type="dxa"/>
                          </w:tcPr>
                          <w:p>
                            <w:pPr>
                              <w:pStyle w:val="TableParagraph"/>
                              <w:spacing w:line="182" w:lineRule="exact"/>
                              <w:ind w:left="34" w:right="1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measures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>
                            <w:pPr>
                              <w:pStyle w:val="TableParagraph"/>
                              <w:spacing w:line="182" w:lineRule="exact"/>
                              <w:ind w:left="27" w:right="1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measures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>
                            <w:pPr>
                              <w:pStyle w:val="TableParagraph"/>
                              <w:spacing w:line="182" w:lineRule="exact"/>
                              <w:ind w:left="27" w:right="1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measures</w:t>
                            </w:r>
                          </w:p>
                        </w:tc>
                        <w:tc>
                          <w:tcPr>
                            <w:tcW w:w="864" w:type="dxa"/>
                          </w:tcPr>
                          <w:p>
                            <w:pPr>
                              <w:pStyle w:val="TableParagraph"/>
                              <w:spacing w:line="182" w:lineRule="exact"/>
                              <w:ind w:left="122" w:right="1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measures</w:t>
                            </w:r>
                          </w:p>
                        </w:tc>
                      </w:tr>
                      <w:tr>
                        <w:trPr>
                          <w:trHeight w:val="421" w:hRule="atLeast"/>
                        </w:trPr>
                        <w:tc>
                          <w:tcPr>
                            <w:tcW w:w="816" w:type="dxa"/>
                          </w:tcPr>
                          <w:p>
                            <w:pPr>
                              <w:pStyle w:val="TableParagraph"/>
                              <w:spacing w:before="48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68" w:lineRule="exact" w:before="1"/>
                              <w:ind w:left="18" w:right="12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Similar</w:t>
                            </w:r>
                          </w:p>
                        </w:tc>
                        <w:tc>
                          <w:tcPr>
                            <w:tcW w:w="966" w:type="dxa"/>
                          </w:tcPr>
                          <w:p>
                            <w:pPr>
                              <w:pStyle w:val="TableParagraph"/>
                              <w:spacing w:before="48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68" w:lineRule="exact" w:before="1"/>
                              <w:ind w:left="34" w:right="2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Dissimilar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>
                            <w:pPr>
                              <w:pStyle w:val="TableParagraph"/>
                              <w:spacing w:before="48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68" w:lineRule="exact" w:before="1"/>
                              <w:ind w:left="27" w:right="2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Dissimilar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>
                            <w:pPr>
                              <w:pStyle w:val="TableParagraph"/>
                              <w:spacing w:before="48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68" w:lineRule="exact" w:before="1"/>
                              <w:ind w:left="27" w:right="2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Dissimilar</w:t>
                            </w:r>
                          </w:p>
                        </w:tc>
                        <w:tc>
                          <w:tcPr>
                            <w:tcW w:w="864" w:type="dxa"/>
                          </w:tcPr>
                          <w:p>
                            <w:pPr>
                              <w:pStyle w:val="TableParagraph"/>
                              <w:spacing w:before="48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68" w:lineRule="exact" w:before="1"/>
                              <w:ind w:left="122" w:right="2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Dissimilar</w:t>
                            </w: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816" w:type="dxa"/>
                          </w:tcPr>
                          <w:p>
                            <w:pPr>
                              <w:pStyle w:val="TableParagraph"/>
                              <w:spacing w:line="163" w:lineRule="exact"/>
                              <w:ind w:right="12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Pattern</w:t>
                            </w:r>
                          </w:p>
                        </w:tc>
                        <w:tc>
                          <w:tcPr>
                            <w:tcW w:w="966" w:type="dxa"/>
                          </w:tcPr>
                          <w:p>
                            <w:pPr>
                              <w:pStyle w:val="TableParagraph"/>
                              <w:spacing w:line="163" w:lineRule="exact"/>
                              <w:ind w:left="34" w:right="2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Pattern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>
                            <w:pPr>
                              <w:pStyle w:val="TableParagraph"/>
                              <w:spacing w:line="163" w:lineRule="exact"/>
                              <w:ind w:left="27" w:right="2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Pattern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>
                            <w:pPr>
                              <w:pStyle w:val="TableParagraph"/>
                              <w:spacing w:line="163" w:lineRule="exact"/>
                              <w:ind w:left="27" w:right="2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Pattern</w:t>
                            </w:r>
                          </w:p>
                        </w:tc>
                        <w:tc>
                          <w:tcPr>
                            <w:tcW w:w="864" w:type="dxa"/>
                          </w:tcPr>
                          <w:p>
                            <w:pPr>
                              <w:pStyle w:val="TableParagraph"/>
                              <w:spacing w:line="163" w:lineRule="exact"/>
                              <w:ind w:left="122" w:right="2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Pattern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Step</w:t>
      </w:r>
      <w:r>
        <w:rPr>
          <w:i/>
          <w:w w:val="105"/>
        </w:rPr>
        <w:t> 4:</w:t>
      </w:r>
      <w:r>
        <w:rPr>
          <w:i/>
          <w:w w:val="105"/>
        </w:rPr>
        <w:t> Forming</w:t>
      </w:r>
      <w:r>
        <w:rPr>
          <w:i/>
          <w:w w:val="105"/>
        </w:rPr>
        <w:t> similarity</w:t>
      </w:r>
      <w:r>
        <w:rPr>
          <w:i/>
          <w:w w:val="105"/>
        </w:rPr>
        <w:t> patterns</w:t>
      </w:r>
      <w:r>
        <w:rPr>
          <w:w w:val="105"/>
        </w:rPr>
        <w:t>:</w:t>
      </w:r>
      <w:r>
        <w:rPr>
          <w:w w:val="105"/>
        </w:rPr>
        <w:t> Nine</w:t>
      </w:r>
      <w:r>
        <w:rPr>
          <w:w w:val="105"/>
        </w:rPr>
        <w:t> similarity</w:t>
      </w:r>
      <w:r>
        <w:rPr>
          <w:w w:val="105"/>
        </w:rPr>
        <w:t> </w:t>
      </w:r>
      <w:r>
        <w:rPr>
          <w:w w:val="105"/>
        </w:rPr>
        <w:t>mea- sures</w:t>
      </w:r>
      <w:r>
        <w:rPr>
          <w:w w:val="105"/>
        </w:rPr>
        <w:t> values</w:t>
      </w:r>
      <w:r>
        <w:rPr>
          <w:w w:val="105"/>
        </w:rPr>
        <w:t> are</w:t>
      </w:r>
      <w:r>
        <w:rPr>
          <w:w w:val="105"/>
        </w:rPr>
        <w:t> calculated</w:t>
      </w:r>
      <w:r>
        <w:rPr>
          <w:w w:val="105"/>
        </w:rPr>
        <w:t> between</w:t>
      </w:r>
      <w:r>
        <w:rPr>
          <w:w w:val="105"/>
        </w:rPr>
        <w:t> spectral</w:t>
      </w:r>
      <w:r>
        <w:rPr>
          <w:w w:val="105"/>
        </w:rPr>
        <w:t> signatures</w:t>
      </w:r>
      <w:r>
        <w:rPr>
          <w:w w:val="105"/>
        </w:rPr>
        <w:t> and </w:t>
      </w:r>
      <w:bookmarkStart w:name="3 Experimental evaluation" w:id="16"/>
      <w:bookmarkEnd w:id="16"/>
      <w:r>
        <w:rPr>
          <w:w w:val="105"/>
        </w:rPr>
        <w:t>class</w:t>
      </w:r>
      <w:r>
        <w:rPr>
          <w:spacing w:val="-6"/>
          <w:w w:val="105"/>
        </w:rPr>
        <w:t> </w:t>
      </w:r>
      <w:r>
        <w:rPr>
          <w:w w:val="105"/>
        </w:rPr>
        <w:t>mean</w:t>
      </w:r>
      <w:r>
        <w:rPr>
          <w:spacing w:val="-5"/>
          <w:w w:val="105"/>
        </w:rPr>
        <w:t> </w:t>
      </w:r>
      <w:r>
        <w:rPr>
          <w:w w:val="105"/>
        </w:rPr>
        <w:t>vectors.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derived</w:t>
      </w:r>
      <w:r>
        <w:rPr>
          <w:spacing w:val="-5"/>
          <w:w w:val="105"/>
        </w:rPr>
        <w:t> </w:t>
      </w:r>
      <w:r>
        <w:rPr>
          <w:w w:val="105"/>
        </w:rPr>
        <w:t>similarity</w:t>
      </w:r>
      <w:r>
        <w:rPr>
          <w:spacing w:val="-5"/>
          <w:w w:val="105"/>
        </w:rPr>
        <w:t> </w:t>
      </w:r>
      <w:r>
        <w:rPr>
          <w:w w:val="105"/>
        </w:rPr>
        <w:t>values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combined in</w:t>
      </w:r>
      <w:r>
        <w:rPr>
          <w:w w:val="105"/>
        </w:rPr>
        <w:t> one</w:t>
      </w:r>
      <w:r>
        <w:rPr>
          <w:w w:val="105"/>
        </w:rPr>
        <w:t> vector,</w:t>
      </w:r>
      <w:r>
        <w:rPr>
          <w:w w:val="105"/>
        </w:rPr>
        <w:t> forming</w:t>
      </w:r>
      <w:r>
        <w:rPr>
          <w:w w:val="105"/>
        </w:rPr>
        <w:t> similar</w:t>
      </w:r>
      <w:r>
        <w:rPr>
          <w:w w:val="105"/>
        </w:rPr>
        <w:t> and</w:t>
      </w:r>
      <w:r>
        <w:rPr>
          <w:w w:val="105"/>
        </w:rPr>
        <w:t> dissimilar</w:t>
      </w:r>
      <w:r>
        <w:rPr>
          <w:w w:val="105"/>
        </w:rPr>
        <w:t> patterns.</w:t>
      </w:r>
      <w:r>
        <w:rPr>
          <w:w w:val="105"/>
        </w:rPr>
        <w:t> The resulting</w:t>
      </w:r>
      <w:r>
        <w:rPr>
          <w:w w:val="105"/>
        </w:rPr>
        <w:t> patterns</w:t>
      </w:r>
      <w:r>
        <w:rPr>
          <w:w w:val="105"/>
        </w:rPr>
        <w:t> of</w:t>
      </w:r>
      <w:r>
        <w:rPr>
          <w:w w:val="105"/>
        </w:rPr>
        <w:t> size</w:t>
      </w:r>
      <w:r>
        <w:rPr>
          <w:w w:val="105"/>
        </w:rPr>
        <w:t> 9</w:t>
      </w:r>
      <w:r>
        <w:rPr>
          <w:w w:val="105"/>
        </w:rPr>
        <w:t> (number</w:t>
      </w:r>
      <w:r>
        <w:rPr>
          <w:w w:val="105"/>
        </w:rPr>
        <w:t> of</w:t>
      </w:r>
      <w:r>
        <w:rPr>
          <w:w w:val="105"/>
        </w:rPr>
        <w:t> similarity</w:t>
      </w:r>
      <w:r>
        <w:rPr>
          <w:w w:val="105"/>
        </w:rPr>
        <w:t> measures values)</w:t>
      </w:r>
      <w:r>
        <w:rPr>
          <w:w w:val="105"/>
        </w:rPr>
        <w:t> are</w:t>
      </w:r>
      <w:r>
        <w:rPr>
          <w:w w:val="105"/>
        </w:rPr>
        <w:t> classified</w:t>
      </w:r>
      <w:r>
        <w:rPr>
          <w:w w:val="105"/>
        </w:rPr>
        <w:t> by</w:t>
      </w:r>
      <w:r>
        <w:rPr>
          <w:w w:val="105"/>
        </w:rPr>
        <w:t> SVM</w:t>
      </w:r>
      <w:r>
        <w:rPr>
          <w:w w:val="105"/>
        </w:rPr>
        <w:t> as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6">
        <w:r>
          <w:rPr>
            <w:color w:val="000066"/>
            <w:w w:val="105"/>
          </w:rPr>
          <w:t>Fig.</w:t>
        </w:r>
        <w:r>
          <w:rPr>
            <w:color w:val="000066"/>
            <w:w w:val="105"/>
          </w:rPr>
          <w:t> 3</w:t>
        </w:r>
      </w:hyperlink>
      <w:r>
        <w:rPr>
          <w:w w:val="105"/>
        </w:rPr>
        <w:t>.</w:t>
      </w:r>
      <w:r>
        <w:rPr>
          <w:w w:val="105"/>
        </w:rPr>
        <w:t> SVM</w:t>
      </w:r>
      <w:r>
        <w:rPr>
          <w:w w:val="105"/>
        </w:rPr>
        <w:t> acts</w:t>
      </w:r>
      <w:r>
        <w:rPr>
          <w:spacing w:val="80"/>
          <w:w w:val="105"/>
        </w:rPr>
        <w:t> </w:t>
      </w:r>
      <w:r>
        <w:rPr>
          <w:w w:val="105"/>
        </w:rPr>
        <w:t>as an adaptive similarity threshold.</w:t>
      </w:r>
    </w:p>
    <w:p>
      <w:pPr>
        <w:pStyle w:val="BodyText"/>
        <w:spacing w:before="72"/>
      </w:pP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254" w:lineRule="auto" w:before="0" w:after="0"/>
        <w:ind w:left="107" w:right="5567" w:firstLine="0"/>
        <w:jc w:val="left"/>
        <w:rPr>
          <w:i/>
          <w:sz w:val="18"/>
        </w:rPr>
      </w:pPr>
      <w:bookmarkStart w:name="3.1 Dataset" w:id="17"/>
      <w:bookmarkEnd w:id="17"/>
      <w:r>
        <w:rPr/>
      </w:r>
      <w:r>
        <w:rPr>
          <w:i/>
          <w:sz w:val="18"/>
        </w:rPr>
        <w:t>Version 2.2: similarity measures values vector applied </w:t>
      </w:r>
      <w:r>
        <w:rPr>
          <w:i/>
          <w:sz w:val="18"/>
        </w:rPr>
        <w:t>on</w:t>
      </w:r>
      <w:r>
        <w:rPr>
          <w:i/>
          <w:sz w:val="18"/>
        </w:rPr>
        <w:t> hyperspectral subspaces</w:t>
      </w:r>
    </w:p>
    <w:p>
      <w:pPr>
        <w:pStyle w:val="BodyText"/>
        <w:spacing w:before="5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header="669" w:footer="0" w:top="640" w:bottom="280" w:left="800" w:right="800"/>
        </w:sectPr>
      </w:pPr>
    </w:p>
    <w:p>
      <w:pPr>
        <w:pStyle w:val="BodyText"/>
        <w:spacing w:line="254" w:lineRule="auto" w:before="73"/>
        <w:ind w:left="107" w:right="38"/>
        <w:jc w:val="both"/>
      </w:pPr>
      <w:r>
        <w:rPr>
          <w:w w:val="105"/>
        </w:rPr>
        <w:t>Version</w:t>
      </w:r>
      <w:r>
        <w:rPr>
          <w:spacing w:val="-8"/>
          <w:w w:val="105"/>
        </w:rPr>
        <w:t> </w:t>
      </w:r>
      <w:r>
        <w:rPr>
          <w:w w:val="105"/>
        </w:rPr>
        <w:t>2.2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version</w:t>
      </w:r>
      <w:r>
        <w:rPr>
          <w:spacing w:val="-9"/>
          <w:w w:val="105"/>
        </w:rPr>
        <w:t> </w:t>
      </w:r>
      <w:r>
        <w:rPr>
          <w:w w:val="105"/>
        </w:rPr>
        <w:t>2.1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applied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hyper- spectral</w:t>
      </w:r>
      <w:r>
        <w:rPr>
          <w:spacing w:val="-3"/>
          <w:w w:val="105"/>
        </w:rPr>
        <w:t> </w:t>
      </w:r>
      <w:r>
        <w:rPr>
          <w:w w:val="105"/>
        </w:rPr>
        <w:t>subspaces.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w w:val="105"/>
        </w:rPr>
        <w:t>subspaces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version</w:t>
      </w:r>
      <w:r>
        <w:rPr>
          <w:spacing w:val="-3"/>
          <w:w w:val="105"/>
        </w:rPr>
        <w:t> </w:t>
      </w:r>
      <w:r>
        <w:rPr>
          <w:w w:val="105"/>
        </w:rPr>
        <w:t>1.2</w:t>
      </w:r>
      <w:r>
        <w:rPr>
          <w:spacing w:val="-5"/>
          <w:w w:val="105"/>
        </w:rPr>
        <w:t> </w:t>
      </w:r>
      <w:r>
        <w:rPr>
          <w:w w:val="105"/>
        </w:rPr>
        <w:t>are used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version.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version</w:t>
      </w:r>
      <w:r>
        <w:rPr>
          <w:spacing w:val="-7"/>
          <w:w w:val="105"/>
        </w:rPr>
        <w:t> </w:t>
      </w:r>
      <w:r>
        <w:rPr>
          <w:w w:val="105"/>
        </w:rPr>
        <w:t>follows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steps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ver- sion</w:t>
      </w:r>
      <w:r>
        <w:rPr>
          <w:w w:val="105"/>
        </w:rPr>
        <w:t> 2.1.</w:t>
      </w:r>
      <w:r>
        <w:rPr>
          <w:w w:val="105"/>
        </w:rPr>
        <w:t> The</w:t>
      </w:r>
      <w:r>
        <w:rPr>
          <w:w w:val="105"/>
        </w:rPr>
        <w:t> subspace</w:t>
      </w:r>
      <w:r>
        <w:rPr>
          <w:w w:val="105"/>
        </w:rPr>
        <w:t> mean</w:t>
      </w:r>
      <w:r>
        <w:rPr>
          <w:w w:val="105"/>
        </w:rPr>
        <w:t> vectors</w:t>
      </w:r>
      <w:r>
        <w:rPr>
          <w:w w:val="105"/>
        </w:rPr>
        <w:t> are</w:t>
      </w:r>
      <w:r>
        <w:rPr>
          <w:w w:val="105"/>
        </w:rPr>
        <w:t> calculated</w:t>
      </w:r>
      <w:r>
        <w:rPr>
          <w:w w:val="105"/>
        </w:rPr>
        <w:t> once</w:t>
      </w:r>
      <w:r>
        <w:rPr>
          <w:w w:val="105"/>
        </w:rPr>
        <w:t> the data samples are smoothed. For each sample M in class C, 45 </w:t>
      </w:r>
      <w:r>
        <w:rPr/>
        <w:t>different similarity values (nine similarity measures values </w:t>
      </w:r>
      <w:r>
        <w:rPr>
          <w:rFonts w:ascii="Liberation Serif" w:hAnsi="Liberation Serif"/>
        </w:rPr>
        <w:t>· </w:t>
      </w:r>
      <w:r>
        <w:rPr/>
        <w:t>five </w:t>
      </w:r>
      <w:r>
        <w:rPr>
          <w:w w:val="105"/>
        </w:rPr>
        <w:t>subspaces)</w:t>
      </w:r>
      <w:r>
        <w:rPr>
          <w:spacing w:val="-1"/>
          <w:w w:val="105"/>
        </w:rPr>
        <w:t> </w:t>
      </w:r>
      <w:r>
        <w:rPr>
          <w:w w:val="105"/>
        </w:rPr>
        <w:t>are calculated</w:t>
      </w:r>
      <w:r>
        <w:rPr>
          <w:spacing w:val="-1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w w:val="105"/>
        </w:rPr>
        <w:t>the five</w:t>
      </w:r>
      <w:r>
        <w:rPr>
          <w:spacing w:val="-1"/>
          <w:w w:val="105"/>
        </w:rPr>
        <w:t> </w:t>
      </w:r>
      <w:r>
        <w:rPr>
          <w:w w:val="105"/>
        </w:rPr>
        <w:t>subspaces</w:t>
      </w:r>
      <w:r>
        <w:rPr>
          <w:spacing w:val="-1"/>
          <w:w w:val="105"/>
        </w:rPr>
        <w:t> </w:t>
      </w:r>
      <w:r>
        <w:rPr>
          <w:w w:val="105"/>
        </w:rPr>
        <w:t>of M</w:t>
      </w:r>
      <w:r>
        <w:rPr>
          <w:spacing w:val="-1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corresponding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five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subspaces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mean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vector.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re- </w:t>
      </w:r>
      <w:r>
        <w:rPr>
          <w:w w:val="105"/>
        </w:rPr>
        <w:t>sult is 45 similarity measures values vector, forming one com- bined similarity pattern. For each sample K not in class C, 45 different</w:t>
      </w:r>
      <w:r>
        <w:rPr>
          <w:spacing w:val="-1"/>
          <w:w w:val="105"/>
        </w:rPr>
        <w:t> </w:t>
      </w:r>
      <w:r>
        <w:rPr>
          <w:w w:val="105"/>
        </w:rPr>
        <w:t>similarity</w:t>
      </w:r>
      <w:r>
        <w:rPr>
          <w:spacing w:val="-2"/>
          <w:w w:val="105"/>
        </w:rPr>
        <w:t> </w:t>
      </w:r>
      <w:r>
        <w:rPr>
          <w:w w:val="105"/>
        </w:rPr>
        <w:t>measures values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calculated</w:t>
      </w:r>
      <w:r>
        <w:rPr>
          <w:spacing w:val="-1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w w:val="105"/>
        </w:rPr>
        <w:t>the five</w:t>
      </w:r>
      <w:r>
        <w:rPr>
          <w:w w:val="105"/>
        </w:rPr>
        <w:t> subspaces</w:t>
      </w:r>
      <w:r>
        <w:rPr>
          <w:w w:val="105"/>
        </w:rPr>
        <w:t> of</w:t>
      </w:r>
      <w:r>
        <w:rPr>
          <w:w w:val="105"/>
        </w:rPr>
        <w:t> M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corresponding</w:t>
      </w:r>
      <w:r>
        <w:rPr>
          <w:w w:val="105"/>
        </w:rPr>
        <w:t> five</w:t>
      </w:r>
      <w:r>
        <w:rPr>
          <w:w w:val="105"/>
        </w:rPr>
        <w:t> subspaces</w:t>
      </w:r>
      <w:r>
        <w:rPr>
          <w:w w:val="105"/>
        </w:rPr>
        <w:t> of class</w:t>
      </w:r>
      <w:r>
        <w:rPr>
          <w:spacing w:val="-9"/>
          <w:w w:val="105"/>
        </w:rPr>
        <w:t> </w:t>
      </w:r>
      <w:r>
        <w:rPr>
          <w:w w:val="105"/>
        </w:rPr>
        <w:t>C</w:t>
      </w:r>
      <w:r>
        <w:rPr>
          <w:spacing w:val="-10"/>
          <w:w w:val="105"/>
        </w:rPr>
        <w:t> </w:t>
      </w:r>
      <w:r>
        <w:rPr>
          <w:w w:val="105"/>
        </w:rPr>
        <w:t>mean</w:t>
      </w:r>
      <w:r>
        <w:rPr>
          <w:spacing w:val="-10"/>
          <w:w w:val="105"/>
        </w:rPr>
        <w:t> </w:t>
      </w:r>
      <w:r>
        <w:rPr>
          <w:w w:val="105"/>
        </w:rPr>
        <w:t>vector.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45</w:t>
      </w:r>
      <w:r>
        <w:rPr>
          <w:spacing w:val="-9"/>
          <w:w w:val="105"/>
        </w:rPr>
        <w:t> </w:t>
      </w:r>
      <w:r>
        <w:rPr>
          <w:w w:val="105"/>
        </w:rPr>
        <w:t>similarity</w:t>
      </w:r>
      <w:r>
        <w:rPr>
          <w:spacing w:val="-8"/>
          <w:w w:val="105"/>
        </w:rPr>
        <w:t> </w:t>
      </w:r>
      <w:r>
        <w:rPr>
          <w:w w:val="105"/>
        </w:rPr>
        <w:t>measures</w:t>
      </w:r>
      <w:r>
        <w:rPr>
          <w:spacing w:val="-9"/>
          <w:w w:val="105"/>
        </w:rPr>
        <w:t> </w:t>
      </w:r>
      <w:r>
        <w:rPr>
          <w:w w:val="105"/>
        </w:rPr>
        <w:t>values vector,</w:t>
      </w:r>
      <w:r>
        <w:rPr>
          <w:spacing w:val="-1"/>
          <w:w w:val="105"/>
        </w:rPr>
        <w:t> </w:t>
      </w:r>
      <w:r>
        <w:rPr>
          <w:w w:val="105"/>
        </w:rPr>
        <w:t>forming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combined</w:t>
      </w:r>
      <w:r>
        <w:rPr>
          <w:spacing w:val="-1"/>
          <w:w w:val="105"/>
        </w:rPr>
        <w:t> </w:t>
      </w:r>
      <w:r>
        <w:rPr>
          <w:w w:val="105"/>
        </w:rPr>
        <w:t>dissimilar</w:t>
      </w:r>
      <w:r>
        <w:rPr>
          <w:spacing w:val="-1"/>
          <w:w w:val="105"/>
        </w:rPr>
        <w:t> </w:t>
      </w:r>
      <w:r>
        <w:rPr>
          <w:w w:val="105"/>
        </w:rPr>
        <w:t>pattern.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resulting combined</w:t>
      </w:r>
      <w:r>
        <w:rPr>
          <w:spacing w:val="-9"/>
          <w:w w:val="105"/>
        </w:rPr>
        <w:t> </w:t>
      </w:r>
      <w:r>
        <w:rPr>
          <w:w w:val="105"/>
        </w:rPr>
        <w:t>patterns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size</w:t>
      </w:r>
      <w:r>
        <w:rPr>
          <w:spacing w:val="-9"/>
          <w:w w:val="105"/>
        </w:rPr>
        <w:t> </w:t>
      </w:r>
      <w:r>
        <w:rPr>
          <w:w w:val="105"/>
        </w:rPr>
        <w:t>45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classified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SVM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shown</w:t>
      </w:r>
      <w:r>
        <w:rPr>
          <w:spacing w:val="-10"/>
          <w:w w:val="105"/>
        </w:rPr>
        <w:t> </w:t>
      </w:r>
      <w:r>
        <w:rPr>
          <w:w w:val="105"/>
        </w:rPr>
        <w:t>in </w:t>
      </w:r>
      <w:hyperlink w:history="true" w:anchor="_bookmark7">
        <w:r>
          <w:rPr>
            <w:color w:val="000066"/>
            <w:w w:val="105"/>
          </w:rPr>
          <w:t>Fig. 4</w:t>
        </w:r>
      </w:hyperlink>
      <w:r>
        <w:rPr>
          <w:w w:val="105"/>
        </w:rPr>
        <w:t>. SVM acts as an adaptive similarity threshold.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40" w:lineRule="auto" w:before="0" w:after="0"/>
        <w:ind w:left="305" w:right="0" w:hanging="198"/>
        <w:jc w:val="left"/>
        <w:rPr>
          <w:sz w:val="18"/>
        </w:rPr>
      </w:pPr>
      <w:r>
        <w:rPr>
          <w:sz w:val="18"/>
        </w:rPr>
        <w:t>Experimental</w:t>
      </w:r>
      <w:r>
        <w:rPr>
          <w:spacing w:val="44"/>
          <w:sz w:val="18"/>
        </w:rPr>
        <w:t> </w:t>
      </w:r>
      <w:r>
        <w:rPr>
          <w:spacing w:val="-2"/>
          <w:sz w:val="18"/>
        </w:rPr>
        <w:t>evaluation</w:t>
      </w:r>
    </w:p>
    <w:p>
      <w:pPr>
        <w:pStyle w:val="BodyText"/>
        <w:spacing w:before="84"/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 section, we</w:t>
      </w:r>
      <w:r>
        <w:rPr>
          <w:spacing w:val="-2"/>
          <w:w w:val="105"/>
        </w:rPr>
        <w:t> </w:t>
      </w:r>
      <w:r>
        <w:rPr>
          <w:w w:val="105"/>
        </w:rPr>
        <w:t>present the</w:t>
      </w:r>
      <w:r>
        <w:rPr>
          <w:spacing w:val="-1"/>
          <w:w w:val="105"/>
        </w:rPr>
        <w:t> </w:t>
      </w:r>
      <w:r>
        <w:rPr>
          <w:w w:val="105"/>
        </w:rPr>
        <w:t>used dataset, describe the</w:t>
      </w:r>
      <w:r>
        <w:rPr>
          <w:spacing w:val="-1"/>
          <w:w w:val="105"/>
        </w:rPr>
        <w:t> </w:t>
      </w:r>
      <w:r>
        <w:rPr>
          <w:w w:val="105"/>
        </w:rPr>
        <w:t>exper- imental methodology and analyze the experimental results.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240" w:lineRule="auto" w:before="1" w:after="0"/>
        <w:ind w:left="442" w:right="0" w:hanging="335"/>
        <w:jc w:val="left"/>
        <w:rPr>
          <w:i/>
          <w:sz w:val="18"/>
        </w:rPr>
      </w:pPr>
      <w:r>
        <w:rPr>
          <w:i/>
          <w:spacing w:val="-2"/>
          <w:w w:val="105"/>
          <w:sz w:val="18"/>
        </w:rPr>
        <w:t>Dataset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The dataset represents an Airborne Visible InfraRed </w:t>
      </w:r>
      <w:r>
        <w:rPr>
          <w:w w:val="105"/>
        </w:rPr>
        <w:t>Imaging Spectrometer</w:t>
      </w:r>
      <w:r>
        <w:rPr>
          <w:spacing w:val="5"/>
          <w:w w:val="105"/>
        </w:rPr>
        <w:t> </w:t>
      </w:r>
      <w:r>
        <w:rPr>
          <w:w w:val="105"/>
        </w:rPr>
        <w:t>(AVIRIS)</w:t>
      </w:r>
      <w:r>
        <w:rPr>
          <w:spacing w:val="6"/>
          <w:w w:val="105"/>
        </w:rPr>
        <w:t> </w:t>
      </w:r>
      <w:r>
        <w:rPr>
          <w:w w:val="105"/>
        </w:rPr>
        <w:t>image.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image</w:t>
      </w:r>
      <w:r>
        <w:rPr>
          <w:spacing w:val="6"/>
          <w:w w:val="105"/>
        </w:rPr>
        <w:t> </w:t>
      </w:r>
      <w:r>
        <w:rPr>
          <w:w w:val="105"/>
        </w:rPr>
        <w:t>was</w:t>
      </w:r>
      <w:r>
        <w:rPr>
          <w:spacing w:val="5"/>
          <w:w w:val="105"/>
        </w:rPr>
        <w:t> </w:t>
      </w:r>
      <w:r>
        <w:rPr>
          <w:w w:val="105"/>
        </w:rPr>
        <w:t>taken</w:t>
      </w:r>
      <w:r>
        <w:rPr>
          <w:spacing w:val="5"/>
          <w:w w:val="105"/>
        </w:rPr>
        <w:t> </w:t>
      </w:r>
      <w:r>
        <w:rPr>
          <w:w w:val="105"/>
        </w:rPr>
        <w:t>from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an</w:t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32"/>
        <w:rPr>
          <w:sz w:val="17"/>
        </w:rPr>
      </w:pPr>
    </w:p>
    <w:p>
      <w:pPr>
        <w:tabs>
          <w:tab w:pos="1799" w:val="left" w:leader="none"/>
        </w:tabs>
        <w:spacing w:before="0"/>
        <w:ind w:left="981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3</w:t>
      </w:r>
      <w:r>
        <w:rPr>
          <w:sz w:val="17"/>
        </w:rPr>
        <w:tab/>
      </w:r>
      <w:r>
        <w:rPr>
          <w:w w:val="105"/>
          <w:sz w:val="17"/>
        </w:rPr>
        <w:t>Proposed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approach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(Ver.</w:t>
      </w:r>
      <w:r>
        <w:rPr>
          <w:spacing w:val="21"/>
          <w:w w:val="105"/>
          <w:sz w:val="17"/>
        </w:rPr>
        <w:t> </w:t>
      </w:r>
      <w:r>
        <w:rPr>
          <w:spacing w:val="-2"/>
          <w:w w:val="105"/>
          <w:sz w:val="17"/>
        </w:rPr>
        <w:t>2.1).</w:t>
      </w:r>
    </w:p>
    <w:p>
      <w:pPr>
        <w:pStyle w:val="BodyText"/>
        <w:rPr>
          <w:sz w:val="17"/>
        </w:rPr>
      </w:pPr>
    </w:p>
    <w:p>
      <w:pPr>
        <w:pStyle w:val="BodyText"/>
        <w:spacing w:before="50"/>
        <w:rPr>
          <w:sz w:val="17"/>
        </w:rPr>
      </w:pPr>
    </w:p>
    <w:p>
      <w:pPr>
        <w:pStyle w:val="BodyText"/>
        <w:spacing w:line="254" w:lineRule="auto"/>
        <w:ind w:left="107" w:right="263"/>
        <w:jc w:val="both"/>
      </w:pPr>
      <w:r>
        <w:rPr>
          <w:w w:val="105"/>
        </w:rPr>
        <w:t>area</w:t>
      </w:r>
      <w:r>
        <w:rPr>
          <w:w w:val="105"/>
        </w:rPr>
        <w:t> of</w:t>
      </w:r>
      <w:r>
        <w:rPr>
          <w:w w:val="105"/>
        </w:rPr>
        <w:t> mixed</w:t>
      </w:r>
      <w:r>
        <w:rPr>
          <w:w w:val="105"/>
        </w:rPr>
        <w:t> agriculture</w:t>
      </w:r>
      <w:r>
        <w:rPr>
          <w:w w:val="105"/>
        </w:rPr>
        <w:t> and</w:t>
      </w:r>
      <w:r>
        <w:rPr>
          <w:w w:val="105"/>
        </w:rPr>
        <w:t> forestry in</w:t>
      </w:r>
      <w:r>
        <w:rPr>
          <w:w w:val="105"/>
        </w:rPr>
        <w:t> Northwestern</w:t>
      </w:r>
      <w:r>
        <w:rPr>
          <w:w w:val="105"/>
        </w:rPr>
        <w:t> Indi- ana,</w:t>
      </w:r>
      <w:r>
        <w:rPr>
          <w:spacing w:val="-4"/>
          <w:w w:val="105"/>
        </w:rPr>
        <w:t> </w:t>
      </w:r>
      <w:r>
        <w:rPr>
          <w:w w:val="105"/>
        </w:rPr>
        <w:t>USA.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recorded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June</w:t>
      </w:r>
      <w:r>
        <w:rPr>
          <w:spacing w:val="-4"/>
          <w:w w:val="105"/>
        </w:rPr>
        <w:t> </w:t>
      </w:r>
      <w:r>
        <w:rPr>
          <w:w w:val="105"/>
        </w:rPr>
        <w:t>1992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220</w:t>
      </w:r>
      <w:r>
        <w:rPr>
          <w:spacing w:val="-4"/>
          <w:w w:val="105"/>
        </w:rPr>
        <w:t> </w:t>
      </w:r>
      <w:r>
        <w:rPr>
          <w:w w:val="105"/>
        </w:rPr>
        <w:t>bands. Water absorption bands, bands 104–108 and 150–162 are re- moved</w:t>
      </w:r>
      <w:r>
        <w:rPr>
          <w:spacing w:val="40"/>
          <w:w w:val="105"/>
        </w:rPr>
        <w:t> </w:t>
      </w:r>
      <w:r>
        <w:rPr>
          <w:w w:val="105"/>
        </w:rPr>
        <w:t>leaving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202</w:t>
      </w:r>
      <w:r>
        <w:rPr>
          <w:spacing w:val="40"/>
          <w:w w:val="105"/>
        </w:rPr>
        <w:t> </w:t>
      </w:r>
      <w:r>
        <w:rPr>
          <w:w w:val="105"/>
        </w:rPr>
        <w:t>bands.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dataset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calibrated and hosted at: </w:t>
      </w:r>
      <w:r>
        <w:rPr>
          <w:color w:val="000066"/>
          <w:w w:val="105"/>
        </w:rPr>
        <w:t>https://gridsphere.rcac.purdue.edu: 10443/irods- </w:t>
      </w:r>
      <w:r>
        <w:rPr>
          <w:color w:val="000066"/>
          <w:spacing w:val="-2"/>
          <w:w w:val="105"/>
        </w:rPr>
        <w:t>Portal/FileDownload?filename=av920612_NS_line.lan&amp;home dir=/rcacZone/home/lars/DVR_021/av920612_NS_line&amp;user name=biehl</w:t>
      </w:r>
      <w:r>
        <w:rPr>
          <w:spacing w:val="-2"/>
          <w:w w:val="105"/>
        </w:rPr>
        <w:t>.</w:t>
      </w:r>
    </w:p>
    <w:p>
      <w:pPr>
        <w:pStyle w:val="BodyText"/>
        <w:spacing w:line="254" w:lineRule="auto"/>
        <w:ind w:left="107" w:right="273" w:firstLine="239"/>
        <w:jc w:val="both"/>
      </w:pPr>
      <w:r>
        <w:rPr>
          <w:w w:val="105"/>
        </w:rPr>
        <w:t>The test dataset is accompanied</w:t>
      </w:r>
      <w:r>
        <w:rPr>
          <w:w w:val="105"/>
        </w:rPr>
        <w:t> by a reference</w:t>
      </w:r>
      <w:r>
        <w:rPr>
          <w:w w:val="105"/>
        </w:rPr>
        <w:t> map, </w:t>
      </w:r>
      <w:r>
        <w:rPr>
          <w:w w:val="105"/>
        </w:rPr>
        <w:t>indi- cating</w:t>
      </w:r>
      <w:r>
        <w:rPr>
          <w:w w:val="105"/>
        </w:rPr>
        <w:t> partial</w:t>
      </w:r>
      <w:r>
        <w:rPr>
          <w:w w:val="105"/>
        </w:rPr>
        <w:t> ground</w:t>
      </w:r>
      <w:r>
        <w:rPr>
          <w:w w:val="105"/>
        </w:rPr>
        <w:t> truth,</w:t>
      </w:r>
      <w:r>
        <w:rPr>
          <w:w w:val="105"/>
        </w:rPr>
        <w:t> whereby</w:t>
      </w:r>
      <w:r>
        <w:rPr>
          <w:w w:val="105"/>
        </w:rPr>
        <w:t> pixels</w:t>
      </w:r>
      <w:r>
        <w:rPr>
          <w:w w:val="105"/>
        </w:rPr>
        <w:t> are</w:t>
      </w:r>
      <w:r>
        <w:rPr>
          <w:w w:val="105"/>
        </w:rPr>
        <w:t> labeled</w:t>
      </w:r>
      <w:r>
        <w:rPr>
          <w:w w:val="105"/>
        </w:rPr>
        <w:t> as belonging</w:t>
      </w:r>
      <w:r>
        <w:rPr>
          <w:w w:val="105"/>
        </w:rPr>
        <w:t> to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16</w:t>
      </w:r>
      <w:r>
        <w:rPr>
          <w:w w:val="105"/>
        </w:rPr>
        <w:t> classes</w:t>
      </w:r>
      <w:r>
        <w:rPr>
          <w:w w:val="105"/>
        </w:rPr>
        <w:t> of</w:t>
      </w:r>
      <w:r>
        <w:rPr>
          <w:w w:val="105"/>
        </w:rPr>
        <w:t> vegetation</w:t>
      </w:r>
      <w:r>
        <w:rPr>
          <w:w w:val="105"/>
        </w:rPr>
        <w:t> or</w:t>
      </w:r>
      <w:r>
        <w:rPr>
          <w:w w:val="105"/>
        </w:rPr>
        <w:t> other land</w:t>
      </w:r>
      <w:r>
        <w:rPr>
          <w:spacing w:val="40"/>
          <w:w w:val="105"/>
        </w:rPr>
        <w:t> </w:t>
      </w:r>
      <w:r>
        <w:rPr>
          <w:w w:val="105"/>
        </w:rPr>
        <w:t>types. The gound truth data is found at </w:t>
      </w:r>
      <w:hyperlink r:id="rId20">
        <w:r>
          <w:rPr>
            <w:color w:val="000066"/>
            <w:w w:val="105"/>
          </w:rPr>
          <w:t>http://cobweb.ecn.pur-</w:t>
        </w:r>
      </w:hyperlink>
      <w:r>
        <w:rPr>
          <w:color w:val="000066"/>
          <w:w w:val="105"/>
        </w:rPr>
        <w:t> </w:t>
      </w:r>
      <w:hyperlink r:id="rId20">
        <w:r>
          <w:rPr>
            <w:color w:val="000066"/>
            <w:w w:val="105"/>
          </w:rPr>
          <w:t>due.edu/~biehl/av920612_NS_line_gr.zip</w:t>
        </w:r>
      </w:hyperlink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scene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catego- rized</w:t>
      </w:r>
      <w:r>
        <w:rPr>
          <w:w w:val="105"/>
        </w:rPr>
        <w:t> into</w:t>
      </w:r>
      <w:r>
        <w:rPr>
          <w:w w:val="105"/>
        </w:rPr>
        <w:t> 17</w:t>
      </w:r>
      <w:r>
        <w:rPr>
          <w:w w:val="105"/>
        </w:rPr>
        <w:t> classes</w:t>
      </w:r>
      <w:r>
        <w:rPr>
          <w:w w:val="105"/>
        </w:rPr>
        <w:t> as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8">
        <w:r>
          <w:rPr>
            <w:color w:val="000066"/>
            <w:w w:val="105"/>
          </w:rPr>
          <w:t>Fig.</w:t>
        </w:r>
        <w:r>
          <w:rPr>
            <w:color w:val="000066"/>
            <w:w w:val="105"/>
          </w:rPr>
          <w:t> 5</w:t>
        </w:r>
      </w:hyperlink>
      <w:r>
        <w:rPr>
          <w:w w:val="105"/>
        </w:rPr>
        <w:t>.</w:t>
      </w:r>
      <w:r>
        <w:rPr>
          <w:w w:val="105"/>
        </w:rPr>
        <w:t> All</w:t>
      </w:r>
      <w:r>
        <w:rPr>
          <w:w w:val="105"/>
        </w:rPr>
        <w:t> competitive approaches used nine classes out of 17. The used classes were 2,</w:t>
      </w:r>
      <w:r>
        <w:rPr>
          <w:spacing w:val="12"/>
          <w:w w:val="105"/>
        </w:rPr>
        <w:t> </w:t>
      </w:r>
      <w:r>
        <w:rPr>
          <w:w w:val="105"/>
        </w:rPr>
        <w:t>3,</w:t>
      </w:r>
      <w:r>
        <w:rPr>
          <w:spacing w:val="13"/>
          <w:w w:val="105"/>
        </w:rPr>
        <w:t> </w:t>
      </w:r>
      <w:r>
        <w:rPr>
          <w:w w:val="105"/>
        </w:rPr>
        <w:t>5,</w:t>
      </w:r>
      <w:r>
        <w:rPr>
          <w:spacing w:val="13"/>
          <w:w w:val="105"/>
        </w:rPr>
        <w:t> </w:t>
      </w:r>
      <w:r>
        <w:rPr>
          <w:w w:val="105"/>
        </w:rPr>
        <w:t>6,</w:t>
      </w:r>
      <w:r>
        <w:rPr>
          <w:spacing w:val="13"/>
          <w:w w:val="105"/>
        </w:rPr>
        <w:t> </w:t>
      </w:r>
      <w:r>
        <w:rPr>
          <w:w w:val="105"/>
        </w:rPr>
        <w:t>8,</w:t>
      </w:r>
      <w:r>
        <w:rPr>
          <w:spacing w:val="13"/>
          <w:w w:val="105"/>
        </w:rPr>
        <w:t> </w:t>
      </w:r>
      <w:r>
        <w:rPr>
          <w:w w:val="105"/>
        </w:rPr>
        <w:t>10,</w:t>
      </w:r>
      <w:r>
        <w:rPr>
          <w:spacing w:val="13"/>
          <w:w w:val="105"/>
        </w:rPr>
        <w:t> </w:t>
      </w:r>
      <w:r>
        <w:rPr>
          <w:w w:val="105"/>
        </w:rPr>
        <w:t>11,</w:t>
      </w:r>
      <w:r>
        <w:rPr>
          <w:spacing w:val="13"/>
          <w:w w:val="105"/>
        </w:rPr>
        <w:t> </w:t>
      </w:r>
      <w:r>
        <w:rPr>
          <w:w w:val="105"/>
        </w:rPr>
        <w:t>12,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14.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w w:val="105"/>
        </w:rPr>
        <w:t>dataset</w:t>
      </w:r>
      <w:r>
        <w:rPr>
          <w:spacing w:val="13"/>
          <w:w w:val="105"/>
        </w:rPr>
        <w:t> </w:t>
      </w:r>
      <w:r>
        <w:rPr>
          <w:w w:val="105"/>
        </w:rPr>
        <w:t>has</w:t>
      </w:r>
      <w:r>
        <w:rPr>
          <w:spacing w:val="14"/>
          <w:w w:val="105"/>
        </w:rPr>
        <w:t> </w:t>
      </w:r>
      <w:r>
        <w:rPr>
          <w:w w:val="105"/>
        </w:rPr>
        <w:t>been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chosen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headerReference w:type="even" r:id="rId21"/>
          <w:headerReference w:type="default" r:id="rId22"/>
          <w:pgSz w:w="11910" w:h="15880"/>
          <w:pgMar w:header="670" w:footer="0" w:top="880" w:bottom="280" w:left="800" w:right="800"/>
          <w:pgNumType w:start="90"/>
        </w:sectPr>
      </w:pPr>
    </w:p>
    <w:p>
      <w:pPr>
        <w:pStyle w:val="BodyText"/>
        <w:spacing w:before="123"/>
        <w:rPr>
          <w:sz w:val="14"/>
        </w:rPr>
      </w:pPr>
    </w:p>
    <w:p>
      <w:pPr>
        <w:spacing w:before="1"/>
        <w:ind w:left="901" w:right="0" w:firstLine="0"/>
        <w:jc w:val="left"/>
        <w:rPr>
          <w:sz w:val="14"/>
        </w:rPr>
      </w:pPr>
      <w:bookmarkStart w:name="3.2 Experimental methodology" w:id="18"/>
      <w:bookmarkEnd w:id="18"/>
      <w:r>
        <w:rPr/>
      </w:r>
      <w:r>
        <w:rPr>
          <w:w w:val="105"/>
          <w:sz w:val="14"/>
        </w:rPr>
        <w:t>Hyperspectral</w:t>
      </w:r>
      <w:r>
        <w:rPr>
          <w:spacing w:val="-1"/>
          <w:w w:val="105"/>
          <w:sz w:val="14"/>
        </w:rPr>
        <w:t> </w:t>
      </w:r>
      <w:r>
        <w:rPr>
          <w:spacing w:val="-2"/>
          <w:w w:val="105"/>
          <w:sz w:val="14"/>
        </w:rPr>
        <w:t>Image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5"/>
        <w:rPr>
          <w:sz w:val="14"/>
        </w:rPr>
      </w:pPr>
    </w:p>
    <w:p>
      <w:pPr>
        <w:spacing w:before="0"/>
        <w:ind w:left="1150" w:right="0" w:firstLine="0"/>
        <w:jc w:val="left"/>
        <w:rPr>
          <w:sz w:val="13"/>
        </w:rPr>
      </w:pPr>
      <w:r>
        <w:rPr>
          <w:w w:val="105"/>
          <w:sz w:val="13"/>
        </w:rPr>
        <w:t>H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x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W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x</w:t>
      </w:r>
      <w:r>
        <w:rPr>
          <w:spacing w:val="-11"/>
          <w:w w:val="105"/>
          <w:sz w:val="13"/>
        </w:rPr>
        <w:t> </w:t>
      </w:r>
      <w:r>
        <w:rPr>
          <w:spacing w:val="-10"/>
          <w:w w:val="105"/>
          <w:sz w:val="13"/>
        </w:rPr>
        <w:t>N</w:t>
      </w:r>
    </w:p>
    <w:p>
      <w:pPr>
        <w:spacing w:line="254" w:lineRule="auto" w:before="9"/>
        <w:ind w:left="890" w:right="53" w:hanging="80"/>
        <w:jc w:val="left"/>
        <w:rPr>
          <w:sz w:val="13"/>
        </w:rPr>
      </w:pPr>
      <w:r>
        <w:rPr>
          <w:w w:val="105"/>
          <w:sz w:val="13"/>
        </w:rPr>
        <w:t>(H:</w:t>
      </w:r>
      <w:r>
        <w:rPr>
          <w:spacing w:val="-9"/>
          <w:w w:val="105"/>
          <w:sz w:val="13"/>
        </w:rPr>
        <w:t> </w:t>
      </w:r>
      <w:r>
        <w:rPr>
          <w:w w:val="105"/>
          <w:sz w:val="13"/>
        </w:rPr>
        <w:t>Height)</w:t>
      </w:r>
      <w:r>
        <w:rPr>
          <w:spacing w:val="-9"/>
          <w:w w:val="105"/>
          <w:sz w:val="13"/>
        </w:rPr>
        <w:t> </w:t>
      </w:r>
      <w:r>
        <w:rPr>
          <w:w w:val="105"/>
          <w:sz w:val="13"/>
        </w:rPr>
        <w:t>(W:Width)</w:t>
      </w:r>
      <w:r>
        <w:rPr>
          <w:spacing w:val="40"/>
          <w:w w:val="105"/>
          <w:sz w:val="13"/>
        </w:rPr>
        <w:t> </w:t>
      </w:r>
      <w:r>
        <w:rPr>
          <w:w w:val="105"/>
          <w:sz w:val="13"/>
        </w:rPr>
        <w:t>(N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= num. of bands)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21"/>
        <w:rPr>
          <w:sz w:val="13"/>
        </w:rPr>
      </w:pPr>
    </w:p>
    <w:p>
      <w:pPr>
        <w:spacing w:before="0"/>
        <w:ind w:left="981" w:right="0" w:firstLine="0"/>
        <w:jc w:val="left"/>
        <w:rPr>
          <w:sz w:val="14"/>
        </w:rPr>
      </w:pPr>
      <w:bookmarkStart w:name="_bookmark7" w:id="19"/>
      <w:bookmarkEnd w:id="19"/>
      <w:r>
        <w:rPr/>
      </w:r>
      <w:r>
        <w:rPr>
          <w:w w:val="105"/>
          <w:sz w:val="14"/>
        </w:rPr>
        <w:t>Spectral</w:t>
      </w:r>
      <w:r>
        <w:rPr>
          <w:spacing w:val="-1"/>
          <w:w w:val="105"/>
          <w:sz w:val="14"/>
        </w:rPr>
        <w:t> </w:t>
      </w:r>
      <w:r>
        <w:rPr>
          <w:spacing w:val="-2"/>
          <w:w w:val="105"/>
          <w:sz w:val="14"/>
        </w:rPr>
        <w:t>Signature</w:t>
      </w:r>
    </w:p>
    <w:p>
      <w:pPr>
        <w:pStyle w:val="BodyText"/>
        <w:rPr>
          <w:sz w:val="14"/>
        </w:rPr>
      </w:pPr>
    </w:p>
    <w:p>
      <w:pPr>
        <w:pStyle w:val="BodyText"/>
        <w:spacing w:before="38"/>
        <w:rPr>
          <w:sz w:val="14"/>
        </w:rPr>
      </w:pPr>
    </w:p>
    <w:p>
      <w:pPr>
        <w:spacing w:line="271" w:lineRule="auto" w:before="1"/>
        <w:ind w:left="421" w:right="1143" w:hanging="14"/>
        <w:jc w:val="center"/>
        <w:rPr>
          <w:sz w:val="14"/>
        </w:rPr>
      </w:pPr>
      <w:r>
        <w:rPr>
          <w:spacing w:val="-2"/>
          <w:w w:val="105"/>
          <w:sz w:val="14"/>
        </w:rPr>
        <w:t>Spectral</w:t>
      </w:r>
      <w:r>
        <w:rPr>
          <w:spacing w:val="40"/>
          <w:w w:val="105"/>
          <w:sz w:val="14"/>
        </w:rPr>
        <w:t> </w:t>
      </w:r>
      <w:r>
        <w:rPr>
          <w:spacing w:val="-2"/>
          <w:w w:val="105"/>
          <w:sz w:val="14"/>
        </w:rPr>
        <w:t>Signature</w:t>
      </w:r>
    </w:p>
    <w:p>
      <w:pPr>
        <w:spacing w:line="271" w:lineRule="auto" w:before="0"/>
        <w:ind w:left="286" w:right="1006" w:firstLine="6"/>
        <w:jc w:val="center"/>
        <w:rPr>
          <w:sz w:val="14"/>
        </w:rPr>
      </w:pPr>
      <w:r>
        <w:rPr>
          <w:w w:val="105"/>
          <w:sz w:val="14"/>
        </w:rPr>
        <w:t>s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decomposed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into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5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spectral</w:t>
      </w:r>
      <w:r>
        <w:rPr>
          <w:spacing w:val="40"/>
          <w:w w:val="105"/>
          <w:sz w:val="14"/>
        </w:rPr>
        <w:t> </w:t>
      </w:r>
      <w:r>
        <w:rPr>
          <w:spacing w:val="-2"/>
          <w:w w:val="105"/>
          <w:sz w:val="14"/>
        </w:rPr>
        <w:t>regions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59"/>
        <w:rPr>
          <w:sz w:val="14"/>
        </w:rPr>
      </w:pPr>
    </w:p>
    <w:p>
      <w:pPr>
        <w:spacing w:line="271" w:lineRule="auto" w:before="0"/>
        <w:ind w:left="292" w:right="0" w:hanging="12"/>
        <w:jc w:val="left"/>
        <w:rPr>
          <w:sz w:val="14"/>
        </w:rPr>
      </w:pPr>
      <w:r>
        <w:rPr>
          <w:w w:val="105"/>
          <w:sz w:val="14"/>
        </w:rPr>
        <w:t>Mean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Filter</w:t>
      </w:r>
      <w:r>
        <w:rPr>
          <w:spacing w:val="40"/>
          <w:w w:val="105"/>
          <w:sz w:val="14"/>
        </w:rPr>
        <w:t> </w:t>
      </w:r>
      <w:r>
        <w:rPr>
          <w:spacing w:val="-2"/>
          <w:w w:val="105"/>
          <w:sz w:val="14"/>
        </w:rPr>
        <w:t>Smoothing</w:t>
      </w:r>
    </w:p>
    <w:p>
      <w:pPr>
        <w:spacing w:line="271" w:lineRule="auto" w:before="103"/>
        <w:ind w:left="215" w:right="0" w:firstLine="0"/>
        <w:jc w:val="center"/>
        <w:rPr>
          <w:sz w:val="14"/>
        </w:rPr>
      </w:pPr>
      <w:r>
        <w:rPr/>
        <w:br w:type="column"/>
      </w:r>
      <w:r>
        <w:rPr>
          <w:spacing w:val="-2"/>
          <w:w w:val="105"/>
          <w:sz w:val="14"/>
        </w:rPr>
        <w:t>Smoothed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Hyperspectral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Image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0"/>
        <w:rPr>
          <w:sz w:val="14"/>
        </w:rPr>
      </w:pPr>
    </w:p>
    <w:p>
      <w:pPr>
        <w:spacing w:before="0"/>
        <w:ind w:left="154" w:right="0" w:firstLine="0"/>
        <w:jc w:val="center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6650880">
            <wp:simplePos x="0" y="0"/>
            <wp:positionH relativeFrom="page">
              <wp:posOffset>964425</wp:posOffset>
            </wp:positionH>
            <wp:positionV relativeFrom="paragraph">
              <wp:posOffset>-817721</wp:posOffset>
            </wp:positionV>
            <wp:extent cx="2755099" cy="4794923"/>
            <wp:effectExtent l="0" t="0" r="0" b="0"/>
            <wp:wrapNone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5099" cy="4794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4"/>
        </w:rPr>
        <w:t>H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x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W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x</w:t>
      </w:r>
      <w:r>
        <w:rPr>
          <w:spacing w:val="4"/>
          <w:w w:val="105"/>
          <w:sz w:val="14"/>
        </w:rPr>
        <w:t> </w:t>
      </w:r>
      <w:r>
        <w:rPr>
          <w:spacing w:val="-10"/>
          <w:w w:val="105"/>
          <w:sz w:val="14"/>
        </w:rPr>
        <w:t>N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22"/>
        <w:rPr>
          <w:sz w:val="14"/>
        </w:rPr>
      </w:pPr>
    </w:p>
    <w:p>
      <w:pPr>
        <w:spacing w:line="271" w:lineRule="auto" w:before="0"/>
        <w:ind w:left="203" w:right="0" w:firstLine="169"/>
        <w:jc w:val="left"/>
        <w:rPr>
          <w:sz w:val="14"/>
        </w:rPr>
      </w:pPr>
      <w:r>
        <w:rPr>
          <w:w w:val="105"/>
          <w:sz w:val="14"/>
        </w:rPr>
        <w:t>Mean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Vectors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(assumed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5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classes)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9"/>
        <w:rPr>
          <w:sz w:val="14"/>
        </w:rPr>
      </w:pPr>
    </w:p>
    <w:p>
      <w:pPr>
        <w:tabs>
          <w:tab w:pos="418" w:val="left" w:leader="none"/>
          <w:tab w:pos="727" w:val="left" w:leader="none"/>
          <w:tab w:pos="1037" w:val="left" w:leader="none"/>
          <w:tab w:pos="1347" w:val="left" w:leader="none"/>
        </w:tabs>
        <w:spacing w:before="1"/>
        <w:ind w:left="108" w:right="0" w:firstLine="0"/>
        <w:jc w:val="left"/>
        <w:rPr>
          <w:sz w:val="14"/>
        </w:rPr>
      </w:pPr>
      <w:r>
        <w:rPr>
          <w:spacing w:val="-10"/>
          <w:w w:val="105"/>
          <w:position w:val="1"/>
          <w:sz w:val="14"/>
        </w:rPr>
        <w:t>1</w:t>
      </w:r>
      <w:r>
        <w:rPr>
          <w:position w:val="1"/>
          <w:sz w:val="14"/>
        </w:rPr>
        <w:tab/>
      </w:r>
      <w:r>
        <w:rPr>
          <w:spacing w:val="-10"/>
          <w:w w:val="105"/>
          <w:sz w:val="14"/>
        </w:rPr>
        <w:t>2</w:t>
      </w:r>
      <w:r>
        <w:rPr>
          <w:sz w:val="14"/>
        </w:rPr>
        <w:tab/>
      </w:r>
      <w:r>
        <w:rPr>
          <w:spacing w:val="-10"/>
          <w:w w:val="105"/>
          <w:position w:val="1"/>
          <w:sz w:val="14"/>
        </w:rPr>
        <w:t>3</w:t>
      </w:r>
      <w:r>
        <w:rPr>
          <w:position w:val="1"/>
          <w:sz w:val="14"/>
        </w:rPr>
        <w:tab/>
      </w:r>
      <w:r>
        <w:rPr>
          <w:spacing w:val="-10"/>
          <w:w w:val="105"/>
          <w:sz w:val="14"/>
        </w:rPr>
        <w:t>4</w:t>
      </w:r>
      <w:r>
        <w:rPr>
          <w:sz w:val="14"/>
        </w:rPr>
        <w:tab/>
      </w:r>
      <w:r>
        <w:rPr>
          <w:spacing w:val="-10"/>
          <w:w w:val="105"/>
          <w:sz w:val="14"/>
        </w:rPr>
        <w:t>5</w:t>
      </w:r>
    </w:p>
    <w:p>
      <w:pPr>
        <w:pStyle w:val="BodyText"/>
        <w:spacing w:line="254" w:lineRule="auto" w:before="72"/>
        <w:ind w:left="286" w:right="105"/>
        <w:jc w:val="both"/>
      </w:pPr>
      <w:r>
        <w:rPr/>
        <w:br w:type="column"/>
      </w:r>
      <w:r>
        <w:rPr>
          <w:w w:val="105"/>
        </w:rPr>
        <w:t>because it has been studied extensively in hyperspectral </w:t>
      </w:r>
      <w:r>
        <w:rPr>
          <w:w w:val="105"/>
        </w:rPr>
        <w:t>image classification</w:t>
      </w:r>
      <w:r>
        <w:rPr>
          <w:w w:val="105"/>
        </w:rPr>
        <w:t> field.</w:t>
      </w:r>
      <w:r>
        <w:rPr>
          <w:w w:val="105"/>
        </w:rPr>
        <w:t> Many</w:t>
      </w:r>
      <w:r>
        <w:rPr>
          <w:w w:val="105"/>
        </w:rPr>
        <w:t> classification</w:t>
      </w:r>
      <w:r>
        <w:rPr>
          <w:w w:val="105"/>
        </w:rPr>
        <w:t> methods</w:t>
      </w:r>
      <w:r>
        <w:rPr>
          <w:w w:val="105"/>
        </w:rPr>
        <w:t> consider</w:t>
      </w:r>
      <w:r>
        <w:rPr>
          <w:w w:val="105"/>
        </w:rPr>
        <w:t> it</w:t>
      </w:r>
      <w:r>
        <w:rPr>
          <w:w w:val="105"/>
        </w:rPr>
        <w:t> a big</w:t>
      </w:r>
      <w:r>
        <w:rPr>
          <w:w w:val="105"/>
        </w:rPr>
        <w:t> challenge</w:t>
      </w:r>
      <w:r>
        <w:rPr>
          <w:w w:val="105"/>
        </w:rPr>
        <w:t> as</w:t>
      </w:r>
      <w:r>
        <w:rPr>
          <w:w w:val="105"/>
        </w:rPr>
        <w:t> pixels</w:t>
      </w:r>
      <w:r>
        <w:rPr>
          <w:w w:val="105"/>
        </w:rPr>
        <w:t> are</w:t>
      </w:r>
      <w:r>
        <w:rPr>
          <w:w w:val="105"/>
        </w:rPr>
        <w:t> highly</w:t>
      </w:r>
      <w:r>
        <w:rPr>
          <w:w w:val="105"/>
        </w:rPr>
        <w:t> mixed</w:t>
      </w:r>
      <w:r>
        <w:rPr>
          <w:w w:val="105"/>
        </w:rPr>
        <w:t> </w:t>
      </w:r>
      <w:hyperlink w:history="true" w:anchor="_bookmark19">
        <w:r>
          <w:rPr>
            <w:color w:val="000066"/>
            <w:w w:val="105"/>
          </w:rPr>
          <w:t>[10]</w:t>
        </w:r>
      </w:hyperlink>
      <w:r>
        <w:rPr>
          <w:w w:val="105"/>
        </w:rPr>
        <w:t>.</w:t>
      </w:r>
      <w:r>
        <w:rPr>
          <w:w w:val="105"/>
        </w:rPr>
        <w:t> Consequently, any</w:t>
      </w:r>
      <w:r>
        <w:rPr>
          <w:spacing w:val="-9"/>
          <w:w w:val="105"/>
        </w:rPr>
        <w:t> </w:t>
      </w:r>
      <w:r>
        <w:rPr>
          <w:w w:val="105"/>
        </w:rPr>
        <w:t>spectral</w:t>
      </w:r>
      <w:r>
        <w:rPr>
          <w:spacing w:val="-8"/>
          <w:w w:val="105"/>
        </w:rPr>
        <w:t> </w:t>
      </w:r>
      <w:r>
        <w:rPr>
          <w:w w:val="105"/>
        </w:rPr>
        <w:t>similarity</w:t>
      </w:r>
      <w:r>
        <w:rPr>
          <w:spacing w:val="-7"/>
          <w:w w:val="105"/>
        </w:rPr>
        <w:t> </w:t>
      </w:r>
      <w:r>
        <w:rPr>
          <w:w w:val="105"/>
        </w:rPr>
        <w:t>measure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pixels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different classes belong to the same class. </w:t>
      </w:r>
      <w:hyperlink w:history="true" w:anchor="_bookmark9">
        <w:r>
          <w:rPr>
            <w:color w:val="000066"/>
            <w:w w:val="105"/>
          </w:rPr>
          <w:t>Fig. 6</w:t>
        </w:r>
      </w:hyperlink>
      <w:r>
        <w:rPr>
          <w:color w:val="000066"/>
          <w:w w:val="105"/>
        </w:rPr>
        <w:t> </w:t>
      </w:r>
      <w:r>
        <w:rPr>
          <w:w w:val="105"/>
        </w:rPr>
        <w:t>shows a Google image for the test area.</w:t>
      </w:r>
    </w:p>
    <w:p>
      <w:pPr>
        <w:pStyle w:val="BodyText"/>
        <w:spacing w:before="72"/>
      </w:pPr>
    </w:p>
    <w:p>
      <w:pPr>
        <w:pStyle w:val="ListParagraph"/>
        <w:numPr>
          <w:ilvl w:val="1"/>
          <w:numId w:val="1"/>
        </w:numPr>
        <w:tabs>
          <w:tab w:pos="621" w:val="left" w:leader="none"/>
        </w:tabs>
        <w:spacing w:line="240" w:lineRule="auto" w:before="0" w:after="0"/>
        <w:ind w:left="621" w:right="0" w:hanging="335"/>
        <w:jc w:val="left"/>
        <w:rPr>
          <w:i/>
          <w:sz w:val="18"/>
        </w:rPr>
      </w:pPr>
      <w:r>
        <w:rPr>
          <w:i/>
          <w:w w:val="105"/>
          <w:sz w:val="18"/>
        </w:rPr>
        <w:t>Experimental</w:t>
      </w:r>
      <w:r>
        <w:rPr>
          <w:i/>
          <w:spacing w:val="-7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methodology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286" w:right="105"/>
        <w:jc w:val="both"/>
      </w:pPr>
      <w:r>
        <w:rPr>
          <w:w w:val="105"/>
        </w:rPr>
        <w:t>Experiments were conducted to (1) compare the </w:t>
      </w:r>
      <w:r>
        <w:rPr>
          <w:w w:val="105"/>
        </w:rPr>
        <w:t>performance of</w:t>
      </w:r>
      <w:r>
        <w:rPr>
          <w:w w:val="105"/>
        </w:rPr>
        <w:t> different</w:t>
      </w:r>
      <w:r>
        <w:rPr>
          <w:w w:val="105"/>
        </w:rPr>
        <w:t> multi-class</w:t>
      </w:r>
      <w:r>
        <w:rPr>
          <w:w w:val="105"/>
        </w:rPr>
        <w:t> SVM</w:t>
      </w:r>
      <w:r>
        <w:rPr>
          <w:w w:val="105"/>
        </w:rPr>
        <w:t> types</w:t>
      </w:r>
      <w:r>
        <w:rPr>
          <w:w w:val="105"/>
        </w:rPr>
        <w:t> utilized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proposed approach; and</w:t>
      </w:r>
      <w:r>
        <w:rPr>
          <w:w w:val="105"/>
        </w:rPr>
        <w:t> (2)</w:t>
      </w:r>
      <w:r>
        <w:rPr>
          <w:w w:val="105"/>
        </w:rPr>
        <w:t> compare 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the proposed approach to </w:t>
      </w:r>
      <w:hyperlink w:history="true" w:anchor="_bookmark20">
        <w:r>
          <w:rPr>
            <w:color w:val="000066"/>
            <w:w w:val="105"/>
          </w:rPr>
          <w:t>[15,16]</w:t>
        </w:r>
      </w:hyperlink>
      <w:r>
        <w:rPr>
          <w:color w:val="000066"/>
          <w:w w:val="105"/>
        </w:rPr>
        <w:t> </w:t>
      </w:r>
      <w:r>
        <w:rPr>
          <w:w w:val="105"/>
        </w:rPr>
        <w:t>approaches. In this section, each competi- tive approach is briefly discussed.</w:t>
      </w:r>
    </w:p>
    <w:p>
      <w:pPr>
        <w:pStyle w:val="BodyText"/>
        <w:spacing w:line="252" w:lineRule="auto"/>
        <w:ind w:left="286" w:right="104" w:firstLine="238"/>
        <w:jc w:val="both"/>
      </w:pPr>
      <w:r>
        <w:rPr>
          <w:i/>
          <w:spacing w:val="-4"/>
          <w:w w:val="115"/>
          <w:position w:val="1"/>
        </w:rPr>
        <w:t>Approach</w:t>
      </w:r>
      <w:r>
        <w:rPr>
          <w:i/>
          <w:spacing w:val="-8"/>
          <w:w w:val="115"/>
          <w:position w:val="1"/>
        </w:rPr>
        <w:t> </w:t>
      </w:r>
      <w:r>
        <w:rPr>
          <w:i/>
          <w:spacing w:val="-4"/>
          <w:w w:val="115"/>
          <w:position w:val="1"/>
        </w:rPr>
        <w:t>1</w:t>
      </w:r>
      <w:r>
        <w:rPr>
          <w:spacing w:val="-4"/>
          <w:w w:val="115"/>
          <w:position w:val="1"/>
        </w:rPr>
        <w:t>:</w:t>
      </w:r>
      <w:r>
        <w:rPr>
          <w:spacing w:val="-9"/>
          <w:w w:val="115"/>
          <w:position w:val="1"/>
        </w:rPr>
        <w:t> </w:t>
      </w:r>
      <w:r>
        <w:rPr>
          <w:spacing w:val="-4"/>
          <w:w w:val="115"/>
          <w:position w:val="1"/>
        </w:rPr>
        <w:t>Demir</w:t>
      </w:r>
      <w:r>
        <w:rPr>
          <w:spacing w:val="-8"/>
          <w:w w:val="115"/>
          <w:position w:val="1"/>
        </w:rPr>
        <w:t> </w:t>
      </w:r>
      <w:r>
        <w:rPr>
          <w:spacing w:val="-4"/>
          <w:w w:val="115"/>
          <w:position w:val="1"/>
        </w:rPr>
        <w:t>and</w:t>
      </w:r>
      <w:r>
        <w:rPr>
          <w:spacing w:val="-9"/>
          <w:w w:val="115"/>
          <w:position w:val="1"/>
        </w:rPr>
        <w:t> </w:t>
      </w:r>
      <w:r>
        <w:rPr>
          <w:spacing w:val="21"/>
          <w:w w:val="88"/>
          <w:position w:val="1"/>
        </w:rPr>
        <w:t>Ert</w:t>
      </w:r>
      <w:r>
        <w:rPr>
          <w:spacing w:val="-28"/>
          <w:w w:val="85"/>
          <w:position w:val="1"/>
        </w:rPr>
        <w:t>u</w:t>
      </w:r>
      <w:r>
        <w:rPr>
          <w:spacing w:val="-110"/>
          <w:w w:val="275"/>
        </w:rPr>
        <w:t>¨</w:t>
      </w:r>
      <w:r>
        <w:rPr>
          <w:spacing w:val="21"/>
          <w:w w:val="88"/>
          <w:position w:val="1"/>
        </w:rPr>
        <w:t>rk</w:t>
      </w:r>
      <w:r>
        <w:rPr>
          <w:spacing w:val="-7"/>
          <w:w w:val="114"/>
          <w:position w:val="1"/>
        </w:rPr>
        <w:t> </w:t>
      </w:r>
      <w:r>
        <w:rPr>
          <w:spacing w:val="-4"/>
          <w:w w:val="115"/>
          <w:position w:val="1"/>
        </w:rPr>
        <w:t>in</w:t>
      </w:r>
      <w:r>
        <w:rPr>
          <w:spacing w:val="-9"/>
          <w:w w:val="115"/>
          <w:position w:val="1"/>
        </w:rPr>
        <w:t> </w:t>
      </w:r>
      <w:hyperlink w:history="true" w:anchor="_bookmark20">
        <w:r>
          <w:rPr>
            <w:color w:val="000066"/>
            <w:spacing w:val="-4"/>
            <w:w w:val="115"/>
            <w:position w:val="1"/>
          </w:rPr>
          <w:t>[15]</w:t>
        </w:r>
      </w:hyperlink>
      <w:r>
        <w:rPr>
          <w:color w:val="000066"/>
          <w:spacing w:val="-9"/>
          <w:w w:val="115"/>
          <w:position w:val="1"/>
        </w:rPr>
        <w:t> </w:t>
      </w:r>
      <w:r>
        <w:rPr>
          <w:spacing w:val="-4"/>
          <w:w w:val="115"/>
          <w:position w:val="1"/>
        </w:rPr>
        <w:t>used</w:t>
      </w:r>
      <w:r>
        <w:rPr>
          <w:spacing w:val="-9"/>
          <w:w w:val="115"/>
          <w:position w:val="1"/>
        </w:rPr>
        <w:t> </w:t>
      </w:r>
      <w:r>
        <w:rPr>
          <w:spacing w:val="-4"/>
          <w:w w:val="115"/>
          <w:position w:val="1"/>
        </w:rPr>
        <w:t>SVM</w:t>
      </w:r>
      <w:r>
        <w:rPr>
          <w:spacing w:val="-8"/>
          <w:w w:val="115"/>
          <w:position w:val="1"/>
        </w:rPr>
        <w:t> </w:t>
      </w:r>
      <w:r>
        <w:rPr>
          <w:spacing w:val="-4"/>
          <w:w w:val="115"/>
          <w:position w:val="1"/>
        </w:rPr>
        <w:t>to</w:t>
      </w:r>
      <w:r>
        <w:rPr>
          <w:spacing w:val="-9"/>
          <w:w w:val="115"/>
          <w:position w:val="1"/>
        </w:rPr>
        <w:t> </w:t>
      </w:r>
      <w:r>
        <w:rPr>
          <w:spacing w:val="-4"/>
          <w:w w:val="115"/>
          <w:position w:val="1"/>
        </w:rPr>
        <w:t>clas- </w:t>
      </w:r>
      <w:r>
        <w:rPr>
          <w:w w:val="110"/>
        </w:rPr>
        <w:t>sify</w:t>
      </w:r>
      <w:r>
        <w:rPr>
          <w:w w:val="110"/>
        </w:rPr>
        <w:t> the</w:t>
      </w:r>
      <w:r>
        <w:rPr>
          <w:w w:val="110"/>
        </w:rPr>
        <w:t> following:</w:t>
      </w:r>
      <w:r>
        <w:rPr>
          <w:w w:val="110"/>
        </w:rPr>
        <w:t> (1)</w:t>
      </w:r>
      <w:r>
        <w:rPr>
          <w:w w:val="110"/>
        </w:rPr>
        <w:t> magnitude</w:t>
      </w:r>
      <w:r>
        <w:rPr>
          <w:w w:val="110"/>
        </w:rPr>
        <w:t> features</w:t>
      </w:r>
      <w:r>
        <w:rPr>
          <w:w w:val="110"/>
        </w:rPr>
        <w:t> (raw</w:t>
      </w:r>
      <w:r>
        <w:rPr>
          <w:w w:val="110"/>
        </w:rPr>
        <w:t> spectral</w:t>
      </w:r>
      <w:r>
        <w:rPr>
          <w:w w:val="110"/>
        </w:rPr>
        <w:t> </w:t>
      </w:r>
      <w:r>
        <w:rPr>
          <w:w w:val="110"/>
        </w:rPr>
        <w:t>val- </w:t>
      </w:r>
      <w:r>
        <w:rPr>
          <w:w w:val="115"/>
        </w:rPr>
        <w:t>ues);</w:t>
      </w:r>
      <w:r>
        <w:rPr>
          <w:w w:val="115"/>
        </w:rPr>
        <w:t> (2)</w:t>
      </w:r>
      <w:r>
        <w:rPr>
          <w:w w:val="115"/>
        </w:rPr>
        <w:t> a</w:t>
      </w:r>
      <w:r>
        <w:rPr>
          <w:w w:val="115"/>
        </w:rPr>
        <w:t> vector</w:t>
      </w:r>
      <w:r>
        <w:rPr>
          <w:w w:val="115"/>
        </w:rPr>
        <w:t> containing</w:t>
      </w:r>
      <w:r>
        <w:rPr>
          <w:w w:val="115"/>
        </w:rPr>
        <w:t> magnitude</w:t>
      </w:r>
      <w:r>
        <w:rPr>
          <w:w w:val="115"/>
        </w:rPr>
        <w:t> features</w:t>
      </w:r>
      <w:r>
        <w:rPr>
          <w:w w:val="115"/>
        </w:rPr>
        <w:t> and</w:t>
      </w:r>
      <w:r>
        <w:rPr>
          <w:w w:val="115"/>
        </w:rPr>
        <w:t> its </w:t>
      </w:r>
      <w:r>
        <w:rPr>
          <w:w w:val="110"/>
        </w:rPr>
        <w:t>first</w:t>
      </w:r>
      <w:r>
        <w:rPr>
          <w:w w:val="110"/>
        </w:rPr>
        <w:t> order</w:t>
      </w:r>
      <w:r>
        <w:rPr>
          <w:w w:val="110"/>
        </w:rPr>
        <w:t> derivatives;</w:t>
      </w:r>
      <w:r>
        <w:rPr>
          <w:w w:val="110"/>
        </w:rPr>
        <w:t> (3)</w:t>
      </w:r>
      <w:r>
        <w:rPr>
          <w:w w:val="110"/>
        </w:rPr>
        <w:t> PCA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vector</w:t>
      </w:r>
      <w:r>
        <w:rPr>
          <w:w w:val="110"/>
        </w:rPr>
        <w:t> containing</w:t>
      </w:r>
      <w:r>
        <w:rPr>
          <w:w w:val="110"/>
        </w:rPr>
        <w:t> mag- nitude</w:t>
      </w:r>
      <w:r>
        <w:rPr>
          <w:spacing w:val="-10"/>
          <w:w w:val="110"/>
        </w:rPr>
        <w:t> </w:t>
      </w:r>
      <w:r>
        <w:rPr>
          <w:w w:val="110"/>
        </w:rPr>
        <w:t>features;</w:t>
      </w:r>
      <w:r>
        <w:rPr>
          <w:spacing w:val="-10"/>
          <w:w w:val="110"/>
        </w:rPr>
        <w:t> </w:t>
      </w:r>
      <w:r>
        <w:rPr>
          <w:w w:val="110"/>
        </w:rPr>
        <w:t>(4)</w:t>
      </w:r>
      <w:r>
        <w:rPr>
          <w:spacing w:val="-10"/>
          <w:w w:val="110"/>
        </w:rPr>
        <w:t> </w:t>
      </w:r>
      <w:r>
        <w:rPr>
          <w:w w:val="110"/>
        </w:rPr>
        <w:t>PCA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vector</w:t>
      </w:r>
      <w:r>
        <w:rPr>
          <w:spacing w:val="-10"/>
          <w:w w:val="110"/>
        </w:rPr>
        <w:t> </w:t>
      </w:r>
      <w:r>
        <w:rPr>
          <w:w w:val="110"/>
        </w:rPr>
        <w:t>containing</w:t>
      </w:r>
      <w:r>
        <w:rPr>
          <w:spacing w:val="-10"/>
          <w:w w:val="110"/>
        </w:rPr>
        <w:t> </w:t>
      </w:r>
      <w:r>
        <w:rPr>
          <w:w w:val="110"/>
        </w:rPr>
        <w:t>magnitude</w:t>
      </w:r>
      <w:r>
        <w:rPr>
          <w:spacing w:val="-10"/>
          <w:w w:val="110"/>
        </w:rPr>
        <w:t> </w:t>
      </w:r>
      <w:r>
        <w:rPr>
          <w:w w:val="110"/>
        </w:rPr>
        <w:t>fea- </w:t>
      </w:r>
      <w:r>
        <w:rPr>
          <w:spacing w:val="-2"/>
          <w:w w:val="115"/>
        </w:rPr>
        <w:t>tures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its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first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order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derivatives;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(5)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PCA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vector </w:t>
      </w:r>
      <w:r>
        <w:rPr>
          <w:w w:val="110"/>
        </w:rPr>
        <w:t>containing</w:t>
      </w:r>
      <w:r>
        <w:rPr>
          <w:w w:val="110"/>
        </w:rPr>
        <w:t> magnitude</w:t>
      </w:r>
      <w:r>
        <w:rPr>
          <w:w w:val="110"/>
        </w:rPr>
        <w:t> features</w:t>
      </w:r>
      <w:r>
        <w:rPr>
          <w:w w:val="110"/>
        </w:rPr>
        <w:t> and</w:t>
      </w:r>
      <w:r>
        <w:rPr>
          <w:w w:val="110"/>
        </w:rPr>
        <w:t> its</w:t>
      </w:r>
      <w:r>
        <w:rPr>
          <w:w w:val="110"/>
        </w:rPr>
        <w:t> first</w:t>
      </w:r>
      <w:r>
        <w:rPr>
          <w:w w:val="110"/>
        </w:rPr>
        <w:t> and</w:t>
      </w:r>
      <w:r>
        <w:rPr>
          <w:w w:val="110"/>
        </w:rPr>
        <w:t> second</w:t>
      </w:r>
      <w:r>
        <w:rPr>
          <w:w w:val="110"/>
        </w:rPr>
        <w:t> order </w:t>
      </w:r>
      <w:r>
        <w:rPr>
          <w:spacing w:val="-2"/>
          <w:w w:val="115"/>
        </w:rPr>
        <w:t>derivatives.</w:t>
      </w:r>
    </w:p>
    <w:p>
      <w:pPr>
        <w:pStyle w:val="BodyText"/>
        <w:spacing w:line="220" w:lineRule="exact"/>
        <w:ind w:left="286" w:right="105" w:firstLine="238"/>
        <w:jc w:val="both"/>
      </w:pPr>
      <w:r>
        <w:rPr>
          <w:i/>
          <w:w w:val="105"/>
        </w:rPr>
        <w:t>Approach 2</w:t>
      </w:r>
      <w:r>
        <w:rPr>
          <w:w w:val="105"/>
        </w:rPr>
        <w:t>: Weizman and Goldberger in </w:t>
      </w:r>
      <w:hyperlink w:history="true" w:anchor="_bookmark20">
        <w:r>
          <w:rPr>
            <w:color w:val="000066"/>
            <w:w w:val="105"/>
          </w:rPr>
          <w:t>[16]</w:t>
        </w:r>
      </w:hyperlink>
      <w:r>
        <w:rPr>
          <w:color w:val="000066"/>
          <w:w w:val="105"/>
        </w:rPr>
        <w:t> </w:t>
      </w:r>
      <w:r>
        <w:rPr>
          <w:w w:val="105"/>
        </w:rPr>
        <w:t>used </w:t>
      </w:r>
      <w:r>
        <w:rPr>
          <w:w w:val="105"/>
        </w:rPr>
        <w:t>Neigh- borhood</w:t>
      </w:r>
      <w:r>
        <w:rPr>
          <w:spacing w:val="43"/>
          <w:w w:val="105"/>
        </w:rPr>
        <w:t> </w:t>
      </w:r>
      <w:r>
        <w:rPr>
          <w:w w:val="105"/>
        </w:rPr>
        <w:t>Component</w:t>
      </w:r>
      <w:r>
        <w:rPr>
          <w:spacing w:val="44"/>
          <w:w w:val="105"/>
        </w:rPr>
        <w:t> </w:t>
      </w:r>
      <w:r>
        <w:rPr>
          <w:w w:val="105"/>
        </w:rPr>
        <w:t>Analysis</w:t>
      </w:r>
      <w:r>
        <w:rPr>
          <w:spacing w:val="45"/>
          <w:w w:val="105"/>
        </w:rPr>
        <w:t> </w:t>
      </w:r>
      <w:r>
        <w:rPr>
          <w:w w:val="105"/>
        </w:rPr>
        <w:t>(NCA)</w:t>
      </w:r>
      <w:r>
        <w:rPr>
          <w:spacing w:val="44"/>
          <w:w w:val="105"/>
        </w:rPr>
        <w:t> </w:t>
      </w:r>
      <w:r>
        <w:rPr>
          <w:w w:val="105"/>
        </w:rPr>
        <w:t>to</w:t>
      </w:r>
      <w:r>
        <w:rPr>
          <w:spacing w:val="44"/>
          <w:w w:val="105"/>
        </w:rPr>
        <w:t> </w:t>
      </w:r>
      <w:r>
        <w:rPr>
          <w:w w:val="105"/>
        </w:rPr>
        <w:t>extract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discrimina-</w:t>
      </w:r>
    </w:p>
    <w:p>
      <w:pPr>
        <w:spacing w:after="0" w:line="220" w:lineRule="exact"/>
        <w:jc w:val="both"/>
        <w:sectPr>
          <w:type w:val="continuous"/>
          <w:pgSz w:w="11910" w:h="15880"/>
          <w:pgMar w:header="670" w:footer="0" w:top="640" w:bottom="280" w:left="800" w:right="800"/>
          <w:cols w:num="4" w:equalWidth="0">
            <w:col w:w="2132" w:space="40"/>
            <w:col w:w="972" w:space="39"/>
            <w:col w:w="1524" w:space="424"/>
            <w:col w:w="5179"/>
          </w:cols>
        </w:sectPr>
      </w:pPr>
    </w:p>
    <w:p>
      <w:pPr>
        <w:spacing w:line="97" w:lineRule="exact" w:before="0"/>
        <w:ind w:left="790" w:right="0" w:firstLine="0"/>
        <w:jc w:val="center"/>
        <w:rPr>
          <w:sz w:val="14"/>
        </w:rPr>
      </w:pPr>
      <w:r>
        <w:rPr>
          <w:spacing w:val="-5"/>
          <w:w w:val="105"/>
          <w:sz w:val="14"/>
        </w:rPr>
        <w:t>45</w:t>
      </w:r>
    </w:p>
    <w:p>
      <w:pPr>
        <w:spacing w:line="271" w:lineRule="auto" w:before="20"/>
        <w:ind w:left="788" w:right="0" w:firstLine="11"/>
        <w:jc w:val="center"/>
        <w:rPr>
          <w:sz w:val="14"/>
        </w:rPr>
      </w:pPr>
      <w:r>
        <w:rPr>
          <w:spacing w:val="-2"/>
          <w:w w:val="105"/>
          <w:sz w:val="14"/>
        </w:rPr>
        <w:t>similarity</w:t>
      </w:r>
      <w:r>
        <w:rPr>
          <w:spacing w:val="40"/>
          <w:w w:val="105"/>
          <w:sz w:val="14"/>
        </w:rPr>
        <w:t> </w:t>
      </w:r>
      <w:r>
        <w:rPr>
          <w:spacing w:val="-2"/>
          <w:w w:val="105"/>
          <w:sz w:val="14"/>
        </w:rPr>
        <w:t>measures</w:t>
      </w:r>
    </w:p>
    <w:p>
      <w:pPr>
        <w:spacing w:line="97" w:lineRule="exact" w:before="0"/>
        <w:ind w:left="201" w:right="0" w:firstLine="0"/>
        <w:jc w:val="center"/>
        <w:rPr>
          <w:sz w:val="14"/>
        </w:rPr>
      </w:pPr>
      <w:r>
        <w:rPr/>
        <w:br w:type="column"/>
      </w:r>
      <w:r>
        <w:rPr>
          <w:spacing w:val="-5"/>
          <w:w w:val="105"/>
          <w:sz w:val="14"/>
        </w:rPr>
        <w:t>45</w:t>
      </w:r>
    </w:p>
    <w:p>
      <w:pPr>
        <w:spacing w:line="271" w:lineRule="auto" w:before="20"/>
        <w:ind w:left="199" w:right="0" w:firstLine="11"/>
        <w:jc w:val="center"/>
        <w:rPr>
          <w:sz w:val="14"/>
        </w:rPr>
      </w:pPr>
      <w:r>
        <w:rPr>
          <w:spacing w:val="-2"/>
          <w:w w:val="105"/>
          <w:sz w:val="14"/>
        </w:rPr>
        <w:t>similarity</w:t>
      </w:r>
      <w:r>
        <w:rPr>
          <w:spacing w:val="40"/>
          <w:w w:val="105"/>
          <w:sz w:val="14"/>
        </w:rPr>
        <w:t> </w:t>
      </w:r>
      <w:r>
        <w:rPr>
          <w:spacing w:val="-2"/>
          <w:w w:val="105"/>
          <w:sz w:val="14"/>
        </w:rPr>
        <w:t>measures</w:t>
      </w:r>
    </w:p>
    <w:p>
      <w:pPr>
        <w:spacing w:line="97" w:lineRule="exact" w:before="0"/>
        <w:ind w:left="201" w:right="0" w:firstLine="0"/>
        <w:jc w:val="center"/>
        <w:rPr>
          <w:sz w:val="14"/>
        </w:rPr>
      </w:pPr>
      <w:r>
        <w:rPr/>
        <w:br w:type="column"/>
      </w:r>
      <w:r>
        <w:rPr>
          <w:spacing w:val="-5"/>
          <w:w w:val="105"/>
          <w:sz w:val="14"/>
        </w:rPr>
        <w:t>45</w:t>
      </w:r>
    </w:p>
    <w:p>
      <w:pPr>
        <w:spacing w:line="271" w:lineRule="auto" w:before="20"/>
        <w:ind w:left="199" w:right="0" w:firstLine="11"/>
        <w:jc w:val="center"/>
        <w:rPr>
          <w:sz w:val="14"/>
        </w:rPr>
      </w:pPr>
      <w:r>
        <w:rPr>
          <w:spacing w:val="-2"/>
          <w:w w:val="105"/>
          <w:sz w:val="14"/>
        </w:rPr>
        <w:t>similarity</w:t>
      </w:r>
      <w:r>
        <w:rPr>
          <w:spacing w:val="40"/>
          <w:w w:val="105"/>
          <w:sz w:val="14"/>
        </w:rPr>
        <w:t> </w:t>
      </w:r>
      <w:r>
        <w:rPr>
          <w:spacing w:val="-2"/>
          <w:w w:val="105"/>
          <w:sz w:val="14"/>
        </w:rPr>
        <w:t>measures</w:t>
      </w:r>
    </w:p>
    <w:p>
      <w:pPr>
        <w:spacing w:line="97" w:lineRule="exact" w:before="0"/>
        <w:ind w:left="201" w:right="0" w:firstLine="0"/>
        <w:jc w:val="center"/>
        <w:rPr>
          <w:sz w:val="14"/>
        </w:rPr>
      </w:pPr>
      <w:r>
        <w:rPr/>
        <w:br w:type="column"/>
      </w:r>
      <w:r>
        <w:rPr>
          <w:spacing w:val="-5"/>
          <w:w w:val="105"/>
          <w:sz w:val="14"/>
        </w:rPr>
        <w:t>45</w:t>
      </w:r>
    </w:p>
    <w:p>
      <w:pPr>
        <w:spacing w:line="271" w:lineRule="auto" w:before="20"/>
        <w:ind w:left="199" w:right="0" w:firstLine="11"/>
        <w:jc w:val="center"/>
        <w:rPr>
          <w:sz w:val="14"/>
        </w:rPr>
      </w:pPr>
      <w:r>
        <w:rPr>
          <w:spacing w:val="-2"/>
          <w:w w:val="105"/>
          <w:sz w:val="14"/>
        </w:rPr>
        <w:t>similarity</w:t>
      </w:r>
      <w:r>
        <w:rPr>
          <w:spacing w:val="40"/>
          <w:w w:val="105"/>
          <w:sz w:val="14"/>
        </w:rPr>
        <w:t> </w:t>
      </w:r>
      <w:r>
        <w:rPr>
          <w:spacing w:val="-2"/>
          <w:w w:val="105"/>
          <w:sz w:val="14"/>
        </w:rPr>
        <w:t>measures</w:t>
      </w:r>
    </w:p>
    <w:p>
      <w:pPr>
        <w:spacing w:line="97" w:lineRule="exact" w:before="0"/>
        <w:ind w:left="201" w:right="0" w:firstLine="0"/>
        <w:jc w:val="center"/>
        <w:rPr>
          <w:sz w:val="14"/>
        </w:rPr>
      </w:pPr>
      <w:r>
        <w:rPr/>
        <w:br w:type="column"/>
      </w:r>
      <w:r>
        <w:rPr>
          <w:spacing w:val="-5"/>
          <w:w w:val="105"/>
          <w:sz w:val="14"/>
        </w:rPr>
        <w:t>45</w:t>
      </w:r>
    </w:p>
    <w:p>
      <w:pPr>
        <w:spacing w:line="271" w:lineRule="auto" w:before="20"/>
        <w:ind w:left="199" w:right="0" w:firstLine="11"/>
        <w:jc w:val="center"/>
        <w:rPr>
          <w:sz w:val="14"/>
        </w:rPr>
      </w:pPr>
      <w:r>
        <w:rPr>
          <w:spacing w:val="-2"/>
          <w:w w:val="105"/>
          <w:sz w:val="14"/>
        </w:rPr>
        <w:t>similarity</w:t>
      </w:r>
      <w:r>
        <w:rPr>
          <w:spacing w:val="40"/>
          <w:w w:val="105"/>
          <w:sz w:val="14"/>
        </w:rPr>
        <w:t> </w:t>
      </w:r>
      <w:r>
        <w:rPr>
          <w:spacing w:val="-2"/>
          <w:w w:val="105"/>
          <w:sz w:val="14"/>
        </w:rPr>
        <w:t>measures</w:t>
      </w:r>
    </w:p>
    <w:p>
      <w:pPr>
        <w:pStyle w:val="BodyText"/>
        <w:spacing w:line="254" w:lineRule="auto" w:before="3"/>
        <w:ind w:left="754" w:right="105"/>
        <w:jc w:val="both"/>
      </w:pPr>
      <w:r>
        <w:rPr/>
        <w:br w:type="column"/>
      </w:r>
      <w:r>
        <w:rPr>
          <w:w w:val="105"/>
        </w:rPr>
        <w:t>tory features</w:t>
      </w:r>
      <w:r>
        <w:rPr>
          <w:w w:val="105"/>
        </w:rPr>
        <w:t> of the</w:t>
      </w:r>
      <w:r>
        <w:rPr>
          <w:w w:val="105"/>
        </w:rPr>
        <w:t> spectral</w:t>
      </w:r>
      <w:r>
        <w:rPr>
          <w:w w:val="105"/>
        </w:rPr>
        <w:t> signatures.</w:t>
      </w:r>
      <w:r>
        <w:rPr>
          <w:w w:val="105"/>
        </w:rPr>
        <w:t> </w:t>
      </w:r>
      <w:r>
        <w:rPr>
          <w:i/>
          <w:w w:val="105"/>
        </w:rPr>
        <w:t>K</w:t>
      </w:r>
      <w:r>
        <w:rPr>
          <w:w w:val="105"/>
        </w:rPr>
        <w:t>-nearest</w:t>
      </w:r>
      <w:r>
        <w:rPr>
          <w:w w:val="105"/>
        </w:rPr>
        <w:t> </w:t>
      </w:r>
      <w:r>
        <w:rPr>
          <w:w w:val="105"/>
        </w:rPr>
        <w:t>neighbor</w:t>
      </w:r>
      <w:r>
        <w:rPr>
          <w:spacing w:val="80"/>
          <w:w w:val="105"/>
        </w:rPr>
        <w:t> </w:t>
      </w:r>
      <w:r>
        <w:rPr>
          <w:w w:val="105"/>
        </w:rPr>
        <w:t>was used to classify the resulting features.</w:t>
      </w:r>
    </w:p>
    <w:p>
      <w:pPr>
        <w:pStyle w:val="BodyText"/>
        <w:spacing w:line="254" w:lineRule="auto"/>
        <w:ind w:left="754" w:right="105" w:firstLine="238"/>
        <w:jc w:val="both"/>
      </w:pPr>
      <w:r>
        <w:rPr>
          <w:i/>
          <w:w w:val="105"/>
        </w:rPr>
        <w:t>The proposed approach</w:t>
      </w:r>
      <w:r>
        <w:rPr>
          <w:w w:val="105"/>
        </w:rPr>
        <w:t>: it comes in two versions. The </w:t>
      </w:r>
      <w:r>
        <w:rPr>
          <w:w w:val="105"/>
        </w:rPr>
        <w:t>first version</w:t>
      </w:r>
      <w:r>
        <w:rPr>
          <w:w w:val="105"/>
        </w:rPr>
        <w:t> calculates</w:t>
      </w:r>
      <w:r>
        <w:rPr>
          <w:w w:val="105"/>
        </w:rPr>
        <w:t> the</w:t>
      </w:r>
      <w:r>
        <w:rPr>
          <w:w w:val="105"/>
        </w:rPr>
        <w:t> cosine</w:t>
      </w:r>
      <w:r>
        <w:rPr>
          <w:w w:val="105"/>
        </w:rPr>
        <w:t> similarity</w:t>
      </w:r>
      <w:r>
        <w:rPr>
          <w:w w:val="105"/>
        </w:rPr>
        <w:t> vector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second spectral</w:t>
      </w:r>
      <w:r>
        <w:rPr>
          <w:spacing w:val="39"/>
          <w:w w:val="105"/>
        </w:rPr>
        <w:t> </w:t>
      </w:r>
      <w:r>
        <w:rPr>
          <w:w w:val="105"/>
        </w:rPr>
        <w:t>derivatives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form</w:t>
      </w:r>
      <w:r>
        <w:rPr>
          <w:spacing w:val="40"/>
          <w:w w:val="105"/>
        </w:rPr>
        <w:t> </w:t>
      </w:r>
      <w:r>
        <w:rPr>
          <w:w w:val="105"/>
        </w:rPr>
        <w:t>similar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dissimilar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patterns.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640" w:bottom="280" w:left="800" w:right="800"/>
          <w:cols w:num="6" w:equalWidth="0">
            <w:col w:w="1364" w:space="40"/>
            <w:col w:w="775" w:space="39"/>
            <w:col w:w="775" w:space="40"/>
            <w:col w:w="775" w:space="40"/>
            <w:col w:w="775" w:space="39"/>
            <w:col w:w="5648"/>
          </w:cols>
        </w:sectPr>
      </w:pPr>
    </w:p>
    <w:p>
      <w:pPr>
        <w:spacing w:line="107" w:lineRule="exact" w:before="0"/>
        <w:ind w:left="900" w:right="0" w:firstLine="0"/>
        <w:jc w:val="center"/>
        <w:rPr>
          <w:sz w:val="14"/>
        </w:rPr>
      </w:pPr>
      <w:r>
        <w:rPr>
          <w:w w:val="105"/>
          <w:sz w:val="14"/>
        </w:rPr>
        <w:t>Combined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Similar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/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Dissimilar </w:t>
      </w:r>
      <w:r>
        <w:rPr>
          <w:spacing w:val="-2"/>
          <w:w w:val="105"/>
          <w:sz w:val="14"/>
        </w:rPr>
        <w:t>Patterns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857" w:right="0" w:firstLine="0"/>
        <w:jc w:val="center"/>
        <w:rPr>
          <w:sz w:val="14"/>
        </w:rPr>
      </w:pPr>
      <w:r>
        <w:rPr>
          <w:spacing w:val="-5"/>
          <w:w w:val="105"/>
          <w:sz w:val="14"/>
        </w:rPr>
        <w:t>SVM</w:t>
      </w:r>
    </w:p>
    <w:p>
      <w:pPr>
        <w:pStyle w:val="BodyText"/>
        <w:rPr>
          <w:sz w:val="14"/>
        </w:rPr>
      </w:pPr>
    </w:p>
    <w:p>
      <w:pPr>
        <w:pStyle w:val="BodyText"/>
        <w:spacing w:before="106"/>
        <w:rPr>
          <w:sz w:val="14"/>
        </w:rPr>
      </w:pPr>
    </w:p>
    <w:p>
      <w:pPr>
        <w:tabs>
          <w:tab w:pos="3946" w:val="left" w:leader="none"/>
        </w:tabs>
        <w:spacing w:before="0"/>
        <w:ind w:left="857" w:right="0" w:firstLine="0"/>
        <w:jc w:val="center"/>
        <w:rPr>
          <w:sz w:val="14"/>
        </w:rPr>
      </w:pPr>
      <w:bookmarkStart w:name="_bookmark8" w:id="20"/>
      <w:bookmarkEnd w:id="20"/>
      <w:r>
        <w:rPr/>
      </w:r>
      <w:r>
        <w:rPr>
          <w:spacing w:val="-2"/>
          <w:w w:val="105"/>
          <w:sz w:val="14"/>
        </w:rPr>
        <w:t>Similar</w:t>
      </w:r>
      <w:r>
        <w:rPr>
          <w:sz w:val="14"/>
        </w:rPr>
        <w:tab/>
      </w:r>
      <w:r>
        <w:rPr>
          <w:spacing w:val="-2"/>
          <w:w w:val="105"/>
          <w:sz w:val="14"/>
        </w:rPr>
        <w:t>Dissimilar</w:t>
      </w:r>
    </w:p>
    <w:p>
      <w:pPr>
        <w:pStyle w:val="BodyText"/>
        <w:spacing w:before="50"/>
        <w:rPr>
          <w:sz w:val="14"/>
        </w:rPr>
      </w:pPr>
    </w:p>
    <w:p>
      <w:pPr>
        <w:tabs>
          <w:tab w:pos="1592" w:val="left" w:leader="none"/>
        </w:tabs>
        <w:spacing w:before="0"/>
        <w:ind w:left="774" w:right="0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4</w:t>
      </w:r>
      <w:r>
        <w:rPr>
          <w:sz w:val="17"/>
        </w:rPr>
        <w:tab/>
      </w:r>
      <w:r>
        <w:rPr>
          <w:w w:val="105"/>
          <w:sz w:val="17"/>
        </w:rPr>
        <w:t>Proposed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approach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(Ver.</w:t>
      </w:r>
      <w:r>
        <w:rPr>
          <w:spacing w:val="21"/>
          <w:w w:val="105"/>
          <w:sz w:val="17"/>
        </w:rPr>
        <w:t> </w:t>
      </w:r>
      <w:r>
        <w:rPr>
          <w:spacing w:val="-2"/>
          <w:w w:val="105"/>
          <w:sz w:val="17"/>
        </w:rPr>
        <w:t>2.2).</w:t>
      </w:r>
    </w:p>
    <w:p>
      <w:pPr>
        <w:pStyle w:val="BodyText"/>
        <w:spacing w:line="254" w:lineRule="auto"/>
        <w:ind w:left="817" w:right="104"/>
        <w:jc w:val="both"/>
      </w:pPr>
      <w:r>
        <w:rPr/>
        <w:br w:type="column"/>
      </w:r>
      <w:r>
        <w:rPr>
          <w:w w:val="105"/>
        </w:rPr>
        <w:t>The second version calculates different similarity values </w:t>
      </w:r>
      <w:r>
        <w:rPr>
          <w:w w:val="105"/>
        </w:rPr>
        <w:t>using nine</w:t>
      </w:r>
      <w:r>
        <w:rPr>
          <w:w w:val="105"/>
        </w:rPr>
        <w:t> similarity</w:t>
      </w:r>
      <w:r>
        <w:rPr>
          <w:w w:val="105"/>
        </w:rPr>
        <w:t> measures</w:t>
      </w:r>
      <w:r>
        <w:rPr>
          <w:w w:val="105"/>
        </w:rPr>
        <w:t> to</w:t>
      </w:r>
      <w:r>
        <w:rPr>
          <w:w w:val="105"/>
        </w:rPr>
        <w:t> form</w:t>
      </w:r>
      <w:r>
        <w:rPr>
          <w:w w:val="105"/>
        </w:rPr>
        <w:t> similar</w:t>
      </w:r>
      <w:r>
        <w:rPr>
          <w:w w:val="105"/>
        </w:rPr>
        <w:t> and</w:t>
      </w:r>
      <w:r>
        <w:rPr>
          <w:w w:val="105"/>
        </w:rPr>
        <w:t> dissimilar</w:t>
      </w:r>
      <w:r>
        <w:rPr>
          <w:w w:val="105"/>
        </w:rPr>
        <w:t> pat- terns. SVM classifies the resulting patterns to act as adaptive similarity threshold. Each version has been implemented twice using full hyperspectral space and subspaces. Mathworks Mat- lab</w:t>
      </w:r>
      <w:r>
        <w:rPr>
          <w:spacing w:val="-3"/>
          <w:w w:val="105"/>
        </w:rPr>
        <w:t> </w:t>
      </w:r>
      <w:r>
        <w:rPr>
          <w:w w:val="105"/>
        </w:rPr>
        <w:t>version</w:t>
      </w:r>
      <w:r>
        <w:rPr>
          <w:spacing w:val="-2"/>
          <w:w w:val="105"/>
        </w:rPr>
        <w:t> </w:t>
      </w:r>
      <w:r>
        <w:rPr>
          <w:w w:val="105"/>
        </w:rPr>
        <w:t>R2009b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implementing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hyper- spectral</w:t>
      </w:r>
      <w:r>
        <w:rPr>
          <w:w w:val="105"/>
        </w:rPr>
        <w:t> measures.</w:t>
      </w:r>
      <w:r>
        <w:rPr>
          <w:w w:val="105"/>
        </w:rPr>
        <w:t> LIBSVM</w:t>
      </w:r>
      <w:r>
        <w:rPr>
          <w:w w:val="105"/>
        </w:rPr>
        <w:t> </w:t>
      </w:r>
      <w:hyperlink w:history="true" w:anchor="_bookmark20">
        <w:r>
          <w:rPr>
            <w:color w:val="000066"/>
            <w:w w:val="105"/>
          </w:rPr>
          <w:t>[17]</w:t>
        </w:r>
      </w:hyperlink>
      <w:r>
        <w:rPr>
          <w:w w:val="105"/>
        </w:rPr>
        <w:t>,</w:t>
      </w:r>
      <w:r>
        <w:rPr>
          <w:w w:val="105"/>
        </w:rPr>
        <w:t> a</w:t>
      </w:r>
      <w:r>
        <w:rPr>
          <w:w w:val="105"/>
        </w:rPr>
        <w:t> support</w:t>
      </w:r>
      <w:r>
        <w:rPr>
          <w:w w:val="105"/>
        </w:rPr>
        <w:t> vector</w:t>
      </w:r>
      <w:r>
        <w:rPr>
          <w:w w:val="105"/>
        </w:rPr>
        <w:t> machines tool,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handle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multi-class</w:t>
      </w:r>
      <w:r>
        <w:rPr>
          <w:spacing w:val="40"/>
          <w:w w:val="105"/>
        </w:rPr>
        <w:t> </w:t>
      </w:r>
      <w:r>
        <w:rPr>
          <w:w w:val="105"/>
        </w:rPr>
        <w:t>SVM</w:t>
      </w:r>
      <w:r>
        <w:rPr>
          <w:spacing w:val="40"/>
          <w:w w:val="105"/>
        </w:rPr>
        <w:t> </w:t>
      </w:r>
      <w:r>
        <w:rPr>
          <w:w w:val="105"/>
        </w:rPr>
        <w:t>types. The</w:t>
      </w:r>
      <w:r>
        <w:rPr>
          <w:spacing w:val="9"/>
          <w:w w:val="105"/>
        </w:rPr>
        <w:t> </w:t>
      </w:r>
      <w:r>
        <w:rPr>
          <w:w w:val="105"/>
        </w:rPr>
        <w:t>used</w:t>
      </w:r>
      <w:r>
        <w:rPr>
          <w:spacing w:val="11"/>
          <w:w w:val="105"/>
        </w:rPr>
        <w:t> </w:t>
      </w:r>
      <w:r>
        <w:rPr>
          <w:w w:val="105"/>
        </w:rPr>
        <w:t>SVM</w:t>
      </w:r>
      <w:r>
        <w:rPr>
          <w:spacing w:val="10"/>
          <w:w w:val="105"/>
        </w:rPr>
        <w:t> </w:t>
      </w:r>
      <w:r>
        <w:rPr>
          <w:w w:val="105"/>
        </w:rPr>
        <w:t>parameters</w:t>
      </w:r>
      <w:r>
        <w:rPr>
          <w:spacing w:val="11"/>
          <w:w w:val="105"/>
        </w:rPr>
        <w:t> </w:t>
      </w:r>
      <w:r>
        <w:rPr>
          <w:w w:val="105"/>
        </w:rPr>
        <w:t>have</w:t>
      </w:r>
      <w:r>
        <w:rPr>
          <w:spacing w:val="11"/>
          <w:w w:val="105"/>
        </w:rPr>
        <w:t> </w:t>
      </w:r>
      <w:r>
        <w:rPr>
          <w:w w:val="105"/>
        </w:rPr>
        <w:t>been</w:t>
      </w:r>
      <w:r>
        <w:rPr>
          <w:spacing w:val="9"/>
          <w:w w:val="105"/>
        </w:rPr>
        <w:t> </w:t>
      </w:r>
      <w:r>
        <w:rPr>
          <w:w w:val="105"/>
        </w:rPr>
        <w:t>derived</w:t>
      </w:r>
      <w:r>
        <w:rPr>
          <w:spacing w:val="11"/>
          <w:w w:val="105"/>
        </w:rPr>
        <w:t> </w:t>
      </w:r>
      <w:r>
        <w:rPr>
          <w:w w:val="105"/>
        </w:rPr>
        <w:t>from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research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640" w:bottom="280" w:left="800" w:right="800"/>
          <w:cols w:num="2" w:equalWidth="0">
            <w:col w:w="4560" w:space="40"/>
            <w:col w:w="571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3"/>
        <w:rPr>
          <w:sz w:val="20"/>
        </w:rPr>
      </w:pPr>
    </w:p>
    <w:p>
      <w:pPr>
        <w:pStyle w:val="BodyText"/>
        <w:ind w:left="231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719195" cy="2215515"/>
                <wp:effectExtent l="0" t="0" r="0" b="3810"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3719195" cy="2215515"/>
                          <a:chExt cx="3719195" cy="2215515"/>
                        </a:xfrm>
                      </wpg:grpSpPr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801" cy="2099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1572780" y="34607"/>
                            <a:ext cx="3556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8895">
                                <a:moveTo>
                                  <a:pt x="19405" y="0"/>
                                </a:moveTo>
                                <a:lnTo>
                                  <a:pt x="14947" y="0"/>
                                </a:lnTo>
                                <a:lnTo>
                                  <a:pt x="13169" y="152"/>
                                </a:lnTo>
                                <a:lnTo>
                                  <a:pt x="1295" y="5575"/>
                                </a:lnTo>
                                <a:lnTo>
                                  <a:pt x="1295" y="10083"/>
                                </a:lnTo>
                                <a:lnTo>
                                  <a:pt x="1574" y="10922"/>
                                </a:lnTo>
                                <a:lnTo>
                                  <a:pt x="2070" y="11252"/>
                                </a:lnTo>
                                <a:lnTo>
                                  <a:pt x="2793" y="11252"/>
                                </a:lnTo>
                                <a:lnTo>
                                  <a:pt x="3276" y="11099"/>
                                </a:lnTo>
                                <a:lnTo>
                                  <a:pt x="5511" y="9855"/>
                                </a:lnTo>
                                <a:lnTo>
                                  <a:pt x="8585" y="8585"/>
                                </a:lnTo>
                                <a:lnTo>
                                  <a:pt x="11099" y="7823"/>
                                </a:lnTo>
                                <a:lnTo>
                                  <a:pt x="12395" y="7645"/>
                                </a:lnTo>
                                <a:lnTo>
                                  <a:pt x="15062" y="7645"/>
                                </a:lnTo>
                                <a:lnTo>
                                  <a:pt x="21069" y="12661"/>
                                </a:lnTo>
                                <a:lnTo>
                                  <a:pt x="21069" y="14516"/>
                                </a:lnTo>
                                <a:lnTo>
                                  <a:pt x="12890" y="20421"/>
                                </a:lnTo>
                                <a:lnTo>
                                  <a:pt x="6730" y="20383"/>
                                </a:lnTo>
                                <a:lnTo>
                                  <a:pt x="5867" y="20561"/>
                                </a:lnTo>
                                <a:lnTo>
                                  <a:pt x="5308" y="21069"/>
                                </a:lnTo>
                                <a:lnTo>
                                  <a:pt x="4978" y="22123"/>
                                </a:lnTo>
                                <a:lnTo>
                                  <a:pt x="4940" y="25247"/>
                                </a:lnTo>
                                <a:lnTo>
                                  <a:pt x="5181" y="26555"/>
                                </a:lnTo>
                                <a:lnTo>
                                  <a:pt x="5511" y="27114"/>
                                </a:lnTo>
                                <a:lnTo>
                                  <a:pt x="6197" y="27432"/>
                                </a:lnTo>
                                <a:lnTo>
                                  <a:pt x="13284" y="27470"/>
                                </a:lnTo>
                                <a:lnTo>
                                  <a:pt x="14947" y="27647"/>
                                </a:lnTo>
                                <a:lnTo>
                                  <a:pt x="22694" y="33515"/>
                                </a:lnTo>
                                <a:lnTo>
                                  <a:pt x="22694" y="35585"/>
                                </a:lnTo>
                                <a:lnTo>
                                  <a:pt x="14998" y="41224"/>
                                </a:lnTo>
                                <a:lnTo>
                                  <a:pt x="11785" y="41224"/>
                                </a:lnTo>
                                <a:lnTo>
                                  <a:pt x="1574" y="38100"/>
                                </a:lnTo>
                                <a:lnTo>
                                  <a:pt x="888" y="38100"/>
                                </a:lnTo>
                                <a:lnTo>
                                  <a:pt x="520" y="38315"/>
                                </a:lnTo>
                                <a:lnTo>
                                  <a:pt x="114" y="39230"/>
                                </a:lnTo>
                                <a:lnTo>
                                  <a:pt x="0" y="40068"/>
                                </a:lnTo>
                                <a:lnTo>
                                  <a:pt x="165" y="43916"/>
                                </a:lnTo>
                                <a:lnTo>
                                  <a:pt x="13004" y="48831"/>
                                </a:lnTo>
                                <a:lnTo>
                                  <a:pt x="17741" y="48831"/>
                                </a:lnTo>
                                <a:lnTo>
                                  <a:pt x="35051" y="36576"/>
                                </a:lnTo>
                                <a:lnTo>
                                  <a:pt x="35051" y="34201"/>
                                </a:lnTo>
                                <a:lnTo>
                                  <a:pt x="35051" y="32791"/>
                                </a:lnTo>
                                <a:lnTo>
                                  <a:pt x="23266" y="23253"/>
                                </a:lnTo>
                                <a:lnTo>
                                  <a:pt x="32664" y="13284"/>
                                </a:lnTo>
                                <a:lnTo>
                                  <a:pt x="32664" y="9969"/>
                                </a:lnTo>
                                <a:lnTo>
                                  <a:pt x="21678" y="292"/>
                                </a:lnTo>
                                <a:lnTo>
                                  <a:pt x="1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9099" y="146342"/>
                            <a:ext cx="380733" cy="488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9459" y="260870"/>
                            <a:ext cx="313791" cy="42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Graphic 148"/>
                        <wps:cNvSpPr/>
                        <wps:spPr>
                          <a:xfrm>
                            <a:off x="2760180" y="74752"/>
                            <a:ext cx="838200" cy="1795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0" h="1795780">
                                <a:moveTo>
                                  <a:pt x="28105" y="39928"/>
                                </a:moveTo>
                                <a:lnTo>
                                  <a:pt x="27990" y="36131"/>
                                </a:lnTo>
                                <a:lnTo>
                                  <a:pt x="27813" y="35877"/>
                                </a:lnTo>
                                <a:lnTo>
                                  <a:pt x="27711" y="35623"/>
                                </a:lnTo>
                                <a:lnTo>
                                  <a:pt x="27571" y="35433"/>
                                </a:lnTo>
                                <a:lnTo>
                                  <a:pt x="27000" y="35140"/>
                                </a:lnTo>
                                <a:lnTo>
                                  <a:pt x="26784" y="35115"/>
                                </a:lnTo>
                                <a:lnTo>
                                  <a:pt x="19329" y="35115"/>
                                </a:lnTo>
                                <a:lnTo>
                                  <a:pt x="19329" y="8255"/>
                                </a:lnTo>
                                <a:lnTo>
                                  <a:pt x="17360" y="63"/>
                                </a:lnTo>
                                <a:lnTo>
                                  <a:pt x="16789" y="63"/>
                                </a:lnTo>
                                <a:lnTo>
                                  <a:pt x="15163" y="0"/>
                                </a:lnTo>
                                <a:lnTo>
                                  <a:pt x="13855" y="63"/>
                                </a:lnTo>
                                <a:lnTo>
                                  <a:pt x="12941" y="63"/>
                                </a:lnTo>
                                <a:lnTo>
                                  <a:pt x="12534" y="101"/>
                                </a:lnTo>
                                <a:lnTo>
                                  <a:pt x="12268" y="101"/>
                                </a:lnTo>
                                <a:lnTo>
                                  <a:pt x="11595" y="228"/>
                                </a:lnTo>
                                <a:lnTo>
                                  <a:pt x="11125" y="444"/>
                                </a:lnTo>
                                <a:lnTo>
                                  <a:pt x="1282" y="6184"/>
                                </a:lnTo>
                                <a:lnTo>
                                  <a:pt x="774" y="6527"/>
                                </a:lnTo>
                                <a:lnTo>
                                  <a:pt x="635" y="6692"/>
                                </a:lnTo>
                                <a:lnTo>
                                  <a:pt x="444" y="6807"/>
                                </a:lnTo>
                                <a:lnTo>
                                  <a:pt x="317" y="7035"/>
                                </a:lnTo>
                                <a:lnTo>
                                  <a:pt x="114" y="7518"/>
                                </a:lnTo>
                                <a:lnTo>
                                  <a:pt x="0" y="10185"/>
                                </a:lnTo>
                                <a:lnTo>
                                  <a:pt x="177" y="11684"/>
                                </a:lnTo>
                                <a:lnTo>
                                  <a:pt x="317" y="12014"/>
                                </a:lnTo>
                                <a:lnTo>
                                  <a:pt x="533" y="12166"/>
                                </a:lnTo>
                                <a:lnTo>
                                  <a:pt x="711" y="12382"/>
                                </a:lnTo>
                                <a:lnTo>
                                  <a:pt x="10033" y="8255"/>
                                </a:lnTo>
                                <a:lnTo>
                                  <a:pt x="10033" y="35115"/>
                                </a:lnTo>
                                <a:lnTo>
                                  <a:pt x="1485" y="35115"/>
                                </a:lnTo>
                                <a:lnTo>
                                  <a:pt x="1282" y="35140"/>
                                </a:lnTo>
                                <a:lnTo>
                                  <a:pt x="215" y="39928"/>
                                </a:lnTo>
                                <a:lnTo>
                                  <a:pt x="279" y="40373"/>
                                </a:lnTo>
                                <a:lnTo>
                                  <a:pt x="381" y="40690"/>
                                </a:lnTo>
                                <a:lnTo>
                                  <a:pt x="533" y="40906"/>
                                </a:lnTo>
                                <a:lnTo>
                                  <a:pt x="660" y="41160"/>
                                </a:lnTo>
                                <a:lnTo>
                                  <a:pt x="812" y="41363"/>
                                </a:lnTo>
                                <a:lnTo>
                                  <a:pt x="1130" y="41554"/>
                                </a:lnTo>
                                <a:lnTo>
                                  <a:pt x="1320" y="41579"/>
                                </a:lnTo>
                                <a:lnTo>
                                  <a:pt x="27000" y="41579"/>
                                </a:lnTo>
                                <a:lnTo>
                                  <a:pt x="28028" y="40373"/>
                                </a:lnTo>
                                <a:lnTo>
                                  <a:pt x="28105" y="39928"/>
                                </a:lnTo>
                                <a:close/>
                              </a:path>
                              <a:path w="838200" h="1795780">
                                <a:moveTo>
                                  <a:pt x="64389" y="26238"/>
                                </a:moveTo>
                                <a:lnTo>
                                  <a:pt x="52374" y="16294"/>
                                </a:lnTo>
                                <a:lnTo>
                                  <a:pt x="51396" y="16179"/>
                                </a:lnTo>
                                <a:lnTo>
                                  <a:pt x="48920" y="16141"/>
                                </a:lnTo>
                                <a:lnTo>
                                  <a:pt x="47980" y="16179"/>
                                </a:lnTo>
                                <a:lnTo>
                                  <a:pt x="46329" y="16179"/>
                                </a:lnTo>
                                <a:lnTo>
                                  <a:pt x="45516" y="16205"/>
                                </a:lnTo>
                                <a:lnTo>
                                  <a:pt x="44716" y="16268"/>
                                </a:lnTo>
                                <a:lnTo>
                                  <a:pt x="43903" y="16294"/>
                                </a:lnTo>
                                <a:lnTo>
                                  <a:pt x="43903" y="7480"/>
                                </a:lnTo>
                                <a:lnTo>
                                  <a:pt x="60159" y="7480"/>
                                </a:lnTo>
                                <a:lnTo>
                                  <a:pt x="60642" y="7518"/>
                                </a:lnTo>
                                <a:lnTo>
                                  <a:pt x="61010" y="7226"/>
                                </a:lnTo>
                                <a:lnTo>
                                  <a:pt x="61239" y="6654"/>
                                </a:lnTo>
                                <a:lnTo>
                                  <a:pt x="61506" y="6083"/>
                                </a:lnTo>
                                <a:lnTo>
                                  <a:pt x="61645" y="5156"/>
                                </a:lnTo>
                                <a:lnTo>
                                  <a:pt x="61607" y="2679"/>
                                </a:lnTo>
                                <a:lnTo>
                                  <a:pt x="61506" y="1778"/>
                                </a:lnTo>
                                <a:lnTo>
                                  <a:pt x="61429" y="1435"/>
                                </a:lnTo>
                                <a:lnTo>
                                  <a:pt x="61239" y="1117"/>
                                </a:lnTo>
                                <a:lnTo>
                                  <a:pt x="61137" y="863"/>
                                </a:lnTo>
                                <a:lnTo>
                                  <a:pt x="60794" y="508"/>
                                </a:lnTo>
                                <a:lnTo>
                                  <a:pt x="60401" y="317"/>
                                </a:lnTo>
                                <a:lnTo>
                                  <a:pt x="37668" y="317"/>
                                </a:lnTo>
                                <a:lnTo>
                                  <a:pt x="37071" y="546"/>
                                </a:lnTo>
                                <a:lnTo>
                                  <a:pt x="36715" y="889"/>
                                </a:lnTo>
                                <a:lnTo>
                                  <a:pt x="36360" y="1270"/>
                                </a:lnTo>
                                <a:lnTo>
                                  <a:pt x="36283" y="22034"/>
                                </a:lnTo>
                                <a:lnTo>
                                  <a:pt x="36664" y="22415"/>
                                </a:lnTo>
                                <a:lnTo>
                                  <a:pt x="36880" y="22669"/>
                                </a:lnTo>
                                <a:lnTo>
                                  <a:pt x="37388" y="22834"/>
                                </a:lnTo>
                                <a:lnTo>
                                  <a:pt x="38061" y="22796"/>
                                </a:lnTo>
                                <a:lnTo>
                                  <a:pt x="39039" y="22834"/>
                                </a:lnTo>
                                <a:lnTo>
                                  <a:pt x="40119" y="22796"/>
                                </a:lnTo>
                                <a:lnTo>
                                  <a:pt x="41236" y="22631"/>
                                </a:lnTo>
                                <a:lnTo>
                                  <a:pt x="43611" y="22415"/>
                                </a:lnTo>
                                <a:lnTo>
                                  <a:pt x="46697" y="22415"/>
                                </a:lnTo>
                                <a:lnTo>
                                  <a:pt x="48171" y="22567"/>
                                </a:lnTo>
                                <a:lnTo>
                                  <a:pt x="49377" y="22834"/>
                                </a:lnTo>
                                <a:lnTo>
                                  <a:pt x="50609" y="23152"/>
                                </a:lnTo>
                                <a:lnTo>
                                  <a:pt x="51562" y="23533"/>
                                </a:lnTo>
                                <a:lnTo>
                                  <a:pt x="52298" y="24104"/>
                                </a:lnTo>
                                <a:lnTo>
                                  <a:pt x="53086" y="24676"/>
                                </a:lnTo>
                                <a:lnTo>
                                  <a:pt x="53657" y="25336"/>
                                </a:lnTo>
                                <a:lnTo>
                                  <a:pt x="54356" y="26936"/>
                                </a:lnTo>
                                <a:lnTo>
                                  <a:pt x="54444" y="30441"/>
                                </a:lnTo>
                                <a:lnTo>
                                  <a:pt x="54317" y="31076"/>
                                </a:lnTo>
                                <a:lnTo>
                                  <a:pt x="53898" y="31889"/>
                                </a:lnTo>
                                <a:lnTo>
                                  <a:pt x="53479" y="32791"/>
                                </a:lnTo>
                                <a:lnTo>
                                  <a:pt x="46837" y="35648"/>
                                </a:lnTo>
                                <a:lnTo>
                                  <a:pt x="45491" y="35623"/>
                                </a:lnTo>
                                <a:lnTo>
                                  <a:pt x="43903" y="35648"/>
                                </a:lnTo>
                                <a:lnTo>
                                  <a:pt x="36118" y="33401"/>
                                </a:lnTo>
                                <a:lnTo>
                                  <a:pt x="35763" y="33274"/>
                                </a:lnTo>
                                <a:lnTo>
                                  <a:pt x="35344" y="33274"/>
                                </a:lnTo>
                                <a:lnTo>
                                  <a:pt x="34874" y="33553"/>
                                </a:lnTo>
                                <a:lnTo>
                                  <a:pt x="34582" y="34201"/>
                                </a:lnTo>
                                <a:lnTo>
                                  <a:pt x="34493" y="34607"/>
                                </a:lnTo>
                                <a:lnTo>
                                  <a:pt x="34417" y="38366"/>
                                </a:lnTo>
                                <a:lnTo>
                                  <a:pt x="34518" y="38938"/>
                                </a:lnTo>
                                <a:lnTo>
                                  <a:pt x="34671" y="39446"/>
                                </a:lnTo>
                                <a:lnTo>
                                  <a:pt x="34874" y="39865"/>
                                </a:lnTo>
                                <a:lnTo>
                                  <a:pt x="34988" y="40030"/>
                                </a:lnTo>
                                <a:lnTo>
                                  <a:pt x="35204" y="40144"/>
                                </a:lnTo>
                                <a:lnTo>
                                  <a:pt x="35382" y="40347"/>
                                </a:lnTo>
                                <a:lnTo>
                                  <a:pt x="45021" y="42316"/>
                                </a:lnTo>
                                <a:lnTo>
                                  <a:pt x="49123" y="42316"/>
                                </a:lnTo>
                                <a:lnTo>
                                  <a:pt x="64389" y="30441"/>
                                </a:lnTo>
                                <a:lnTo>
                                  <a:pt x="64389" y="26238"/>
                                </a:lnTo>
                                <a:close/>
                              </a:path>
                              <a:path w="838200" h="1795780">
                                <a:moveTo>
                                  <a:pt x="359829" y="1792935"/>
                                </a:moveTo>
                                <a:lnTo>
                                  <a:pt x="359765" y="1789874"/>
                                </a:lnTo>
                                <a:lnTo>
                                  <a:pt x="359651" y="1789557"/>
                                </a:lnTo>
                                <a:lnTo>
                                  <a:pt x="359473" y="1789303"/>
                                </a:lnTo>
                                <a:lnTo>
                                  <a:pt x="359359" y="1789049"/>
                                </a:lnTo>
                                <a:lnTo>
                                  <a:pt x="359232" y="1788858"/>
                                </a:lnTo>
                                <a:lnTo>
                                  <a:pt x="359029" y="1788731"/>
                                </a:lnTo>
                                <a:lnTo>
                                  <a:pt x="358660" y="1788566"/>
                                </a:lnTo>
                                <a:lnTo>
                                  <a:pt x="358457" y="1788541"/>
                                </a:lnTo>
                                <a:lnTo>
                                  <a:pt x="350989" y="1788541"/>
                                </a:lnTo>
                                <a:lnTo>
                                  <a:pt x="350989" y="1761667"/>
                                </a:lnTo>
                                <a:lnTo>
                                  <a:pt x="349008" y="1753489"/>
                                </a:lnTo>
                                <a:lnTo>
                                  <a:pt x="348449" y="1753489"/>
                                </a:lnTo>
                                <a:lnTo>
                                  <a:pt x="346824" y="1753425"/>
                                </a:lnTo>
                                <a:lnTo>
                                  <a:pt x="345516" y="1753489"/>
                                </a:lnTo>
                                <a:lnTo>
                                  <a:pt x="344601" y="1753489"/>
                                </a:lnTo>
                                <a:lnTo>
                                  <a:pt x="343928" y="1753514"/>
                                </a:lnTo>
                                <a:lnTo>
                                  <a:pt x="343242" y="1753641"/>
                                </a:lnTo>
                                <a:lnTo>
                                  <a:pt x="343077" y="1753743"/>
                                </a:lnTo>
                                <a:lnTo>
                                  <a:pt x="342785" y="1753870"/>
                                </a:lnTo>
                                <a:lnTo>
                                  <a:pt x="332930" y="1759597"/>
                                </a:lnTo>
                                <a:lnTo>
                                  <a:pt x="332422" y="1759953"/>
                                </a:lnTo>
                                <a:lnTo>
                                  <a:pt x="332295" y="1760118"/>
                                </a:lnTo>
                                <a:lnTo>
                                  <a:pt x="332105" y="1760232"/>
                                </a:lnTo>
                                <a:lnTo>
                                  <a:pt x="331978" y="1760461"/>
                                </a:lnTo>
                                <a:lnTo>
                                  <a:pt x="331762" y="1760931"/>
                                </a:lnTo>
                                <a:lnTo>
                                  <a:pt x="331660" y="1763610"/>
                                </a:lnTo>
                                <a:lnTo>
                                  <a:pt x="331825" y="1765109"/>
                                </a:lnTo>
                                <a:lnTo>
                                  <a:pt x="331978" y="1765427"/>
                                </a:lnTo>
                                <a:lnTo>
                                  <a:pt x="332181" y="1765592"/>
                                </a:lnTo>
                                <a:lnTo>
                                  <a:pt x="332359" y="1765808"/>
                                </a:lnTo>
                                <a:lnTo>
                                  <a:pt x="341680" y="1761667"/>
                                </a:lnTo>
                                <a:lnTo>
                                  <a:pt x="341680" y="1788541"/>
                                </a:lnTo>
                                <a:lnTo>
                                  <a:pt x="333133" y="1788541"/>
                                </a:lnTo>
                                <a:lnTo>
                                  <a:pt x="332930" y="1788566"/>
                                </a:lnTo>
                                <a:lnTo>
                                  <a:pt x="331825" y="1792935"/>
                                </a:lnTo>
                                <a:lnTo>
                                  <a:pt x="331939" y="1793798"/>
                                </a:lnTo>
                                <a:lnTo>
                                  <a:pt x="332968" y="1795005"/>
                                </a:lnTo>
                                <a:lnTo>
                                  <a:pt x="358660" y="1795005"/>
                                </a:lnTo>
                                <a:lnTo>
                                  <a:pt x="359676" y="1793798"/>
                                </a:lnTo>
                                <a:lnTo>
                                  <a:pt x="359829" y="1792935"/>
                                </a:lnTo>
                                <a:close/>
                              </a:path>
                              <a:path w="838200" h="1795780">
                                <a:moveTo>
                                  <a:pt x="398233" y="1784718"/>
                                </a:moveTo>
                                <a:lnTo>
                                  <a:pt x="398157" y="1781086"/>
                                </a:lnTo>
                                <a:lnTo>
                                  <a:pt x="397814" y="1780451"/>
                                </a:lnTo>
                                <a:lnTo>
                                  <a:pt x="397637" y="1780070"/>
                                </a:lnTo>
                                <a:lnTo>
                                  <a:pt x="397306" y="1779778"/>
                                </a:lnTo>
                                <a:lnTo>
                                  <a:pt x="396925" y="1779752"/>
                                </a:lnTo>
                                <a:lnTo>
                                  <a:pt x="392861" y="1779752"/>
                                </a:lnTo>
                                <a:lnTo>
                                  <a:pt x="392861" y="1760778"/>
                                </a:lnTo>
                                <a:lnTo>
                                  <a:pt x="386245" y="1753514"/>
                                </a:lnTo>
                                <a:lnTo>
                                  <a:pt x="385152" y="1753539"/>
                                </a:lnTo>
                                <a:lnTo>
                                  <a:pt x="383882" y="1753603"/>
                                </a:lnTo>
                                <a:lnTo>
                                  <a:pt x="383882" y="1760778"/>
                                </a:lnTo>
                                <a:lnTo>
                                  <a:pt x="383882" y="1779752"/>
                                </a:lnTo>
                                <a:lnTo>
                                  <a:pt x="371754" y="1779752"/>
                                </a:lnTo>
                                <a:lnTo>
                                  <a:pt x="383806" y="1760778"/>
                                </a:lnTo>
                                <a:lnTo>
                                  <a:pt x="383882" y="1753603"/>
                                </a:lnTo>
                                <a:lnTo>
                                  <a:pt x="364401" y="1784718"/>
                                </a:lnTo>
                                <a:lnTo>
                                  <a:pt x="364502" y="1785200"/>
                                </a:lnTo>
                                <a:lnTo>
                                  <a:pt x="364642" y="1785581"/>
                                </a:lnTo>
                                <a:lnTo>
                                  <a:pt x="364832" y="1785823"/>
                                </a:lnTo>
                                <a:lnTo>
                                  <a:pt x="364998" y="1786115"/>
                                </a:lnTo>
                                <a:lnTo>
                                  <a:pt x="365213" y="1786305"/>
                                </a:lnTo>
                                <a:lnTo>
                                  <a:pt x="365480" y="1786343"/>
                                </a:lnTo>
                                <a:lnTo>
                                  <a:pt x="365747" y="1786445"/>
                                </a:lnTo>
                                <a:lnTo>
                                  <a:pt x="366014" y="1786470"/>
                                </a:lnTo>
                                <a:lnTo>
                                  <a:pt x="366344" y="1786445"/>
                                </a:lnTo>
                                <a:lnTo>
                                  <a:pt x="383882" y="1786445"/>
                                </a:lnTo>
                                <a:lnTo>
                                  <a:pt x="386778" y="1795195"/>
                                </a:lnTo>
                                <a:lnTo>
                                  <a:pt x="389953" y="1795195"/>
                                </a:lnTo>
                                <a:lnTo>
                                  <a:pt x="391515" y="1795005"/>
                                </a:lnTo>
                                <a:lnTo>
                                  <a:pt x="392214" y="1794814"/>
                                </a:lnTo>
                                <a:lnTo>
                                  <a:pt x="392506" y="1794687"/>
                                </a:lnTo>
                                <a:lnTo>
                                  <a:pt x="392633" y="1794497"/>
                                </a:lnTo>
                                <a:lnTo>
                                  <a:pt x="392785" y="1794332"/>
                                </a:lnTo>
                                <a:lnTo>
                                  <a:pt x="392861" y="1786445"/>
                                </a:lnTo>
                                <a:lnTo>
                                  <a:pt x="396925" y="1786445"/>
                                </a:lnTo>
                                <a:lnTo>
                                  <a:pt x="397344" y="1786470"/>
                                </a:lnTo>
                                <a:lnTo>
                                  <a:pt x="397687" y="1786216"/>
                                </a:lnTo>
                                <a:lnTo>
                                  <a:pt x="398145" y="1785200"/>
                                </a:lnTo>
                                <a:lnTo>
                                  <a:pt x="398233" y="1784718"/>
                                </a:lnTo>
                                <a:close/>
                              </a:path>
                              <a:path w="838200" h="1795780">
                                <a:moveTo>
                                  <a:pt x="401345" y="633780"/>
                                </a:moveTo>
                                <a:lnTo>
                                  <a:pt x="401053" y="632536"/>
                                </a:lnTo>
                                <a:lnTo>
                                  <a:pt x="400634" y="631812"/>
                                </a:lnTo>
                                <a:lnTo>
                                  <a:pt x="399999" y="631456"/>
                                </a:lnTo>
                                <a:lnTo>
                                  <a:pt x="381660" y="631431"/>
                                </a:lnTo>
                                <a:lnTo>
                                  <a:pt x="387032" y="626491"/>
                                </a:lnTo>
                                <a:lnTo>
                                  <a:pt x="399503" y="608406"/>
                                </a:lnTo>
                                <a:lnTo>
                                  <a:pt x="399503" y="605548"/>
                                </a:lnTo>
                                <a:lnTo>
                                  <a:pt x="387654" y="596239"/>
                                </a:lnTo>
                                <a:lnTo>
                                  <a:pt x="383819" y="596239"/>
                                </a:lnTo>
                                <a:lnTo>
                                  <a:pt x="371424" y="603834"/>
                                </a:lnTo>
                                <a:lnTo>
                                  <a:pt x="371640" y="605828"/>
                                </a:lnTo>
                                <a:lnTo>
                                  <a:pt x="375983" y="605345"/>
                                </a:lnTo>
                                <a:lnTo>
                                  <a:pt x="377761" y="604621"/>
                                </a:lnTo>
                                <a:lnTo>
                                  <a:pt x="379882" y="603986"/>
                                </a:lnTo>
                                <a:lnTo>
                                  <a:pt x="381127" y="603834"/>
                                </a:lnTo>
                                <a:lnTo>
                                  <a:pt x="382524" y="603796"/>
                                </a:lnTo>
                                <a:lnTo>
                                  <a:pt x="384416" y="603948"/>
                                </a:lnTo>
                                <a:lnTo>
                                  <a:pt x="388404" y="608241"/>
                                </a:lnTo>
                                <a:lnTo>
                                  <a:pt x="388404" y="609714"/>
                                </a:lnTo>
                                <a:lnTo>
                                  <a:pt x="372948" y="629196"/>
                                </a:lnTo>
                                <a:lnTo>
                                  <a:pt x="371513" y="630859"/>
                                </a:lnTo>
                                <a:lnTo>
                                  <a:pt x="370763" y="632447"/>
                                </a:lnTo>
                                <a:lnTo>
                                  <a:pt x="370586" y="634072"/>
                                </a:lnTo>
                                <a:lnTo>
                                  <a:pt x="370586" y="635508"/>
                                </a:lnTo>
                                <a:lnTo>
                                  <a:pt x="372567" y="638238"/>
                                </a:lnTo>
                                <a:lnTo>
                                  <a:pt x="400342" y="638213"/>
                                </a:lnTo>
                                <a:lnTo>
                                  <a:pt x="400735" y="637984"/>
                                </a:lnTo>
                                <a:lnTo>
                                  <a:pt x="400875" y="637794"/>
                                </a:lnTo>
                                <a:lnTo>
                                  <a:pt x="401243" y="636905"/>
                                </a:lnTo>
                                <a:lnTo>
                                  <a:pt x="401345" y="636016"/>
                                </a:lnTo>
                                <a:lnTo>
                                  <a:pt x="401345" y="634834"/>
                                </a:lnTo>
                                <a:lnTo>
                                  <a:pt x="401345" y="633780"/>
                                </a:lnTo>
                                <a:close/>
                              </a:path>
                              <a:path w="838200" h="1795780">
                                <a:moveTo>
                                  <a:pt x="442683" y="450011"/>
                                </a:moveTo>
                                <a:lnTo>
                                  <a:pt x="442595" y="446239"/>
                                </a:lnTo>
                                <a:lnTo>
                                  <a:pt x="442404" y="445973"/>
                                </a:lnTo>
                                <a:lnTo>
                                  <a:pt x="442290" y="445719"/>
                                </a:lnTo>
                                <a:lnTo>
                                  <a:pt x="442163" y="445528"/>
                                </a:lnTo>
                                <a:lnTo>
                                  <a:pt x="441769" y="445300"/>
                                </a:lnTo>
                                <a:lnTo>
                                  <a:pt x="441604" y="445236"/>
                                </a:lnTo>
                                <a:lnTo>
                                  <a:pt x="441388" y="445211"/>
                                </a:lnTo>
                                <a:lnTo>
                                  <a:pt x="433920" y="445211"/>
                                </a:lnTo>
                                <a:lnTo>
                                  <a:pt x="433920" y="418338"/>
                                </a:lnTo>
                                <a:lnTo>
                                  <a:pt x="431939" y="410159"/>
                                </a:lnTo>
                                <a:lnTo>
                                  <a:pt x="431380" y="410159"/>
                                </a:lnTo>
                                <a:lnTo>
                                  <a:pt x="429755" y="410095"/>
                                </a:lnTo>
                                <a:lnTo>
                                  <a:pt x="428434" y="410159"/>
                                </a:lnTo>
                                <a:lnTo>
                                  <a:pt x="427520" y="410159"/>
                                </a:lnTo>
                                <a:lnTo>
                                  <a:pt x="427139" y="410197"/>
                                </a:lnTo>
                                <a:lnTo>
                                  <a:pt x="426847" y="410197"/>
                                </a:lnTo>
                                <a:lnTo>
                                  <a:pt x="426186" y="410311"/>
                                </a:lnTo>
                                <a:lnTo>
                                  <a:pt x="425856" y="410476"/>
                                </a:lnTo>
                                <a:lnTo>
                                  <a:pt x="415861" y="416267"/>
                                </a:lnTo>
                                <a:lnTo>
                                  <a:pt x="415353" y="416623"/>
                                </a:lnTo>
                                <a:lnTo>
                                  <a:pt x="415226" y="416775"/>
                                </a:lnTo>
                                <a:lnTo>
                                  <a:pt x="415048" y="416902"/>
                                </a:lnTo>
                                <a:lnTo>
                                  <a:pt x="414909" y="417131"/>
                                </a:lnTo>
                                <a:lnTo>
                                  <a:pt x="414693" y="417601"/>
                                </a:lnTo>
                                <a:lnTo>
                                  <a:pt x="414693" y="421335"/>
                                </a:lnTo>
                                <a:lnTo>
                                  <a:pt x="414756" y="421779"/>
                                </a:lnTo>
                                <a:lnTo>
                                  <a:pt x="414909" y="422097"/>
                                </a:lnTo>
                                <a:lnTo>
                                  <a:pt x="415124" y="422249"/>
                                </a:lnTo>
                                <a:lnTo>
                                  <a:pt x="415290" y="422478"/>
                                </a:lnTo>
                                <a:lnTo>
                                  <a:pt x="424624" y="418338"/>
                                </a:lnTo>
                                <a:lnTo>
                                  <a:pt x="424624" y="445211"/>
                                </a:lnTo>
                                <a:lnTo>
                                  <a:pt x="416077" y="445211"/>
                                </a:lnTo>
                                <a:lnTo>
                                  <a:pt x="415861" y="445236"/>
                                </a:lnTo>
                                <a:lnTo>
                                  <a:pt x="414743" y="449605"/>
                                </a:lnTo>
                                <a:lnTo>
                                  <a:pt x="414870" y="450469"/>
                                </a:lnTo>
                                <a:lnTo>
                                  <a:pt x="414972" y="450773"/>
                                </a:lnTo>
                                <a:lnTo>
                                  <a:pt x="415124" y="451002"/>
                                </a:lnTo>
                                <a:lnTo>
                                  <a:pt x="415251" y="451256"/>
                                </a:lnTo>
                                <a:lnTo>
                                  <a:pt x="415391" y="451446"/>
                                </a:lnTo>
                                <a:lnTo>
                                  <a:pt x="415709" y="451637"/>
                                </a:lnTo>
                                <a:lnTo>
                                  <a:pt x="415886" y="451675"/>
                                </a:lnTo>
                                <a:lnTo>
                                  <a:pt x="441604" y="451675"/>
                                </a:lnTo>
                                <a:lnTo>
                                  <a:pt x="442620" y="450469"/>
                                </a:lnTo>
                                <a:lnTo>
                                  <a:pt x="442683" y="450011"/>
                                </a:lnTo>
                                <a:close/>
                              </a:path>
                              <a:path w="838200" h="1795780">
                                <a:moveTo>
                                  <a:pt x="442683" y="77304"/>
                                </a:moveTo>
                                <a:lnTo>
                                  <a:pt x="442595" y="73520"/>
                                </a:lnTo>
                                <a:lnTo>
                                  <a:pt x="442404" y="73266"/>
                                </a:lnTo>
                                <a:lnTo>
                                  <a:pt x="442290" y="73012"/>
                                </a:lnTo>
                                <a:lnTo>
                                  <a:pt x="442163" y="72821"/>
                                </a:lnTo>
                                <a:lnTo>
                                  <a:pt x="441769" y="72593"/>
                                </a:lnTo>
                                <a:lnTo>
                                  <a:pt x="441388" y="72504"/>
                                </a:lnTo>
                                <a:lnTo>
                                  <a:pt x="433920" y="72504"/>
                                </a:lnTo>
                                <a:lnTo>
                                  <a:pt x="433920" y="45631"/>
                                </a:lnTo>
                                <a:lnTo>
                                  <a:pt x="431939" y="37452"/>
                                </a:lnTo>
                                <a:lnTo>
                                  <a:pt x="431380" y="37452"/>
                                </a:lnTo>
                                <a:lnTo>
                                  <a:pt x="429755" y="37388"/>
                                </a:lnTo>
                                <a:lnTo>
                                  <a:pt x="428434" y="37452"/>
                                </a:lnTo>
                                <a:lnTo>
                                  <a:pt x="427520" y="37452"/>
                                </a:lnTo>
                                <a:lnTo>
                                  <a:pt x="426847" y="37477"/>
                                </a:lnTo>
                                <a:lnTo>
                                  <a:pt x="415226" y="44069"/>
                                </a:lnTo>
                                <a:lnTo>
                                  <a:pt x="415048" y="44196"/>
                                </a:lnTo>
                                <a:lnTo>
                                  <a:pt x="414794" y="44640"/>
                                </a:lnTo>
                                <a:lnTo>
                                  <a:pt x="414693" y="44894"/>
                                </a:lnTo>
                                <a:lnTo>
                                  <a:pt x="414591" y="47574"/>
                                </a:lnTo>
                                <a:lnTo>
                                  <a:pt x="414756" y="49072"/>
                                </a:lnTo>
                                <a:lnTo>
                                  <a:pt x="414909" y="49390"/>
                                </a:lnTo>
                                <a:lnTo>
                                  <a:pt x="415124" y="49555"/>
                                </a:lnTo>
                                <a:lnTo>
                                  <a:pt x="415290" y="49771"/>
                                </a:lnTo>
                                <a:lnTo>
                                  <a:pt x="424624" y="45631"/>
                                </a:lnTo>
                                <a:lnTo>
                                  <a:pt x="424624" y="72504"/>
                                </a:lnTo>
                                <a:lnTo>
                                  <a:pt x="416077" y="72504"/>
                                </a:lnTo>
                                <a:lnTo>
                                  <a:pt x="415671" y="72593"/>
                                </a:lnTo>
                                <a:lnTo>
                                  <a:pt x="414743" y="76898"/>
                                </a:lnTo>
                                <a:lnTo>
                                  <a:pt x="414870" y="77762"/>
                                </a:lnTo>
                                <a:lnTo>
                                  <a:pt x="414972" y="78079"/>
                                </a:lnTo>
                                <a:lnTo>
                                  <a:pt x="415124" y="78295"/>
                                </a:lnTo>
                                <a:lnTo>
                                  <a:pt x="415251" y="78549"/>
                                </a:lnTo>
                                <a:lnTo>
                                  <a:pt x="415391" y="78740"/>
                                </a:lnTo>
                                <a:lnTo>
                                  <a:pt x="415709" y="78943"/>
                                </a:lnTo>
                                <a:lnTo>
                                  <a:pt x="415886" y="78968"/>
                                </a:lnTo>
                                <a:lnTo>
                                  <a:pt x="441604" y="78968"/>
                                </a:lnTo>
                                <a:lnTo>
                                  <a:pt x="442620" y="77762"/>
                                </a:lnTo>
                                <a:lnTo>
                                  <a:pt x="442683" y="77304"/>
                                </a:lnTo>
                                <a:close/>
                              </a:path>
                              <a:path w="838200" h="1795780">
                                <a:moveTo>
                                  <a:pt x="460235" y="782713"/>
                                </a:moveTo>
                                <a:lnTo>
                                  <a:pt x="459130" y="778217"/>
                                </a:lnTo>
                                <a:lnTo>
                                  <a:pt x="452716" y="778217"/>
                                </a:lnTo>
                                <a:lnTo>
                                  <a:pt x="452716" y="755180"/>
                                </a:lnTo>
                                <a:lnTo>
                                  <a:pt x="452602" y="748576"/>
                                </a:lnTo>
                                <a:lnTo>
                                  <a:pt x="452488" y="748449"/>
                                </a:lnTo>
                                <a:lnTo>
                                  <a:pt x="451904" y="748258"/>
                                </a:lnTo>
                                <a:lnTo>
                                  <a:pt x="451548" y="748258"/>
                                </a:lnTo>
                                <a:lnTo>
                                  <a:pt x="451053" y="748207"/>
                                </a:lnTo>
                                <a:lnTo>
                                  <a:pt x="450596" y="748207"/>
                                </a:lnTo>
                                <a:lnTo>
                                  <a:pt x="449173" y="748144"/>
                                </a:lnTo>
                                <a:lnTo>
                                  <a:pt x="448564" y="748169"/>
                                </a:lnTo>
                                <a:lnTo>
                                  <a:pt x="447649" y="748169"/>
                                </a:lnTo>
                                <a:lnTo>
                                  <a:pt x="446671" y="748233"/>
                                </a:lnTo>
                                <a:lnTo>
                                  <a:pt x="446252" y="748284"/>
                                </a:lnTo>
                                <a:lnTo>
                                  <a:pt x="445947" y="748360"/>
                                </a:lnTo>
                                <a:lnTo>
                                  <a:pt x="445782" y="748474"/>
                                </a:lnTo>
                                <a:lnTo>
                                  <a:pt x="437299" y="753402"/>
                                </a:lnTo>
                                <a:lnTo>
                                  <a:pt x="436194" y="756818"/>
                                </a:lnTo>
                                <a:lnTo>
                                  <a:pt x="436333" y="758151"/>
                                </a:lnTo>
                                <a:lnTo>
                                  <a:pt x="436460" y="758405"/>
                                </a:lnTo>
                                <a:lnTo>
                                  <a:pt x="436626" y="758571"/>
                                </a:lnTo>
                                <a:lnTo>
                                  <a:pt x="436803" y="758710"/>
                                </a:lnTo>
                                <a:lnTo>
                                  <a:pt x="437045" y="758761"/>
                                </a:lnTo>
                                <a:lnTo>
                                  <a:pt x="437349" y="758710"/>
                                </a:lnTo>
                                <a:lnTo>
                                  <a:pt x="437654" y="758710"/>
                                </a:lnTo>
                                <a:lnTo>
                                  <a:pt x="437972" y="758571"/>
                                </a:lnTo>
                                <a:lnTo>
                                  <a:pt x="444792" y="755180"/>
                                </a:lnTo>
                                <a:lnTo>
                                  <a:pt x="444792" y="778217"/>
                                </a:lnTo>
                                <a:lnTo>
                                  <a:pt x="437464" y="778217"/>
                                </a:lnTo>
                                <a:lnTo>
                                  <a:pt x="437134" y="778294"/>
                                </a:lnTo>
                                <a:lnTo>
                                  <a:pt x="436372" y="782370"/>
                                </a:lnTo>
                                <a:lnTo>
                                  <a:pt x="436435" y="782713"/>
                                </a:lnTo>
                                <a:lnTo>
                                  <a:pt x="436524" y="782993"/>
                                </a:lnTo>
                                <a:lnTo>
                                  <a:pt x="436740" y="783424"/>
                                </a:lnTo>
                                <a:lnTo>
                                  <a:pt x="436854" y="783590"/>
                                </a:lnTo>
                                <a:lnTo>
                                  <a:pt x="437019" y="783640"/>
                                </a:lnTo>
                                <a:lnTo>
                                  <a:pt x="437159" y="783755"/>
                                </a:lnTo>
                                <a:lnTo>
                                  <a:pt x="459511" y="783755"/>
                                </a:lnTo>
                                <a:lnTo>
                                  <a:pt x="459651" y="783640"/>
                                </a:lnTo>
                                <a:lnTo>
                                  <a:pt x="459803" y="783590"/>
                                </a:lnTo>
                                <a:lnTo>
                                  <a:pt x="459930" y="783424"/>
                                </a:lnTo>
                                <a:lnTo>
                                  <a:pt x="460235" y="782713"/>
                                </a:lnTo>
                                <a:close/>
                              </a:path>
                              <a:path w="838200" h="1795780">
                                <a:moveTo>
                                  <a:pt x="479399" y="76415"/>
                                </a:moveTo>
                                <a:lnTo>
                                  <a:pt x="479285" y="73837"/>
                                </a:lnTo>
                                <a:lnTo>
                                  <a:pt x="479171" y="73520"/>
                                </a:lnTo>
                                <a:lnTo>
                                  <a:pt x="479005" y="73266"/>
                                </a:lnTo>
                                <a:lnTo>
                                  <a:pt x="478891" y="73012"/>
                                </a:lnTo>
                                <a:lnTo>
                                  <a:pt x="478751" y="72821"/>
                                </a:lnTo>
                                <a:lnTo>
                                  <a:pt x="478358" y="72593"/>
                                </a:lnTo>
                                <a:lnTo>
                                  <a:pt x="477977" y="72504"/>
                                </a:lnTo>
                                <a:lnTo>
                                  <a:pt x="470522" y="72504"/>
                                </a:lnTo>
                                <a:lnTo>
                                  <a:pt x="470522" y="45631"/>
                                </a:lnTo>
                                <a:lnTo>
                                  <a:pt x="468541" y="37452"/>
                                </a:lnTo>
                                <a:lnTo>
                                  <a:pt x="467982" y="37452"/>
                                </a:lnTo>
                                <a:lnTo>
                                  <a:pt x="466356" y="37388"/>
                                </a:lnTo>
                                <a:lnTo>
                                  <a:pt x="465035" y="37452"/>
                                </a:lnTo>
                                <a:lnTo>
                                  <a:pt x="464108" y="37452"/>
                                </a:lnTo>
                                <a:lnTo>
                                  <a:pt x="463448" y="37477"/>
                                </a:lnTo>
                                <a:lnTo>
                                  <a:pt x="462775" y="37604"/>
                                </a:lnTo>
                                <a:lnTo>
                                  <a:pt x="462610" y="37706"/>
                                </a:lnTo>
                                <a:lnTo>
                                  <a:pt x="462305" y="37833"/>
                                </a:lnTo>
                                <a:lnTo>
                                  <a:pt x="452462" y="43561"/>
                                </a:lnTo>
                                <a:lnTo>
                                  <a:pt x="451954" y="43916"/>
                                </a:lnTo>
                                <a:lnTo>
                                  <a:pt x="451815" y="44069"/>
                                </a:lnTo>
                                <a:lnTo>
                                  <a:pt x="451637" y="44196"/>
                                </a:lnTo>
                                <a:lnTo>
                                  <a:pt x="451396" y="44640"/>
                                </a:lnTo>
                                <a:lnTo>
                                  <a:pt x="451294" y="44894"/>
                                </a:lnTo>
                                <a:lnTo>
                                  <a:pt x="451180" y="47574"/>
                                </a:lnTo>
                                <a:lnTo>
                                  <a:pt x="451358" y="49072"/>
                                </a:lnTo>
                                <a:lnTo>
                                  <a:pt x="451510" y="49390"/>
                                </a:lnTo>
                                <a:lnTo>
                                  <a:pt x="451713" y="49555"/>
                                </a:lnTo>
                                <a:lnTo>
                                  <a:pt x="451891" y="49771"/>
                                </a:lnTo>
                                <a:lnTo>
                                  <a:pt x="461213" y="45631"/>
                                </a:lnTo>
                                <a:lnTo>
                                  <a:pt x="461213" y="72504"/>
                                </a:lnTo>
                                <a:lnTo>
                                  <a:pt x="452678" y="72504"/>
                                </a:lnTo>
                                <a:lnTo>
                                  <a:pt x="452272" y="72593"/>
                                </a:lnTo>
                                <a:lnTo>
                                  <a:pt x="451294" y="76415"/>
                                </a:lnTo>
                                <a:lnTo>
                                  <a:pt x="451459" y="77762"/>
                                </a:lnTo>
                                <a:lnTo>
                                  <a:pt x="451573" y="78079"/>
                                </a:lnTo>
                                <a:lnTo>
                                  <a:pt x="451713" y="78295"/>
                                </a:lnTo>
                                <a:lnTo>
                                  <a:pt x="451840" y="78549"/>
                                </a:lnTo>
                                <a:lnTo>
                                  <a:pt x="451993" y="78740"/>
                                </a:lnTo>
                                <a:lnTo>
                                  <a:pt x="452310" y="78943"/>
                                </a:lnTo>
                                <a:lnTo>
                                  <a:pt x="452488" y="78968"/>
                                </a:lnTo>
                                <a:lnTo>
                                  <a:pt x="478180" y="78968"/>
                                </a:lnTo>
                                <a:lnTo>
                                  <a:pt x="479209" y="77762"/>
                                </a:lnTo>
                                <a:lnTo>
                                  <a:pt x="479399" y="76415"/>
                                </a:lnTo>
                                <a:close/>
                              </a:path>
                              <a:path w="838200" h="1795780">
                                <a:moveTo>
                                  <a:pt x="481126" y="441744"/>
                                </a:moveTo>
                                <a:lnTo>
                                  <a:pt x="481012" y="437629"/>
                                </a:lnTo>
                                <a:lnTo>
                                  <a:pt x="480555" y="436740"/>
                                </a:lnTo>
                                <a:lnTo>
                                  <a:pt x="480237" y="436460"/>
                                </a:lnTo>
                                <a:lnTo>
                                  <a:pt x="479856" y="436422"/>
                                </a:lnTo>
                                <a:lnTo>
                                  <a:pt x="475780" y="436422"/>
                                </a:lnTo>
                                <a:lnTo>
                                  <a:pt x="475780" y="417449"/>
                                </a:lnTo>
                                <a:lnTo>
                                  <a:pt x="469176" y="410197"/>
                                </a:lnTo>
                                <a:lnTo>
                                  <a:pt x="466813" y="410273"/>
                                </a:lnTo>
                                <a:lnTo>
                                  <a:pt x="466813" y="417449"/>
                                </a:lnTo>
                                <a:lnTo>
                                  <a:pt x="466813" y="436422"/>
                                </a:lnTo>
                                <a:lnTo>
                                  <a:pt x="454685" y="436422"/>
                                </a:lnTo>
                                <a:lnTo>
                                  <a:pt x="466737" y="417449"/>
                                </a:lnTo>
                                <a:lnTo>
                                  <a:pt x="466813" y="410273"/>
                                </a:lnTo>
                                <a:lnTo>
                                  <a:pt x="447255" y="440918"/>
                                </a:lnTo>
                                <a:lnTo>
                                  <a:pt x="447421" y="441858"/>
                                </a:lnTo>
                                <a:lnTo>
                                  <a:pt x="447573" y="442252"/>
                                </a:lnTo>
                                <a:lnTo>
                                  <a:pt x="447941" y="442798"/>
                                </a:lnTo>
                                <a:lnTo>
                                  <a:pt x="448144" y="442988"/>
                                </a:lnTo>
                                <a:lnTo>
                                  <a:pt x="448424" y="443014"/>
                                </a:lnTo>
                                <a:lnTo>
                                  <a:pt x="448665" y="443103"/>
                                </a:lnTo>
                                <a:lnTo>
                                  <a:pt x="448957" y="443141"/>
                                </a:lnTo>
                                <a:lnTo>
                                  <a:pt x="449262" y="443103"/>
                                </a:lnTo>
                                <a:lnTo>
                                  <a:pt x="466813" y="443103"/>
                                </a:lnTo>
                                <a:lnTo>
                                  <a:pt x="469709" y="451853"/>
                                </a:lnTo>
                                <a:lnTo>
                                  <a:pt x="472884" y="451853"/>
                                </a:lnTo>
                                <a:lnTo>
                                  <a:pt x="475564" y="451167"/>
                                </a:lnTo>
                                <a:lnTo>
                                  <a:pt x="475716" y="451002"/>
                                </a:lnTo>
                                <a:lnTo>
                                  <a:pt x="475780" y="443103"/>
                                </a:lnTo>
                                <a:lnTo>
                                  <a:pt x="479856" y="443103"/>
                                </a:lnTo>
                                <a:lnTo>
                                  <a:pt x="480275" y="443141"/>
                                </a:lnTo>
                                <a:lnTo>
                                  <a:pt x="480631" y="442887"/>
                                </a:lnTo>
                                <a:lnTo>
                                  <a:pt x="481126" y="441744"/>
                                </a:lnTo>
                                <a:close/>
                              </a:path>
                              <a:path w="838200" h="1795780">
                                <a:moveTo>
                                  <a:pt x="485025" y="1007757"/>
                                </a:moveTo>
                                <a:lnTo>
                                  <a:pt x="483235" y="1004252"/>
                                </a:lnTo>
                                <a:lnTo>
                                  <a:pt x="455345" y="1004252"/>
                                </a:lnTo>
                                <a:lnTo>
                                  <a:pt x="454774" y="1004595"/>
                                </a:lnTo>
                                <a:lnTo>
                                  <a:pt x="454342" y="1005357"/>
                                </a:lnTo>
                                <a:lnTo>
                                  <a:pt x="454101" y="1006665"/>
                                </a:lnTo>
                                <a:lnTo>
                                  <a:pt x="454075" y="1009116"/>
                                </a:lnTo>
                                <a:lnTo>
                                  <a:pt x="454202" y="1010081"/>
                                </a:lnTo>
                                <a:lnTo>
                                  <a:pt x="454710" y="1011250"/>
                                </a:lnTo>
                                <a:lnTo>
                                  <a:pt x="455066" y="1011542"/>
                                </a:lnTo>
                                <a:lnTo>
                                  <a:pt x="474814" y="1011504"/>
                                </a:lnTo>
                                <a:lnTo>
                                  <a:pt x="458584" y="1043724"/>
                                </a:lnTo>
                                <a:lnTo>
                                  <a:pt x="458343" y="1044435"/>
                                </a:lnTo>
                                <a:lnTo>
                                  <a:pt x="458419" y="1044905"/>
                                </a:lnTo>
                                <a:lnTo>
                                  <a:pt x="458584" y="1045095"/>
                                </a:lnTo>
                                <a:lnTo>
                                  <a:pt x="459270" y="1045451"/>
                                </a:lnTo>
                                <a:lnTo>
                                  <a:pt x="461276" y="1045705"/>
                                </a:lnTo>
                                <a:lnTo>
                                  <a:pt x="466471" y="1045641"/>
                                </a:lnTo>
                                <a:lnTo>
                                  <a:pt x="484606" y="1011440"/>
                                </a:lnTo>
                                <a:lnTo>
                                  <a:pt x="484898" y="1010297"/>
                                </a:lnTo>
                                <a:lnTo>
                                  <a:pt x="485025" y="1007757"/>
                                </a:lnTo>
                                <a:close/>
                              </a:path>
                              <a:path w="838200" h="1795780">
                                <a:moveTo>
                                  <a:pt x="492798" y="768959"/>
                                </a:moveTo>
                                <a:lnTo>
                                  <a:pt x="484670" y="748461"/>
                                </a:lnTo>
                                <a:lnTo>
                                  <a:pt x="484670" y="770115"/>
                                </a:lnTo>
                                <a:lnTo>
                                  <a:pt x="484568" y="771639"/>
                                </a:lnTo>
                                <a:lnTo>
                                  <a:pt x="480783" y="778357"/>
                                </a:lnTo>
                                <a:lnTo>
                                  <a:pt x="480174" y="778598"/>
                                </a:lnTo>
                                <a:lnTo>
                                  <a:pt x="479513" y="778700"/>
                                </a:lnTo>
                                <a:lnTo>
                                  <a:pt x="478713" y="778675"/>
                                </a:lnTo>
                                <a:lnTo>
                                  <a:pt x="477659" y="778700"/>
                                </a:lnTo>
                                <a:lnTo>
                                  <a:pt x="472884" y="770115"/>
                                </a:lnTo>
                                <a:lnTo>
                                  <a:pt x="472897" y="761873"/>
                                </a:lnTo>
                                <a:lnTo>
                                  <a:pt x="478815" y="753440"/>
                                </a:lnTo>
                                <a:lnTo>
                                  <a:pt x="479539" y="753465"/>
                                </a:lnTo>
                                <a:lnTo>
                                  <a:pt x="484670" y="770115"/>
                                </a:lnTo>
                                <a:lnTo>
                                  <a:pt x="484670" y="748461"/>
                                </a:lnTo>
                                <a:lnTo>
                                  <a:pt x="484098" y="748207"/>
                                </a:lnTo>
                                <a:lnTo>
                                  <a:pt x="481850" y="747763"/>
                                </a:lnTo>
                                <a:lnTo>
                                  <a:pt x="479171" y="747737"/>
                                </a:lnTo>
                                <a:lnTo>
                                  <a:pt x="476529" y="747763"/>
                                </a:lnTo>
                                <a:lnTo>
                                  <a:pt x="464832" y="770115"/>
                                </a:lnTo>
                                <a:lnTo>
                                  <a:pt x="464959" y="771639"/>
                                </a:lnTo>
                                <a:lnTo>
                                  <a:pt x="465429" y="774115"/>
                                </a:lnTo>
                                <a:lnTo>
                                  <a:pt x="465734" y="775893"/>
                                </a:lnTo>
                                <a:lnTo>
                                  <a:pt x="475716" y="784377"/>
                                </a:lnTo>
                                <a:lnTo>
                                  <a:pt x="481063" y="784377"/>
                                </a:lnTo>
                                <a:lnTo>
                                  <a:pt x="492569" y="771283"/>
                                </a:lnTo>
                                <a:lnTo>
                                  <a:pt x="492798" y="768959"/>
                                </a:lnTo>
                                <a:close/>
                              </a:path>
                              <a:path w="838200" h="1795780">
                                <a:moveTo>
                                  <a:pt x="542658" y="636587"/>
                                </a:moveTo>
                                <a:lnTo>
                                  <a:pt x="542569" y="632790"/>
                                </a:lnTo>
                                <a:lnTo>
                                  <a:pt x="542391" y="632536"/>
                                </a:lnTo>
                                <a:lnTo>
                                  <a:pt x="542277" y="632282"/>
                                </a:lnTo>
                                <a:lnTo>
                                  <a:pt x="542150" y="632091"/>
                                </a:lnTo>
                                <a:lnTo>
                                  <a:pt x="541934" y="631964"/>
                                </a:lnTo>
                                <a:lnTo>
                                  <a:pt x="541578" y="631799"/>
                                </a:lnTo>
                                <a:lnTo>
                                  <a:pt x="541362" y="631774"/>
                                </a:lnTo>
                                <a:lnTo>
                                  <a:pt x="533908" y="631774"/>
                                </a:lnTo>
                                <a:lnTo>
                                  <a:pt x="533908" y="604901"/>
                                </a:lnTo>
                                <a:lnTo>
                                  <a:pt x="531939" y="596722"/>
                                </a:lnTo>
                                <a:lnTo>
                                  <a:pt x="531368" y="596722"/>
                                </a:lnTo>
                                <a:lnTo>
                                  <a:pt x="529742" y="596658"/>
                                </a:lnTo>
                                <a:lnTo>
                                  <a:pt x="528421" y="596722"/>
                                </a:lnTo>
                                <a:lnTo>
                                  <a:pt x="527507" y="596722"/>
                                </a:lnTo>
                                <a:lnTo>
                                  <a:pt x="526834" y="596747"/>
                                </a:lnTo>
                                <a:lnTo>
                                  <a:pt x="515200" y="603338"/>
                                </a:lnTo>
                                <a:lnTo>
                                  <a:pt x="515023" y="603465"/>
                                </a:lnTo>
                                <a:lnTo>
                                  <a:pt x="514781" y="603910"/>
                                </a:lnTo>
                                <a:lnTo>
                                  <a:pt x="514680" y="604164"/>
                                </a:lnTo>
                                <a:lnTo>
                                  <a:pt x="514629" y="607453"/>
                                </a:lnTo>
                                <a:lnTo>
                                  <a:pt x="514743" y="608342"/>
                                </a:lnTo>
                                <a:lnTo>
                                  <a:pt x="514896" y="608660"/>
                                </a:lnTo>
                                <a:lnTo>
                                  <a:pt x="515112" y="608812"/>
                                </a:lnTo>
                                <a:lnTo>
                                  <a:pt x="515277" y="609041"/>
                                </a:lnTo>
                                <a:lnTo>
                                  <a:pt x="524611" y="604901"/>
                                </a:lnTo>
                                <a:lnTo>
                                  <a:pt x="524611" y="631774"/>
                                </a:lnTo>
                                <a:lnTo>
                                  <a:pt x="516064" y="631774"/>
                                </a:lnTo>
                                <a:lnTo>
                                  <a:pt x="515848" y="631799"/>
                                </a:lnTo>
                                <a:lnTo>
                                  <a:pt x="514781" y="636587"/>
                                </a:lnTo>
                                <a:lnTo>
                                  <a:pt x="514858" y="637019"/>
                                </a:lnTo>
                                <a:lnTo>
                                  <a:pt x="514959" y="637336"/>
                                </a:lnTo>
                                <a:lnTo>
                                  <a:pt x="515112" y="637565"/>
                                </a:lnTo>
                                <a:lnTo>
                                  <a:pt x="515226" y="637819"/>
                                </a:lnTo>
                                <a:lnTo>
                                  <a:pt x="515378" y="638009"/>
                                </a:lnTo>
                                <a:lnTo>
                                  <a:pt x="515696" y="638200"/>
                                </a:lnTo>
                                <a:lnTo>
                                  <a:pt x="515874" y="638238"/>
                                </a:lnTo>
                                <a:lnTo>
                                  <a:pt x="541578" y="638238"/>
                                </a:lnTo>
                                <a:lnTo>
                                  <a:pt x="542607" y="637019"/>
                                </a:lnTo>
                                <a:lnTo>
                                  <a:pt x="542658" y="636587"/>
                                </a:lnTo>
                                <a:close/>
                              </a:path>
                              <a:path w="838200" h="1795780">
                                <a:moveTo>
                                  <a:pt x="567448" y="1345438"/>
                                </a:moveTo>
                                <a:lnTo>
                                  <a:pt x="567359" y="1341640"/>
                                </a:lnTo>
                                <a:lnTo>
                                  <a:pt x="567169" y="1341399"/>
                                </a:lnTo>
                                <a:lnTo>
                                  <a:pt x="567055" y="1341132"/>
                                </a:lnTo>
                                <a:lnTo>
                                  <a:pt x="566928" y="1340942"/>
                                </a:lnTo>
                                <a:lnTo>
                                  <a:pt x="566712" y="1340815"/>
                                </a:lnTo>
                                <a:lnTo>
                                  <a:pt x="566369" y="1340662"/>
                                </a:lnTo>
                                <a:lnTo>
                                  <a:pt x="566140" y="1340624"/>
                                </a:lnTo>
                                <a:lnTo>
                                  <a:pt x="558685" y="1340624"/>
                                </a:lnTo>
                                <a:lnTo>
                                  <a:pt x="558685" y="1313751"/>
                                </a:lnTo>
                                <a:lnTo>
                                  <a:pt x="556704" y="1305572"/>
                                </a:lnTo>
                                <a:lnTo>
                                  <a:pt x="556145" y="1305572"/>
                                </a:lnTo>
                                <a:lnTo>
                                  <a:pt x="554520" y="1305509"/>
                                </a:lnTo>
                                <a:lnTo>
                                  <a:pt x="553212" y="1305572"/>
                                </a:lnTo>
                                <a:lnTo>
                                  <a:pt x="552272" y="1305572"/>
                                </a:lnTo>
                                <a:lnTo>
                                  <a:pt x="551624" y="1305598"/>
                                </a:lnTo>
                                <a:lnTo>
                                  <a:pt x="551332" y="1305674"/>
                                </a:lnTo>
                                <a:lnTo>
                                  <a:pt x="550951" y="1305737"/>
                                </a:lnTo>
                                <a:lnTo>
                                  <a:pt x="550481" y="1305953"/>
                                </a:lnTo>
                                <a:lnTo>
                                  <a:pt x="540626" y="1311694"/>
                                </a:lnTo>
                                <a:lnTo>
                                  <a:pt x="540118" y="1312037"/>
                                </a:lnTo>
                                <a:lnTo>
                                  <a:pt x="539991" y="1312189"/>
                                </a:lnTo>
                                <a:lnTo>
                                  <a:pt x="539800" y="1312329"/>
                                </a:lnTo>
                                <a:lnTo>
                                  <a:pt x="539559" y="1312773"/>
                                </a:lnTo>
                                <a:lnTo>
                                  <a:pt x="539470" y="1313027"/>
                                </a:lnTo>
                                <a:lnTo>
                                  <a:pt x="539356" y="1315694"/>
                                </a:lnTo>
                                <a:lnTo>
                                  <a:pt x="539521" y="1317193"/>
                                </a:lnTo>
                                <a:lnTo>
                                  <a:pt x="539673" y="1317510"/>
                                </a:lnTo>
                                <a:lnTo>
                                  <a:pt x="539889" y="1317675"/>
                                </a:lnTo>
                                <a:lnTo>
                                  <a:pt x="540054" y="1317891"/>
                                </a:lnTo>
                                <a:lnTo>
                                  <a:pt x="549389" y="1313751"/>
                                </a:lnTo>
                                <a:lnTo>
                                  <a:pt x="549389" y="1340624"/>
                                </a:lnTo>
                                <a:lnTo>
                                  <a:pt x="540842" y="1340624"/>
                                </a:lnTo>
                                <a:lnTo>
                                  <a:pt x="540626" y="1340662"/>
                                </a:lnTo>
                                <a:lnTo>
                                  <a:pt x="539508" y="1345018"/>
                                </a:lnTo>
                                <a:lnTo>
                                  <a:pt x="539635" y="1345882"/>
                                </a:lnTo>
                                <a:lnTo>
                                  <a:pt x="539737" y="1346200"/>
                                </a:lnTo>
                                <a:lnTo>
                                  <a:pt x="540156" y="1346860"/>
                                </a:lnTo>
                                <a:lnTo>
                                  <a:pt x="540486" y="1347063"/>
                                </a:lnTo>
                                <a:lnTo>
                                  <a:pt x="540651" y="1347089"/>
                                </a:lnTo>
                                <a:lnTo>
                                  <a:pt x="566369" y="1347089"/>
                                </a:lnTo>
                                <a:lnTo>
                                  <a:pt x="567385" y="1345882"/>
                                </a:lnTo>
                                <a:lnTo>
                                  <a:pt x="567448" y="1345438"/>
                                </a:lnTo>
                                <a:close/>
                              </a:path>
                              <a:path w="838200" h="1795780">
                                <a:moveTo>
                                  <a:pt x="567563" y="1033411"/>
                                </a:moveTo>
                                <a:lnTo>
                                  <a:pt x="552069" y="1023327"/>
                                </a:lnTo>
                                <a:lnTo>
                                  <a:pt x="547052" y="1023480"/>
                                </a:lnTo>
                                <a:lnTo>
                                  <a:pt x="547052" y="1014666"/>
                                </a:lnTo>
                                <a:lnTo>
                                  <a:pt x="563816" y="1014704"/>
                                </a:lnTo>
                                <a:lnTo>
                                  <a:pt x="564159" y="1014412"/>
                                </a:lnTo>
                                <a:lnTo>
                                  <a:pt x="564667" y="1013256"/>
                                </a:lnTo>
                                <a:lnTo>
                                  <a:pt x="564807" y="1012342"/>
                                </a:lnTo>
                                <a:lnTo>
                                  <a:pt x="564807" y="1010399"/>
                                </a:lnTo>
                                <a:lnTo>
                                  <a:pt x="564591" y="1008621"/>
                                </a:lnTo>
                                <a:lnTo>
                                  <a:pt x="564311" y="1008037"/>
                                </a:lnTo>
                                <a:lnTo>
                                  <a:pt x="563562" y="1007503"/>
                                </a:lnTo>
                                <a:lnTo>
                                  <a:pt x="540842" y="1007503"/>
                                </a:lnTo>
                                <a:lnTo>
                                  <a:pt x="540232" y="1007719"/>
                                </a:lnTo>
                                <a:lnTo>
                                  <a:pt x="539521" y="1008456"/>
                                </a:lnTo>
                                <a:lnTo>
                                  <a:pt x="539318" y="1009065"/>
                                </a:lnTo>
                                <a:lnTo>
                                  <a:pt x="539318" y="1028674"/>
                                </a:lnTo>
                                <a:lnTo>
                                  <a:pt x="539470" y="1029208"/>
                                </a:lnTo>
                                <a:lnTo>
                                  <a:pt x="540054" y="1029855"/>
                                </a:lnTo>
                                <a:lnTo>
                                  <a:pt x="540550" y="1030008"/>
                                </a:lnTo>
                                <a:lnTo>
                                  <a:pt x="543267" y="1029982"/>
                                </a:lnTo>
                                <a:lnTo>
                                  <a:pt x="546785" y="1029589"/>
                                </a:lnTo>
                                <a:lnTo>
                                  <a:pt x="549846" y="1029589"/>
                                </a:lnTo>
                                <a:lnTo>
                                  <a:pt x="557695" y="1035011"/>
                                </a:lnTo>
                                <a:lnTo>
                                  <a:pt x="557695" y="1037209"/>
                                </a:lnTo>
                                <a:lnTo>
                                  <a:pt x="549998" y="1042835"/>
                                </a:lnTo>
                                <a:lnTo>
                                  <a:pt x="547052" y="1042835"/>
                                </a:lnTo>
                                <a:lnTo>
                                  <a:pt x="545706" y="1042720"/>
                                </a:lnTo>
                                <a:lnTo>
                                  <a:pt x="542493" y="1041946"/>
                                </a:lnTo>
                                <a:lnTo>
                                  <a:pt x="540867" y="1041349"/>
                                </a:lnTo>
                                <a:lnTo>
                                  <a:pt x="538924" y="1040447"/>
                                </a:lnTo>
                                <a:lnTo>
                                  <a:pt x="538492" y="1040447"/>
                                </a:lnTo>
                                <a:lnTo>
                                  <a:pt x="538048" y="1040726"/>
                                </a:lnTo>
                                <a:lnTo>
                                  <a:pt x="537730" y="1041438"/>
                                </a:lnTo>
                                <a:lnTo>
                                  <a:pt x="537578" y="1042174"/>
                                </a:lnTo>
                                <a:lnTo>
                                  <a:pt x="537578" y="1045540"/>
                                </a:lnTo>
                                <a:lnTo>
                                  <a:pt x="548182" y="1049489"/>
                                </a:lnTo>
                                <a:lnTo>
                                  <a:pt x="552272" y="1049489"/>
                                </a:lnTo>
                                <a:lnTo>
                                  <a:pt x="567563" y="1037615"/>
                                </a:lnTo>
                                <a:lnTo>
                                  <a:pt x="567563" y="1035354"/>
                                </a:lnTo>
                                <a:lnTo>
                                  <a:pt x="567563" y="1033411"/>
                                </a:lnTo>
                                <a:close/>
                              </a:path>
                              <a:path w="838200" h="1795780">
                                <a:moveTo>
                                  <a:pt x="579335" y="636155"/>
                                </a:moveTo>
                                <a:lnTo>
                                  <a:pt x="579272" y="633107"/>
                                </a:lnTo>
                                <a:lnTo>
                                  <a:pt x="579170" y="632790"/>
                                </a:lnTo>
                                <a:lnTo>
                                  <a:pt x="578980" y="632536"/>
                                </a:lnTo>
                                <a:lnTo>
                                  <a:pt x="578878" y="632282"/>
                                </a:lnTo>
                                <a:lnTo>
                                  <a:pt x="578739" y="632091"/>
                                </a:lnTo>
                                <a:lnTo>
                                  <a:pt x="578345" y="631863"/>
                                </a:lnTo>
                                <a:lnTo>
                                  <a:pt x="578167" y="631799"/>
                                </a:lnTo>
                                <a:lnTo>
                                  <a:pt x="577964" y="631774"/>
                                </a:lnTo>
                                <a:lnTo>
                                  <a:pt x="570496" y="631774"/>
                                </a:lnTo>
                                <a:lnTo>
                                  <a:pt x="570496" y="604901"/>
                                </a:lnTo>
                                <a:lnTo>
                                  <a:pt x="568540" y="596722"/>
                                </a:lnTo>
                                <a:lnTo>
                                  <a:pt x="567969" y="596722"/>
                                </a:lnTo>
                                <a:lnTo>
                                  <a:pt x="566331" y="596658"/>
                                </a:lnTo>
                                <a:lnTo>
                                  <a:pt x="565023" y="596722"/>
                                </a:lnTo>
                                <a:lnTo>
                                  <a:pt x="564108" y="596722"/>
                                </a:lnTo>
                                <a:lnTo>
                                  <a:pt x="563435" y="596747"/>
                                </a:lnTo>
                                <a:lnTo>
                                  <a:pt x="551802" y="603338"/>
                                </a:lnTo>
                                <a:lnTo>
                                  <a:pt x="551624" y="603465"/>
                                </a:lnTo>
                                <a:lnTo>
                                  <a:pt x="551484" y="603694"/>
                                </a:lnTo>
                                <a:lnTo>
                                  <a:pt x="551268" y="604164"/>
                                </a:lnTo>
                                <a:lnTo>
                                  <a:pt x="551268" y="607898"/>
                                </a:lnTo>
                                <a:lnTo>
                                  <a:pt x="551345" y="608342"/>
                                </a:lnTo>
                                <a:lnTo>
                                  <a:pt x="551484" y="608660"/>
                                </a:lnTo>
                                <a:lnTo>
                                  <a:pt x="551700" y="608812"/>
                                </a:lnTo>
                                <a:lnTo>
                                  <a:pt x="551865" y="609041"/>
                                </a:lnTo>
                                <a:lnTo>
                                  <a:pt x="561200" y="604901"/>
                                </a:lnTo>
                                <a:lnTo>
                                  <a:pt x="561200" y="631774"/>
                                </a:lnTo>
                                <a:lnTo>
                                  <a:pt x="552653" y="631774"/>
                                </a:lnTo>
                                <a:lnTo>
                                  <a:pt x="552437" y="631799"/>
                                </a:lnTo>
                                <a:lnTo>
                                  <a:pt x="551345" y="636155"/>
                                </a:lnTo>
                                <a:lnTo>
                                  <a:pt x="551446" y="637019"/>
                                </a:lnTo>
                                <a:lnTo>
                                  <a:pt x="552475" y="638238"/>
                                </a:lnTo>
                                <a:lnTo>
                                  <a:pt x="578167" y="638238"/>
                                </a:lnTo>
                                <a:lnTo>
                                  <a:pt x="579183" y="637019"/>
                                </a:lnTo>
                                <a:lnTo>
                                  <a:pt x="579335" y="636155"/>
                                </a:lnTo>
                                <a:close/>
                              </a:path>
                              <a:path w="838200" h="1795780">
                                <a:moveTo>
                                  <a:pt x="604100" y="1307985"/>
                                </a:moveTo>
                                <a:lnTo>
                                  <a:pt x="602335" y="1305826"/>
                                </a:lnTo>
                                <a:lnTo>
                                  <a:pt x="574433" y="1305826"/>
                                </a:lnTo>
                                <a:lnTo>
                                  <a:pt x="573214" y="1310982"/>
                                </a:lnTo>
                                <a:lnTo>
                                  <a:pt x="573328" y="1311656"/>
                                </a:lnTo>
                                <a:lnTo>
                                  <a:pt x="573811" y="1312837"/>
                                </a:lnTo>
                                <a:lnTo>
                                  <a:pt x="574167" y="1313116"/>
                                </a:lnTo>
                                <a:lnTo>
                                  <a:pt x="574649" y="1313091"/>
                                </a:lnTo>
                                <a:lnTo>
                                  <a:pt x="593928" y="1313091"/>
                                </a:lnTo>
                                <a:lnTo>
                                  <a:pt x="577697" y="1345311"/>
                                </a:lnTo>
                                <a:lnTo>
                                  <a:pt x="577532" y="1345692"/>
                                </a:lnTo>
                                <a:lnTo>
                                  <a:pt x="577494" y="1346301"/>
                                </a:lnTo>
                                <a:lnTo>
                                  <a:pt x="577583" y="1346555"/>
                                </a:lnTo>
                                <a:lnTo>
                                  <a:pt x="578370" y="1347025"/>
                                </a:lnTo>
                                <a:lnTo>
                                  <a:pt x="578904" y="1347114"/>
                                </a:lnTo>
                                <a:lnTo>
                                  <a:pt x="580377" y="1347279"/>
                                </a:lnTo>
                                <a:lnTo>
                                  <a:pt x="584301" y="1347279"/>
                                </a:lnTo>
                                <a:lnTo>
                                  <a:pt x="587425" y="1346669"/>
                                </a:lnTo>
                                <a:lnTo>
                                  <a:pt x="587641" y="1346555"/>
                                </a:lnTo>
                                <a:lnTo>
                                  <a:pt x="587806" y="1346301"/>
                                </a:lnTo>
                                <a:lnTo>
                                  <a:pt x="603046" y="1314488"/>
                                </a:lnTo>
                                <a:lnTo>
                                  <a:pt x="603262" y="1314107"/>
                                </a:lnTo>
                                <a:lnTo>
                                  <a:pt x="603529" y="1313370"/>
                                </a:lnTo>
                                <a:lnTo>
                                  <a:pt x="603669" y="1313091"/>
                                </a:lnTo>
                                <a:lnTo>
                                  <a:pt x="603821" y="1312684"/>
                                </a:lnTo>
                                <a:lnTo>
                                  <a:pt x="603897" y="1312252"/>
                                </a:lnTo>
                                <a:lnTo>
                                  <a:pt x="604012" y="1311884"/>
                                </a:lnTo>
                                <a:lnTo>
                                  <a:pt x="604100" y="1307985"/>
                                </a:lnTo>
                                <a:close/>
                              </a:path>
                              <a:path w="838200" h="1795780">
                                <a:moveTo>
                                  <a:pt x="691845" y="151676"/>
                                </a:moveTo>
                                <a:lnTo>
                                  <a:pt x="691743" y="147904"/>
                                </a:lnTo>
                                <a:lnTo>
                                  <a:pt x="691565" y="147637"/>
                                </a:lnTo>
                                <a:lnTo>
                                  <a:pt x="691451" y="147396"/>
                                </a:lnTo>
                                <a:lnTo>
                                  <a:pt x="691311" y="147193"/>
                                </a:lnTo>
                                <a:lnTo>
                                  <a:pt x="690930" y="146977"/>
                                </a:lnTo>
                                <a:lnTo>
                                  <a:pt x="690753" y="146913"/>
                                </a:lnTo>
                                <a:lnTo>
                                  <a:pt x="690537" y="146875"/>
                                </a:lnTo>
                                <a:lnTo>
                                  <a:pt x="683082" y="146875"/>
                                </a:lnTo>
                                <a:lnTo>
                                  <a:pt x="683082" y="120002"/>
                                </a:lnTo>
                                <a:lnTo>
                                  <a:pt x="681101" y="111823"/>
                                </a:lnTo>
                                <a:lnTo>
                                  <a:pt x="680529" y="111823"/>
                                </a:lnTo>
                                <a:lnTo>
                                  <a:pt x="678903" y="111760"/>
                                </a:lnTo>
                                <a:lnTo>
                                  <a:pt x="677595" y="111823"/>
                                </a:lnTo>
                                <a:lnTo>
                                  <a:pt x="676681" y="111823"/>
                                </a:lnTo>
                                <a:lnTo>
                                  <a:pt x="676300" y="111861"/>
                                </a:lnTo>
                                <a:lnTo>
                                  <a:pt x="676008" y="111861"/>
                                </a:lnTo>
                                <a:lnTo>
                                  <a:pt x="675335" y="111988"/>
                                </a:lnTo>
                                <a:lnTo>
                                  <a:pt x="675005" y="112141"/>
                                </a:lnTo>
                                <a:lnTo>
                                  <a:pt x="665010" y="117932"/>
                                </a:lnTo>
                                <a:lnTo>
                                  <a:pt x="664514" y="118287"/>
                                </a:lnTo>
                                <a:lnTo>
                                  <a:pt x="664375" y="118452"/>
                                </a:lnTo>
                                <a:lnTo>
                                  <a:pt x="664210" y="118579"/>
                                </a:lnTo>
                                <a:lnTo>
                                  <a:pt x="664057" y="118795"/>
                                </a:lnTo>
                                <a:lnTo>
                                  <a:pt x="663943" y="119024"/>
                                </a:lnTo>
                                <a:lnTo>
                                  <a:pt x="663854" y="119278"/>
                                </a:lnTo>
                                <a:lnTo>
                                  <a:pt x="663740" y="121958"/>
                                </a:lnTo>
                                <a:lnTo>
                                  <a:pt x="663905" y="123444"/>
                                </a:lnTo>
                                <a:lnTo>
                                  <a:pt x="664057" y="123761"/>
                                </a:lnTo>
                                <a:lnTo>
                                  <a:pt x="664273" y="123926"/>
                                </a:lnTo>
                                <a:lnTo>
                                  <a:pt x="664451" y="124142"/>
                                </a:lnTo>
                                <a:lnTo>
                                  <a:pt x="673785" y="120002"/>
                                </a:lnTo>
                                <a:lnTo>
                                  <a:pt x="673785" y="146875"/>
                                </a:lnTo>
                                <a:lnTo>
                                  <a:pt x="665226" y="146875"/>
                                </a:lnTo>
                                <a:lnTo>
                                  <a:pt x="665010" y="146913"/>
                                </a:lnTo>
                                <a:lnTo>
                                  <a:pt x="663892" y="151269"/>
                                </a:lnTo>
                                <a:lnTo>
                                  <a:pt x="664019" y="152133"/>
                                </a:lnTo>
                                <a:lnTo>
                                  <a:pt x="665048" y="153339"/>
                                </a:lnTo>
                                <a:lnTo>
                                  <a:pt x="690753" y="153339"/>
                                </a:lnTo>
                                <a:lnTo>
                                  <a:pt x="690930" y="153314"/>
                                </a:lnTo>
                                <a:lnTo>
                                  <a:pt x="691273" y="153123"/>
                                </a:lnTo>
                                <a:lnTo>
                                  <a:pt x="691565" y="152679"/>
                                </a:lnTo>
                                <a:lnTo>
                                  <a:pt x="691781" y="152133"/>
                                </a:lnTo>
                                <a:lnTo>
                                  <a:pt x="691845" y="151676"/>
                                </a:lnTo>
                                <a:close/>
                              </a:path>
                              <a:path w="838200" h="1795780">
                                <a:moveTo>
                                  <a:pt x="729907" y="143052"/>
                                </a:moveTo>
                                <a:lnTo>
                                  <a:pt x="729843" y="139433"/>
                                </a:lnTo>
                                <a:lnTo>
                                  <a:pt x="729551" y="138925"/>
                                </a:lnTo>
                                <a:lnTo>
                                  <a:pt x="729310" y="138417"/>
                                </a:lnTo>
                                <a:lnTo>
                                  <a:pt x="728992" y="138125"/>
                                </a:lnTo>
                                <a:lnTo>
                                  <a:pt x="728599" y="138099"/>
                                </a:lnTo>
                                <a:lnTo>
                                  <a:pt x="724535" y="138099"/>
                                </a:lnTo>
                                <a:lnTo>
                                  <a:pt x="724535" y="119113"/>
                                </a:lnTo>
                                <a:lnTo>
                                  <a:pt x="717918" y="111861"/>
                                </a:lnTo>
                                <a:lnTo>
                                  <a:pt x="716826" y="111887"/>
                                </a:lnTo>
                                <a:lnTo>
                                  <a:pt x="715556" y="111950"/>
                                </a:lnTo>
                                <a:lnTo>
                                  <a:pt x="715556" y="119113"/>
                                </a:lnTo>
                                <a:lnTo>
                                  <a:pt x="715556" y="138099"/>
                                </a:lnTo>
                                <a:lnTo>
                                  <a:pt x="703440" y="138099"/>
                                </a:lnTo>
                                <a:lnTo>
                                  <a:pt x="715479" y="119113"/>
                                </a:lnTo>
                                <a:lnTo>
                                  <a:pt x="715556" y="111950"/>
                                </a:lnTo>
                                <a:lnTo>
                                  <a:pt x="696074" y="143052"/>
                                </a:lnTo>
                                <a:lnTo>
                                  <a:pt x="696175" y="143535"/>
                                </a:lnTo>
                                <a:lnTo>
                                  <a:pt x="696328" y="143916"/>
                                </a:lnTo>
                                <a:lnTo>
                                  <a:pt x="696683" y="144462"/>
                                </a:lnTo>
                                <a:lnTo>
                                  <a:pt x="696899" y="144653"/>
                                </a:lnTo>
                                <a:lnTo>
                                  <a:pt x="697179" y="144691"/>
                                </a:lnTo>
                                <a:lnTo>
                                  <a:pt x="697420" y="144767"/>
                                </a:lnTo>
                                <a:lnTo>
                                  <a:pt x="697712" y="144805"/>
                                </a:lnTo>
                                <a:lnTo>
                                  <a:pt x="698017" y="144767"/>
                                </a:lnTo>
                                <a:lnTo>
                                  <a:pt x="715556" y="144767"/>
                                </a:lnTo>
                                <a:lnTo>
                                  <a:pt x="718439" y="153530"/>
                                </a:lnTo>
                                <a:lnTo>
                                  <a:pt x="721639" y="153530"/>
                                </a:lnTo>
                                <a:lnTo>
                                  <a:pt x="723188" y="153339"/>
                                </a:lnTo>
                                <a:lnTo>
                                  <a:pt x="723900" y="153149"/>
                                </a:lnTo>
                                <a:lnTo>
                                  <a:pt x="724179" y="153022"/>
                                </a:lnTo>
                                <a:lnTo>
                                  <a:pt x="724319" y="152831"/>
                                </a:lnTo>
                                <a:lnTo>
                                  <a:pt x="724471" y="152679"/>
                                </a:lnTo>
                                <a:lnTo>
                                  <a:pt x="724535" y="144767"/>
                                </a:lnTo>
                                <a:lnTo>
                                  <a:pt x="728599" y="144767"/>
                                </a:lnTo>
                                <a:lnTo>
                                  <a:pt x="729018" y="144805"/>
                                </a:lnTo>
                                <a:lnTo>
                                  <a:pt x="729386" y="144551"/>
                                </a:lnTo>
                                <a:lnTo>
                                  <a:pt x="729805" y="143535"/>
                                </a:lnTo>
                                <a:lnTo>
                                  <a:pt x="729907" y="143052"/>
                                </a:lnTo>
                                <a:close/>
                              </a:path>
                              <a:path w="838200" h="1795780">
                                <a:moveTo>
                                  <a:pt x="838123" y="629361"/>
                                </a:moveTo>
                                <a:lnTo>
                                  <a:pt x="838009" y="624941"/>
                                </a:lnTo>
                                <a:lnTo>
                                  <a:pt x="837196" y="622960"/>
                                </a:lnTo>
                                <a:lnTo>
                                  <a:pt x="836599" y="622007"/>
                                </a:lnTo>
                                <a:lnTo>
                                  <a:pt x="835202" y="620483"/>
                                </a:lnTo>
                                <a:lnTo>
                                  <a:pt x="834999" y="620255"/>
                                </a:lnTo>
                                <a:lnTo>
                                  <a:pt x="834047" y="619429"/>
                                </a:lnTo>
                                <a:lnTo>
                                  <a:pt x="831786" y="617905"/>
                                </a:lnTo>
                                <a:lnTo>
                                  <a:pt x="830516" y="617169"/>
                                </a:lnTo>
                                <a:lnTo>
                                  <a:pt x="829068" y="616458"/>
                                </a:lnTo>
                                <a:lnTo>
                                  <a:pt x="830262" y="615861"/>
                                </a:lnTo>
                                <a:lnTo>
                                  <a:pt x="831405" y="615200"/>
                                </a:lnTo>
                                <a:lnTo>
                                  <a:pt x="832358" y="614426"/>
                                </a:lnTo>
                                <a:lnTo>
                                  <a:pt x="833297" y="613702"/>
                                </a:lnTo>
                                <a:lnTo>
                                  <a:pt x="833424" y="613575"/>
                                </a:lnTo>
                                <a:lnTo>
                                  <a:pt x="834123" y="612876"/>
                                </a:lnTo>
                                <a:lnTo>
                                  <a:pt x="835431" y="611174"/>
                                </a:lnTo>
                                <a:lnTo>
                                  <a:pt x="835964" y="610285"/>
                                </a:lnTo>
                                <a:lnTo>
                                  <a:pt x="836320" y="609333"/>
                                </a:lnTo>
                                <a:lnTo>
                                  <a:pt x="836714" y="608342"/>
                                </a:lnTo>
                                <a:lnTo>
                                  <a:pt x="836815" y="607707"/>
                                </a:lnTo>
                                <a:lnTo>
                                  <a:pt x="836701" y="604075"/>
                                </a:lnTo>
                                <a:lnTo>
                                  <a:pt x="836599" y="603542"/>
                                </a:lnTo>
                                <a:lnTo>
                                  <a:pt x="836066" y="602361"/>
                                </a:lnTo>
                                <a:lnTo>
                                  <a:pt x="835494" y="601014"/>
                                </a:lnTo>
                                <a:lnTo>
                                  <a:pt x="828992" y="596988"/>
                                </a:lnTo>
                                <a:lnTo>
                                  <a:pt x="828992" y="629361"/>
                                </a:lnTo>
                                <a:lnTo>
                                  <a:pt x="828433" y="630605"/>
                                </a:lnTo>
                                <a:lnTo>
                                  <a:pt x="827138" y="631558"/>
                                </a:lnTo>
                                <a:lnTo>
                                  <a:pt x="826135" y="632383"/>
                                </a:lnTo>
                                <a:lnTo>
                                  <a:pt x="824395" y="632828"/>
                                </a:lnTo>
                                <a:lnTo>
                                  <a:pt x="822071" y="632790"/>
                                </a:lnTo>
                                <a:lnTo>
                                  <a:pt x="819708" y="632828"/>
                                </a:lnTo>
                                <a:lnTo>
                                  <a:pt x="817930" y="632383"/>
                                </a:lnTo>
                                <a:lnTo>
                                  <a:pt x="815568" y="630643"/>
                                </a:lnTo>
                                <a:lnTo>
                                  <a:pt x="814933" y="629361"/>
                                </a:lnTo>
                                <a:lnTo>
                                  <a:pt x="814933" y="626973"/>
                                </a:lnTo>
                                <a:lnTo>
                                  <a:pt x="821512" y="620483"/>
                                </a:lnTo>
                                <a:lnTo>
                                  <a:pt x="822769" y="621055"/>
                                </a:lnTo>
                                <a:lnTo>
                                  <a:pt x="828992" y="629361"/>
                                </a:lnTo>
                                <a:lnTo>
                                  <a:pt x="828992" y="596988"/>
                                </a:lnTo>
                                <a:lnTo>
                                  <a:pt x="827874" y="596684"/>
                                </a:lnTo>
                                <a:lnTo>
                                  <a:pt x="827874" y="608507"/>
                                </a:lnTo>
                                <a:lnTo>
                                  <a:pt x="827443" y="609587"/>
                                </a:lnTo>
                                <a:lnTo>
                                  <a:pt x="825563" y="611720"/>
                                </a:lnTo>
                                <a:lnTo>
                                  <a:pt x="824230" y="612673"/>
                                </a:lnTo>
                                <a:lnTo>
                                  <a:pt x="822528" y="613575"/>
                                </a:lnTo>
                                <a:lnTo>
                                  <a:pt x="821397" y="613029"/>
                                </a:lnTo>
                                <a:lnTo>
                                  <a:pt x="820407" y="612521"/>
                                </a:lnTo>
                                <a:lnTo>
                                  <a:pt x="819594" y="612013"/>
                                </a:lnTo>
                                <a:lnTo>
                                  <a:pt x="818781" y="611543"/>
                                </a:lnTo>
                                <a:lnTo>
                                  <a:pt x="816025" y="607707"/>
                                </a:lnTo>
                                <a:lnTo>
                                  <a:pt x="816025" y="605586"/>
                                </a:lnTo>
                                <a:lnTo>
                                  <a:pt x="816559" y="604431"/>
                                </a:lnTo>
                                <a:lnTo>
                                  <a:pt x="818451" y="602780"/>
                                </a:lnTo>
                                <a:lnTo>
                                  <a:pt x="819950" y="602361"/>
                                </a:lnTo>
                                <a:lnTo>
                                  <a:pt x="822947" y="602361"/>
                                </a:lnTo>
                                <a:lnTo>
                                  <a:pt x="827544" y="605167"/>
                                </a:lnTo>
                                <a:lnTo>
                                  <a:pt x="827747" y="605586"/>
                                </a:lnTo>
                                <a:lnTo>
                                  <a:pt x="827874" y="608507"/>
                                </a:lnTo>
                                <a:lnTo>
                                  <a:pt x="827874" y="596684"/>
                                </a:lnTo>
                                <a:lnTo>
                                  <a:pt x="827239" y="596506"/>
                                </a:lnTo>
                                <a:lnTo>
                                  <a:pt x="825042" y="596252"/>
                                </a:lnTo>
                                <a:lnTo>
                                  <a:pt x="822528" y="596226"/>
                                </a:lnTo>
                                <a:lnTo>
                                  <a:pt x="819975" y="596252"/>
                                </a:lnTo>
                                <a:lnTo>
                                  <a:pt x="807085" y="608507"/>
                                </a:lnTo>
                                <a:lnTo>
                                  <a:pt x="807262" y="609587"/>
                                </a:lnTo>
                                <a:lnTo>
                                  <a:pt x="807618" y="610539"/>
                                </a:lnTo>
                                <a:lnTo>
                                  <a:pt x="807948" y="611543"/>
                                </a:lnTo>
                                <a:lnTo>
                                  <a:pt x="808494" y="612419"/>
                                </a:lnTo>
                                <a:lnTo>
                                  <a:pt x="809205" y="613219"/>
                                </a:lnTo>
                                <a:lnTo>
                                  <a:pt x="809879" y="614070"/>
                                </a:lnTo>
                                <a:lnTo>
                                  <a:pt x="810679" y="614845"/>
                                </a:lnTo>
                                <a:lnTo>
                                  <a:pt x="812584" y="616216"/>
                                </a:lnTo>
                                <a:lnTo>
                                  <a:pt x="813676" y="616851"/>
                                </a:lnTo>
                                <a:lnTo>
                                  <a:pt x="814933" y="617423"/>
                                </a:lnTo>
                                <a:lnTo>
                                  <a:pt x="813447" y="618147"/>
                                </a:lnTo>
                                <a:lnTo>
                                  <a:pt x="805878" y="630605"/>
                                </a:lnTo>
                                <a:lnTo>
                                  <a:pt x="806094" y="631558"/>
                                </a:lnTo>
                                <a:lnTo>
                                  <a:pt x="818921" y="638975"/>
                                </a:lnTo>
                                <a:lnTo>
                                  <a:pt x="824230" y="638975"/>
                                </a:lnTo>
                                <a:lnTo>
                                  <a:pt x="836815" y="632828"/>
                                </a:lnTo>
                                <a:lnTo>
                                  <a:pt x="837831" y="630758"/>
                                </a:lnTo>
                                <a:lnTo>
                                  <a:pt x="838123" y="629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4336" y="1746846"/>
                            <a:ext cx="64528" cy="42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Graphic 150"/>
                        <wps:cNvSpPr/>
                        <wps:spPr>
                          <a:xfrm>
                            <a:off x="20701" y="261467"/>
                            <a:ext cx="3037840" cy="1795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840" h="1795780">
                                <a:moveTo>
                                  <a:pt x="32092" y="1330426"/>
                                </a:moveTo>
                                <a:lnTo>
                                  <a:pt x="30556" y="1324940"/>
                                </a:lnTo>
                                <a:lnTo>
                                  <a:pt x="22009" y="1324940"/>
                                </a:lnTo>
                                <a:lnTo>
                                  <a:pt x="22009" y="1294231"/>
                                </a:lnTo>
                                <a:lnTo>
                                  <a:pt x="19773" y="1284871"/>
                                </a:lnTo>
                                <a:lnTo>
                                  <a:pt x="19164" y="1284871"/>
                                </a:lnTo>
                                <a:lnTo>
                                  <a:pt x="17297" y="1284795"/>
                                </a:lnTo>
                                <a:lnTo>
                                  <a:pt x="15760" y="1284871"/>
                                </a:lnTo>
                                <a:lnTo>
                                  <a:pt x="14706" y="1284871"/>
                                </a:lnTo>
                                <a:lnTo>
                                  <a:pt x="13169" y="1285049"/>
                                </a:lnTo>
                                <a:lnTo>
                                  <a:pt x="203" y="1293063"/>
                                </a:lnTo>
                                <a:lnTo>
                                  <a:pt x="76" y="1293355"/>
                                </a:lnTo>
                                <a:lnTo>
                                  <a:pt x="1092" y="1298994"/>
                                </a:lnTo>
                                <a:lnTo>
                                  <a:pt x="1866" y="1298841"/>
                                </a:lnTo>
                                <a:lnTo>
                                  <a:pt x="2387" y="1298702"/>
                                </a:lnTo>
                                <a:lnTo>
                                  <a:pt x="11430" y="1294231"/>
                                </a:lnTo>
                                <a:lnTo>
                                  <a:pt x="11430" y="1324940"/>
                                </a:lnTo>
                                <a:lnTo>
                                  <a:pt x="1625" y="1324940"/>
                                </a:lnTo>
                                <a:lnTo>
                                  <a:pt x="1422" y="1324965"/>
                                </a:lnTo>
                                <a:lnTo>
                                  <a:pt x="190" y="1330426"/>
                                </a:lnTo>
                                <a:lnTo>
                                  <a:pt x="292" y="1330934"/>
                                </a:lnTo>
                                <a:lnTo>
                                  <a:pt x="1422" y="1332318"/>
                                </a:lnTo>
                                <a:lnTo>
                                  <a:pt x="30797" y="1332318"/>
                                </a:lnTo>
                                <a:lnTo>
                                  <a:pt x="31038" y="1332280"/>
                                </a:lnTo>
                                <a:lnTo>
                                  <a:pt x="31203" y="1332166"/>
                                </a:lnTo>
                                <a:lnTo>
                                  <a:pt x="31407" y="1332064"/>
                                </a:lnTo>
                                <a:lnTo>
                                  <a:pt x="31559" y="1331849"/>
                                </a:lnTo>
                                <a:lnTo>
                                  <a:pt x="31889" y="1331302"/>
                                </a:lnTo>
                                <a:lnTo>
                                  <a:pt x="32016" y="1330934"/>
                                </a:lnTo>
                                <a:lnTo>
                                  <a:pt x="32092" y="1330426"/>
                                </a:lnTo>
                                <a:close/>
                              </a:path>
                              <a:path w="3037840" h="1795780">
                                <a:moveTo>
                                  <a:pt x="32169" y="1210894"/>
                                </a:moveTo>
                                <a:lnTo>
                                  <a:pt x="30543" y="1205839"/>
                                </a:lnTo>
                                <a:lnTo>
                                  <a:pt x="21996" y="1205839"/>
                                </a:lnTo>
                                <a:lnTo>
                                  <a:pt x="21996" y="1175131"/>
                                </a:lnTo>
                                <a:lnTo>
                                  <a:pt x="19773" y="1165783"/>
                                </a:lnTo>
                                <a:lnTo>
                                  <a:pt x="19164" y="1165783"/>
                                </a:lnTo>
                                <a:lnTo>
                                  <a:pt x="17297" y="1165707"/>
                                </a:lnTo>
                                <a:lnTo>
                                  <a:pt x="15760" y="1165783"/>
                                </a:lnTo>
                                <a:lnTo>
                                  <a:pt x="14706" y="1165783"/>
                                </a:lnTo>
                                <a:lnTo>
                                  <a:pt x="13982" y="1165847"/>
                                </a:lnTo>
                                <a:lnTo>
                                  <a:pt x="203" y="1173962"/>
                                </a:lnTo>
                                <a:lnTo>
                                  <a:pt x="76" y="1174254"/>
                                </a:lnTo>
                                <a:lnTo>
                                  <a:pt x="1092" y="1179893"/>
                                </a:lnTo>
                                <a:lnTo>
                                  <a:pt x="1854" y="1179753"/>
                                </a:lnTo>
                                <a:lnTo>
                                  <a:pt x="2387" y="1179601"/>
                                </a:lnTo>
                                <a:lnTo>
                                  <a:pt x="11417" y="1175131"/>
                                </a:lnTo>
                                <a:lnTo>
                                  <a:pt x="11417" y="1205839"/>
                                </a:lnTo>
                                <a:lnTo>
                                  <a:pt x="1612" y="1205839"/>
                                </a:lnTo>
                                <a:lnTo>
                                  <a:pt x="1409" y="1205877"/>
                                </a:lnTo>
                                <a:lnTo>
                                  <a:pt x="114" y="1210894"/>
                                </a:lnTo>
                                <a:lnTo>
                                  <a:pt x="279" y="1211846"/>
                                </a:lnTo>
                                <a:lnTo>
                                  <a:pt x="1409" y="1213231"/>
                                </a:lnTo>
                                <a:lnTo>
                                  <a:pt x="30797" y="1213231"/>
                                </a:lnTo>
                                <a:lnTo>
                                  <a:pt x="31038" y="1213192"/>
                                </a:lnTo>
                                <a:lnTo>
                                  <a:pt x="31191" y="1213078"/>
                                </a:lnTo>
                                <a:lnTo>
                                  <a:pt x="31407" y="1212977"/>
                                </a:lnTo>
                                <a:lnTo>
                                  <a:pt x="31559" y="1212761"/>
                                </a:lnTo>
                                <a:lnTo>
                                  <a:pt x="31889" y="1212202"/>
                                </a:lnTo>
                                <a:lnTo>
                                  <a:pt x="32004" y="1211846"/>
                                </a:lnTo>
                                <a:lnTo>
                                  <a:pt x="32169" y="1210894"/>
                                </a:lnTo>
                                <a:close/>
                              </a:path>
                              <a:path w="3037840" h="1795780">
                                <a:moveTo>
                                  <a:pt x="32181" y="1089774"/>
                                </a:moveTo>
                                <a:lnTo>
                                  <a:pt x="30556" y="1084719"/>
                                </a:lnTo>
                                <a:lnTo>
                                  <a:pt x="22009" y="1084719"/>
                                </a:lnTo>
                                <a:lnTo>
                                  <a:pt x="22009" y="1054011"/>
                                </a:lnTo>
                                <a:lnTo>
                                  <a:pt x="19773" y="1044663"/>
                                </a:lnTo>
                                <a:lnTo>
                                  <a:pt x="19164" y="1044663"/>
                                </a:lnTo>
                                <a:lnTo>
                                  <a:pt x="18313" y="1044613"/>
                                </a:lnTo>
                                <a:lnTo>
                                  <a:pt x="17297" y="1044587"/>
                                </a:lnTo>
                                <a:lnTo>
                                  <a:pt x="16459" y="1044613"/>
                                </a:lnTo>
                                <a:lnTo>
                                  <a:pt x="15760" y="1044663"/>
                                </a:lnTo>
                                <a:lnTo>
                                  <a:pt x="14706" y="1044663"/>
                                </a:lnTo>
                                <a:lnTo>
                                  <a:pt x="12" y="1056919"/>
                                </a:lnTo>
                                <a:lnTo>
                                  <a:pt x="165" y="1057935"/>
                                </a:lnTo>
                                <a:lnTo>
                                  <a:pt x="330" y="1058291"/>
                                </a:lnTo>
                                <a:lnTo>
                                  <a:pt x="774" y="1058697"/>
                                </a:lnTo>
                                <a:lnTo>
                                  <a:pt x="1104" y="1058773"/>
                                </a:lnTo>
                                <a:lnTo>
                                  <a:pt x="1866" y="1058633"/>
                                </a:lnTo>
                                <a:lnTo>
                                  <a:pt x="2400" y="1058481"/>
                                </a:lnTo>
                                <a:lnTo>
                                  <a:pt x="11430" y="1054011"/>
                                </a:lnTo>
                                <a:lnTo>
                                  <a:pt x="11430" y="1084719"/>
                                </a:lnTo>
                                <a:lnTo>
                                  <a:pt x="1625" y="1084719"/>
                                </a:lnTo>
                                <a:lnTo>
                                  <a:pt x="1219" y="1084821"/>
                                </a:lnTo>
                                <a:lnTo>
                                  <a:pt x="127" y="1089774"/>
                                </a:lnTo>
                                <a:lnTo>
                                  <a:pt x="292" y="1090726"/>
                                </a:lnTo>
                                <a:lnTo>
                                  <a:pt x="1422" y="1092111"/>
                                </a:lnTo>
                                <a:lnTo>
                                  <a:pt x="30797" y="1092111"/>
                                </a:lnTo>
                                <a:lnTo>
                                  <a:pt x="32016" y="1090726"/>
                                </a:lnTo>
                                <a:lnTo>
                                  <a:pt x="32181" y="1089774"/>
                                </a:lnTo>
                                <a:close/>
                              </a:path>
                              <a:path w="3037840" h="1795780">
                                <a:moveTo>
                                  <a:pt x="54940" y="500659"/>
                                </a:moveTo>
                                <a:lnTo>
                                  <a:pt x="54584" y="498652"/>
                                </a:lnTo>
                                <a:lnTo>
                                  <a:pt x="53759" y="496951"/>
                                </a:lnTo>
                                <a:lnTo>
                                  <a:pt x="53035" y="495236"/>
                                </a:lnTo>
                                <a:lnTo>
                                  <a:pt x="37274" y="489102"/>
                                </a:lnTo>
                                <a:lnTo>
                                  <a:pt x="31483" y="489343"/>
                                </a:lnTo>
                                <a:lnTo>
                                  <a:pt x="31483" y="479234"/>
                                </a:lnTo>
                                <a:lnTo>
                                  <a:pt x="50685" y="479272"/>
                                </a:lnTo>
                                <a:lnTo>
                                  <a:pt x="51092" y="478942"/>
                                </a:lnTo>
                                <a:lnTo>
                                  <a:pt x="51663" y="477596"/>
                                </a:lnTo>
                                <a:lnTo>
                                  <a:pt x="51816" y="476542"/>
                                </a:lnTo>
                                <a:lnTo>
                                  <a:pt x="51816" y="475081"/>
                                </a:lnTo>
                                <a:lnTo>
                                  <a:pt x="51663" y="472719"/>
                                </a:lnTo>
                                <a:lnTo>
                                  <a:pt x="51536" y="472287"/>
                                </a:lnTo>
                                <a:lnTo>
                                  <a:pt x="50850" y="471220"/>
                                </a:lnTo>
                                <a:lnTo>
                                  <a:pt x="50368" y="471043"/>
                                </a:lnTo>
                                <a:lnTo>
                                  <a:pt x="24396" y="471043"/>
                                </a:lnTo>
                                <a:lnTo>
                                  <a:pt x="23710" y="471271"/>
                                </a:lnTo>
                                <a:lnTo>
                                  <a:pt x="22898" y="472135"/>
                                </a:lnTo>
                                <a:lnTo>
                                  <a:pt x="22682" y="472821"/>
                                </a:lnTo>
                                <a:lnTo>
                                  <a:pt x="22682" y="495211"/>
                                </a:lnTo>
                                <a:lnTo>
                                  <a:pt x="22847" y="495858"/>
                                </a:lnTo>
                                <a:lnTo>
                                  <a:pt x="23533" y="496582"/>
                                </a:lnTo>
                                <a:lnTo>
                                  <a:pt x="24104" y="496773"/>
                                </a:lnTo>
                                <a:lnTo>
                                  <a:pt x="26009" y="496773"/>
                                </a:lnTo>
                                <a:lnTo>
                                  <a:pt x="27216" y="496697"/>
                                </a:lnTo>
                                <a:lnTo>
                                  <a:pt x="29781" y="496366"/>
                                </a:lnTo>
                                <a:lnTo>
                                  <a:pt x="31203" y="496290"/>
                                </a:lnTo>
                                <a:lnTo>
                                  <a:pt x="34772" y="496290"/>
                                </a:lnTo>
                                <a:lnTo>
                                  <a:pt x="36423" y="496481"/>
                                </a:lnTo>
                                <a:lnTo>
                                  <a:pt x="43637" y="502488"/>
                                </a:lnTo>
                                <a:lnTo>
                                  <a:pt x="43637" y="504990"/>
                                </a:lnTo>
                                <a:lnTo>
                                  <a:pt x="34886" y="511429"/>
                                </a:lnTo>
                                <a:lnTo>
                                  <a:pt x="31521" y="511429"/>
                                </a:lnTo>
                                <a:lnTo>
                                  <a:pt x="29984" y="511289"/>
                                </a:lnTo>
                                <a:lnTo>
                                  <a:pt x="26301" y="510413"/>
                                </a:lnTo>
                                <a:lnTo>
                                  <a:pt x="23736" y="509435"/>
                                </a:lnTo>
                                <a:lnTo>
                                  <a:pt x="23177" y="509104"/>
                                </a:lnTo>
                                <a:lnTo>
                                  <a:pt x="22199" y="508698"/>
                                </a:lnTo>
                                <a:lnTo>
                                  <a:pt x="21551" y="508774"/>
                                </a:lnTo>
                                <a:lnTo>
                                  <a:pt x="21069" y="509244"/>
                                </a:lnTo>
                                <a:lnTo>
                                  <a:pt x="20739" y="510197"/>
                                </a:lnTo>
                                <a:lnTo>
                                  <a:pt x="20624" y="511721"/>
                                </a:lnTo>
                                <a:lnTo>
                                  <a:pt x="20777" y="515175"/>
                                </a:lnTo>
                                <a:lnTo>
                                  <a:pt x="32778" y="519036"/>
                                </a:lnTo>
                                <a:lnTo>
                                  <a:pt x="37515" y="519036"/>
                                </a:lnTo>
                                <a:lnTo>
                                  <a:pt x="54940" y="505498"/>
                                </a:lnTo>
                                <a:lnTo>
                                  <a:pt x="54940" y="502920"/>
                                </a:lnTo>
                                <a:lnTo>
                                  <a:pt x="54940" y="500659"/>
                                </a:lnTo>
                                <a:close/>
                              </a:path>
                              <a:path w="3037840" h="1795780">
                                <a:moveTo>
                                  <a:pt x="54940" y="42608"/>
                                </a:moveTo>
                                <a:lnTo>
                                  <a:pt x="54698" y="41300"/>
                                </a:lnTo>
                                <a:lnTo>
                                  <a:pt x="54216" y="40500"/>
                                </a:lnTo>
                                <a:lnTo>
                                  <a:pt x="53568" y="40170"/>
                                </a:lnTo>
                                <a:lnTo>
                                  <a:pt x="44767" y="40132"/>
                                </a:lnTo>
                                <a:lnTo>
                                  <a:pt x="44729" y="762"/>
                                </a:lnTo>
                                <a:lnTo>
                                  <a:pt x="44526" y="482"/>
                                </a:lnTo>
                                <a:lnTo>
                                  <a:pt x="43675" y="215"/>
                                </a:lnTo>
                                <a:lnTo>
                                  <a:pt x="40068" y="0"/>
                                </a:lnTo>
                                <a:lnTo>
                                  <a:pt x="35928" y="254"/>
                                </a:lnTo>
                                <a:lnTo>
                                  <a:pt x="24193" y="7061"/>
                                </a:lnTo>
                                <a:lnTo>
                                  <a:pt x="23050" y="8013"/>
                                </a:lnTo>
                                <a:lnTo>
                                  <a:pt x="22847" y="8547"/>
                                </a:lnTo>
                                <a:lnTo>
                                  <a:pt x="22720" y="11607"/>
                                </a:lnTo>
                                <a:lnTo>
                                  <a:pt x="22936" y="13360"/>
                                </a:lnTo>
                                <a:lnTo>
                                  <a:pt x="23101" y="13716"/>
                                </a:lnTo>
                                <a:lnTo>
                                  <a:pt x="23533" y="14122"/>
                                </a:lnTo>
                                <a:lnTo>
                                  <a:pt x="23863" y="14185"/>
                                </a:lnTo>
                                <a:lnTo>
                                  <a:pt x="25158" y="13893"/>
                                </a:lnTo>
                                <a:lnTo>
                                  <a:pt x="34201" y="9423"/>
                                </a:lnTo>
                                <a:lnTo>
                                  <a:pt x="34201" y="40132"/>
                                </a:lnTo>
                                <a:lnTo>
                                  <a:pt x="24396" y="40132"/>
                                </a:lnTo>
                                <a:lnTo>
                                  <a:pt x="23990" y="40233"/>
                                </a:lnTo>
                                <a:lnTo>
                                  <a:pt x="23418" y="40678"/>
                                </a:lnTo>
                                <a:lnTo>
                                  <a:pt x="23101" y="41300"/>
                                </a:lnTo>
                                <a:lnTo>
                                  <a:pt x="22936" y="42125"/>
                                </a:lnTo>
                                <a:lnTo>
                                  <a:pt x="22847" y="44602"/>
                                </a:lnTo>
                                <a:lnTo>
                                  <a:pt x="23050" y="46139"/>
                                </a:lnTo>
                                <a:lnTo>
                                  <a:pt x="23622" y="47269"/>
                                </a:lnTo>
                                <a:lnTo>
                                  <a:pt x="24015" y="47485"/>
                                </a:lnTo>
                                <a:lnTo>
                                  <a:pt x="53809" y="47485"/>
                                </a:lnTo>
                                <a:lnTo>
                                  <a:pt x="54178" y="47269"/>
                                </a:lnTo>
                                <a:lnTo>
                                  <a:pt x="54660" y="46494"/>
                                </a:lnTo>
                                <a:lnTo>
                                  <a:pt x="54940" y="45186"/>
                                </a:lnTo>
                                <a:lnTo>
                                  <a:pt x="54940" y="43878"/>
                                </a:lnTo>
                                <a:lnTo>
                                  <a:pt x="54940" y="42608"/>
                                </a:lnTo>
                                <a:close/>
                              </a:path>
                              <a:path w="3037840" h="1795780">
                                <a:moveTo>
                                  <a:pt x="55219" y="263169"/>
                                </a:moveTo>
                                <a:lnTo>
                                  <a:pt x="43421" y="253644"/>
                                </a:lnTo>
                                <a:lnTo>
                                  <a:pt x="52832" y="243662"/>
                                </a:lnTo>
                                <a:lnTo>
                                  <a:pt x="52832" y="240360"/>
                                </a:lnTo>
                                <a:lnTo>
                                  <a:pt x="39573" y="230390"/>
                                </a:lnTo>
                                <a:lnTo>
                                  <a:pt x="35115" y="230390"/>
                                </a:lnTo>
                                <a:lnTo>
                                  <a:pt x="21463" y="235966"/>
                                </a:lnTo>
                                <a:lnTo>
                                  <a:pt x="21463" y="240474"/>
                                </a:lnTo>
                                <a:lnTo>
                                  <a:pt x="24142" y="241046"/>
                                </a:lnTo>
                                <a:lnTo>
                                  <a:pt x="25679" y="240245"/>
                                </a:lnTo>
                                <a:lnTo>
                                  <a:pt x="27673" y="239382"/>
                                </a:lnTo>
                                <a:lnTo>
                                  <a:pt x="31267" y="238213"/>
                                </a:lnTo>
                                <a:lnTo>
                                  <a:pt x="32575" y="238023"/>
                                </a:lnTo>
                                <a:lnTo>
                                  <a:pt x="35242" y="238023"/>
                                </a:lnTo>
                                <a:lnTo>
                                  <a:pt x="41236" y="243052"/>
                                </a:lnTo>
                                <a:lnTo>
                                  <a:pt x="41236" y="244906"/>
                                </a:lnTo>
                                <a:lnTo>
                                  <a:pt x="33045" y="250799"/>
                                </a:lnTo>
                                <a:lnTo>
                                  <a:pt x="26568" y="250799"/>
                                </a:lnTo>
                                <a:lnTo>
                                  <a:pt x="25844" y="251053"/>
                                </a:lnTo>
                                <a:lnTo>
                                  <a:pt x="25476" y="251460"/>
                                </a:lnTo>
                                <a:lnTo>
                                  <a:pt x="25158" y="252514"/>
                                </a:lnTo>
                                <a:lnTo>
                                  <a:pt x="25107" y="255638"/>
                                </a:lnTo>
                                <a:lnTo>
                                  <a:pt x="25361" y="256946"/>
                                </a:lnTo>
                                <a:lnTo>
                                  <a:pt x="25679" y="257492"/>
                                </a:lnTo>
                                <a:lnTo>
                                  <a:pt x="25882" y="257644"/>
                                </a:lnTo>
                                <a:lnTo>
                                  <a:pt x="26377" y="257822"/>
                                </a:lnTo>
                                <a:lnTo>
                                  <a:pt x="33464" y="257860"/>
                                </a:lnTo>
                                <a:lnTo>
                                  <a:pt x="35115" y="258038"/>
                                </a:lnTo>
                                <a:lnTo>
                                  <a:pt x="42862" y="263906"/>
                                </a:lnTo>
                                <a:lnTo>
                                  <a:pt x="42862" y="265976"/>
                                </a:lnTo>
                                <a:lnTo>
                                  <a:pt x="35166" y="271614"/>
                                </a:lnTo>
                                <a:lnTo>
                                  <a:pt x="31953" y="271614"/>
                                </a:lnTo>
                                <a:lnTo>
                                  <a:pt x="21755" y="268490"/>
                                </a:lnTo>
                                <a:lnTo>
                                  <a:pt x="21056" y="268490"/>
                                </a:lnTo>
                                <a:lnTo>
                                  <a:pt x="20701" y="268706"/>
                                </a:lnTo>
                                <a:lnTo>
                                  <a:pt x="20294" y="269608"/>
                                </a:lnTo>
                                <a:lnTo>
                                  <a:pt x="20167" y="270446"/>
                                </a:lnTo>
                                <a:lnTo>
                                  <a:pt x="20332" y="274307"/>
                                </a:lnTo>
                                <a:lnTo>
                                  <a:pt x="33185" y="279209"/>
                                </a:lnTo>
                                <a:lnTo>
                                  <a:pt x="37922" y="279209"/>
                                </a:lnTo>
                                <a:lnTo>
                                  <a:pt x="55219" y="266954"/>
                                </a:lnTo>
                                <a:lnTo>
                                  <a:pt x="55219" y="264591"/>
                                </a:lnTo>
                                <a:lnTo>
                                  <a:pt x="55219" y="263169"/>
                                </a:lnTo>
                                <a:close/>
                              </a:path>
                              <a:path w="3037840" h="1795780">
                                <a:moveTo>
                                  <a:pt x="55422" y="703910"/>
                                </a:moveTo>
                                <a:lnTo>
                                  <a:pt x="21717" y="699833"/>
                                </a:lnTo>
                                <a:lnTo>
                                  <a:pt x="21196" y="699947"/>
                                </a:lnTo>
                                <a:lnTo>
                                  <a:pt x="20777" y="700239"/>
                                </a:lnTo>
                                <a:lnTo>
                                  <a:pt x="20294" y="701141"/>
                                </a:lnTo>
                                <a:lnTo>
                                  <a:pt x="20053" y="702678"/>
                                </a:lnTo>
                                <a:lnTo>
                                  <a:pt x="20015" y="705446"/>
                                </a:lnTo>
                                <a:lnTo>
                                  <a:pt x="20180" y="706526"/>
                                </a:lnTo>
                                <a:lnTo>
                                  <a:pt x="20701" y="707872"/>
                                </a:lnTo>
                                <a:lnTo>
                                  <a:pt x="21145" y="708202"/>
                                </a:lnTo>
                                <a:lnTo>
                                  <a:pt x="43751" y="708164"/>
                                </a:lnTo>
                                <a:lnTo>
                                  <a:pt x="25196" y="744994"/>
                                </a:lnTo>
                                <a:lnTo>
                                  <a:pt x="24879" y="745794"/>
                                </a:lnTo>
                                <a:lnTo>
                                  <a:pt x="24955" y="746340"/>
                                </a:lnTo>
                                <a:lnTo>
                                  <a:pt x="25158" y="746544"/>
                                </a:lnTo>
                                <a:lnTo>
                                  <a:pt x="25920" y="746963"/>
                                </a:lnTo>
                                <a:lnTo>
                                  <a:pt x="28244" y="747242"/>
                                </a:lnTo>
                                <a:lnTo>
                                  <a:pt x="34150" y="747179"/>
                                </a:lnTo>
                                <a:lnTo>
                                  <a:pt x="35648" y="746925"/>
                                </a:lnTo>
                                <a:lnTo>
                                  <a:pt x="36550" y="746379"/>
                                </a:lnTo>
                                <a:lnTo>
                                  <a:pt x="36753" y="746112"/>
                                </a:lnTo>
                                <a:lnTo>
                                  <a:pt x="36868" y="745756"/>
                                </a:lnTo>
                                <a:lnTo>
                                  <a:pt x="54584" y="708901"/>
                                </a:lnTo>
                                <a:lnTo>
                                  <a:pt x="55219" y="706793"/>
                                </a:lnTo>
                                <a:lnTo>
                                  <a:pt x="55422" y="703910"/>
                                </a:lnTo>
                                <a:close/>
                              </a:path>
                              <a:path w="3037840" h="1795780">
                                <a:moveTo>
                                  <a:pt x="55422" y="158597"/>
                                </a:moveTo>
                                <a:lnTo>
                                  <a:pt x="55270" y="157607"/>
                                </a:lnTo>
                                <a:lnTo>
                                  <a:pt x="54825" y="156591"/>
                                </a:lnTo>
                                <a:lnTo>
                                  <a:pt x="54622" y="156375"/>
                                </a:lnTo>
                                <a:lnTo>
                                  <a:pt x="53886" y="156006"/>
                                </a:lnTo>
                                <a:lnTo>
                                  <a:pt x="32981" y="156006"/>
                                </a:lnTo>
                                <a:lnTo>
                                  <a:pt x="39052" y="150342"/>
                                </a:lnTo>
                                <a:lnTo>
                                  <a:pt x="53314" y="129667"/>
                                </a:lnTo>
                                <a:lnTo>
                                  <a:pt x="53314" y="126365"/>
                                </a:lnTo>
                                <a:lnTo>
                                  <a:pt x="39827" y="115773"/>
                                </a:lnTo>
                                <a:lnTo>
                                  <a:pt x="35369" y="115773"/>
                                </a:lnTo>
                                <a:lnTo>
                                  <a:pt x="21272" y="122580"/>
                                </a:lnTo>
                                <a:lnTo>
                                  <a:pt x="21272" y="124421"/>
                                </a:lnTo>
                                <a:lnTo>
                                  <a:pt x="24142" y="127406"/>
                                </a:lnTo>
                                <a:lnTo>
                                  <a:pt x="27381" y="125742"/>
                                </a:lnTo>
                                <a:lnTo>
                                  <a:pt x="30949" y="124612"/>
                                </a:lnTo>
                                <a:lnTo>
                                  <a:pt x="32372" y="124421"/>
                                </a:lnTo>
                                <a:lnTo>
                                  <a:pt x="35090" y="124421"/>
                                </a:lnTo>
                                <a:lnTo>
                                  <a:pt x="40678" y="129489"/>
                                </a:lnTo>
                                <a:lnTo>
                                  <a:pt x="40678" y="131165"/>
                                </a:lnTo>
                                <a:lnTo>
                                  <a:pt x="22034" y="154482"/>
                                </a:lnTo>
                                <a:lnTo>
                                  <a:pt x="21056" y="155765"/>
                                </a:lnTo>
                                <a:lnTo>
                                  <a:pt x="20662" y="156641"/>
                                </a:lnTo>
                                <a:lnTo>
                                  <a:pt x="20332" y="158305"/>
                                </a:lnTo>
                                <a:lnTo>
                                  <a:pt x="20294" y="160642"/>
                                </a:lnTo>
                                <a:lnTo>
                                  <a:pt x="20574" y="162420"/>
                                </a:lnTo>
                                <a:lnTo>
                                  <a:pt x="20777" y="162814"/>
                                </a:lnTo>
                                <a:lnTo>
                                  <a:pt x="21348" y="163398"/>
                                </a:lnTo>
                                <a:lnTo>
                                  <a:pt x="21666" y="163550"/>
                                </a:lnTo>
                                <a:lnTo>
                                  <a:pt x="22567" y="163728"/>
                                </a:lnTo>
                                <a:lnTo>
                                  <a:pt x="54330" y="163728"/>
                                </a:lnTo>
                                <a:lnTo>
                                  <a:pt x="54737" y="163474"/>
                                </a:lnTo>
                                <a:lnTo>
                                  <a:pt x="55181" y="162636"/>
                                </a:lnTo>
                                <a:lnTo>
                                  <a:pt x="55422" y="161213"/>
                                </a:lnTo>
                                <a:lnTo>
                                  <a:pt x="55422" y="159867"/>
                                </a:lnTo>
                                <a:lnTo>
                                  <a:pt x="55422" y="158597"/>
                                </a:lnTo>
                                <a:close/>
                              </a:path>
                              <a:path w="3037840" h="1795780">
                                <a:moveTo>
                                  <a:pt x="55549" y="953223"/>
                                </a:moveTo>
                                <a:lnTo>
                                  <a:pt x="52768" y="937260"/>
                                </a:lnTo>
                                <a:lnTo>
                                  <a:pt x="52133" y="936307"/>
                                </a:lnTo>
                                <a:lnTo>
                                  <a:pt x="44970" y="930897"/>
                                </a:lnTo>
                                <a:lnTo>
                                  <a:pt x="44970" y="950861"/>
                                </a:lnTo>
                                <a:lnTo>
                                  <a:pt x="43916" y="951547"/>
                                </a:lnTo>
                                <a:lnTo>
                                  <a:pt x="42659" y="952131"/>
                                </a:lnTo>
                                <a:lnTo>
                                  <a:pt x="41275" y="952538"/>
                                </a:lnTo>
                                <a:lnTo>
                                  <a:pt x="39916" y="953008"/>
                                </a:lnTo>
                                <a:lnTo>
                                  <a:pt x="38442" y="953223"/>
                                </a:lnTo>
                                <a:lnTo>
                                  <a:pt x="36868" y="953198"/>
                                </a:lnTo>
                                <a:lnTo>
                                  <a:pt x="35572" y="953223"/>
                                </a:lnTo>
                                <a:lnTo>
                                  <a:pt x="34518" y="953046"/>
                                </a:lnTo>
                                <a:lnTo>
                                  <a:pt x="33616" y="952715"/>
                                </a:lnTo>
                                <a:lnTo>
                                  <a:pt x="32727" y="952423"/>
                                </a:lnTo>
                                <a:lnTo>
                                  <a:pt x="32004" y="951953"/>
                                </a:lnTo>
                                <a:lnTo>
                                  <a:pt x="30873" y="950645"/>
                                </a:lnTo>
                                <a:lnTo>
                                  <a:pt x="30454" y="949845"/>
                                </a:lnTo>
                                <a:lnTo>
                                  <a:pt x="29972" y="947877"/>
                                </a:lnTo>
                                <a:lnTo>
                                  <a:pt x="29972" y="943190"/>
                                </a:lnTo>
                                <a:lnTo>
                                  <a:pt x="37236" y="937260"/>
                                </a:lnTo>
                                <a:lnTo>
                                  <a:pt x="38531" y="937285"/>
                                </a:lnTo>
                                <a:lnTo>
                                  <a:pt x="44970" y="950861"/>
                                </a:lnTo>
                                <a:lnTo>
                                  <a:pt x="44970" y="930897"/>
                                </a:lnTo>
                                <a:lnTo>
                                  <a:pt x="42329" y="930160"/>
                                </a:lnTo>
                                <a:lnTo>
                                  <a:pt x="40220" y="929906"/>
                                </a:lnTo>
                                <a:lnTo>
                                  <a:pt x="37757" y="929868"/>
                                </a:lnTo>
                                <a:lnTo>
                                  <a:pt x="34759" y="929906"/>
                                </a:lnTo>
                                <a:lnTo>
                                  <a:pt x="19469" y="948855"/>
                                </a:lnTo>
                                <a:lnTo>
                                  <a:pt x="19634" y="950099"/>
                                </a:lnTo>
                                <a:lnTo>
                                  <a:pt x="19761" y="950645"/>
                                </a:lnTo>
                                <a:lnTo>
                                  <a:pt x="20777" y="953922"/>
                                </a:lnTo>
                                <a:lnTo>
                                  <a:pt x="21666" y="955446"/>
                                </a:lnTo>
                                <a:lnTo>
                                  <a:pt x="22885" y="956652"/>
                                </a:lnTo>
                                <a:lnTo>
                                  <a:pt x="24104" y="957922"/>
                                </a:lnTo>
                                <a:lnTo>
                                  <a:pt x="25679" y="958862"/>
                                </a:lnTo>
                                <a:lnTo>
                                  <a:pt x="29578" y="960183"/>
                                </a:lnTo>
                                <a:lnTo>
                                  <a:pt x="31927" y="960501"/>
                                </a:lnTo>
                                <a:lnTo>
                                  <a:pt x="34671" y="960462"/>
                                </a:lnTo>
                                <a:lnTo>
                                  <a:pt x="36982" y="960501"/>
                                </a:lnTo>
                                <a:lnTo>
                                  <a:pt x="37274" y="960462"/>
                                </a:lnTo>
                                <a:lnTo>
                                  <a:pt x="38976" y="960247"/>
                                </a:lnTo>
                                <a:lnTo>
                                  <a:pt x="40754" y="959700"/>
                                </a:lnTo>
                                <a:lnTo>
                                  <a:pt x="42506" y="959192"/>
                                </a:lnTo>
                                <a:lnTo>
                                  <a:pt x="43992" y="958570"/>
                                </a:lnTo>
                                <a:lnTo>
                                  <a:pt x="45250" y="957846"/>
                                </a:lnTo>
                                <a:lnTo>
                                  <a:pt x="45173" y="959662"/>
                                </a:lnTo>
                                <a:lnTo>
                                  <a:pt x="38531" y="970254"/>
                                </a:lnTo>
                                <a:lnTo>
                                  <a:pt x="36944" y="971016"/>
                                </a:lnTo>
                                <a:lnTo>
                                  <a:pt x="35039" y="971384"/>
                                </a:lnTo>
                                <a:lnTo>
                                  <a:pt x="32778" y="971346"/>
                                </a:lnTo>
                                <a:lnTo>
                                  <a:pt x="31432" y="971384"/>
                                </a:lnTo>
                                <a:lnTo>
                                  <a:pt x="30264" y="971308"/>
                                </a:lnTo>
                                <a:lnTo>
                                  <a:pt x="29159" y="971092"/>
                                </a:lnTo>
                                <a:lnTo>
                                  <a:pt x="28067" y="970953"/>
                                </a:lnTo>
                                <a:lnTo>
                                  <a:pt x="25438" y="970330"/>
                                </a:lnTo>
                                <a:lnTo>
                                  <a:pt x="24714" y="970140"/>
                                </a:lnTo>
                                <a:lnTo>
                                  <a:pt x="23990" y="969899"/>
                                </a:lnTo>
                                <a:lnTo>
                                  <a:pt x="23050" y="969670"/>
                                </a:lnTo>
                                <a:lnTo>
                                  <a:pt x="22720" y="969645"/>
                                </a:lnTo>
                                <a:lnTo>
                                  <a:pt x="22491" y="969670"/>
                                </a:lnTo>
                                <a:lnTo>
                                  <a:pt x="21920" y="969899"/>
                                </a:lnTo>
                                <a:lnTo>
                                  <a:pt x="21755" y="970076"/>
                                </a:lnTo>
                                <a:lnTo>
                                  <a:pt x="21628" y="970330"/>
                                </a:lnTo>
                                <a:lnTo>
                                  <a:pt x="21463" y="970953"/>
                                </a:lnTo>
                                <a:lnTo>
                                  <a:pt x="21386" y="974979"/>
                                </a:lnTo>
                                <a:lnTo>
                                  <a:pt x="21551" y="975423"/>
                                </a:lnTo>
                                <a:lnTo>
                                  <a:pt x="21666" y="975931"/>
                                </a:lnTo>
                                <a:lnTo>
                                  <a:pt x="21869" y="976287"/>
                                </a:lnTo>
                                <a:lnTo>
                                  <a:pt x="22199" y="976553"/>
                                </a:lnTo>
                                <a:lnTo>
                                  <a:pt x="22491" y="976845"/>
                                </a:lnTo>
                                <a:lnTo>
                                  <a:pt x="22974" y="977087"/>
                                </a:lnTo>
                                <a:lnTo>
                                  <a:pt x="24269" y="977569"/>
                                </a:lnTo>
                                <a:lnTo>
                                  <a:pt x="25082" y="977785"/>
                                </a:lnTo>
                                <a:lnTo>
                                  <a:pt x="26047" y="977963"/>
                                </a:lnTo>
                                <a:lnTo>
                                  <a:pt x="26974" y="978179"/>
                                </a:lnTo>
                                <a:lnTo>
                                  <a:pt x="28041" y="978369"/>
                                </a:lnTo>
                                <a:lnTo>
                                  <a:pt x="30340" y="978700"/>
                                </a:lnTo>
                                <a:lnTo>
                                  <a:pt x="31483" y="978738"/>
                                </a:lnTo>
                                <a:lnTo>
                                  <a:pt x="35928" y="978738"/>
                                </a:lnTo>
                                <a:lnTo>
                                  <a:pt x="50546" y="971384"/>
                                </a:lnTo>
                                <a:lnTo>
                                  <a:pt x="51638" y="969568"/>
                                </a:lnTo>
                                <a:lnTo>
                                  <a:pt x="55486" y="955446"/>
                                </a:lnTo>
                                <a:lnTo>
                                  <a:pt x="55549" y="953223"/>
                                </a:lnTo>
                                <a:close/>
                              </a:path>
                              <a:path w="3037840" h="1795780">
                                <a:moveTo>
                                  <a:pt x="56146" y="853554"/>
                                </a:moveTo>
                                <a:lnTo>
                                  <a:pt x="52844" y="843368"/>
                                </a:lnTo>
                                <a:lnTo>
                                  <a:pt x="52628" y="843127"/>
                                </a:lnTo>
                                <a:lnTo>
                                  <a:pt x="45821" y="838784"/>
                                </a:lnTo>
                                <a:lnTo>
                                  <a:pt x="47244" y="838098"/>
                                </a:lnTo>
                                <a:lnTo>
                                  <a:pt x="48463" y="837336"/>
                                </a:lnTo>
                                <a:lnTo>
                                  <a:pt x="50723" y="835583"/>
                                </a:lnTo>
                                <a:lnTo>
                                  <a:pt x="51625" y="834682"/>
                                </a:lnTo>
                                <a:lnTo>
                                  <a:pt x="53149" y="832700"/>
                                </a:lnTo>
                                <a:lnTo>
                                  <a:pt x="53721" y="831723"/>
                                </a:lnTo>
                                <a:lnTo>
                                  <a:pt x="54533" y="829475"/>
                                </a:lnTo>
                                <a:lnTo>
                                  <a:pt x="54660" y="828776"/>
                                </a:lnTo>
                                <a:lnTo>
                                  <a:pt x="54559" y="824598"/>
                                </a:lnTo>
                                <a:lnTo>
                                  <a:pt x="54444" y="823976"/>
                                </a:lnTo>
                                <a:lnTo>
                                  <a:pt x="53835" y="822667"/>
                                </a:lnTo>
                                <a:lnTo>
                                  <a:pt x="53149" y="821143"/>
                                </a:lnTo>
                                <a:lnTo>
                                  <a:pt x="52184" y="819899"/>
                                </a:lnTo>
                                <a:lnTo>
                                  <a:pt x="50850" y="818883"/>
                                </a:lnTo>
                                <a:lnTo>
                                  <a:pt x="49555" y="817854"/>
                                </a:lnTo>
                                <a:lnTo>
                                  <a:pt x="47853" y="817067"/>
                                </a:lnTo>
                                <a:lnTo>
                                  <a:pt x="45732" y="816508"/>
                                </a:lnTo>
                                <a:lnTo>
                                  <a:pt x="45732" y="850798"/>
                                </a:lnTo>
                                <a:lnTo>
                                  <a:pt x="45707" y="853554"/>
                                </a:lnTo>
                                <a:lnTo>
                                  <a:pt x="45097" y="854913"/>
                                </a:lnTo>
                                <a:lnTo>
                                  <a:pt x="43624" y="856030"/>
                                </a:lnTo>
                                <a:lnTo>
                                  <a:pt x="42456" y="856970"/>
                                </a:lnTo>
                                <a:lnTo>
                                  <a:pt x="40474" y="857491"/>
                                </a:lnTo>
                                <a:lnTo>
                                  <a:pt x="37846" y="857453"/>
                                </a:lnTo>
                                <a:lnTo>
                                  <a:pt x="35128" y="857491"/>
                                </a:lnTo>
                                <a:lnTo>
                                  <a:pt x="33147" y="857008"/>
                                </a:lnTo>
                                <a:lnTo>
                                  <a:pt x="31661" y="855929"/>
                                </a:lnTo>
                                <a:lnTo>
                                  <a:pt x="30378" y="855014"/>
                                </a:lnTo>
                                <a:lnTo>
                                  <a:pt x="29692" y="853554"/>
                                </a:lnTo>
                                <a:lnTo>
                                  <a:pt x="29692" y="850798"/>
                                </a:lnTo>
                                <a:lnTo>
                                  <a:pt x="37147" y="843368"/>
                                </a:lnTo>
                                <a:lnTo>
                                  <a:pt x="38620" y="844029"/>
                                </a:lnTo>
                                <a:lnTo>
                                  <a:pt x="45732" y="850798"/>
                                </a:lnTo>
                                <a:lnTo>
                                  <a:pt x="45732" y="816508"/>
                                </a:lnTo>
                                <a:lnTo>
                                  <a:pt x="44526" y="816190"/>
                                </a:lnTo>
                                <a:lnTo>
                                  <a:pt x="44526" y="827290"/>
                                </a:lnTo>
                                <a:lnTo>
                                  <a:pt x="44488" y="829691"/>
                                </a:lnTo>
                                <a:lnTo>
                                  <a:pt x="43967" y="830961"/>
                                </a:lnTo>
                                <a:lnTo>
                                  <a:pt x="41859" y="833335"/>
                                </a:lnTo>
                                <a:lnTo>
                                  <a:pt x="40347" y="834453"/>
                                </a:lnTo>
                                <a:lnTo>
                                  <a:pt x="38366" y="835469"/>
                                </a:lnTo>
                                <a:lnTo>
                                  <a:pt x="37071" y="834859"/>
                                </a:lnTo>
                                <a:lnTo>
                                  <a:pt x="35928" y="834237"/>
                                </a:lnTo>
                                <a:lnTo>
                                  <a:pt x="34074" y="833145"/>
                                </a:lnTo>
                                <a:lnTo>
                                  <a:pt x="33299" y="832561"/>
                                </a:lnTo>
                                <a:lnTo>
                                  <a:pt x="32689" y="831951"/>
                                </a:lnTo>
                                <a:lnTo>
                                  <a:pt x="32092" y="831392"/>
                                </a:lnTo>
                                <a:lnTo>
                                  <a:pt x="31686" y="830783"/>
                                </a:lnTo>
                                <a:lnTo>
                                  <a:pt x="31064" y="829475"/>
                                </a:lnTo>
                                <a:lnTo>
                                  <a:pt x="30949" y="826338"/>
                                </a:lnTo>
                                <a:lnTo>
                                  <a:pt x="31483" y="825030"/>
                                </a:lnTo>
                                <a:lnTo>
                                  <a:pt x="33743" y="823175"/>
                                </a:lnTo>
                                <a:lnTo>
                                  <a:pt x="35407" y="822667"/>
                                </a:lnTo>
                                <a:lnTo>
                                  <a:pt x="38849" y="822667"/>
                                </a:lnTo>
                                <a:lnTo>
                                  <a:pt x="44526" y="827290"/>
                                </a:lnTo>
                                <a:lnTo>
                                  <a:pt x="44526" y="816190"/>
                                </a:lnTo>
                                <a:lnTo>
                                  <a:pt x="43713" y="815975"/>
                                </a:lnTo>
                                <a:lnTo>
                                  <a:pt x="41249" y="815682"/>
                                </a:lnTo>
                                <a:lnTo>
                                  <a:pt x="38366" y="815644"/>
                                </a:lnTo>
                                <a:lnTo>
                                  <a:pt x="35458" y="815682"/>
                                </a:lnTo>
                                <a:lnTo>
                                  <a:pt x="20764" y="830122"/>
                                </a:lnTo>
                                <a:lnTo>
                                  <a:pt x="20916" y="830961"/>
                                </a:lnTo>
                                <a:lnTo>
                                  <a:pt x="21717" y="833145"/>
                                </a:lnTo>
                                <a:lnTo>
                                  <a:pt x="22313" y="834161"/>
                                </a:lnTo>
                                <a:lnTo>
                                  <a:pt x="23101" y="835075"/>
                                </a:lnTo>
                                <a:lnTo>
                                  <a:pt x="23863" y="836053"/>
                                </a:lnTo>
                                <a:lnTo>
                                  <a:pt x="24790" y="836891"/>
                                </a:lnTo>
                                <a:lnTo>
                                  <a:pt x="25920" y="837653"/>
                                </a:lnTo>
                                <a:lnTo>
                                  <a:pt x="27063" y="838492"/>
                                </a:lnTo>
                                <a:lnTo>
                                  <a:pt x="28282" y="839228"/>
                                </a:lnTo>
                                <a:lnTo>
                                  <a:pt x="29654" y="839876"/>
                                </a:lnTo>
                                <a:lnTo>
                                  <a:pt x="27952" y="840676"/>
                                </a:lnTo>
                                <a:lnTo>
                                  <a:pt x="19202" y="854290"/>
                                </a:lnTo>
                                <a:lnTo>
                                  <a:pt x="19570" y="856030"/>
                                </a:lnTo>
                                <a:lnTo>
                                  <a:pt x="21107" y="859091"/>
                                </a:lnTo>
                                <a:lnTo>
                                  <a:pt x="22199" y="860361"/>
                                </a:lnTo>
                                <a:lnTo>
                                  <a:pt x="23736" y="861377"/>
                                </a:lnTo>
                                <a:lnTo>
                                  <a:pt x="25273" y="862444"/>
                                </a:lnTo>
                                <a:lnTo>
                                  <a:pt x="27139" y="863206"/>
                                </a:lnTo>
                                <a:lnTo>
                                  <a:pt x="29375" y="863701"/>
                                </a:lnTo>
                                <a:lnTo>
                                  <a:pt x="31597" y="864260"/>
                                </a:lnTo>
                                <a:lnTo>
                                  <a:pt x="34226" y="864514"/>
                                </a:lnTo>
                                <a:lnTo>
                                  <a:pt x="40271" y="864514"/>
                                </a:lnTo>
                                <a:lnTo>
                                  <a:pt x="54660" y="857491"/>
                                </a:lnTo>
                                <a:lnTo>
                                  <a:pt x="55829" y="855091"/>
                                </a:lnTo>
                                <a:lnTo>
                                  <a:pt x="56146" y="853554"/>
                                </a:lnTo>
                                <a:close/>
                              </a:path>
                              <a:path w="3037840" h="1795780">
                                <a:moveTo>
                                  <a:pt x="56235" y="614591"/>
                                </a:moveTo>
                                <a:lnTo>
                                  <a:pt x="51676" y="600976"/>
                                </a:lnTo>
                                <a:lnTo>
                                  <a:pt x="51536" y="600837"/>
                                </a:lnTo>
                                <a:lnTo>
                                  <a:pt x="49999" y="599884"/>
                                </a:lnTo>
                                <a:lnTo>
                                  <a:pt x="46228" y="598576"/>
                                </a:lnTo>
                                <a:lnTo>
                                  <a:pt x="45770" y="598512"/>
                                </a:lnTo>
                                <a:lnTo>
                                  <a:pt x="45770" y="614591"/>
                                </a:lnTo>
                                <a:lnTo>
                                  <a:pt x="45656" y="615416"/>
                                </a:lnTo>
                                <a:lnTo>
                                  <a:pt x="45008" y="617423"/>
                                </a:lnTo>
                                <a:lnTo>
                                  <a:pt x="44526" y="618337"/>
                                </a:lnTo>
                                <a:lnTo>
                                  <a:pt x="43878" y="619061"/>
                                </a:lnTo>
                                <a:lnTo>
                                  <a:pt x="43268" y="619823"/>
                                </a:lnTo>
                                <a:lnTo>
                                  <a:pt x="42506" y="620407"/>
                                </a:lnTo>
                                <a:lnTo>
                                  <a:pt x="41567" y="620801"/>
                                </a:lnTo>
                                <a:lnTo>
                                  <a:pt x="40640" y="621245"/>
                                </a:lnTo>
                                <a:lnTo>
                                  <a:pt x="39535" y="621461"/>
                                </a:lnTo>
                                <a:lnTo>
                                  <a:pt x="38277" y="621423"/>
                                </a:lnTo>
                                <a:lnTo>
                                  <a:pt x="37033" y="621461"/>
                                </a:lnTo>
                                <a:lnTo>
                                  <a:pt x="35928" y="621245"/>
                                </a:lnTo>
                                <a:lnTo>
                                  <a:pt x="34963" y="620801"/>
                                </a:lnTo>
                                <a:lnTo>
                                  <a:pt x="33985" y="620407"/>
                                </a:lnTo>
                                <a:lnTo>
                                  <a:pt x="30670" y="607961"/>
                                </a:lnTo>
                                <a:lnTo>
                                  <a:pt x="31838" y="607301"/>
                                </a:lnTo>
                                <a:lnTo>
                                  <a:pt x="38125" y="605523"/>
                                </a:lnTo>
                                <a:lnTo>
                                  <a:pt x="40144" y="605523"/>
                                </a:lnTo>
                                <a:lnTo>
                                  <a:pt x="45770" y="614591"/>
                                </a:lnTo>
                                <a:lnTo>
                                  <a:pt x="45770" y="598512"/>
                                </a:lnTo>
                                <a:lnTo>
                                  <a:pt x="43967" y="598246"/>
                                </a:lnTo>
                                <a:lnTo>
                                  <a:pt x="40144" y="598246"/>
                                </a:lnTo>
                                <a:lnTo>
                                  <a:pt x="31762" y="600329"/>
                                </a:lnTo>
                                <a:lnTo>
                                  <a:pt x="31064" y="600646"/>
                                </a:lnTo>
                                <a:lnTo>
                                  <a:pt x="30467" y="600976"/>
                                </a:lnTo>
                                <a:lnTo>
                                  <a:pt x="30581" y="598576"/>
                                </a:lnTo>
                                <a:lnTo>
                                  <a:pt x="30746" y="597408"/>
                                </a:lnTo>
                                <a:lnTo>
                                  <a:pt x="42456" y="587298"/>
                                </a:lnTo>
                                <a:lnTo>
                                  <a:pt x="43751" y="587336"/>
                                </a:lnTo>
                                <a:lnTo>
                                  <a:pt x="49784" y="588429"/>
                                </a:lnTo>
                                <a:lnTo>
                                  <a:pt x="50812" y="588721"/>
                                </a:lnTo>
                                <a:lnTo>
                                  <a:pt x="51244" y="588784"/>
                                </a:lnTo>
                                <a:lnTo>
                                  <a:pt x="51816" y="588784"/>
                                </a:lnTo>
                                <a:lnTo>
                                  <a:pt x="52057" y="588759"/>
                                </a:lnTo>
                                <a:lnTo>
                                  <a:pt x="52260" y="588606"/>
                                </a:lnTo>
                                <a:lnTo>
                                  <a:pt x="52463" y="588530"/>
                                </a:lnTo>
                                <a:lnTo>
                                  <a:pt x="52590" y="588314"/>
                                </a:lnTo>
                                <a:lnTo>
                                  <a:pt x="52666" y="588022"/>
                                </a:lnTo>
                                <a:lnTo>
                                  <a:pt x="52755" y="587844"/>
                                </a:lnTo>
                                <a:lnTo>
                                  <a:pt x="52882" y="587298"/>
                                </a:lnTo>
                                <a:lnTo>
                                  <a:pt x="52793" y="582891"/>
                                </a:lnTo>
                                <a:lnTo>
                                  <a:pt x="52743" y="582637"/>
                                </a:lnTo>
                                <a:lnTo>
                                  <a:pt x="51447" y="581406"/>
                                </a:lnTo>
                                <a:lnTo>
                                  <a:pt x="50850" y="581139"/>
                                </a:lnTo>
                                <a:lnTo>
                                  <a:pt x="49466" y="580745"/>
                                </a:lnTo>
                                <a:lnTo>
                                  <a:pt x="48577" y="580555"/>
                                </a:lnTo>
                                <a:lnTo>
                                  <a:pt x="45656" y="580123"/>
                                </a:lnTo>
                                <a:lnTo>
                                  <a:pt x="43599" y="579983"/>
                                </a:lnTo>
                                <a:lnTo>
                                  <a:pt x="39344" y="579983"/>
                                </a:lnTo>
                                <a:lnTo>
                                  <a:pt x="20154" y="608939"/>
                                </a:lnTo>
                                <a:lnTo>
                                  <a:pt x="20256" y="610539"/>
                                </a:lnTo>
                                <a:lnTo>
                                  <a:pt x="26695" y="625894"/>
                                </a:lnTo>
                                <a:lnTo>
                                  <a:pt x="27990" y="626846"/>
                                </a:lnTo>
                                <a:lnTo>
                                  <a:pt x="29578" y="627570"/>
                                </a:lnTo>
                                <a:lnTo>
                                  <a:pt x="31394" y="628053"/>
                                </a:lnTo>
                                <a:lnTo>
                                  <a:pt x="33185" y="628561"/>
                                </a:lnTo>
                                <a:lnTo>
                                  <a:pt x="35280" y="628777"/>
                                </a:lnTo>
                                <a:lnTo>
                                  <a:pt x="40754" y="628777"/>
                                </a:lnTo>
                                <a:lnTo>
                                  <a:pt x="43434" y="628370"/>
                                </a:lnTo>
                                <a:lnTo>
                                  <a:pt x="45694" y="627545"/>
                                </a:lnTo>
                                <a:lnTo>
                                  <a:pt x="47967" y="626745"/>
                                </a:lnTo>
                                <a:lnTo>
                                  <a:pt x="49911" y="625525"/>
                                </a:lnTo>
                                <a:lnTo>
                                  <a:pt x="53073" y="622630"/>
                                </a:lnTo>
                                <a:lnTo>
                                  <a:pt x="53860" y="621461"/>
                                </a:lnTo>
                                <a:lnTo>
                                  <a:pt x="54254" y="620877"/>
                                </a:lnTo>
                                <a:lnTo>
                                  <a:pt x="55867" y="616800"/>
                                </a:lnTo>
                                <a:lnTo>
                                  <a:pt x="56235" y="614591"/>
                                </a:lnTo>
                                <a:close/>
                              </a:path>
                              <a:path w="3037840" h="1795780">
                                <a:moveTo>
                                  <a:pt x="56921" y="388162"/>
                                </a:moveTo>
                                <a:lnTo>
                                  <a:pt x="56819" y="383438"/>
                                </a:lnTo>
                                <a:lnTo>
                                  <a:pt x="56311" y="382409"/>
                                </a:lnTo>
                                <a:lnTo>
                                  <a:pt x="55905" y="382117"/>
                                </a:lnTo>
                                <a:lnTo>
                                  <a:pt x="55460" y="382079"/>
                                </a:lnTo>
                                <a:lnTo>
                                  <a:pt x="50838" y="382079"/>
                                </a:lnTo>
                                <a:lnTo>
                                  <a:pt x="50838" y="360400"/>
                                </a:lnTo>
                                <a:lnTo>
                                  <a:pt x="44640" y="352145"/>
                                </a:lnTo>
                                <a:lnTo>
                                  <a:pt x="42011" y="352145"/>
                                </a:lnTo>
                                <a:lnTo>
                                  <a:pt x="40551" y="352209"/>
                                </a:lnTo>
                                <a:lnTo>
                                  <a:pt x="40551" y="360400"/>
                                </a:lnTo>
                                <a:lnTo>
                                  <a:pt x="40551" y="382079"/>
                                </a:lnTo>
                                <a:lnTo>
                                  <a:pt x="26695" y="382079"/>
                                </a:lnTo>
                                <a:lnTo>
                                  <a:pt x="40462" y="360400"/>
                                </a:lnTo>
                                <a:lnTo>
                                  <a:pt x="40551" y="352209"/>
                                </a:lnTo>
                                <a:lnTo>
                                  <a:pt x="18224" y="387184"/>
                                </a:lnTo>
                                <a:lnTo>
                                  <a:pt x="18338" y="387756"/>
                                </a:lnTo>
                                <a:lnTo>
                                  <a:pt x="18427" y="388340"/>
                                </a:lnTo>
                                <a:lnTo>
                                  <a:pt x="19519" y="389648"/>
                                </a:lnTo>
                                <a:lnTo>
                                  <a:pt x="19850" y="389763"/>
                                </a:lnTo>
                                <a:lnTo>
                                  <a:pt x="40551" y="389763"/>
                                </a:lnTo>
                                <a:lnTo>
                                  <a:pt x="40627" y="398792"/>
                                </a:lnTo>
                                <a:lnTo>
                                  <a:pt x="40792" y="398932"/>
                                </a:lnTo>
                                <a:lnTo>
                                  <a:pt x="43827" y="399732"/>
                                </a:lnTo>
                                <a:lnTo>
                                  <a:pt x="47510" y="399732"/>
                                </a:lnTo>
                                <a:lnTo>
                                  <a:pt x="50558" y="398932"/>
                                </a:lnTo>
                                <a:lnTo>
                                  <a:pt x="50761" y="398792"/>
                                </a:lnTo>
                                <a:lnTo>
                                  <a:pt x="50838" y="389763"/>
                                </a:lnTo>
                                <a:lnTo>
                                  <a:pt x="55981" y="389763"/>
                                </a:lnTo>
                                <a:lnTo>
                                  <a:pt x="56349" y="389483"/>
                                </a:lnTo>
                                <a:lnTo>
                                  <a:pt x="56921" y="388162"/>
                                </a:lnTo>
                                <a:close/>
                              </a:path>
                              <a:path w="3037840" h="1795780">
                                <a:moveTo>
                                  <a:pt x="74041" y="1210894"/>
                                </a:moveTo>
                                <a:lnTo>
                                  <a:pt x="72428" y="1205839"/>
                                </a:lnTo>
                                <a:lnTo>
                                  <a:pt x="63881" y="1205839"/>
                                </a:lnTo>
                                <a:lnTo>
                                  <a:pt x="63881" y="1175131"/>
                                </a:lnTo>
                                <a:lnTo>
                                  <a:pt x="61645" y="1165783"/>
                                </a:lnTo>
                                <a:lnTo>
                                  <a:pt x="61036" y="1165783"/>
                                </a:lnTo>
                                <a:lnTo>
                                  <a:pt x="59169" y="1165707"/>
                                </a:lnTo>
                                <a:lnTo>
                                  <a:pt x="57632" y="1165783"/>
                                </a:lnTo>
                                <a:lnTo>
                                  <a:pt x="56578" y="1165783"/>
                                </a:lnTo>
                                <a:lnTo>
                                  <a:pt x="55854" y="1165847"/>
                                </a:lnTo>
                                <a:lnTo>
                                  <a:pt x="42075" y="1173962"/>
                                </a:lnTo>
                                <a:lnTo>
                                  <a:pt x="41948" y="1174254"/>
                                </a:lnTo>
                                <a:lnTo>
                                  <a:pt x="42964" y="1179893"/>
                                </a:lnTo>
                                <a:lnTo>
                                  <a:pt x="43738" y="1179753"/>
                                </a:lnTo>
                                <a:lnTo>
                                  <a:pt x="44259" y="1179601"/>
                                </a:lnTo>
                                <a:lnTo>
                                  <a:pt x="53301" y="1175131"/>
                                </a:lnTo>
                                <a:lnTo>
                                  <a:pt x="53301" y="1205839"/>
                                </a:lnTo>
                                <a:lnTo>
                                  <a:pt x="43497" y="1205839"/>
                                </a:lnTo>
                                <a:lnTo>
                                  <a:pt x="43091" y="1205941"/>
                                </a:lnTo>
                                <a:lnTo>
                                  <a:pt x="41998" y="1210894"/>
                                </a:lnTo>
                                <a:lnTo>
                                  <a:pt x="42151" y="1211846"/>
                                </a:lnTo>
                                <a:lnTo>
                                  <a:pt x="43294" y="1213231"/>
                                </a:lnTo>
                                <a:lnTo>
                                  <a:pt x="72669" y="1213231"/>
                                </a:lnTo>
                                <a:lnTo>
                                  <a:pt x="72910" y="1213192"/>
                                </a:lnTo>
                                <a:lnTo>
                                  <a:pt x="73075" y="1213078"/>
                                </a:lnTo>
                                <a:lnTo>
                                  <a:pt x="73279" y="1212977"/>
                                </a:lnTo>
                                <a:lnTo>
                                  <a:pt x="73431" y="1212761"/>
                                </a:lnTo>
                                <a:lnTo>
                                  <a:pt x="73761" y="1212202"/>
                                </a:lnTo>
                                <a:lnTo>
                                  <a:pt x="73888" y="1211846"/>
                                </a:lnTo>
                                <a:lnTo>
                                  <a:pt x="74041" y="1210894"/>
                                </a:lnTo>
                                <a:close/>
                              </a:path>
                              <a:path w="3037840" h="1795780">
                                <a:moveTo>
                                  <a:pt x="74498" y="1329918"/>
                                </a:moveTo>
                                <a:lnTo>
                                  <a:pt x="72999" y="1324571"/>
                                </a:lnTo>
                                <a:lnTo>
                                  <a:pt x="52082" y="1324571"/>
                                </a:lnTo>
                                <a:lnTo>
                                  <a:pt x="58166" y="1318895"/>
                                </a:lnTo>
                                <a:lnTo>
                                  <a:pt x="61290" y="1316202"/>
                                </a:lnTo>
                                <a:lnTo>
                                  <a:pt x="63754" y="1313764"/>
                                </a:lnTo>
                                <a:lnTo>
                                  <a:pt x="65684" y="1311579"/>
                                </a:lnTo>
                                <a:lnTo>
                                  <a:pt x="67487" y="1309611"/>
                                </a:lnTo>
                                <a:lnTo>
                                  <a:pt x="68948" y="1307719"/>
                                </a:lnTo>
                                <a:lnTo>
                                  <a:pt x="69951" y="1305966"/>
                                </a:lnTo>
                                <a:lnTo>
                                  <a:pt x="70967" y="1304302"/>
                                </a:lnTo>
                                <a:lnTo>
                                  <a:pt x="71653" y="1302702"/>
                                </a:lnTo>
                                <a:lnTo>
                                  <a:pt x="72263" y="1299718"/>
                                </a:lnTo>
                                <a:lnTo>
                                  <a:pt x="72428" y="1298232"/>
                                </a:lnTo>
                                <a:lnTo>
                                  <a:pt x="72301" y="1294295"/>
                                </a:lnTo>
                                <a:lnTo>
                                  <a:pt x="72110" y="1293304"/>
                                </a:lnTo>
                                <a:lnTo>
                                  <a:pt x="71945" y="1292948"/>
                                </a:lnTo>
                                <a:lnTo>
                                  <a:pt x="70764" y="1290256"/>
                                </a:lnTo>
                                <a:lnTo>
                                  <a:pt x="56184" y="1284287"/>
                                </a:lnTo>
                                <a:lnTo>
                                  <a:pt x="54483" y="1284325"/>
                                </a:lnTo>
                                <a:lnTo>
                                  <a:pt x="40386" y="1293304"/>
                                </a:lnTo>
                                <a:lnTo>
                                  <a:pt x="40513" y="1294663"/>
                                </a:lnTo>
                                <a:lnTo>
                                  <a:pt x="41554" y="1296555"/>
                                </a:lnTo>
                                <a:lnTo>
                                  <a:pt x="41795" y="1296517"/>
                                </a:lnTo>
                                <a:lnTo>
                                  <a:pt x="42164" y="1296555"/>
                                </a:lnTo>
                                <a:lnTo>
                                  <a:pt x="42646" y="1296365"/>
                                </a:lnTo>
                                <a:lnTo>
                                  <a:pt x="43929" y="1295565"/>
                                </a:lnTo>
                                <a:lnTo>
                                  <a:pt x="53060" y="1292948"/>
                                </a:lnTo>
                                <a:lnTo>
                                  <a:pt x="54190" y="1292987"/>
                                </a:lnTo>
                                <a:lnTo>
                                  <a:pt x="59664" y="1297279"/>
                                </a:lnTo>
                                <a:lnTo>
                                  <a:pt x="59664" y="1300619"/>
                                </a:lnTo>
                                <a:lnTo>
                                  <a:pt x="51206" y="1313256"/>
                                </a:lnTo>
                                <a:lnTo>
                                  <a:pt x="42125" y="1322019"/>
                                </a:lnTo>
                                <a:lnTo>
                                  <a:pt x="39484" y="1329918"/>
                                </a:lnTo>
                                <a:lnTo>
                                  <a:pt x="39687" y="1330972"/>
                                </a:lnTo>
                                <a:lnTo>
                                  <a:pt x="39890" y="1331366"/>
                                </a:lnTo>
                                <a:lnTo>
                                  <a:pt x="40170" y="1331620"/>
                                </a:lnTo>
                                <a:lnTo>
                                  <a:pt x="40449" y="1331950"/>
                                </a:lnTo>
                                <a:lnTo>
                                  <a:pt x="40779" y="1332103"/>
                                </a:lnTo>
                                <a:lnTo>
                                  <a:pt x="41668" y="1332280"/>
                                </a:lnTo>
                                <a:lnTo>
                                  <a:pt x="42164" y="1332318"/>
                                </a:lnTo>
                                <a:lnTo>
                                  <a:pt x="73152" y="1332318"/>
                                </a:lnTo>
                                <a:lnTo>
                                  <a:pt x="73444" y="1332280"/>
                                </a:lnTo>
                                <a:lnTo>
                                  <a:pt x="73685" y="1332103"/>
                                </a:lnTo>
                                <a:lnTo>
                                  <a:pt x="73837" y="1332026"/>
                                </a:lnTo>
                                <a:lnTo>
                                  <a:pt x="74002" y="1331810"/>
                                </a:lnTo>
                                <a:lnTo>
                                  <a:pt x="74193" y="1331366"/>
                                </a:lnTo>
                                <a:lnTo>
                                  <a:pt x="74295" y="1331188"/>
                                </a:lnTo>
                                <a:lnTo>
                                  <a:pt x="74498" y="1329918"/>
                                </a:lnTo>
                                <a:close/>
                              </a:path>
                              <a:path w="3037840" h="1795780">
                                <a:moveTo>
                                  <a:pt x="75577" y="1072527"/>
                                </a:moveTo>
                                <a:lnTo>
                                  <a:pt x="72656" y="1051674"/>
                                </a:lnTo>
                                <a:lnTo>
                                  <a:pt x="70561" y="1048473"/>
                                </a:lnTo>
                                <a:lnTo>
                                  <a:pt x="68656" y="1046873"/>
                                </a:lnTo>
                                <a:lnTo>
                                  <a:pt x="64731" y="1045032"/>
                                </a:lnTo>
                                <a:lnTo>
                                  <a:pt x="64731" y="1073873"/>
                                </a:lnTo>
                                <a:lnTo>
                                  <a:pt x="64643" y="1075436"/>
                                </a:lnTo>
                                <a:lnTo>
                                  <a:pt x="57848" y="1085367"/>
                                </a:lnTo>
                                <a:lnTo>
                                  <a:pt x="56794" y="1085329"/>
                                </a:lnTo>
                                <a:lnTo>
                                  <a:pt x="55372" y="1085367"/>
                                </a:lnTo>
                                <a:lnTo>
                                  <a:pt x="54203" y="1085113"/>
                                </a:lnTo>
                                <a:lnTo>
                                  <a:pt x="53187" y="1084567"/>
                                </a:lnTo>
                                <a:lnTo>
                                  <a:pt x="52171" y="1084059"/>
                                </a:lnTo>
                                <a:lnTo>
                                  <a:pt x="51358" y="1083144"/>
                                </a:lnTo>
                                <a:lnTo>
                                  <a:pt x="50622" y="1081582"/>
                                </a:lnTo>
                                <a:lnTo>
                                  <a:pt x="50101" y="1080528"/>
                                </a:lnTo>
                                <a:lnTo>
                                  <a:pt x="49657" y="1078788"/>
                                </a:lnTo>
                                <a:lnTo>
                                  <a:pt x="49047" y="1074381"/>
                                </a:lnTo>
                                <a:lnTo>
                                  <a:pt x="48920" y="1072375"/>
                                </a:lnTo>
                                <a:lnTo>
                                  <a:pt x="49022" y="1062926"/>
                                </a:lnTo>
                                <a:lnTo>
                                  <a:pt x="55372" y="1051674"/>
                                </a:lnTo>
                                <a:lnTo>
                                  <a:pt x="57848" y="1051674"/>
                                </a:lnTo>
                                <a:lnTo>
                                  <a:pt x="64731" y="1073873"/>
                                </a:lnTo>
                                <a:lnTo>
                                  <a:pt x="64731" y="1045032"/>
                                </a:lnTo>
                                <a:lnTo>
                                  <a:pt x="63969" y="1044663"/>
                                </a:lnTo>
                                <a:lnTo>
                                  <a:pt x="60960" y="1044105"/>
                                </a:lnTo>
                                <a:lnTo>
                                  <a:pt x="57404" y="1044079"/>
                                </a:lnTo>
                                <a:lnTo>
                                  <a:pt x="53873" y="1044105"/>
                                </a:lnTo>
                                <a:lnTo>
                                  <a:pt x="38214" y="1073873"/>
                                </a:lnTo>
                                <a:lnTo>
                                  <a:pt x="38392" y="1075905"/>
                                </a:lnTo>
                                <a:lnTo>
                                  <a:pt x="52781" y="1092936"/>
                                </a:lnTo>
                                <a:lnTo>
                                  <a:pt x="59905" y="1092936"/>
                                </a:lnTo>
                                <a:lnTo>
                                  <a:pt x="62915" y="1092390"/>
                                </a:lnTo>
                                <a:lnTo>
                                  <a:pt x="65341" y="1091234"/>
                                </a:lnTo>
                                <a:lnTo>
                                  <a:pt x="67779" y="1090142"/>
                                </a:lnTo>
                                <a:lnTo>
                                  <a:pt x="69761" y="1088466"/>
                                </a:lnTo>
                                <a:lnTo>
                                  <a:pt x="71970" y="1085367"/>
                                </a:lnTo>
                                <a:lnTo>
                                  <a:pt x="72834" y="1084173"/>
                                </a:lnTo>
                                <a:lnTo>
                                  <a:pt x="73926" y="1081582"/>
                                </a:lnTo>
                                <a:lnTo>
                                  <a:pt x="75272" y="1075436"/>
                                </a:lnTo>
                                <a:lnTo>
                                  <a:pt x="75577" y="1072527"/>
                                </a:lnTo>
                                <a:close/>
                              </a:path>
                              <a:path w="3037840" h="1795780">
                                <a:moveTo>
                                  <a:pt x="1606321" y="562051"/>
                                </a:moveTo>
                                <a:lnTo>
                                  <a:pt x="1606219" y="558253"/>
                                </a:lnTo>
                                <a:lnTo>
                                  <a:pt x="1606042" y="558012"/>
                                </a:lnTo>
                                <a:lnTo>
                                  <a:pt x="1605940" y="557758"/>
                                </a:lnTo>
                                <a:lnTo>
                                  <a:pt x="1605788" y="557555"/>
                                </a:lnTo>
                                <a:lnTo>
                                  <a:pt x="1605419" y="557339"/>
                                </a:lnTo>
                                <a:lnTo>
                                  <a:pt x="1605241" y="557276"/>
                                </a:lnTo>
                                <a:lnTo>
                                  <a:pt x="1605026" y="557237"/>
                                </a:lnTo>
                                <a:lnTo>
                                  <a:pt x="1597558" y="557237"/>
                                </a:lnTo>
                                <a:lnTo>
                                  <a:pt x="1597558" y="530377"/>
                                </a:lnTo>
                                <a:lnTo>
                                  <a:pt x="1595577" y="522198"/>
                                </a:lnTo>
                                <a:lnTo>
                                  <a:pt x="1595018" y="522198"/>
                                </a:lnTo>
                                <a:lnTo>
                                  <a:pt x="1593392" y="522122"/>
                                </a:lnTo>
                                <a:lnTo>
                                  <a:pt x="1592084" y="522198"/>
                                </a:lnTo>
                                <a:lnTo>
                                  <a:pt x="1591170" y="522198"/>
                                </a:lnTo>
                                <a:lnTo>
                                  <a:pt x="1590484" y="522224"/>
                                </a:lnTo>
                                <a:lnTo>
                                  <a:pt x="1578851" y="528815"/>
                                </a:lnTo>
                                <a:lnTo>
                                  <a:pt x="1578686" y="528942"/>
                                </a:lnTo>
                                <a:lnTo>
                                  <a:pt x="1578533" y="529158"/>
                                </a:lnTo>
                                <a:lnTo>
                                  <a:pt x="1578330" y="529640"/>
                                </a:lnTo>
                                <a:lnTo>
                                  <a:pt x="1578330" y="533361"/>
                                </a:lnTo>
                                <a:lnTo>
                                  <a:pt x="1578406" y="533806"/>
                                </a:lnTo>
                                <a:lnTo>
                                  <a:pt x="1578533" y="534123"/>
                                </a:lnTo>
                                <a:lnTo>
                                  <a:pt x="1578749" y="534289"/>
                                </a:lnTo>
                                <a:lnTo>
                                  <a:pt x="1578927" y="534504"/>
                                </a:lnTo>
                                <a:lnTo>
                                  <a:pt x="1588274" y="530377"/>
                                </a:lnTo>
                                <a:lnTo>
                                  <a:pt x="1588274" y="557237"/>
                                </a:lnTo>
                                <a:lnTo>
                                  <a:pt x="1579714" y="557237"/>
                                </a:lnTo>
                                <a:lnTo>
                                  <a:pt x="1579499" y="557276"/>
                                </a:lnTo>
                                <a:lnTo>
                                  <a:pt x="1578406" y="561632"/>
                                </a:lnTo>
                                <a:lnTo>
                                  <a:pt x="1578508" y="562495"/>
                                </a:lnTo>
                                <a:lnTo>
                                  <a:pt x="1578610" y="562813"/>
                                </a:lnTo>
                                <a:lnTo>
                                  <a:pt x="1578902" y="563295"/>
                                </a:lnTo>
                                <a:lnTo>
                                  <a:pt x="1579041" y="563486"/>
                                </a:lnTo>
                                <a:lnTo>
                                  <a:pt x="1579219" y="563575"/>
                                </a:lnTo>
                                <a:lnTo>
                                  <a:pt x="1579346" y="563676"/>
                                </a:lnTo>
                                <a:lnTo>
                                  <a:pt x="1579537" y="563702"/>
                                </a:lnTo>
                                <a:lnTo>
                                  <a:pt x="1605241" y="563702"/>
                                </a:lnTo>
                                <a:lnTo>
                                  <a:pt x="1606257" y="562495"/>
                                </a:lnTo>
                                <a:lnTo>
                                  <a:pt x="1606321" y="562051"/>
                                </a:lnTo>
                                <a:close/>
                              </a:path>
                              <a:path w="3037840" h="1795780">
                                <a:moveTo>
                                  <a:pt x="1627162" y="884097"/>
                                </a:moveTo>
                                <a:lnTo>
                                  <a:pt x="1611680" y="874001"/>
                                </a:lnTo>
                                <a:lnTo>
                                  <a:pt x="1606664" y="874166"/>
                                </a:lnTo>
                                <a:lnTo>
                                  <a:pt x="1606664" y="865352"/>
                                </a:lnTo>
                                <a:lnTo>
                                  <a:pt x="1623415" y="865378"/>
                                </a:lnTo>
                                <a:lnTo>
                                  <a:pt x="1623771" y="865085"/>
                                </a:lnTo>
                                <a:lnTo>
                                  <a:pt x="1624266" y="863942"/>
                                </a:lnTo>
                                <a:lnTo>
                                  <a:pt x="1624406" y="863015"/>
                                </a:lnTo>
                                <a:lnTo>
                                  <a:pt x="1624406" y="861085"/>
                                </a:lnTo>
                                <a:lnTo>
                                  <a:pt x="1624190" y="859307"/>
                                </a:lnTo>
                                <a:lnTo>
                                  <a:pt x="1623910" y="858723"/>
                                </a:lnTo>
                                <a:lnTo>
                                  <a:pt x="1623555" y="858367"/>
                                </a:lnTo>
                                <a:lnTo>
                                  <a:pt x="1623174" y="858189"/>
                                </a:lnTo>
                                <a:lnTo>
                                  <a:pt x="1600441" y="858189"/>
                                </a:lnTo>
                                <a:lnTo>
                                  <a:pt x="1599831" y="858405"/>
                                </a:lnTo>
                                <a:lnTo>
                                  <a:pt x="1599133" y="859142"/>
                                </a:lnTo>
                                <a:lnTo>
                                  <a:pt x="1598917" y="859739"/>
                                </a:lnTo>
                                <a:lnTo>
                                  <a:pt x="1598917" y="879348"/>
                                </a:lnTo>
                                <a:lnTo>
                                  <a:pt x="1599057" y="879894"/>
                                </a:lnTo>
                                <a:lnTo>
                                  <a:pt x="1599666" y="880529"/>
                                </a:lnTo>
                                <a:lnTo>
                                  <a:pt x="1600161" y="880694"/>
                                </a:lnTo>
                                <a:lnTo>
                                  <a:pt x="1602879" y="880656"/>
                                </a:lnTo>
                                <a:lnTo>
                                  <a:pt x="1606372" y="880275"/>
                                </a:lnTo>
                                <a:lnTo>
                                  <a:pt x="1609458" y="880275"/>
                                </a:lnTo>
                                <a:lnTo>
                                  <a:pt x="1617306" y="885685"/>
                                </a:lnTo>
                                <a:lnTo>
                                  <a:pt x="1617306" y="887882"/>
                                </a:lnTo>
                                <a:lnTo>
                                  <a:pt x="1609598" y="893521"/>
                                </a:lnTo>
                                <a:lnTo>
                                  <a:pt x="1606664" y="893521"/>
                                </a:lnTo>
                                <a:lnTo>
                                  <a:pt x="1605318" y="893394"/>
                                </a:lnTo>
                                <a:lnTo>
                                  <a:pt x="1602092" y="892619"/>
                                </a:lnTo>
                                <a:lnTo>
                                  <a:pt x="1599831" y="891781"/>
                                </a:lnTo>
                                <a:lnTo>
                                  <a:pt x="1598536" y="891133"/>
                                </a:lnTo>
                                <a:lnTo>
                                  <a:pt x="1598104" y="891133"/>
                                </a:lnTo>
                                <a:lnTo>
                                  <a:pt x="1597647" y="891413"/>
                                </a:lnTo>
                                <a:lnTo>
                                  <a:pt x="1597329" y="892111"/>
                                </a:lnTo>
                                <a:lnTo>
                                  <a:pt x="1597113" y="893775"/>
                                </a:lnTo>
                                <a:lnTo>
                                  <a:pt x="1597190" y="896226"/>
                                </a:lnTo>
                                <a:lnTo>
                                  <a:pt x="1607794" y="900176"/>
                                </a:lnTo>
                                <a:lnTo>
                                  <a:pt x="1611896" y="900176"/>
                                </a:lnTo>
                                <a:lnTo>
                                  <a:pt x="1627162" y="888301"/>
                                </a:lnTo>
                                <a:lnTo>
                                  <a:pt x="1627162" y="886040"/>
                                </a:lnTo>
                                <a:lnTo>
                                  <a:pt x="1627162" y="884097"/>
                                </a:lnTo>
                                <a:close/>
                              </a:path>
                              <a:path w="3037840" h="1795780">
                                <a:moveTo>
                                  <a:pt x="1627378" y="699566"/>
                                </a:moveTo>
                                <a:lnTo>
                                  <a:pt x="1617052" y="691235"/>
                                </a:lnTo>
                                <a:lnTo>
                                  <a:pt x="1625295" y="682472"/>
                                </a:lnTo>
                                <a:lnTo>
                                  <a:pt x="1625295" y="679615"/>
                                </a:lnTo>
                                <a:lnTo>
                                  <a:pt x="1613738" y="670890"/>
                                </a:lnTo>
                                <a:lnTo>
                                  <a:pt x="1609801" y="670890"/>
                                </a:lnTo>
                                <a:lnTo>
                                  <a:pt x="1597748" y="678370"/>
                                </a:lnTo>
                                <a:lnTo>
                                  <a:pt x="1597901" y="679704"/>
                                </a:lnTo>
                                <a:lnTo>
                                  <a:pt x="1600822" y="679894"/>
                                </a:lnTo>
                                <a:lnTo>
                                  <a:pt x="1603273" y="678751"/>
                                </a:lnTo>
                                <a:lnTo>
                                  <a:pt x="1606448" y="677735"/>
                                </a:lnTo>
                                <a:lnTo>
                                  <a:pt x="1607591" y="677570"/>
                                </a:lnTo>
                                <a:lnTo>
                                  <a:pt x="1609915" y="677570"/>
                                </a:lnTo>
                                <a:lnTo>
                                  <a:pt x="1615147" y="681964"/>
                                </a:lnTo>
                                <a:lnTo>
                                  <a:pt x="1615147" y="683590"/>
                                </a:lnTo>
                                <a:lnTo>
                                  <a:pt x="1608010" y="688746"/>
                                </a:lnTo>
                                <a:lnTo>
                                  <a:pt x="1602638" y="688708"/>
                                </a:lnTo>
                                <a:lnTo>
                                  <a:pt x="1602092" y="688809"/>
                                </a:lnTo>
                                <a:lnTo>
                                  <a:pt x="1601533" y="689102"/>
                                </a:lnTo>
                                <a:lnTo>
                                  <a:pt x="1601177" y="689864"/>
                                </a:lnTo>
                                <a:lnTo>
                                  <a:pt x="1601000" y="691134"/>
                                </a:lnTo>
                                <a:lnTo>
                                  <a:pt x="1601000" y="692404"/>
                                </a:lnTo>
                                <a:lnTo>
                                  <a:pt x="1608353" y="694931"/>
                                </a:lnTo>
                                <a:lnTo>
                                  <a:pt x="1609839" y="695083"/>
                                </a:lnTo>
                                <a:lnTo>
                                  <a:pt x="1616595" y="700201"/>
                                </a:lnTo>
                                <a:lnTo>
                                  <a:pt x="1616595" y="702056"/>
                                </a:lnTo>
                                <a:lnTo>
                                  <a:pt x="1609877" y="706958"/>
                                </a:lnTo>
                                <a:lnTo>
                                  <a:pt x="1607058" y="706958"/>
                                </a:lnTo>
                                <a:lnTo>
                                  <a:pt x="1605673" y="706831"/>
                                </a:lnTo>
                                <a:lnTo>
                                  <a:pt x="1602206" y="705942"/>
                                </a:lnTo>
                                <a:lnTo>
                                  <a:pt x="1600403" y="705281"/>
                                </a:lnTo>
                                <a:lnTo>
                                  <a:pt x="1598104" y="704227"/>
                                </a:lnTo>
                                <a:lnTo>
                                  <a:pt x="1597507" y="704227"/>
                                </a:lnTo>
                                <a:lnTo>
                                  <a:pt x="1597228" y="704443"/>
                                </a:lnTo>
                                <a:lnTo>
                                  <a:pt x="1596796" y="705205"/>
                                </a:lnTo>
                                <a:lnTo>
                                  <a:pt x="1596732" y="705942"/>
                                </a:lnTo>
                                <a:lnTo>
                                  <a:pt x="1596732" y="708101"/>
                                </a:lnTo>
                                <a:lnTo>
                                  <a:pt x="1608150" y="713613"/>
                                </a:lnTo>
                                <a:lnTo>
                                  <a:pt x="1612277" y="713613"/>
                                </a:lnTo>
                                <a:lnTo>
                                  <a:pt x="1627378" y="702881"/>
                                </a:lnTo>
                                <a:lnTo>
                                  <a:pt x="1627378" y="700811"/>
                                </a:lnTo>
                                <a:lnTo>
                                  <a:pt x="1627378" y="699566"/>
                                </a:lnTo>
                                <a:close/>
                              </a:path>
                              <a:path w="3037840" h="1795780">
                                <a:moveTo>
                                  <a:pt x="1628940" y="366864"/>
                                </a:moveTo>
                                <a:lnTo>
                                  <a:pt x="1628863" y="363245"/>
                                </a:lnTo>
                                <a:lnTo>
                                  <a:pt x="1628330" y="362229"/>
                                </a:lnTo>
                                <a:lnTo>
                                  <a:pt x="1628013" y="361937"/>
                                </a:lnTo>
                                <a:lnTo>
                                  <a:pt x="1627632" y="361899"/>
                                </a:lnTo>
                                <a:lnTo>
                                  <a:pt x="1623555" y="361899"/>
                                </a:lnTo>
                                <a:lnTo>
                                  <a:pt x="1623555" y="342925"/>
                                </a:lnTo>
                                <a:lnTo>
                                  <a:pt x="1616951" y="335661"/>
                                </a:lnTo>
                                <a:lnTo>
                                  <a:pt x="1614576" y="335762"/>
                                </a:lnTo>
                                <a:lnTo>
                                  <a:pt x="1614576" y="342925"/>
                                </a:lnTo>
                                <a:lnTo>
                                  <a:pt x="1614576" y="361899"/>
                                </a:lnTo>
                                <a:lnTo>
                                  <a:pt x="1602460" y="361899"/>
                                </a:lnTo>
                                <a:lnTo>
                                  <a:pt x="1614512" y="342925"/>
                                </a:lnTo>
                                <a:lnTo>
                                  <a:pt x="1614576" y="335762"/>
                                </a:lnTo>
                                <a:lnTo>
                                  <a:pt x="1595107" y="366864"/>
                                </a:lnTo>
                                <a:lnTo>
                                  <a:pt x="1595208" y="367334"/>
                                </a:lnTo>
                                <a:lnTo>
                                  <a:pt x="1595348" y="367728"/>
                                </a:lnTo>
                                <a:lnTo>
                                  <a:pt x="1595704" y="368274"/>
                                </a:lnTo>
                                <a:lnTo>
                                  <a:pt x="1595920" y="368465"/>
                                </a:lnTo>
                                <a:lnTo>
                                  <a:pt x="1596199" y="368490"/>
                                </a:lnTo>
                                <a:lnTo>
                                  <a:pt x="1596440" y="368579"/>
                                </a:lnTo>
                                <a:lnTo>
                                  <a:pt x="1596732" y="368617"/>
                                </a:lnTo>
                                <a:lnTo>
                                  <a:pt x="1597037" y="368579"/>
                                </a:lnTo>
                                <a:lnTo>
                                  <a:pt x="1614576" y="368579"/>
                                </a:lnTo>
                                <a:lnTo>
                                  <a:pt x="1617472" y="377342"/>
                                </a:lnTo>
                                <a:lnTo>
                                  <a:pt x="1620659" y="377342"/>
                                </a:lnTo>
                                <a:lnTo>
                                  <a:pt x="1623555" y="368579"/>
                                </a:lnTo>
                                <a:lnTo>
                                  <a:pt x="1627632" y="368579"/>
                                </a:lnTo>
                                <a:lnTo>
                                  <a:pt x="1628051" y="368617"/>
                                </a:lnTo>
                                <a:lnTo>
                                  <a:pt x="1628406" y="368363"/>
                                </a:lnTo>
                                <a:lnTo>
                                  <a:pt x="1628851" y="367334"/>
                                </a:lnTo>
                                <a:lnTo>
                                  <a:pt x="1628940" y="366864"/>
                                </a:lnTo>
                                <a:close/>
                              </a:path>
                              <a:path w="3037840" h="1795780">
                                <a:moveTo>
                                  <a:pt x="1642948" y="562368"/>
                                </a:moveTo>
                                <a:lnTo>
                                  <a:pt x="1641462" y="556895"/>
                                </a:lnTo>
                                <a:lnTo>
                                  <a:pt x="1623364" y="556895"/>
                                </a:lnTo>
                                <a:lnTo>
                                  <a:pt x="1628736" y="551967"/>
                                </a:lnTo>
                                <a:lnTo>
                                  <a:pt x="1641208" y="533869"/>
                                </a:lnTo>
                                <a:lnTo>
                                  <a:pt x="1641081" y="530377"/>
                                </a:lnTo>
                                <a:lnTo>
                                  <a:pt x="1637677" y="524802"/>
                                </a:lnTo>
                                <a:lnTo>
                                  <a:pt x="1636509" y="523811"/>
                                </a:lnTo>
                                <a:lnTo>
                                  <a:pt x="1635023" y="523087"/>
                                </a:lnTo>
                                <a:lnTo>
                                  <a:pt x="1631492" y="521995"/>
                                </a:lnTo>
                                <a:lnTo>
                                  <a:pt x="1629371" y="521716"/>
                                </a:lnTo>
                                <a:lnTo>
                                  <a:pt x="1626997" y="521690"/>
                                </a:lnTo>
                                <a:lnTo>
                                  <a:pt x="1625523" y="521716"/>
                                </a:lnTo>
                                <a:lnTo>
                                  <a:pt x="1613230" y="530313"/>
                                </a:lnTo>
                                <a:lnTo>
                                  <a:pt x="1613344" y="531266"/>
                                </a:lnTo>
                                <a:lnTo>
                                  <a:pt x="1613573" y="531876"/>
                                </a:lnTo>
                                <a:lnTo>
                                  <a:pt x="1613700" y="532091"/>
                                </a:lnTo>
                                <a:lnTo>
                                  <a:pt x="1613852" y="532193"/>
                                </a:lnTo>
                                <a:lnTo>
                                  <a:pt x="1613992" y="532345"/>
                                </a:lnTo>
                                <a:lnTo>
                                  <a:pt x="1614170" y="532409"/>
                                </a:lnTo>
                                <a:lnTo>
                                  <a:pt x="1614385" y="532384"/>
                                </a:lnTo>
                                <a:lnTo>
                                  <a:pt x="1614703" y="532409"/>
                                </a:lnTo>
                                <a:lnTo>
                                  <a:pt x="1615122" y="532257"/>
                                </a:lnTo>
                                <a:lnTo>
                                  <a:pt x="1616214" y="531583"/>
                                </a:lnTo>
                                <a:lnTo>
                                  <a:pt x="1624241" y="529259"/>
                                </a:lnTo>
                                <a:lnTo>
                                  <a:pt x="1625231" y="529297"/>
                                </a:lnTo>
                                <a:lnTo>
                                  <a:pt x="1626120" y="529412"/>
                                </a:lnTo>
                                <a:lnTo>
                                  <a:pt x="1626819" y="529678"/>
                                </a:lnTo>
                                <a:lnTo>
                                  <a:pt x="1627568" y="529920"/>
                                </a:lnTo>
                                <a:lnTo>
                                  <a:pt x="1628165" y="530313"/>
                                </a:lnTo>
                                <a:lnTo>
                                  <a:pt x="1628724" y="530885"/>
                                </a:lnTo>
                                <a:lnTo>
                                  <a:pt x="1629168" y="531291"/>
                                </a:lnTo>
                                <a:lnTo>
                                  <a:pt x="1629511" y="531799"/>
                                </a:lnTo>
                                <a:lnTo>
                                  <a:pt x="1629752" y="532447"/>
                                </a:lnTo>
                                <a:lnTo>
                                  <a:pt x="1630006" y="533057"/>
                                </a:lnTo>
                                <a:lnTo>
                                  <a:pt x="1630006" y="536003"/>
                                </a:lnTo>
                                <a:lnTo>
                                  <a:pt x="1629791" y="536841"/>
                                </a:lnTo>
                                <a:lnTo>
                                  <a:pt x="1629613" y="537705"/>
                                </a:lnTo>
                                <a:lnTo>
                                  <a:pt x="1614665" y="554672"/>
                                </a:lnTo>
                                <a:lnTo>
                                  <a:pt x="1614208" y="555142"/>
                                </a:lnTo>
                                <a:lnTo>
                                  <a:pt x="1612353" y="561479"/>
                                </a:lnTo>
                                <a:lnTo>
                                  <a:pt x="1612506" y="562368"/>
                                </a:lnTo>
                                <a:lnTo>
                                  <a:pt x="1614271" y="563702"/>
                                </a:lnTo>
                                <a:lnTo>
                                  <a:pt x="1641856" y="563702"/>
                                </a:lnTo>
                                <a:lnTo>
                                  <a:pt x="1642059" y="563676"/>
                                </a:lnTo>
                                <a:lnTo>
                                  <a:pt x="1642313" y="563511"/>
                                </a:lnTo>
                                <a:lnTo>
                                  <a:pt x="1642452" y="563448"/>
                                </a:lnTo>
                                <a:lnTo>
                                  <a:pt x="1642592" y="563257"/>
                                </a:lnTo>
                                <a:lnTo>
                                  <a:pt x="1642833" y="562711"/>
                                </a:lnTo>
                                <a:lnTo>
                                  <a:pt x="1642948" y="562368"/>
                                </a:lnTo>
                                <a:close/>
                              </a:path>
                              <a:path w="3037840" h="1795780">
                                <a:moveTo>
                                  <a:pt x="1647799" y="76758"/>
                                </a:moveTo>
                                <a:lnTo>
                                  <a:pt x="1647685" y="72974"/>
                                </a:lnTo>
                                <a:lnTo>
                                  <a:pt x="1647507" y="72707"/>
                                </a:lnTo>
                                <a:lnTo>
                                  <a:pt x="1647405" y="72453"/>
                                </a:lnTo>
                                <a:lnTo>
                                  <a:pt x="1647266" y="72263"/>
                                </a:lnTo>
                                <a:lnTo>
                                  <a:pt x="1646872" y="72034"/>
                                </a:lnTo>
                                <a:lnTo>
                                  <a:pt x="1646478" y="71945"/>
                                </a:lnTo>
                                <a:lnTo>
                                  <a:pt x="1639023" y="71945"/>
                                </a:lnTo>
                                <a:lnTo>
                                  <a:pt x="1639023" y="45072"/>
                                </a:lnTo>
                                <a:lnTo>
                                  <a:pt x="1637042" y="36893"/>
                                </a:lnTo>
                                <a:lnTo>
                                  <a:pt x="1636471" y="36893"/>
                                </a:lnTo>
                                <a:lnTo>
                                  <a:pt x="1634858" y="36830"/>
                                </a:lnTo>
                                <a:lnTo>
                                  <a:pt x="1633550" y="36893"/>
                                </a:lnTo>
                                <a:lnTo>
                                  <a:pt x="1632623" y="36893"/>
                                </a:lnTo>
                                <a:lnTo>
                                  <a:pt x="1632229" y="36931"/>
                                </a:lnTo>
                                <a:lnTo>
                                  <a:pt x="1631962" y="36931"/>
                                </a:lnTo>
                                <a:lnTo>
                                  <a:pt x="1631670" y="36995"/>
                                </a:lnTo>
                                <a:lnTo>
                                  <a:pt x="1631276" y="37045"/>
                                </a:lnTo>
                                <a:lnTo>
                                  <a:pt x="1631111" y="37147"/>
                                </a:lnTo>
                                <a:lnTo>
                                  <a:pt x="1630819" y="37274"/>
                                </a:lnTo>
                                <a:lnTo>
                                  <a:pt x="1620964" y="43002"/>
                                </a:lnTo>
                                <a:lnTo>
                                  <a:pt x="1620672" y="43192"/>
                                </a:lnTo>
                                <a:lnTo>
                                  <a:pt x="1620316" y="43510"/>
                                </a:lnTo>
                                <a:lnTo>
                                  <a:pt x="1620139" y="43637"/>
                                </a:lnTo>
                                <a:lnTo>
                                  <a:pt x="1620012" y="43865"/>
                                </a:lnTo>
                                <a:lnTo>
                                  <a:pt x="1619796" y="44348"/>
                                </a:lnTo>
                                <a:lnTo>
                                  <a:pt x="1619681" y="47028"/>
                                </a:lnTo>
                                <a:lnTo>
                                  <a:pt x="1619859" y="48514"/>
                                </a:lnTo>
                                <a:lnTo>
                                  <a:pt x="1620012" y="48831"/>
                                </a:lnTo>
                                <a:lnTo>
                                  <a:pt x="1620215" y="48996"/>
                                </a:lnTo>
                                <a:lnTo>
                                  <a:pt x="1620393" y="49212"/>
                                </a:lnTo>
                                <a:lnTo>
                                  <a:pt x="1629727" y="45072"/>
                                </a:lnTo>
                                <a:lnTo>
                                  <a:pt x="1629727" y="71945"/>
                                </a:lnTo>
                                <a:lnTo>
                                  <a:pt x="1621167" y="71945"/>
                                </a:lnTo>
                                <a:lnTo>
                                  <a:pt x="1620786" y="72034"/>
                                </a:lnTo>
                                <a:lnTo>
                                  <a:pt x="1619897" y="76758"/>
                                </a:lnTo>
                                <a:lnTo>
                                  <a:pt x="1619973" y="77203"/>
                                </a:lnTo>
                                <a:lnTo>
                                  <a:pt x="1620989" y="78409"/>
                                </a:lnTo>
                                <a:lnTo>
                                  <a:pt x="1646694" y="78409"/>
                                </a:lnTo>
                                <a:lnTo>
                                  <a:pt x="1647723" y="77203"/>
                                </a:lnTo>
                                <a:lnTo>
                                  <a:pt x="1647799" y="76758"/>
                                </a:lnTo>
                                <a:close/>
                              </a:path>
                              <a:path w="3037840" h="1795780">
                                <a:moveTo>
                                  <a:pt x="1685861" y="68122"/>
                                </a:moveTo>
                                <a:lnTo>
                                  <a:pt x="1685785" y="64503"/>
                                </a:lnTo>
                                <a:lnTo>
                                  <a:pt x="1685417" y="63855"/>
                                </a:lnTo>
                                <a:lnTo>
                                  <a:pt x="1685251" y="63474"/>
                                </a:lnTo>
                                <a:lnTo>
                                  <a:pt x="1684934" y="63195"/>
                                </a:lnTo>
                                <a:lnTo>
                                  <a:pt x="1684553" y="63157"/>
                                </a:lnTo>
                                <a:lnTo>
                                  <a:pt x="1680476" y="63157"/>
                                </a:lnTo>
                                <a:lnTo>
                                  <a:pt x="1680476" y="44183"/>
                                </a:lnTo>
                                <a:lnTo>
                                  <a:pt x="1673872" y="36931"/>
                                </a:lnTo>
                                <a:lnTo>
                                  <a:pt x="1671497" y="37007"/>
                                </a:lnTo>
                                <a:lnTo>
                                  <a:pt x="1671497" y="44183"/>
                                </a:lnTo>
                                <a:lnTo>
                                  <a:pt x="1671497" y="63157"/>
                                </a:lnTo>
                                <a:lnTo>
                                  <a:pt x="1659382" y="63157"/>
                                </a:lnTo>
                                <a:lnTo>
                                  <a:pt x="1671421" y="44183"/>
                                </a:lnTo>
                                <a:lnTo>
                                  <a:pt x="1671497" y="37007"/>
                                </a:lnTo>
                                <a:lnTo>
                                  <a:pt x="1652028" y="68122"/>
                                </a:lnTo>
                                <a:lnTo>
                                  <a:pt x="1652130" y="68605"/>
                                </a:lnTo>
                                <a:lnTo>
                                  <a:pt x="1652270" y="68986"/>
                                </a:lnTo>
                                <a:lnTo>
                                  <a:pt x="1652447" y="69240"/>
                                </a:lnTo>
                                <a:lnTo>
                                  <a:pt x="1652612" y="69532"/>
                                </a:lnTo>
                                <a:lnTo>
                                  <a:pt x="1652841" y="69723"/>
                                </a:lnTo>
                                <a:lnTo>
                                  <a:pt x="1653120" y="69748"/>
                                </a:lnTo>
                                <a:lnTo>
                                  <a:pt x="1653374" y="69837"/>
                                </a:lnTo>
                                <a:lnTo>
                                  <a:pt x="1653654" y="69875"/>
                                </a:lnTo>
                                <a:lnTo>
                                  <a:pt x="1653971" y="69837"/>
                                </a:lnTo>
                                <a:lnTo>
                                  <a:pt x="1671497" y="69837"/>
                                </a:lnTo>
                                <a:lnTo>
                                  <a:pt x="1674393" y="78600"/>
                                </a:lnTo>
                                <a:lnTo>
                                  <a:pt x="1677581" y="78600"/>
                                </a:lnTo>
                                <a:lnTo>
                                  <a:pt x="1680476" y="69837"/>
                                </a:lnTo>
                                <a:lnTo>
                                  <a:pt x="1684553" y="69837"/>
                                </a:lnTo>
                                <a:lnTo>
                                  <a:pt x="1684972" y="69875"/>
                                </a:lnTo>
                                <a:lnTo>
                                  <a:pt x="1685328" y="69621"/>
                                </a:lnTo>
                                <a:lnTo>
                                  <a:pt x="1685759" y="68605"/>
                                </a:lnTo>
                                <a:lnTo>
                                  <a:pt x="1685861" y="68122"/>
                                </a:lnTo>
                                <a:close/>
                              </a:path>
                              <a:path w="3037840" h="1795780">
                                <a:moveTo>
                                  <a:pt x="1793201" y="254977"/>
                                </a:moveTo>
                                <a:lnTo>
                                  <a:pt x="1790865" y="246976"/>
                                </a:lnTo>
                                <a:lnTo>
                                  <a:pt x="1790433" y="246570"/>
                                </a:lnTo>
                                <a:lnTo>
                                  <a:pt x="1782876" y="243319"/>
                                </a:lnTo>
                                <a:lnTo>
                                  <a:pt x="1784261" y="242938"/>
                                </a:lnTo>
                                <a:lnTo>
                                  <a:pt x="1785454" y="242493"/>
                                </a:lnTo>
                                <a:lnTo>
                                  <a:pt x="1786458" y="241884"/>
                                </a:lnTo>
                                <a:lnTo>
                                  <a:pt x="1787512" y="241312"/>
                                </a:lnTo>
                                <a:lnTo>
                                  <a:pt x="1788058" y="240830"/>
                                </a:lnTo>
                                <a:lnTo>
                                  <a:pt x="1788350" y="240576"/>
                                </a:lnTo>
                                <a:lnTo>
                                  <a:pt x="1789036" y="239725"/>
                                </a:lnTo>
                                <a:lnTo>
                                  <a:pt x="1789734" y="238899"/>
                                </a:lnTo>
                                <a:lnTo>
                                  <a:pt x="1790230" y="237947"/>
                                </a:lnTo>
                                <a:lnTo>
                                  <a:pt x="1790941" y="235775"/>
                                </a:lnTo>
                                <a:lnTo>
                                  <a:pt x="1791119" y="234569"/>
                                </a:lnTo>
                                <a:lnTo>
                                  <a:pt x="1791081" y="231571"/>
                                </a:lnTo>
                                <a:lnTo>
                                  <a:pt x="1777326" y="222948"/>
                                </a:lnTo>
                                <a:lnTo>
                                  <a:pt x="1775625" y="222986"/>
                                </a:lnTo>
                                <a:lnTo>
                                  <a:pt x="1763572" y="230492"/>
                                </a:lnTo>
                                <a:lnTo>
                                  <a:pt x="1763699" y="231698"/>
                                </a:lnTo>
                                <a:lnTo>
                                  <a:pt x="1763814" y="232143"/>
                                </a:lnTo>
                                <a:lnTo>
                                  <a:pt x="1763966" y="232524"/>
                                </a:lnTo>
                                <a:lnTo>
                                  <a:pt x="1764068" y="232676"/>
                                </a:lnTo>
                                <a:lnTo>
                                  <a:pt x="1764245" y="232714"/>
                                </a:lnTo>
                                <a:lnTo>
                                  <a:pt x="1764385" y="232816"/>
                                </a:lnTo>
                                <a:lnTo>
                                  <a:pt x="1765033" y="232816"/>
                                </a:lnTo>
                                <a:lnTo>
                                  <a:pt x="1765452" y="232676"/>
                                </a:lnTo>
                                <a:lnTo>
                                  <a:pt x="1766646" y="231990"/>
                                </a:lnTo>
                                <a:lnTo>
                                  <a:pt x="1769097" y="230835"/>
                                </a:lnTo>
                                <a:lnTo>
                                  <a:pt x="1771180" y="230136"/>
                                </a:lnTo>
                                <a:lnTo>
                                  <a:pt x="1772272" y="229819"/>
                                </a:lnTo>
                                <a:lnTo>
                                  <a:pt x="1773402" y="229666"/>
                                </a:lnTo>
                                <a:lnTo>
                                  <a:pt x="1774596" y="229628"/>
                                </a:lnTo>
                                <a:lnTo>
                                  <a:pt x="1775739" y="229666"/>
                                </a:lnTo>
                                <a:lnTo>
                                  <a:pt x="1780933" y="235775"/>
                                </a:lnTo>
                                <a:lnTo>
                                  <a:pt x="1780794" y="236512"/>
                                </a:lnTo>
                                <a:lnTo>
                                  <a:pt x="1780438" y="237248"/>
                                </a:lnTo>
                                <a:lnTo>
                                  <a:pt x="1780044" y="237998"/>
                                </a:lnTo>
                                <a:lnTo>
                                  <a:pt x="1779485" y="238671"/>
                                </a:lnTo>
                                <a:lnTo>
                                  <a:pt x="1778774" y="239179"/>
                                </a:lnTo>
                                <a:lnTo>
                                  <a:pt x="1778063" y="239725"/>
                                </a:lnTo>
                                <a:lnTo>
                                  <a:pt x="1777149" y="240144"/>
                                </a:lnTo>
                                <a:lnTo>
                                  <a:pt x="1775040" y="240703"/>
                                </a:lnTo>
                                <a:lnTo>
                                  <a:pt x="1773821" y="240830"/>
                                </a:lnTo>
                                <a:lnTo>
                                  <a:pt x="1772450" y="240804"/>
                                </a:lnTo>
                                <a:lnTo>
                                  <a:pt x="1768462" y="240804"/>
                                </a:lnTo>
                                <a:lnTo>
                                  <a:pt x="1766874" y="245008"/>
                                </a:lnTo>
                                <a:lnTo>
                                  <a:pt x="1767001" y="245872"/>
                                </a:lnTo>
                                <a:lnTo>
                                  <a:pt x="1768246" y="247015"/>
                                </a:lnTo>
                                <a:lnTo>
                                  <a:pt x="1768525" y="246976"/>
                                </a:lnTo>
                                <a:lnTo>
                                  <a:pt x="1772488" y="246976"/>
                                </a:lnTo>
                                <a:lnTo>
                                  <a:pt x="1782419" y="252298"/>
                                </a:lnTo>
                                <a:lnTo>
                                  <a:pt x="1782419" y="254139"/>
                                </a:lnTo>
                                <a:lnTo>
                                  <a:pt x="1782279" y="254901"/>
                                </a:lnTo>
                                <a:lnTo>
                                  <a:pt x="1781568" y="256311"/>
                                </a:lnTo>
                                <a:lnTo>
                                  <a:pt x="1781073" y="256933"/>
                                </a:lnTo>
                                <a:lnTo>
                                  <a:pt x="1780336" y="257429"/>
                                </a:lnTo>
                                <a:lnTo>
                                  <a:pt x="1779663" y="257937"/>
                                </a:lnTo>
                                <a:lnTo>
                                  <a:pt x="1778812" y="258343"/>
                                </a:lnTo>
                                <a:lnTo>
                                  <a:pt x="1777822" y="258597"/>
                                </a:lnTo>
                                <a:lnTo>
                                  <a:pt x="1776831" y="258927"/>
                                </a:lnTo>
                                <a:lnTo>
                                  <a:pt x="1775701" y="259041"/>
                                </a:lnTo>
                                <a:lnTo>
                                  <a:pt x="1774393" y="259016"/>
                                </a:lnTo>
                                <a:lnTo>
                                  <a:pt x="1772881" y="259041"/>
                                </a:lnTo>
                                <a:lnTo>
                                  <a:pt x="1771497" y="258927"/>
                                </a:lnTo>
                                <a:lnTo>
                                  <a:pt x="1770303" y="258597"/>
                                </a:lnTo>
                                <a:lnTo>
                                  <a:pt x="1769097" y="258318"/>
                                </a:lnTo>
                                <a:lnTo>
                                  <a:pt x="1768030" y="258025"/>
                                </a:lnTo>
                                <a:lnTo>
                                  <a:pt x="1766227" y="257365"/>
                                </a:lnTo>
                                <a:lnTo>
                                  <a:pt x="1765490" y="257035"/>
                                </a:lnTo>
                                <a:lnTo>
                                  <a:pt x="1764309" y="256463"/>
                                </a:lnTo>
                                <a:lnTo>
                                  <a:pt x="1763928" y="256311"/>
                                </a:lnTo>
                                <a:lnTo>
                                  <a:pt x="1763331" y="256311"/>
                                </a:lnTo>
                                <a:lnTo>
                                  <a:pt x="1763039" y="256527"/>
                                </a:lnTo>
                                <a:lnTo>
                                  <a:pt x="1762620" y="257302"/>
                                </a:lnTo>
                                <a:lnTo>
                                  <a:pt x="1762620" y="260616"/>
                                </a:lnTo>
                                <a:lnTo>
                                  <a:pt x="1762721" y="261404"/>
                                </a:lnTo>
                                <a:lnTo>
                                  <a:pt x="1762874" y="262013"/>
                                </a:lnTo>
                                <a:lnTo>
                                  <a:pt x="1763077" y="262420"/>
                                </a:lnTo>
                                <a:lnTo>
                                  <a:pt x="1763179" y="262674"/>
                                </a:lnTo>
                                <a:lnTo>
                                  <a:pt x="1767497" y="264642"/>
                                </a:lnTo>
                                <a:lnTo>
                                  <a:pt x="1768563" y="264960"/>
                                </a:lnTo>
                                <a:lnTo>
                                  <a:pt x="1769757" y="265188"/>
                                </a:lnTo>
                                <a:lnTo>
                                  <a:pt x="1771142" y="265417"/>
                                </a:lnTo>
                                <a:lnTo>
                                  <a:pt x="1772488" y="265607"/>
                                </a:lnTo>
                                <a:lnTo>
                                  <a:pt x="1773974" y="265696"/>
                                </a:lnTo>
                                <a:lnTo>
                                  <a:pt x="1778101" y="265696"/>
                                </a:lnTo>
                                <a:lnTo>
                                  <a:pt x="1788248" y="262420"/>
                                </a:lnTo>
                                <a:lnTo>
                                  <a:pt x="1789849" y="261340"/>
                                </a:lnTo>
                                <a:lnTo>
                                  <a:pt x="1791042" y="259994"/>
                                </a:lnTo>
                                <a:lnTo>
                                  <a:pt x="1791550" y="259041"/>
                                </a:lnTo>
                                <a:lnTo>
                                  <a:pt x="1792782" y="256819"/>
                                </a:lnTo>
                                <a:lnTo>
                                  <a:pt x="1793201" y="254977"/>
                                </a:lnTo>
                                <a:close/>
                              </a:path>
                              <a:path w="3037840" h="1795780">
                                <a:moveTo>
                                  <a:pt x="1824418" y="691299"/>
                                </a:moveTo>
                                <a:lnTo>
                                  <a:pt x="1821954" y="677316"/>
                                </a:lnTo>
                                <a:lnTo>
                                  <a:pt x="1820672" y="675309"/>
                                </a:lnTo>
                                <a:lnTo>
                                  <a:pt x="1819719" y="674331"/>
                                </a:lnTo>
                                <a:lnTo>
                                  <a:pt x="1817357" y="672642"/>
                                </a:lnTo>
                                <a:lnTo>
                                  <a:pt x="1816049" y="672007"/>
                                </a:lnTo>
                                <a:lnTo>
                                  <a:pt x="1815198" y="671779"/>
                                </a:lnTo>
                                <a:lnTo>
                                  <a:pt x="1815198" y="689229"/>
                                </a:lnTo>
                                <a:lnTo>
                                  <a:pt x="1814245" y="689864"/>
                                </a:lnTo>
                                <a:lnTo>
                                  <a:pt x="1813140" y="690372"/>
                                </a:lnTo>
                                <a:lnTo>
                                  <a:pt x="1810715" y="691095"/>
                                </a:lnTo>
                                <a:lnTo>
                                  <a:pt x="1809432" y="691299"/>
                                </a:lnTo>
                                <a:lnTo>
                                  <a:pt x="1808060" y="691261"/>
                                </a:lnTo>
                                <a:lnTo>
                                  <a:pt x="1806956" y="691299"/>
                                </a:lnTo>
                                <a:lnTo>
                                  <a:pt x="1806003" y="691172"/>
                                </a:lnTo>
                                <a:lnTo>
                                  <a:pt x="1805228" y="690854"/>
                                </a:lnTo>
                                <a:lnTo>
                                  <a:pt x="1804454" y="690587"/>
                                </a:lnTo>
                                <a:lnTo>
                                  <a:pt x="1802053" y="686612"/>
                                </a:lnTo>
                                <a:lnTo>
                                  <a:pt x="1802053" y="682472"/>
                                </a:lnTo>
                                <a:lnTo>
                                  <a:pt x="1808378" y="677316"/>
                                </a:lnTo>
                                <a:lnTo>
                                  <a:pt x="1809496" y="677354"/>
                                </a:lnTo>
                                <a:lnTo>
                                  <a:pt x="1814741" y="683501"/>
                                </a:lnTo>
                                <a:lnTo>
                                  <a:pt x="1815058" y="685050"/>
                                </a:lnTo>
                                <a:lnTo>
                                  <a:pt x="1815096" y="685596"/>
                                </a:lnTo>
                                <a:lnTo>
                                  <a:pt x="1815198" y="689229"/>
                                </a:lnTo>
                                <a:lnTo>
                                  <a:pt x="1815198" y="671779"/>
                                </a:lnTo>
                                <a:lnTo>
                                  <a:pt x="1812861" y="671118"/>
                                </a:lnTo>
                                <a:lnTo>
                                  <a:pt x="1810994" y="670890"/>
                                </a:lnTo>
                                <a:lnTo>
                                  <a:pt x="1808873" y="670852"/>
                                </a:lnTo>
                                <a:lnTo>
                                  <a:pt x="1806257" y="670890"/>
                                </a:lnTo>
                                <a:lnTo>
                                  <a:pt x="1792782" y="687070"/>
                                </a:lnTo>
                                <a:lnTo>
                                  <a:pt x="1792998" y="688555"/>
                                </a:lnTo>
                                <a:lnTo>
                                  <a:pt x="1803742" y="697661"/>
                                </a:lnTo>
                                <a:lnTo>
                                  <a:pt x="1806181" y="697623"/>
                                </a:lnTo>
                                <a:lnTo>
                                  <a:pt x="1808162" y="697661"/>
                                </a:lnTo>
                                <a:lnTo>
                                  <a:pt x="1808454" y="697623"/>
                                </a:lnTo>
                                <a:lnTo>
                                  <a:pt x="1809927" y="697433"/>
                                </a:lnTo>
                                <a:lnTo>
                                  <a:pt x="1811451" y="696963"/>
                                </a:lnTo>
                                <a:lnTo>
                                  <a:pt x="1813001" y="696518"/>
                                </a:lnTo>
                                <a:lnTo>
                                  <a:pt x="1814309" y="695972"/>
                                </a:lnTo>
                                <a:lnTo>
                                  <a:pt x="1815376" y="695337"/>
                                </a:lnTo>
                                <a:lnTo>
                                  <a:pt x="1815350" y="695972"/>
                                </a:lnTo>
                                <a:lnTo>
                                  <a:pt x="1809496" y="706196"/>
                                </a:lnTo>
                                <a:lnTo>
                                  <a:pt x="1808137" y="706869"/>
                                </a:lnTo>
                                <a:lnTo>
                                  <a:pt x="1806473" y="707186"/>
                                </a:lnTo>
                                <a:lnTo>
                                  <a:pt x="1804454" y="707148"/>
                                </a:lnTo>
                                <a:lnTo>
                                  <a:pt x="1803323" y="707186"/>
                                </a:lnTo>
                                <a:lnTo>
                                  <a:pt x="1797418" y="706069"/>
                                </a:lnTo>
                                <a:lnTo>
                                  <a:pt x="1796770" y="705904"/>
                                </a:lnTo>
                                <a:lnTo>
                                  <a:pt x="1796389" y="705777"/>
                                </a:lnTo>
                                <a:lnTo>
                                  <a:pt x="1795691" y="705688"/>
                                </a:lnTo>
                                <a:lnTo>
                                  <a:pt x="1795297" y="705751"/>
                                </a:lnTo>
                                <a:lnTo>
                                  <a:pt x="1794979" y="705904"/>
                                </a:lnTo>
                                <a:lnTo>
                                  <a:pt x="1794662" y="706539"/>
                                </a:lnTo>
                                <a:lnTo>
                                  <a:pt x="1794560" y="710336"/>
                                </a:lnTo>
                                <a:lnTo>
                                  <a:pt x="1794802" y="711187"/>
                                </a:lnTo>
                                <a:lnTo>
                                  <a:pt x="1794979" y="711517"/>
                                </a:lnTo>
                                <a:lnTo>
                                  <a:pt x="1795221" y="711695"/>
                                </a:lnTo>
                                <a:lnTo>
                                  <a:pt x="1795500" y="711949"/>
                                </a:lnTo>
                                <a:lnTo>
                                  <a:pt x="1795932" y="712177"/>
                                </a:lnTo>
                                <a:lnTo>
                                  <a:pt x="1797062" y="712584"/>
                                </a:lnTo>
                                <a:lnTo>
                                  <a:pt x="1797773" y="712812"/>
                                </a:lnTo>
                                <a:lnTo>
                                  <a:pt x="1798586" y="712939"/>
                                </a:lnTo>
                                <a:lnTo>
                                  <a:pt x="1799437" y="713168"/>
                                </a:lnTo>
                                <a:lnTo>
                                  <a:pt x="1800352" y="713320"/>
                                </a:lnTo>
                                <a:lnTo>
                                  <a:pt x="1802358" y="713587"/>
                                </a:lnTo>
                                <a:lnTo>
                                  <a:pt x="1803349" y="713613"/>
                                </a:lnTo>
                                <a:lnTo>
                                  <a:pt x="1807248" y="713613"/>
                                </a:lnTo>
                                <a:lnTo>
                                  <a:pt x="1809750" y="713282"/>
                                </a:lnTo>
                                <a:lnTo>
                                  <a:pt x="1813991" y="711949"/>
                                </a:lnTo>
                                <a:lnTo>
                                  <a:pt x="1815795" y="711034"/>
                                </a:lnTo>
                                <a:lnTo>
                                  <a:pt x="1817243" y="709853"/>
                                </a:lnTo>
                                <a:lnTo>
                                  <a:pt x="1818741" y="708710"/>
                                </a:lnTo>
                                <a:lnTo>
                                  <a:pt x="1819935" y="707377"/>
                                </a:lnTo>
                                <a:lnTo>
                                  <a:pt x="1820037" y="707186"/>
                                </a:lnTo>
                                <a:lnTo>
                                  <a:pt x="1820976" y="705599"/>
                                </a:lnTo>
                                <a:lnTo>
                                  <a:pt x="1821815" y="704253"/>
                                </a:lnTo>
                                <a:lnTo>
                                  <a:pt x="1822513" y="702564"/>
                                </a:lnTo>
                                <a:lnTo>
                                  <a:pt x="1823046" y="700874"/>
                                </a:lnTo>
                                <a:lnTo>
                                  <a:pt x="1823605" y="699160"/>
                                </a:lnTo>
                                <a:lnTo>
                                  <a:pt x="1823897" y="697661"/>
                                </a:lnTo>
                                <a:lnTo>
                                  <a:pt x="1823999" y="696963"/>
                                </a:lnTo>
                                <a:lnTo>
                                  <a:pt x="1824164" y="695337"/>
                                </a:lnTo>
                                <a:lnTo>
                                  <a:pt x="1824342" y="693839"/>
                                </a:lnTo>
                                <a:lnTo>
                                  <a:pt x="1824418" y="691299"/>
                                </a:lnTo>
                                <a:close/>
                              </a:path>
                              <a:path w="3037840" h="1795780">
                                <a:moveTo>
                                  <a:pt x="1896541" y="76758"/>
                                </a:moveTo>
                                <a:lnTo>
                                  <a:pt x="1896440" y="72974"/>
                                </a:lnTo>
                                <a:lnTo>
                                  <a:pt x="1896262" y="72707"/>
                                </a:lnTo>
                                <a:lnTo>
                                  <a:pt x="1896148" y="72466"/>
                                </a:lnTo>
                                <a:lnTo>
                                  <a:pt x="1896021" y="72275"/>
                                </a:lnTo>
                                <a:lnTo>
                                  <a:pt x="1895627" y="72047"/>
                                </a:lnTo>
                                <a:lnTo>
                                  <a:pt x="1895449" y="71983"/>
                                </a:lnTo>
                                <a:lnTo>
                                  <a:pt x="1895233" y="71945"/>
                                </a:lnTo>
                                <a:lnTo>
                                  <a:pt x="1887778" y="71945"/>
                                </a:lnTo>
                                <a:lnTo>
                                  <a:pt x="1887778" y="45085"/>
                                </a:lnTo>
                                <a:lnTo>
                                  <a:pt x="1885784" y="36893"/>
                                </a:lnTo>
                                <a:lnTo>
                                  <a:pt x="1885226" y="36893"/>
                                </a:lnTo>
                                <a:lnTo>
                                  <a:pt x="1883600" y="36842"/>
                                </a:lnTo>
                                <a:lnTo>
                                  <a:pt x="1882292" y="36893"/>
                                </a:lnTo>
                                <a:lnTo>
                                  <a:pt x="1881378" y="36893"/>
                                </a:lnTo>
                                <a:lnTo>
                                  <a:pt x="1880984" y="36931"/>
                                </a:lnTo>
                                <a:lnTo>
                                  <a:pt x="1880704" y="36931"/>
                                </a:lnTo>
                                <a:lnTo>
                                  <a:pt x="1880031" y="37058"/>
                                </a:lnTo>
                                <a:lnTo>
                                  <a:pt x="1879866" y="37160"/>
                                </a:lnTo>
                                <a:lnTo>
                                  <a:pt x="1879561" y="37274"/>
                                </a:lnTo>
                                <a:lnTo>
                                  <a:pt x="1869719" y="43014"/>
                                </a:lnTo>
                                <a:lnTo>
                                  <a:pt x="1869211" y="43357"/>
                                </a:lnTo>
                                <a:lnTo>
                                  <a:pt x="1869084" y="43522"/>
                                </a:lnTo>
                                <a:lnTo>
                                  <a:pt x="1868893" y="43649"/>
                                </a:lnTo>
                                <a:lnTo>
                                  <a:pt x="1868538" y="44348"/>
                                </a:lnTo>
                                <a:lnTo>
                                  <a:pt x="1868512" y="47625"/>
                                </a:lnTo>
                                <a:lnTo>
                                  <a:pt x="1868614" y="48526"/>
                                </a:lnTo>
                                <a:lnTo>
                                  <a:pt x="1868766" y="48844"/>
                                </a:lnTo>
                                <a:lnTo>
                                  <a:pt x="1868970" y="48996"/>
                                </a:lnTo>
                                <a:lnTo>
                                  <a:pt x="1869147" y="49225"/>
                                </a:lnTo>
                                <a:lnTo>
                                  <a:pt x="1878469" y="45085"/>
                                </a:lnTo>
                                <a:lnTo>
                                  <a:pt x="1878469" y="71945"/>
                                </a:lnTo>
                                <a:lnTo>
                                  <a:pt x="1869922" y="71945"/>
                                </a:lnTo>
                                <a:lnTo>
                                  <a:pt x="1869719" y="71983"/>
                                </a:lnTo>
                                <a:lnTo>
                                  <a:pt x="1868614" y="76352"/>
                                </a:lnTo>
                                <a:lnTo>
                                  <a:pt x="1868728" y="77203"/>
                                </a:lnTo>
                                <a:lnTo>
                                  <a:pt x="1868817" y="77520"/>
                                </a:lnTo>
                                <a:lnTo>
                                  <a:pt x="1869249" y="78193"/>
                                </a:lnTo>
                                <a:lnTo>
                                  <a:pt x="1869567" y="78384"/>
                                </a:lnTo>
                                <a:lnTo>
                                  <a:pt x="1869744" y="78422"/>
                                </a:lnTo>
                                <a:lnTo>
                                  <a:pt x="1895449" y="78422"/>
                                </a:lnTo>
                                <a:lnTo>
                                  <a:pt x="1896465" y="77203"/>
                                </a:lnTo>
                                <a:lnTo>
                                  <a:pt x="1896541" y="76758"/>
                                </a:lnTo>
                                <a:close/>
                              </a:path>
                              <a:path w="3037840" h="1795780">
                                <a:moveTo>
                                  <a:pt x="1932825" y="63068"/>
                                </a:moveTo>
                                <a:lnTo>
                                  <a:pt x="1932520" y="61353"/>
                                </a:lnTo>
                                <a:lnTo>
                                  <a:pt x="1931543" y="59245"/>
                                </a:lnTo>
                                <a:lnTo>
                                  <a:pt x="1931123" y="58331"/>
                                </a:lnTo>
                                <a:lnTo>
                                  <a:pt x="1920925" y="53136"/>
                                </a:lnTo>
                                <a:lnTo>
                                  <a:pt x="1919833" y="53009"/>
                                </a:lnTo>
                                <a:lnTo>
                                  <a:pt x="1917357" y="52971"/>
                                </a:lnTo>
                                <a:lnTo>
                                  <a:pt x="1916430" y="53009"/>
                                </a:lnTo>
                                <a:lnTo>
                                  <a:pt x="1914779" y="53009"/>
                                </a:lnTo>
                                <a:lnTo>
                                  <a:pt x="1913953" y="53035"/>
                                </a:lnTo>
                                <a:lnTo>
                                  <a:pt x="1913153" y="53098"/>
                                </a:lnTo>
                                <a:lnTo>
                                  <a:pt x="1912327" y="53136"/>
                                </a:lnTo>
                                <a:lnTo>
                                  <a:pt x="1912327" y="44323"/>
                                </a:lnTo>
                                <a:lnTo>
                                  <a:pt x="1928583" y="44323"/>
                                </a:lnTo>
                                <a:lnTo>
                                  <a:pt x="1929091" y="44348"/>
                                </a:lnTo>
                                <a:lnTo>
                                  <a:pt x="1929447" y="44069"/>
                                </a:lnTo>
                                <a:lnTo>
                                  <a:pt x="1929942" y="42913"/>
                                </a:lnTo>
                                <a:lnTo>
                                  <a:pt x="1930095" y="41986"/>
                                </a:lnTo>
                                <a:lnTo>
                                  <a:pt x="1930095" y="40055"/>
                                </a:lnTo>
                                <a:lnTo>
                                  <a:pt x="1929942" y="38709"/>
                                </a:lnTo>
                                <a:lnTo>
                                  <a:pt x="1929866" y="38265"/>
                                </a:lnTo>
                                <a:lnTo>
                                  <a:pt x="1929688" y="37947"/>
                                </a:lnTo>
                                <a:lnTo>
                                  <a:pt x="1929587" y="37693"/>
                                </a:lnTo>
                                <a:lnTo>
                                  <a:pt x="1929218" y="37350"/>
                                </a:lnTo>
                                <a:lnTo>
                                  <a:pt x="1929053" y="37249"/>
                                </a:lnTo>
                                <a:lnTo>
                                  <a:pt x="1928837" y="37160"/>
                                </a:lnTo>
                                <a:lnTo>
                                  <a:pt x="1906104" y="37160"/>
                                </a:lnTo>
                                <a:lnTo>
                                  <a:pt x="1905508" y="37376"/>
                                </a:lnTo>
                                <a:lnTo>
                                  <a:pt x="1904796" y="38112"/>
                                </a:lnTo>
                                <a:lnTo>
                                  <a:pt x="1904619" y="38620"/>
                                </a:lnTo>
                                <a:lnTo>
                                  <a:pt x="1904593" y="58356"/>
                                </a:lnTo>
                                <a:lnTo>
                                  <a:pt x="1904746" y="58864"/>
                                </a:lnTo>
                                <a:lnTo>
                                  <a:pt x="1905330" y="59499"/>
                                </a:lnTo>
                                <a:lnTo>
                                  <a:pt x="1905825" y="59664"/>
                                </a:lnTo>
                                <a:lnTo>
                                  <a:pt x="1906485" y="59626"/>
                                </a:lnTo>
                                <a:lnTo>
                                  <a:pt x="1907476" y="59664"/>
                                </a:lnTo>
                                <a:lnTo>
                                  <a:pt x="1908543" y="59626"/>
                                </a:lnTo>
                                <a:lnTo>
                                  <a:pt x="1910803" y="59347"/>
                                </a:lnTo>
                                <a:lnTo>
                                  <a:pt x="1912061" y="59245"/>
                                </a:lnTo>
                                <a:lnTo>
                                  <a:pt x="1915121" y="59245"/>
                                </a:lnTo>
                                <a:lnTo>
                                  <a:pt x="1916620" y="59410"/>
                                </a:lnTo>
                                <a:lnTo>
                                  <a:pt x="1917814" y="59664"/>
                                </a:lnTo>
                                <a:lnTo>
                                  <a:pt x="1919046" y="59982"/>
                                </a:lnTo>
                                <a:lnTo>
                                  <a:pt x="1920011" y="60363"/>
                                </a:lnTo>
                                <a:lnTo>
                                  <a:pt x="1920735" y="60934"/>
                                </a:lnTo>
                                <a:lnTo>
                                  <a:pt x="1921522" y="61506"/>
                                </a:lnTo>
                                <a:lnTo>
                                  <a:pt x="1922094" y="62179"/>
                                </a:lnTo>
                                <a:lnTo>
                                  <a:pt x="1922792" y="63766"/>
                                </a:lnTo>
                                <a:lnTo>
                                  <a:pt x="1922894" y="67271"/>
                                </a:lnTo>
                                <a:lnTo>
                                  <a:pt x="1922754" y="67919"/>
                                </a:lnTo>
                                <a:lnTo>
                                  <a:pt x="1922322" y="68745"/>
                                </a:lnTo>
                                <a:lnTo>
                                  <a:pt x="1921903" y="69634"/>
                                </a:lnTo>
                                <a:lnTo>
                                  <a:pt x="1915274" y="72491"/>
                                </a:lnTo>
                                <a:lnTo>
                                  <a:pt x="1913928" y="72466"/>
                                </a:lnTo>
                                <a:lnTo>
                                  <a:pt x="1912327" y="72491"/>
                                </a:lnTo>
                                <a:lnTo>
                                  <a:pt x="1904555" y="70231"/>
                                </a:lnTo>
                                <a:lnTo>
                                  <a:pt x="1904212" y="70104"/>
                                </a:lnTo>
                                <a:lnTo>
                                  <a:pt x="1903780" y="70104"/>
                                </a:lnTo>
                                <a:lnTo>
                                  <a:pt x="1903425" y="70294"/>
                                </a:lnTo>
                                <a:lnTo>
                                  <a:pt x="1903031" y="71031"/>
                                </a:lnTo>
                                <a:lnTo>
                                  <a:pt x="1902929" y="71437"/>
                                </a:lnTo>
                                <a:lnTo>
                                  <a:pt x="1902853" y="75196"/>
                                </a:lnTo>
                                <a:lnTo>
                                  <a:pt x="1902968" y="75768"/>
                                </a:lnTo>
                                <a:lnTo>
                                  <a:pt x="1903107" y="76276"/>
                                </a:lnTo>
                                <a:lnTo>
                                  <a:pt x="1903298" y="76695"/>
                                </a:lnTo>
                                <a:lnTo>
                                  <a:pt x="1903425" y="76860"/>
                                </a:lnTo>
                                <a:lnTo>
                                  <a:pt x="1903641" y="76974"/>
                                </a:lnTo>
                                <a:lnTo>
                                  <a:pt x="1903806" y="77177"/>
                                </a:lnTo>
                                <a:lnTo>
                                  <a:pt x="1913470" y="79146"/>
                                </a:lnTo>
                                <a:lnTo>
                                  <a:pt x="1917560" y="79146"/>
                                </a:lnTo>
                                <a:lnTo>
                                  <a:pt x="1930831" y="72491"/>
                                </a:lnTo>
                                <a:lnTo>
                                  <a:pt x="1932406" y="69265"/>
                                </a:lnTo>
                                <a:lnTo>
                                  <a:pt x="1932825" y="67271"/>
                                </a:lnTo>
                                <a:lnTo>
                                  <a:pt x="1932825" y="63068"/>
                                </a:lnTo>
                                <a:close/>
                              </a:path>
                              <a:path w="3037840" h="1795780">
                                <a:moveTo>
                                  <a:pt x="1959063" y="1632381"/>
                                </a:moveTo>
                                <a:lnTo>
                                  <a:pt x="1948738" y="1624037"/>
                                </a:lnTo>
                                <a:lnTo>
                                  <a:pt x="1956968" y="1615287"/>
                                </a:lnTo>
                                <a:lnTo>
                                  <a:pt x="1956968" y="1612417"/>
                                </a:lnTo>
                                <a:lnTo>
                                  <a:pt x="1945411" y="1603692"/>
                                </a:lnTo>
                                <a:lnTo>
                                  <a:pt x="1941487" y="1603692"/>
                                </a:lnTo>
                                <a:lnTo>
                                  <a:pt x="1929434" y="1611172"/>
                                </a:lnTo>
                                <a:lnTo>
                                  <a:pt x="1929638" y="1612798"/>
                                </a:lnTo>
                                <a:lnTo>
                                  <a:pt x="1929930" y="1613408"/>
                                </a:lnTo>
                                <a:lnTo>
                                  <a:pt x="1930107" y="1613433"/>
                                </a:lnTo>
                                <a:lnTo>
                                  <a:pt x="1930234" y="1613535"/>
                                </a:lnTo>
                                <a:lnTo>
                                  <a:pt x="1930882" y="1613535"/>
                                </a:lnTo>
                                <a:lnTo>
                                  <a:pt x="1931301" y="1613408"/>
                                </a:lnTo>
                                <a:lnTo>
                                  <a:pt x="1932508" y="1612696"/>
                                </a:lnTo>
                                <a:lnTo>
                                  <a:pt x="1934933" y="1611553"/>
                                </a:lnTo>
                                <a:lnTo>
                                  <a:pt x="1938121" y="1610537"/>
                                </a:lnTo>
                                <a:lnTo>
                                  <a:pt x="1939251" y="1610372"/>
                                </a:lnTo>
                                <a:lnTo>
                                  <a:pt x="1941601" y="1610372"/>
                                </a:lnTo>
                                <a:lnTo>
                                  <a:pt x="1946821" y="1614766"/>
                                </a:lnTo>
                                <a:lnTo>
                                  <a:pt x="1946821" y="1616392"/>
                                </a:lnTo>
                                <a:lnTo>
                                  <a:pt x="1939683" y="1621561"/>
                                </a:lnTo>
                                <a:lnTo>
                                  <a:pt x="1934311" y="1621523"/>
                                </a:lnTo>
                                <a:lnTo>
                                  <a:pt x="1933778" y="1621612"/>
                                </a:lnTo>
                                <a:lnTo>
                                  <a:pt x="1933219" y="1621891"/>
                                </a:lnTo>
                                <a:lnTo>
                                  <a:pt x="1932863" y="1622666"/>
                                </a:lnTo>
                                <a:lnTo>
                                  <a:pt x="1932686" y="1623936"/>
                                </a:lnTo>
                                <a:lnTo>
                                  <a:pt x="1932686" y="1625219"/>
                                </a:lnTo>
                                <a:lnTo>
                                  <a:pt x="1932863" y="1626590"/>
                                </a:lnTo>
                                <a:lnTo>
                                  <a:pt x="1933244" y="1627403"/>
                                </a:lnTo>
                                <a:lnTo>
                                  <a:pt x="1933854" y="1627695"/>
                                </a:lnTo>
                                <a:lnTo>
                                  <a:pt x="1940039" y="1627720"/>
                                </a:lnTo>
                                <a:lnTo>
                                  <a:pt x="1941512" y="1627886"/>
                                </a:lnTo>
                                <a:lnTo>
                                  <a:pt x="1948268" y="1633016"/>
                                </a:lnTo>
                                <a:lnTo>
                                  <a:pt x="1948268" y="1634858"/>
                                </a:lnTo>
                                <a:lnTo>
                                  <a:pt x="1941550" y="1639760"/>
                                </a:lnTo>
                                <a:lnTo>
                                  <a:pt x="1938718" y="1639760"/>
                                </a:lnTo>
                                <a:lnTo>
                                  <a:pt x="1937346" y="1639633"/>
                                </a:lnTo>
                                <a:lnTo>
                                  <a:pt x="1933879" y="1638744"/>
                                </a:lnTo>
                                <a:lnTo>
                                  <a:pt x="1932089" y="1638071"/>
                                </a:lnTo>
                                <a:lnTo>
                                  <a:pt x="1929777" y="1637017"/>
                                </a:lnTo>
                                <a:lnTo>
                                  <a:pt x="1929180" y="1637017"/>
                                </a:lnTo>
                                <a:lnTo>
                                  <a:pt x="1928914" y="1637245"/>
                                </a:lnTo>
                                <a:lnTo>
                                  <a:pt x="1928469" y="1638007"/>
                                </a:lnTo>
                                <a:lnTo>
                                  <a:pt x="1928406" y="1638744"/>
                                </a:lnTo>
                                <a:lnTo>
                                  <a:pt x="1928406" y="1640903"/>
                                </a:lnTo>
                                <a:lnTo>
                                  <a:pt x="1939823" y="1646415"/>
                                </a:lnTo>
                                <a:lnTo>
                                  <a:pt x="1943963" y="1646415"/>
                                </a:lnTo>
                                <a:lnTo>
                                  <a:pt x="1959063" y="1635683"/>
                                </a:lnTo>
                                <a:lnTo>
                                  <a:pt x="1959063" y="1633626"/>
                                </a:lnTo>
                                <a:lnTo>
                                  <a:pt x="1959063" y="1632381"/>
                                </a:lnTo>
                                <a:close/>
                              </a:path>
                              <a:path w="3037840" h="1795780">
                                <a:moveTo>
                                  <a:pt x="1959952" y="663790"/>
                                </a:moveTo>
                                <a:lnTo>
                                  <a:pt x="1959825" y="658825"/>
                                </a:lnTo>
                                <a:lnTo>
                                  <a:pt x="1959737" y="658164"/>
                                </a:lnTo>
                                <a:lnTo>
                                  <a:pt x="1958949" y="655878"/>
                                </a:lnTo>
                                <a:lnTo>
                                  <a:pt x="1958721" y="655205"/>
                                </a:lnTo>
                                <a:lnTo>
                                  <a:pt x="1957971" y="653897"/>
                                </a:lnTo>
                                <a:lnTo>
                                  <a:pt x="1955990" y="651903"/>
                                </a:lnTo>
                                <a:lnTo>
                                  <a:pt x="1955863" y="651764"/>
                                </a:lnTo>
                                <a:lnTo>
                                  <a:pt x="1954517" y="650938"/>
                                </a:lnTo>
                                <a:lnTo>
                                  <a:pt x="1952866" y="650354"/>
                                </a:lnTo>
                                <a:lnTo>
                                  <a:pt x="1951189" y="649820"/>
                                </a:lnTo>
                                <a:lnTo>
                                  <a:pt x="1950808" y="649770"/>
                                </a:lnTo>
                                <a:lnTo>
                                  <a:pt x="1950808" y="663702"/>
                                </a:lnTo>
                                <a:lnTo>
                                  <a:pt x="1950707" y="664565"/>
                                </a:lnTo>
                                <a:lnTo>
                                  <a:pt x="1950402" y="665327"/>
                                </a:lnTo>
                                <a:lnTo>
                                  <a:pt x="1950135" y="666318"/>
                                </a:lnTo>
                                <a:lnTo>
                                  <a:pt x="1949716" y="667042"/>
                                </a:lnTo>
                                <a:lnTo>
                                  <a:pt x="1948611" y="668375"/>
                                </a:lnTo>
                                <a:lnTo>
                                  <a:pt x="1947951" y="668883"/>
                                </a:lnTo>
                                <a:lnTo>
                                  <a:pt x="1947125" y="669239"/>
                                </a:lnTo>
                                <a:lnTo>
                                  <a:pt x="1946313" y="669620"/>
                                </a:lnTo>
                                <a:lnTo>
                                  <a:pt x="1945373" y="669810"/>
                                </a:lnTo>
                                <a:lnTo>
                                  <a:pt x="1944268" y="669785"/>
                                </a:lnTo>
                                <a:lnTo>
                                  <a:pt x="1943125" y="669810"/>
                                </a:lnTo>
                                <a:lnTo>
                                  <a:pt x="1942185" y="669620"/>
                                </a:lnTo>
                                <a:lnTo>
                                  <a:pt x="1941372" y="669239"/>
                                </a:lnTo>
                                <a:lnTo>
                                  <a:pt x="1940521" y="668883"/>
                                </a:lnTo>
                                <a:lnTo>
                                  <a:pt x="1937575" y="657999"/>
                                </a:lnTo>
                                <a:lnTo>
                                  <a:pt x="1938616" y="657440"/>
                                </a:lnTo>
                                <a:lnTo>
                                  <a:pt x="1939734" y="656920"/>
                                </a:lnTo>
                                <a:lnTo>
                                  <a:pt x="1940941" y="656475"/>
                                </a:lnTo>
                                <a:lnTo>
                                  <a:pt x="1942185" y="656158"/>
                                </a:lnTo>
                                <a:lnTo>
                                  <a:pt x="1942820" y="656069"/>
                                </a:lnTo>
                                <a:lnTo>
                                  <a:pt x="1943442" y="655929"/>
                                </a:lnTo>
                                <a:lnTo>
                                  <a:pt x="1944763" y="655878"/>
                                </a:lnTo>
                                <a:lnTo>
                                  <a:pt x="1945894" y="655904"/>
                                </a:lnTo>
                                <a:lnTo>
                                  <a:pt x="1946808" y="656069"/>
                                </a:lnTo>
                                <a:lnTo>
                                  <a:pt x="1950808" y="663702"/>
                                </a:lnTo>
                                <a:lnTo>
                                  <a:pt x="1950808" y="649770"/>
                                </a:lnTo>
                                <a:lnTo>
                                  <a:pt x="1949208" y="649503"/>
                                </a:lnTo>
                                <a:lnTo>
                                  <a:pt x="1946884" y="649478"/>
                                </a:lnTo>
                                <a:lnTo>
                                  <a:pt x="1945855" y="649503"/>
                                </a:lnTo>
                                <a:lnTo>
                                  <a:pt x="1937397" y="651903"/>
                                </a:lnTo>
                                <a:lnTo>
                                  <a:pt x="1937512" y="649478"/>
                                </a:lnTo>
                                <a:lnTo>
                                  <a:pt x="1947913" y="639927"/>
                                </a:lnTo>
                                <a:lnTo>
                                  <a:pt x="1949030" y="639953"/>
                                </a:lnTo>
                                <a:lnTo>
                                  <a:pt x="1955215" y="641184"/>
                                </a:lnTo>
                                <a:lnTo>
                                  <a:pt x="1955571" y="641223"/>
                                </a:lnTo>
                                <a:lnTo>
                                  <a:pt x="1957031" y="639927"/>
                                </a:lnTo>
                                <a:lnTo>
                                  <a:pt x="1956917" y="636066"/>
                                </a:lnTo>
                                <a:lnTo>
                                  <a:pt x="1947976" y="633488"/>
                                </a:lnTo>
                                <a:lnTo>
                                  <a:pt x="1945157" y="633526"/>
                                </a:lnTo>
                                <a:lnTo>
                                  <a:pt x="1928431" y="659879"/>
                                </a:lnTo>
                                <a:lnTo>
                                  <a:pt x="1928545" y="661441"/>
                                </a:lnTo>
                                <a:lnTo>
                                  <a:pt x="1934121" y="673696"/>
                                </a:lnTo>
                                <a:lnTo>
                                  <a:pt x="1935289" y="674560"/>
                                </a:lnTo>
                                <a:lnTo>
                                  <a:pt x="1936635" y="675157"/>
                                </a:lnTo>
                                <a:lnTo>
                                  <a:pt x="1939810" y="676021"/>
                                </a:lnTo>
                                <a:lnTo>
                                  <a:pt x="1941652" y="676211"/>
                                </a:lnTo>
                                <a:lnTo>
                                  <a:pt x="1946389" y="676211"/>
                                </a:lnTo>
                                <a:lnTo>
                                  <a:pt x="1955787" y="672109"/>
                                </a:lnTo>
                                <a:lnTo>
                                  <a:pt x="1957158" y="670839"/>
                                </a:lnTo>
                                <a:lnTo>
                                  <a:pt x="1957844" y="669810"/>
                                </a:lnTo>
                                <a:lnTo>
                                  <a:pt x="1958187" y="669302"/>
                                </a:lnTo>
                                <a:lnTo>
                                  <a:pt x="1959610" y="665734"/>
                                </a:lnTo>
                                <a:lnTo>
                                  <a:pt x="1959952" y="663790"/>
                                </a:lnTo>
                                <a:close/>
                              </a:path>
                              <a:path w="3037840" h="1795780">
                                <a:moveTo>
                                  <a:pt x="2062429" y="1046543"/>
                                </a:moveTo>
                                <a:lnTo>
                                  <a:pt x="2062365" y="1043482"/>
                                </a:lnTo>
                                <a:lnTo>
                                  <a:pt x="2062264" y="1043165"/>
                                </a:lnTo>
                                <a:lnTo>
                                  <a:pt x="2062073" y="1042911"/>
                                </a:lnTo>
                                <a:lnTo>
                                  <a:pt x="2061845" y="1042454"/>
                                </a:lnTo>
                                <a:lnTo>
                                  <a:pt x="2061273" y="1042174"/>
                                </a:lnTo>
                                <a:lnTo>
                                  <a:pt x="2061057" y="1042136"/>
                                </a:lnTo>
                                <a:lnTo>
                                  <a:pt x="2053590" y="1042136"/>
                                </a:lnTo>
                                <a:lnTo>
                                  <a:pt x="2053590" y="1015276"/>
                                </a:lnTo>
                                <a:lnTo>
                                  <a:pt x="2051608" y="1007084"/>
                                </a:lnTo>
                                <a:lnTo>
                                  <a:pt x="2051050" y="1007084"/>
                                </a:lnTo>
                                <a:lnTo>
                                  <a:pt x="2049424" y="1007021"/>
                                </a:lnTo>
                                <a:lnTo>
                                  <a:pt x="2048129" y="1007084"/>
                                </a:lnTo>
                                <a:lnTo>
                                  <a:pt x="2047189" y="1007084"/>
                                </a:lnTo>
                                <a:lnTo>
                                  <a:pt x="2046808" y="1007122"/>
                                </a:lnTo>
                                <a:lnTo>
                                  <a:pt x="2046541" y="1007122"/>
                                </a:lnTo>
                                <a:lnTo>
                                  <a:pt x="2045855" y="1007249"/>
                                </a:lnTo>
                                <a:lnTo>
                                  <a:pt x="2045677" y="1007351"/>
                                </a:lnTo>
                                <a:lnTo>
                                  <a:pt x="2045538" y="1007402"/>
                                </a:lnTo>
                                <a:lnTo>
                                  <a:pt x="2035530" y="1013206"/>
                                </a:lnTo>
                                <a:lnTo>
                                  <a:pt x="2035022" y="1013548"/>
                                </a:lnTo>
                                <a:lnTo>
                                  <a:pt x="2034908" y="1013714"/>
                                </a:lnTo>
                                <a:lnTo>
                                  <a:pt x="2034717" y="1013828"/>
                                </a:lnTo>
                                <a:lnTo>
                                  <a:pt x="2034578" y="1014069"/>
                                </a:lnTo>
                                <a:lnTo>
                                  <a:pt x="2034374" y="1014539"/>
                                </a:lnTo>
                                <a:lnTo>
                                  <a:pt x="2034273" y="1017219"/>
                                </a:lnTo>
                                <a:lnTo>
                                  <a:pt x="2034425" y="1018717"/>
                                </a:lnTo>
                                <a:lnTo>
                                  <a:pt x="2034578" y="1019035"/>
                                </a:lnTo>
                                <a:lnTo>
                                  <a:pt x="2034794" y="1019187"/>
                                </a:lnTo>
                                <a:lnTo>
                                  <a:pt x="2034959" y="1019403"/>
                                </a:lnTo>
                                <a:lnTo>
                                  <a:pt x="2044293" y="1015276"/>
                                </a:lnTo>
                                <a:lnTo>
                                  <a:pt x="2044293" y="1042136"/>
                                </a:lnTo>
                                <a:lnTo>
                                  <a:pt x="2035746" y="1042136"/>
                                </a:lnTo>
                                <a:lnTo>
                                  <a:pt x="2035530" y="1042174"/>
                                </a:lnTo>
                                <a:lnTo>
                                  <a:pt x="2034425" y="1046543"/>
                                </a:lnTo>
                                <a:lnTo>
                                  <a:pt x="2034540" y="1047394"/>
                                </a:lnTo>
                                <a:lnTo>
                                  <a:pt x="2034654" y="1047711"/>
                                </a:lnTo>
                                <a:lnTo>
                                  <a:pt x="2034921" y="1048194"/>
                                </a:lnTo>
                                <a:lnTo>
                                  <a:pt x="2035073" y="1048385"/>
                                </a:lnTo>
                                <a:lnTo>
                                  <a:pt x="2035251" y="1048473"/>
                                </a:lnTo>
                                <a:lnTo>
                                  <a:pt x="2035390" y="1048575"/>
                                </a:lnTo>
                                <a:lnTo>
                                  <a:pt x="2035556" y="1048600"/>
                                </a:lnTo>
                                <a:lnTo>
                                  <a:pt x="2061273" y="1048600"/>
                                </a:lnTo>
                                <a:lnTo>
                                  <a:pt x="2062289" y="1047394"/>
                                </a:lnTo>
                                <a:lnTo>
                                  <a:pt x="2062429" y="1046543"/>
                                </a:lnTo>
                                <a:close/>
                              </a:path>
                              <a:path w="3037840" h="1795780">
                                <a:moveTo>
                                  <a:pt x="2062441" y="1792782"/>
                                </a:moveTo>
                                <a:lnTo>
                                  <a:pt x="2062365" y="1789722"/>
                                </a:lnTo>
                                <a:lnTo>
                                  <a:pt x="2062264" y="1789404"/>
                                </a:lnTo>
                                <a:lnTo>
                                  <a:pt x="2062086" y="1789150"/>
                                </a:lnTo>
                                <a:lnTo>
                                  <a:pt x="2061984" y="1788896"/>
                                </a:lnTo>
                                <a:lnTo>
                                  <a:pt x="2061845" y="1788706"/>
                                </a:lnTo>
                                <a:lnTo>
                                  <a:pt x="2061451" y="1788477"/>
                                </a:lnTo>
                                <a:lnTo>
                                  <a:pt x="2061057" y="1788388"/>
                                </a:lnTo>
                                <a:lnTo>
                                  <a:pt x="2053602" y="1788388"/>
                                </a:lnTo>
                                <a:lnTo>
                                  <a:pt x="2053602" y="1761515"/>
                                </a:lnTo>
                                <a:lnTo>
                                  <a:pt x="2051621" y="1753336"/>
                                </a:lnTo>
                                <a:lnTo>
                                  <a:pt x="2051050" y="1753336"/>
                                </a:lnTo>
                                <a:lnTo>
                                  <a:pt x="2049424" y="1753273"/>
                                </a:lnTo>
                                <a:lnTo>
                                  <a:pt x="2048129" y="1753336"/>
                                </a:lnTo>
                                <a:lnTo>
                                  <a:pt x="2047201" y="1753336"/>
                                </a:lnTo>
                                <a:lnTo>
                                  <a:pt x="2046541" y="1753362"/>
                                </a:lnTo>
                                <a:lnTo>
                                  <a:pt x="2046249" y="1753438"/>
                                </a:lnTo>
                                <a:lnTo>
                                  <a:pt x="2045855" y="1753489"/>
                                </a:lnTo>
                                <a:lnTo>
                                  <a:pt x="2045538" y="1753654"/>
                                </a:lnTo>
                                <a:lnTo>
                                  <a:pt x="2035530" y="1759445"/>
                                </a:lnTo>
                                <a:lnTo>
                                  <a:pt x="2035048" y="1759800"/>
                                </a:lnTo>
                                <a:lnTo>
                                  <a:pt x="2034908" y="1759953"/>
                                </a:lnTo>
                                <a:lnTo>
                                  <a:pt x="2034730" y="1760093"/>
                                </a:lnTo>
                                <a:lnTo>
                                  <a:pt x="2034578" y="1760308"/>
                                </a:lnTo>
                                <a:lnTo>
                                  <a:pt x="2034374" y="1760778"/>
                                </a:lnTo>
                                <a:lnTo>
                                  <a:pt x="2034273" y="1763458"/>
                                </a:lnTo>
                                <a:lnTo>
                                  <a:pt x="2034425" y="1764957"/>
                                </a:lnTo>
                                <a:lnTo>
                                  <a:pt x="2034578" y="1765274"/>
                                </a:lnTo>
                                <a:lnTo>
                                  <a:pt x="2034794" y="1765439"/>
                                </a:lnTo>
                                <a:lnTo>
                                  <a:pt x="2034959" y="1765655"/>
                                </a:lnTo>
                                <a:lnTo>
                                  <a:pt x="2044306" y="1761515"/>
                                </a:lnTo>
                                <a:lnTo>
                                  <a:pt x="2044306" y="1788388"/>
                                </a:lnTo>
                                <a:lnTo>
                                  <a:pt x="2035746" y="1788388"/>
                                </a:lnTo>
                                <a:lnTo>
                                  <a:pt x="2035365" y="1788477"/>
                                </a:lnTo>
                                <a:lnTo>
                                  <a:pt x="2034425" y="1792782"/>
                                </a:lnTo>
                                <a:lnTo>
                                  <a:pt x="2034540" y="1793646"/>
                                </a:lnTo>
                                <a:lnTo>
                                  <a:pt x="2035568" y="1794852"/>
                                </a:lnTo>
                                <a:lnTo>
                                  <a:pt x="2061273" y="1794852"/>
                                </a:lnTo>
                                <a:lnTo>
                                  <a:pt x="2061451" y="1794814"/>
                                </a:lnTo>
                                <a:lnTo>
                                  <a:pt x="2061806" y="1794624"/>
                                </a:lnTo>
                                <a:lnTo>
                                  <a:pt x="2062200" y="1793963"/>
                                </a:lnTo>
                                <a:lnTo>
                                  <a:pt x="2062302" y="1793646"/>
                                </a:lnTo>
                                <a:lnTo>
                                  <a:pt x="2062441" y="1792782"/>
                                </a:lnTo>
                                <a:close/>
                              </a:path>
                              <a:path w="3037840" h="1795780">
                                <a:moveTo>
                                  <a:pt x="2098548" y="1046949"/>
                                </a:moveTo>
                                <a:lnTo>
                                  <a:pt x="2098446" y="1043165"/>
                                </a:lnTo>
                                <a:lnTo>
                                  <a:pt x="2098281" y="1042911"/>
                                </a:lnTo>
                                <a:lnTo>
                                  <a:pt x="2098167" y="1042657"/>
                                </a:lnTo>
                                <a:lnTo>
                                  <a:pt x="2098027" y="1042454"/>
                                </a:lnTo>
                                <a:lnTo>
                                  <a:pt x="2097646" y="1042238"/>
                                </a:lnTo>
                                <a:lnTo>
                                  <a:pt x="2097455" y="1042174"/>
                                </a:lnTo>
                                <a:lnTo>
                                  <a:pt x="2097252" y="1042136"/>
                                </a:lnTo>
                                <a:lnTo>
                                  <a:pt x="2089785" y="1042136"/>
                                </a:lnTo>
                                <a:lnTo>
                                  <a:pt x="2089785" y="1015276"/>
                                </a:lnTo>
                                <a:lnTo>
                                  <a:pt x="2087816" y="1007084"/>
                                </a:lnTo>
                                <a:lnTo>
                                  <a:pt x="2087245" y="1007084"/>
                                </a:lnTo>
                                <a:lnTo>
                                  <a:pt x="2085619" y="1007021"/>
                                </a:lnTo>
                                <a:lnTo>
                                  <a:pt x="2084298" y="1007084"/>
                                </a:lnTo>
                                <a:lnTo>
                                  <a:pt x="2083396" y="1007084"/>
                                </a:lnTo>
                                <a:lnTo>
                                  <a:pt x="2083003" y="1007122"/>
                                </a:lnTo>
                                <a:lnTo>
                                  <a:pt x="2082711" y="1007122"/>
                                </a:lnTo>
                                <a:lnTo>
                                  <a:pt x="2082444" y="1007186"/>
                                </a:lnTo>
                                <a:lnTo>
                                  <a:pt x="2082038" y="1007249"/>
                                </a:lnTo>
                                <a:lnTo>
                                  <a:pt x="2081872" y="1007351"/>
                                </a:lnTo>
                                <a:lnTo>
                                  <a:pt x="2081720" y="1007402"/>
                                </a:lnTo>
                                <a:lnTo>
                                  <a:pt x="2071725" y="1013206"/>
                                </a:lnTo>
                                <a:lnTo>
                                  <a:pt x="2071230" y="1013548"/>
                                </a:lnTo>
                                <a:lnTo>
                                  <a:pt x="2071090" y="1013714"/>
                                </a:lnTo>
                                <a:lnTo>
                                  <a:pt x="2070912" y="1013828"/>
                                </a:lnTo>
                                <a:lnTo>
                                  <a:pt x="2070658" y="1014285"/>
                                </a:lnTo>
                                <a:lnTo>
                                  <a:pt x="2070557" y="1014539"/>
                                </a:lnTo>
                                <a:lnTo>
                                  <a:pt x="2070442" y="1017219"/>
                                </a:lnTo>
                                <a:lnTo>
                                  <a:pt x="2070620" y="1018717"/>
                                </a:lnTo>
                                <a:lnTo>
                                  <a:pt x="2070773" y="1019035"/>
                                </a:lnTo>
                                <a:lnTo>
                                  <a:pt x="2070976" y="1019187"/>
                                </a:lnTo>
                                <a:lnTo>
                                  <a:pt x="2071154" y="1019403"/>
                                </a:lnTo>
                                <a:lnTo>
                                  <a:pt x="2080488" y="1015276"/>
                                </a:lnTo>
                                <a:lnTo>
                                  <a:pt x="2080488" y="1042136"/>
                                </a:lnTo>
                                <a:lnTo>
                                  <a:pt x="2071941" y="1042136"/>
                                </a:lnTo>
                                <a:lnTo>
                                  <a:pt x="2071725" y="1042174"/>
                                </a:lnTo>
                                <a:lnTo>
                                  <a:pt x="2070608" y="1046543"/>
                                </a:lnTo>
                                <a:lnTo>
                                  <a:pt x="2070735" y="1047394"/>
                                </a:lnTo>
                                <a:lnTo>
                                  <a:pt x="2070836" y="1047711"/>
                                </a:lnTo>
                                <a:lnTo>
                                  <a:pt x="2071255" y="1048385"/>
                                </a:lnTo>
                                <a:lnTo>
                                  <a:pt x="2071433" y="1048473"/>
                                </a:lnTo>
                                <a:lnTo>
                                  <a:pt x="2071573" y="1048575"/>
                                </a:lnTo>
                                <a:lnTo>
                                  <a:pt x="2071763" y="1048600"/>
                                </a:lnTo>
                                <a:lnTo>
                                  <a:pt x="2097455" y="1048600"/>
                                </a:lnTo>
                                <a:lnTo>
                                  <a:pt x="2098484" y="1047394"/>
                                </a:lnTo>
                                <a:lnTo>
                                  <a:pt x="2098548" y="1046949"/>
                                </a:lnTo>
                                <a:close/>
                              </a:path>
                              <a:path w="3037840" h="1795780">
                                <a:moveTo>
                                  <a:pt x="2099983" y="1777606"/>
                                </a:moveTo>
                                <a:lnTo>
                                  <a:pt x="2097443" y="1759445"/>
                                </a:lnTo>
                                <a:lnTo>
                                  <a:pt x="2095588" y="1756676"/>
                                </a:lnTo>
                                <a:lnTo>
                                  <a:pt x="2093963" y="1755279"/>
                                </a:lnTo>
                                <a:lnTo>
                                  <a:pt x="2091880" y="1754327"/>
                                </a:lnTo>
                                <a:lnTo>
                                  <a:pt x="2090483" y="1753654"/>
                                </a:lnTo>
                                <a:lnTo>
                                  <a:pt x="2090483" y="1778939"/>
                                </a:lnTo>
                                <a:lnTo>
                                  <a:pt x="2090381" y="1780679"/>
                                </a:lnTo>
                                <a:lnTo>
                                  <a:pt x="2087841" y="1787334"/>
                                </a:lnTo>
                                <a:lnTo>
                                  <a:pt x="2087308" y="1787918"/>
                                </a:lnTo>
                                <a:lnTo>
                                  <a:pt x="2086686" y="1788287"/>
                                </a:lnTo>
                                <a:lnTo>
                                  <a:pt x="2085263" y="1788807"/>
                                </a:lnTo>
                                <a:lnTo>
                                  <a:pt x="2084451" y="1788934"/>
                                </a:lnTo>
                                <a:lnTo>
                                  <a:pt x="2082330" y="1788934"/>
                                </a:lnTo>
                                <a:lnTo>
                                  <a:pt x="2076665" y="1777377"/>
                                </a:lnTo>
                                <a:lnTo>
                                  <a:pt x="2076754" y="1769313"/>
                                </a:lnTo>
                                <a:lnTo>
                                  <a:pt x="2083676" y="1759445"/>
                                </a:lnTo>
                                <a:lnTo>
                                  <a:pt x="2084489" y="1759483"/>
                                </a:lnTo>
                                <a:lnTo>
                                  <a:pt x="2085225" y="1759585"/>
                                </a:lnTo>
                                <a:lnTo>
                                  <a:pt x="2086546" y="1759953"/>
                                </a:lnTo>
                                <a:lnTo>
                                  <a:pt x="2087156" y="1760308"/>
                                </a:lnTo>
                                <a:lnTo>
                                  <a:pt x="2087638" y="1760753"/>
                                </a:lnTo>
                                <a:lnTo>
                                  <a:pt x="2088172" y="1761197"/>
                                </a:lnTo>
                                <a:lnTo>
                                  <a:pt x="2090483" y="1778939"/>
                                </a:lnTo>
                                <a:lnTo>
                                  <a:pt x="2090483" y="1753654"/>
                                </a:lnTo>
                                <a:lnTo>
                                  <a:pt x="2089835" y="1753336"/>
                                </a:lnTo>
                                <a:lnTo>
                                  <a:pt x="2087219" y="1752854"/>
                                </a:lnTo>
                                <a:lnTo>
                                  <a:pt x="2084070" y="1752815"/>
                                </a:lnTo>
                                <a:lnTo>
                                  <a:pt x="2081022" y="1752854"/>
                                </a:lnTo>
                                <a:lnTo>
                                  <a:pt x="2067331" y="1778939"/>
                                </a:lnTo>
                                <a:lnTo>
                                  <a:pt x="2067483" y="1780679"/>
                                </a:lnTo>
                                <a:lnTo>
                                  <a:pt x="2080031" y="1795576"/>
                                </a:lnTo>
                                <a:lnTo>
                                  <a:pt x="2086279" y="1795576"/>
                                </a:lnTo>
                                <a:lnTo>
                                  <a:pt x="2088896" y="1795106"/>
                                </a:lnTo>
                                <a:lnTo>
                                  <a:pt x="2093175" y="1793125"/>
                                </a:lnTo>
                                <a:lnTo>
                                  <a:pt x="2094915" y="1791677"/>
                                </a:lnTo>
                                <a:lnTo>
                                  <a:pt x="2096223" y="1789798"/>
                                </a:lnTo>
                                <a:lnTo>
                                  <a:pt x="2096846" y="1788934"/>
                                </a:lnTo>
                                <a:lnTo>
                                  <a:pt x="2097570" y="1787944"/>
                                </a:lnTo>
                                <a:lnTo>
                                  <a:pt x="2098560" y="1785683"/>
                                </a:lnTo>
                                <a:lnTo>
                                  <a:pt x="2099221" y="1782533"/>
                                </a:lnTo>
                                <a:lnTo>
                                  <a:pt x="2099729" y="1780298"/>
                                </a:lnTo>
                                <a:lnTo>
                                  <a:pt x="2099983" y="1777606"/>
                                </a:lnTo>
                                <a:close/>
                              </a:path>
                              <a:path w="3037840" h="1795780">
                                <a:moveTo>
                                  <a:pt x="2125078" y="745820"/>
                                </a:moveTo>
                                <a:lnTo>
                                  <a:pt x="2124799" y="744575"/>
                                </a:lnTo>
                                <a:lnTo>
                                  <a:pt x="2124367" y="743851"/>
                                </a:lnTo>
                                <a:lnTo>
                                  <a:pt x="2123732" y="743496"/>
                                </a:lnTo>
                                <a:lnTo>
                                  <a:pt x="2105380" y="743458"/>
                                </a:lnTo>
                                <a:lnTo>
                                  <a:pt x="2113445" y="736142"/>
                                </a:lnTo>
                                <a:lnTo>
                                  <a:pt x="2123249" y="720445"/>
                                </a:lnTo>
                                <a:lnTo>
                                  <a:pt x="2123249" y="717575"/>
                                </a:lnTo>
                                <a:lnTo>
                                  <a:pt x="2111400" y="708279"/>
                                </a:lnTo>
                                <a:lnTo>
                                  <a:pt x="2107539" y="708279"/>
                                </a:lnTo>
                                <a:lnTo>
                                  <a:pt x="2095169" y="715860"/>
                                </a:lnTo>
                                <a:lnTo>
                                  <a:pt x="2095373" y="717867"/>
                                </a:lnTo>
                                <a:lnTo>
                                  <a:pt x="2100529" y="717003"/>
                                </a:lnTo>
                                <a:lnTo>
                                  <a:pt x="2103628" y="716013"/>
                                </a:lnTo>
                                <a:lnTo>
                                  <a:pt x="2104847" y="715860"/>
                                </a:lnTo>
                                <a:lnTo>
                                  <a:pt x="2107260" y="715860"/>
                                </a:lnTo>
                                <a:lnTo>
                                  <a:pt x="2112149" y="720280"/>
                                </a:lnTo>
                                <a:lnTo>
                                  <a:pt x="2112149" y="721753"/>
                                </a:lnTo>
                                <a:lnTo>
                                  <a:pt x="2096693" y="741235"/>
                                </a:lnTo>
                                <a:lnTo>
                                  <a:pt x="2095233" y="742886"/>
                                </a:lnTo>
                                <a:lnTo>
                                  <a:pt x="2094814" y="743648"/>
                                </a:lnTo>
                                <a:lnTo>
                                  <a:pt x="2094509" y="744474"/>
                                </a:lnTo>
                                <a:lnTo>
                                  <a:pt x="2094318" y="746099"/>
                                </a:lnTo>
                                <a:lnTo>
                                  <a:pt x="2094318" y="747534"/>
                                </a:lnTo>
                                <a:lnTo>
                                  <a:pt x="2096300" y="750277"/>
                                </a:lnTo>
                                <a:lnTo>
                                  <a:pt x="2124087" y="750252"/>
                                </a:lnTo>
                                <a:lnTo>
                                  <a:pt x="2124468" y="750011"/>
                                </a:lnTo>
                                <a:lnTo>
                                  <a:pt x="2124621" y="749820"/>
                                </a:lnTo>
                                <a:lnTo>
                                  <a:pt x="2124976" y="748944"/>
                                </a:lnTo>
                                <a:lnTo>
                                  <a:pt x="2125078" y="748055"/>
                                </a:lnTo>
                                <a:lnTo>
                                  <a:pt x="2125078" y="746874"/>
                                </a:lnTo>
                                <a:lnTo>
                                  <a:pt x="2125078" y="745820"/>
                                </a:lnTo>
                                <a:close/>
                              </a:path>
                              <a:path w="3037840" h="1795780">
                                <a:moveTo>
                                  <a:pt x="2186825" y="262902"/>
                                </a:moveTo>
                                <a:lnTo>
                                  <a:pt x="2186749" y="259842"/>
                                </a:lnTo>
                                <a:lnTo>
                                  <a:pt x="2186648" y="259524"/>
                                </a:lnTo>
                                <a:lnTo>
                                  <a:pt x="2186470" y="259270"/>
                                </a:lnTo>
                                <a:lnTo>
                                  <a:pt x="2186368" y="259016"/>
                                </a:lnTo>
                                <a:lnTo>
                                  <a:pt x="2186228" y="258826"/>
                                </a:lnTo>
                                <a:lnTo>
                                  <a:pt x="2185835" y="258597"/>
                                </a:lnTo>
                                <a:lnTo>
                                  <a:pt x="2185657" y="258533"/>
                                </a:lnTo>
                                <a:lnTo>
                                  <a:pt x="2185441" y="258508"/>
                                </a:lnTo>
                                <a:lnTo>
                                  <a:pt x="2177986" y="258508"/>
                                </a:lnTo>
                                <a:lnTo>
                                  <a:pt x="2177986" y="231635"/>
                                </a:lnTo>
                                <a:lnTo>
                                  <a:pt x="2176005" y="223456"/>
                                </a:lnTo>
                                <a:lnTo>
                                  <a:pt x="2175433" y="223456"/>
                                </a:lnTo>
                                <a:lnTo>
                                  <a:pt x="2173808" y="223393"/>
                                </a:lnTo>
                                <a:lnTo>
                                  <a:pt x="2172500" y="223456"/>
                                </a:lnTo>
                                <a:lnTo>
                                  <a:pt x="2171585" y="223456"/>
                                </a:lnTo>
                                <a:lnTo>
                                  <a:pt x="2170900" y="223481"/>
                                </a:lnTo>
                                <a:lnTo>
                                  <a:pt x="2159279" y="230073"/>
                                </a:lnTo>
                                <a:lnTo>
                                  <a:pt x="2159114" y="230200"/>
                                </a:lnTo>
                                <a:lnTo>
                                  <a:pt x="2158962" y="230428"/>
                                </a:lnTo>
                                <a:lnTo>
                                  <a:pt x="2158746" y="230911"/>
                                </a:lnTo>
                                <a:lnTo>
                                  <a:pt x="2158746" y="234632"/>
                                </a:lnTo>
                                <a:lnTo>
                                  <a:pt x="2158809" y="235077"/>
                                </a:lnTo>
                                <a:lnTo>
                                  <a:pt x="2158962" y="235394"/>
                                </a:lnTo>
                                <a:lnTo>
                                  <a:pt x="2159177" y="235546"/>
                                </a:lnTo>
                                <a:lnTo>
                                  <a:pt x="2159343" y="235775"/>
                                </a:lnTo>
                                <a:lnTo>
                                  <a:pt x="2168690" y="231635"/>
                                </a:lnTo>
                                <a:lnTo>
                                  <a:pt x="2168690" y="258508"/>
                                </a:lnTo>
                                <a:lnTo>
                                  <a:pt x="2160130" y="258508"/>
                                </a:lnTo>
                                <a:lnTo>
                                  <a:pt x="2159914" y="258533"/>
                                </a:lnTo>
                                <a:lnTo>
                                  <a:pt x="2158809" y="262902"/>
                                </a:lnTo>
                                <a:lnTo>
                                  <a:pt x="2158923" y="263753"/>
                                </a:lnTo>
                                <a:lnTo>
                                  <a:pt x="2159952" y="264960"/>
                                </a:lnTo>
                                <a:lnTo>
                                  <a:pt x="2185657" y="264960"/>
                                </a:lnTo>
                                <a:lnTo>
                                  <a:pt x="2186686" y="263753"/>
                                </a:lnTo>
                                <a:lnTo>
                                  <a:pt x="2186825" y="262902"/>
                                </a:lnTo>
                                <a:close/>
                              </a:path>
                              <a:path w="3037840" h="1795780">
                                <a:moveTo>
                                  <a:pt x="2225230" y="254685"/>
                                </a:moveTo>
                                <a:lnTo>
                                  <a:pt x="2225141" y="251053"/>
                                </a:lnTo>
                                <a:lnTo>
                                  <a:pt x="2224621" y="250037"/>
                                </a:lnTo>
                                <a:lnTo>
                                  <a:pt x="2224303" y="249758"/>
                                </a:lnTo>
                                <a:lnTo>
                                  <a:pt x="2223909" y="249720"/>
                                </a:lnTo>
                                <a:lnTo>
                                  <a:pt x="2219858" y="249720"/>
                                </a:lnTo>
                                <a:lnTo>
                                  <a:pt x="2219858" y="230746"/>
                                </a:lnTo>
                                <a:lnTo>
                                  <a:pt x="2217191" y="223685"/>
                                </a:lnTo>
                                <a:lnTo>
                                  <a:pt x="2216353" y="223583"/>
                                </a:lnTo>
                                <a:lnTo>
                                  <a:pt x="2213241" y="223481"/>
                                </a:lnTo>
                                <a:lnTo>
                                  <a:pt x="2210866" y="223570"/>
                                </a:lnTo>
                                <a:lnTo>
                                  <a:pt x="2210866" y="230746"/>
                                </a:lnTo>
                                <a:lnTo>
                                  <a:pt x="2210866" y="249720"/>
                                </a:lnTo>
                                <a:lnTo>
                                  <a:pt x="2198751" y="249720"/>
                                </a:lnTo>
                                <a:lnTo>
                                  <a:pt x="2210803" y="230746"/>
                                </a:lnTo>
                                <a:lnTo>
                                  <a:pt x="2210866" y="223570"/>
                                </a:lnTo>
                                <a:lnTo>
                                  <a:pt x="2192032" y="248069"/>
                                </a:lnTo>
                                <a:lnTo>
                                  <a:pt x="2191855" y="248412"/>
                                </a:lnTo>
                                <a:lnTo>
                                  <a:pt x="2191715" y="248793"/>
                                </a:lnTo>
                                <a:lnTo>
                                  <a:pt x="2191499" y="249555"/>
                                </a:lnTo>
                                <a:lnTo>
                                  <a:pt x="2191397" y="254685"/>
                                </a:lnTo>
                                <a:lnTo>
                                  <a:pt x="2191499" y="255168"/>
                                </a:lnTo>
                                <a:lnTo>
                                  <a:pt x="2191664" y="255600"/>
                                </a:lnTo>
                                <a:lnTo>
                                  <a:pt x="2191994" y="256082"/>
                                </a:lnTo>
                                <a:lnTo>
                                  <a:pt x="2192197" y="256286"/>
                                </a:lnTo>
                                <a:lnTo>
                                  <a:pt x="2192490" y="256311"/>
                                </a:lnTo>
                                <a:lnTo>
                                  <a:pt x="2192731" y="256400"/>
                                </a:lnTo>
                                <a:lnTo>
                                  <a:pt x="2193023" y="256438"/>
                                </a:lnTo>
                                <a:lnTo>
                                  <a:pt x="2193340" y="256400"/>
                                </a:lnTo>
                                <a:lnTo>
                                  <a:pt x="2210866" y="256400"/>
                                </a:lnTo>
                                <a:lnTo>
                                  <a:pt x="2213762" y="265163"/>
                                </a:lnTo>
                                <a:lnTo>
                                  <a:pt x="2216950" y="265163"/>
                                </a:lnTo>
                                <a:lnTo>
                                  <a:pt x="2219858" y="256400"/>
                                </a:lnTo>
                                <a:lnTo>
                                  <a:pt x="2223909" y="256400"/>
                                </a:lnTo>
                                <a:lnTo>
                                  <a:pt x="2224341" y="256438"/>
                                </a:lnTo>
                                <a:lnTo>
                                  <a:pt x="2224697" y="256184"/>
                                </a:lnTo>
                                <a:lnTo>
                                  <a:pt x="2224938" y="255549"/>
                                </a:lnTo>
                                <a:lnTo>
                                  <a:pt x="2225129" y="255168"/>
                                </a:lnTo>
                                <a:lnTo>
                                  <a:pt x="2225230" y="254685"/>
                                </a:lnTo>
                                <a:close/>
                              </a:path>
                              <a:path w="3037840" h="1795780">
                                <a:moveTo>
                                  <a:pt x="2269655" y="1531848"/>
                                </a:moveTo>
                                <a:lnTo>
                                  <a:pt x="2269553" y="1528064"/>
                                </a:lnTo>
                                <a:lnTo>
                                  <a:pt x="2269375" y="1527797"/>
                                </a:lnTo>
                                <a:lnTo>
                                  <a:pt x="2269274" y="1527556"/>
                                </a:lnTo>
                                <a:lnTo>
                                  <a:pt x="2269121" y="1527365"/>
                                </a:lnTo>
                                <a:lnTo>
                                  <a:pt x="2268740" y="1527136"/>
                                </a:lnTo>
                                <a:lnTo>
                                  <a:pt x="2268575" y="1527073"/>
                                </a:lnTo>
                                <a:lnTo>
                                  <a:pt x="2268359" y="1527035"/>
                                </a:lnTo>
                                <a:lnTo>
                                  <a:pt x="2260892" y="1527035"/>
                                </a:lnTo>
                                <a:lnTo>
                                  <a:pt x="2260892" y="1500162"/>
                                </a:lnTo>
                                <a:lnTo>
                                  <a:pt x="2258911" y="1491983"/>
                                </a:lnTo>
                                <a:lnTo>
                                  <a:pt x="2258339" y="1491983"/>
                                </a:lnTo>
                                <a:lnTo>
                                  <a:pt x="2256713" y="1491919"/>
                                </a:lnTo>
                                <a:lnTo>
                                  <a:pt x="2255418" y="1491983"/>
                                </a:lnTo>
                                <a:lnTo>
                                  <a:pt x="2254491" y="1491983"/>
                                </a:lnTo>
                                <a:lnTo>
                                  <a:pt x="2254110" y="1492021"/>
                                </a:lnTo>
                                <a:lnTo>
                                  <a:pt x="2253818" y="1492021"/>
                                </a:lnTo>
                                <a:lnTo>
                                  <a:pt x="2253157" y="1492148"/>
                                </a:lnTo>
                                <a:lnTo>
                                  <a:pt x="2252688" y="1492377"/>
                                </a:lnTo>
                                <a:lnTo>
                                  <a:pt x="2242832" y="1498092"/>
                                </a:lnTo>
                                <a:lnTo>
                                  <a:pt x="2242540" y="1498282"/>
                                </a:lnTo>
                                <a:lnTo>
                                  <a:pt x="2242185" y="1498612"/>
                                </a:lnTo>
                                <a:lnTo>
                                  <a:pt x="2242020" y="1498739"/>
                                </a:lnTo>
                                <a:lnTo>
                                  <a:pt x="2241867" y="1498955"/>
                                </a:lnTo>
                                <a:lnTo>
                                  <a:pt x="2241664" y="1499438"/>
                                </a:lnTo>
                                <a:lnTo>
                                  <a:pt x="2241639" y="1502714"/>
                                </a:lnTo>
                                <a:lnTo>
                                  <a:pt x="2241740" y="1503603"/>
                                </a:lnTo>
                                <a:lnTo>
                                  <a:pt x="2241867" y="1503921"/>
                                </a:lnTo>
                                <a:lnTo>
                                  <a:pt x="2242083" y="1504086"/>
                                </a:lnTo>
                                <a:lnTo>
                                  <a:pt x="2242274" y="1504315"/>
                                </a:lnTo>
                                <a:lnTo>
                                  <a:pt x="2251595" y="1500162"/>
                                </a:lnTo>
                                <a:lnTo>
                                  <a:pt x="2251595" y="1527035"/>
                                </a:lnTo>
                                <a:lnTo>
                                  <a:pt x="2243036" y="1527035"/>
                                </a:lnTo>
                                <a:lnTo>
                                  <a:pt x="2242832" y="1527073"/>
                                </a:lnTo>
                                <a:lnTo>
                                  <a:pt x="2241740" y="1531429"/>
                                </a:lnTo>
                                <a:lnTo>
                                  <a:pt x="2241842" y="1532293"/>
                                </a:lnTo>
                                <a:lnTo>
                                  <a:pt x="2241943" y="1532610"/>
                                </a:lnTo>
                                <a:lnTo>
                                  <a:pt x="2242362" y="1533271"/>
                                </a:lnTo>
                                <a:lnTo>
                                  <a:pt x="2242693" y="1533474"/>
                                </a:lnTo>
                                <a:lnTo>
                                  <a:pt x="2242870" y="1533499"/>
                                </a:lnTo>
                                <a:lnTo>
                                  <a:pt x="2268575" y="1533499"/>
                                </a:lnTo>
                                <a:lnTo>
                                  <a:pt x="2269591" y="1532293"/>
                                </a:lnTo>
                                <a:lnTo>
                                  <a:pt x="2269655" y="1531848"/>
                                </a:lnTo>
                                <a:close/>
                              </a:path>
                              <a:path w="3037840" h="1795780">
                                <a:moveTo>
                                  <a:pt x="2308123" y="1523225"/>
                                </a:moveTo>
                                <a:lnTo>
                                  <a:pt x="2308060" y="1519593"/>
                                </a:lnTo>
                                <a:lnTo>
                                  <a:pt x="2307526" y="1518577"/>
                                </a:lnTo>
                                <a:lnTo>
                                  <a:pt x="2307221" y="1518285"/>
                                </a:lnTo>
                                <a:lnTo>
                                  <a:pt x="2306828" y="1518259"/>
                                </a:lnTo>
                                <a:lnTo>
                                  <a:pt x="2302751" y="1518259"/>
                                </a:lnTo>
                                <a:lnTo>
                                  <a:pt x="2302751" y="1499273"/>
                                </a:lnTo>
                                <a:lnTo>
                                  <a:pt x="2296147" y="1492021"/>
                                </a:lnTo>
                                <a:lnTo>
                                  <a:pt x="2295042" y="1492046"/>
                                </a:lnTo>
                                <a:lnTo>
                                  <a:pt x="2293772" y="1492110"/>
                                </a:lnTo>
                                <a:lnTo>
                                  <a:pt x="2293772" y="1499273"/>
                                </a:lnTo>
                                <a:lnTo>
                                  <a:pt x="2293772" y="1518259"/>
                                </a:lnTo>
                                <a:lnTo>
                                  <a:pt x="2281656" y="1518259"/>
                                </a:lnTo>
                                <a:lnTo>
                                  <a:pt x="2293696" y="1499273"/>
                                </a:lnTo>
                                <a:lnTo>
                                  <a:pt x="2293772" y="1492110"/>
                                </a:lnTo>
                                <a:lnTo>
                                  <a:pt x="2274290" y="1523225"/>
                                </a:lnTo>
                                <a:lnTo>
                                  <a:pt x="2274405" y="1523695"/>
                                </a:lnTo>
                                <a:lnTo>
                                  <a:pt x="2274557" y="1524088"/>
                                </a:lnTo>
                                <a:lnTo>
                                  <a:pt x="2274722" y="1524330"/>
                                </a:lnTo>
                                <a:lnTo>
                                  <a:pt x="2274887" y="1524622"/>
                                </a:lnTo>
                                <a:lnTo>
                                  <a:pt x="2275116" y="1524812"/>
                                </a:lnTo>
                                <a:lnTo>
                                  <a:pt x="2275395" y="1524838"/>
                                </a:lnTo>
                                <a:lnTo>
                                  <a:pt x="2275649" y="1524939"/>
                                </a:lnTo>
                                <a:lnTo>
                                  <a:pt x="2275929" y="1524977"/>
                                </a:lnTo>
                                <a:lnTo>
                                  <a:pt x="2276233" y="1524939"/>
                                </a:lnTo>
                                <a:lnTo>
                                  <a:pt x="2293772" y="1524939"/>
                                </a:lnTo>
                                <a:lnTo>
                                  <a:pt x="2296668" y="1533702"/>
                                </a:lnTo>
                                <a:lnTo>
                                  <a:pt x="2299868" y="1533702"/>
                                </a:lnTo>
                                <a:lnTo>
                                  <a:pt x="2302751" y="1524939"/>
                                </a:lnTo>
                                <a:lnTo>
                                  <a:pt x="2306828" y="1524939"/>
                                </a:lnTo>
                                <a:lnTo>
                                  <a:pt x="2307247" y="1524977"/>
                                </a:lnTo>
                                <a:lnTo>
                                  <a:pt x="2307602" y="1524723"/>
                                </a:lnTo>
                                <a:lnTo>
                                  <a:pt x="2308021" y="1523695"/>
                                </a:lnTo>
                                <a:lnTo>
                                  <a:pt x="2308123" y="1523225"/>
                                </a:lnTo>
                                <a:close/>
                              </a:path>
                              <a:path w="3037840" h="1795780">
                                <a:moveTo>
                                  <a:pt x="2394420" y="1009573"/>
                                </a:moveTo>
                                <a:lnTo>
                                  <a:pt x="2394318" y="1005776"/>
                                </a:lnTo>
                                <a:lnTo>
                                  <a:pt x="2394166" y="1005522"/>
                                </a:lnTo>
                                <a:lnTo>
                                  <a:pt x="2394051" y="1005268"/>
                                </a:lnTo>
                                <a:lnTo>
                                  <a:pt x="2393899" y="1005078"/>
                                </a:lnTo>
                                <a:lnTo>
                                  <a:pt x="2393683" y="1004951"/>
                                </a:lnTo>
                                <a:lnTo>
                                  <a:pt x="2393327" y="1004785"/>
                                </a:lnTo>
                                <a:lnTo>
                                  <a:pt x="2393124" y="1004760"/>
                                </a:lnTo>
                                <a:lnTo>
                                  <a:pt x="2385669" y="1004760"/>
                                </a:lnTo>
                                <a:lnTo>
                                  <a:pt x="2385669" y="977887"/>
                                </a:lnTo>
                                <a:lnTo>
                                  <a:pt x="2383688" y="969708"/>
                                </a:lnTo>
                                <a:lnTo>
                                  <a:pt x="2383117" y="969708"/>
                                </a:lnTo>
                                <a:lnTo>
                                  <a:pt x="2381504" y="969645"/>
                                </a:lnTo>
                                <a:lnTo>
                                  <a:pt x="2380183" y="969708"/>
                                </a:lnTo>
                                <a:lnTo>
                                  <a:pt x="2379268" y="969708"/>
                                </a:lnTo>
                                <a:lnTo>
                                  <a:pt x="2378595" y="969733"/>
                                </a:lnTo>
                                <a:lnTo>
                                  <a:pt x="2378329" y="969797"/>
                                </a:lnTo>
                                <a:lnTo>
                                  <a:pt x="2377922" y="969860"/>
                                </a:lnTo>
                                <a:lnTo>
                                  <a:pt x="2377757" y="969962"/>
                                </a:lnTo>
                                <a:lnTo>
                                  <a:pt x="2377452" y="970089"/>
                                </a:lnTo>
                                <a:lnTo>
                                  <a:pt x="2367610" y="975817"/>
                                </a:lnTo>
                                <a:lnTo>
                                  <a:pt x="2367318" y="976007"/>
                                </a:lnTo>
                                <a:lnTo>
                                  <a:pt x="2366962" y="976325"/>
                                </a:lnTo>
                                <a:lnTo>
                                  <a:pt x="2366784" y="976452"/>
                                </a:lnTo>
                                <a:lnTo>
                                  <a:pt x="2366543" y="976896"/>
                                </a:lnTo>
                                <a:lnTo>
                                  <a:pt x="2366441" y="977150"/>
                                </a:lnTo>
                                <a:lnTo>
                                  <a:pt x="2366327" y="979830"/>
                                </a:lnTo>
                                <a:lnTo>
                                  <a:pt x="2366505" y="981329"/>
                                </a:lnTo>
                                <a:lnTo>
                                  <a:pt x="2366657" y="981646"/>
                                </a:lnTo>
                                <a:lnTo>
                                  <a:pt x="2366861" y="981811"/>
                                </a:lnTo>
                                <a:lnTo>
                                  <a:pt x="2367038" y="982027"/>
                                </a:lnTo>
                                <a:lnTo>
                                  <a:pt x="2376373" y="977887"/>
                                </a:lnTo>
                                <a:lnTo>
                                  <a:pt x="2376373" y="1004760"/>
                                </a:lnTo>
                                <a:lnTo>
                                  <a:pt x="2367813" y="1004760"/>
                                </a:lnTo>
                                <a:lnTo>
                                  <a:pt x="2367610" y="1004785"/>
                                </a:lnTo>
                                <a:lnTo>
                                  <a:pt x="2366543" y="1009573"/>
                                </a:lnTo>
                                <a:lnTo>
                                  <a:pt x="2366619" y="1010018"/>
                                </a:lnTo>
                                <a:lnTo>
                                  <a:pt x="2366708" y="1010335"/>
                                </a:lnTo>
                                <a:lnTo>
                                  <a:pt x="2367140" y="1011008"/>
                                </a:lnTo>
                                <a:lnTo>
                                  <a:pt x="2367318" y="1011097"/>
                                </a:lnTo>
                                <a:lnTo>
                                  <a:pt x="2367457" y="1011199"/>
                                </a:lnTo>
                                <a:lnTo>
                                  <a:pt x="2367648" y="1011224"/>
                                </a:lnTo>
                                <a:lnTo>
                                  <a:pt x="2393327" y="1011224"/>
                                </a:lnTo>
                                <a:lnTo>
                                  <a:pt x="2394369" y="1010018"/>
                                </a:lnTo>
                                <a:lnTo>
                                  <a:pt x="2394420" y="1009573"/>
                                </a:lnTo>
                                <a:close/>
                              </a:path>
                              <a:path w="3037840" h="1795780">
                                <a:moveTo>
                                  <a:pt x="2430627" y="1009573"/>
                                </a:moveTo>
                                <a:lnTo>
                                  <a:pt x="2430513" y="1005776"/>
                                </a:lnTo>
                                <a:lnTo>
                                  <a:pt x="2430335" y="1005522"/>
                                </a:lnTo>
                                <a:lnTo>
                                  <a:pt x="2430234" y="1005268"/>
                                </a:lnTo>
                                <a:lnTo>
                                  <a:pt x="2430094" y="1005078"/>
                                </a:lnTo>
                                <a:lnTo>
                                  <a:pt x="2429878" y="1004951"/>
                                </a:lnTo>
                                <a:lnTo>
                                  <a:pt x="2429522" y="1004785"/>
                                </a:lnTo>
                                <a:lnTo>
                                  <a:pt x="2429306" y="1004760"/>
                                </a:lnTo>
                                <a:lnTo>
                                  <a:pt x="2421852" y="1004760"/>
                                </a:lnTo>
                                <a:lnTo>
                                  <a:pt x="2421852" y="977887"/>
                                </a:lnTo>
                                <a:lnTo>
                                  <a:pt x="2419870" y="969708"/>
                                </a:lnTo>
                                <a:lnTo>
                                  <a:pt x="2419312" y="969708"/>
                                </a:lnTo>
                                <a:lnTo>
                                  <a:pt x="2417673" y="969645"/>
                                </a:lnTo>
                                <a:lnTo>
                                  <a:pt x="2416391" y="969708"/>
                                </a:lnTo>
                                <a:lnTo>
                                  <a:pt x="2415451" y="969708"/>
                                </a:lnTo>
                                <a:lnTo>
                                  <a:pt x="2414790" y="969733"/>
                                </a:lnTo>
                                <a:lnTo>
                                  <a:pt x="2403157" y="976325"/>
                                </a:lnTo>
                                <a:lnTo>
                                  <a:pt x="2402979" y="976452"/>
                                </a:lnTo>
                                <a:lnTo>
                                  <a:pt x="2402827" y="976680"/>
                                </a:lnTo>
                                <a:lnTo>
                                  <a:pt x="2402624" y="977150"/>
                                </a:lnTo>
                                <a:lnTo>
                                  <a:pt x="2402598" y="980440"/>
                                </a:lnTo>
                                <a:lnTo>
                                  <a:pt x="2402700" y="981329"/>
                                </a:lnTo>
                                <a:lnTo>
                                  <a:pt x="2402827" y="981646"/>
                                </a:lnTo>
                                <a:lnTo>
                                  <a:pt x="2403056" y="981811"/>
                                </a:lnTo>
                                <a:lnTo>
                                  <a:pt x="2403221" y="982027"/>
                                </a:lnTo>
                                <a:lnTo>
                                  <a:pt x="2412568" y="977887"/>
                                </a:lnTo>
                                <a:lnTo>
                                  <a:pt x="2412568" y="1004760"/>
                                </a:lnTo>
                                <a:lnTo>
                                  <a:pt x="2403995" y="1004760"/>
                                </a:lnTo>
                                <a:lnTo>
                                  <a:pt x="2403779" y="1004785"/>
                                </a:lnTo>
                                <a:lnTo>
                                  <a:pt x="2402700" y="1009154"/>
                                </a:lnTo>
                                <a:lnTo>
                                  <a:pt x="2402802" y="1010018"/>
                                </a:lnTo>
                                <a:lnTo>
                                  <a:pt x="2402916" y="1010335"/>
                                </a:lnTo>
                                <a:lnTo>
                                  <a:pt x="2403056" y="1010551"/>
                                </a:lnTo>
                                <a:lnTo>
                                  <a:pt x="2403195" y="1010818"/>
                                </a:lnTo>
                                <a:lnTo>
                                  <a:pt x="2403335" y="1011008"/>
                                </a:lnTo>
                                <a:lnTo>
                                  <a:pt x="2403665" y="1011199"/>
                                </a:lnTo>
                                <a:lnTo>
                                  <a:pt x="2403818" y="1011224"/>
                                </a:lnTo>
                                <a:lnTo>
                                  <a:pt x="2429522" y="1011224"/>
                                </a:lnTo>
                                <a:lnTo>
                                  <a:pt x="2430551" y="1010018"/>
                                </a:lnTo>
                                <a:lnTo>
                                  <a:pt x="2430627" y="1009573"/>
                                </a:lnTo>
                                <a:close/>
                              </a:path>
                              <a:path w="3037840" h="1795780">
                                <a:moveTo>
                                  <a:pt x="2499334" y="1294345"/>
                                </a:moveTo>
                                <a:lnTo>
                                  <a:pt x="2499106" y="1292644"/>
                                </a:lnTo>
                                <a:lnTo>
                                  <a:pt x="2498306" y="1290332"/>
                                </a:lnTo>
                                <a:lnTo>
                                  <a:pt x="2498077" y="1289672"/>
                                </a:lnTo>
                                <a:lnTo>
                                  <a:pt x="2497353" y="1288364"/>
                                </a:lnTo>
                                <a:lnTo>
                                  <a:pt x="2495346" y="1286357"/>
                                </a:lnTo>
                                <a:lnTo>
                                  <a:pt x="2495232" y="1286230"/>
                                </a:lnTo>
                                <a:lnTo>
                                  <a:pt x="2493873" y="1285405"/>
                                </a:lnTo>
                                <a:lnTo>
                                  <a:pt x="2492222" y="1284833"/>
                                </a:lnTo>
                                <a:lnTo>
                                  <a:pt x="2490546" y="1284287"/>
                                </a:lnTo>
                                <a:lnTo>
                                  <a:pt x="2490178" y="1284236"/>
                                </a:lnTo>
                                <a:lnTo>
                                  <a:pt x="2490178" y="1298181"/>
                                </a:lnTo>
                                <a:lnTo>
                                  <a:pt x="2490063" y="1299032"/>
                                </a:lnTo>
                                <a:lnTo>
                                  <a:pt x="2489771" y="1299794"/>
                                </a:lnTo>
                                <a:lnTo>
                                  <a:pt x="2489492" y="1300784"/>
                                </a:lnTo>
                                <a:lnTo>
                                  <a:pt x="2489073" y="1301508"/>
                                </a:lnTo>
                                <a:lnTo>
                                  <a:pt x="2488501" y="1302181"/>
                                </a:lnTo>
                                <a:lnTo>
                                  <a:pt x="2487968" y="1302854"/>
                                </a:lnTo>
                                <a:lnTo>
                                  <a:pt x="2487307" y="1303362"/>
                                </a:lnTo>
                                <a:lnTo>
                                  <a:pt x="2486495" y="1303705"/>
                                </a:lnTo>
                                <a:lnTo>
                                  <a:pt x="2485682" y="1304086"/>
                                </a:lnTo>
                                <a:lnTo>
                                  <a:pt x="2484717" y="1304290"/>
                                </a:lnTo>
                                <a:lnTo>
                                  <a:pt x="2483624" y="1304251"/>
                                </a:lnTo>
                                <a:lnTo>
                                  <a:pt x="2482507" y="1304290"/>
                                </a:lnTo>
                                <a:lnTo>
                                  <a:pt x="2481542" y="1304086"/>
                                </a:lnTo>
                                <a:lnTo>
                                  <a:pt x="2480729" y="1303705"/>
                                </a:lnTo>
                                <a:lnTo>
                                  <a:pt x="2479878" y="1303362"/>
                                </a:lnTo>
                                <a:lnTo>
                                  <a:pt x="2479179" y="1302727"/>
                                </a:lnTo>
                                <a:lnTo>
                                  <a:pt x="2478608" y="1301800"/>
                                </a:lnTo>
                                <a:lnTo>
                                  <a:pt x="2478036" y="1300937"/>
                                </a:lnTo>
                                <a:lnTo>
                                  <a:pt x="2477655" y="1299730"/>
                                </a:lnTo>
                                <a:lnTo>
                                  <a:pt x="2477135" y="1296962"/>
                                </a:lnTo>
                                <a:lnTo>
                                  <a:pt x="2477020" y="1295908"/>
                                </a:lnTo>
                                <a:lnTo>
                                  <a:pt x="2476944" y="1292479"/>
                                </a:lnTo>
                                <a:lnTo>
                                  <a:pt x="2477973" y="1291894"/>
                                </a:lnTo>
                                <a:lnTo>
                                  <a:pt x="2479103" y="1291386"/>
                                </a:lnTo>
                                <a:lnTo>
                                  <a:pt x="2480310" y="1290942"/>
                                </a:lnTo>
                                <a:lnTo>
                                  <a:pt x="2481542" y="1290624"/>
                                </a:lnTo>
                                <a:lnTo>
                                  <a:pt x="2482177" y="1290535"/>
                                </a:lnTo>
                                <a:lnTo>
                                  <a:pt x="2482812" y="1290408"/>
                                </a:lnTo>
                                <a:lnTo>
                                  <a:pt x="2484132" y="1290332"/>
                                </a:lnTo>
                                <a:lnTo>
                                  <a:pt x="2485250" y="1290370"/>
                                </a:lnTo>
                                <a:lnTo>
                                  <a:pt x="2486177" y="1290535"/>
                                </a:lnTo>
                                <a:lnTo>
                                  <a:pt x="2490178" y="1298181"/>
                                </a:lnTo>
                                <a:lnTo>
                                  <a:pt x="2490178" y="1284236"/>
                                </a:lnTo>
                                <a:lnTo>
                                  <a:pt x="2488565" y="1283970"/>
                                </a:lnTo>
                                <a:lnTo>
                                  <a:pt x="2486253" y="1283944"/>
                                </a:lnTo>
                                <a:lnTo>
                                  <a:pt x="2485212" y="1283970"/>
                                </a:lnTo>
                                <a:lnTo>
                                  <a:pt x="2476766" y="1286357"/>
                                </a:lnTo>
                                <a:lnTo>
                                  <a:pt x="2476881" y="1283944"/>
                                </a:lnTo>
                                <a:lnTo>
                                  <a:pt x="2487269" y="1274394"/>
                                </a:lnTo>
                                <a:lnTo>
                                  <a:pt x="2489390" y="1274483"/>
                                </a:lnTo>
                                <a:lnTo>
                                  <a:pt x="2494597" y="1275664"/>
                                </a:lnTo>
                                <a:lnTo>
                                  <a:pt x="2494927" y="1275689"/>
                                </a:lnTo>
                                <a:lnTo>
                                  <a:pt x="2496388" y="1274394"/>
                                </a:lnTo>
                                <a:lnTo>
                                  <a:pt x="2496286" y="1270546"/>
                                </a:lnTo>
                                <a:lnTo>
                                  <a:pt x="2487345" y="1267968"/>
                                </a:lnTo>
                                <a:lnTo>
                                  <a:pt x="2484513" y="1267993"/>
                                </a:lnTo>
                                <a:lnTo>
                                  <a:pt x="2467800" y="1294345"/>
                                </a:lnTo>
                                <a:lnTo>
                                  <a:pt x="2468016" y="1296962"/>
                                </a:lnTo>
                                <a:lnTo>
                                  <a:pt x="2473477" y="1308176"/>
                                </a:lnTo>
                                <a:lnTo>
                                  <a:pt x="2474645" y="1309027"/>
                                </a:lnTo>
                                <a:lnTo>
                                  <a:pt x="2475992" y="1309624"/>
                                </a:lnTo>
                                <a:lnTo>
                                  <a:pt x="2479179" y="1310487"/>
                                </a:lnTo>
                                <a:lnTo>
                                  <a:pt x="2481008" y="1310678"/>
                                </a:lnTo>
                                <a:lnTo>
                                  <a:pt x="2485758" y="1310678"/>
                                </a:lnTo>
                                <a:lnTo>
                                  <a:pt x="2488082" y="1310335"/>
                                </a:lnTo>
                                <a:lnTo>
                                  <a:pt x="2492083" y="1308900"/>
                                </a:lnTo>
                                <a:lnTo>
                                  <a:pt x="2493772" y="1307884"/>
                                </a:lnTo>
                                <a:lnTo>
                                  <a:pt x="2495156" y="1306576"/>
                                </a:lnTo>
                                <a:lnTo>
                                  <a:pt x="2496540" y="1305306"/>
                                </a:lnTo>
                                <a:lnTo>
                                  <a:pt x="2497213" y="1304290"/>
                                </a:lnTo>
                                <a:lnTo>
                                  <a:pt x="2497556" y="1303782"/>
                                </a:lnTo>
                                <a:lnTo>
                                  <a:pt x="2498979" y="1300213"/>
                                </a:lnTo>
                                <a:lnTo>
                                  <a:pt x="2499334" y="1298257"/>
                                </a:lnTo>
                                <a:lnTo>
                                  <a:pt x="2499334" y="1294345"/>
                                </a:lnTo>
                                <a:close/>
                              </a:path>
                              <a:path w="3037840" h="1795780">
                                <a:moveTo>
                                  <a:pt x="2653423" y="766902"/>
                                </a:moveTo>
                                <a:lnTo>
                                  <a:pt x="2653347" y="763841"/>
                                </a:lnTo>
                                <a:lnTo>
                                  <a:pt x="2653246" y="763524"/>
                                </a:lnTo>
                                <a:lnTo>
                                  <a:pt x="2653055" y="763270"/>
                                </a:lnTo>
                                <a:lnTo>
                                  <a:pt x="2652953" y="763016"/>
                                </a:lnTo>
                                <a:lnTo>
                                  <a:pt x="2652826" y="762825"/>
                                </a:lnTo>
                                <a:lnTo>
                                  <a:pt x="2652611" y="762685"/>
                                </a:lnTo>
                                <a:lnTo>
                                  <a:pt x="2652255" y="762533"/>
                                </a:lnTo>
                                <a:lnTo>
                                  <a:pt x="2652039" y="762508"/>
                                </a:lnTo>
                                <a:lnTo>
                                  <a:pt x="2644571" y="762508"/>
                                </a:lnTo>
                                <a:lnTo>
                                  <a:pt x="2644571" y="735634"/>
                                </a:lnTo>
                                <a:lnTo>
                                  <a:pt x="2642603" y="727456"/>
                                </a:lnTo>
                                <a:lnTo>
                                  <a:pt x="2642031" y="727456"/>
                                </a:lnTo>
                                <a:lnTo>
                                  <a:pt x="2640406" y="727392"/>
                                </a:lnTo>
                                <a:lnTo>
                                  <a:pt x="2639098" y="727456"/>
                                </a:lnTo>
                                <a:lnTo>
                                  <a:pt x="2638183" y="727456"/>
                                </a:lnTo>
                                <a:lnTo>
                                  <a:pt x="2637510" y="727481"/>
                                </a:lnTo>
                                <a:lnTo>
                                  <a:pt x="2625890" y="734072"/>
                                </a:lnTo>
                                <a:lnTo>
                                  <a:pt x="2625699" y="734199"/>
                                </a:lnTo>
                                <a:lnTo>
                                  <a:pt x="2625560" y="734428"/>
                                </a:lnTo>
                                <a:lnTo>
                                  <a:pt x="2625356" y="734898"/>
                                </a:lnTo>
                                <a:lnTo>
                                  <a:pt x="2625242" y="737577"/>
                                </a:lnTo>
                                <a:lnTo>
                                  <a:pt x="2625420" y="739076"/>
                                </a:lnTo>
                                <a:lnTo>
                                  <a:pt x="2625560" y="739394"/>
                                </a:lnTo>
                                <a:lnTo>
                                  <a:pt x="2625775" y="739559"/>
                                </a:lnTo>
                                <a:lnTo>
                                  <a:pt x="2625953" y="739775"/>
                                </a:lnTo>
                                <a:lnTo>
                                  <a:pt x="2635275" y="735634"/>
                                </a:lnTo>
                                <a:lnTo>
                                  <a:pt x="2635275" y="762508"/>
                                </a:lnTo>
                                <a:lnTo>
                                  <a:pt x="2626728" y="762508"/>
                                </a:lnTo>
                                <a:lnTo>
                                  <a:pt x="2626512" y="762533"/>
                                </a:lnTo>
                                <a:lnTo>
                                  <a:pt x="2625407" y="766902"/>
                                </a:lnTo>
                                <a:lnTo>
                                  <a:pt x="2625521" y="767753"/>
                                </a:lnTo>
                                <a:lnTo>
                                  <a:pt x="2625623" y="768083"/>
                                </a:lnTo>
                                <a:lnTo>
                                  <a:pt x="2626042" y="768743"/>
                                </a:lnTo>
                                <a:lnTo>
                                  <a:pt x="2626372" y="768934"/>
                                </a:lnTo>
                                <a:lnTo>
                                  <a:pt x="2626550" y="768959"/>
                                </a:lnTo>
                                <a:lnTo>
                                  <a:pt x="2652255" y="768959"/>
                                </a:lnTo>
                                <a:lnTo>
                                  <a:pt x="2653271" y="767753"/>
                                </a:lnTo>
                                <a:lnTo>
                                  <a:pt x="2653423" y="766902"/>
                                </a:lnTo>
                                <a:close/>
                              </a:path>
                              <a:path w="3037840" h="1795780">
                                <a:moveTo>
                                  <a:pt x="2690012" y="766902"/>
                                </a:moveTo>
                                <a:lnTo>
                                  <a:pt x="2689949" y="763841"/>
                                </a:lnTo>
                                <a:lnTo>
                                  <a:pt x="2689834" y="763524"/>
                                </a:lnTo>
                                <a:lnTo>
                                  <a:pt x="2689656" y="763270"/>
                                </a:lnTo>
                                <a:lnTo>
                                  <a:pt x="2689542" y="763016"/>
                                </a:lnTo>
                                <a:lnTo>
                                  <a:pt x="2689415" y="762825"/>
                                </a:lnTo>
                                <a:lnTo>
                                  <a:pt x="2689199" y="762685"/>
                                </a:lnTo>
                                <a:lnTo>
                                  <a:pt x="2688844" y="762533"/>
                                </a:lnTo>
                                <a:lnTo>
                                  <a:pt x="2688628" y="762508"/>
                                </a:lnTo>
                                <a:lnTo>
                                  <a:pt x="2681173" y="762508"/>
                                </a:lnTo>
                                <a:lnTo>
                                  <a:pt x="2681173" y="735634"/>
                                </a:lnTo>
                                <a:lnTo>
                                  <a:pt x="2679204" y="727456"/>
                                </a:lnTo>
                                <a:lnTo>
                                  <a:pt x="2678633" y="727456"/>
                                </a:lnTo>
                                <a:lnTo>
                                  <a:pt x="2677007" y="727392"/>
                                </a:lnTo>
                                <a:lnTo>
                                  <a:pt x="2675699" y="727456"/>
                                </a:lnTo>
                                <a:lnTo>
                                  <a:pt x="2674772" y="727456"/>
                                </a:lnTo>
                                <a:lnTo>
                                  <a:pt x="2674112" y="727481"/>
                                </a:lnTo>
                                <a:lnTo>
                                  <a:pt x="2673439" y="727608"/>
                                </a:lnTo>
                                <a:lnTo>
                                  <a:pt x="2673261" y="727710"/>
                                </a:lnTo>
                                <a:lnTo>
                                  <a:pt x="2672969" y="727837"/>
                                </a:lnTo>
                                <a:lnTo>
                                  <a:pt x="2663113" y="733564"/>
                                </a:lnTo>
                                <a:lnTo>
                                  <a:pt x="2662618" y="733920"/>
                                </a:lnTo>
                                <a:lnTo>
                                  <a:pt x="2662478" y="734072"/>
                                </a:lnTo>
                                <a:lnTo>
                                  <a:pt x="2662288" y="734199"/>
                                </a:lnTo>
                                <a:lnTo>
                                  <a:pt x="2662047" y="734644"/>
                                </a:lnTo>
                                <a:lnTo>
                                  <a:pt x="2661958" y="734898"/>
                                </a:lnTo>
                                <a:lnTo>
                                  <a:pt x="2661843" y="737577"/>
                                </a:lnTo>
                                <a:lnTo>
                                  <a:pt x="2662009" y="739076"/>
                                </a:lnTo>
                                <a:lnTo>
                                  <a:pt x="2662161" y="739394"/>
                                </a:lnTo>
                                <a:lnTo>
                                  <a:pt x="2662377" y="739559"/>
                                </a:lnTo>
                                <a:lnTo>
                                  <a:pt x="2662542" y="739775"/>
                                </a:lnTo>
                                <a:lnTo>
                                  <a:pt x="2671889" y="735634"/>
                                </a:lnTo>
                                <a:lnTo>
                                  <a:pt x="2671889" y="762508"/>
                                </a:lnTo>
                                <a:lnTo>
                                  <a:pt x="2663329" y="762508"/>
                                </a:lnTo>
                                <a:lnTo>
                                  <a:pt x="2663113" y="762533"/>
                                </a:lnTo>
                                <a:lnTo>
                                  <a:pt x="2661996" y="766902"/>
                                </a:lnTo>
                                <a:lnTo>
                                  <a:pt x="2662123" y="767753"/>
                                </a:lnTo>
                                <a:lnTo>
                                  <a:pt x="2662224" y="768083"/>
                                </a:lnTo>
                                <a:lnTo>
                                  <a:pt x="2662377" y="768299"/>
                                </a:lnTo>
                                <a:lnTo>
                                  <a:pt x="2662504" y="768553"/>
                                </a:lnTo>
                                <a:lnTo>
                                  <a:pt x="2662644" y="768743"/>
                                </a:lnTo>
                                <a:lnTo>
                                  <a:pt x="2662834" y="768832"/>
                                </a:lnTo>
                                <a:lnTo>
                                  <a:pt x="2662974" y="768934"/>
                                </a:lnTo>
                                <a:lnTo>
                                  <a:pt x="2663152" y="768959"/>
                                </a:lnTo>
                                <a:lnTo>
                                  <a:pt x="2688844" y="768959"/>
                                </a:lnTo>
                                <a:lnTo>
                                  <a:pt x="2689885" y="767753"/>
                                </a:lnTo>
                                <a:lnTo>
                                  <a:pt x="2690012" y="766902"/>
                                </a:lnTo>
                                <a:close/>
                              </a:path>
                              <a:path w="3037840" h="1795780">
                                <a:moveTo>
                                  <a:pt x="2706611" y="1223479"/>
                                </a:moveTo>
                                <a:lnTo>
                                  <a:pt x="2706484" y="1218514"/>
                                </a:lnTo>
                                <a:lnTo>
                                  <a:pt x="2706382" y="1217841"/>
                                </a:lnTo>
                                <a:lnTo>
                                  <a:pt x="2705595" y="1215555"/>
                                </a:lnTo>
                                <a:lnTo>
                                  <a:pt x="2705366" y="1214882"/>
                                </a:lnTo>
                                <a:lnTo>
                                  <a:pt x="2704630" y="1213573"/>
                                </a:lnTo>
                                <a:lnTo>
                                  <a:pt x="2703576" y="1212494"/>
                                </a:lnTo>
                                <a:lnTo>
                                  <a:pt x="2702623" y="1211567"/>
                                </a:lnTo>
                                <a:lnTo>
                                  <a:pt x="2701163" y="1210614"/>
                                </a:lnTo>
                                <a:lnTo>
                                  <a:pt x="2699512" y="1210043"/>
                                </a:lnTo>
                                <a:lnTo>
                                  <a:pt x="2697848" y="1209497"/>
                                </a:lnTo>
                                <a:lnTo>
                                  <a:pt x="2697454" y="1209446"/>
                                </a:lnTo>
                                <a:lnTo>
                                  <a:pt x="2697454" y="1223378"/>
                                </a:lnTo>
                                <a:lnTo>
                                  <a:pt x="2697353" y="1224241"/>
                                </a:lnTo>
                                <a:lnTo>
                                  <a:pt x="2697061" y="1225003"/>
                                </a:lnTo>
                                <a:lnTo>
                                  <a:pt x="2696794" y="1225994"/>
                                </a:lnTo>
                                <a:lnTo>
                                  <a:pt x="2696362" y="1226731"/>
                                </a:lnTo>
                                <a:lnTo>
                                  <a:pt x="2695270" y="1228064"/>
                                </a:lnTo>
                                <a:lnTo>
                                  <a:pt x="2694584" y="1228572"/>
                                </a:lnTo>
                                <a:lnTo>
                                  <a:pt x="2693771" y="1228915"/>
                                </a:lnTo>
                                <a:lnTo>
                                  <a:pt x="2692958" y="1229309"/>
                                </a:lnTo>
                                <a:lnTo>
                                  <a:pt x="2692006" y="1229499"/>
                                </a:lnTo>
                                <a:lnTo>
                                  <a:pt x="2690914" y="1229461"/>
                                </a:lnTo>
                                <a:lnTo>
                                  <a:pt x="2689783" y="1229499"/>
                                </a:lnTo>
                                <a:lnTo>
                                  <a:pt x="2688831" y="1229309"/>
                                </a:lnTo>
                                <a:lnTo>
                                  <a:pt x="2688005" y="1228915"/>
                                </a:lnTo>
                                <a:lnTo>
                                  <a:pt x="2687167" y="1228572"/>
                                </a:lnTo>
                                <a:lnTo>
                                  <a:pt x="2686456" y="1227937"/>
                                </a:lnTo>
                                <a:lnTo>
                                  <a:pt x="2685897" y="1227010"/>
                                </a:lnTo>
                                <a:lnTo>
                                  <a:pt x="2685326" y="1226146"/>
                                </a:lnTo>
                                <a:lnTo>
                                  <a:pt x="2684945" y="1224953"/>
                                </a:lnTo>
                                <a:lnTo>
                                  <a:pt x="2684424" y="1222171"/>
                                </a:lnTo>
                                <a:lnTo>
                                  <a:pt x="2684310" y="1221117"/>
                                </a:lnTo>
                                <a:lnTo>
                                  <a:pt x="2684221" y="1217688"/>
                                </a:lnTo>
                                <a:lnTo>
                                  <a:pt x="2685250" y="1217117"/>
                                </a:lnTo>
                                <a:lnTo>
                                  <a:pt x="2686380" y="1216596"/>
                                </a:lnTo>
                                <a:lnTo>
                                  <a:pt x="2687586" y="1216152"/>
                                </a:lnTo>
                                <a:lnTo>
                                  <a:pt x="2688831" y="1215834"/>
                                </a:lnTo>
                                <a:lnTo>
                                  <a:pt x="2689479" y="1215745"/>
                                </a:lnTo>
                                <a:lnTo>
                                  <a:pt x="2690101" y="1215618"/>
                                </a:lnTo>
                                <a:lnTo>
                                  <a:pt x="2691409" y="1215555"/>
                                </a:lnTo>
                                <a:lnTo>
                                  <a:pt x="2692539" y="1215580"/>
                                </a:lnTo>
                                <a:lnTo>
                                  <a:pt x="2693466" y="1215745"/>
                                </a:lnTo>
                                <a:lnTo>
                                  <a:pt x="2697454" y="1223378"/>
                                </a:lnTo>
                                <a:lnTo>
                                  <a:pt x="2697454" y="1209446"/>
                                </a:lnTo>
                                <a:lnTo>
                                  <a:pt x="2695854" y="1209179"/>
                                </a:lnTo>
                                <a:lnTo>
                                  <a:pt x="2693530" y="1209154"/>
                                </a:lnTo>
                                <a:lnTo>
                                  <a:pt x="2692514" y="1209179"/>
                                </a:lnTo>
                                <a:lnTo>
                                  <a:pt x="2684056" y="1211567"/>
                                </a:lnTo>
                                <a:lnTo>
                                  <a:pt x="2684157" y="1209154"/>
                                </a:lnTo>
                                <a:lnTo>
                                  <a:pt x="2694559" y="1199603"/>
                                </a:lnTo>
                                <a:lnTo>
                                  <a:pt x="2696680" y="1199692"/>
                                </a:lnTo>
                                <a:lnTo>
                                  <a:pt x="2697518" y="1199794"/>
                                </a:lnTo>
                                <a:lnTo>
                                  <a:pt x="2699143" y="1200111"/>
                                </a:lnTo>
                                <a:lnTo>
                                  <a:pt x="2700426" y="1200429"/>
                                </a:lnTo>
                                <a:lnTo>
                                  <a:pt x="2700959" y="1200594"/>
                                </a:lnTo>
                                <a:lnTo>
                                  <a:pt x="2701417" y="1200708"/>
                                </a:lnTo>
                                <a:lnTo>
                                  <a:pt x="2703677" y="1199603"/>
                                </a:lnTo>
                                <a:lnTo>
                                  <a:pt x="2703576" y="1195743"/>
                                </a:lnTo>
                                <a:lnTo>
                                  <a:pt x="2694635" y="1193165"/>
                                </a:lnTo>
                                <a:lnTo>
                                  <a:pt x="2691790" y="1193203"/>
                                </a:lnTo>
                                <a:lnTo>
                                  <a:pt x="2675090" y="1219568"/>
                                </a:lnTo>
                                <a:lnTo>
                                  <a:pt x="2675305" y="1222171"/>
                                </a:lnTo>
                                <a:lnTo>
                                  <a:pt x="2680779" y="1233385"/>
                                </a:lnTo>
                                <a:lnTo>
                                  <a:pt x="2681948" y="1234236"/>
                                </a:lnTo>
                                <a:lnTo>
                                  <a:pt x="2683268" y="1234846"/>
                                </a:lnTo>
                                <a:lnTo>
                                  <a:pt x="2686456" y="1235710"/>
                                </a:lnTo>
                                <a:lnTo>
                                  <a:pt x="2688310" y="1235900"/>
                                </a:lnTo>
                                <a:lnTo>
                                  <a:pt x="2693047" y="1235900"/>
                                </a:lnTo>
                                <a:lnTo>
                                  <a:pt x="2702433" y="1231785"/>
                                </a:lnTo>
                                <a:lnTo>
                                  <a:pt x="2703817" y="1230515"/>
                                </a:lnTo>
                                <a:lnTo>
                                  <a:pt x="2704490" y="1229499"/>
                                </a:lnTo>
                                <a:lnTo>
                                  <a:pt x="2704833" y="1228991"/>
                                </a:lnTo>
                                <a:lnTo>
                                  <a:pt x="2706255" y="1225423"/>
                                </a:lnTo>
                                <a:lnTo>
                                  <a:pt x="2706611" y="1223479"/>
                                </a:lnTo>
                                <a:close/>
                              </a:path>
                              <a:path w="3037840" h="1795780">
                                <a:moveTo>
                                  <a:pt x="2747353" y="894994"/>
                                </a:moveTo>
                                <a:lnTo>
                                  <a:pt x="2747073" y="893749"/>
                                </a:lnTo>
                                <a:lnTo>
                                  <a:pt x="2746641" y="893013"/>
                                </a:lnTo>
                                <a:lnTo>
                                  <a:pt x="2746019" y="892657"/>
                                </a:lnTo>
                                <a:lnTo>
                                  <a:pt x="2727655" y="892619"/>
                                </a:lnTo>
                                <a:lnTo>
                                  <a:pt x="2735719" y="885304"/>
                                </a:lnTo>
                                <a:lnTo>
                                  <a:pt x="2745524" y="869607"/>
                                </a:lnTo>
                                <a:lnTo>
                                  <a:pt x="2745524" y="866749"/>
                                </a:lnTo>
                                <a:lnTo>
                                  <a:pt x="2733675" y="857453"/>
                                </a:lnTo>
                                <a:lnTo>
                                  <a:pt x="2729814" y="857453"/>
                                </a:lnTo>
                                <a:lnTo>
                                  <a:pt x="2717457" y="865035"/>
                                </a:lnTo>
                                <a:lnTo>
                                  <a:pt x="2717660" y="867029"/>
                                </a:lnTo>
                                <a:lnTo>
                                  <a:pt x="2722829" y="866165"/>
                                </a:lnTo>
                                <a:lnTo>
                                  <a:pt x="2725915" y="865187"/>
                                </a:lnTo>
                                <a:lnTo>
                                  <a:pt x="2727134" y="865035"/>
                                </a:lnTo>
                                <a:lnTo>
                                  <a:pt x="2729547" y="865035"/>
                                </a:lnTo>
                                <a:lnTo>
                                  <a:pt x="2734437" y="869454"/>
                                </a:lnTo>
                                <a:lnTo>
                                  <a:pt x="2734437" y="870915"/>
                                </a:lnTo>
                                <a:lnTo>
                                  <a:pt x="2718981" y="890397"/>
                                </a:lnTo>
                                <a:lnTo>
                                  <a:pt x="2717520" y="892060"/>
                                </a:lnTo>
                                <a:lnTo>
                                  <a:pt x="2717088" y="892822"/>
                                </a:lnTo>
                                <a:lnTo>
                                  <a:pt x="2716784" y="893648"/>
                                </a:lnTo>
                                <a:lnTo>
                                  <a:pt x="2716606" y="895273"/>
                                </a:lnTo>
                                <a:lnTo>
                                  <a:pt x="2716606" y="896708"/>
                                </a:lnTo>
                                <a:lnTo>
                                  <a:pt x="2718587" y="899439"/>
                                </a:lnTo>
                                <a:lnTo>
                                  <a:pt x="2746375" y="899414"/>
                                </a:lnTo>
                                <a:lnTo>
                                  <a:pt x="2746756" y="899198"/>
                                </a:lnTo>
                                <a:lnTo>
                                  <a:pt x="2747149" y="898448"/>
                                </a:lnTo>
                                <a:lnTo>
                                  <a:pt x="2747353" y="897216"/>
                                </a:lnTo>
                                <a:lnTo>
                                  <a:pt x="2747353" y="896035"/>
                                </a:lnTo>
                                <a:lnTo>
                                  <a:pt x="2747353" y="894994"/>
                                </a:lnTo>
                                <a:close/>
                              </a:path>
                              <a:path w="3037840" h="1795780">
                                <a:moveTo>
                                  <a:pt x="2809011" y="487260"/>
                                </a:moveTo>
                                <a:lnTo>
                                  <a:pt x="2808922" y="483476"/>
                                </a:lnTo>
                                <a:lnTo>
                                  <a:pt x="2808732" y="483209"/>
                                </a:lnTo>
                                <a:lnTo>
                                  <a:pt x="2808503" y="482777"/>
                                </a:lnTo>
                                <a:lnTo>
                                  <a:pt x="2807932" y="482485"/>
                                </a:lnTo>
                                <a:lnTo>
                                  <a:pt x="2807716" y="482460"/>
                                </a:lnTo>
                                <a:lnTo>
                                  <a:pt x="2800248" y="482460"/>
                                </a:lnTo>
                                <a:lnTo>
                                  <a:pt x="2800248" y="455574"/>
                                </a:lnTo>
                                <a:lnTo>
                                  <a:pt x="2798280" y="447408"/>
                                </a:lnTo>
                                <a:lnTo>
                                  <a:pt x="2797708" y="447408"/>
                                </a:lnTo>
                                <a:lnTo>
                                  <a:pt x="2796082" y="447344"/>
                                </a:lnTo>
                                <a:lnTo>
                                  <a:pt x="2794774" y="447408"/>
                                </a:lnTo>
                                <a:lnTo>
                                  <a:pt x="2793860" y="447408"/>
                                </a:lnTo>
                                <a:lnTo>
                                  <a:pt x="2793187" y="447433"/>
                                </a:lnTo>
                                <a:lnTo>
                                  <a:pt x="2781566" y="454037"/>
                                </a:lnTo>
                                <a:lnTo>
                                  <a:pt x="2781376" y="454152"/>
                                </a:lnTo>
                                <a:lnTo>
                                  <a:pt x="2781236" y="454367"/>
                                </a:lnTo>
                                <a:lnTo>
                                  <a:pt x="2781122" y="454596"/>
                                </a:lnTo>
                                <a:lnTo>
                                  <a:pt x="2781033" y="454850"/>
                                </a:lnTo>
                                <a:lnTo>
                                  <a:pt x="2780919" y="457530"/>
                                </a:lnTo>
                                <a:lnTo>
                                  <a:pt x="2781084" y="459016"/>
                                </a:lnTo>
                                <a:lnTo>
                                  <a:pt x="2781236" y="459333"/>
                                </a:lnTo>
                                <a:lnTo>
                                  <a:pt x="2781452" y="459498"/>
                                </a:lnTo>
                                <a:lnTo>
                                  <a:pt x="2781617" y="459727"/>
                                </a:lnTo>
                                <a:lnTo>
                                  <a:pt x="2790952" y="455574"/>
                                </a:lnTo>
                                <a:lnTo>
                                  <a:pt x="2790952" y="482460"/>
                                </a:lnTo>
                                <a:lnTo>
                                  <a:pt x="2782405" y="482460"/>
                                </a:lnTo>
                                <a:lnTo>
                                  <a:pt x="2782189" y="482485"/>
                                </a:lnTo>
                                <a:lnTo>
                                  <a:pt x="2781071" y="486841"/>
                                </a:lnTo>
                                <a:lnTo>
                                  <a:pt x="2781198" y="487705"/>
                                </a:lnTo>
                                <a:lnTo>
                                  <a:pt x="2781300" y="488022"/>
                                </a:lnTo>
                                <a:lnTo>
                                  <a:pt x="2781452" y="488251"/>
                                </a:lnTo>
                                <a:lnTo>
                                  <a:pt x="2781579" y="488505"/>
                                </a:lnTo>
                                <a:lnTo>
                                  <a:pt x="2781719" y="488696"/>
                                </a:lnTo>
                                <a:lnTo>
                                  <a:pt x="2782049" y="488886"/>
                                </a:lnTo>
                                <a:lnTo>
                                  <a:pt x="2782227" y="488911"/>
                                </a:lnTo>
                                <a:lnTo>
                                  <a:pt x="2807932" y="488911"/>
                                </a:lnTo>
                                <a:lnTo>
                                  <a:pt x="2808948" y="487705"/>
                                </a:lnTo>
                                <a:lnTo>
                                  <a:pt x="2809011" y="487260"/>
                                </a:lnTo>
                                <a:close/>
                              </a:path>
                              <a:path w="3037840" h="1795780">
                                <a:moveTo>
                                  <a:pt x="2846628" y="471665"/>
                                </a:moveTo>
                                <a:lnTo>
                                  <a:pt x="2844088" y="453504"/>
                                </a:lnTo>
                                <a:lnTo>
                                  <a:pt x="2842247" y="450748"/>
                                </a:lnTo>
                                <a:lnTo>
                                  <a:pt x="2840621" y="449338"/>
                                </a:lnTo>
                                <a:lnTo>
                                  <a:pt x="2838526" y="448398"/>
                                </a:lnTo>
                                <a:lnTo>
                                  <a:pt x="2837142" y="447738"/>
                                </a:lnTo>
                                <a:lnTo>
                                  <a:pt x="2837142" y="472998"/>
                                </a:lnTo>
                                <a:lnTo>
                                  <a:pt x="2837040" y="474751"/>
                                </a:lnTo>
                                <a:lnTo>
                                  <a:pt x="2836938" y="475551"/>
                                </a:lnTo>
                                <a:lnTo>
                                  <a:pt x="2836684" y="476592"/>
                                </a:lnTo>
                                <a:lnTo>
                                  <a:pt x="2836481" y="477647"/>
                                </a:lnTo>
                                <a:lnTo>
                                  <a:pt x="2836151" y="478599"/>
                                </a:lnTo>
                                <a:lnTo>
                                  <a:pt x="2835465" y="480225"/>
                                </a:lnTo>
                                <a:lnTo>
                                  <a:pt x="2835033" y="480898"/>
                                </a:lnTo>
                                <a:lnTo>
                                  <a:pt x="2834500" y="481406"/>
                                </a:lnTo>
                                <a:lnTo>
                                  <a:pt x="2833967" y="481977"/>
                                </a:lnTo>
                                <a:lnTo>
                                  <a:pt x="2833332" y="482358"/>
                                </a:lnTo>
                                <a:lnTo>
                                  <a:pt x="2831922" y="482866"/>
                                </a:lnTo>
                                <a:lnTo>
                                  <a:pt x="2831109" y="482993"/>
                                </a:lnTo>
                                <a:lnTo>
                                  <a:pt x="2828988" y="482993"/>
                                </a:lnTo>
                                <a:lnTo>
                                  <a:pt x="2823311" y="471436"/>
                                </a:lnTo>
                                <a:lnTo>
                                  <a:pt x="2823400" y="463537"/>
                                </a:lnTo>
                                <a:lnTo>
                                  <a:pt x="2830322" y="453504"/>
                                </a:lnTo>
                                <a:lnTo>
                                  <a:pt x="2831147" y="453542"/>
                                </a:lnTo>
                                <a:lnTo>
                                  <a:pt x="2837142" y="472998"/>
                                </a:lnTo>
                                <a:lnTo>
                                  <a:pt x="2837142" y="447738"/>
                                </a:lnTo>
                                <a:lnTo>
                                  <a:pt x="2836481" y="447408"/>
                                </a:lnTo>
                                <a:lnTo>
                                  <a:pt x="2833878" y="446925"/>
                                </a:lnTo>
                                <a:lnTo>
                                  <a:pt x="2830728" y="446900"/>
                                </a:lnTo>
                                <a:lnTo>
                                  <a:pt x="2827667" y="446925"/>
                                </a:lnTo>
                                <a:lnTo>
                                  <a:pt x="2813989" y="472998"/>
                                </a:lnTo>
                                <a:lnTo>
                                  <a:pt x="2814142" y="474751"/>
                                </a:lnTo>
                                <a:lnTo>
                                  <a:pt x="2826677" y="489648"/>
                                </a:lnTo>
                                <a:lnTo>
                                  <a:pt x="2832938" y="489648"/>
                                </a:lnTo>
                                <a:lnTo>
                                  <a:pt x="2835554" y="489165"/>
                                </a:lnTo>
                                <a:lnTo>
                                  <a:pt x="2837675" y="488175"/>
                                </a:lnTo>
                                <a:lnTo>
                                  <a:pt x="2839834" y="487197"/>
                                </a:lnTo>
                                <a:lnTo>
                                  <a:pt x="2841574" y="485736"/>
                                </a:lnTo>
                                <a:lnTo>
                                  <a:pt x="2842882" y="483857"/>
                                </a:lnTo>
                                <a:lnTo>
                                  <a:pt x="2843504" y="482993"/>
                                </a:lnTo>
                                <a:lnTo>
                                  <a:pt x="2844215" y="482015"/>
                                </a:lnTo>
                                <a:lnTo>
                                  <a:pt x="2845206" y="479742"/>
                                </a:lnTo>
                                <a:lnTo>
                                  <a:pt x="2846374" y="474370"/>
                                </a:lnTo>
                                <a:lnTo>
                                  <a:pt x="2846628" y="471665"/>
                                </a:lnTo>
                                <a:close/>
                              </a:path>
                              <a:path w="3037840" h="1795780">
                                <a:moveTo>
                                  <a:pt x="2913900" y="1294345"/>
                                </a:moveTo>
                                <a:lnTo>
                                  <a:pt x="2913684" y="1292644"/>
                                </a:lnTo>
                                <a:lnTo>
                                  <a:pt x="2912884" y="1290332"/>
                                </a:lnTo>
                                <a:lnTo>
                                  <a:pt x="2912656" y="1289672"/>
                                </a:lnTo>
                                <a:lnTo>
                                  <a:pt x="2911919" y="1288364"/>
                                </a:lnTo>
                                <a:lnTo>
                                  <a:pt x="2909913" y="1286357"/>
                                </a:lnTo>
                                <a:lnTo>
                                  <a:pt x="2909798" y="1286230"/>
                                </a:lnTo>
                                <a:lnTo>
                                  <a:pt x="2908452" y="1285405"/>
                                </a:lnTo>
                                <a:lnTo>
                                  <a:pt x="2906801" y="1284833"/>
                                </a:lnTo>
                                <a:lnTo>
                                  <a:pt x="2905125" y="1284287"/>
                                </a:lnTo>
                                <a:lnTo>
                                  <a:pt x="2904756" y="1284236"/>
                                </a:lnTo>
                                <a:lnTo>
                                  <a:pt x="2904756" y="1298257"/>
                                </a:lnTo>
                                <a:lnTo>
                                  <a:pt x="2904642" y="1299032"/>
                                </a:lnTo>
                                <a:lnTo>
                                  <a:pt x="2904325" y="1299895"/>
                                </a:lnTo>
                                <a:lnTo>
                                  <a:pt x="2904071" y="1300784"/>
                                </a:lnTo>
                                <a:lnTo>
                                  <a:pt x="2903651" y="1301508"/>
                                </a:lnTo>
                                <a:lnTo>
                                  <a:pt x="2903080" y="1302181"/>
                                </a:lnTo>
                                <a:lnTo>
                                  <a:pt x="2902547" y="1302854"/>
                                </a:lnTo>
                                <a:lnTo>
                                  <a:pt x="2901873" y="1303362"/>
                                </a:lnTo>
                                <a:lnTo>
                                  <a:pt x="2901073" y="1303705"/>
                                </a:lnTo>
                                <a:lnTo>
                                  <a:pt x="2900261" y="1304086"/>
                                </a:lnTo>
                                <a:lnTo>
                                  <a:pt x="2899295" y="1304290"/>
                                </a:lnTo>
                                <a:lnTo>
                                  <a:pt x="2898216" y="1304251"/>
                                </a:lnTo>
                                <a:lnTo>
                                  <a:pt x="2897073" y="1304290"/>
                                </a:lnTo>
                                <a:lnTo>
                                  <a:pt x="2896120" y="1304086"/>
                                </a:lnTo>
                                <a:lnTo>
                                  <a:pt x="2895308" y="1303705"/>
                                </a:lnTo>
                                <a:lnTo>
                                  <a:pt x="2894457" y="1303362"/>
                                </a:lnTo>
                                <a:lnTo>
                                  <a:pt x="2893745" y="1302727"/>
                                </a:lnTo>
                                <a:lnTo>
                                  <a:pt x="2893187" y="1301800"/>
                                </a:lnTo>
                                <a:lnTo>
                                  <a:pt x="2892615" y="1300937"/>
                                </a:lnTo>
                                <a:lnTo>
                                  <a:pt x="2892221" y="1299730"/>
                                </a:lnTo>
                                <a:lnTo>
                                  <a:pt x="2891917" y="1298041"/>
                                </a:lnTo>
                                <a:lnTo>
                                  <a:pt x="2891701" y="1296962"/>
                                </a:lnTo>
                                <a:lnTo>
                                  <a:pt x="2891599" y="1295908"/>
                                </a:lnTo>
                                <a:lnTo>
                                  <a:pt x="2896755" y="1290535"/>
                                </a:lnTo>
                                <a:lnTo>
                                  <a:pt x="2897390" y="1290408"/>
                                </a:lnTo>
                                <a:lnTo>
                                  <a:pt x="2898698" y="1290332"/>
                                </a:lnTo>
                                <a:lnTo>
                                  <a:pt x="2899829" y="1290370"/>
                                </a:lnTo>
                                <a:lnTo>
                                  <a:pt x="2900743" y="1290535"/>
                                </a:lnTo>
                                <a:lnTo>
                                  <a:pt x="2904756" y="1298257"/>
                                </a:lnTo>
                                <a:lnTo>
                                  <a:pt x="2904756" y="1284236"/>
                                </a:lnTo>
                                <a:lnTo>
                                  <a:pt x="2903169" y="1283970"/>
                                </a:lnTo>
                                <a:lnTo>
                                  <a:pt x="2900819" y="1283944"/>
                                </a:lnTo>
                                <a:lnTo>
                                  <a:pt x="2899803" y="1283970"/>
                                </a:lnTo>
                                <a:lnTo>
                                  <a:pt x="2891345" y="1286357"/>
                                </a:lnTo>
                                <a:lnTo>
                                  <a:pt x="2891459" y="1283944"/>
                                </a:lnTo>
                                <a:lnTo>
                                  <a:pt x="2901848" y="1274394"/>
                                </a:lnTo>
                                <a:lnTo>
                                  <a:pt x="2903969" y="1274483"/>
                                </a:lnTo>
                                <a:lnTo>
                                  <a:pt x="2904820" y="1274584"/>
                                </a:lnTo>
                                <a:lnTo>
                                  <a:pt x="2906445" y="1274902"/>
                                </a:lnTo>
                                <a:lnTo>
                                  <a:pt x="2908693" y="1275499"/>
                                </a:lnTo>
                                <a:lnTo>
                                  <a:pt x="2909163" y="1275664"/>
                                </a:lnTo>
                                <a:lnTo>
                                  <a:pt x="2909532" y="1275689"/>
                                </a:lnTo>
                                <a:lnTo>
                                  <a:pt x="2910967" y="1274394"/>
                                </a:lnTo>
                                <a:lnTo>
                                  <a:pt x="2910852" y="1270546"/>
                                </a:lnTo>
                                <a:lnTo>
                                  <a:pt x="2901912" y="1267968"/>
                                </a:lnTo>
                                <a:lnTo>
                                  <a:pt x="2899079" y="1267993"/>
                                </a:lnTo>
                                <a:lnTo>
                                  <a:pt x="2882404" y="1287665"/>
                                </a:lnTo>
                                <a:lnTo>
                                  <a:pt x="2882404" y="1294739"/>
                                </a:lnTo>
                                <a:lnTo>
                                  <a:pt x="2888056" y="1308176"/>
                                </a:lnTo>
                                <a:lnTo>
                                  <a:pt x="2889224" y="1309027"/>
                                </a:lnTo>
                                <a:lnTo>
                                  <a:pt x="2890570" y="1309624"/>
                                </a:lnTo>
                                <a:lnTo>
                                  <a:pt x="2893745" y="1310487"/>
                                </a:lnTo>
                                <a:lnTo>
                                  <a:pt x="2895587" y="1310678"/>
                                </a:lnTo>
                                <a:lnTo>
                                  <a:pt x="2900324" y="1310678"/>
                                </a:lnTo>
                                <a:lnTo>
                                  <a:pt x="2909735" y="1306576"/>
                                </a:lnTo>
                                <a:lnTo>
                                  <a:pt x="2911119" y="1305306"/>
                                </a:lnTo>
                                <a:lnTo>
                                  <a:pt x="2911792" y="1304290"/>
                                </a:lnTo>
                                <a:lnTo>
                                  <a:pt x="2912135" y="1303782"/>
                                </a:lnTo>
                                <a:lnTo>
                                  <a:pt x="2913545" y="1300213"/>
                                </a:lnTo>
                                <a:lnTo>
                                  <a:pt x="2913900" y="1298257"/>
                                </a:lnTo>
                                <a:lnTo>
                                  <a:pt x="2913900" y="1294345"/>
                                </a:lnTo>
                                <a:close/>
                              </a:path>
                              <a:path w="3037840" h="1795780">
                                <a:moveTo>
                                  <a:pt x="3037154" y="746480"/>
                                </a:moveTo>
                                <a:lnTo>
                                  <a:pt x="3036938" y="744829"/>
                                </a:lnTo>
                                <a:lnTo>
                                  <a:pt x="3036519" y="744131"/>
                                </a:lnTo>
                                <a:lnTo>
                                  <a:pt x="3035947" y="743839"/>
                                </a:lnTo>
                                <a:lnTo>
                                  <a:pt x="3028264" y="743813"/>
                                </a:lnTo>
                                <a:lnTo>
                                  <a:pt x="3028264" y="709523"/>
                                </a:lnTo>
                                <a:lnTo>
                                  <a:pt x="3028124" y="709231"/>
                                </a:lnTo>
                                <a:lnTo>
                                  <a:pt x="3027845" y="709002"/>
                                </a:lnTo>
                                <a:lnTo>
                                  <a:pt x="3026295" y="708748"/>
                                </a:lnTo>
                                <a:lnTo>
                                  <a:pt x="3021876" y="708748"/>
                                </a:lnTo>
                                <a:lnTo>
                                  <a:pt x="3008947" y="718883"/>
                                </a:lnTo>
                                <a:lnTo>
                                  <a:pt x="3009100" y="720369"/>
                                </a:lnTo>
                                <a:lnTo>
                                  <a:pt x="3009252" y="720686"/>
                                </a:lnTo>
                                <a:lnTo>
                                  <a:pt x="3009633" y="721080"/>
                                </a:lnTo>
                                <a:lnTo>
                                  <a:pt x="3009925" y="721118"/>
                                </a:lnTo>
                                <a:lnTo>
                                  <a:pt x="3010636" y="720979"/>
                                </a:lnTo>
                                <a:lnTo>
                                  <a:pt x="3011589" y="720636"/>
                                </a:lnTo>
                                <a:lnTo>
                                  <a:pt x="3018967" y="716927"/>
                                </a:lnTo>
                                <a:lnTo>
                                  <a:pt x="3018967" y="743813"/>
                                </a:lnTo>
                                <a:lnTo>
                                  <a:pt x="3010204" y="743839"/>
                                </a:lnTo>
                                <a:lnTo>
                                  <a:pt x="3009696" y="744131"/>
                                </a:lnTo>
                                <a:lnTo>
                                  <a:pt x="3009277" y="744829"/>
                                </a:lnTo>
                                <a:lnTo>
                                  <a:pt x="3009049" y="747725"/>
                                </a:lnTo>
                                <a:lnTo>
                                  <a:pt x="3009328" y="749376"/>
                                </a:lnTo>
                                <a:lnTo>
                                  <a:pt x="3009747" y="750049"/>
                                </a:lnTo>
                                <a:lnTo>
                                  <a:pt x="3010065" y="750239"/>
                                </a:lnTo>
                                <a:lnTo>
                                  <a:pt x="3035947" y="750265"/>
                                </a:lnTo>
                                <a:lnTo>
                                  <a:pt x="3036481" y="750049"/>
                                </a:lnTo>
                                <a:lnTo>
                                  <a:pt x="3036862" y="749376"/>
                                </a:lnTo>
                                <a:lnTo>
                                  <a:pt x="3037116" y="748195"/>
                                </a:lnTo>
                                <a:lnTo>
                                  <a:pt x="3037154" y="747090"/>
                                </a:lnTo>
                                <a:lnTo>
                                  <a:pt x="3037154" y="746480"/>
                                </a:lnTo>
                                <a:close/>
                              </a:path>
                              <a:path w="3037840" h="1795780">
                                <a:moveTo>
                                  <a:pt x="3037573" y="447065"/>
                                </a:moveTo>
                                <a:lnTo>
                                  <a:pt x="3037281" y="445820"/>
                                </a:lnTo>
                                <a:lnTo>
                                  <a:pt x="3036862" y="445096"/>
                                </a:lnTo>
                                <a:lnTo>
                                  <a:pt x="3036214" y="444741"/>
                                </a:lnTo>
                                <a:lnTo>
                                  <a:pt x="3017888" y="444715"/>
                                </a:lnTo>
                                <a:lnTo>
                                  <a:pt x="3025940" y="437388"/>
                                </a:lnTo>
                                <a:lnTo>
                                  <a:pt x="3035731" y="421690"/>
                                </a:lnTo>
                                <a:lnTo>
                                  <a:pt x="3035731" y="418833"/>
                                </a:lnTo>
                                <a:lnTo>
                                  <a:pt x="3023895" y="409524"/>
                                </a:lnTo>
                                <a:lnTo>
                                  <a:pt x="3020047" y="409524"/>
                                </a:lnTo>
                                <a:lnTo>
                                  <a:pt x="3007652" y="417118"/>
                                </a:lnTo>
                                <a:lnTo>
                                  <a:pt x="3007880" y="419112"/>
                                </a:lnTo>
                                <a:lnTo>
                                  <a:pt x="3012224" y="418630"/>
                                </a:lnTo>
                                <a:lnTo>
                                  <a:pt x="3013989" y="417906"/>
                                </a:lnTo>
                                <a:lnTo>
                                  <a:pt x="3016110" y="417271"/>
                                </a:lnTo>
                                <a:lnTo>
                                  <a:pt x="3017355" y="417118"/>
                                </a:lnTo>
                                <a:lnTo>
                                  <a:pt x="3018752" y="417080"/>
                                </a:lnTo>
                                <a:lnTo>
                                  <a:pt x="3020644" y="417233"/>
                                </a:lnTo>
                                <a:lnTo>
                                  <a:pt x="3024632" y="421525"/>
                                </a:lnTo>
                                <a:lnTo>
                                  <a:pt x="3024632" y="422998"/>
                                </a:lnTo>
                                <a:lnTo>
                                  <a:pt x="3009176" y="442480"/>
                                </a:lnTo>
                                <a:lnTo>
                                  <a:pt x="3007512" y="444525"/>
                                </a:lnTo>
                                <a:lnTo>
                                  <a:pt x="3006991" y="445731"/>
                                </a:lnTo>
                                <a:lnTo>
                                  <a:pt x="3006814" y="447357"/>
                                </a:lnTo>
                                <a:lnTo>
                                  <a:pt x="3006814" y="448792"/>
                                </a:lnTo>
                                <a:lnTo>
                                  <a:pt x="3008795" y="451523"/>
                                </a:lnTo>
                                <a:lnTo>
                                  <a:pt x="3036582" y="451497"/>
                                </a:lnTo>
                                <a:lnTo>
                                  <a:pt x="3036963" y="451269"/>
                                </a:lnTo>
                                <a:lnTo>
                                  <a:pt x="3037116" y="451078"/>
                                </a:lnTo>
                                <a:lnTo>
                                  <a:pt x="3037471" y="450189"/>
                                </a:lnTo>
                                <a:lnTo>
                                  <a:pt x="3037573" y="449300"/>
                                </a:lnTo>
                                <a:lnTo>
                                  <a:pt x="3037573" y="448119"/>
                                </a:lnTo>
                                <a:lnTo>
                                  <a:pt x="3037573" y="447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00" y="1657540"/>
                            <a:ext cx="76161" cy="1600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18262" y="1893379"/>
                            <a:ext cx="7810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278765">
                                <a:moveTo>
                                  <a:pt x="32080" y="276466"/>
                                </a:moveTo>
                                <a:lnTo>
                                  <a:pt x="30556" y="270979"/>
                                </a:lnTo>
                                <a:lnTo>
                                  <a:pt x="21996" y="270979"/>
                                </a:lnTo>
                                <a:lnTo>
                                  <a:pt x="21996" y="240271"/>
                                </a:lnTo>
                                <a:lnTo>
                                  <a:pt x="19773" y="230924"/>
                                </a:lnTo>
                                <a:lnTo>
                                  <a:pt x="19164" y="230924"/>
                                </a:lnTo>
                                <a:lnTo>
                                  <a:pt x="17297" y="230847"/>
                                </a:lnTo>
                                <a:lnTo>
                                  <a:pt x="15760" y="230924"/>
                                </a:lnTo>
                                <a:lnTo>
                                  <a:pt x="14706" y="230924"/>
                                </a:lnTo>
                                <a:lnTo>
                                  <a:pt x="13970" y="230987"/>
                                </a:lnTo>
                                <a:lnTo>
                                  <a:pt x="203" y="239115"/>
                                </a:lnTo>
                                <a:lnTo>
                                  <a:pt x="76" y="239407"/>
                                </a:lnTo>
                                <a:lnTo>
                                  <a:pt x="1092" y="245033"/>
                                </a:lnTo>
                                <a:lnTo>
                                  <a:pt x="1866" y="244894"/>
                                </a:lnTo>
                                <a:lnTo>
                                  <a:pt x="2387" y="244741"/>
                                </a:lnTo>
                                <a:lnTo>
                                  <a:pt x="11430" y="240271"/>
                                </a:lnTo>
                                <a:lnTo>
                                  <a:pt x="11430" y="270979"/>
                                </a:lnTo>
                                <a:lnTo>
                                  <a:pt x="1612" y="270979"/>
                                </a:lnTo>
                                <a:lnTo>
                                  <a:pt x="1409" y="271018"/>
                                </a:lnTo>
                                <a:lnTo>
                                  <a:pt x="203" y="276466"/>
                                </a:lnTo>
                                <a:lnTo>
                                  <a:pt x="279" y="276987"/>
                                </a:lnTo>
                                <a:lnTo>
                                  <a:pt x="1409" y="278358"/>
                                </a:lnTo>
                                <a:lnTo>
                                  <a:pt x="30784" y="278358"/>
                                </a:lnTo>
                                <a:lnTo>
                                  <a:pt x="32004" y="276987"/>
                                </a:lnTo>
                                <a:lnTo>
                                  <a:pt x="32080" y="276466"/>
                                </a:lnTo>
                                <a:close/>
                              </a:path>
                              <a:path w="78105" h="278765">
                                <a:moveTo>
                                  <a:pt x="34531" y="45631"/>
                                </a:moveTo>
                                <a:lnTo>
                                  <a:pt x="32981" y="40132"/>
                                </a:lnTo>
                                <a:lnTo>
                                  <a:pt x="24434" y="40132"/>
                                </a:lnTo>
                                <a:lnTo>
                                  <a:pt x="24434" y="9423"/>
                                </a:lnTo>
                                <a:lnTo>
                                  <a:pt x="24320" y="622"/>
                                </a:lnTo>
                                <a:lnTo>
                                  <a:pt x="24193" y="469"/>
                                </a:lnTo>
                                <a:lnTo>
                                  <a:pt x="23342" y="228"/>
                                </a:lnTo>
                                <a:lnTo>
                                  <a:pt x="22212" y="76"/>
                                </a:lnTo>
                                <a:lnTo>
                                  <a:pt x="21602" y="76"/>
                                </a:lnTo>
                                <a:lnTo>
                                  <a:pt x="19735" y="0"/>
                                </a:lnTo>
                                <a:lnTo>
                                  <a:pt x="18199" y="76"/>
                                </a:lnTo>
                                <a:lnTo>
                                  <a:pt x="17145" y="76"/>
                                </a:lnTo>
                                <a:lnTo>
                                  <a:pt x="16090" y="177"/>
                                </a:lnTo>
                                <a:lnTo>
                                  <a:pt x="2641" y="8255"/>
                                </a:lnTo>
                                <a:lnTo>
                                  <a:pt x="2514" y="8547"/>
                                </a:lnTo>
                                <a:lnTo>
                                  <a:pt x="3530" y="14198"/>
                                </a:lnTo>
                                <a:lnTo>
                                  <a:pt x="4292" y="14046"/>
                                </a:lnTo>
                                <a:lnTo>
                                  <a:pt x="4826" y="13906"/>
                                </a:lnTo>
                                <a:lnTo>
                                  <a:pt x="13855" y="9423"/>
                                </a:lnTo>
                                <a:lnTo>
                                  <a:pt x="13855" y="40132"/>
                                </a:lnTo>
                                <a:lnTo>
                                  <a:pt x="4051" y="40132"/>
                                </a:lnTo>
                                <a:lnTo>
                                  <a:pt x="3848" y="40170"/>
                                </a:lnTo>
                                <a:lnTo>
                                  <a:pt x="2641" y="45631"/>
                                </a:lnTo>
                                <a:lnTo>
                                  <a:pt x="2717" y="46139"/>
                                </a:lnTo>
                                <a:lnTo>
                                  <a:pt x="3848" y="47523"/>
                                </a:lnTo>
                                <a:lnTo>
                                  <a:pt x="33235" y="47523"/>
                                </a:lnTo>
                                <a:lnTo>
                                  <a:pt x="33477" y="47485"/>
                                </a:lnTo>
                                <a:lnTo>
                                  <a:pt x="33629" y="47371"/>
                                </a:lnTo>
                                <a:lnTo>
                                  <a:pt x="33845" y="47269"/>
                                </a:lnTo>
                                <a:lnTo>
                                  <a:pt x="34328" y="46507"/>
                                </a:lnTo>
                                <a:lnTo>
                                  <a:pt x="34442" y="46139"/>
                                </a:lnTo>
                                <a:lnTo>
                                  <a:pt x="34531" y="45631"/>
                                </a:lnTo>
                                <a:close/>
                              </a:path>
                              <a:path w="78105" h="278765">
                                <a:moveTo>
                                  <a:pt x="34620" y="165100"/>
                                </a:moveTo>
                                <a:lnTo>
                                  <a:pt x="32994" y="160045"/>
                                </a:lnTo>
                                <a:lnTo>
                                  <a:pt x="24447" y="160045"/>
                                </a:lnTo>
                                <a:lnTo>
                                  <a:pt x="24447" y="129324"/>
                                </a:lnTo>
                                <a:lnTo>
                                  <a:pt x="24409" y="120662"/>
                                </a:lnTo>
                                <a:lnTo>
                                  <a:pt x="24206" y="120370"/>
                                </a:lnTo>
                                <a:lnTo>
                                  <a:pt x="23355" y="120129"/>
                                </a:lnTo>
                                <a:lnTo>
                                  <a:pt x="22212" y="119976"/>
                                </a:lnTo>
                                <a:lnTo>
                                  <a:pt x="21615" y="119976"/>
                                </a:lnTo>
                                <a:lnTo>
                                  <a:pt x="19748" y="119900"/>
                                </a:lnTo>
                                <a:lnTo>
                                  <a:pt x="18199" y="119976"/>
                                </a:lnTo>
                                <a:lnTo>
                                  <a:pt x="17145" y="119976"/>
                                </a:lnTo>
                                <a:lnTo>
                                  <a:pt x="15608" y="120154"/>
                                </a:lnTo>
                                <a:lnTo>
                                  <a:pt x="2451" y="132245"/>
                                </a:lnTo>
                                <a:lnTo>
                                  <a:pt x="2603" y="133261"/>
                                </a:lnTo>
                                <a:lnTo>
                                  <a:pt x="2768" y="133616"/>
                                </a:lnTo>
                                <a:lnTo>
                                  <a:pt x="3213" y="134023"/>
                                </a:lnTo>
                                <a:lnTo>
                                  <a:pt x="3543" y="134099"/>
                                </a:lnTo>
                                <a:lnTo>
                                  <a:pt x="4305" y="133946"/>
                                </a:lnTo>
                                <a:lnTo>
                                  <a:pt x="4838" y="133807"/>
                                </a:lnTo>
                                <a:lnTo>
                                  <a:pt x="13868" y="129324"/>
                                </a:lnTo>
                                <a:lnTo>
                                  <a:pt x="13868" y="160045"/>
                                </a:lnTo>
                                <a:lnTo>
                                  <a:pt x="4064" y="160045"/>
                                </a:lnTo>
                                <a:lnTo>
                                  <a:pt x="3860" y="160070"/>
                                </a:lnTo>
                                <a:lnTo>
                                  <a:pt x="2565" y="165100"/>
                                </a:lnTo>
                                <a:lnTo>
                                  <a:pt x="2730" y="166039"/>
                                </a:lnTo>
                                <a:lnTo>
                                  <a:pt x="2844" y="166408"/>
                                </a:lnTo>
                                <a:lnTo>
                                  <a:pt x="3289" y="167170"/>
                                </a:lnTo>
                                <a:lnTo>
                                  <a:pt x="3695" y="167386"/>
                                </a:lnTo>
                                <a:lnTo>
                                  <a:pt x="3860" y="167424"/>
                                </a:lnTo>
                                <a:lnTo>
                                  <a:pt x="33248" y="167424"/>
                                </a:lnTo>
                                <a:lnTo>
                                  <a:pt x="34455" y="166039"/>
                                </a:lnTo>
                                <a:lnTo>
                                  <a:pt x="34620" y="165100"/>
                                </a:lnTo>
                                <a:close/>
                              </a:path>
                              <a:path w="78105" h="278765">
                                <a:moveTo>
                                  <a:pt x="74041" y="237109"/>
                                </a:moveTo>
                                <a:lnTo>
                                  <a:pt x="71526" y="231178"/>
                                </a:lnTo>
                                <a:lnTo>
                                  <a:pt x="40411" y="231178"/>
                                </a:lnTo>
                                <a:lnTo>
                                  <a:pt x="38747" y="237109"/>
                                </a:lnTo>
                                <a:lnTo>
                                  <a:pt x="38874" y="237871"/>
                                </a:lnTo>
                                <a:lnTo>
                                  <a:pt x="39154" y="238531"/>
                                </a:lnTo>
                                <a:lnTo>
                                  <a:pt x="39408" y="239217"/>
                                </a:lnTo>
                                <a:lnTo>
                                  <a:pt x="39839" y="239547"/>
                                </a:lnTo>
                                <a:lnTo>
                                  <a:pt x="40411" y="239509"/>
                                </a:lnTo>
                                <a:lnTo>
                                  <a:pt x="62458" y="239509"/>
                                </a:lnTo>
                                <a:lnTo>
                                  <a:pt x="43891" y="276326"/>
                                </a:lnTo>
                                <a:lnTo>
                                  <a:pt x="43700" y="276758"/>
                                </a:lnTo>
                                <a:lnTo>
                                  <a:pt x="43688" y="277710"/>
                                </a:lnTo>
                                <a:lnTo>
                                  <a:pt x="43853" y="277901"/>
                                </a:lnTo>
                                <a:lnTo>
                                  <a:pt x="44221" y="278066"/>
                                </a:lnTo>
                                <a:lnTo>
                                  <a:pt x="44627" y="278295"/>
                                </a:lnTo>
                                <a:lnTo>
                                  <a:pt x="45237" y="278409"/>
                                </a:lnTo>
                                <a:lnTo>
                                  <a:pt x="46939" y="278587"/>
                                </a:lnTo>
                                <a:lnTo>
                                  <a:pt x="51435" y="278587"/>
                                </a:lnTo>
                                <a:lnTo>
                                  <a:pt x="52857" y="278511"/>
                                </a:lnTo>
                                <a:lnTo>
                                  <a:pt x="53530" y="278409"/>
                                </a:lnTo>
                                <a:lnTo>
                                  <a:pt x="53860" y="278333"/>
                                </a:lnTo>
                                <a:lnTo>
                                  <a:pt x="54356" y="278257"/>
                                </a:lnTo>
                                <a:lnTo>
                                  <a:pt x="54724" y="278066"/>
                                </a:lnTo>
                                <a:lnTo>
                                  <a:pt x="55245" y="277710"/>
                                </a:lnTo>
                                <a:lnTo>
                                  <a:pt x="55448" y="277456"/>
                                </a:lnTo>
                                <a:lnTo>
                                  <a:pt x="55562" y="277088"/>
                                </a:lnTo>
                                <a:lnTo>
                                  <a:pt x="72834" y="241109"/>
                                </a:lnTo>
                                <a:lnTo>
                                  <a:pt x="73075" y="240677"/>
                                </a:lnTo>
                                <a:lnTo>
                                  <a:pt x="73444" y="239839"/>
                                </a:lnTo>
                                <a:lnTo>
                                  <a:pt x="73533" y="239509"/>
                                </a:lnTo>
                                <a:lnTo>
                                  <a:pt x="73710" y="239001"/>
                                </a:lnTo>
                                <a:lnTo>
                                  <a:pt x="73799" y="238531"/>
                                </a:lnTo>
                                <a:lnTo>
                                  <a:pt x="73926" y="238125"/>
                                </a:lnTo>
                                <a:lnTo>
                                  <a:pt x="74041" y="237109"/>
                                </a:lnTo>
                                <a:close/>
                              </a:path>
                              <a:path w="78105" h="278765">
                                <a:moveTo>
                                  <a:pt x="76479" y="29984"/>
                                </a:moveTo>
                                <a:lnTo>
                                  <a:pt x="76123" y="27978"/>
                                </a:lnTo>
                                <a:lnTo>
                                  <a:pt x="75298" y="26276"/>
                                </a:lnTo>
                                <a:lnTo>
                                  <a:pt x="75018" y="25615"/>
                                </a:lnTo>
                                <a:lnTo>
                                  <a:pt x="63500" y="18669"/>
                                </a:lnTo>
                                <a:lnTo>
                                  <a:pt x="61658" y="18453"/>
                                </a:lnTo>
                                <a:lnTo>
                                  <a:pt x="58813" y="18415"/>
                                </a:lnTo>
                                <a:lnTo>
                                  <a:pt x="56781" y="18491"/>
                                </a:lnTo>
                                <a:lnTo>
                                  <a:pt x="55854" y="18491"/>
                                </a:lnTo>
                                <a:lnTo>
                                  <a:pt x="54000" y="18554"/>
                                </a:lnTo>
                                <a:lnTo>
                                  <a:pt x="53022" y="18669"/>
                                </a:lnTo>
                                <a:lnTo>
                                  <a:pt x="53022" y="8547"/>
                                </a:lnTo>
                                <a:lnTo>
                                  <a:pt x="71666" y="8547"/>
                                </a:lnTo>
                                <a:lnTo>
                                  <a:pt x="72224" y="8585"/>
                                </a:lnTo>
                                <a:lnTo>
                                  <a:pt x="72631" y="8255"/>
                                </a:lnTo>
                                <a:lnTo>
                                  <a:pt x="73202" y="6908"/>
                                </a:lnTo>
                                <a:lnTo>
                                  <a:pt x="73355" y="5854"/>
                                </a:lnTo>
                                <a:lnTo>
                                  <a:pt x="73240" y="2552"/>
                                </a:lnTo>
                                <a:lnTo>
                                  <a:pt x="71666" y="330"/>
                                </a:lnTo>
                                <a:lnTo>
                                  <a:pt x="46863" y="330"/>
                                </a:lnTo>
                                <a:lnTo>
                                  <a:pt x="44234" y="24561"/>
                                </a:lnTo>
                                <a:lnTo>
                                  <a:pt x="44386" y="25184"/>
                                </a:lnTo>
                                <a:lnTo>
                                  <a:pt x="45072" y="25908"/>
                                </a:lnTo>
                                <a:lnTo>
                                  <a:pt x="45643" y="26085"/>
                                </a:lnTo>
                                <a:lnTo>
                                  <a:pt x="46418" y="26060"/>
                                </a:lnTo>
                                <a:lnTo>
                                  <a:pt x="47548" y="26085"/>
                                </a:lnTo>
                                <a:lnTo>
                                  <a:pt x="47955" y="26060"/>
                                </a:lnTo>
                                <a:lnTo>
                                  <a:pt x="48768" y="26009"/>
                                </a:lnTo>
                                <a:lnTo>
                                  <a:pt x="50025" y="25869"/>
                                </a:lnTo>
                                <a:lnTo>
                                  <a:pt x="51320" y="25692"/>
                                </a:lnTo>
                                <a:lnTo>
                                  <a:pt x="52743" y="25615"/>
                                </a:lnTo>
                                <a:lnTo>
                                  <a:pt x="56311" y="25615"/>
                                </a:lnTo>
                                <a:lnTo>
                                  <a:pt x="65087" y="34823"/>
                                </a:lnTo>
                                <a:lnTo>
                                  <a:pt x="64973" y="35509"/>
                                </a:lnTo>
                                <a:lnTo>
                                  <a:pt x="64008" y="37439"/>
                                </a:lnTo>
                                <a:lnTo>
                                  <a:pt x="63309" y="38277"/>
                                </a:lnTo>
                                <a:lnTo>
                                  <a:pt x="62420" y="38887"/>
                                </a:lnTo>
                                <a:lnTo>
                                  <a:pt x="61531" y="39547"/>
                                </a:lnTo>
                                <a:lnTo>
                                  <a:pt x="60439" y="40030"/>
                                </a:lnTo>
                                <a:lnTo>
                                  <a:pt x="59182" y="40271"/>
                                </a:lnTo>
                                <a:lnTo>
                                  <a:pt x="57886" y="40601"/>
                                </a:lnTo>
                                <a:lnTo>
                                  <a:pt x="56426" y="40754"/>
                                </a:lnTo>
                                <a:lnTo>
                                  <a:pt x="54876" y="40716"/>
                                </a:lnTo>
                                <a:lnTo>
                                  <a:pt x="53060" y="40754"/>
                                </a:lnTo>
                                <a:lnTo>
                                  <a:pt x="44716" y="38417"/>
                                </a:lnTo>
                                <a:lnTo>
                                  <a:pt x="44183" y="38163"/>
                                </a:lnTo>
                                <a:lnTo>
                                  <a:pt x="43738" y="38023"/>
                                </a:lnTo>
                                <a:lnTo>
                                  <a:pt x="43294" y="38023"/>
                                </a:lnTo>
                                <a:lnTo>
                                  <a:pt x="42278" y="44132"/>
                                </a:lnTo>
                                <a:lnTo>
                                  <a:pt x="42405" y="44792"/>
                                </a:lnTo>
                                <a:lnTo>
                                  <a:pt x="42608" y="45300"/>
                                </a:lnTo>
                                <a:lnTo>
                                  <a:pt x="42887" y="45732"/>
                                </a:lnTo>
                                <a:lnTo>
                                  <a:pt x="43141" y="45885"/>
                                </a:lnTo>
                                <a:lnTo>
                                  <a:pt x="43345" y="46101"/>
                                </a:lnTo>
                                <a:lnTo>
                                  <a:pt x="43827" y="46316"/>
                                </a:lnTo>
                                <a:lnTo>
                                  <a:pt x="44589" y="46570"/>
                                </a:lnTo>
                                <a:lnTo>
                                  <a:pt x="45326" y="46901"/>
                                </a:lnTo>
                                <a:lnTo>
                                  <a:pt x="46253" y="47155"/>
                                </a:lnTo>
                                <a:lnTo>
                                  <a:pt x="47421" y="47409"/>
                                </a:lnTo>
                                <a:lnTo>
                                  <a:pt x="48602" y="47701"/>
                                </a:lnTo>
                                <a:lnTo>
                                  <a:pt x="49898" y="47917"/>
                                </a:lnTo>
                                <a:lnTo>
                                  <a:pt x="52819" y="48285"/>
                                </a:lnTo>
                                <a:lnTo>
                                  <a:pt x="54317" y="48361"/>
                                </a:lnTo>
                                <a:lnTo>
                                  <a:pt x="59055" y="48361"/>
                                </a:lnTo>
                                <a:lnTo>
                                  <a:pt x="70853" y="44132"/>
                                </a:lnTo>
                                <a:lnTo>
                                  <a:pt x="72669" y="42799"/>
                                </a:lnTo>
                                <a:lnTo>
                                  <a:pt x="74053" y="41122"/>
                                </a:lnTo>
                                <a:lnTo>
                                  <a:pt x="74218" y="40754"/>
                                </a:lnTo>
                                <a:lnTo>
                                  <a:pt x="75996" y="37071"/>
                                </a:lnTo>
                                <a:lnTo>
                                  <a:pt x="76479" y="34823"/>
                                </a:lnTo>
                                <a:lnTo>
                                  <a:pt x="76479" y="29984"/>
                                </a:lnTo>
                                <a:close/>
                              </a:path>
                              <a:path w="78105" h="278765">
                                <a:moveTo>
                                  <a:pt x="77787" y="154063"/>
                                </a:moveTo>
                                <a:lnTo>
                                  <a:pt x="73240" y="140462"/>
                                </a:lnTo>
                                <a:lnTo>
                                  <a:pt x="73088" y="140309"/>
                                </a:lnTo>
                                <a:lnTo>
                                  <a:pt x="71551" y="139369"/>
                                </a:lnTo>
                                <a:lnTo>
                                  <a:pt x="67779" y="138061"/>
                                </a:lnTo>
                                <a:lnTo>
                                  <a:pt x="67335" y="137998"/>
                                </a:lnTo>
                                <a:lnTo>
                                  <a:pt x="67335" y="154063"/>
                                </a:lnTo>
                                <a:lnTo>
                                  <a:pt x="67208" y="154914"/>
                                </a:lnTo>
                                <a:lnTo>
                                  <a:pt x="66560" y="156908"/>
                                </a:lnTo>
                                <a:lnTo>
                                  <a:pt x="66078" y="157822"/>
                                </a:lnTo>
                                <a:lnTo>
                                  <a:pt x="65430" y="158546"/>
                                </a:lnTo>
                                <a:lnTo>
                                  <a:pt x="64820" y="159308"/>
                                </a:lnTo>
                                <a:lnTo>
                                  <a:pt x="64058" y="159893"/>
                                </a:lnTo>
                                <a:lnTo>
                                  <a:pt x="63119" y="160299"/>
                                </a:lnTo>
                                <a:lnTo>
                                  <a:pt x="62191" y="160731"/>
                                </a:lnTo>
                                <a:lnTo>
                                  <a:pt x="61099" y="160947"/>
                                </a:lnTo>
                                <a:lnTo>
                                  <a:pt x="59842" y="160909"/>
                                </a:lnTo>
                                <a:lnTo>
                                  <a:pt x="58585" y="160947"/>
                                </a:lnTo>
                                <a:lnTo>
                                  <a:pt x="57480" y="160731"/>
                                </a:lnTo>
                                <a:lnTo>
                                  <a:pt x="56515" y="160299"/>
                                </a:lnTo>
                                <a:lnTo>
                                  <a:pt x="55537" y="159893"/>
                                </a:lnTo>
                                <a:lnTo>
                                  <a:pt x="52222" y="147447"/>
                                </a:lnTo>
                                <a:lnTo>
                                  <a:pt x="53390" y="146799"/>
                                </a:lnTo>
                                <a:lnTo>
                                  <a:pt x="59677" y="145008"/>
                                </a:lnTo>
                                <a:lnTo>
                                  <a:pt x="61696" y="145008"/>
                                </a:lnTo>
                                <a:lnTo>
                                  <a:pt x="67335" y="154063"/>
                                </a:lnTo>
                                <a:lnTo>
                                  <a:pt x="67335" y="137998"/>
                                </a:lnTo>
                                <a:lnTo>
                                  <a:pt x="65506" y="137731"/>
                                </a:lnTo>
                                <a:lnTo>
                                  <a:pt x="61696" y="137731"/>
                                </a:lnTo>
                                <a:lnTo>
                                  <a:pt x="60566" y="137807"/>
                                </a:lnTo>
                                <a:lnTo>
                                  <a:pt x="59512" y="137985"/>
                                </a:lnTo>
                                <a:lnTo>
                                  <a:pt x="58458" y="138125"/>
                                </a:lnTo>
                                <a:lnTo>
                                  <a:pt x="52019" y="140462"/>
                                </a:lnTo>
                                <a:lnTo>
                                  <a:pt x="52133" y="138061"/>
                                </a:lnTo>
                                <a:lnTo>
                                  <a:pt x="64008" y="126784"/>
                                </a:lnTo>
                                <a:lnTo>
                                  <a:pt x="65303" y="126822"/>
                                </a:lnTo>
                                <a:lnTo>
                                  <a:pt x="72364" y="128193"/>
                                </a:lnTo>
                                <a:lnTo>
                                  <a:pt x="72809" y="128282"/>
                                </a:lnTo>
                                <a:lnTo>
                                  <a:pt x="73367" y="128282"/>
                                </a:lnTo>
                                <a:lnTo>
                                  <a:pt x="73609" y="128231"/>
                                </a:lnTo>
                                <a:lnTo>
                                  <a:pt x="73812" y="128092"/>
                                </a:lnTo>
                                <a:lnTo>
                                  <a:pt x="74015" y="128016"/>
                                </a:lnTo>
                                <a:lnTo>
                                  <a:pt x="74142" y="127800"/>
                                </a:lnTo>
                                <a:lnTo>
                                  <a:pt x="74218" y="127508"/>
                                </a:lnTo>
                                <a:lnTo>
                                  <a:pt x="74307" y="127317"/>
                                </a:lnTo>
                                <a:lnTo>
                                  <a:pt x="74434" y="126784"/>
                                </a:lnTo>
                                <a:lnTo>
                                  <a:pt x="74345" y="122377"/>
                                </a:lnTo>
                                <a:lnTo>
                                  <a:pt x="74295" y="122123"/>
                                </a:lnTo>
                                <a:lnTo>
                                  <a:pt x="74104" y="121729"/>
                                </a:lnTo>
                                <a:lnTo>
                                  <a:pt x="73977" y="121539"/>
                                </a:lnTo>
                                <a:lnTo>
                                  <a:pt x="73812" y="121361"/>
                                </a:lnTo>
                                <a:lnTo>
                                  <a:pt x="73609" y="121208"/>
                                </a:lnTo>
                                <a:lnTo>
                                  <a:pt x="73418" y="121031"/>
                                </a:lnTo>
                                <a:lnTo>
                                  <a:pt x="72999" y="120878"/>
                                </a:lnTo>
                                <a:lnTo>
                                  <a:pt x="72402" y="120624"/>
                                </a:lnTo>
                                <a:lnTo>
                                  <a:pt x="71018" y="120230"/>
                                </a:lnTo>
                                <a:lnTo>
                                  <a:pt x="69240" y="119900"/>
                                </a:lnTo>
                                <a:lnTo>
                                  <a:pt x="67208" y="119608"/>
                                </a:lnTo>
                                <a:lnTo>
                                  <a:pt x="65151" y="119468"/>
                                </a:lnTo>
                                <a:lnTo>
                                  <a:pt x="60896" y="119468"/>
                                </a:lnTo>
                                <a:lnTo>
                                  <a:pt x="41808" y="141960"/>
                                </a:lnTo>
                                <a:lnTo>
                                  <a:pt x="41808" y="150025"/>
                                </a:lnTo>
                                <a:lnTo>
                                  <a:pt x="42189" y="154063"/>
                                </a:lnTo>
                                <a:lnTo>
                                  <a:pt x="42494" y="155790"/>
                                </a:lnTo>
                                <a:lnTo>
                                  <a:pt x="43027" y="157441"/>
                                </a:lnTo>
                                <a:lnTo>
                                  <a:pt x="43510" y="159169"/>
                                </a:lnTo>
                                <a:lnTo>
                                  <a:pt x="44208" y="160731"/>
                                </a:lnTo>
                                <a:lnTo>
                                  <a:pt x="45859" y="163347"/>
                                </a:lnTo>
                                <a:lnTo>
                                  <a:pt x="46913" y="164477"/>
                                </a:lnTo>
                                <a:lnTo>
                                  <a:pt x="48247" y="165379"/>
                                </a:lnTo>
                                <a:lnTo>
                                  <a:pt x="49542" y="166331"/>
                                </a:lnTo>
                                <a:lnTo>
                                  <a:pt x="51130" y="167055"/>
                                </a:lnTo>
                                <a:lnTo>
                                  <a:pt x="52946" y="167525"/>
                                </a:lnTo>
                                <a:lnTo>
                                  <a:pt x="54737" y="168033"/>
                                </a:lnTo>
                                <a:lnTo>
                                  <a:pt x="56832" y="168262"/>
                                </a:lnTo>
                                <a:lnTo>
                                  <a:pt x="62306" y="168262"/>
                                </a:lnTo>
                                <a:lnTo>
                                  <a:pt x="64985" y="167868"/>
                                </a:lnTo>
                                <a:lnTo>
                                  <a:pt x="67259" y="167017"/>
                                </a:lnTo>
                                <a:lnTo>
                                  <a:pt x="69519" y="166217"/>
                                </a:lnTo>
                                <a:lnTo>
                                  <a:pt x="71475" y="165023"/>
                                </a:lnTo>
                                <a:lnTo>
                                  <a:pt x="74625" y="162102"/>
                                </a:lnTo>
                                <a:lnTo>
                                  <a:pt x="75399" y="160947"/>
                                </a:lnTo>
                                <a:lnTo>
                                  <a:pt x="75806" y="160362"/>
                                </a:lnTo>
                                <a:lnTo>
                                  <a:pt x="77431" y="156286"/>
                                </a:lnTo>
                                <a:lnTo>
                                  <a:pt x="77787" y="154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3719195" cy="2215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32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52" w:lineRule="auto" w:before="1"/>
                                <w:ind w:left="329" w:right="4873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alfalfa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corn-notill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corn-min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corn</w:t>
                              </w:r>
                            </w:p>
                            <w:p>
                              <w:pPr>
                                <w:spacing w:line="252" w:lineRule="auto" w:before="2"/>
                                <w:ind w:left="329" w:right="4214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grass/pasture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grass/trees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grass/pasture-mowed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hay-windrowed</w:t>
                              </w:r>
                            </w:p>
                            <w:p>
                              <w:pPr>
                                <w:spacing w:before="3"/>
                                <w:ind w:left="329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>oats</w:t>
                              </w:r>
                            </w:p>
                            <w:p>
                              <w:pPr>
                                <w:spacing w:line="252" w:lineRule="auto" w:before="11"/>
                                <w:ind w:left="329" w:right="4582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soybeans-notill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soybeans-min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soybeans-clean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wheat</w:t>
                              </w:r>
                            </w:p>
                            <w:p>
                              <w:pPr>
                                <w:spacing w:before="3"/>
                                <w:ind w:left="329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woods</w:t>
                              </w:r>
                            </w:p>
                            <w:p>
                              <w:pPr>
                                <w:spacing w:line="271" w:lineRule="auto" w:before="0"/>
                                <w:ind w:left="314" w:right="4061" w:firstLine="15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bldg-grass-green-drives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stone-steel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towers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Background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2.850pt;height:174.45pt;mso-position-horizontal-relative:char;mso-position-vertical-relative:line" id="docshapegroup140" coordorigin="0,0" coordsize="5857,3489">
                <v:shape style="position:absolute;left:0;top:0;width:5857;height:3308" type="#_x0000_t75" id="docshape141" stroked="false">
                  <v:imagedata r:id="rId24" o:title=""/>
                </v:shape>
                <v:shape style="position:absolute;left:2476;top:54;width:56;height:77" id="docshape142" coordorigin="2477,54" coordsize="56,77" path="m2507,54l2500,54,2498,55,2479,63,2479,70,2479,72,2480,72,2481,72,2482,72,2486,70,2490,68,2494,67,2496,67,2501,67,2510,74,2510,77,2497,87,2487,87,2486,87,2485,88,2485,89,2485,94,2485,96,2486,97,2487,98,2498,98,2500,98,2513,107,2513,111,2500,119,2495,119,2479,114,2478,114,2478,115,2477,116,2477,118,2477,124,2497,131,2505,131,2532,112,2532,108,2532,106,2513,91,2528,75,2528,70,2511,55,2507,54xe" filled="true" fillcolor="#000000" stroked="false">
                  <v:path arrowok="t"/>
                  <v:fill type="solid"/>
                </v:shape>
                <v:shape style="position:absolute;left:2738;top:230;width:600;height:77" type="#_x0000_t75" id="docshape143" stroked="false">
                  <v:imagedata r:id="rId25" o:title=""/>
                </v:shape>
                <v:shape style="position:absolute;left:3432;top:410;width:495;height:68" type="#_x0000_t75" id="docshape144" stroked="false">
                  <v:imagedata r:id="rId26" o:title=""/>
                </v:shape>
                <v:shape style="position:absolute;left:4346;top:117;width:1320;height:2828" id="docshape145" coordorigin="4347,118" coordsize="1320,2828" path="m4391,181l4391,175,4391,174,4390,174,4390,174,4389,173,4389,173,4377,173,4377,131,4377,119,4377,119,4377,118,4376,118,4374,118,4373,118,4371,118,4369,118,4367,118,4366,118,4366,118,4365,118,4364,118,4349,127,4348,128,4348,128,4347,128,4347,129,4347,130,4347,134,4347,136,4347,137,4348,137,4348,137,4348,137,4349,137,4350,137,4351,137,4363,131,4363,173,4349,173,4349,173,4348,173,4348,173,4348,174,4348,174,4347,175,4347,181,4347,181,4347,182,4348,182,4348,183,4348,183,4349,183,4349,183,4389,183,4390,183,4390,183,4390,183,4391,182,4391,181,4391,181xm4448,159l4448,156,4446,153,4445,152,4444,150,4440,146,4437,145,4431,144,4429,143,4428,143,4424,143,4422,143,4420,143,4418,143,4417,143,4416,143,4416,129,4441,129,4442,130,4442,129,4443,129,4443,128,4444,127,4444,126,4444,122,4444,121,4443,120,4443,119,4443,119,4442,119,4442,118,4406,118,4405,119,4405,119,4404,120,4404,152,4404,153,4405,153,4406,154,4407,154,4408,154,4410,154,4412,153,4415,153,4420,153,4423,153,4425,154,4426,154,4428,155,4429,156,4430,157,4431,158,4432,160,4432,166,4432,167,4432,168,4431,169,4430,170,4428,172,4426,173,4422,174,4421,174,4418,174,4416,174,4414,174,4410,173,4409,172,4405,171,4404,170,4403,170,4402,170,4402,171,4401,172,4401,172,4401,178,4401,179,4401,180,4402,180,4402,181,4402,181,4402,181,4403,182,4405,182,4407,183,4410,183,4412,184,4416,184,4418,184,4424,184,4428,184,4435,182,4438,180,4443,177,4445,174,4445,174,4447,169,4448,166,4448,159xm4913,2941l4913,2936,4913,2936,4913,2936,4913,2935,4912,2935,4912,2935,4912,2934,4911,2934,4899,2934,4899,2892,4899,2880,4899,2880,4899,2880,4898,2879,4897,2879,4896,2879,4895,2879,4893,2879,4891,2879,4889,2879,4888,2879,4887,2879,4887,2880,4887,2880,4871,2889,4870,2889,4870,2890,4870,2890,4870,2890,4869,2891,4869,2895,4869,2897,4870,2898,4870,2898,4870,2899,4871,2899,4872,2898,4872,2898,4873,2898,4885,2892,4885,2934,4871,2934,4871,2934,4870,2935,4870,2935,4870,2936,4869,2936,4869,2941,4869,2943,4870,2943,4870,2944,4870,2944,4871,2944,4871,2944,4912,2944,4912,2944,4912,2944,4913,2944,4913,2943,4913,2943,4913,2941xm4974,2928l4974,2923,4973,2922,4973,2921,4972,2921,4972,2920,4965,2920,4965,2891,4965,2881,4964,2880,4964,2880,4962,2880,4960,2879,4955,2879,4953,2879,4951,2879,4951,2891,4951,2920,4932,2920,4951,2891,4951,2891,4951,2879,4949,2879,4948,2880,4947,2880,4946,2880,4946,2880,4945,2881,4945,2881,4922,2917,4922,2917,4921,2918,4921,2920,4921,2928,4921,2929,4921,2930,4921,2930,4922,2930,4922,2931,4922,2931,4923,2931,4923,2931,4924,2931,4951,2931,4951,2943,4952,2944,4952,2944,4953,2944,4956,2945,4961,2945,4963,2944,4964,2944,4965,2944,4965,2944,4965,2943,4965,2931,4972,2931,4972,2931,4973,2931,4973,2931,4974,2929,4974,2928xm4979,1116l4978,1114,4978,1113,4977,1112,4948,1112,4956,1104,4960,1101,4964,1097,4969,1092,4971,1089,4974,1084,4975,1082,4976,1078,4976,1076,4976,1071,4975,1069,4974,1065,4972,1063,4968,1060,4966,1059,4961,1057,4957,1057,4951,1057,4949,1057,4944,1058,4942,1058,4937,1060,4935,1061,4933,1063,4932,1063,4932,1066,4932,1069,4932,1072,4933,1073,4933,1073,4933,1074,4934,1074,4935,1073,4939,1071,4942,1070,4945,1069,4947,1069,4949,1069,4952,1069,4954,1070,4955,1070,4957,1072,4957,1073,4958,1075,4958,1076,4958,1078,4958,1079,4958,1082,4957,1083,4955,1087,4951,1092,4949,1094,4934,1109,4932,1111,4931,1114,4930,1116,4930,1119,4931,1121,4931,1122,4932,1122,4932,1123,4933,1123,4977,1123,4978,1122,4978,1122,4979,1121,4979,1119,4979,1117,4979,1116xm5044,826l5044,820,5043,820,5043,820,5043,819,5042,819,5042,819,5042,819,5030,819,5030,777,5030,765,5030,764,5029,764,5029,764,5027,764,5026,764,5024,764,5021,764,5020,764,5019,764,5019,764,5018,764,5017,764,5002,773,5001,774,5001,774,5000,774,5000,775,5000,775,5000,781,5000,782,5000,782,5000,783,5001,783,5001,783,5002,783,5003,783,5004,782,5015,777,5015,819,5002,819,5002,819,5001,819,5001,819,5001,819,5001,820,5000,820,5000,822,5000,826,5000,827,5000,828,5000,828,5001,828,5001,829,5001,829,5002,829,5042,829,5042,829,5043,829,5043,828,5043,828,5044,827,5044,826xm5044,239l5044,233,5043,233,5043,233,5043,232,5042,232,5042,232,5030,232,5030,190,5030,178,5030,177,5029,177,5029,177,5027,177,5026,177,5024,177,5021,177,5020,177,5019,177,5018,177,5017,177,5002,186,5001,187,5001,187,5000,187,5000,188,5000,188,5000,193,5000,195,5000,195,5000,196,5001,196,5001,196,5002,196,5003,196,5004,195,5015,190,5015,232,5002,232,5001,232,5001,232,5001,232,5000,233,5000,234,5000,239,5000,240,5000,241,5000,241,5001,241,5001,242,5001,242,5002,242,5042,242,5042,242,5043,242,5043,241,5044,241,5044,240,5044,239xm5072,1350l5071,1345,5071,1344,5071,1344,5070,1343,5070,1343,5070,1343,5060,1343,5060,1307,5060,1297,5059,1296,5059,1296,5058,1296,5058,1296,5057,1296,5056,1296,5054,1296,5053,1296,5052,1296,5050,1296,5050,1296,5049,1296,5049,1296,5035,1304,5035,1304,5034,1305,5034,1305,5034,1306,5034,1310,5034,1312,5034,1312,5034,1312,5035,1313,5035,1313,5035,1313,5036,1313,5036,1312,5047,1307,5047,1343,5036,1343,5035,1343,5035,1344,5034,1344,5034,1344,5034,1345,5034,1350,5034,1350,5034,1351,5035,1351,5035,1352,5035,1352,5035,1352,5070,1352,5071,1352,5071,1352,5071,1351,5072,1350xm5102,238l5102,234,5101,233,5101,233,5101,233,5101,232,5100,232,5099,232,5088,232,5088,190,5088,178,5087,177,5087,177,5087,177,5085,177,5084,177,5081,177,5079,177,5078,177,5077,177,5076,177,5075,177,5075,177,5059,186,5058,187,5058,187,5058,187,5058,188,5057,188,5057,193,5058,195,5058,195,5058,196,5058,196,5059,196,5059,196,5061,196,5061,195,5073,190,5073,232,5060,232,5059,232,5059,232,5058,232,5058,233,5058,233,5058,234,5058,235,5057,238,5058,240,5058,241,5058,241,5058,241,5059,242,5059,242,5059,242,5100,242,5100,242,5101,242,5101,241,5101,241,5101,240,5102,238xm5104,813l5104,807,5104,805,5103,805,5102,805,5096,805,5096,775,5096,765,5095,765,5094,764,5094,764,5093,764,5091,764,5086,764,5082,764,5082,775,5082,805,5063,805,5082,775,5082,775,5082,764,5080,764,5079,764,5077,764,5077,765,5075,765,5053,801,5052,802,5052,803,5052,804,5051,805,5051,805,5051,812,5051,814,5052,814,5052,815,5052,815,5053,815,5053,816,5054,816,5054,816,5082,816,5082,828,5082,829,5083,829,5084,829,5086,829,5091,829,5092,829,5094,829,5095,829,5095,829,5096,828,5096,828,5096,816,5102,816,5103,816,5103,816,5104,815,5104,813xm5111,1705l5111,1703,5110,1701,5110,1700,5109,1700,5108,1699,5064,1699,5063,1700,5062,1701,5062,1703,5062,1707,5062,1708,5063,1710,5063,1711,5094,1711,5069,1761,5069,1762,5069,1763,5069,1764,5070,1764,5073,1764,5081,1764,5083,1764,5085,1763,5109,1712,5110,1711,5110,1709,5111,1705xm5123,1329l5123,1318,5123,1315,5121,1308,5120,1305,5119,1304,5117,1300,5115,1299,5112,1297,5110,1296,5110,1330,5110,1333,5110,1334,5109,1337,5109,1338,5108,1340,5107,1341,5106,1343,5105,1343,5104,1343,5103,1344,5102,1344,5101,1344,5099,1344,5098,1344,5095,1342,5094,1341,5093,1338,5092,1337,5092,1336,5092,1332,5091,1330,5091,1318,5092,1313,5093,1311,5094,1308,5095,1306,5097,1305,5099,1304,5101,1304,5102,1304,5103,1304,5104,1305,5105,1305,5106,1305,5107,1307,5108,1307,5108,1309,5109,1311,5109,1312,5110,1314,5110,1316,5110,1330,5110,1296,5109,1296,5106,1295,5101,1295,5097,1295,5094,1296,5091,1297,5088,1299,5086,1301,5082,1306,5081,1309,5079,1316,5079,1318,5079,1330,5079,1333,5080,1337,5080,1340,5080,1340,5081,1343,5085,1348,5087,1350,5092,1352,5096,1353,5104,1353,5108,1352,5114,1350,5116,1348,5119,1344,5120,1343,5121,1340,5122,1335,5122,1332,5123,1329xm5201,1120l5201,1114,5201,1114,5201,1113,5201,1113,5200,1113,5200,1113,5199,1113,5188,1113,5188,1070,5187,1058,5187,1058,5187,1058,5186,1058,5184,1057,5184,1057,5181,1057,5179,1057,5177,1057,5176,1057,5175,1058,5175,1058,5159,1067,5158,1068,5158,1068,5158,1068,5157,1069,5157,1069,5157,1074,5157,1076,5158,1076,5158,1076,5158,1077,5159,1077,5160,1077,5160,1076,5161,1076,5173,1070,5173,1113,5159,1113,5159,1113,5159,1113,5159,1113,5158,1113,5158,1113,5158,1114,5158,1115,5157,1120,5158,1121,5158,1121,5158,1122,5158,1122,5158,1122,5159,1123,5159,1123,5200,1123,5200,1123,5200,1122,5201,1122,5201,1122,5201,1121,5201,1120xm5240,2237l5240,2231,5240,2230,5240,2230,5240,2229,5239,2229,5239,2229,5238,2229,5227,2229,5227,2187,5227,2175,5226,2174,5226,2174,5226,2174,5225,2174,5223,2174,5223,2174,5220,2174,5218,2174,5216,2174,5215,2174,5215,2174,5214,2174,5214,2174,5198,2183,5197,2184,5197,2184,5197,2184,5196,2185,5196,2185,5196,2190,5196,2192,5197,2193,5197,2193,5197,2193,5198,2193,5199,2193,5199,2193,5200,2192,5212,2187,5212,2229,5198,2229,5198,2229,5198,2229,5197,2229,5197,2231,5197,2231,5196,2236,5197,2237,5197,2238,5197,2239,5198,2239,5198,2239,5239,2239,5239,2239,5239,2239,5240,2238,5240,2238,5240,2237,5240,2237xm5241,1745l5240,1742,5238,1738,5236,1736,5232,1733,5230,1731,5224,1730,5220,1729,5216,1729,5208,1729,5208,1716,5235,1716,5235,1715,5236,1713,5236,1712,5236,1709,5236,1706,5235,1705,5234,1704,5198,1704,5198,1705,5196,1706,5196,1707,5196,1738,5196,1739,5197,1740,5198,1740,5202,1740,5208,1739,5213,1739,5215,1739,5219,1740,5220,1741,5223,1743,5224,1744,5225,1746,5225,1748,5225,1751,5225,1753,5223,1755,5222,1757,5220,1758,5218,1759,5215,1760,5213,1760,5208,1760,5206,1760,5201,1759,5199,1758,5195,1756,5195,1756,5194,1757,5194,1758,5193,1759,5193,1764,5194,1767,5195,1767,5198,1768,5202,1770,5208,1770,5210,1770,5216,1770,5220,1770,5227,1768,5230,1767,5235,1763,5237,1760,5240,1755,5241,1752,5241,1748,5241,1745xm5259,1120l5259,1115,5259,1114,5259,1114,5258,1113,5258,1113,5258,1113,5257,1113,5257,1113,5245,1113,5245,1070,5245,1058,5245,1058,5245,1058,5244,1058,5242,1057,5241,1057,5239,1057,5237,1057,5235,1057,5234,1057,5233,1058,5232,1058,5217,1067,5216,1068,5216,1068,5215,1068,5215,1068,5215,1069,5215,1075,5215,1076,5215,1076,5216,1076,5216,1077,5216,1077,5217,1077,5218,1076,5219,1076,5231,1070,5231,1113,5217,1113,5217,1113,5216,1113,5216,1113,5216,1113,5216,1113,5215,1114,5215,1115,5215,1120,5215,1121,5215,1121,5216,1122,5216,1122,5217,1123,5217,1123,5257,1123,5258,1123,5258,1122,5258,1122,5259,1121,5259,1121,5259,1120xm5298,2178l5298,2176,5298,2175,5297,2175,5297,2174,5296,2174,5295,2174,5251,2174,5251,2174,5250,2175,5250,2175,5250,2176,5250,2176,5250,2178,5249,2182,5250,2183,5250,2185,5251,2186,5252,2186,5282,2186,5257,2236,5256,2237,5256,2238,5256,2238,5257,2238,5258,2239,5258,2239,5261,2239,5267,2239,5269,2239,5270,2239,5271,2239,5271,2239,5272,2238,5272,2238,5272,2238,5296,2188,5297,2187,5297,2186,5297,2186,5298,2185,5298,2184,5298,2184,5298,2178xm5436,357l5436,351,5436,350,5436,350,5435,350,5435,349,5435,349,5434,349,5422,349,5422,307,5422,295,5422,295,5422,294,5421,294,5419,294,5418,294,5416,294,5414,294,5412,294,5412,294,5411,294,5410,294,5410,294,5394,303,5393,304,5393,304,5393,304,5393,305,5392,305,5392,306,5392,310,5392,312,5393,313,5393,313,5393,313,5394,313,5395,313,5395,313,5396,313,5408,307,5408,349,5394,349,5394,349,5394,349,5393,350,5393,350,5393,351,5392,352,5392,356,5392,357,5393,358,5393,359,5393,359,5394,359,5394,359,5435,359,5435,359,5435,359,5436,358,5436,357,5436,357xm5496,343l5496,337,5496,336,5495,336,5495,335,5494,335,5488,335,5488,305,5488,295,5487,295,5486,295,5485,294,5482,294,5477,294,5476,294,5474,294,5474,305,5474,335,5455,335,5473,305,5474,305,5474,294,5472,294,5471,294,5469,295,5468,295,5468,295,5467,295,5445,331,5444,333,5443,334,5443,335,5443,343,5443,344,5443,344,5444,345,5444,346,5445,346,5445,346,5446,346,5446,346,5474,346,5474,358,5474,359,5475,359,5476,359,5478,359,5483,359,5486,359,5487,359,5487,359,5487,358,5488,358,5488,346,5494,346,5495,346,5495,346,5495,345,5496,344,5496,343xm5667,1109l5666,1102,5665,1099,5664,1097,5662,1095,5662,1094,5660,1093,5657,1091,5655,1090,5652,1089,5654,1088,5656,1087,5658,1085,5659,1084,5659,1084,5660,1083,5662,1080,5663,1079,5664,1077,5664,1076,5665,1075,5664,1069,5664,1068,5663,1066,5662,1064,5661,1063,5659,1061,5657,1060,5655,1059,5652,1058,5652,1109,5651,1111,5649,1112,5648,1114,5645,1114,5641,1114,5638,1114,5635,1114,5631,1111,5630,1109,5630,1105,5630,1104,5631,1103,5631,1102,5632,1101,5633,1100,5635,1098,5636,1097,5640,1095,5642,1096,5644,1097,5646,1097,5647,1098,5648,1099,5650,1101,5651,1102,5652,1104,5652,1109,5652,1058,5650,1057,5650,1076,5650,1078,5647,1081,5645,1083,5642,1084,5640,1083,5639,1082,5637,1082,5636,1081,5635,1080,5633,1078,5633,1078,5632,1076,5632,1075,5632,1071,5633,1070,5636,1067,5638,1066,5643,1066,5644,1066,5646,1067,5647,1068,5648,1068,5649,1069,5650,1070,5650,1071,5650,1071,5650,1076,5650,1057,5649,1057,5646,1057,5642,1057,5638,1057,5635,1057,5631,1058,5628,1059,5626,1060,5622,1063,5620,1065,5619,1067,5618,1069,5618,1070,5618,1071,5618,1076,5618,1078,5619,1079,5619,1081,5620,1082,5621,1083,5622,1085,5623,1086,5626,1088,5628,1089,5630,1090,5628,1091,5626,1092,5622,1095,5621,1096,5618,1099,5617,1100,5617,1102,5616,1104,5616,1111,5616,1112,5618,1117,5620,1118,5624,1121,5627,1122,5630,1123,5633,1124,5636,1124,5645,1124,5649,1124,5655,1122,5658,1121,5662,1118,5664,1116,5665,1114,5666,1111,5667,1109xe" filled="true" fillcolor="#000000" stroked="false">
                  <v:path arrowok="t"/>
                  <v:fill type="solid"/>
                </v:shape>
                <v:shape style="position:absolute;left:3046;top:2750;width:102;height:68" type="#_x0000_t75" id="docshape146" stroked="false">
                  <v:imagedata r:id="rId27" o:title=""/>
                </v:shape>
                <v:shape style="position:absolute;left:32;top:411;width:4784;height:2828" id="docshape147" coordorigin="33,412" coordsize="4784,2828" path="m83,2507l83,2501,83,2500,82,2499,82,2499,81,2498,81,2498,81,2498,67,2498,67,2450,67,2436,67,2436,66,2436,66,2435,64,2435,63,2435,60,2435,57,2435,56,2435,53,2435,53,2436,35,2446,34,2447,34,2447,33,2447,33,2448,33,2448,33,2449,33,2454,33,2456,33,2457,34,2457,34,2457,36,2457,36,2457,51,2450,51,2498,35,2498,35,2498,35,2498,34,2499,34,2499,33,2500,33,2500,33,2501,33,2507,33,2508,33,2508,33,2509,34,2509,35,2510,35,2510,81,2510,81,2510,82,2510,82,2509,82,2509,83,2508,83,2508,83,2507xm83,2319l83,2313,83,2313,82,2312,82,2311,81,2311,81,2311,81,2311,67,2311,67,2262,67,2248,67,2248,66,2248,65,2248,64,2248,63,2248,60,2248,57,2248,56,2248,55,2248,53,2248,53,2248,35,2259,34,2259,33,2260,33,2260,33,2261,33,2261,33,2267,33,2269,33,2269,34,2270,34,2270,36,2270,36,2269,51,2262,51,2311,35,2311,35,2311,35,2311,34,2311,34,2312,33,2313,33,2313,33,2319,33,2320,33,2321,34,2322,34,2322,35,2322,35,2322,81,2322,81,2322,82,2322,82,2322,82,2322,83,2321,83,2320,83,2319xm83,2128l83,2123,83,2122,83,2122,83,2121,82,2121,82,2121,81,2120,81,2120,67,2120,67,2072,67,2058,67,2058,66,2057,65,2057,64,2057,63,2057,61,2057,60,2057,59,2057,57,2057,56,2057,55,2057,53,2057,53,2057,35,2068,34,2069,33,2069,33,2069,33,2070,33,2076,33,2078,33,2078,34,2079,34,2079,36,2079,36,2079,51,2072,51,2120,35,2120,35,2120,34,2121,34,2121,33,2122,33,2122,33,2128,33,2129,33,2130,34,2131,34,2131,35,2132,35,2132,81,2132,81,2132,82,2131,82,2131,83,2130,83,2129,83,2128xm119,1200l119,1197,117,1194,116,1192,114,1189,110,1186,107,1184,100,1182,96,1182,91,1182,82,1182,82,1166,112,1167,113,1166,114,1164,114,1162,114,1160,114,1156,114,1156,113,1154,112,1154,71,1154,70,1154,69,1155,68,1156,68,1192,69,1193,70,1194,71,1194,74,1194,75,1194,80,1193,82,1193,87,1193,90,1194,94,1195,96,1195,99,1197,100,1199,101,1201,101,1203,101,1207,101,1209,99,1212,98,1213,96,1215,94,1216,90,1217,88,1217,82,1217,80,1217,74,1216,70,1214,69,1213,68,1213,67,1213,66,1214,65,1215,65,1218,65,1223,66,1225,67,1226,70,1227,72,1227,77,1228,82,1229,84,1229,92,1229,96,1229,104,1226,107,1225,113,1220,115,1218,118,1211,119,1208,119,1204,119,1200xm119,479l119,477,118,476,117,475,103,475,103,413,103,413,101,412,96,412,89,412,71,423,69,424,69,425,68,430,69,433,69,433,70,434,70,434,72,434,86,427,86,475,71,475,70,475,69,476,69,477,69,478,69,482,69,484,70,486,70,487,117,487,118,486,119,485,119,483,119,481,119,479xm120,826l119,824,117,820,116,819,113,815,111,814,106,812,104,812,101,811,101,811,103,811,106,810,109,808,111,806,113,803,114,801,115,798,116,795,116,790,115,788,113,783,111,781,107,778,105,777,102,776,99,775,95,775,88,775,85,775,82,775,78,776,72,778,68,780,67,782,66,783,66,790,67,792,68,792,69,792,70,792,71,791,73,790,76,789,82,787,84,787,88,787,90,787,93,788,94,788,96,790,96,791,97,793,98,795,98,797,97,799,96,802,95,803,92,805,91,805,87,806,85,807,74,807,73,807,73,808,72,809,72,814,73,816,73,817,73,817,74,818,85,818,88,818,92,819,94,820,97,822,98,823,100,826,100,827,100,831,100,832,99,835,98,836,95,838,94,838,90,839,88,839,83,839,80,839,76,838,74,838,71,836,67,835,66,835,65,835,65,836,64,838,65,844,65,846,66,846,67,847,71,849,77,851,82,851,85,851,92,851,97,851,104,849,108,848,113,844,116,841,119,835,120,832,120,828,120,826xm120,1520l120,1518,119,1515,119,1515,118,1514,117,1514,67,1514,66,1514,65,1514,65,1516,64,1518,64,1523,64,1524,65,1527,66,1527,102,1527,72,1585,72,1586,72,1587,72,1587,73,1588,77,1589,86,1588,89,1588,90,1587,90,1587,91,1586,119,1528,120,1525,120,1520xm120,662l120,660,119,658,119,658,117,657,85,657,94,649,99,644,103,640,109,634,111,631,114,626,115,623,116,618,117,616,117,611,116,608,114,603,112,601,108,598,105,596,99,595,95,594,88,594,86,594,81,595,78,596,72,598,69,600,68,601,67,602,66,605,66,608,66,611,67,613,68,613,69,613,70,613,71,612,76,610,81,608,84,608,88,608,89,608,92,609,93,610,95,611,96,612,96,614,97,616,97,618,96,620,96,623,95,624,93,628,92,630,88,635,86,637,67,655,66,657,65,658,65,661,65,665,65,668,65,668,66,669,67,669,68,670,118,670,119,669,120,668,120,666,120,664,120,662xm120,1913l120,1904,119,1899,119,1896,117,1891,116,1888,116,1888,115,1886,113,1884,112,1882,110,1881,107,1879,105,1878,103,1878,103,1909,102,1910,100,1911,98,1912,95,1913,93,1913,91,1913,89,1913,87,1913,86,1912,84,1912,83,1911,81,1909,81,1908,80,1904,80,1897,81,1894,81,1893,83,1890,85,1889,87,1888,89,1888,91,1888,93,1888,95,1888,97,1889,98,1890,99,1891,101,1893,101,1894,102,1896,103,1902,103,1909,103,1878,99,1877,96,1876,92,1876,87,1876,83,1877,76,1879,73,1881,71,1883,68,1886,66,1888,64,1895,63,1897,63,1906,64,1908,64,1909,65,1914,67,1916,69,1918,71,1920,73,1922,79,1924,83,1924,87,1924,91,1924,91,1924,94,1924,97,1923,100,1922,102,1921,104,1920,104,1923,103,1926,102,1931,101,1933,98,1937,96,1939,93,1940,91,1941,88,1941,84,1941,82,1941,80,1941,79,1941,77,1941,73,1940,72,1940,70,1939,69,1939,68,1939,68,1939,67,1939,67,1939,67,1940,66,1941,66,1947,67,1948,67,1949,67,1949,68,1950,68,1950,69,1950,71,1951,72,1952,74,1952,75,1952,77,1952,80,1953,82,1953,89,1953,94,1952,101,1950,105,1948,110,1944,112,1942,112,1941,114,1939,115,1936,117,1933,119,1927,119,1924,119,1923,120,1920,120,1918,120,1916,120,1913xm121,1756l121,1748,119,1744,118,1743,117,1741,116,1740,115,1740,114,1738,112,1737,110,1735,107,1734,105,1733,107,1732,109,1730,112,1728,113,1727,114,1726,116,1723,117,1722,118,1718,119,1717,119,1710,118,1709,117,1707,116,1705,115,1703,113,1701,111,1700,108,1698,105,1698,105,1752,105,1756,104,1758,101,1760,99,1761,96,1762,92,1762,88,1762,85,1761,82,1760,80,1758,79,1756,79,1752,80,1750,80,1749,81,1748,81,1747,82,1746,83,1745,85,1744,86,1743,87,1742,91,1740,93,1741,95,1742,99,1744,100,1745,102,1747,103,1748,104,1750,105,1752,105,1698,103,1697,103,1715,103,1718,102,1720,99,1724,96,1726,93,1727,91,1726,89,1726,86,1724,85,1723,84,1722,83,1721,83,1720,82,1718,81,1713,82,1711,86,1708,88,1707,94,1707,95,1708,98,1708,99,1709,101,1710,102,1711,102,1713,103,1715,103,1697,101,1697,98,1696,93,1696,88,1696,84,1697,77,1699,74,1700,70,1704,68,1706,67,1708,66,1711,65,1712,65,1719,66,1720,67,1724,68,1725,69,1727,70,1728,72,1730,73,1731,75,1732,77,1733,79,1734,77,1736,74,1737,70,1740,68,1741,67,1743,66,1744,65,1746,64,1748,63,1750,63,1752,63,1757,63,1760,66,1765,68,1767,70,1768,72,1770,75,1771,79,1772,82,1773,87,1773,96,1773,100,1773,108,1771,111,1770,116,1766,118,1764,119,1762,121,1758,121,1756xm121,1380l121,1372,121,1369,119,1365,119,1364,118,1362,114,1358,114,1358,111,1356,105,1354,105,1354,105,1380,105,1381,103,1384,103,1386,102,1387,101,1388,100,1389,98,1389,97,1390,95,1390,93,1390,91,1390,89,1390,88,1389,86,1389,85,1388,84,1386,83,1384,82,1382,81,1377,81,1375,81,1369,83,1368,85,1367,86,1367,88,1366,89,1366,90,1366,91,1365,93,1365,96,1365,98,1366,100,1367,102,1367,102,1368,103,1370,104,1371,104,1372,105,1374,105,1380,105,1354,102,1354,96,1354,94,1354,91,1355,89,1355,86,1356,85,1356,84,1357,83,1357,82,1358,81,1358,81,1354,81,1353,82,1350,82,1347,83,1345,86,1341,88,1340,93,1337,96,1337,99,1337,102,1337,103,1337,105,1337,108,1337,109,1338,111,1338,113,1339,113,1339,114,1339,115,1339,115,1339,115,1339,115,1338,116,1338,116,1337,116,1337,116,1330,116,1329,115,1329,115,1328,115,1328,114,1328,114,1327,113,1327,111,1326,109,1326,105,1325,101,1325,95,1325,90,1326,86,1327,83,1328,79,1330,74,1334,72,1336,69,1342,68,1345,67,1348,66,1351,65,1354,65,1361,64,1371,65,1373,65,1380,66,1382,67,1388,68,1390,71,1394,73,1396,75,1397,77,1399,79,1400,82,1401,85,1402,88,1402,97,1402,101,1401,105,1400,108,1399,111,1397,116,1392,117,1390,118,1390,121,1383,121,1380xm122,1023l122,1016,121,1014,121,1014,120,1013,113,1013,113,979,112,968,112,968,112,967,111,967,109,967,108,967,105,966,103,966,99,966,96,966,96,979,96,1013,75,1013,96,979,96,979,96,966,94,966,93,967,91,967,91,967,90,967,90,968,89,968,89,968,63,1009,63,1010,62,1012,61,1014,61,1021,61,1022,62,1023,62,1024,62,1024,62,1025,63,1025,63,1025,64,1026,96,1026,97,1040,97,1040,97,1040,98,1041,99,1041,100,1041,102,1041,107,1041,109,1041,110,1041,112,1041,112,1040,112,1040,113,1040,113,1026,121,1026,121,1025,122,1023xm149,2319l149,2313,149,2313,148,2312,148,2311,148,2311,147,2311,147,2311,133,2311,133,2262,133,2249,133,2248,133,2248,131,2248,131,2248,130,2248,129,2248,126,2248,123,2248,122,2248,121,2248,119,2248,119,2248,101,2259,100,2259,99,2260,99,2260,99,2261,99,2261,99,2267,99,2269,99,2269,100,2270,100,2270,101,2270,102,2269,117,2262,117,2311,101,2311,100,2311,100,2311,100,2311,100,2312,99,2312,99,2313,99,2313,99,2319,99,2320,99,2321,100,2322,100,2322,101,2322,101,2322,147,2322,147,2322,148,2322,148,2322,148,2322,149,2321,149,2320,149,2319xm150,2506l150,2501,150,2500,150,2500,149,2499,149,2498,148,2498,148,2498,115,2498,124,2489,129,2485,133,2481,136,2477,139,2474,141,2471,143,2468,144,2466,145,2463,146,2459,147,2456,146,2450,146,2448,146,2448,144,2444,143,2442,140,2440,138,2438,136,2437,129,2435,125,2434,121,2434,118,2434,116,2435,111,2435,108,2436,106,2437,104,2437,102,2438,101,2439,100,2439,99,2440,98,2440,97,2441,97,2442,96,2443,96,2444,96,2448,96,2451,97,2452,97,2453,97,2453,98,2453,98,2454,98,2454,99,2454,99,2454,100,2453,102,2452,103,2451,106,2450,108,2449,110,2449,111,2448,114,2448,116,2448,118,2448,119,2448,122,2449,123,2450,125,2452,126,2452,127,2455,127,2460,126,2463,125,2465,123,2468,122,2470,118,2475,116,2477,113,2480,99,2494,97,2496,96,2497,96,2497,95,2499,95,2500,95,2506,95,2508,95,2508,96,2509,96,2509,97,2510,98,2510,99,2510,148,2510,148,2510,149,2510,149,2509,149,2509,149,2508,150,2508,150,2506xm152,2101l151,2086,151,2083,150,2073,148,2069,147,2068,144,2063,141,2060,135,2057,135,2103,134,2105,134,2108,133,2111,133,2113,131,2116,131,2117,129,2119,128,2120,125,2121,124,2121,122,2121,120,2121,118,2121,116,2120,115,2119,113,2117,112,2115,112,2113,111,2111,110,2104,110,2101,110,2086,111,2079,111,2077,113,2072,114,2071,118,2069,120,2068,124,2068,125,2068,126,2069,127,2069,128,2069,130,2071,131,2072,132,2075,133,2077,134,2081,134,2083,134,2086,135,2103,135,2057,133,2057,129,2056,123,2056,117,2056,113,2057,109,2059,105,2061,102,2063,97,2070,95,2074,93,2084,93,2086,93,2103,93,2106,95,2115,96,2120,101,2126,104,2129,111,2132,116,2133,127,2133,132,2132,136,2130,139,2129,142,2126,146,2121,147,2119,149,2115,151,2105,152,2101xm2562,1297l2562,1291,2562,1291,2562,1290,2561,1290,2561,1289,2561,1289,2560,1289,2548,1289,2548,1247,2548,1235,2548,1235,2548,1235,2547,1234,2545,1234,2544,1234,2542,1234,2540,1234,2538,1234,2537,1234,2536,1234,2536,1235,2520,1244,2519,1244,2519,1245,2519,1245,2518,1245,2518,1246,2518,1252,2518,1252,2518,1253,2519,1253,2519,1253,2520,1254,2521,1253,2521,1253,2522,1253,2534,1247,2534,1289,2520,1289,2520,1289,2519,1290,2519,1290,2519,1290,2519,1291,2518,1291,2518,1296,2518,1298,2519,1298,2519,1299,2519,1299,2520,1299,2520,1299,2520,1299,2561,1299,2561,1299,2561,1299,2562,1299,2562,1298,2562,1298,2562,1297xm2595,1804l2595,1801,2592,1797,2591,1795,2587,1791,2584,1790,2578,1789,2575,1788,2571,1788,2563,1788,2563,1775,2589,1775,2590,1774,2591,1772,2591,1771,2591,1768,2590,1765,2590,1764,2589,1764,2589,1763,2553,1763,2552,1764,2551,1765,2551,1766,2551,1797,2551,1797,2552,1798,2553,1799,2557,1799,2562,1798,2567,1798,2570,1798,2573,1799,2575,1800,2577,1802,2578,1803,2579,1805,2580,1807,2580,1810,2579,1812,2578,1814,2577,1815,2574,1817,2573,1818,2569,1819,2567,1819,2563,1819,2561,1819,2556,1817,2552,1816,2550,1815,2549,1815,2549,1816,2548,1817,2548,1819,2548,1823,2548,1824,2549,1826,2549,1826,2552,1827,2557,1828,2562,1829,2565,1829,2571,1829,2575,1829,2582,1827,2585,1825,2590,1822,2592,1819,2594,1814,2595,1811,2595,1807,2595,1804xm2595,1513l2595,1512,2594,1508,2593,1507,2590,1504,2588,1503,2584,1501,2582,1501,2579,1500,2579,1500,2581,1500,2583,1499,2586,1497,2588,1496,2590,1493,2591,1492,2592,1488,2592,1487,2592,1482,2592,1480,2590,1476,2588,1474,2585,1471,2582,1470,2577,1469,2574,1468,2568,1468,2565,1468,2563,1469,2559,1470,2554,1472,2551,1473,2550,1474,2549,1475,2549,1476,2549,1480,2549,1482,2550,1484,2550,1484,2551,1484,2552,1484,2554,1482,2557,1481,2562,1479,2564,1479,2568,1479,2569,1479,2572,1480,2573,1480,2575,1482,2575,1483,2576,1485,2576,1486,2576,1488,2576,1490,2575,1492,2574,1493,2572,1495,2570,1495,2567,1496,2565,1496,2556,1496,2556,1496,2555,1497,2554,1498,2554,1500,2554,1502,2554,1504,2554,1505,2555,1506,2556,1506,2565,1506,2568,1506,2572,1507,2573,1508,2576,1510,2577,1511,2578,1513,2578,1514,2578,1517,2578,1519,2577,1521,2576,1522,2574,1523,2573,1524,2570,1525,2568,1525,2563,1525,2561,1525,2556,1523,2553,1522,2549,1521,2548,1521,2548,1521,2547,1522,2547,1523,2547,1527,2548,1530,2548,1531,2550,1532,2553,1533,2557,1534,2563,1535,2565,1536,2572,1536,2575,1535,2582,1533,2585,1532,2590,1529,2592,1527,2595,1522,2595,1519,2595,1515,2595,1513xm2598,989l2598,984,2597,982,2596,982,2596,982,2589,982,2589,952,2589,942,2588,941,2588,941,2587,941,2586,941,2584,941,2579,940,2575,941,2575,952,2575,982,2556,982,2575,952,2575,952,2575,941,2573,941,2572,941,2571,941,2570,941,2570,941,2569,942,2546,978,2545,980,2545,980,2545,981,2545,989,2545,990,2545,991,2546,992,2546,992,2546,992,2547,992,2547,992,2548,992,2575,992,2575,1005,2576,1005,2576,1005,2577,1006,2580,1006,2585,1006,2587,1006,2588,1005,2589,1005,2589,1005,2589,992,2596,992,2596,992,2597,992,2597,992,2598,990,2598,989xm2620,1297l2620,1291,2620,1291,2619,1290,2619,1289,2618,1289,2618,1289,2618,1289,2589,1289,2598,1281,2602,1277,2605,1274,2610,1268,2612,1266,2615,1261,2616,1259,2617,1255,2617,1252,2617,1247,2617,1246,2617,1246,2617,1245,2616,1243,2615,1242,2614,1240,2612,1238,2610,1237,2607,1236,2602,1234,2599,1233,2595,1233,2592,1233,2590,1234,2586,1234,2584,1235,2582,1236,2580,1236,2579,1237,2576,1238,2575,1238,2574,1239,2574,1240,2573,1240,2573,1241,2573,1247,2573,1248,2574,1249,2574,1250,2574,1250,2574,1250,2575,1250,2575,1250,2575,1250,2576,1250,2576,1250,2578,1249,2581,1247,2583,1247,2586,1246,2588,1245,2590,1245,2592,1245,2593,1245,2595,1246,2596,1246,2597,1247,2598,1248,2598,1248,2599,1249,2599,1250,2600,1251,2600,1256,2599,1257,2599,1259,2598,1260,2597,1263,2595,1265,2592,1269,2590,1271,2575,1285,2575,1286,2573,1288,2572,1289,2572,1290,2572,1290,2572,1296,2572,1297,2572,1298,2572,1298,2573,1299,2574,1299,2575,1299,2618,1299,2619,1299,2619,1299,2619,1299,2619,1299,2620,1298,2620,1297xm2628,533l2627,527,2627,526,2627,526,2627,526,2626,525,2625,525,2614,525,2614,483,2614,471,2614,471,2613,470,2613,470,2611,470,2610,470,2607,470,2605,470,2604,470,2603,470,2603,470,2602,470,2602,470,2601,470,2601,470,2585,479,2585,480,2584,480,2584,480,2584,481,2583,482,2583,486,2584,488,2584,489,2584,489,2584,489,2585,489,2586,489,2587,489,2587,489,2599,483,2599,525,2586,525,2585,525,2585,525,2584,526,2584,527,2584,527,2584,533,2584,533,2584,534,2584,535,2585,535,2585,535,2585,535,2626,535,2626,535,2627,535,2627,535,2627,534,2627,533,2628,533xm2688,519l2687,513,2687,512,2687,512,2686,511,2685,511,2679,511,2679,481,2679,471,2678,471,2677,471,2677,470,2676,470,2674,470,2669,470,2665,470,2665,481,2665,511,2646,511,2665,481,2665,481,2665,470,2663,470,2662,470,2660,471,2660,471,2659,471,2658,471,2636,507,2636,508,2635,509,2635,510,2634,511,2634,519,2634,520,2635,520,2635,521,2635,521,2636,522,2636,522,2636,522,2637,522,2637,522,2665,522,2665,534,2665,535,2666,535,2667,535,2669,536,2674,536,2677,535,2678,535,2678,535,2679,534,2679,522,2685,522,2686,522,2686,522,2687,521,2687,520,2688,519xm2857,813l2856,808,2856,806,2855,803,2854,801,2853,801,2852,800,2851,799,2849,798,2845,796,2843,795,2840,795,2840,795,2842,794,2844,794,2846,793,2848,792,2848,791,2849,791,2850,789,2851,788,2852,786,2853,783,2853,781,2853,776,2853,775,2853,774,2852,773,2851,770,2849,769,2846,766,2844,765,2838,763,2835,763,2832,763,2829,763,2826,763,2824,763,2822,764,2820,764,2818,765,2816,766,2815,766,2814,767,2812,768,2811,768,2811,769,2811,769,2810,770,2810,770,2810,771,2810,775,2810,777,2810,777,2811,778,2811,778,2811,778,2811,778,2812,778,2813,778,2815,777,2819,775,2822,774,2824,774,2825,773,2827,773,2829,773,2831,774,2833,774,2834,775,2836,776,2836,777,2837,778,2837,779,2837,783,2837,784,2836,785,2836,787,2835,788,2834,788,2833,789,2831,790,2828,791,2826,791,2824,791,2818,791,2817,791,2816,791,2816,792,2816,792,2815,792,2815,793,2815,798,2815,799,2816,800,2816,800,2816,800,2817,801,2817,801,2818,801,2824,801,2827,801,2829,801,2831,801,2833,802,2834,803,2836,803,2837,804,2838,805,2839,808,2840,809,2840,812,2839,813,2838,815,2837,816,2836,817,2835,818,2834,819,2832,819,2831,820,2829,820,2827,820,2825,820,2822,820,2820,819,2819,819,2817,818,2814,817,2813,817,2811,816,2810,815,2810,815,2809,816,2808,817,2808,822,2809,823,2809,824,2809,825,2809,825,2810,826,2810,826,2811,827,2813,828,2814,828,2816,829,2818,829,2820,829,2822,830,2824,830,2826,830,2833,830,2836,830,2840,829,2843,828,2846,827,2849,825,2851,823,2853,821,2854,820,2856,816,2857,813xm2906,1500l2906,1493,2905,1488,2905,1486,2903,1481,2902,1479,2902,1478,2900,1475,2898,1474,2895,1471,2893,1470,2891,1470,2891,1497,2890,1498,2888,1499,2884,1500,2882,1500,2880,1500,2878,1500,2877,1500,2875,1500,2874,1499,2873,1499,2872,1498,2872,1497,2871,1496,2870,1493,2870,1487,2871,1485,2871,1484,2872,1483,2874,1481,2875,1480,2877,1479,2879,1478,2880,1478,2882,1478,2884,1479,2885,1479,2887,1480,2888,1481,2889,1484,2890,1486,2890,1488,2891,1491,2891,1491,2891,1497,2891,1470,2888,1469,2885,1468,2881,1468,2877,1468,2873,1469,2870,1470,2867,1471,2864,1473,2860,1477,2859,1479,2858,1482,2856,1484,2856,1487,2856,1494,2856,1496,2856,1497,2858,1501,2859,1503,2862,1507,2865,1508,2870,1510,2873,1510,2877,1510,2880,1510,2881,1510,2883,1510,2885,1509,2888,1509,2890,1508,2891,1507,2891,1508,2891,1510,2891,1512,2890,1514,2890,1516,2889,1518,2886,1522,2884,1523,2882,1524,2880,1525,2877,1525,2874,1525,2872,1525,2871,1525,2869,1525,2867,1525,2864,1524,2863,1524,2862,1523,2862,1523,2860,1523,2860,1523,2859,1523,2859,1524,2859,1530,2859,1532,2859,1532,2860,1533,2860,1533,2861,1533,2863,1534,2864,1534,2865,1534,2866,1535,2868,1535,2871,1536,2873,1536,2879,1536,2883,1535,2889,1533,2892,1531,2894,1530,2897,1528,2899,1526,2899,1525,2900,1523,2902,1521,2903,1518,2904,1515,2904,1513,2905,1510,2905,1509,2905,1507,2906,1504,2906,1500xm3019,533l3019,527,3019,526,3019,526,3018,526,3018,525,3018,525,3017,525,3005,525,3005,483,3005,471,3005,471,3005,470,3005,470,3004,470,3002,470,3001,470,2999,470,2997,470,2995,470,2995,470,2994,470,2993,470,2993,470,2993,470,2977,479,2976,480,2976,480,2976,480,2975,482,2975,487,2975,488,2976,489,2976,489,2976,489,2977,489,2978,489,2978,489,2979,489,2991,483,2991,525,2977,525,2977,525,2977,525,2976,525,2976,526,2976,527,2975,527,2975,532,2975,533,2976,534,2976,535,2977,535,2977,535,3018,535,3018,535,3018,535,3019,535,3019,534,3019,533,3019,533xm3076,511l3076,508,3074,505,3074,504,3072,502,3068,498,3065,497,3059,496,3058,495,3056,495,3052,495,3051,495,3048,495,3047,495,3045,495,3044,495,3044,482,3070,482,3071,482,3071,482,3071,481,3072,479,3072,478,3072,475,3072,473,3072,472,3071,472,3071,471,3071,471,3070,470,3070,470,3034,470,3033,471,3032,472,3032,473,3032,504,3032,504,3033,505,3034,506,3035,506,3037,506,3038,506,3042,505,3044,505,3049,505,3051,505,3053,506,3055,506,3056,507,3057,508,3059,509,3060,510,3061,512,3061,518,3061,519,3060,520,3059,521,3058,522,3056,524,3054,525,3051,526,3049,526,3047,526,3044,526,3042,526,3038,525,3037,525,3033,523,3032,522,3031,522,3031,522,3030,522,3030,523,3030,524,3029,524,3029,530,3029,531,3030,532,3030,533,3030,533,3030,533,3031,533,3034,534,3035,535,3038,535,3040,536,3044,536,3046,536,3052,536,3056,536,3063,534,3066,532,3071,529,3073,526,3073,526,3076,521,3076,518,3076,511xm3118,2982l3117,2981,3116,2977,3115,2976,3112,2973,3110,2972,3106,2970,3104,2970,3101,2969,3101,2969,3104,2969,3106,2968,3109,2966,3110,2965,3112,2962,3113,2961,3114,2957,3114,2956,3114,2951,3114,2949,3112,2945,3111,2943,3107,2940,3105,2939,3099,2938,3096,2937,3090,2937,3088,2937,3081,2939,3076,2941,3073,2942,3072,2943,3071,2944,3071,2945,3071,2949,3071,2952,3072,2953,3072,2953,3072,2953,3073,2953,3074,2953,3076,2951,3080,2950,3085,2948,3087,2948,3090,2948,3092,2948,3094,2949,3095,2949,3097,2951,3097,2952,3098,2954,3098,2955,3098,2957,3098,2959,3097,2961,3096,2962,3094,2964,3092,2964,3089,2965,3087,2965,3079,2965,3078,2965,3077,2966,3076,2967,3076,2969,3076,2971,3076,2973,3077,2975,3078,2975,3088,2975,3090,2975,3094,2976,3096,2977,3098,2979,3099,2980,3100,2982,3101,2983,3101,2986,3101,2988,3099,2990,3099,2991,3096,2992,3095,2993,3092,2994,3090,2994,3086,2994,3084,2994,3078,2992,3075,2991,3072,2990,3071,2990,3070,2990,3070,2991,3069,2992,3069,2996,3070,2999,3070,3000,3071,3000,3072,3001,3076,3002,3079,3003,3085,3004,3087,3005,3094,3005,3098,3004,3105,3002,3107,3001,3112,2998,3114,2996,3117,2991,3118,2988,3118,2984,3118,2982xm3119,1457l3119,1449,3119,1448,3118,1445,3117,1444,3116,1442,3113,1438,3113,1438,3111,1437,3108,1436,3105,1435,3105,1435,3105,1457,3105,1458,3104,1460,3104,1461,3103,1462,3101,1464,3100,1465,3099,1466,3098,1466,3096,1467,3094,1467,3093,1467,3091,1466,3090,1466,3089,1465,3087,1464,3086,1461,3085,1459,3084,1455,3084,1453,3084,1448,3086,1447,3087,1446,3089,1446,3091,1445,3092,1445,3093,1445,3095,1445,3097,1445,3098,1445,3100,1445,3101,1446,3102,1446,3103,1447,3103,1448,3104,1449,3105,1452,3105,1457,3105,1435,3102,1435,3099,1435,3097,1435,3095,1435,3094,1435,3093,1435,3090,1436,3089,1436,3087,1436,3086,1437,3084,1438,3084,1438,3084,1435,3084,1433,3085,1429,3086,1427,3087,1425,3089,1423,3090,1422,3093,1421,3095,1420,3097,1420,3100,1420,3102,1420,3104,1420,3105,1420,3106,1420,3107,1420,3109,1421,3112,1421,3112,1422,3113,1422,3113,1421,3114,1421,3114,1421,3114,1421,3114,1420,3115,1420,3114,1413,3114,1413,3114,1412,3113,1412,3113,1411,3111,1411,3107,1410,3106,1410,3105,1410,3102,1409,3100,1409,3096,1409,3092,1410,3085,1412,3083,1414,3078,1417,3076,1419,3075,1422,3073,1424,3072,1427,3071,1429,3071,1432,3070,1435,3070,1440,3070,1451,3070,1453,3070,1457,3071,1460,3072,1464,3073,1466,3074,1468,3075,1470,3077,1471,3078,1473,3080,1474,3082,1475,3087,1476,3090,1477,3098,1477,3101,1476,3105,1475,3108,1474,3110,1472,3113,1470,3115,1468,3116,1467,3116,1466,3119,1460,3119,1457xm3281,2060l3280,2055,3280,2055,3280,2054,3280,2053,3279,2053,3278,2053,3267,2053,3267,2011,3267,1999,3266,1998,3266,1998,3265,1998,3263,1998,3263,1998,3260,1998,3258,1998,3257,1998,3256,1998,3256,1998,3254,1998,3254,1998,3254,1998,3238,2007,3237,2008,3237,2008,3237,2008,3237,2009,3236,2009,3236,2014,3236,2016,3237,2017,3237,2017,3237,2017,3238,2017,3239,2017,3240,2017,3240,2016,3252,2011,3252,2053,3239,2053,3238,2053,3238,2053,3237,2053,3237,2055,3237,2055,3236,2060,3237,2061,3237,2062,3237,2062,3237,2063,3238,2063,3238,2063,3238,2063,3279,2063,3279,2063,3280,2063,3280,2062,3280,2062,3280,2061,3281,2060xm3281,3235l3280,3230,3280,3230,3280,3229,3280,3229,3280,3229,3279,3228,3278,3228,3267,3228,3267,3186,3267,3174,3266,3174,3266,3173,3265,3173,3264,3173,3263,3173,3260,3173,3258,3173,3257,3173,3256,3173,3255,3173,3254,3173,3254,3173,3238,3183,3237,3183,3237,3183,3237,3184,3237,3184,3236,3185,3236,3189,3236,3191,3237,3192,3237,3192,3237,3192,3238,3192,3238,3192,3240,3192,3240,3192,3252,3186,3252,3228,3239,3228,3238,3228,3238,3228,3237,3229,3237,3229,3237,3230,3237,3230,3236,3235,3237,3236,3237,3237,3237,3238,3237,3238,3238,3238,3238,3238,3279,3238,3279,3238,3280,3238,3280,3237,3280,3236,3281,3235xm3337,2060l3337,2055,3337,2054,3337,2054,3337,2053,3336,2053,3336,2053,3335,2053,3324,2053,3324,2011,3324,1999,3323,1998,3323,1998,3322,1998,3321,1998,3320,1998,3317,1998,3315,1998,3314,1998,3313,1998,3312,1998,3312,1998,3311,1998,3311,1998,3311,1998,3295,2007,3294,2008,3294,2008,3294,2008,3293,2009,3293,2009,3293,2014,3293,2016,3294,2017,3294,2017,3294,2017,3295,2017,3296,2017,3296,2017,3297,2016,3309,2011,3309,2053,3296,2053,3295,2053,3295,2053,3295,2053,3294,2053,3294,2054,3294,2055,3293,2056,3293,2060,3294,2061,3294,2062,3294,2063,3295,2063,3295,2063,3295,2063,3336,2063,3336,2063,3337,2063,3337,2062,3337,2062,3337,2062,3337,2061,3337,2060xm3340,3211l3340,3198,3339,3196,3338,3187,3337,3184,3336,3183,3333,3178,3330,3176,3327,3174,3325,3173,3325,3213,3325,3216,3324,3217,3324,3221,3323,3222,3322,3225,3321,3226,3321,3226,3320,3227,3319,3228,3316,3229,3315,3229,3312,3229,3310,3229,3307,3227,3306,3226,3305,3222,3304,3220,3303,3214,3303,3211,3303,3198,3304,3193,3304,3190,3306,3186,3307,3185,3310,3183,3312,3183,3314,3183,3315,3183,3316,3183,3319,3183,3319,3184,3320,3185,3321,3185,3322,3186,3323,3189,3323,3190,3324,3194,3324,3196,3325,3198,3325,3213,3325,3173,3324,3173,3320,3172,3315,3172,3310,3172,3306,3173,3299,3176,3296,3178,3294,3181,3292,3184,3291,3188,3289,3193,3289,3196,3288,3198,3288,3213,3288,3216,3290,3224,3291,3228,3293,3231,3295,3233,3298,3236,3301,3237,3304,3239,3308,3239,3318,3239,3322,3239,3329,3236,3332,3233,3334,3230,3335,3229,3336,3227,3337,3224,3338,3219,3339,3215,3340,3211xm3379,1586l3379,1584,3378,1583,3377,1583,3348,1583,3361,1571,3364,1568,3369,1562,3371,1559,3374,1555,3375,1552,3376,1548,3376,1546,3376,1542,3376,1540,3374,1535,3373,1534,3369,1530,3367,1529,3361,1528,3358,1527,3352,1527,3349,1527,3345,1528,3341,1529,3338,1530,3335,1532,3333,1533,3333,1534,3332,1536,3332,1539,3332,1542,3333,1543,3333,1544,3334,1544,3335,1544,3335,1544,3341,1541,3345,1539,3347,1539,3351,1539,3353,1539,3355,1540,3356,1541,3357,1542,3358,1543,3359,1545,3359,1546,3359,1548,3359,1550,3358,1552,3357,1554,3356,1557,3355,1559,3352,1563,3349,1565,3334,1579,3332,1582,3332,1583,3331,1584,3331,1587,3331,1589,3331,1591,3331,1592,3332,1593,3333,1593,3334,1593,3378,1593,3378,1593,3378,1593,3379,1591,3379,1590,3379,1588,3379,1586xm3476,826l3476,821,3476,820,3476,820,3476,820,3475,819,3475,819,3475,819,3474,819,3463,819,3463,777,3462,765,3462,764,3462,764,3461,764,3459,764,3458,764,3456,764,3454,764,3452,764,3451,764,3450,764,3450,764,3434,773,3433,774,3433,774,3433,774,3433,775,3432,775,3432,781,3432,782,3433,782,3433,783,3433,783,3434,783,3435,783,3435,783,3436,782,3448,777,3448,819,3434,819,3434,819,3434,819,3434,819,3433,819,3433,820,3433,820,3432,821,3432,826,3432,827,3433,828,3433,828,3433,829,3434,829,3434,829,3475,829,3475,829,3475,829,3476,828,3476,828,3476,827,3476,826xm3537,813l3537,807,3536,806,3535,805,3535,805,3528,805,3528,775,3528,765,3527,765,3527,764,3525,764,3524,764,3523,764,3518,764,3514,764,3514,775,3514,805,3495,805,3514,775,3514,775,3514,764,3512,764,3510,764,3509,765,3509,765,3508,765,3485,801,3485,802,3485,802,3484,803,3484,804,3484,805,3484,813,3484,814,3484,814,3485,815,3485,815,3485,815,3486,816,3486,816,3487,816,3514,816,3514,828,3515,829,3515,829,3516,829,3517,829,3519,829,3524,829,3526,829,3527,829,3528,829,3528,828,3528,816,3535,816,3536,816,3536,816,3536,815,3536,814,3537,814,3537,813xm3607,2824l3607,2818,3606,2818,3606,2817,3606,2817,3605,2817,3605,2817,3605,2817,3593,2817,3593,2774,3593,2762,3593,2762,3592,2762,3592,2762,3590,2761,3589,2761,3586,2761,3584,2761,3583,2761,3582,2761,3582,2761,3581,2762,3580,2762,3565,2771,3564,2771,3564,2772,3563,2772,3563,2772,3563,2773,3563,2778,3563,2780,3563,2780,3563,2780,3564,2781,3564,2781,3565,2781,3566,2780,3567,2780,3578,2774,3578,2817,3565,2817,3565,2817,3564,2817,3564,2817,3564,2817,3564,2817,3563,2818,3563,2819,3563,2823,3563,2825,3563,2825,3564,2826,3564,2827,3565,2827,3605,2827,3605,2827,3606,2826,3606,2826,3606,2826,3607,2825,3607,2824xm3667,2811l3667,2805,3667,2803,3666,2803,3665,2803,3659,2803,3659,2773,3659,2763,3658,2762,3657,2762,3657,2762,3656,2762,3653,2762,3649,2761,3647,2761,3645,2762,3645,2773,3645,2803,3626,2803,3645,2773,3645,2773,3645,2762,3643,2762,3642,2762,3640,2762,3640,2762,3639,2762,3638,2763,3616,2799,3615,2799,3615,2801,3615,2801,3614,2802,3614,2811,3614,2811,3615,2812,3615,2812,3615,2813,3615,2813,3616,2813,3616,2813,3617,2813,3617,2813,3645,2813,3645,2826,3645,2826,3646,2826,3647,2827,3648,2827,3649,2827,3654,2827,3656,2827,3657,2827,3658,2826,3658,2826,3659,2826,3659,2813,3665,2813,3666,2813,3666,2813,3667,2813,3667,2811,3667,2811xm3803,2002l3803,1996,3803,1995,3803,1995,3803,1995,3802,1994,3802,1994,3801,1994,3790,1994,3790,1952,3790,1940,3789,1940,3789,1939,3788,1939,3786,1939,3786,1939,3783,1939,3781,1939,3779,1939,3778,1939,3778,1939,3777,1939,3777,1939,3777,1939,3761,1948,3761,1949,3760,1949,3760,1949,3759,1950,3759,1951,3759,1955,3759,1957,3760,1958,3760,1958,3760,1958,3761,1958,3761,1958,3762,1958,3763,1958,3775,1952,3775,1994,3761,1994,3761,1994,3761,1994,3760,1995,3760,1996,3760,1996,3759,2002,3760,2002,3760,2003,3760,2004,3761,2004,3761,2004,3761,2004,3802,2004,3802,2004,3802,2004,3803,2004,3803,2003,3803,2002,3803,2002xm3860,2002l3860,1996,3860,1995,3860,1995,3860,1995,3859,1994,3859,1994,3858,1994,3847,1994,3847,1952,3846,1940,3846,1940,3846,1939,3845,1939,3843,1939,3843,1939,3840,1939,3838,1939,3836,1939,3835,1939,3834,1939,3834,1939,3818,1948,3817,1949,3817,1949,3817,1949,3817,1950,3816,1951,3816,1956,3816,1957,3817,1958,3817,1958,3817,1958,3818,1958,3818,1958,3819,1958,3820,1958,3832,1952,3832,1994,3818,1994,3818,1994,3818,1994,3817,1995,3817,1995,3817,1996,3817,1996,3816,2001,3817,2002,3817,2003,3817,2003,3817,2004,3817,2004,3818,2004,3818,2004,3859,2004,3859,2004,3859,2004,3860,2004,3860,2003,3860,2002,3860,2002xm3969,2450l3968,2447,3967,2444,3967,2443,3965,2441,3962,2438,3962,2437,3960,2436,3957,2435,3955,2434,3954,2434,3954,2456,3954,2457,3954,2459,3953,2460,3952,2461,3952,2462,3951,2463,3950,2464,3948,2465,3947,2465,3946,2466,3944,2466,3942,2466,3941,2465,3939,2465,3938,2464,3937,2463,3936,2462,3935,2460,3934,2459,3934,2454,3933,2453,3933,2447,3935,2446,3937,2445,3939,2445,3941,2444,3942,2444,3943,2444,3945,2444,3946,2444,3948,2444,3949,2444,3950,2445,3951,2446,3952,2446,3953,2447,3953,2448,3954,2451,3954,2456,3954,2434,3952,2434,3948,2434,3946,2434,3945,2434,3943,2434,3942,2434,3939,2435,3938,2435,3937,2436,3934,2437,3933,2438,3933,2434,3933,2433,3934,2430,3935,2428,3936,2426,3937,2424,3938,2423,3940,2421,3942,2420,3944,2419,3946,2419,3950,2419,3953,2419,3954,2419,3956,2419,3958,2420,3960,2420,3961,2421,3962,2421,3962,2421,3963,2421,3963,2420,3963,2420,3964,2419,3964,2419,3964,2413,3964,2412,3963,2411,3963,2411,3962,2410,3960,2410,3959,2410,3957,2409,3955,2409,3954,2409,3951,2409,3950,2409,3945,2409,3941,2409,3935,2411,3932,2413,3928,2416,3926,2419,3924,2421,3923,2423,3922,2426,3921,2429,3920,2431,3920,2434,3919,2440,3919,2450,3919,2454,3919,2456,3920,2459,3921,2463,3922,2465,3925,2469,3926,2471,3928,2472,3930,2473,3932,2474,3937,2476,3940,2476,3947,2476,3951,2475,3957,2473,3960,2471,3962,2469,3964,2467,3965,2466,3966,2465,3968,2459,3969,2456,3969,2450xm4211,1619l4211,1615,4211,1614,4211,1614,4210,1613,4210,1613,4210,1613,4209,1613,4209,1613,4197,1613,4197,1570,4197,1558,4197,1558,4197,1558,4196,1558,4194,1557,4193,1557,4191,1557,4189,1557,4187,1557,4186,1557,4185,1558,4184,1558,4169,1567,4168,1568,4168,1568,4168,1568,4167,1568,4167,1569,4167,1573,4167,1576,4167,1576,4168,1576,4168,1577,4168,1577,4169,1577,4170,1576,4171,1576,4183,1570,4183,1613,4169,1613,4169,1613,4168,1613,4168,1613,4167,1614,4167,1615,4167,1619,4167,1621,4167,1621,4168,1622,4169,1623,4169,1623,4209,1623,4210,1623,4210,1622,4210,1622,4211,1621,4211,1621,4211,1619xm4269,1619l4269,1615,4269,1614,4268,1614,4268,1613,4268,1613,4268,1613,4267,1613,4267,1613,4255,1613,4255,1570,4255,1558,4255,1558,4255,1558,4254,1558,4254,1558,4252,1557,4251,1557,4248,1557,4246,1557,4245,1557,4244,1557,4243,1558,4242,1558,4242,1558,4226,1567,4226,1568,4225,1568,4225,1568,4225,1569,4225,1569,4224,1573,4225,1576,4225,1576,4225,1576,4226,1577,4226,1577,4227,1577,4228,1576,4229,1576,4240,1570,4240,1613,4227,1613,4226,1613,4226,1613,4226,1613,4225,1613,4225,1614,4225,1615,4225,1619,4225,1621,4225,1621,4225,1622,4226,1622,4226,1622,4226,1623,4226,1623,4227,1623,4267,1623,4267,1623,4268,1622,4268,1622,4268,1621,4269,1621,4269,1619xm4295,2338l4295,2331,4295,2330,4293,2326,4293,2325,4292,2323,4290,2321,4289,2320,4289,2320,4286,2318,4284,2317,4281,2316,4281,2316,4281,2338,4280,2340,4280,2341,4280,2342,4279,2344,4277,2346,4276,2347,4275,2347,4273,2348,4272,2348,4270,2348,4268,2348,4267,2348,4266,2347,4264,2347,4263,2346,4262,2344,4261,2343,4261,2341,4260,2336,4260,2335,4260,2329,4261,2328,4263,2328,4265,2327,4267,2326,4268,2326,4269,2326,4271,2326,4273,2326,4274,2326,4276,2327,4277,2327,4278,2328,4279,2330,4280,2331,4280,2333,4281,2338,4281,2316,4278,2316,4274,2316,4273,2316,4271,2316,4270,2316,4268,2317,4266,2317,4264,2317,4263,2318,4262,2318,4260,2319,4259,2320,4260,2316,4260,2315,4261,2310,4262,2308,4263,2307,4265,2305,4266,2303,4268,2302,4270,2301,4273,2301,4276,2301,4279,2301,4281,2301,4283,2302,4285,2302,4286,2302,4287,2303,4288,2303,4288,2303,4289,2303,4289,2303,4290,2303,4290,2302,4290,2302,4290,2302,4290,2301,4290,2295,4290,2294,4290,2294,4290,2294,4289,2293,4288,2293,4287,2292,4286,2292,4283,2291,4280,2291,4278,2291,4276,2291,4272,2291,4268,2291,4261,2294,4259,2295,4254,2299,4252,2301,4250,2303,4249,2306,4248,2308,4247,2311,4246,2314,4246,2316,4246,2319,4245,2321,4245,2332,4246,2336,4246,2338,4246,2341,4248,2346,4249,2348,4250,2350,4251,2351,4252,2353,4254,2354,4256,2355,4258,2356,4263,2358,4266,2358,4274,2358,4277,2357,4280,2356,4284,2355,4286,2354,4288,2352,4291,2350,4292,2348,4292,2347,4294,2342,4295,2338xm4359,1821l4359,1819,4358,1818,4357,1818,4328,1817,4341,1806,4344,1803,4349,1797,4351,1794,4354,1790,4355,1787,4356,1783,4356,1781,4356,1777,4356,1774,4354,1770,4353,1768,4349,1765,4347,1764,4341,1763,4338,1762,4332,1762,4329,1762,4325,1763,4321,1764,4318,1765,4315,1767,4313,1768,4312,1769,4312,1770,4312,1774,4312,1777,4313,1778,4313,1779,4314,1779,4315,1779,4315,1779,4321,1776,4325,1774,4327,1774,4331,1774,4332,1774,4335,1775,4336,1776,4337,1777,4338,1778,4339,1780,4339,1781,4339,1783,4339,1785,4338,1787,4337,1789,4336,1792,4335,1794,4331,1797,4329,1800,4314,1814,4312,1817,4311,1818,4311,1819,4311,1822,4311,1824,4311,1826,4311,1827,4312,1828,4313,1828,4314,1828,4358,1828,4358,1828,4359,1827,4359,1825,4359,1823,4359,1821xm4456,1179l4456,1173,4456,1173,4455,1172,4455,1172,4454,1172,4442,1172,4442,1129,4442,1117,4442,1117,4442,1117,4441,1117,4440,1116,4439,1116,4438,1116,4436,1116,4434,1116,4432,1116,4431,1116,4430,1117,4430,1117,4414,1126,4413,1127,4413,1127,4413,1127,4413,1127,4412,1128,4412,1128,4412,1132,4412,1135,4413,1135,4413,1135,4413,1136,4414,1136,4415,1136,4415,1135,4416,1135,4428,1129,4428,1172,4414,1172,4414,1172,4413,1172,4413,1172,4413,1173,4412,1174,4412,1178,4412,1180,4413,1180,4413,1181,4413,1181,4413,1181,4414,1182,4414,1182,4455,1182,4455,1182,4455,1181,4456,1181,4456,1181,4456,1180,4456,1179xm4515,1155l4515,1142,4515,1139,4514,1131,4512,1127,4511,1126,4509,1122,4506,1119,4503,1118,4501,1117,4501,1157,4500,1159,4500,1161,4500,1162,4500,1164,4499,1165,4498,1168,4497,1169,4496,1170,4496,1171,4495,1171,4492,1172,4491,1172,4488,1172,4486,1172,4483,1171,4482,1169,4480,1166,4480,1163,4479,1157,4479,1154,4479,1142,4480,1136,4480,1134,4482,1130,4483,1128,4484,1127,4486,1127,4488,1126,4490,1126,4491,1126,4492,1126,4494,1127,4495,1127,4497,1129,4498,1130,4499,1132,4499,1134,4500,1137,4500,1139,4500,1142,4501,1157,4501,1117,4500,1116,4495,1116,4490,1116,4486,1116,4482,1116,4475,1120,4472,1122,4470,1125,4468,1128,4466,1131,4465,1136,4464,1140,4464,1142,4464,1157,4464,1159,4465,1164,4466,1168,4467,1171,4469,1174,4471,1177,4473,1179,4477,1181,4480,1182,4484,1183,4494,1183,4498,1182,4501,1181,4505,1179,4508,1177,4510,1174,4511,1172,4512,1171,4513,1167,4515,1159,4515,1155xm4621,2450l4621,2447,4620,2444,4619,2443,4618,2441,4615,2438,4615,2437,4613,2436,4610,2435,4608,2434,4607,2434,4607,2456,4607,2457,4606,2459,4606,2460,4605,2461,4604,2462,4604,2463,4602,2464,4601,2465,4600,2465,4598,2466,4597,2466,4595,2466,4593,2465,4592,2465,4591,2464,4590,2463,4589,2462,4588,2460,4587,2459,4587,2456,4586,2454,4586,2453,4586,2447,4588,2446,4590,2445,4591,2445,4593,2444,4594,2444,4595,2444,4597,2444,4599,2444,4601,2444,4602,2444,4603,2445,4604,2446,4606,2447,4606,2448,4607,2451,4607,2456,4607,2434,4605,2434,4601,2434,4599,2434,4598,2434,4596,2434,4595,2434,4592,2435,4590,2436,4587,2437,4586,2438,4586,2434,4586,2433,4587,2428,4588,2426,4590,2424,4591,2423,4593,2421,4595,2420,4597,2419,4599,2419,4602,2419,4606,2419,4607,2419,4610,2419,4613,2420,4614,2421,4615,2421,4615,2421,4616,2421,4616,2420,4617,2419,4617,2419,4617,2413,4616,2412,4616,2411,4615,2411,4615,2410,4613,2410,4612,2410,4610,2409,4608,2409,4607,2409,4604,2409,4603,2409,4598,2409,4594,2409,4588,2411,4585,2413,4580,2416,4579,2419,4577,2421,4576,2423,4574,2426,4574,2429,4573,2431,4572,2434,4572,2440,4572,2451,4572,2456,4573,2459,4574,2463,4575,2465,4577,2469,4579,2471,4581,2472,4583,2473,4585,2474,4590,2476,4593,2476,4600,2476,4604,2475,4607,2474,4610,2473,4613,2471,4615,2469,4617,2467,4618,2466,4619,2465,4621,2459,4621,2456,4621,2450xm4816,1587l4815,1585,4815,1584,4814,1583,4802,1583,4802,1529,4801,1529,4801,1528,4798,1528,4791,1528,4789,1528,4773,1538,4772,1539,4771,1540,4771,1544,4771,1546,4772,1547,4772,1547,4773,1547,4774,1547,4775,1547,4787,1541,4787,1583,4773,1583,4772,1584,4772,1585,4771,1589,4772,1592,4772,1593,4773,1593,4814,1593,4814,1593,4815,1592,4815,1590,4816,1588,4816,1587xm4816,1116l4816,1114,4815,1113,4814,1112,4785,1112,4798,1101,4801,1097,4806,1092,4808,1089,4811,1084,4812,1082,4813,1078,4813,1076,4813,1071,4813,1069,4811,1065,4810,1063,4806,1060,4804,1059,4798,1057,4795,1057,4789,1057,4786,1057,4782,1058,4780,1058,4775,1060,4772,1061,4770,1063,4770,1063,4769,1066,4769,1069,4769,1072,4770,1073,4770,1073,4771,1074,4772,1074,4772,1073,4776,1071,4779,1070,4782,1069,4784,1069,4787,1069,4790,1069,4792,1070,4793,1070,4794,1072,4795,1073,4796,1075,4796,1076,4796,1078,4796,1079,4795,1082,4794,1083,4793,1087,4792,1088,4789,1092,4786,1094,4771,1109,4769,1112,4768,1114,4768,1116,4768,1119,4768,1121,4768,1122,4769,1122,4770,1123,4771,1123,4815,1123,4815,1122,4815,1122,4816,1121,4816,1119,4816,1117,4816,1116xe" filled="true" fillcolor="#000000" stroked="false">
                  <v:path arrowok="t"/>
                  <v:fill type="solid"/>
                </v:shape>
                <v:shape style="position:absolute;left:32;top:2610;width:120;height:252" type="#_x0000_t75" id="docshape148" stroked="false">
                  <v:imagedata r:id="rId28" o:title=""/>
                </v:shape>
                <v:shape style="position:absolute;left:28;top:2981;width:123;height:439" id="docshape149" coordorigin="29,2982" coordsize="123,439" path="m79,3417l79,3411,79,3410,79,3409,78,3409,78,3409,78,3409,77,3408,77,3408,63,3408,63,3360,63,3346,63,3346,62,3346,61,3345,60,3345,59,3345,56,3345,54,3345,52,3345,51,3345,50,3346,49,3346,31,3356,30,3357,29,3357,29,3358,29,3358,29,3359,29,3365,29,3366,29,3367,30,3367,30,3368,32,3367,33,3367,47,3360,47,3408,31,3408,31,3408,30,3409,30,3409,30,3409,29,3410,29,3417,29,3418,30,3419,30,3419,30,3420,31,3420,31,3420,77,3420,78,3420,78,3420,78,3419,79,3418,79,3418,79,3417xm83,3054l83,3047,83,3047,82,3046,82,3045,81,3045,81,3045,81,3045,67,3045,67,2997,67,2983,67,2982,66,2982,64,2982,63,2982,60,2982,57,2982,56,2982,54,2982,53,2982,53,2982,35,2993,34,2993,33,2994,33,2994,33,2995,33,2995,33,3001,33,3003,33,3003,34,3004,34,3004,36,3004,36,3004,51,2997,51,3045,35,3045,35,3045,34,3045,34,3045,34,3046,33,3047,33,3054,33,3054,33,3055,33,3055,34,3056,35,3056,35,3057,81,3057,81,3056,82,3056,82,3056,83,3055,83,3054,83,3054xm83,3242l83,3237,83,3236,83,3236,83,3235,82,3235,82,3234,82,3234,81,3234,81,3234,67,3234,67,3185,67,3172,67,3171,66,3171,64,3171,63,3171,60,3171,57,3171,56,3171,53,3171,53,3171,35,3182,34,3182,33,3183,33,3183,33,3184,33,3190,33,3192,33,3192,34,3193,34,3193,36,3193,36,3192,51,3185,51,3234,35,3234,35,3234,35,3234,34,3234,34,3235,33,3236,33,3236,33,3242,33,3243,33,3244,34,3245,35,3245,35,3245,81,3245,82,3245,82,3245,82,3245,83,3244,83,3243,83,3242xm145,3355l145,3349,145,3348,145,3347,144,3346,144,3346,143,3346,141,3346,92,3346,92,3346,91,3346,91,3346,91,3347,90,3348,90,3349,90,3355,90,3356,90,3357,91,3358,92,3359,92,3359,127,3359,98,3417,98,3418,98,3419,98,3419,98,3420,99,3420,100,3420,103,3420,110,3420,112,3420,113,3420,114,3420,114,3420,115,3420,116,3419,116,3419,116,3418,143,3361,144,3361,144,3359,145,3359,145,3358,145,3357,145,3357,145,3355xm149,3029l149,3026,147,3023,147,3022,146,3020,144,3018,142,3016,140,3015,137,3013,133,3012,130,3011,129,3011,126,3011,121,3011,118,3011,117,3011,114,3011,112,3011,112,2995,142,2995,143,2995,143,2995,143,2995,144,2993,144,2991,144,2986,144,2985,144,2984,143,2983,143,2983,143,2983,142,2982,142,2982,142,2982,103,2982,101,2982,100,2983,99,2983,99,2984,98,2985,98,3020,99,3021,100,3022,101,3023,102,3023,104,3023,104,3023,106,3023,108,3022,110,3022,112,3022,117,3022,120,3022,124,3023,126,3024,128,3025,129,3026,130,3027,131,3030,131,3037,131,3038,130,3041,128,3042,127,3043,126,3044,124,3045,122,3045,120,3046,118,3046,115,3046,112,3046,110,3046,106,3045,104,3044,100,3043,99,3042,98,3042,98,3042,97,3042,97,3042,96,3042,96,3042,96,3043,95,3044,95,3051,96,3052,96,3053,96,3054,97,3054,97,3054,98,3055,99,3055,100,3056,102,3056,103,3056,105,3057,107,3057,112,3058,114,3058,122,3058,126,3057,130,3056,134,3055,138,3053,140,3051,143,3049,145,3046,146,3046,148,3040,149,3037,149,3029xm151,3224l151,3217,151,3214,150,3210,149,3209,148,3206,144,3203,144,3203,141,3201,136,3199,135,3199,135,3224,135,3226,134,3229,133,3230,132,3231,131,3233,130,3233,128,3234,127,3235,125,3235,123,3235,121,3235,119,3235,118,3234,116,3233,115,3232,113,3229,112,3227,111,3222,111,3221,111,3214,113,3213,115,3212,116,3211,118,3211,119,3211,122,3210,123,3210,126,3210,128,3210,130,3211,132,3212,132,3213,133,3214,134,3215,134,3217,135,3218,135,3224,135,3199,132,3199,126,3199,124,3199,122,3199,121,3199,119,3200,116,3200,115,3201,114,3201,112,3202,111,3203,111,3199,111,3197,112,3195,112,3192,114,3190,116,3186,118,3184,123,3182,126,3181,130,3181,132,3181,133,3182,135,3182,138,3182,139,3182,143,3184,143,3184,144,3184,145,3184,145,3183,145,3183,146,3183,146,3182,146,3182,146,3181,146,3174,146,3174,145,3173,145,3173,145,3173,145,3173,144,3172,144,3172,143,3172,141,3171,138,3171,135,3170,131,3170,125,3170,120,3170,116,3172,113,3173,110,3175,104,3179,102,3181,99,3187,98,3190,97,3193,96,3196,95,3199,95,3205,95,3218,95,3224,96,3227,97,3230,97,3232,98,3235,101,3239,103,3241,105,3242,107,3244,109,3245,112,3246,115,3246,118,3247,127,3247,131,3246,135,3245,138,3243,141,3242,146,3237,148,3235,148,3234,151,3228,151,3224xe" filled="true" fillcolor="#000000" stroked="false">
                  <v:path arrowok="t"/>
                  <v:fill type="solid"/>
                </v:shape>
                <v:shape style="position:absolute;left:0;top:0;width:5857;height:3489" type="#_x0000_t202" id="docshape15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32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52" w:lineRule="auto" w:before="1"/>
                          <w:ind w:left="329" w:right="4873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alfalfa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corn-notill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corn-min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pacing w:val="-4"/>
                            <w:sz w:val="15"/>
                          </w:rPr>
                          <w:t>corn</w:t>
                        </w:r>
                      </w:p>
                      <w:p>
                        <w:pPr>
                          <w:spacing w:line="252" w:lineRule="auto" w:before="2"/>
                          <w:ind w:left="329" w:right="4214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grass/pasture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grass/trees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grass/pasture-mowed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hay-windrowed</w:t>
                        </w:r>
                      </w:p>
                      <w:p>
                        <w:pPr>
                          <w:spacing w:before="3"/>
                          <w:ind w:left="329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>oats</w:t>
                        </w:r>
                      </w:p>
                      <w:p>
                        <w:pPr>
                          <w:spacing w:line="252" w:lineRule="auto" w:before="11"/>
                          <w:ind w:left="329" w:right="4582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soybeans-notill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soybeans-min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soybeans-clean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wheat</w:t>
                        </w:r>
                      </w:p>
                      <w:p>
                        <w:pPr>
                          <w:spacing w:before="3"/>
                          <w:ind w:left="329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woods</w:t>
                        </w:r>
                      </w:p>
                      <w:p>
                        <w:pPr>
                          <w:spacing w:line="271" w:lineRule="auto" w:before="0"/>
                          <w:ind w:left="314" w:right="4061" w:firstLine="15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bldg-grass-green-drives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stone-steel</w:t>
                        </w:r>
                        <w:r>
                          <w:rPr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towers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Background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987" w:val="left" w:leader="none"/>
        </w:tabs>
        <w:spacing w:before="146"/>
        <w:ind w:left="167" w:right="0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5</w:t>
      </w:r>
      <w:r>
        <w:rPr>
          <w:sz w:val="17"/>
        </w:rPr>
        <w:tab/>
      </w:r>
      <w:r>
        <w:rPr>
          <w:w w:val="105"/>
          <w:sz w:val="17"/>
        </w:rPr>
        <w:t>Test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area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classes</w:t>
      </w:r>
      <w:r>
        <w:rPr>
          <w:spacing w:val="9"/>
          <w:w w:val="105"/>
          <w:sz w:val="17"/>
        </w:rPr>
        <w:t> </w:t>
      </w:r>
      <w:r>
        <w:rPr>
          <w:spacing w:val="-2"/>
          <w:w w:val="105"/>
          <w:sz w:val="17"/>
        </w:rPr>
        <w:t>distribution.</w:t>
      </w:r>
    </w:p>
    <w:p>
      <w:pPr>
        <w:spacing w:after="0"/>
        <w:jc w:val="center"/>
        <w:rPr>
          <w:sz w:val="17"/>
        </w:rPr>
        <w:sectPr>
          <w:type w:val="continuous"/>
          <w:pgSz w:w="11910" w:h="15880"/>
          <w:pgMar w:header="670" w:footer="0" w:top="640" w:bottom="280" w:left="800" w:right="800"/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69" w:footer="0" w:top="880" w:bottom="280" w:left="800" w:right="800"/>
        </w:sectPr>
      </w:pPr>
    </w:p>
    <w:p>
      <w:pPr>
        <w:pStyle w:val="BodyText"/>
        <w:spacing w:before="8" w:after="1"/>
        <w:rPr>
          <w:sz w:val="9"/>
        </w:rPr>
      </w:pPr>
    </w:p>
    <w:p>
      <w:pPr>
        <w:pStyle w:val="BodyText"/>
        <w:ind w:left="107" w:right="-15"/>
        <w:rPr>
          <w:sz w:val="20"/>
        </w:rPr>
      </w:pPr>
      <w:r>
        <w:rPr>
          <w:sz w:val="20"/>
        </w:rPr>
        <w:drawing>
          <wp:inline distT="0" distB="0" distL="0" distR="0">
            <wp:extent cx="3038040" cy="2221992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040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1763" w:val="left" w:leader="none"/>
        </w:tabs>
        <w:spacing w:before="176"/>
        <w:ind w:left="943" w:right="0" w:firstLine="0"/>
        <w:jc w:val="left"/>
        <w:rPr>
          <w:sz w:val="17"/>
        </w:rPr>
      </w:pPr>
      <w:bookmarkStart w:name="3.3 Results" w:id="21"/>
      <w:bookmarkEnd w:id="21"/>
      <w:r>
        <w:rPr/>
      </w:r>
      <w:bookmarkStart w:name="3.3.1 " w:id="22"/>
      <w:bookmarkEnd w:id="22"/>
      <w:r>
        <w:rPr/>
      </w:r>
      <w:bookmarkStart w:name="3.3.2 Performance comparison" w:id="23"/>
      <w:bookmarkEnd w:id="23"/>
      <w:r>
        <w:rPr/>
      </w:r>
      <w:bookmarkStart w:name="_bookmark9" w:id="24"/>
      <w:bookmarkEnd w:id="24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6</w:t>
      </w:r>
      <w:r>
        <w:rPr>
          <w:sz w:val="17"/>
        </w:rPr>
        <w:tab/>
      </w:r>
      <w:r>
        <w:rPr>
          <w:w w:val="105"/>
          <w:sz w:val="17"/>
        </w:rPr>
        <w:t>Google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image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test</w:t>
      </w:r>
      <w:r>
        <w:rPr>
          <w:spacing w:val="13"/>
          <w:w w:val="105"/>
          <w:sz w:val="17"/>
        </w:rPr>
        <w:t> </w:t>
      </w:r>
      <w:r>
        <w:rPr>
          <w:spacing w:val="-2"/>
          <w:w w:val="105"/>
          <w:sz w:val="17"/>
        </w:rPr>
        <w:t>area.</w:t>
      </w:r>
    </w:p>
    <w:p>
      <w:pPr>
        <w:pStyle w:val="BodyText"/>
        <w:rPr>
          <w:sz w:val="17"/>
        </w:rPr>
      </w:pPr>
    </w:p>
    <w:p>
      <w:pPr>
        <w:pStyle w:val="BodyText"/>
        <w:spacing w:before="55"/>
        <w:rPr>
          <w:sz w:val="17"/>
        </w:rPr>
      </w:pPr>
    </w:p>
    <w:p>
      <w:pPr>
        <w:pStyle w:val="BodyText"/>
        <w:spacing w:line="254" w:lineRule="auto"/>
        <w:ind w:left="107" w:right="38"/>
        <w:jc w:val="both"/>
      </w:pPr>
      <w:r>
        <w:rPr>
          <w:w w:val="110"/>
        </w:rPr>
        <w:t>conducted</w:t>
      </w:r>
      <w:r>
        <w:rPr>
          <w:w w:val="110"/>
        </w:rPr>
        <w:t> by</w:t>
      </w:r>
      <w:r>
        <w:rPr>
          <w:w w:val="110"/>
        </w:rPr>
        <w:t> Watanachaturaporn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20">
        <w:r>
          <w:rPr>
            <w:color w:val="000066"/>
            <w:w w:val="110"/>
          </w:rPr>
          <w:t>[18]</w:t>
        </w:r>
      </w:hyperlink>
      <w:r>
        <w:rPr>
          <w:color w:val="000066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same test</w:t>
      </w:r>
      <w:r>
        <w:rPr>
          <w:spacing w:val="80"/>
          <w:w w:val="110"/>
        </w:rPr>
        <w:t> </w:t>
      </w:r>
      <w:r>
        <w:rPr>
          <w:w w:val="110"/>
        </w:rPr>
        <w:t>dataset.</w:t>
      </w:r>
      <w:r>
        <w:rPr>
          <w:spacing w:val="80"/>
          <w:w w:val="110"/>
        </w:rPr>
        <w:t> </w:t>
      </w:r>
      <w:r>
        <w:rPr>
          <w:w w:val="110"/>
        </w:rPr>
        <w:t>These</w:t>
      </w:r>
      <w:r>
        <w:rPr>
          <w:spacing w:val="80"/>
          <w:w w:val="110"/>
        </w:rPr>
        <w:t> </w:t>
      </w:r>
      <w:r>
        <w:rPr>
          <w:w w:val="110"/>
        </w:rPr>
        <w:t>parameters</w:t>
      </w:r>
      <w:r>
        <w:rPr>
          <w:spacing w:val="80"/>
          <w:w w:val="110"/>
        </w:rPr>
        <w:t> </w:t>
      </w:r>
      <w:r>
        <w:rPr>
          <w:w w:val="110"/>
        </w:rPr>
        <w:t>are:</w:t>
      </w:r>
      <w:r>
        <w:rPr>
          <w:spacing w:val="80"/>
          <w:w w:val="110"/>
        </w:rPr>
        <w:t> </w:t>
      </w:r>
      <w:r>
        <w:rPr>
          <w:w w:val="110"/>
        </w:rPr>
        <w:t>(1)</w:t>
      </w:r>
      <w:r>
        <w:rPr>
          <w:spacing w:val="80"/>
          <w:w w:val="110"/>
        </w:rPr>
        <w:t> </w:t>
      </w:r>
      <w:r>
        <w:rPr>
          <w:w w:val="110"/>
        </w:rPr>
        <w:t>Kernel</w:t>
      </w:r>
      <w:r>
        <w:rPr>
          <w:spacing w:val="80"/>
          <w:w w:val="110"/>
        </w:rPr>
        <w:t> </w:t>
      </w:r>
      <w:r>
        <w:rPr>
          <w:w w:val="110"/>
        </w:rPr>
        <w:t>Func- tion</w:t>
      </w:r>
      <w:r>
        <w:rPr>
          <w:spacing w:val="-13"/>
          <w:w w:val="110"/>
        </w:rPr>
        <w:t> </w:t>
      </w:r>
      <w:r>
        <w:rPr>
          <w:w w:val="145"/>
        </w:rPr>
        <w:t>=</w:t>
      </w:r>
      <w:r>
        <w:rPr>
          <w:spacing w:val="-16"/>
          <w:w w:val="145"/>
        </w:rPr>
        <w:t> </w:t>
      </w:r>
      <w:r>
        <w:rPr>
          <w:w w:val="110"/>
        </w:rPr>
        <w:t>Radial</w:t>
      </w:r>
      <w:r>
        <w:rPr>
          <w:spacing w:val="80"/>
          <w:w w:val="110"/>
        </w:rPr>
        <w:t> </w:t>
      </w:r>
      <w:r>
        <w:rPr>
          <w:w w:val="110"/>
        </w:rPr>
        <w:t>Basis</w:t>
      </w:r>
      <w:r>
        <w:rPr>
          <w:spacing w:val="80"/>
          <w:w w:val="110"/>
        </w:rPr>
        <w:t> </w:t>
      </w:r>
      <w:r>
        <w:rPr>
          <w:w w:val="110"/>
        </w:rPr>
        <w:t>Function;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(2)</w:t>
      </w:r>
      <w:r>
        <w:rPr>
          <w:spacing w:val="80"/>
          <w:w w:val="110"/>
        </w:rPr>
        <w:t> </w:t>
      </w:r>
      <w:r>
        <w:rPr>
          <w:w w:val="110"/>
        </w:rPr>
        <w:t>Penalty</w:t>
      </w:r>
      <w:r>
        <w:rPr>
          <w:spacing w:val="80"/>
          <w:w w:val="110"/>
        </w:rPr>
        <w:t> </w:t>
      </w:r>
      <w:r>
        <w:rPr>
          <w:w w:val="110"/>
        </w:rPr>
        <w:t>Value</w:t>
      </w:r>
      <w:r>
        <w:rPr>
          <w:spacing w:val="40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-13"/>
          <w:w w:val="110"/>
        </w:rPr>
        <w:t> </w:t>
      </w:r>
      <w:r>
        <w:rPr>
          <w:w w:val="145"/>
        </w:rPr>
        <w:t>=</w:t>
      </w:r>
      <w:r>
        <w:rPr>
          <w:spacing w:val="-16"/>
          <w:w w:val="145"/>
        </w:rPr>
        <w:t> </w:t>
      </w:r>
      <w:r>
        <w:rPr>
          <w:w w:val="110"/>
        </w:rPr>
        <w:t>1000.</w:t>
      </w:r>
      <w:r>
        <w:rPr>
          <w:w w:val="110"/>
        </w:rPr>
        <w:t> All</w:t>
      </w:r>
      <w:r>
        <w:rPr>
          <w:w w:val="110"/>
        </w:rPr>
        <w:t> approaches</w:t>
      </w:r>
      <w:r>
        <w:rPr>
          <w:w w:val="110"/>
        </w:rPr>
        <w:t> are</w:t>
      </w:r>
      <w:r>
        <w:rPr>
          <w:w w:val="110"/>
        </w:rPr>
        <w:t> trained</w:t>
      </w:r>
      <w:r>
        <w:rPr>
          <w:w w:val="110"/>
        </w:rPr>
        <w:t> using</w:t>
      </w:r>
      <w:r>
        <w:rPr>
          <w:w w:val="110"/>
        </w:rPr>
        <w:t> 4757</w:t>
      </w:r>
      <w:r>
        <w:rPr>
          <w:w w:val="110"/>
        </w:rPr>
        <w:t> samples </w:t>
      </w:r>
      <w:r>
        <w:rPr/>
        <w:t>and tested using 4588 samples. Training and test samples were selected randomly from the previously mentioned nine classes. </w:t>
      </w:r>
      <w:r>
        <w:rPr>
          <w:w w:val="110"/>
        </w:rPr>
        <w:t>The distribution of classes is shown in </w:t>
      </w:r>
      <w:hyperlink w:history="true" w:anchor="_bookmark8">
        <w:r>
          <w:rPr>
            <w:color w:val="000066"/>
            <w:w w:val="110"/>
          </w:rPr>
          <w:t>Fig. 5</w:t>
        </w:r>
      </w:hyperlink>
      <w:r>
        <w:rPr>
          <w:w w:val="110"/>
        </w:rPr>
        <w:t>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240" w:lineRule="auto" w:before="1" w:after="0"/>
        <w:ind w:left="442" w:right="0" w:hanging="335"/>
        <w:jc w:val="both"/>
        <w:rPr>
          <w:i/>
          <w:sz w:val="18"/>
        </w:rPr>
      </w:pPr>
      <w:r>
        <w:rPr>
          <w:i/>
          <w:spacing w:val="-2"/>
          <w:w w:val="105"/>
          <w:sz w:val="18"/>
        </w:rPr>
        <w:t>Results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107" w:right="38"/>
        <w:jc w:val="both"/>
      </w:pPr>
      <w:bookmarkStart w:name="_bookmark10" w:id="25"/>
      <w:bookmarkEnd w:id="25"/>
      <w:r>
        <w:rPr/>
      </w:r>
      <w:r>
        <w:rPr>
          <w:w w:val="105"/>
        </w:rPr>
        <w:t>According to analysis conducted by Wu and Chang in </w:t>
      </w:r>
      <w:hyperlink w:history="true" w:anchor="_bookmark19">
        <w:r>
          <w:rPr>
            <w:color w:val="000066"/>
            <w:w w:val="105"/>
          </w:rPr>
          <w:t>[10]</w:t>
        </w:r>
      </w:hyperlink>
      <w:r>
        <w:rPr>
          <w:color w:val="000066"/>
          <w:w w:val="105"/>
        </w:rPr>
        <w:t> </w:t>
      </w:r>
      <w:r>
        <w:rPr>
          <w:w w:val="105"/>
        </w:rPr>
        <w:t>on the test dataset, the spectral signatures of classes (2, 3, 4, 7, 10 and 12) are so close to each other, and the same condition for classes</w:t>
      </w:r>
      <w:r>
        <w:rPr>
          <w:spacing w:val="-6"/>
          <w:w w:val="105"/>
        </w:rPr>
        <w:t> </w:t>
      </w:r>
      <w:r>
        <w:rPr>
          <w:w w:val="105"/>
        </w:rPr>
        <w:t>(1,</w:t>
      </w:r>
      <w:r>
        <w:rPr>
          <w:spacing w:val="-7"/>
          <w:w w:val="105"/>
        </w:rPr>
        <w:t> </w:t>
      </w:r>
      <w:r>
        <w:rPr>
          <w:w w:val="105"/>
        </w:rPr>
        <w:t>8,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11).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classes</w:t>
      </w:r>
      <w:r>
        <w:rPr>
          <w:spacing w:val="-6"/>
          <w:w w:val="105"/>
        </w:rPr>
        <w:t> </w:t>
      </w:r>
      <w:r>
        <w:rPr>
          <w:w w:val="105"/>
        </w:rPr>
        <w:t>(5,</w:t>
      </w:r>
      <w:r>
        <w:rPr>
          <w:spacing w:val="-7"/>
          <w:w w:val="105"/>
        </w:rPr>
        <w:t> </w:t>
      </w:r>
      <w:r>
        <w:rPr>
          <w:w w:val="105"/>
        </w:rPr>
        <w:t>14,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15),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less similar signatures. For classes (6, 13 and 16), their signatures are</w:t>
      </w:r>
      <w:r>
        <w:rPr>
          <w:w w:val="105"/>
        </w:rPr>
        <w:t> dissimilar.</w:t>
      </w:r>
      <w:r>
        <w:rPr>
          <w:w w:val="105"/>
        </w:rPr>
        <w:t> Classes</w:t>
      </w:r>
      <w:r>
        <w:rPr>
          <w:w w:val="105"/>
        </w:rPr>
        <w:t> 5</w:t>
      </w:r>
      <w:r>
        <w:rPr>
          <w:w w:val="105"/>
        </w:rPr>
        <w:t> and</w:t>
      </w:r>
      <w:r>
        <w:rPr>
          <w:w w:val="105"/>
        </w:rPr>
        <w:t> 11</w:t>
      </w:r>
      <w:r>
        <w:rPr>
          <w:w w:val="105"/>
        </w:rPr>
        <w:t> are</w:t>
      </w:r>
      <w:r>
        <w:rPr>
          <w:w w:val="105"/>
        </w:rPr>
        <w:t> highly</w:t>
      </w:r>
      <w:r>
        <w:rPr>
          <w:w w:val="105"/>
        </w:rPr>
        <w:t> mixed.</w:t>
      </w:r>
      <w:r>
        <w:rPr>
          <w:w w:val="105"/>
        </w:rPr>
        <w:t> Signal-to- Noise Ratio (SNR) at the time of data acquisition was lower than</w:t>
      </w:r>
      <w:r>
        <w:rPr>
          <w:spacing w:val="37"/>
          <w:w w:val="105"/>
        </w:rPr>
        <w:t> </w:t>
      </w:r>
      <w:r>
        <w:rPr>
          <w:w w:val="105"/>
        </w:rPr>
        <w:t>current</w:t>
      </w:r>
      <w:r>
        <w:rPr>
          <w:spacing w:val="38"/>
          <w:w w:val="105"/>
        </w:rPr>
        <w:t> </w:t>
      </w:r>
      <w:r>
        <w:rPr>
          <w:w w:val="105"/>
        </w:rPr>
        <w:t>AVIRIS</w:t>
      </w:r>
      <w:r>
        <w:rPr>
          <w:spacing w:val="37"/>
          <w:w w:val="105"/>
        </w:rPr>
        <w:t> </w:t>
      </w:r>
      <w:r>
        <w:rPr>
          <w:w w:val="105"/>
        </w:rPr>
        <w:t>standards.</w:t>
      </w:r>
      <w:r>
        <w:rPr>
          <w:spacing w:val="38"/>
          <w:w w:val="105"/>
        </w:rPr>
        <w:t> </w:t>
      </w:r>
      <w:r>
        <w:rPr>
          <w:w w:val="105"/>
        </w:rPr>
        <w:t>This</w:t>
      </w:r>
      <w:r>
        <w:rPr>
          <w:spacing w:val="37"/>
          <w:w w:val="105"/>
        </w:rPr>
        <w:t> </w:t>
      </w:r>
      <w:r>
        <w:rPr>
          <w:w w:val="105"/>
        </w:rPr>
        <w:t>means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noise</w:t>
      </w:r>
      <w:r>
        <w:rPr>
          <w:spacing w:val="37"/>
          <w:w w:val="105"/>
        </w:rPr>
        <w:t> </w:t>
      </w:r>
      <w:r>
        <w:rPr>
          <w:w w:val="105"/>
        </w:rPr>
        <w:t>level is high.</w:t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1"/>
        </w:numPr>
        <w:tabs>
          <w:tab w:pos="580" w:val="left" w:leader="none"/>
        </w:tabs>
        <w:spacing w:line="240" w:lineRule="auto" w:before="0" w:after="0"/>
        <w:ind w:left="580" w:right="0" w:hanging="473"/>
        <w:jc w:val="both"/>
        <w:rPr>
          <w:i/>
          <w:sz w:val="18"/>
        </w:rPr>
      </w:pPr>
      <w:r>
        <w:rPr>
          <w:i/>
          <w:sz w:val="18"/>
        </w:rPr>
        <w:t>Multi-class</w:t>
      </w:r>
      <w:r>
        <w:rPr>
          <w:i/>
          <w:spacing w:val="50"/>
          <w:sz w:val="18"/>
        </w:rPr>
        <w:t> </w:t>
      </w:r>
      <w:r>
        <w:rPr>
          <w:i/>
          <w:sz w:val="18"/>
        </w:rPr>
        <w:t>SVM</w:t>
      </w:r>
      <w:r>
        <w:rPr>
          <w:i/>
          <w:spacing w:val="48"/>
          <w:sz w:val="18"/>
        </w:rPr>
        <w:t> </w:t>
      </w:r>
      <w:r>
        <w:rPr>
          <w:i/>
          <w:sz w:val="18"/>
        </w:rPr>
        <w:t>types</w:t>
      </w:r>
      <w:r>
        <w:rPr>
          <w:i/>
          <w:spacing w:val="49"/>
          <w:sz w:val="18"/>
        </w:rPr>
        <w:t> </w:t>
      </w:r>
      <w:r>
        <w:rPr>
          <w:i/>
          <w:spacing w:val="-2"/>
          <w:sz w:val="18"/>
        </w:rPr>
        <w:t>comparison</w:t>
      </w:r>
    </w:p>
    <w:p>
      <w:pPr>
        <w:pStyle w:val="BodyText"/>
        <w:spacing w:line="254" w:lineRule="auto" w:before="71"/>
        <w:ind w:left="107" w:right="39"/>
        <w:jc w:val="both"/>
      </w:pPr>
      <w:hyperlink w:history="true" w:anchor="_bookmark10">
        <w:r>
          <w:rPr>
            <w:color w:val="000066"/>
            <w:w w:val="105"/>
          </w:rPr>
          <w:t>Table 1</w:t>
        </w:r>
      </w:hyperlink>
      <w:r>
        <w:rPr>
          <w:color w:val="000066"/>
          <w:w w:val="105"/>
        </w:rPr>
        <w:t> </w:t>
      </w:r>
      <w:r>
        <w:rPr>
          <w:w w:val="105"/>
        </w:rPr>
        <w:t>shows the performance of each multi-class SVM </w:t>
      </w:r>
      <w:r>
        <w:rPr>
          <w:w w:val="105"/>
        </w:rPr>
        <w:t>type. One-against-One</w:t>
      </w:r>
      <w:r>
        <w:rPr>
          <w:w w:val="105"/>
        </w:rPr>
        <w:t> (OvO)</w:t>
      </w:r>
      <w:r>
        <w:rPr>
          <w:w w:val="105"/>
        </w:rPr>
        <w:t> was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while</w:t>
      </w:r>
      <w:r>
        <w:rPr>
          <w:w w:val="105"/>
        </w:rPr>
        <w:t> One-against-All (OvA) was the worst.</w:t>
      </w:r>
    </w:p>
    <w:p>
      <w:pPr>
        <w:pStyle w:val="BodyText"/>
        <w:spacing w:line="254" w:lineRule="auto"/>
        <w:ind w:left="107" w:right="38" w:firstLine="239"/>
        <w:jc w:val="both"/>
      </w:pPr>
      <w:r>
        <w:rPr>
          <w:w w:val="105"/>
        </w:rPr>
        <w:t>OvA separated each class from the rest classes, and </w:t>
      </w:r>
      <w:r>
        <w:rPr>
          <w:w w:val="105"/>
        </w:rPr>
        <w:t>devel- oped a classification model. Such procedure was not appropri- ate</w:t>
      </w:r>
      <w:r>
        <w:rPr>
          <w:w w:val="105"/>
        </w:rPr>
        <w:t> for</w:t>
      </w:r>
      <w:r>
        <w:rPr>
          <w:w w:val="105"/>
        </w:rPr>
        <w:t> highly</w:t>
      </w:r>
      <w:r>
        <w:rPr>
          <w:w w:val="105"/>
        </w:rPr>
        <w:t> mixed</w:t>
      </w:r>
      <w:r>
        <w:rPr>
          <w:w w:val="105"/>
        </w:rPr>
        <w:t> classes.</w:t>
      </w:r>
      <w:r>
        <w:rPr>
          <w:w w:val="105"/>
        </w:rPr>
        <w:t> Many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separated</w:t>
      </w:r>
      <w:r>
        <w:rPr>
          <w:w w:val="105"/>
        </w:rPr>
        <w:t> classes contained spectral signatures that were close to spectral signa- tures</w:t>
      </w:r>
      <w:r>
        <w:rPr>
          <w:w w:val="105"/>
        </w:rPr>
        <w:t> of</w:t>
      </w:r>
      <w:r>
        <w:rPr>
          <w:w w:val="105"/>
        </w:rPr>
        <w:t> other</w:t>
      </w:r>
      <w:r>
        <w:rPr>
          <w:w w:val="105"/>
        </w:rPr>
        <w:t> classes.</w:t>
      </w:r>
      <w:r>
        <w:rPr>
          <w:w w:val="105"/>
        </w:rPr>
        <w:t> Therefore,</w:t>
      </w:r>
      <w:r>
        <w:rPr>
          <w:w w:val="105"/>
        </w:rPr>
        <w:t> SVM</w:t>
      </w:r>
      <w:r>
        <w:rPr>
          <w:w w:val="105"/>
        </w:rPr>
        <w:t> failed</w:t>
      </w:r>
      <w:r>
        <w:rPr>
          <w:w w:val="105"/>
        </w:rPr>
        <w:t> to</w:t>
      </w:r>
      <w:r>
        <w:rPr>
          <w:w w:val="105"/>
        </w:rPr>
        <w:t> discriminate the</w:t>
      </w:r>
      <w:r>
        <w:rPr>
          <w:spacing w:val="40"/>
          <w:w w:val="105"/>
        </w:rPr>
        <w:t> </w:t>
      </w:r>
      <w:r>
        <w:rPr>
          <w:w w:val="105"/>
        </w:rPr>
        <w:t>similarity</w:t>
      </w:r>
      <w:r>
        <w:rPr>
          <w:spacing w:val="40"/>
          <w:w w:val="105"/>
        </w:rPr>
        <w:t> </w:t>
      </w:r>
      <w:r>
        <w:rPr>
          <w:w w:val="105"/>
        </w:rPr>
        <w:t>patterns</w:t>
      </w:r>
      <w:r>
        <w:rPr>
          <w:spacing w:val="40"/>
          <w:w w:val="105"/>
        </w:rPr>
        <w:t> </w:t>
      </w:r>
      <w:r>
        <w:rPr>
          <w:w w:val="105"/>
        </w:rPr>
        <w:t>efficiently.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training</w:t>
      </w:r>
      <w:r>
        <w:rPr>
          <w:spacing w:val="40"/>
          <w:w w:val="105"/>
        </w:rPr>
        <w:t> </w:t>
      </w:r>
      <w:r>
        <w:rPr>
          <w:w w:val="105"/>
        </w:rPr>
        <w:t>complexity was</w:t>
      </w:r>
      <w:r>
        <w:rPr>
          <w:spacing w:val="-1"/>
          <w:w w:val="105"/>
        </w:rPr>
        <w:t> </w:t>
      </w:r>
      <w:r>
        <w:rPr>
          <w:w w:val="105"/>
        </w:rPr>
        <w:t>high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OvA</w:t>
      </w:r>
      <w:r>
        <w:rPr>
          <w:spacing w:val="-1"/>
          <w:w w:val="105"/>
        </w:rPr>
        <w:t> </w:t>
      </w:r>
      <w:r>
        <w:rPr>
          <w:w w:val="105"/>
        </w:rPr>
        <w:t>classifier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trained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available samples. As a result, the performance of OvA was poor.</w:t>
      </w:r>
    </w:p>
    <w:p>
      <w:pPr>
        <w:pStyle w:val="BodyText"/>
        <w:spacing w:line="254" w:lineRule="auto" w:before="72"/>
        <w:ind w:left="107" w:right="273" w:firstLine="239"/>
        <w:jc w:val="both"/>
      </w:pPr>
      <w:r>
        <w:rPr/>
        <w:br w:type="column"/>
      </w:r>
      <w:r>
        <w:rPr>
          <w:w w:val="105"/>
        </w:rPr>
        <w:t>OvO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much</w:t>
      </w:r>
      <w:r>
        <w:rPr>
          <w:spacing w:val="-2"/>
          <w:w w:val="105"/>
        </w:rPr>
        <w:t> </w:t>
      </w:r>
      <w:r>
        <w:rPr>
          <w:w w:val="105"/>
        </w:rPr>
        <w:t>better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OvA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OvO</w:t>
      </w:r>
      <w:r>
        <w:rPr>
          <w:spacing w:val="-3"/>
          <w:w w:val="105"/>
        </w:rPr>
        <w:t> </w:t>
      </w:r>
      <w:r>
        <w:rPr>
          <w:w w:val="105"/>
        </w:rPr>
        <w:t>classifier</w:t>
      </w:r>
      <w:r>
        <w:rPr>
          <w:spacing w:val="-1"/>
          <w:w w:val="105"/>
        </w:rPr>
        <w:t> </w:t>
      </w:r>
      <w:r>
        <w:rPr>
          <w:w w:val="105"/>
        </w:rPr>
        <w:t>was trained using samples of two classes only. The low number of samples causes smaller nonlinearity, shorter training times and significant</w:t>
      </w:r>
      <w:r>
        <w:rPr>
          <w:w w:val="105"/>
        </w:rPr>
        <w:t> information</w:t>
      </w:r>
      <w:r>
        <w:rPr>
          <w:w w:val="105"/>
        </w:rPr>
        <w:t> discrimination.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result,</w:t>
      </w:r>
      <w:r>
        <w:rPr>
          <w:w w:val="105"/>
        </w:rPr>
        <w:t> OvO achieved better results than OvA.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1"/>
        </w:numPr>
        <w:tabs>
          <w:tab w:pos="580" w:val="left" w:leader="none"/>
        </w:tabs>
        <w:spacing w:line="240" w:lineRule="auto" w:before="0" w:after="0"/>
        <w:ind w:left="580" w:right="0" w:hanging="473"/>
        <w:jc w:val="both"/>
        <w:rPr>
          <w:i/>
          <w:sz w:val="18"/>
        </w:rPr>
      </w:pPr>
      <w:r>
        <w:rPr>
          <w:i/>
          <w:sz w:val="18"/>
        </w:rPr>
        <w:t>Performance</w:t>
      </w:r>
      <w:r>
        <w:rPr>
          <w:i/>
          <w:spacing w:val="34"/>
          <w:sz w:val="18"/>
        </w:rPr>
        <w:t> </w:t>
      </w:r>
      <w:r>
        <w:rPr>
          <w:i/>
          <w:spacing w:val="-2"/>
          <w:sz w:val="18"/>
        </w:rPr>
        <w:t>comparison</w:t>
      </w:r>
    </w:p>
    <w:p>
      <w:pPr>
        <w:pStyle w:val="BodyText"/>
        <w:spacing w:line="254" w:lineRule="auto" w:before="71"/>
        <w:ind w:left="107" w:right="273"/>
        <w:jc w:val="both"/>
      </w:pPr>
      <w:hyperlink w:history="true" w:anchor="_bookmark12">
        <w:r>
          <w:rPr>
            <w:color w:val="000066"/>
            <w:w w:val="105"/>
          </w:rPr>
          <w:t>Table</w:t>
        </w:r>
        <w:r>
          <w:rPr>
            <w:color w:val="000066"/>
            <w:spacing w:val="-12"/>
            <w:w w:val="105"/>
          </w:rPr>
          <w:t> </w:t>
        </w:r>
        <w:r>
          <w:rPr>
            <w:color w:val="000066"/>
            <w:w w:val="105"/>
          </w:rPr>
          <w:t>3</w:t>
        </w:r>
      </w:hyperlink>
      <w:r>
        <w:rPr>
          <w:color w:val="000066"/>
          <w:spacing w:val="-12"/>
          <w:w w:val="105"/>
        </w:rPr>
        <w:t> </w:t>
      </w:r>
      <w:r>
        <w:rPr>
          <w:w w:val="105"/>
        </w:rPr>
        <w:t>shows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average</w:t>
      </w:r>
      <w:r>
        <w:rPr>
          <w:spacing w:val="-12"/>
          <w:w w:val="105"/>
        </w:rPr>
        <w:t> </w:t>
      </w:r>
      <w:r>
        <w:rPr>
          <w:w w:val="105"/>
        </w:rPr>
        <w:t>classification</w:t>
      </w:r>
      <w:r>
        <w:rPr>
          <w:spacing w:val="-11"/>
          <w:w w:val="105"/>
        </w:rPr>
        <w:t> </w:t>
      </w:r>
      <w:r>
        <w:rPr>
          <w:w w:val="105"/>
        </w:rPr>
        <w:t>accuracies</w:t>
      </w:r>
      <w:r>
        <w:rPr>
          <w:spacing w:val="-11"/>
          <w:w w:val="105"/>
        </w:rPr>
        <w:t> </w:t>
      </w:r>
      <w:r>
        <w:rPr>
          <w:w w:val="105"/>
        </w:rPr>
        <w:t>achieved</w:t>
      </w:r>
      <w:r>
        <w:rPr>
          <w:spacing w:val="-12"/>
          <w:w w:val="105"/>
        </w:rPr>
        <w:t> </w:t>
      </w:r>
      <w:r>
        <w:rPr>
          <w:w w:val="105"/>
        </w:rPr>
        <w:t>by all approaches.</w:t>
      </w:r>
    </w:p>
    <w:p>
      <w:pPr>
        <w:pStyle w:val="BodyText"/>
        <w:spacing w:line="254" w:lineRule="auto"/>
        <w:ind w:left="107" w:right="273" w:firstLine="239"/>
        <w:jc w:val="both"/>
      </w:pPr>
      <w:r>
        <w:rPr>
          <w:i/>
          <w:w w:val="105"/>
        </w:rPr>
        <w:t>In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Approach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1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considered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classification</w:t>
      </w:r>
      <w:r>
        <w:rPr>
          <w:spacing w:val="-1"/>
          <w:w w:val="105"/>
        </w:rPr>
        <w:t> </w:t>
      </w:r>
      <w:r>
        <w:rPr>
          <w:w w:val="105"/>
        </w:rPr>
        <w:t>accuracy</w:t>
      </w:r>
      <w:r>
        <w:rPr>
          <w:spacing w:val="-2"/>
          <w:w w:val="105"/>
        </w:rPr>
        <w:t> </w:t>
      </w:r>
      <w:r>
        <w:rPr>
          <w:w w:val="105"/>
        </w:rPr>
        <w:t>of magnitude</w:t>
      </w:r>
      <w:r>
        <w:rPr>
          <w:w w:val="105"/>
        </w:rPr>
        <w:t> features</w:t>
      </w:r>
      <w:r>
        <w:rPr>
          <w:w w:val="105"/>
        </w:rPr>
        <w:t> –</w:t>
      </w:r>
      <w:r>
        <w:rPr>
          <w:w w:val="105"/>
        </w:rPr>
        <w:t> (denoted</w:t>
      </w:r>
      <w:r>
        <w:rPr>
          <w:w w:val="105"/>
        </w:rPr>
        <w:t> by</w:t>
      </w:r>
      <w:r>
        <w:rPr>
          <w:w w:val="105"/>
        </w:rPr>
        <w:t> version</w:t>
      </w:r>
      <w:r>
        <w:rPr>
          <w:w w:val="105"/>
        </w:rPr>
        <w:t> A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2">
        <w:r>
          <w:rPr>
            <w:color w:val="000066"/>
            <w:w w:val="105"/>
          </w:rPr>
          <w:t>Table</w:t>
        </w:r>
        <w:r>
          <w:rPr>
            <w:color w:val="000066"/>
            <w:w w:val="105"/>
          </w:rPr>
          <w:t> 3</w:t>
        </w:r>
      </w:hyperlink>
      <w:r>
        <w:rPr>
          <w:w w:val="105"/>
        </w:rPr>
        <w:t>),</w:t>
      </w:r>
      <w:r>
        <w:rPr>
          <w:w w:val="105"/>
        </w:rPr>
        <w:t> the baseline</w:t>
      </w:r>
      <w:r>
        <w:rPr>
          <w:w w:val="105"/>
        </w:rPr>
        <w:t> for all the upcoming comparisons.</w:t>
      </w:r>
      <w:r>
        <w:rPr>
          <w:w w:val="105"/>
        </w:rPr>
        <w:t> The classification accuracy</w:t>
      </w:r>
      <w:r>
        <w:rPr>
          <w:w w:val="105"/>
        </w:rPr>
        <w:t> of</w:t>
      </w:r>
      <w:r>
        <w:rPr>
          <w:w w:val="105"/>
        </w:rPr>
        <w:t> approach</w:t>
      </w:r>
      <w:r>
        <w:rPr>
          <w:w w:val="105"/>
        </w:rPr>
        <w:t> 1</w:t>
      </w:r>
      <w:r>
        <w:rPr>
          <w:w w:val="105"/>
        </w:rPr>
        <w:t> version</w:t>
      </w:r>
      <w:r>
        <w:rPr>
          <w:w w:val="105"/>
        </w:rPr>
        <w:t> A</w:t>
      </w:r>
      <w:r>
        <w:rPr>
          <w:w w:val="105"/>
        </w:rPr>
        <w:t> was</w:t>
      </w:r>
      <w:r>
        <w:rPr>
          <w:w w:val="105"/>
        </w:rPr>
        <w:t> 92.56%</w:t>
      </w:r>
      <w:r>
        <w:rPr>
          <w:w w:val="105"/>
        </w:rPr>
        <w:t> with</w:t>
      </w:r>
      <w:r>
        <w:rPr>
          <w:w w:val="105"/>
        </w:rPr>
        <w:t> 200 </w:t>
      </w:r>
      <w:r>
        <w:rPr>
          <w:spacing w:val="-2"/>
          <w:w w:val="105"/>
        </w:rPr>
        <w:t>features.</w:t>
      </w:r>
    </w:p>
    <w:p>
      <w:pPr>
        <w:pStyle w:val="ListParagraph"/>
        <w:numPr>
          <w:ilvl w:val="3"/>
          <w:numId w:val="1"/>
        </w:numPr>
        <w:tabs>
          <w:tab w:pos="333" w:val="left" w:leader="none"/>
        </w:tabs>
        <w:spacing w:line="74" w:lineRule="auto" w:before="187" w:after="0"/>
        <w:ind w:left="333" w:right="273" w:hanging="150"/>
        <w:jc w:val="both"/>
        <w:rPr>
          <w:sz w:val="18"/>
        </w:rPr>
      </w:pPr>
      <w:r>
        <w:rPr>
          <w:i/>
          <w:sz w:val="18"/>
        </w:rPr>
        <w:t>For combining magnitude features with their 1st order </w:t>
      </w:r>
      <w:r>
        <w:rPr>
          <w:i/>
          <w:sz w:val="18"/>
        </w:rPr>
        <w:t>deriv-</w:t>
      </w:r>
      <w:r>
        <w:rPr>
          <w:i/>
          <w:sz w:val="18"/>
        </w:rPr>
        <w:t> atives</w:t>
      </w:r>
      <w:r>
        <w:rPr>
          <w:i/>
          <w:spacing w:val="25"/>
          <w:sz w:val="18"/>
        </w:rPr>
        <w:t> </w:t>
      </w:r>
      <w:r>
        <w:rPr>
          <w:i/>
          <w:sz w:val="18"/>
        </w:rPr>
        <w:t>(1OD)</w:t>
      </w:r>
      <w:r>
        <w:rPr>
          <w:i/>
          <w:spacing w:val="25"/>
          <w:sz w:val="18"/>
        </w:rPr>
        <w:t> </w:t>
      </w:r>
      <w:r>
        <w:rPr>
          <w:sz w:val="18"/>
        </w:rPr>
        <w:t>–</w:t>
      </w:r>
      <w:r>
        <w:rPr>
          <w:spacing w:val="25"/>
          <w:sz w:val="18"/>
        </w:rPr>
        <w:t> </w:t>
      </w:r>
      <w:r>
        <w:rPr>
          <w:sz w:val="18"/>
        </w:rPr>
        <w:t>(denoted</w:t>
      </w:r>
      <w:r>
        <w:rPr>
          <w:spacing w:val="25"/>
          <w:sz w:val="18"/>
        </w:rPr>
        <w:t> </w:t>
      </w:r>
      <w:r>
        <w:rPr>
          <w:sz w:val="18"/>
        </w:rPr>
        <w:t>by</w:t>
      </w:r>
      <w:r>
        <w:rPr>
          <w:spacing w:val="25"/>
          <w:sz w:val="18"/>
        </w:rPr>
        <w:t> </w:t>
      </w:r>
      <w:r>
        <w:rPr>
          <w:sz w:val="18"/>
        </w:rPr>
        <w:t>version</w:t>
      </w:r>
      <w:r>
        <w:rPr>
          <w:spacing w:val="26"/>
          <w:sz w:val="18"/>
        </w:rPr>
        <w:t> </w:t>
      </w:r>
      <w:r>
        <w:rPr>
          <w:sz w:val="18"/>
        </w:rPr>
        <w:t>B</w:t>
      </w:r>
      <w:r>
        <w:rPr>
          <w:spacing w:val="26"/>
          <w:sz w:val="18"/>
        </w:rPr>
        <w:t> </w:t>
      </w:r>
      <w:r>
        <w:rPr>
          <w:sz w:val="18"/>
        </w:rPr>
        <w:t>in</w:t>
      </w:r>
      <w:r>
        <w:rPr>
          <w:spacing w:val="25"/>
          <w:sz w:val="18"/>
        </w:rPr>
        <w:t> </w:t>
      </w:r>
      <w:hyperlink w:history="true" w:anchor="_bookmark12">
        <w:r>
          <w:rPr>
            <w:color w:val="000066"/>
            <w:sz w:val="18"/>
          </w:rPr>
          <w:t>Table</w:t>
        </w:r>
        <w:r>
          <w:rPr>
            <w:color w:val="000066"/>
            <w:spacing w:val="25"/>
            <w:sz w:val="18"/>
          </w:rPr>
          <w:t> </w:t>
        </w:r>
        <w:r>
          <w:rPr>
            <w:color w:val="000066"/>
            <w:sz w:val="18"/>
          </w:rPr>
          <w:t>3</w:t>
        </w:r>
      </w:hyperlink>
      <w:r>
        <w:rPr>
          <w:sz w:val="18"/>
        </w:rPr>
        <w:t>),</w:t>
      </w:r>
      <w:r>
        <w:rPr>
          <w:spacing w:val="25"/>
          <w:sz w:val="18"/>
        </w:rPr>
        <w:t> </w:t>
      </w:r>
      <w:r>
        <w:rPr>
          <w:sz w:val="18"/>
        </w:rPr>
        <w:t>the</w:t>
      </w:r>
      <w:r>
        <w:rPr>
          <w:spacing w:val="26"/>
          <w:sz w:val="18"/>
        </w:rPr>
        <w:t> </w:t>
      </w:r>
      <w:r>
        <w:rPr>
          <w:sz w:val="18"/>
        </w:rPr>
        <w:t>clas-</w:t>
      </w:r>
    </w:p>
    <w:p>
      <w:pPr>
        <w:pStyle w:val="BodyText"/>
        <w:spacing w:line="254" w:lineRule="auto" w:before="36"/>
        <w:ind w:left="333" w:right="273"/>
        <w:jc w:val="both"/>
      </w:pPr>
      <w:r>
        <w:rPr>
          <w:w w:val="105"/>
        </w:rPr>
        <w:t>sification accuracy increased by +1.29% with 399 </w:t>
      </w:r>
      <w:r>
        <w:rPr>
          <w:w w:val="105"/>
        </w:rPr>
        <w:t>features. The reason for such enhancement is using 1OD. First, and second</w:t>
      </w:r>
      <w:r>
        <w:rPr>
          <w:spacing w:val="-8"/>
          <w:w w:val="105"/>
        </w:rPr>
        <w:t> </w:t>
      </w:r>
      <w:r>
        <w:rPr>
          <w:w w:val="105"/>
        </w:rPr>
        <w:t>derivatives</w:t>
      </w:r>
      <w:r>
        <w:rPr>
          <w:spacing w:val="-6"/>
          <w:w w:val="105"/>
        </w:rPr>
        <w:t> </w:t>
      </w:r>
      <w:r>
        <w:rPr>
          <w:w w:val="105"/>
        </w:rPr>
        <w:t>(2OD)</w:t>
      </w:r>
      <w:r>
        <w:rPr>
          <w:spacing w:val="-8"/>
          <w:w w:val="105"/>
        </w:rPr>
        <w:t> </w:t>
      </w:r>
      <w:r>
        <w:rPr>
          <w:w w:val="105"/>
        </w:rPr>
        <w:t>swing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greater</w:t>
      </w:r>
      <w:r>
        <w:rPr>
          <w:spacing w:val="-7"/>
          <w:w w:val="105"/>
        </w:rPr>
        <w:t> </w:t>
      </w:r>
      <w:r>
        <w:rPr>
          <w:w w:val="105"/>
        </w:rPr>
        <w:t>amplitude</w:t>
      </w:r>
      <w:r>
        <w:rPr>
          <w:spacing w:val="-7"/>
          <w:w w:val="105"/>
        </w:rPr>
        <w:t> </w:t>
      </w:r>
      <w:r>
        <w:rPr>
          <w:w w:val="105"/>
        </w:rPr>
        <w:t>than the</w:t>
      </w:r>
      <w:r>
        <w:rPr>
          <w:w w:val="105"/>
        </w:rPr>
        <w:t> primary</w:t>
      </w:r>
      <w:r>
        <w:rPr>
          <w:w w:val="105"/>
        </w:rPr>
        <w:t> spectra.</w:t>
      </w:r>
      <w:r>
        <w:rPr>
          <w:w w:val="105"/>
        </w:rPr>
        <w:t> Consequently,</w:t>
      </w:r>
      <w:r>
        <w:rPr>
          <w:w w:val="105"/>
        </w:rPr>
        <w:t> derivative</w:t>
      </w:r>
      <w:r>
        <w:rPr>
          <w:w w:val="105"/>
        </w:rPr>
        <w:t> spectrums change from a positive slope to a negative slope at the peak of</w:t>
      </w:r>
      <w:r>
        <w:rPr>
          <w:w w:val="105"/>
        </w:rPr>
        <w:t> a</w:t>
      </w:r>
      <w:r>
        <w:rPr>
          <w:w w:val="105"/>
        </w:rPr>
        <w:t> narrow</w:t>
      </w:r>
      <w:r>
        <w:rPr>
          <w:w w:val="105"/>
        </w:rPr>
        <w:t> feature.</w:t>
      </w:r>
      <w:r>
        <w:rPr>
          <w:w w:val="105"/>
        </w:rPr>
        <w:t> These</w:t>
      </w:r>
      <w:r>
        <w:rPr>
          <w:w w:val="105"/>
        </w:rPr>
        <w:t> discriminatory</w:t>
      </w:r>
      <w:r>
        <w:rPr>
          <w:w w:val="105"/>
        </w:rPr>
        <w:t> derivatives</w:t>
      </w:r>
      <w:r>
        <w:rPr>
          <w:w w:val="105"/>
        </w:rPr>
        <w:t> are useful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separating</w:t>
      </w:r>
      <w:r>
        <w:rPr>
          <w:spacing w:val="40"/>
          <w:w w:val="105"/>
        </w:rPr>
        <w:t> </w:t>
      </w:r>
      <w:r>
        <w:rPr>
          <w:w w:val="105"/>
        </w:rPr>
        <w:t>out</w:t>
      </w:r>
      <w:r>
        <w:rPr>
          <w:spacing w:val="40"/>
          <w:w w:val="105"/>
        </w:rPr>
        <w:t> </w:t>
      </w:r>
      <w:r>
        <w:rPr>
          <w:w w:val="105"/>
        </w:rPr>
        <w:t>peaks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overlapping</w:t>
      </w:r>
      <w:r>
        <w:rPr>
          <w:spacing w:val="40"/>
          <w:w w:val="105"/>
        </w:rPr>
        <w:t> </w:t>
      </w:r>
      <w:r>
        <w:rPr>
          <w:w w:val="105"/>
        </w:rPr>
        <w:t>bands. 1OD</w:t>
      </w:r>
      <w:r>
        <w:rPr>
          <w:w w:val="105"/>
        </w:rPr>
        <w:t> acted</w:t>
      </w:r>
      <w:r>
        <w:rPr>
          <w:w w:val="105"/>
        </w:rPr>
        <w:t> as</w:t>
      </w:r>
      <w:r>
        <w:rPr>
          <w:w w:val="105"/>
        </w:rPr>
        <w:t> metadata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raw</w:t>
      </w:r>
      <w:r>
        <w:rPr>
          <w:w w:val="105"/>
        </w:rPr>
        <w:t> spectral</w:t>
      </w:r>
      <w:r>
        <w:rPr>
          <w:w w:val="105"/>
        </w:rPr>
        <w:t> signature enabling SVM to better classify the mixed signatures.</w:t>
      </w:r>
    </w:p>
    <w:p>
      <w:pPr>
        <w:pStyle w:val="ListParagraph"/>
        <w:numPr>
          <w:ilvl w:val="3"/>
          <w:numId w:val="1"/>
        </w:numPr>
        <w:tabs>
          <w:tab w:pos="333" w:val="left" w:leader="none"/>
        </w:tabs>
        <w:spacing w:line="321" w:lineRule="exact" w:before="0" w:after="0"/>
        <w:ind w:left="333" w:right="0" w:hanging="149"/>
        <w:jc w:val="both"/>
        <w:rPr>
          <w:i/>
          <w:sz w:val="18"/>
        </w:rPr>
      </w:pPr>
      <w:r>
        <w:rPr>
          <w:i/>
          <w:sz w:val="18"/>
        </w:rPr>
        <w:t>For</w:t>
      </w:r>
      <w:r>
        <w:rPr>
          <w:i/>
          <w:spacing w:val="78"/>
          <w:w w:val="150"/>
          <w:sz w:val="18"/>
        </w:rPr>
        <w:t> </w:t>
      </w:r>
      <w:r>
        <w:rPr>
          <w:i/>
          <w:sz w:val="18"/>
        </w:rPr>
        <w:t>applying</w:t>
      </w:r>
      <w:r>
        <w:rPr>
          <w:i/>
          <w:spacing w:val="28"/>
          <w:sz w:val="18"/>
        </w:rPr>
        <w:t>  </w:t>
      </w:r>
      <w:r>
        <w:rPr>
          <w:i/>
          <w:sz w:val="18"/>
        </w:rPr>
        <w:t>Principle</w:t>
      </w:r>
      <w:r>
        <w:rPr>
          <w:i/>
          <w:spacing w:val="29"/>
          <w:sz w:val="18"/>
        </w:rPr>
        <w:t>  </w:t>
      </w:r>
      <w:r>
        <w:rPr>
          <w:i/>
          <w:sz w:val="18"/>
        </w:rPr>
        <w:t>Component</w:t>
      </w:r>
      <w:r>
        <w:rPr>
          <w:i/>
          <w:spacing w:val="79"/>
          <w:w w:val="150"/>
          <w:sz w:val="18"/>
        </w:rPr>
        <w:t> </w:t>
      </w:r>
      <w:r>
        <w:rPr>
          <w:i/>
          <w:sz w:val="18"/>
        </w:rPr>
        <w:t>Analysis</w:t>
      </w:r>
      <w:r>
        <w:rPr>
          <w:i/>
          <w:spacing w:val="29"/>
          <w:sz w:val="18"/>
        </w:rPr>
        <w:t>  </w:t>
      </w:r>
      <w:r>
        <w:rPr>
          <w:i/>
          <w:sz w:val="18"/>
        </w:rPr>
        <w:t>(PCA)</w:t>
      </w:r>
      <w:r>
        <w:rPr>
          <w:i/>
          <w:spacing w:val="79"/>
          <w:w w:val="150"/>
          <w:sz w:val="18"/>
        </w:rPr>
        <w:t> </w:t>
      </w:r>
      <w:r>
        <w:rPr>
          <w:i/>
          <w:spacing w:val="-5"/>
          <w:sz w:val="18"/>
        </w:rPr>
        <w:t>on</w:t>
      </w:r>
    </w:p>
    <w:p>
      <w:pPr>
        <w:pStyle w:val="BodyText"/>
        <w:spacing w:line="74" w:lineRule="auto" w:before="12"/>
        <w:ind w:left="333" w:right="273"/>
        <w:jc w:val="both"/>
      </w:pPr>
      <w:r>
        <w:rPr/>
        <w:t>classification accuracy decreased by </w:t>
      </w:r>
      <w:r>
        <w:rPr>
          <w:rFonts w:ascii="Latin Modern Math" w:hAnsi="Latin Modern Math"/>
        </w:rPr>
        <w:t>—</w:t>
      </w:r>
      <w:r>
        <w:rPr/>
        <w:t>3.53% with 20 </w:t>
      </w:r>
      <w:r>
        <w:rPr/>
        <w:t>fea- </w:t>
      </w:r>
      <w:r>
        <w:rPr>
          <w:i/>
        </w:rPr>
        <w:t>magnitude features </w:t>
      </w:r>
      <w:r>
        <w:rPr/>
        <w:t>– (denoted by version C in </w:t>
      </w:r>
      <w:hyperlink w:history="true" w:anchor="_bookmark12">
        <w:r>
          <w:rPr>
            <w:color w:val="000066"/>
          </w:rPr>
          <w:t>Table 3</w:t>
        </w:r>
      </w:hyperlink>
      <w:r>
        <w:rPr/>
        <w:t>), the tures.</w:t>
      </w:r>
      <w:r>
        <w:rPr>
          <w:spacing w:val="39"/>
        </w:rPr>
        <w:t> </w:t>
      </w:r>
      <w:r>
        <w:rPr/>
        <w:t>PCA</w:t>
      </w:r>
      <w:r>
        <w:rPr>
          <w:spacing w:val="39"/>
        </w:rPr>
        <w:t> </w:t>
      </w:r>
      <w:r>
        <w:rPr/>
        <w:t>arranged</w:t>
      </w:r>
      <w:r>
        <w:rPr>
          <w:spacing w:val="39"/>
        </w:rPr>
        <w:t> </w:t>
      </w:r>
      <w:r>
        <w:rPr/>
        <w:t>its</w:t>
      </w:r>
      <w:r>
        <w:rPr>
          <w:spacing w:val="39"/>
        </w:rPr>
        <w:t> </w:t>
      </w:r>
      <w:r>
        <w:rPr/>
        <w:t>derived</w:t>
      </w:r>
      <w:r>
        <w:rPr>
          <w:spacing w:val="39"/>
        </w:rPr>
        <w:t> </w:t>
      </w:r>
      <w:r>
        <w:rPr/>
        <w:t>features</w:t>
      </w:r>
      <w:r>
        <w:rPr>
          <w:spacing w:val="40"/>
        </w:rPr>
        <w:t> </w:t>
      </w:r>
      <w:r>
        <w:rPr/>
        <w:t>according</w:t>
      </w:r>
      <w:r>
        <w:rPr>
          <w:spacing w:val="41"/>
        </w:rPr>
        <w:t> </w:t>
      </w:r>
      <w:r>
        <w:rPr/>
        <w:t>to</w:t>
      </w:r>
      <w:r>
        <w:rPr>
          <w:spacing w:val="39"/>
        </w:rPr>
        <w:t> </w:t>
      </w:r>
      <w:r>
        <w:rPr>
          <w:spacing w:val="-2"/>
        </w:rPr>
        <w:t>vari-</w:t>
      </w:r>
    </w:p>
    <w:p>
      <w:pPr>
        <w:pStyle w:val="BodyText"/>
        <w:spacing w:line="254" w:lineRule="auto" w:before="44"/>
        <w:ind w:left="333" w:right="273"/>
        <w:jc w:val="both"/>
      </w:pPr>
      <w:r>
        <w:rPr>
          <w:w w:val="105"/>
        </w:rPr>
        <w:t>ance.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means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first</w:t>
      </w:r>
      <w:r>
        <w:rPr>
          <w:spacing w:val="40"/>
          <w:w w:val="105"/>
        </w:rPr>
        <w:t> </w:t>
      </w:r>
      <w:r>
        <w:rPr>
          <w:w w:val="105"/>
        </w:rPr>
        <w:t>PCA</w:t>
      </w:r>
      <w:r>
        <w:rPr>
          <w:spacing w:val="40"/>
          <w:w w:val="105"/>
        </w:rPr>
        <w:t> </w:t>
      </w:r>
      <w:r>
        <w:rPr>
          <w:w w:val="105"/>
        </w:rPr>
        <w:t>bands</w:t>
      </w:r>
      <w:r>
        <w:rPr>
          <w:spacing w:val="40"/>
          <w:w w:val="105"/>
        </w:rPr>
        <w:t> </w:t>
      </w:r>
      <w:r>
        <w:rPr>
          <w:w w:val="105"/>
        </w:rPr>
        <w:t>contained</w:t>
      </w:r>
      <w:r>
        <w:rPr>
          <w:spacing w:val="40"/>
          <w:w w:val="105"/>
        </w:rPr>
        <w:t> </w:t>
      </w:r>
      <w:r>
        <w:rPr>
          <w:w w:val="105"/>
        </w:rPr>
        <w:t>the largest percentage of data variance. PCA was not appropri- ate for this test dataset. This is because we seek finding the subtle</w:t>
      </w:r>
      <w:r>
        <w:rPr>
          <w:w w:val="105"/>
        </w:rPr>
        <w:t> changes</w:t>
      </w:r>
      <w:r>
        <w:rPr>
          <w:w w:val="105"/>
        </w:rPr>
        <w:t> that</w:t>
      </w:r>
      <w:r>
        <w:rPr>
          <w:w w:val="105"/>
        </w:rPr>
        <w:t> discriminate</w:t>
      </w:r>
      <w:r>
        <w:rPr>
          <w:w w:val="105"/>
        </w:rPr>
        <w:t> the</w:t>
      </w:r>
      <w:r>
        <w:rPr>
          <w:w w:val="105"/>
        </w:rPr>
        <w:t> spectral</w:t>
      </w:r>
      <w:r>
        <w:rPr>
          <w:w w:val="105"/>
        </w:rPr>
        <w:t> signatures rather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finding</w:t>
      </w:r>
      <w:r>
        <w:rPr>
          <w:spacing w:val="-9"/>
          <w:w w:val="105"/>
        </w:rPr>
        <w:t> </w:t>
      </w:r>
      <w:r>
        <w:rPr>
          <w:w w:val="105"/>
        </w:rPr>
        <w:t>pixels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strong</w:t>
      </w:r>
      <w:r>
        <w:rPr>
          <w:spacing w:val="-9"/>
          <w:w w:val="105"/>
        </w:rPr>
        <w:t> </w:t>
      </w:r>
      <w:r>
        <w:rPr>
          <w:w w:val="105"/>
        </w:rPr>
        <w:t>variance.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presence of high noise misled PCA calculations and that was trans- parent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comparing</w:t>
      </w:r>
      <w:r>
        <w:rPr>
          <w:spacing w:val="40"/>
          <w:w w:val="105"/>
        </w:rPr>
        <w:t> </w:t>
      </w:r>
      <w:r>
        <w:rPr>
          <w:w w:val="105"/>
        </w:rPr>
        <w:t>standard</w:t>
      </w:r>
      <w:r>
        <w:rPr>
          <w:spacing w:val="40"/>
          <w:w w:val="105"/>
        </w:rPr>
        <w:t> </w:t>
      </w:r>
      <w:r>
        <w:rPr>
          <w:w w:val="105"/>
        </w:rPr>
        <w:t>deviation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eigenvalues of</w:t>
      </w:r>
      <w:r>
        <w:rPr>
          <w:spacing w:val="33"/>
          <w:w w:val="105"/>
        </w:rPr>
        <w:t> </w:t>
      </w:r>
      <w:r>
        <w:rPr>
          <w:w w:val="105"/>
        </w:rPr>
        <w:t>both</w:t>
      </w:r>
      <w:r>
        <w:rPr>
          <w:spacing w:val="35"/>
          <w:w w:val="105"/>
        </w:rPr>
        <w:t> </w:t>
      </w:r>
      <w:r>
        <w:rPr>
          <w:w w:val="105"/>
        </w:rPr>
        <w:t>PCA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MNF</w:t>
      </w:r>
      <w:r>
        <w:rPr>
          <w:spacing w:val="33"/>
          <w:w w:val="105"/>
        </w:rPr>
        <w:t> </w:t>
      </w:r>
      <w:r>
        <w:rPr>
          <w:w w:val="105"/>
        </w:rPr>
        <w:t>bands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hyperlink w:history="true" w:anchor="_bookmark11">
        <w:r>
          <w:rPr>
            <w:color w:val="000066"/>
            <w:w w:val="105"/>
          </w:rPr>
          <w:t>Table</w:t>
        </w:r>
        <w:r>
          <w:rPr>
            <w:color w:val="000066"/>
            <w:spacing w:val="34"/>
            <w:w w:val="105"/>
          </w:rPr>
          <w:t> </w:t>
        </w:r>
        <w:r>
          <w:rPr>
            <w:color w:val="000066"/>
            <w:w w:val="105"/>
          </w:rPr>
          <w:t>2</w:t>
        </w:r>
      </w:hyperlink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Consequently, the</w:t>
      </w:r>
      <w:r>
        <w:rPr>
          <w:w w:val="105"/>
        </w:rPr>
        <w:t> discriminatory</w:t>
      </w:r>
      <w:r>
        <w:rPr>
          <w:w w:val="105"/>
        </w:rPr>
        <w:t> information</w:t>
      </w:r>
      <w:r>
        <w:rPr>
          <w:w w:val="105"/>
        </w:rPr>
        <w:t> with</w:t>
      </w:r>
      <w:r>
        <w:rPr>
          <w:w w:val="105"/>
        </w:rPr>
        <w:t> less</w:t>
      </w:r>
      <w:r>
        <w:rPr>
          <w:w w:val="105"/>
        </w:rPr>
        <w:t> variance</w:t>
      </w:r>
      <w:r>
        <w:rPr>
          <w:w w:val="105"/>
        </w:rPr>
        <w:t> was</w:t>
      </w:r>
      <w:r>
        <w:rPr>
          <w:w w:val="105"/>
        </w:rPr>
        <w:t> not</w:t>
      </w:r>
      <w:r>
        <w:rPr>
          <w:spacing w:val="80"/>
          <w:w w:val="105"/>
        </w:rPr>
        <w:t> </w:t>
      </w:r>
      <w:r>
        <w:rPr>
          <w:w w:val="105"/>
        </w:rPr>
        <w:t>in higher order PC components but in lower order compo- nents. Besides, there were some classes with small number of training samples. These classes were not captured by the second-order</w:t>
      </w:r>
      <w:r>
        <w:rPr>
          <w:w w:val="105"/>
        </w:rPr>
        <w:t> statistics-based</w:t>
      </w:r>
      <w:r>
        <w:rPr>
          <w:w w:val="105"/>
        </w:rPr>
        <w:t> PCA.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result,</w:t>
      </w:r>
      <w:r>
        <w:rPr>
          <w:w w:val="105"/>
        </w:rPr>
        <w:t> PCA</w:t>
      </w:r>
      <w:r>
        <w:rPr>
          <w:w w:val="105"/>
        </w:rPr>
        <w:t> was</w:t>
      </w:r>
      <w:r>
        <w:rPr>
          <w:spacing w:val="40"/>
          <w:w w:val="105"/>
        </w:rPr>
        <w:t> </w:t>
      </w:r>
      <w:r>
        <w:rPr>
          <w:w w:val="105"/>
        </w:rPr>
        <w:t>not able to correctly preserve the information of interest.</w:t>
      </w:r>
    </w:p>
    <w:p>
      <w:pPr>
        <w:pStyle w:val="ListParagraph"/>
        <w:numPr>
          <w:ilvl w:val="3"/>
          <w:numId w:val="1"/>
        </w:numPr>
        <w:tabs>
          <w:tab w:pos="333" w:val="left" w:leader="none"/>
        </w:tabs>
        <w:spacing w:line="319" w:lineRule="exact" w:before="0" w:after="0"/>
        <w:ind w:left="333" w:right="0" w:hanging="149"/>
        <w:jc w:val="both"/>
        <w:rPr>
          <w:i/>
          <w:sz w:val="18"/>
        </w:rPr>
      </w:pPr>
      <w:r>
        <w:rPr>
          <w:i/>
          <w:sz w:val="18"/>
        </w:rPr>
        <w:t>For</w:t>
      </w:r>
      <w:r>
        <w:rPr>
          <w:i/>
          <w:spacing w:val="48"/>
          <w:sz w:val="18"/>
        </w:rPr>
        <w:t> </w:t>
      </w:r>
      <w:r>
        <w:rPr>
          <w:i/>
          <w:sz w:val="18"/>
        </w:rPr>
        <w:t>applying</w:t>
      </w:r>
      <w:r>
        <w:rPr>
          <w:i/>
          <w:spacing w:val="50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49"/>
          <w:sz w:val="18"/>
        </w:rPr>
        <w:t> </w:t>
      </w:r>
      <w:r>
        <w:rPr>
          <w:i/>
          <w:sz w:val="18"/>
        </w:rPr>
        <w:t>Principle</w:t>
      </w:r>
      <w:r>
        <w:rPr>
          <w:i/>
          <w:spacing w:val="50"/>
          <w:sz w:val="18"/>
        </w:rPr>
        <w:t> </w:t>
      </w:r>
      <w:r>
        <w:rPr>
          <w:i/>
          <w:sz w:val="18"/>
        </w:rPr>
        <w:t>Component</w:t>
      </w:r>
      <w:r>
        <w:rPr>
          <w:i/>
          <w:spacing w:val="49"/>
          <w:sz w:val="18"/>
        </w:rPr>
        <w:t> </w:t>
      </w:r>
      <w:r>
        <w:rPr>
          <w:i/>
          <w:sz w:val="18"/>
        </w:rPr>
        <w:t>Analysis</w:t>
      </w:r>
      <w:r>
        <w:rPr>
          <w:i/>
          <w:spacing w:val="48"/>
          <w:sz w:val="18"/>
        </w:rPr>
        <w:t> </w:t>
      </w:r>
      <w:r>
        <w:rPr>
          <w:i/>
          <w:sz w:val="18"/>
        </w:rPr>
        <w:t>(PCA)</w:t>
      </w:r>
      <w:r>
        <w:rPr>
          <w:i/>
          <w:spacing w:val="50"/>
          <w:sz w:val="18"/>
        </w:rPr>
        <w:t> </w:t>
      </w:r>
      <w:r>
        <w:rPr>
          <w:i/>
          <w:spacing w:val="-5"/>
          <w:sz w:val="18"/>
        </w:rPr>
        <w:t>on</w:t>
      </w:r>
    </w:p>
    <w:p>
      <w:pPr>
        <w:spacing w:line="104" w:lineRule="exact" w:before="0"/>
        <w:ind w:left="333" w:right="0" w:firstLine="0"/>
        <w:jc w:val="both"/>
        <w:rPr>
          <w:i/>
          <w:sz w:val="18"/>
        </w:rPr>
      </w:pPr>
      <w:r>
        <w:rPr>
          <w:i/>
          <w:w w:val="105"/>
          <w:sz w:val="18"/>
        </w:rPr>
        <w:t>(magnitude</w:t>
      </w:r>
      <w:r>
        <w:rPr>
          <w:i/>
          <w:spacing w:val="48"/>
          <w:w w:val="105"/>
          <w:sz w:val="18"/>
        </w:rPr>
        <w:t> </w:t>
      </w:r>
      <w:r>
        <w:rPr>
          <w:i/>
          <w:w w:val="105"/>
          <w:sz w:val="18"/>
        </w:rPr>
        <w:t>features</w:t>
      </w:r>
      <w:r>
        <w:rPr>
          <w:i/>
          <w:spacing w:val="49"/>
          <w:w w:val="105"/>
          <w:sz w:val="18"/>
        </w:rPr>
        <w:t> </w:t>
      </w:r>
      <w:r>
        <w:rPr>
          <w:i/>
          <w:w w:val="105"/>
          <w:sz w:val="18"/>
        </w:rPr>
        <w:t>and</w:t>
      </w:r>
      <w:r>
        <w:rPr>
          <w:i/>
          <w:spacing w:val="47"/>
          <w:w w:val="105"/>
          <w:sz w:val="18"/>
        </w:rPr>
        <w:t> </w:t>
      </w:r>
      <w:r>
        <w:rPr>
          <w:i/>
          <w:w w:val="105"/>
          <w:sz w:val="18"/>
        </w:rPr>
        <w:t>1OD)</w:t>
      </w:r>
      <w:r>
        <w:rPr>
          <w:i/>
          <w:spacing w:val="49"/>
          <w:w w:val="105"/>
          <w:sz w:val="18"/>
        </w:rPr>
        <w:t> </w:t>
      </w:r>
      <w:r>
        <w:rPr>
          <w:i/>
          <w:w w:val="105"/>
          <w:sz w:val="18"/>
        </w:rPr>
        <w:t>and</w:t>
      </w:r>
      <w:r>
        <w:rPr>
          <w:i/>
          <w:spacing w:val="47"/>
          <w:w w:val="105"/>
          <w:sz w:val="18"/>
        </w:rPr>
        <w:t> </w:t>
      </w:r>
      <w:r>
        <w:rPr>
          <w:i/>
          <w:w w:val="105"/>
          <w:sz w:val="18"/>
        </w:rPr>
        <w:t>(magnitude</w:t>
      </w:r>
      <w:r>
        <w:rPr>
          <w:i/>
          <w:spacing w:val="50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features,</w:t>
      </w:r>
    </w:p>
    <w:p>
      <w:pPr>
        <w:pStyle w:val="BodyText"/>
        <w:spacing w:line="55" w:lineRule="auto" w:before="142"/>
        <w:ind w:left="333" w:right="274"/>
        <w:jc w:val="both"/>
      </w:pPr>
      <w:r>
        <w:rPr/>
        <w:t>in </w:t>
      </w:r>
      <w:hyperlink w:history="true" w:anchor="_bookmark12">
        <w:r>
          <w:rPr>
            <w:color w:val="000066"/>
          </w:rPr>
          <w:t>Table 3</w:t>
        </w:r>
      </w:hyperlink>
      <w:r>
        <w:rPr/>
        <w:t>), the classification accuracy decreased by </w:t>
      </w:r>
      <w:r>
        <w:rPr>
          <w:rFonts w:ascii="Latin Modern Math" w:hAnsi="Latin Modern Math"/>
        </w:rPr>
        <w:t>—</w:t>
      </w:r>
      <w:r>
        <w:rPr/>
        <w:t>3.2% and </w:t>
      </w:r>
      <w:r>
        <w:rPr>
          <w:rFonts w:ascii="Latin Modern Math" w:hAnsi="Latin Modern Math"/>
        </w:rPr>
        <w:t>—</w:t>
      </w:r>
      <w:r>
        <w:rPr/>
        <w:t>2.9% with 20 and 25 features respectively. Attaching </w:t>
      </w:r>
      <w:r>
        <w:rPr>
          <w:i/>
        </w:rPr>
        <w:t>1OD</w:t>
      </w:r>
      <w:r>
        <w:rPr>
          <w:i/>
          <w:spacing w:val="15"/>
        </w:rPr>
        <w:t> </w:t>
      </w:r>
      <w:r>
        <w:rPr>
          <w:i/>
        </w:rPr>
        <w:t>and</w:t>
      </w:r>
      <w:r>
        <w:rPr>
          <w:i/>
          <w:spacing w:val="17"/>
        </w:rPr>
        <w:t> </w:t>
      </w:r>
      <w:r>
        <w:rPr>
          <w:i/>
        </w:rPr>
        <w:t>2OD)</w:t>
      </w:r>
      <w:r>
        <w:rPr>
          <w:i/>
          <w:spacing w:val="18"/>
        </w:rPr>
        <w:t> </w:t>
      </w:r>
      <w:r>
        <w:rPr/>
        <w:t>–</w:t>
      </w:r>
      <w:r>
        <w:rPr>
          <w:spacing w:val="17"/>
        </w:rPr>
        <w:t> </w:t>
      </w:r>
      <w:r>
        <w:rPr/>
        <w:t>(denoted</w:t>
      </w:r>
      <w:r>
        <w:rPr>
          <w:spacing w:val="16"/>
        </w:rPr>
        <w:t> </w:t>
      </w:r>
      <w:r>
        <w:rPr/>
        <w:t>by</w:t>
      </w:r>
      <w:r>
        <w:rPr>
          <w:spacing w:val="15"/>
        </w:rPr>
        <w:t> </w:t>
      </w:r>
      <w:r>
        <w:rPr/>
        <w:t>versions</w:t>
      </w:r>
      <w:r>
        <w:rPr>
          <w:spacing w:val="19"/>
        </w:rPr>
        <w:t> </w:t>
      </w:r>
      <w:r>
        <w:rPr/>
        <w:t>D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E</w:t>
      </w:r>
      <w:r>
        <w:rPr>
          <w:spacing w:val="16"/>
        </w:rPr>
        <w:t> </w:t>
      </w:r>
      <w:r>
        <w:rPr>
          <w:spacing w:val="-2"/>
        </w:rPr>
        <w:t>respectively</w:t>
      </w:r>
    </w:p>
    <w:p>
      <w:pPr>
        <w:pStyle w:val="BodyText"/>
        <w:spacing w:line="139" w:lineRule="exact"/>
        <w:ind w:left="333"/>
        <w:jc w:val="both"/>
      </w:pPr>
      <w:r>
        <w:rPr>
          <w:w w:val="105"/>
        </w:rPr>
        <w:t>1OD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2OD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magnitude</w:t>
      </w:r>
      <w:r>
        <w:rPr>
          <w:spacing w:val="10"/>
          <w:w w:val="105"/>
        </w:rPr>
        <w:t> </w:t>
      </w:r>
      <w:r>
        <w:rPr>
          <w:w w:val="105"/>
        </w:rPr>
        <w:t>features</w:t>
      </w:r>
      <w:r>
        <w:rPr>
          <w:spacing w:val="11"/>
          <w:w w:val="105"/>
        </w:rPr>
        <w:t> </w:t>
      </w:r>
      <w:r>
        <w:rPr>
          <w:w w:val="105"/>
        </w:rPr>
        <w:t>acted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w w:val="105"/>
        </w:rPr>
        <w:t>metadata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for</w:t>
      </w:r>
    </w:p>
    <w:p>
      <w:pPr>
        <w:pStyle w:val="BodyText"/>
        <w:spacing w:line="254" w:lineRule="auto" w:before="12"/>
        <w:ind w:left="333" w:right="274"/>
        <w:jc w:val="both"/>
      </w:pPr>
      <w:r>
        <w:rPr>
          <w:w w:val="105"/>
        </w:rPr>
        <w:t>the raw spectral signatures and magnified the subtle </w:t>
      </w:r>
      <w:r>
        <w:rPr>
          <w:w w:val="105"/>
        </w:rPr>
        <w:t>differ- ences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narrow</w:t>
      </w:r>
      <w:r>
        <w:rPr>
          <w:spacing w:val="11"/>
          <w:w w:val="105"/>
        </w:rPr>
        <w:t> </w:t>
      </w:r>
      <w:r>
        <w:rPr>
          <w:w w:val="105"/>
        </w:rPr>
        <w:t>features.</w:t>
      </w:r>
      <w:r>
        <w:rPr>
          <w:spacing w:val="13"/>
          <w:w w:val="105"/>
        </w:rPr>
        <w:t> </w:t>
      </w:r>
      <w:r>
        <w:rPr>
          <w:w w:val="105"/>
        </w:rPr>
        <w:t>Applying</w:t>
      </w:r>
      <w:r>
        <w:rPr>
          <w:spacing w:val="13"/>
          <w:w w:val="105"/>
        </w:rPr>
        <w:t> </w:t>
      </w:r>
      <w:r>
        <w:rPr>
          <w:w w:val="105"/>
        </w:rPr>
        <w:t>PCA</w:t>
      </w:r>
      <w:r>
        <w:rPr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12"/>
          <w:w w:val="105"/>
        </w:rPr>
        <w:t> </w:t>
      </w:r>
      <w:r>
        <w:rPr>
          <w:w w:val="105"/>
        </w:rPr>
        <w:t>such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com-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8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5"/>
        <w:gridCol w:w="1756"/>
        <w:gridCol w:w="2646"/>
        <w:gridCol w:w="918"/>
        <w:gridCol w:w="1292"/>
        <w:gridCol w:w="1292"/>
        <w:gridCol w:w="1025"/>
      </w:tblGrid>
      <w:tr>
        <w:trPr>
          <w:trHeight w:val="594" w:hRule="atLeast"/>
        </w:trPr>
        <w:tc>
          <w:tcPr>
            <w:tcW w:w="9924" w:type="dxa"/>
            <w:gridSpan w:val="7"/>
            <w:shd w:val="clear" w:color="auto" w:fill="E5E5E5"/>
          </w:tcPr>
          <w:p>
            <w:pPr>
              <w:pStyle w:val="TableParagraph"/>
              <w:spacing w:before="75" w:after="44"/>
              <w:ind w:left="107"/>
              <w:rPr>
                <w:sz w:val="17"/>
              </w:rPr>
            </w:pPr>
            <w:r>
              <w:rPr>
                <w:sz w:val="17"/>
              </w:rPr>
              <w:t>Table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1</w:t>
            </w:r>
            <w:r>
              <w:rPr>
                <w:spacing w:val="66"/>
                <w:sz w:val="17"/>
              </w:rPr>
              <w:t>  </w:t>
            </w:r>
            <w:r>
              <w:rPr>
                <w:sz w:val="17"/>
              </w:rPr>
              <w:t>SVM</w:t>
            </w:r>
            <w:r>
              <w:rPr>
                <w:spacing w:val="23"/>
                <w:sz w:val="17"/>
              </w:rPr>
              <w:t> </w:t>
            </w:r>
            <w:r>
              <w:rPr>
                <w:sz w:val="17"/>
              </w:rPr>
              <w:t>types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classification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2"/>
                <w:sz w:val="17"/>
              </w:rPr>
              <w:t>accuracies.</w:t>
            </w:r>
          </w:p>
          <w:p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163945" cy="6985"/>
                      <wp:effectExtent l="0" t="0" r="0" b="0"/>
                      <wp:docPr id="155" name="Group 1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5" name="Group 155"/>
                            <wpg:cNvGrpSpPr/>
                            <wpg:grpSpPr>
                              <a:xfrm>
                                <a:off x="0" y="0"/>
                                <a:ext cx="6163945" cy="6985"/>
                                <a:chExt cx="6163945" cy="6985"/>
                              </a:xfrm>
                            </wpg:grpSpPr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0" y="0"/>
                                  <a:ext cx="616394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63945" h="6985">
                                      <a:moveTo>
                                        <a:pt x="61639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79"/>
                                      </a:lnTo>
                                      <a:lnTo>
                                        <a:pt x="6163919" y="6479"/>
                                      </a:lnTo>
                                      <a:lnTo>
                                        <a:pt x="61639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85.35pt;height:.550pt;mso-position-horizontal-relative:char;mso-position-vertical-relative:line" id="docshapegroup151" coordorigin="0,0" coordsize="9707,11">
                      <v:rect style="position:absolute;left:0;top:0;width:9707;height:11" id="docshape15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1557" w:val="left" w:leader="none"/>
                <w:tab w:pos="3625" w:val="left" w:leader="none"/>
                <w:tab w:pos="5396" w:val="left" w:leader="none"/>
              </w:tabs>
              <w:spacing w:before="34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SVM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type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#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Training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samples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#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Test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samples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Proposed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approach</w:t>
            </w:r>
          </w:p>
        </w:tc>
      </w:tr>
      <w:tr>
        <w:trPr>
          <w:trHeight w:val="263" w:hRule="atLeast"/>
        </w:trPr>
        <w:tc>
          <w:tcPr>
            <w:tcW w:w="99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5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4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rPr>
                <w:sz w:val="16"/>
              </w:rPr>
            </w:pPr>
            <w:r>
              <w:rPr>
                <w:sz w:val="16"/>
              </w:rPr>
              <w:t>Ver.</w:t>
            </w:r>
            <w:r>
              <w:rPr>
                <w:spacing w:val="20"/>
                <w:sz w:val="16"/>
              </w:rPr>
              <w:t> </w:t>
            </w:r>
            <w:r>
              <w:rPr>
                <w:spacing w:val="-5"/>
                <w:sz w:val="16"/>
              </w:rPr>
              <w:t>1.1</w:t>
            </w:r>
          </w:p>
        </w:tc>
        <w:tc>
          <w:tcPr>
            <w:tcW w:w="12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373"/>
              <w:rPr>
                <w:sz w:val="16"/>
              </w:rPr>
            </w:pPr>
            <w:r>
              <w:rPr>
                <w:sz w:val="16"/>
              </w:rPr>
              <w:t>Ver.</w:t>
            </w:r>
            <w:r>
              <w:rPr>
                <w:spacing w:val="20"/>
                <w:sz w:val="16"/>
              </w:rPr>
              <w:t> </w:t>
            </w:r>
            <w:r>
              <w:rPr>
                <w:spacing w:val="-5"/>
                <w:sz w:val="16"/>
              </w:rPr>
              <w:t>1.2</w:t>
            </w:r>
          </w:p>
        </w:tc>
        <w:tc>
          <w:tcPr>
            <w:tcW w:w="12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373"/>
              <w:rPr>
                <w:sz w:val="16"/>
              </w:rPr>
            </w:pPr>
            <w:r>
              <w:rPr>
                <w:sz w:val="16"/>
              </w:rPr>
              <w:t>Ver.</w:t>
            </w:r>
            <w:r>
              <w:rPr>
                <w:spacing w:val="20"/>
                <w:sz w:val="16"/>
              </w:rPr>
              <w:t> </w:t>
            </w: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372"/>
              <w:rPr>
                <w:sz w:val="16"/>
              </w:rPr>
            </w:pPr>
            <w:r>
              <w:rPr>
                <w:sz w:val="16"/>
              </w:rPr>
              <w:t>Ver.</w:t>
            </w:r>
            <w:r>
              <w:rPr>
                <w:spacing w:val="20"/>
                <w:sz w:val="16"/>
              </w:rPr>
              <w:t> </w:t>
            </w:r>
            <w:r>
              <w:rPr>
                <w:spacing w:val="-5"/>
                <w:sz w:val="16"/>
              </w:rPr>
              <w:t>2.2</w:t>
            </w:r>
          </w:p>
        </w:tc>
      </w:tr>
      <w:tr>
        <w:trPr>
          <w:trHeight w:val="243" w:hRule="atLeast"/>
        </w:trPr>
        <w:tc>
          <w:tcPr>
            <w:tcW w:w="99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40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OvA</w:t>
            </w:r>
          </w:p>
        </w:tc>
        <w:tc>
          <w:tcPr>
            <w:tcW w:w="175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40"/>
              <w:ind w:left="562"/>
              <w:rPr>
                <w:sz w:val="16"/>
              </w:rPr>
            </w:pPr>
            <w:r>
              <w:rPr>
                <w:spacing w:val="-4"/>
                <w:sz w:val="16"/>
              </w:rPr>
              <w:t>4757</w:t>
            </w:r>
          </w:p>
        </w:tc>
        <w:tc>
          <w:tcPr>
            <w:tcW w:w="264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40"/>
              <w:ind w:left="875"/>
              <w:rPr>
                <w:sz w:val="16"/>
              </w:rPr>
            </w:pPr>
            <w:r>
              <w:rPr>
                <w:spacing w:val="-4"/>
                <w:sz w:val="16"/>
              </w:rPr>
              <w:t>4588</w:t>
            </w:r>
          </w:p>
        </w:tc>
        <w:tc>
          <w:tcPr>
            <w:tcW w:w="91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40"/>
              <w:rPr>
                <w:sz w:val="16"/>
              </w:rPr>
            </w:pPr>
            <w:r>
              <w:rPr>
                <w:spacing w:val="-2"/>
                <w:sz w:val="16"/>
              </w:rPr>
              <w:t>80.01</w:t>
            </w:r>
          </w:p>
        </w:tc>
        <w:tc>
          <w:tcPr>
            <w:tcW w:w="129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40"/>
              <w:ind w:left="373"/>
              <w:rPr>
                <w:sz w:val="16"/>
              </w:rPr>
            </w:pPr>
            <w:r>
              <w:rPr>
                <w:spacing w:val="-2"/>
                <w:sz w:val="16"/>
              </w:rPr>
              <w:t>87.02</w:t>
            </w:r>
          </w:p>
        </w:tc>
        <w:tc>
          <w:tcPr>
            <w:tcW w:w="129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40"/>
              <w:ind w:left="373"/>
              <w:rPr>
                <w:sz w:val="16"/>
              </w:rPr>
            </w:pPr>
            <w:r>
              <w:rPr>
                <w:spacing w:val="-2"/>
                <w:sz w:val="16"/>
              </w:rPr>
              <w:t>90.20</w:t>
            </w:r>
          </w:p>
        </w:tc>
        <w:tc>
          <w:tcPr>
            <w:tcW w:w="102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40"/>
              <w:ind w:left="372"/>
              <w:rPr>
                <w:sz w:val="16"/>
              </w:rPr>
            </w:pPr>
            <w:r>
              <w:rPr>
                <w:spacing w:val="-2"/>
                <w:sz w:val="16"/>
              </w:rPr>
              <w:t>91.60</w:t>
            </w:r>
          </w:p>
        </w:tc>
      </w:tr>
      <w:tr>
        <w:trPr>
          <w:trHeight w:val="215" w:hRule="atLeast"/>
        </w:trPr>
        <w:tc>
          <w:tcPr>
            <w:tcW w:w="99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OvO</w:t>
            </w:r>
          </w:p>
        </w:tc>
        <w:tc>
          <w:tcPr>
            <w:tcW w:w="175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562"/>
              <w:rPr>
                <w:sz w:val="16"/>
              </w:rPr>
            </w:pPr>
            <w:r>
              <w:rPr>
                <w:spacing w:val="-4"/>
                <w:sz w:val="16"/>
              </w:rPr>
              <w:t>4757</w:t>
            </w:r>
          </w:p>
        </w:tc>
        <w:tc>
          <w:tcPr>
            <w:tcW w:w="264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875"/>
              <w:rPr>
                <w:sz w:val="16"/>
              </w:rPr>
            </w:pPr>
            <w:r>
              <w:rPr>
                <w:spacing w:val="-4"/>
                <w:sz w:val="16"/>
              </w:rPr>
              <w:t>4588</w:t>
            </w:r>
          </w:p>
        </w:tc>
        <w:tc>
          <w:tcPr>
            <w:tcW w:w="91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82.01</w:t>
            </w:r>
          </w:p>
        </w:tc>
        <w:tc>
          <w:tcPr>
            <w:tcW w:w="129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373"/>
              <w:rPr>
                <w:sz w:val="16"/>
              </w:rPr>
            </w:pPr>
            <w:r>
              <w:rPr>
                <w:spacing w:val="-2"/>
                <w:sz w:val="16"/>
              </w:rPr>
              <w:t>89.81</w:t>
            </w:r>
          </w:p>
        </w:tc>
        <w:tc>
          <w:tcPr>
            <w:tcW w:w="129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373"/>
              <w:rPr>
                <w:sz w:val="16"/>
              </w:rPr>
            </w:pPr>
            <w:r>
              <w:rPr>
                <w:spacing w:val="-2"/>
                <w:sz w:val="16"/>
              </w:rPr>
              <w:t>94.19</w:t>
            </w:r>
          </w:p>
        </w:tc>
        <w:tc>
          <w:tcPr>
            <w:tcW w:w="102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372"/>
              <w:rPr>
                <w:sz w:val="16"/>
              </w:rPr>
            </w:pPr>
            <w:r>
              <w:rPr>
                <w:spacing w:val="-2"/>
                <w:sz w:val="16"/>
              </w:rPr>
              <w:t>96.25</w:t>
            </w:r>
          </w:p>
        </w:tc>
      </w:tr>
      <w:tr>
        <w:trPr>
          <w:trHeight w:val="104" w:hRule="atLeast"/>
        </w:trPr>
        <w:tc>
          <w:tcPr>
            <w:tcW w:w="99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75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64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91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29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29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2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spacing w:after="0"/>
        <w:rPr>
          <w:sz w:val="4"/>
        </w:rPr>
        <w:sectPr>
          <w:type w:val="continuous"/>
          <w:pgSz w:w="11910" w:h="15880"/>
          <w:pgMar w:header="669" w:footer="0" w:top="640" w:bottom="280" w:left="800" w:right="800"/>
        </w:sectPr>
      </w:pPr>
    </w:p>
    <w:p>
      <w:pPr>
        <w:pStyle w:val="ListParagraph"/>
        <w:numPr>
          <w:ilvl w:val="4"/>
          <w:numId w:val="1"/>
        </w:numPr>
        <w:tabs>
          <w:tab w:pos="5643" w:val="left" w:leader="none"/>
        </w:tabs>
        <w:spacing w:line="496" w:lineRule="exact" w:before="0" w:after="0"/>
        <w:ind w:left="5643" w:right="0" w:hanging="149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683285</wp:posOffset>
                </wp:positionH>
                <wp:positionV relativeFrom="paragraph">
                  <wp:posOffset>139670</wp:posOffset>
                </wp:positionV>
                <wp:extent cx="3036570" cy="1943735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3036570" cy="1943735"/>
                          <a:chExt cx="3036570" cy="1943735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0" y="3"/>
                            <a:ext cx="3036570" cy="1943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1943735">
                                <a:moveTo>
                                  <a:pt x="3036239" y="0"/>
                                </a:moveTo>
                                <a:lnTo>
                                  <a:pt x="2967825" y="0"/>
                                </a:lnTo>
                                <a:lnTo>
                                  <a:pt x="68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43277"/>
                                </a:lnTo>
                                <a:lnTo>
                                  <a:pt x="3036239" y="1943277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8389" y="199444"/>
                            <a:ext cx="290004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045" h="186055">
                                <a:moveTo>
                                  <a:pt x="1707121" y="179285"/>
                                </a:moveTo>
                                <a:lnTo>
                                  <a:pt x="606247" y="179285"/>
                                </a:lnTo>
                                <a:lnTo>
                                  <a:pt x="606247" y="185762"/>
                                </a:lnTo>
                                <a:lnTo>
                                  <a:pt x="1707121" y="185762"/>
                                </a:lnTo>
                                <a:lnTo>
                                  <a:pt x="1707121" y="179285"/>
                                </a:lnTo>
                                <a:close/>
                              </a:path>
                              <a:path w="2900045" h="186055">
                                <a:moveTo>
                                  <a:pt x="2899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3"/>
                                </a:lnTo>
                                <a:lnTo>
                                  <a:pt x="2899435" y="5753"/>
                                </a:lnTo>
                                <a:lnTo>
                                  <a:pt x="2899435" y="0"/>
                                </a:lnTo>
                                <a:close/>
                              </a:path>
                              <a:path w="2900045" h="186055">
                                <a:moveTo>
                                  <a:pt x="2899448" y="179285"/>
                                </a:moveTo>
                                <a:lnTo>
                                  <a:pt x="1894319" y="179285"/>
                                </a:lnTo>
                                <a:lnTo>
                                  <a:pt x="1894319" y="185762"/>
                                </a:lnTo>
                                <a:lnTo>
                                  <a:pt x="2899448" y="185762"/>
                                </a:lnTo>
                                <a:lnTo>
                                  <a:pt x="2899448" y="179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0" y="0"/>
                            <a:ext cx="3036570" cy="1943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10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10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1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spacing w:val="37"/>
                                  <w:w w:val="110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PCA</w:t>
                              </w:r>
                              <w:r>
                                <w:rPr>
                                  <w:spacing w:val="4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bands</w:t>
                              </w:r>
                              <w:r>
                                <w:rPr>
                                  <w:spacing w:val="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vs.</w:t>
                              </w:r>
                              <w:r>
                                <w:rPr>
                                  <w:spacing w:val="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MNF</w:t>
                              </w:r>
                              <w:r>
                                <w:rPr>
                                  <w:spacing w:val="3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7"/>
                                </w:rPr>
                                <w:t>bands.</w:t>
                              </w:r>
                            </w:p>
                            <w:p>
                              <w:pPr>
                                <w:tabs>
                                  <w:tab w:pos="1062" w:val="left" w:leader="none"/>
                                  <w:tab w:pos="3106" w:val="left" w:leader="none"/>
                                </w:tabs>
                                <w:spacing w:before="97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Bands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PCA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MNF</w:t>
                              </w:r>
                            </w:p>
                            <w:p>
                              <w:pPr>
                                <w:tabs>
                                  <w:tab w:pos="1963" w:val="left" w:leader="none"/>
                                  <w:tab w:pos="3106" w:val="left" w:leader="none"/>
                                  <w:tab w:pos="3928" w:val="left" w:leader="none"/>
                                </w:tabs>
                                <w:spacing w:before="96"/>
                                <w:ind w:left="106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St.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dev.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Eigenvalue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St.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dev.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Eigenvalue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01998pt;margin-top:10.9977pt;width:239.1pt;height:153.050pt;mso-position-horizontal-relative:page;mso-position-vertical-relative:paragraph;z-index:15776256" id="docshapegroup153" coordorigin="1076,220" coordsize="4782,3061">
                <v:shape style="position:absolute;left:1076;top:219;width:4782;height:3061" id="docshape154" coordorigin="1076,220" coordsize="4782,3061" path="m5858,220l5750,220,1184,220,1076,220,1076,3280,5858,3280,5858,220xe" filled="true" fillcolor="#e5e5e5" stroked="false">
                  <v:path arrowok="t"/>
                  <v:fill type="solid"/>
                </v:shape>
                <v:shape style="position:absolute;left:1183;top:534;width:4567;height:293" id="docshape155" coordorigin="1184,534" coordsize="4567,293" path="m3872,816l2138,816,2138,827,3872,827,3872,816xm5750,534l1184,534,1184,543,5750,543,5750,534xm5750,816l4167,816,4167,827,5750,827,5750,816xe" filled="true" fillcolor="#000000" stroked="false">
                  <v:path arrowok="t"/>
                  <v:fill type="solid"/>
                </v:shape>
                <v:shape style="position:absolute;left:1076;top:219;width:4782;height:3061" type="#_x0000_t202" id="docshape156" filled="false" stroked="false">
                  <v:textbox inset="0,0,0,0">
                    <w:txbxContent>
                      <w:p>
                        <w:pPr>
                          <w:spacing w:before="75"/>
                          <w:ind w:left="10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Table</w:t>
                        </w:r>
                        <w:r>
                          <w:rPr>
                            <w:spacing w:val="1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2</w:t>
                        </w:r>
                        <w:r>
                          <w:rPr>
                            <w:spacing w:val="37"/>
                            <w:w w:val="110"/>
                            <w:sz w:val="17"/>
                          </w:rPr>
                          <w:t>  </w:t>
                        </w:r>
                        <w:r>
                          <w:rPr>
                            <w:w w:val="110"/>
                            <w:sz w:val="17"/>
                          </w:rPr>
                          <w:t>PCA</w:t>
                        </w:r>
                        <w:r>
                          <w:rPr>
                            <w:spacing w:val="4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bands</w:t>
                        </w:r>
                        <w:r>
                          <w:rPr>
                            <w:spacing w:val="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vs.</w:t>
                        </w:r>
                        <w:r>
                          <w:rPr>
                            <w:spacing w:val="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MNF</w:t>
                        </w:r>
                        <w:r>
                          <w:rPr>
                            <w:spacing w:val="3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7"/>
                          </w:rPr>
                          <w:t>bands.</w:t>
                        </w:r>
                      </w:p>
                      <w:p>
                        <w:pPr>
                          <w:tabs>
                            <w:tab w:pos="1062" w:val="left" w:leader="none"/>
                            <w:tab w:pos="3106" w:val="left" w:leader="none"/>
                          </w:tabs>
                          <w:spacing w:before="97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Bands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PCA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MNF</w:t>
                        </w:r>
                      </w:p>
                      <w:p>
                        <w:pPr>
                          <w:tabs>
                            <w:tab w:pos="1963" w:val="left" w:leader="none"/>
                            <w:tab w:pos="3106" w:val="left" w:leader="none"/>
                            <w:tab w:pos="3928" w:val="left" w:leader="none"/>
                          </w:tabs>
                          <w:spacing w:before="96"/>
                          <w:ind w:left="106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St.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dev.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Eigenvalue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St.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dev.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Eigenvalue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3.3.3 Training time comparison" w:id="26"/>
      <w:bookmarkEnd w:id="26"/>
      <w:r>
        <w:rPr/>
      </w:r>
      <w:bookmarkStart w:name="3.3.4 Statistical significance" w:id="27"/>
      <w:bookmarkEnd w:id="27"/>
      <w:r>
        <w:rPr/>
      </w:r>
      <w:bookmarkStart w:name="_bookmark11" w:id="28"/>
      <w:bookmarkEnd w:id="28"/>
      <w:r>
        <w:rPr/>
      </w:r>
      <w:r>
        <w:rPr>
          <w:i/>
          <w:sz w:val="18"/>
        </w:rPr>
        <w:t>For</w:t>
      </w:r>
      <w:r>
        <w:rPr>
          <w:i/>
          <w:spacing w:val="66"/>
          <w:sz w:val="18"/>
        </w:rPr>
        <w:t> </w:t>
      </w:r>
      <w:r>
        <w:rPr>
          <w:i/>
          <w:sz w:val="18"/>
        </w:rPr>
        <w:t>version</w:t>
      </w:r>
      <w:r>
        <w:rPr>
          <w:i/>
          <w:spacing w:val="68"/>
          <w:sz w:val="18"/>
        </w:rPr>
        <w:t> </w:t>
      </w:r>
      <w:r>
        <w:rPr>
          <w:i/>
          <w:sz w:val="18"/>
        </w:rPr>
        <w:t>2.2</w:t>
      </w:r>
      <w:r>
        <w:rPr>
          <w:sz w:val="18"/>
        </w:rPr>
        <w:t>,</w:t>
      </w:r>
      <w:r>
        <w:rPr>
          <w:spacing w:val="67"/>
          <w:sz w:val="18"/>
        </w:rPr>
        <w:t> </w:t>
      </w:r>
      <w:r>
        <w:rPr>
          <w:sz w:val="18"/>
        </w:rPr>
        <w:t>the</w:t>
      </w:r>
      <w:r>
        <w:rPr>
          <w:spacing w:val="67"/>
          <w:sz w:val="18"/>
        </w:rPr>
        <w:t> </w:t>
      </w:r>
      <w:r>
        <w:rPr>
          <w:sz w:val="18"/>
        </w:rPr>
        <w:t>classification</w:t>
      </w:r>
      <w:r>
        <w:rPr>
          <w:spacing w:val="68"/>
          <w:sz w:val="18"/>
        </w:rPr>
        <w:t> </w:t>
      </w:r>
      <w:r>
        <w:rPr>
          <w:sz w:val="18"/>
        </w:rPr>
        <w:t>accuracy</w:t>
      </w:r>
      <w:r>
        <w:rPr>
          <w:spacing w:val="68"/>
          <w:sz w:val="18"/>
        </w:rPr>
        <w:t> </w:t>
      </w:r>
      <w:r>
        <w:rPr>
          <w:sz w:val="18"/>
        </w:rPr>
        <w:t>increased</w:t>
      </w:r>
      <w:r>
        <w:rPr>
          <w:spacing w:val="67"/>
          <w:sz w:val="18"/>
        </w:rPr>
        <w:t> </w:t>
      </w:r>
      <w:r>
        <w:rPr>
          <w:spacing w:val="-5"/>
          <w:sz w:val="18"/>
        </w:rPr>
        <w:t>by</w:t>
      </w:r>
    </w:p>
    <w:p>
      <w:pPr>
        <w:pStyle w:val="BodyText"/>
        <w:spacing w:line="104" w:lineRule="exact"/>
        <w:ind w:left="5643"/>
      </w:pPr>
      <w:r>
        <w:rPr>
          <w:w w:val="105"/>
        </w:rPr>
        <w:t>+3.69%</w:t>
      </w:r>
      <w:r>
        <w:rPr>
          <w:spacing w:val="34"/>
          <w:w w:val="105"/>
        </w:rPr>
        <w:t> </w:t>
      </w:r>
      <w:r>
        <w:rPr>
          <w:w w:val="105"/>
        </w:rPr>
        <w:t>with</w:t>
      </w:r>
      <w:r>
        <w:rPr>
          <w:spacing w:val="36"/>
          <w:w w:val="105"/>
        </w:rPr>
        <w:t> </w:t>
      </w:r>
      <w:r>
        <w:rPr>
          <w:w w:val="105"/>
        </w:rPr>
        <w:t>50</w:t>
      </w:r>
      <w:r>
        <w:rPr>
          <w:spacing w:val="34"/>
          <w:w w:val="105"/>
        </w:rPr>
        <w:t> </w:t>
      </w:r>
      <w:r>
        <w:rPr>
          <w:w w:val="105"/>
        </w:rPr>
        <w:t>features.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reasons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such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enhance-</w:t>
      </w:r>
    </w:p>
    <w:p>
      <w:pPr>
        <w:pStyle w:val="BodyText"/>
        <w:spacing w:line="254" w:lineRule="auto" w:before="12"/>
        <w:ind w:left="56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713574</wp:posOffset>
                </wp:positionH>
                <wp:positionV relativeFrom="paragraph">
                  <wp:posOffset>318494</wp:posOffset>
                </wp:positionV>
                <wp:extent cx="2976245" cy="131699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2976245" cy="1316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64"/>
                              <w:gridCol w:w="902"/>
                              <w:gridCol w:w="1182"/>
                              <w:gridCol w:w="704"/>
                              <w:gridCol w:w="1015"/>
                            </w:tblGrid>
                            <w:tr>
                              <w:trPr>
                                <w:trHeight w:val="241" w:hRule="atLeast"/>
                              </w:trPr>
                              <w:tc>
                                <w:tcPr>
                                  <w:tcW w:w="76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Band</w:t>
                                  </w:r>
                                  <w:r>
                                    <w:rPr>
                                      <w:spacing w:val="1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79" w:right="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5038.16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right="149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25383111.68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80" w:right="19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6.82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1" w:right="1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46.54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76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Band</w:t>
                                  </w:r>
                                  <w:r>
                                    <w:rPr>
                                      <w:spacing w:val="1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 w:right="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2937.63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150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8629687.52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19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4.4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" w:right="1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19.34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76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Band</w:t>
                                  </w:r>
                                  <w:r>
                                    <w:rPr>
                                      <w:spacing w:val="1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778.74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151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606428.62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0" w:right="19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3.85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1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14.81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76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Band</w:t>
                                  </w:r>
                                  <w:r>
                                    <w:rPr>
                                      <w:spacing w:val="1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358.52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151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128537.97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80" w:right="19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3.57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1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12.75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76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Band</w:t>
                                  </w:r>
                                  <w:r>
                                    <w:rPr>
                                      <w:spacing w:val="1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 w:right="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263.2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149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69275.83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80" w:right="19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3.45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" w:right="1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11.92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76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Band</w:t>
                                  </w:r>
                                  <w:r>
                                    <w:rPr>
                                      <w:spacing w:val="1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230.81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149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53271.49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0" w:right="19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2.99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1" w:right="1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8.96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76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Band</w:t>
                                  </w:r>
                                  <w:r>
                                    <w:rPr>
                                      <w:spacing w:val="1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 w:right="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161.2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149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25984.19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80" w:right="19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2.85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81" w:right="1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8.12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76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Band</w:t>
                                  </w:r>
                                  <w:r>
                                    <w:rPr>
                                      <w:spacing w:val="1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 w:right="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116.7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149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13617.98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80" w:right="19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2.55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81" w:right="1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6.51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76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Band</w:t>
                                  </w:r>
                                  <w:r>
                                    <w:rPr>
                                      <w:spacing w:val="1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112.57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149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12670.98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0" w:right="19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2.42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1" w:right="1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5.84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764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Band</w:t>
                                  </w:r>
                                  <w:r>
                                    <w:rPr>
                                      <w:spacing w:val="1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91.3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150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8336.14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0" w:right="19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2.19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1" w:right="1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4.79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187pt;margin-top:25.078314pt;width:234.35pt;height:103.7pt;mso-position-horizontal-relative:page;mso-position-vertical-relative:paragraph;z-index:15777792" type="#_x0000_t202" id="docshape15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64"/>
                        <w:gridCol w:w="902"/>
                        <w:gridCol w:w="1182"/>
                        <w:gridCol w:w="704"/>
                        <w:gridCol w:w="1015"/>
                      </w:tblGrid>
                      <w:tr>
                        <w:trPr>
                          <w:trHeight w:val="241" w:hRule="atLeast"/>
                        </w:trPr>
                        <w:tc>
                          <w:tcPr>
                            <w:tcW w:w="764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7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Band</w:t>
                            </w:r>
                            <w:r>
                              <w:rPr>
                                <w:spacing w:val="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7"/>
                              <w:ind w:left="79" w:right="7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5038.16</w:t>
                            </w:r>
                          </w:p>
                        </w:tc>
                        <w:tc>
                          <w:tcPr>
                            <w:tcW w:w="1182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7"/>
                              <w:ind w:right="149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25383111.68</w:t>
                            </w:r>
                          </w:p>
                        </w:tc>
                        <w:tc>
                          <w:tcPr>
                            <w:tcW w:w="704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7"/>
                              <w:ind w:left="80" w:right="19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6.82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7"/>
                              <w:ind w:left="1" w:right="1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46.54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76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Band</w:t>
                            </w:r>
                            <w:r>
                              <w:rPr>
                                <w:spacing w:val="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0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 w:right="7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2937.63</w:t>
                            </w:r>
                          </w:p>
                        </w:tc>
                        <w:tc>
                          <w:tcPr>
                            <w:tcW w:w="118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150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8629687.52</w:t>
                            </w:r>
                          </w:p>
                        </w:tc>
                        <w:tc>
                          <w:tcPr>
                            <w:tcW w:w="70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19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4.4</w:t>
                            </w:r>
                          </w:p>
                        </w:tc>
                        <w:tc>
                          <w:tcPr>
                            <w:tcW w:w="101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" w:right="1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19.34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76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Band</w:t>
                            </w:r>
                            <w:r>
                              <w:rPr>
                                <w:spacing w:val="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778.74</w:t>
                            </w:r>
                          </w:p>
                        </w:tc>
                        <w:tc>
                          <w:tcPr>
                            <w:tcW w:w="118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151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606428.62</w:t>
                            </w:r>
                          </w:p>
                        </w:tc>
                        <w:tc>
                          <w:tcPr>
                            <w:tcW w:w="70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0" w:right="19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3.85</w:t>
                            </w:r>
                          </w:p>
                        </w:tc>
                        <w:tc>
                          <w:tcPr>
                            <w:tcW w:w="101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1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14.81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76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Band</w:t>
                            </w:r>
                            <w:r>
                              <w:rPr>
                                <w:spacing w:val="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0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358.52</w:t>
                            </w:r>
                          </w:p>
                        </w:tc>
                        <w:tc>
                          <w:tcPr>
                            <w:tcW w:w="118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151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128537.97</w:t>
                            </w:r>
                          </w:p>
                        </w:tc>
                        <w:tc>
                          <w:tcPr>
                            <w:tcW w:w="70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80" w:right="19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3.57</w:t>
                            </w:r>
                          </w:p>
                        </w:tc>
                        <w:tc>
                          <w:tcPr>
                            <w:tcW w:w="101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1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12.75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76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Band</w:t>
                            </w:r>
                            <w:r>
                              <w:rPr>
                                <w:spacing w:val="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0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 w:right="7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263.2</w:t>
                            </w:r>
                          </w:p>
                        </w:tc>
                        <w:tc>
                          <w:tcPr>
                            <w:tcW w:w="118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149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69275.83</w:t>
                            </w:r>
                          </w:p>
                        </w:tc>
                        <w:tc>
                          <w:tcPr>
                            <w:tcW w:w="70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80" w:right="19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3.45</w:t>
                            </w:r>
                          </w:p>
                        </w:tc>
                        <w:tc>
                          <w:tcPr>
                            <w:tcW w:w="101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" w:right="1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11.92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76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Band</w:t>
                            </w:r>
                            <w:r>
                              <w:rPr>
                                <w:spacing w:val="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0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230.81</w:t>
                            </w:r>
                          </w:p>
                        </w:tc>
                        <w:tc>
                          <w:tcPr>
                            <w:tcW w:w="118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149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53271.49</w:t>
                            </w:r>
                          </w:p>
                        </w:tc>
                        <w:tc>
                          <w:tcPr>
                            <w:tcW w:w="70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0" w:right="19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2.99</w:t>
                            </w:r>
                          </w:p>
                        </w:tc>
                        <w:tc>
                          <w:tcPr>
                            <w:tcW w:w="101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1" w:right="1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8.96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76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Band</w:t>
                            </w:r>
                            <w:r>
                              <w:rPr>
                                <w:spacing w:val="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0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 w:right="7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161.2</w:t>
                            </w:r>
                          </w:p>
                        </w:tc>
                        <w:tc>
                          <w:tcPr>
                            <w:tcW w:w="118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149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25984.19</w:t>
                            </w:r>
                          </w:p>
                        </w:tc>
                        <w:tc>
                          <w:tcPr>
                            <w:tcW w:w="70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80" w:right="19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2.85</w:t>
                            </w:r>
                          </w:p>
                        </w:tc>
                        <w:tc>
                          <w:tcPr>
                            <w:tcW w:w="101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81" w:right="1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8.12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76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Band</w:t>
                            </w:r>
                            <w:r>
                              <w:rPr>
                                <w:spacing w:val="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0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 w:right="7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116.7</w:t>
                            </w:r>
                          </w:p>
                        </w:tc>
                        <w:tc>
                          <w:tcPr>
                            <w:tcW w:w="118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149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13617.98</w:t>
                            </w:r>
                          </w:p>
                        </w:tc>
                        <w:tc>
                          <w:tcPr>
                            <w:tcW w:w="70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80" w:right="19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2.55</w:t>
                            </w:r>
                          </w:p>
                        </w:tc>
                        <w:tc>
                          <w:tcPr>
                            <w:tcW w:w="101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81" w:right="1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6.51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76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Band</w:t>
                            </w:r>
                            <w:r>
                              <w:rPr>
                                <w:spacing w:val="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0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112.57</w:t>
                            </w:r>
                          </w:p>
                        </w:tc>
                        <w:tc>
                          <w:tcPr>
                            <w:tcW w:w="118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149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12670.98</w:t>
                            </w:r>
                          </w:p>
                        </w:tc>
                        <w:tc>
                          <w:tcPr>
                            <w:tcW w:w="70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0" w:right="19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2.42</w:t>
                            </w:r>
                          </w:p>
                        </w:tc>
                        <w:tc>
                          <w:tcPr>
                            <w:tcW w:w="101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1" w:right="1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5.84</w:t>
                            </w:r>
                          </w:p>
                        </w:tc>
                      </w:tr>
                      <w:tr>
                        <w:trPr>
                          <w:trHeight w:val="215" w:hRule="atLeast"/>
                        </w:trPr>
                        <w:tc>
                          <w:tcPr>
                            <w:tcW w:w="764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Band</w:t>
                            </w:r>
                            <w:r>
                              <w:rPr>
                                <w:spacing w:val="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91.3</w:t>
                            </w:r>
                          </w:p>
                        </w:tc>
                        <w:tc>
                          <w:tcPr>
                            <w:tcW w:w="1182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150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8336.14</w:t>
                            </w:r>
                          </w:p>
                        </w:tc>
                        <w:tc>
                          <w:tcPr>
                            <w:tcW w:w="704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0" w:right="19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2.19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1" w:right="1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4.79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ment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consolidation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similarity</w:t>
      </w:r>
      <w:r>
        <w:rPr>
          <w:spacing w:val="-6"/>
          <w:w w:val="105"/>
        </w:rPr>
        <w:t> </w:t>
      </w:r>
      <w:r>
        <w:rPr>
          <w:w w:val="105"/>
        </w:rPr>
        <w:t>measures and the decomposition of hyperspectral space.</w:t>
      </w:r>
    </w:p>
    <w:p>
      <w:pPr>
        <w:pStyle w:val="BodyText"/>
        <w:spacing w:before="11"/>
      </w:pPr>
    </w:p>
    <w:p>
      <w:pPr>
        <w:pStyle w:val="BodyText"/>
        <w:spacing w:line="254" w:lineRule="auto"/>
        <w:ind w:left="5416" w:right="104" w:firstLine="238"/>
        <w:jc w:val="both"/>
      </w:pPr>
      <w:r>
        <w:rPr>
          <w:w w:val="105"/>
        </w:rPr>
        <w:t>All hyperspectral subspace versions performed better </w:t>
      </w:r>
      <w:r>
        <w:rPr>
          <w:w w:val="105"/>
        </w:rPr>
        <w:t>than their counterparts applied on the full hyperspectral space. This is</w:t>
      </w:r>
      <w:r>
        <w:rPr>
          <w:spacing w:val="-1"/>
          <w:w w:val="105"/>
        </w:rPr>
        <w:t> </w:t>
      </w:r>
      <w:r>
        <w:rPr>
          <w:w w:val="105"/>
        </w:rPr>
        <w:t>because decomposing</w:t>
      </w:r>
      <w:r>
        <w:rPr>
          <w:spacing w:val="-1"/>
          <w:w w:val="105"/>
        </w:rPr>
        <w:t> </w:t>
      </w:r>
      <w:r>
        <w:rPr>
          <w:w w:val="105"/>
        </w:rPr>
        <w:t>the hyperspectral into subspaces</w:t>
      </w:r>
      <w:r>
        <w:rPr>
          <w:spacing w:val="-1"/>
          <w:w w:val="105"/>
        </w:rPr>
        <w:t> </w:t>
      </w:r>
      <w:r>
        <w:rPr>
          <w:w w:val="105"/>
        </w:rPr>
        <w:t>max- imized</w:t>
      </w:r>
      <w:r>
        <w:rPr>
          <w:w w:val="105"/>
        </w:rPr>
        <w:t> the</w:t>
      </w:r>
      <w:r>
        <w:rPr>
          <w:w w:val="105"/>
        </w:rPr>
        <w:t> information</w:t>
      </w:r>
      <w:r>
        <w:rPr>
          <w:w w:val="105"/>
        </w:rPr>
        <w:t> discrimination</w:t>
      </w:r>
      <w:r>
        <w:rPr>
          <w:w w:val="105"/>
        </w:rPr>
        <w:t> within</w:t>
      </w:r>
      <w:r>
        <w:rPr>
          <w:w w:val="105"/>
        </w:rPr>
        <w:t> each</w:t>
      </w:r>
      <w:r>
        <w:rPr>
          <w:w w:val="105"/>
        </w:rPr>
        <w:t> subspace, and</w:t>
      </w:r>
      <w:r>
        <w:rPr>
          <w:w w:val="105"/>
        </w:rPr>
        <w:t> minimized</w:t>
      </w:r>
      <w:r>
        <w:rPr>
          <w:w w:val="105"/>
        </w:rPr>
        <w:t> the</w:t>
      </w:r>
      <w:r>
        <w:rPr>
          <w:w w:val="105"/>
        </w:rPr>
        <w:t> statistical</w:t>
      </w:r>
      <w:r>
        <w:rPr>
          <w:w w:val="105"/>
        </w:rPr>
        <w:t> dependence</w:t>
      </w:r>
      <w:r>
        <w:rPr>
          <w:w w:val="105"/>
        </w:rPr>
        <w:t> between</w:t>
      </w:r>
      <w:r>
        <w:rPr>
          <w:w w:val="105"/>
        </w:rPr>
        <w:t> subspaces. In</w:t>
      </w:r>
      <w:r>
        <w:rPr>
          <w:w w:val="105"/>
        </w:rPr>
        <w:t> doing</w:t>
      </w:r>
      <w:r>
        <w:rPr>
          <w:w w:val="105"/>
        </w:rPr>
        <w:t> so,</w:t>
      </w:r>
      <w:r>
        <w:rPr>
          <w:w w:val="105"/>
        </w:rPr>
        <w:t> potentially</w:t>
      </w:r>
      <w:r>
        <w:rPr>
          <w:w w:val="105"/>
        </w:rPr>
        <w:t> useful</w:t>
      </w:r>
      <w:r>
        <w:rPr>
          <w:w w:val="105"/>
        </w:rPr>
        <w:t> spectral</w:t>
      </w:r>
      <w:r>
        <w:rPr>
          <w:w w:val="105"/>
        </w:rPr>
        <w:t> response</w:t>
      </w:r>
      <w:r>
        <w:rPr>
          <w:w w:val="105"/>
        </w:rPr>
        <w:t> information was not discarded. In addition, it overcame the small-sample size problem, since the number of training signatures required per subspace was substantially low. </w:t>
      </w:r>
      <w:hyperlink w:history="true" w:anchor="_bookmark13">
        <w:r>
          <w:rPr>
            <w:color w:val="000066"/>
            <w:w w:val="105"/>
          </w:rPr>
          <w:t>Fig. 7</w:t>
        </w:r>
      </w:hyperlink>
      <w:r>
        <w:rPr>
          <w:w w:val="105"/>
        </w:rPr>
        <w:t>. depicts the perfor- mance of all approaches.</w:t>
      </w: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70" w:footer="0" w:top="880" w:bottom="280" w:left="800" w:right="800"/>
        </w:sectPr>
      </w:pPr>
    </w:p>
    <w:p>
      <w:pPr>
        <w:pStyle w:val="BodyText"/>
        <w:spacing w:line="254" w:lineRule="auto" w:before="81"/>
        <w:ind w:left="502" w:right="38"/>
        <w:jc w:val="both"/>
      </w:pPr>
      <w:r>
        <w:rPr>
          <w:w w:val="105"/>
        </w:rPr>
        <w:t>bined</w:t>
      </w:r>
      <w:r>
        <w:rPr>
          <w:w w:val="105"/>
        </w:rPr>
        <w:t> features boosted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PCA. The</w:t>
      </w:r>
      <w:r>
        <w:rPr>
          <w:w w:val="105"/>
        </w:rPr>
        <w:t> </w:t>
      </w:r>
      <w:r>
        <w:rPr>
          <w:w w:val="105"/>
        </w:rPr>
        <w:t>first PCA bands combined high variance bands and bands con- taining relative weak signal samples.</w:t>
      </w:r>
    </w:p>
    <w:p>
      <w:pPr>
        <w:pStyle w:val="BodyText"/>
        <w:spacing w:before="11"/>
      </w:pPr>
    </w:p>
    <w:p>
      <w:pPr>
        <w:pStyle w:val="BodyText"/>
        <w:spacing w:line="254" w:lineRule="auto"/>
        <w:ind w:left="276" w:right="38" w:firstLine="239"/>
        <w:jc w:val="both"/>
      </w:pPr>
      <w:r>
        <w:rPr>
          <w:i/>
          <w:w w:val="105"/>
        </w:rPr>
        <w:t>In Approach 2</w:t>
      </w:r>
      <w:r>
        <w:rPr>
          <w:w w:val="105"/>
        </w:rPr>
        <w:t>, Neighborhood Component Analysis </w:t>
      </w:r>
      <w:r>
        <w:rPr>
          <w:w w:val="105"/>
        </w:rPr>
        <w:t>(NCA) outperformed approach 1. It increased the classification accu- racy</w:t>
      </w:r>
      <w:r>
        <w:rPr>
          <w:w w:val="105"/>
        </w:rPr>
        <w:t> by</w:t>
      </w:r>
      <w:r>
        <w:rPr>
          <w:w w:val="105"/>
        </w:rPr>
        <w:t> +2.14%</w:t>
      </w:r>
      <w:r>
        <w:rPr>
          <w:w w:val="105"/>
        </w:rPr>
        <w:t> with</w:t>
      </w:r>
      <w:r>
        <w:rPr>
          <w:w w:val="105"/>
        </w:rPr>
        <w:t> 15</w:t>
      </w:r>
      <w:r>
        <w:rPr>
          <w:w w:val="105"/>
        </w:rPr>
        <w:t> features.</w:t>
      </w:r>
      <w:r>
        <w:rPr>
          <w:w w:val="105"/>
        </w:rPr>
        <w:t> Unlike</w:t>
      </w:r>
      <w:r>
        <w:rPr>
          <w:w w:val="105"/>
        </w:rPr>
        <w:t> PCA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not directly</w:t>
      </w:r>
      <w:r>
        <w:rPr>
          <w:spacing w:val="40"/>
          <w:w w:val="105"/>
        </w:rPr>
        <w:t> </w:t>
      </w:r>
      <w:r>
        <w:rPr>
          <w:w w:val="105"/>
        </w:rPr>
        <w:t>related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final</w:t>
      </w:r>
      <w:r>
        <w:rPr>
          <w:spacing w:val="40"/>
          <w:w w:val="105"/>
        </w:rPr>
        <w:t> </w:t>
      </w:r>
      <w:r>
        <w:rPr>
          <w:w w:val="105"/>
        </w:rPr>
        <w:t>classification</w:t>
      </w:r>
      <w:r>
        <w:rPr>
          <w:spacing w:val="40"/>
          <w:w w:val="105"/>
        </w:rPr>
        <w:t> </w:t>
      </w:r>
      <w:r>
        <w:rPr>
          <w:w w:val="105"/>
        </w:rPr>
        <w:t>performance, NCA</w:t>
      </w:r>
      <w:r>
        <w:rPr>
          <w:w w:val="105"/>
        </w:rPr>
        <w:t> was</w:t>
      </w:r>
      <w:r>
        <w:rPr>
          <w:w w:val="105"/>
        </w:rPr>
        <w:t> designed</w:t>
      </w:r>
      <w:r>
        <w:rPr>
          <w:w w:val="105"/>
        </w:rPr>
        <w:t> to</w:t>
      </w:r>
      <w:r>
        <w:rPr>
          <w:w w:val="105"/>
        </w:rPr>
        <w:t> directly</w:t>
      </w:r>
      <w:r>
        <w:rPr>
          <w:w w:val="105"/>
        </w:rPr>
        <w:t> optimize</w:t>
      </w:r>
      <w:r>
        <w:rPr>
          <w:w w:val="105"/>
        </w:rPr>
        <w:t> the</w:t>
      </w:r>
      <w:r>
        <w:rPr>
          <w:w w:val="105"/>
        </w:rPr>
        <w:t> expected</w:t>
      </w:r>
      <w:r>
        <w:rPr>
          <w:w w:val="105"/>
        </w:rPr>
        <w:t> leave- one-out (LOO) classification error on the training data. NCA </w:t>
      </w:r>
      <w:bookmarkStart w:name="4 Conclusion" w:id="29"/>
      <w:bookmarkEnd w:id="29"/>
      <w:r>
        <w:rPr>
          <w:w w:val="105"/>
        </w:rPr>
        <w:t>aims</w:t>
      </w:r>
      <w:r>
        <w:rPr>
          <w:w w:val="105"/>
        </w:rPr>
        <w:t> at learning a distance metric by finding a linear transfor- mation of input data to enable </w:t>
      </w:r>
      <w:r>
        <w:rPr>
          <w:i/>
          <w:w w:val="105"/>
        </w:rPr>
        <w:t>K</w:t>
      </w:r>
      <w:r>
        <w:rPr>
          <w:w w:val="105"/>
        </w:rPr>
        <w:t>-nearest neighbor to perform well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transformed</w:t>
      </w:r>
      <w:r>
        <w:rPr>
          <w:w w:val="105"/>
        </w:rPr>
        <w:t> space.</w:t>
      </w:r>
      <w:r>
        <w:rPr>
          <w:w w:val="105"/>
        </w:rPr>
        <w:t> Although</w:t>
      </w:r>
      <w:r>
        <w:rPr>
          <w:w w:val="105"/>
        </w:rPr>
        <w:t> NCA</w:t>
      </w:r>
      <w:r>
        <w:rPr>
          <w:w w:val="105"/>
        </w:rPr>
        <w:t> performance was</w:t>
      </w:r>
      <w:r>
        <w:rPr>
          <w:w w:val="105"/>
        </w:rPr>
        <w:t> good,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computationally</w:t>
      </w:r>
      <w:r>
        <w:rPr>
          <w:w w:val="105"/>
        </w:rPr>
        <w:t> expensive.</w:t>
      </w:r>
      <w:r>
        <w:rPr>
          <w:w w:val="105"/>
        </w:rPr>
        <w:t> This</w:t>
      </w:r>
      <w:r>
        <w:rPr>
          <w:w w:val="105"/>
        </w:rPr>
        <w:t> implies</w:t>
      </w:r>
      <w:r>
        <w:rPr>
          <w:w w:val="105"/>
        </w:rPr>
        <w:t> that NCA only suitable for small-scale classification tasks.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i/>
          <w:w w:val="105"/>
        </w:rPr>
        <w:t>In the</w:t>
      </w:r>
      <w:r>
        <w:rPr>
          <w:i/>
          <w:w w:val="105"/>
        </w:rPr>
        <w:t> proposed</w:t>
      </w:r>
      <w:r>
        <w:rPr>
          <w:i/>
          <w:w w:val="105"/>
        </w:rPr>
        <w:t> approach</w:t>
      </w:r>
      <w:r>
        <w:rPr>
          <w:w w:val="105"/>
        </w:rPr>
        <w:t>,</w:t>
      </w:r>
      <w:r>
        <w:rPr>
          <w:w w:val="105"/>
        </w:rPr>
        <w:t> two different</w:t>
      </w:r>
      <w:r>
        <w:rPr>
          <w:w w:val="105"/>
        </w:rPr>
        <w:t> similarity</w:t>
      </w:r>
      <w:r>
        <w:rPr>
          <w:w w:val="105"/>
        </w:rPr>
        <w:t> </w:t>
      </w:r>
      <w:r>
        <w:rPr>
          <w:w w:val="105"/>
        </w:rPr>
        <w:t>patterns have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proposed.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similarity patterns</w:t>
      </w:r>
      <w:r>
        <w:rPr>
          <w:spacing w:val="-1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derived</w:t>
      </w:r>
      <w:r>
        <w:rPr>
          <w:spacing w:val="-1"/>
          <w:w w:val="105"/>
        </w:rPr>
        <w:t> </w:t>
      </w:r>
      <w:r>
        <w:rPr>
          <w:w w:val="105"/>
        </w:rPr>
        <w:t>from simple</w:t>
      </w:r>
      <w:r>
        <w:rPr>
          <w:w w:val="105"/>
        </w:rPr>
        <w:t> hyperspectral</w:t>
      </w:r>
      <w:r>
        <w:rPr>
          <w:w w:val="105"/>
        </w:rPr>
        <w:t> measures.</w:t>
      </w:r>
      <w:r>
        <w:rPr>
          <w:w w:val="105"/>
        </w:rPr>
        <w:t> The</w:t>
      </w:r>
      <w:r>
        <w:rPr>
          <w:w w:val="105"/>
        </w:rPr>
        <w:t> resulting</w:t>
      </w:r>
      <w:r>
        <w:rPr>
          <w:w w:val="105"/>
        </w:rPr>
        <w:t> patterns</w:t>
      </w:r>
      <w:r>
        <w:rPr>
          <w:w w:val="105"/>
        </w:rPr>
        <w:t> were classified by SVM.</w:t>
      </w:r>
    </w:p>
    <w:p>
      <w:pPr>
        <w:pStyle w:val="ListParagraph"/>
        <w:numPr>
          <w:ilvl w:val="0"/>
          <w:numId w:val="3"/>
        </w:numPr>
        <w:tabs>
          <w:tab w:pos="502" w:val="left" w:leader="none"/>
        </w:tabs>
        <w:spacing w:line="72" w:lineRule="auto" w:before="192" w:after="0"/>
        <w:ind w:left="502" w:right="38" w:hanging="150"/>
        <w:jc w:val="left"/>
        <w:rPr>
          <w:sz w:val="18"/>
        </w:rPr>
      </w:pPr>
      <w:r>
        <w:rPr>
          <w:i/>
          <w:w w:val="105"/>
          <w:sz w:val="18"/>
        </w:rPr>
        <w:t>For</w:t>
      </w:r>
      <w:r>
        <w:rPr>
          <w:i/>
          <w:spacing w:val="14"/>
          <w:w w:val="105"/>
          <w:sz w:val="18"/>
        </w:rPr>
        <w:t> </w:t>
      </w:r>
      <w:r>
        <w:rPr>
          <w:i/>
          <w:w w:val="105"/>
          <w:sz w:val="18"/>
        </w:rPr>
        <w:t>version</w:t>
      </w:r>
      <w:r>
        <w:rPr>
          <w:i/>
          <w:spacing w:val="15"/>
          <w:w w:val="105"/>
          <w:sz w:val="18"/>
        </w:rPr>
        <w:t> </w:t>
      </w:r>
      <w:r>
        <w:rPr>
          <w:i/>
          <w:w w:val="105"/>
          <w:sz w:val="18"/>
        </w:rPr>
        <w:t>1.1</w:t>
      </w:r>
      <w:r>
        <w:rPr>
          <w:w w:val="105"/>
          <w:sz w:val="18"/>
        </w:rPr>
        <w:t>,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classification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accuracy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decreased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- 10.55%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200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features.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Although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version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1.1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was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applied</w:t>
      </w:r>
    </w:p>
    <w:p>
      <w:pPr>
        <w:pStyle w:val="BodyText"/>
        <w:spacing w:line="254" w:lineRule="auto" w:before="36"/>
        <w:ind w:left="502" w:right="38"/>
        <w:jc w:val="both"/>
      </w:pPr>
      <w:r>
        <w:rPr>
          <w:w w:val="105"/>
        </w:rPr>
        <w:t>on 2OD, it failed to classify some of the highly mixed </w:t>
      </w:r>
      <w:r>
        <w:rPr>
          <w:w w:val="105"/>
        </w:rPr>
        <w:t>data samples.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because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cosine</w:t>
      </w:r>
      <w:r>
        <w:rPr>
          <w:spacing w:val="11"/>
          <w:w w:val="105"/>
        </w:rPr>
        <w:t> </w:t>
      </w:r>
      <w:r>
        <w:rPr>
          <w:w w:val="105"/>
        </w:rPr>
        <w:t>weights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spectral</w:t>
      </w:r>
    </w:p>
    <w:p>
      <w:pPr>
        <w:pStyle w:val="ListParagraph"/>
        <w:numPr>
          <w:ilvl w:val="2"/>
          <w:numId w:val="1"/>
        </w:numPr>
        <w:tabs>
          <w:tab w:pos="749" w:val="left" w:leader="none"/>
        </w:tabs>
        <w:spacing w:line="240" w:lineRule="auto" w:before="73" w:after="0"/>
        <w:ind w:left="749" w:right="0" w:hanging="473"/>
        <w:jc w:val="both"/>
        <w:rPr>
          <w:i/>
          <w:sz w:val="18"/>
        </w:rPr>
      </w:pPr>
      <w:r>
        <w:rPr/>
        <w:br w:type="column"/>
      </w:r>
      <w:r>
        <w:rPr>
          <w:i/>
          <w:sz w:val="18"/>
        </w:rPr>
        <w:t>Training</w:t>
      </w:r>
      <w:r>
        <w:rPr>
          <w:i/>
          <w:spacing w:val="25"/>
          <w:sz w:val="18"/>
        </w:rPr>
        <w:t> </w:t>
      </w:r>
      <w:r>
        <w:rPr>
          <w:i/>
          <w:sz w:val="18"/>
        </w:rPr>
        <w:t>time</w:t>
      </w:r>
      <w:r>
        <w:rPr>
          <w:i/>
          <w:spacing w:val="27"/>
          <w:sz w:val="18"/>
        </w:rPr>
        <w:t> </w:t>
      </w:r>
      <w:r>
        <w:rPr>
          <w:i/>
          <w:spacing w:val="-2"/>
          <w:sz w:val="18"/>
        </w:rPr>
        <w:t>comparison</w:t>
      </w:r>
    </w:p>
    <w:p>
      <w:pPr>
        <w:pStyle w:val="BodyText"/>
        <w:spacing w:line="254" w:lineRule="auto" w:before="71"/>
        <w:ind w:left="276" w:right="104"/>
        <w:jc w:val="both"/>
      </w:pPr>
      <w:hyperlink w:history="true" w:anchor="_bookmark14">
        <w:r>
          <w:rPr>
            <w:color w:val="000066"/>
            <w:w w:val="105"/>
          </w:rPr>
          <w:t>Fig.</w:t>
        </w:r>
        <w:r>
          <w:rPr>
            <w:color w:val="000066"/>
            <w:w w:val="105"/>
          </w:rPr>
          <w:t> 8</w:t>
        </w:r>
      </w:hyperlink>
      <w:r>
        <w:rPr>
          <w:color w:val="000066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training</w:t>
      </w:r>
      <w:r>
        <w:rPr>
          <w:w w:val="105"/>
        </w:rPr>
        <w:t> time</w:t>
      </w:r>
      <w:r>
        <w:rPr>
          <w:w w:val="105"/>
        </w:rPr>
        <w:t> comparison</w:t>
      </w:r>
      <w:r>
        <w:rPr>
          <w:w w:val="105"/>
        </w:rPr>
        <w:t> of</w:t>
      </w:r>
      <w:r>
        <w:rPr>
          <w:w w:val="105"/>
        </w:rPr>
        <w:t> all</w:t>
      </w:r>
      <w:r>
        <w:rPr>
          <w:w w:val="105"/>
        </w:rPr>
        <w:t> </w:t>
      </w:r>
      <w:r>
        <w:rPr>
          <w:w w:val="105"/>
        </w:rPr>
        <w:t>approaches exceeding</w:t>
      </w:r>
      <w:r>
        <w:rPr>
          <w:w w:val="105"/>
        </w:rPr>
        <w:t> the</w:t>
      </w:r>
      <w:r>
        <w:rPr>
          <w:w w:val="105"/>
        </w:rPr>
        <w:t> baseline</w:t>
      </w:r>
      <w:r>
        <w:rPr>
          <w:w w:val="105"/>
        </w:rPr>
        <w:t> classification</w:t>
      </w:r>
      <w:r>
        <w:rPr>
          <w:w w:val="105"/>
        </w:rPr>
        <w:t> accuracy</w:t>
      </w:r>
      <w:r>
        <w:rPr>
          <w:w w:val="105"/>
        </w:rPr>
        <w:t> 92.56%</w:t>
      </w:r>
      <w:r>
        <w:rPr>
          <w:w w:val="105"/>
        </w:rPr>
        <w:t> (ap- proach</w:t>
      </w:r>
      <w:r>
        <w:rPr>
          <w:w w:val="105"/>
        </w:rPr>
        <w:t> 1</w:t>
      </w:r>
      <w:r>
        <w:rPr>
          <w:w w:val="105"/>
        </w:rPr>
        <w:t> version</w:t>
      </w:r>
      <w:r>
        <w:rPr>
          <w:w w:val="105"/>
        </w:rPr>
        <w:t> A).</w:t>
      </w:r>
      <w:r>
        <w:rPr>
          <w:w w:val="105"/>
        </w:rPr>
        <w:t> Version</w:t>
      </w:r>
      <w:r>
        <w:rPr>
          <w:w w:val="105"/>
        </w:rPr>
        <w:t> 2.2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approach</w:t>
      </w:r>
      <w:r>
        <w:rPr>
          <w:spacing w:val="80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lowest</w:t>
      </w:r>
      <w:r>
        <w:rPr>
          <w:spacing w:val="-1"/>
          <w:w w:val="105"/>
        </w:rPr>
        <w:t> </w:t>
      </w:r>
      <w:r>
        <w:rPr>
          <w:w w:val="105"/>
        </w:rPr>
        <w:t>complexity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highest</w:t>
      </w:r>
      <w:r>
        <w:rPr>
          <w:spacing w:val="-1"/>
          <w:w w:val="105"/>
        </w:rPr>
        <w:t> </w:t>
      </w:r>
      <w:r>
        <w:rPr>
          <w:w w:val="105"/>
        </w:rPr>
        <w:t>accuracy with</w:t>
      </w:r>
      <w:r>
        <w:rPr>
          <w:spacing w:val="-1"/>
          <w:w w:val="105"/>
        </w:rPr>
        <w:t> </w:t>
      </w:r>
      <w:r>
        <w:rPr>
          <w:w w:val="105"/>
        </w:rPr>
        <w:t>mod- erate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features.</w:t>
      </w:r>
      <w:r>
        <w:rPr>
          <w:w w:val="105"/>
        </w:rPr>
        <w:t> Version</w:t>
      </w:r>
      <w:r>
        <w:rPr>
          <w:w w:val="105"/>
        </w:rPr>
        <w:t> 2.2</w:t>
      </w:r>
      <w:r>
        <w:rPr>
          <w:w w:val="105"/>
        </w:rPr>
        <w:t> decreased</w:t>
      </w:r>
      <w:r>
        <w:rPr>
          <w:w w:val="105"/>
        </w:rPr>
        <w:t> the</w:t>
      </w:r>
      <w:r>
        <w:rPr>
          <w:w w:val="105"/>
        </w:rPr>
        <w:t> training time by 56.21% compared to NCA approach 2 – the best com- petitive approach.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1"/>
        </w:numPr>
        <w:tabs>
          <w:tab w:pos="749" w:val="left" w:leader="none"/>
        </w:tabs>
        <w:spacing w:line="240" w:lineRule="auto" w:before="0" w:after="0"/>
        <w:ind w:left="749" w:right="0" w:hanging="473"/>
        <w:jc w:val="both"/>
        <w:rPr>
          <w:i/>
          <w:sz w:val="18"/>
        </w:rPr>
      </w:pPr>
      <w:r>
        <w:rPr>
          <w:i/>
          <w:sz w:val="18"/>
        </w:rPr>
        <w:t>Statistical</w:t>
      </w:r>
      <w:r>
        <w:rPr>
          <w:i/>
          <w:spacing w:val="51"/>
          <w:sz w:val="18"/>
        </w:rPr>
        <w:t> </w:t>
      </w:r>
      <w:r>
        <w:rPr>
          <w:i/>
          <w:spacing w:val="-2"/>
          <w:sz w:val="18"/>
        </w:rPr>
        <w:t>significance</w:t>
      </w:r>
    </w:p>
    <w:p>
      <w:pPr>
        <w:pStyle w:val="BodyText"/>
        <w:spacing w:line="249" w:lineRule="auto" w:before="71"/>
        <w:ind w:left="276" w:right="104"/>
        <w:jc w:val="both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previous</w:t>
      </w:r>
      <w:r>
        <w:rPr>
          <w:spacing w:val="-4"/>
          <w:w w:val="110"/>
        </w:rPr>
        <w:t> </w:t>
      </w:r>
      <w:r>
        <w:rPr>
          <w:w w:val="110"/>
        </w:rPr>
        <w:t>experiments</w:t>
      </w:r>
      <w:r>
        <w:rPr>
          <w:spacing w:val="-3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been</w:t>
      </w:r>
      <w:r>
        <w:rPr>
          <w:spacing w:val="-3"/>
          <w:w w:val="110"/>
        </w:rPr>
        <w:t> </w:t>
      </w:r>
      <w:r>
        <w:rPr>
          <w:w w:val="110"/>
        </w:rPr>
        <w:t>applied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nine</w:t>
      </w:r>
      <w:r>
        <w:rPr>
          <w:spacing w:val="-3"/>
          <w:w w:val="110"/>
        </w:rPr>
        <w:t> </w:t>
      </w:r>
      <w:r>
        <w:rPr>
          <w:w w:val="110"/>
        </w:rPr>
        <w:t>classes out</w:t>
      </w:r>
      <w:r>
        <w:rPr>
          <w:w w:val="110"/>
        </w:rPr>
        <w:t> of</w:t>
      </w:r>
      <w:r>
        <w:rPr>
          <w:w w:val="110"/>
        </w:rPr>
        <w:t> 17.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because</w:t>
      </w:r>
      <w:r>
        <w:rPr>
          <w:w w:val="110"/>
        </w:rPr>
        <w:t> PCA</w:t>
      </w:r>
      <w:r>
        <w:rPr>
          <w:w w:val="110"/>
        </w:rPr>
        <w:t> approach</w:t>
      </w:r>
      <w:r>
        <w:rPr>
          <w:w w:val="110"/>
        </w:rPr>
        <w:t> avoids</w:t>
      </w:r>
      <w:r>
        <w:rPr>
          <w:w w:val="110"/>
        </w:rPr>
        <w:t> classifying </w:t>
      </w:r>
      <w:r>
        <w:rPr/>
        <w:t>the remaining eight classes as the samples of these classes were relatively</w:t>
      </w:r>
      <w:r>
        <w:rPr>
          <w:spacing w:val="24"/>
        </w:rPr>
        <w:t> </w:t>
      </w:r>
      <w:r>
        <w:rPr/>
        <w:t>small.</w:t>
      </w:r>
      <w:r>
        <w:rPr>
          <w:spacing w:val="24"/>
        </w:rPr>
        <w:t> </w:t>
      </w:r>
      <w:r>
        <w:rPr/>
        <w:t>By</w:t>
      </w:r>
      <w:r>
        <w:rPr>
          <w:spacing w:val="26"/>
        </w:rPr>
        <w:t> </w:t>
      </w:r>
      <w:r>
        <w:rPr/>
        <w:t>applying</w:t>
      </w:r>
      <w:r>
        <w:rPr>
          <w:spacing w:val="23"/>
        </w:rPr>
        <w:t> </w:t>
      </w:r>
      <w:r>
        <w:rPr/>
        <w:t>NCA</w:t>
      </w:r>
      <w:r>
        <w:rPr>
          <w:spacing w:val="26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neglected</w:t>
      </w:r>
      <w:r>
        <w:rPr>
          <w:spacing w:val="26"/>
        </w:rPr>
        <w:t> </w:t>
      </w:r>
      <w:r>
        <w:rPr/>
        <w:t>classes</w:t>
      </w:r>
      <w:r>
        <w:rPr>
          <w:spacing w:val="24"/>
        </w:rPr>
        <w:t> </w:t>
      </w:r>
      <w:r>
        <w:rPr/>
        <w:t>(1, </w:t>
      </w:r>
      <w:r>
        <w:rPr>
          <w:w w:val="110"/>
        </w:rPr>
        <w:t>4,</w:t>
      </w:r>
      <w:r>
        <w:rPr>
          <w:spacing w:val="-12"/>
          <w:w w:val="110"/>
        </w:rPr>
        <w:t> </w:t>
      </w:r>
      <w:r>
        <w:rPr>
          <w:w w:val="110"/>
        </w:rPr>
        <w:t>7,</w:t>
      </w:r>
      <w:r>
        <w:rPr>
          <w:spacing w:val="-12"/>
          <w:w w:val="110"/>
        </w:rPr>
        <w:t> </w:t>
      </w:r>
      <w:r>
        <w:rPr>
          <w:w w:val="110"/>
        </w:rPr>
        <w:t>9,</w:t>
      </w:r>
      <w:r>
        <w:rPr>
          <w:spacing w:val="-11"/>
          <w:w w:val="110"/>
        </w:rPr>
        <w:t> </w:t>
      </w:r>
      <w:r>
        <w:rPr>
          <w:w w:val="110"/>
        </w:rPr>
        <w:t>13,</w:t>
      </w:r>
      <w:r>
        <w:rPr>
          <w:spacing w:val="-12"/>
          <w:w w:val="110"/>
        </w:rPr>
        <w:t> </w:t>
      </w:r>
      <w:r>
        <w:rPr>
          <w:w w:val="110"/>
        </w:rPr>
        <w:t>15,</w:t>
      </w:r>
      <w:r>
        <w:rPr>
          <w:spacing w:val="-11"/>
          <w:w w:val="110"/>
        </w:rPr>
        <w:t> </w:t>
      </w:r>
      <w:r>
        <w:rPr>
          <w:w w:val="110"/>
        </w:rPr>
        <w:t>16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17)</w:t>
      </w:r>
      <w:r>
        <w:rPr>
          <w:spacing w:val="-12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DistLearnKit,</w:t>
      </w:r>
      <w:r>
        <w:rPr>
          <w:w w:val="110"/>
          <w:vertAlign w:val="superscript"/>
        </w:rPr>
        <w:t>1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classifica- tion</w:t>
      </w:r>
      <w:r>
        <w:rPr>
          <w:w w:val="110"/>
          <w:vertAlign w:val="baseline"/>
        </w:rPr>
        <w:t> accuracy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each</w:t>
      </w:r>
      <w:r>
        <w:rPr>
          <w:w w:val="110"/>
          <w:vertAlign w:val="baseline"/>
        </w:rPr>
        <w:t> neglected</w:t>
      </w:r>
      <w:r>
        <w:rPr>
          <w:w w:val="110"/>
          <w:vertAlign w:val="baseline"/>
        </w:rPr>
        <w:t> class</w:t>
      </w:r>
      <w:r>
        <w:rPr>
          <w:w w:val="110"/>
          <w:vertAlign w:val="baseline"/>
        </w:rPr>
        <w:t> was</w:t>
      </w:r>
      <w:r>
        <w:rPr>
          <w:w w:val="110"/>
          <w:vertAlign w:val="baseline"/>
        </w:rPr>
        <w:t> calculated.</w:t>
      </w:r>
      <w:r>
        <w:rPr>
          <w:w w:val="110"/>
          <w:vertAlign w:val="baseline"/>
        </w:rPr>
        <w:t> The following</w:t>
      </w:r>
      <w:r>
        <w:rPr>
          <w:w w:val="110"/>
          <w:vertAlign w:val="baseline"/>
        </w:rPr>
        <w:t> hypotheses</w:t>
      </w:r>
      <w:r>
        <w:rPr>
          <w:w w:val="110"/>
          <w:vertAlign w:val="baseline"/>
        </w:rPr>
        <w:t> have</w:t>
      </w:r>
      <w:r>
        <w:rPr>
          <w:w w:val="110"/>
          <w:vertAlign w:val="baseline"/>
        </w:rPr>
        <w:t> been</w:t>
      </w:r>
      <w:r>
        <w:rPr>
          <w:w w:val="110"/>
          <w:vertAlign w:val="baseline"/>
        </w:rPr>
        <w:t> set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right-tail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Z</w:t>
      </w:r>
      <w:r>
        <w:rPr>
          <w:w w:val="110"/>
          <w:vertAlign w:val="baseline"/>
        </w:rPr>
        <w:t>-test:</w:t>
      </w:r>
      <w:r>
        <w:rPr>
          <w:w w:val="110"/>
          <w:vertAlign w:val="baseline"/>
        </w:rPr>
        <w:t> H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i/>
          <w:spacing w:val="-2"/>
          <w:w w:val="110"/>
          <w:vertAlign w:val="baseline"/>
        </w:rPr>
        <w:t>P</w:t>
      </w:r>
      <w:r>
        <w:rPr>
          <w:spacing w:val="-2"/>
          <w:w w:val="110"/>
          <w:vertAlign w:val="subscript"/>
        </w:rPr>
        <w:t>1</w:t>
      </w:r>
      <w:r>
        <w:rPr>
          <w:spacing w:val="-11"/>
          <w:w w:val="110"/>
          <w:vertAlign w:val="baseline"/>
        </w:rPr>
        <w:t> </w:t>
      </w:r>
      <w:r>
        <w:rPr>
          <w:rFonts w:ascii="Mono Uralic"/>
          <w:spacing w:val="-2"/>
          <w:w w:val="110"/>
          <w:vertAlign w:val="baseline"/>
        </w:rPr>
        <w:t>6</w:t>
      </w:r>
      <w:r>
        <w:rPr>
          <w:rFonts w:ascii="Mono Uralic"/>
          <w:spacing w:val="-36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P</w:t>
      </w:r>
      <w:r>
        <w:rPr>
          <w:spacing w:val="-2"/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</w:t>
      </w:r>
      <w:r>
        <w:rPr>
          <w:spacing w:val="-2"/>
          <w:w w:val="110"/>
          <w:vertAlign w:val="subscript"/>
        </w:rPr>
        <w:t>1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i/>
          <w:spacing w:val="-2"/>
          <w:w w:val="110"/>
          <w:vertAlign w:val="baseline"/>
        </w:rPr>
        <w:t>P</w:t>
      </w:r>
      <w:r>
        <w:rPr>
          <w:spacing w:val="-2"/>
          <w:w w:val="110"/>
          <w:vertAlign w:val="subscript"/>
        </w:rPr>
        <w:t>1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5"/>
          <w:vertAlign w:val="baseline"/>
        </w:rPr>
        <w:t>&gt;</w:t>
      </w:r>
      <w:r>
        <w:rPr>
          <w:spacing w:val="-11"/>
          <w:w w:val="115"/>
          <w:vertAlign w:val="baseline"/>
        </w:rPr>
        <w:t> </w:t>
      </w:r>
      <w:r>
        <w:rPr>
          <w:i/>
          <w:spacing w:val="-2"/>
          <w:w w:val="110"/>
          <w:vertAlign w:val="baseline"/>
        </w:rPr>
        <w:t>P</w:t>
      </w:r>
      <w:r>
        <w:rPr>
          <w:spacing w:val="-2"/>
          <w:w w:val="110"/>
          <w:vertAlign w:val="baseline"/>
        </w:rPr>
        <w:t>).</w:t>
      </w:r>
      <w:r>
        <w:rPr>
          <w:spacing w:val="-10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P</w:t>
      </w:r>
      <w:r>
        <w:rPr>
          <w:i/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P</w:t>
      </w:r>
      <w:r>
        <w:rPr>
          <w:spacing w:val="-2"/>
          <w:w w:val="110"/>
          <w:vertAlign w:val="subscript"/>
        </w:rPr>
        <w:t>1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 the average classifica- </w:t>
      </w:r>
      <w:r>
        <w:rPr>
          <w:w w:val="110"/>
          <w:vertAlign w:val="baseline"/>
        </w:rPr>
        <w:t>tion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accuracies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17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class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samples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achieved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NCA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ap- </w:t>
      </w:r>
      <w:r>
        <w:rPr>
          <w:vertAlign w:val="baseline"/>
        </w:rPr>
        <w:t>proach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34"/>
          <w:vertAlign w:val="baseline"/>
        </w:rPr>
        <w:t> </w:t>
      </w:r>
      <w:r>
        <w:rPr>
          <w:vertAlign w:val="baseline"/>
        </w:rPr>
        <w:t>2.2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34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34"/>
          <w:vertAlign w:val="baseline"/>
        </w:rPr>
        <w:t> </w:t>
      </w:r>
      <w:r>
        <w:rPr>
          <w:vertAlign w:val="baseline"/>
        </w:rPr>
        <w:t>respectively. </w:t>
      </w:r>
      <w:r>
        <w:rPr>
          <w:w w:val="110"/>
          <w:vertAlign w:val="baseline"/>
        </w:rPr>
        <w:t>H</w:t>
      </w:r>
      <w:r>
        <w:rPr>
          <w:w w:val="110"/>
          <w:vertAlign w:val="subscript"/>
        </w:rPr>
        <w:t>0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accepted</w:t>
      </w:r>
      <w:r>
        <w:rPr>
          <w:w w:val="110"/>
          <w:vertAlign w:val="baseline"/>
        </w:rPr>
        <w:t> when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calculated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Z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Z</w:t>
      </w:r>
      <w:r>
        <w:rPr>
          <w:i/>
          <w:w w:val="110"/>
          <w:vertAlign w:val="subscript"/>
        </w:rPr>
        <w:t>c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rFonts w:ascii="Mono Uralic"/>
          <w:w w:val="110"/>
          <w:vertAlign w:val="baseline"/>
        </w:rPr>
        <w:t>6</w:t>
      </w:r>
      <w:r>
        <w:rPr>
          <w:rFonts w:ascii="Mono Uralic"/>
          <w:spacing w:val="-3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tabular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Z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(Z</w:t>
      </w:r>
      <w:r>
        <w:rPr>
          <w:i/>
          <w:w w:val="110"/>
          <w:vertAlign w:val="subscript"/>
        </w:rPr>
        <w:t>T</w:t>
      </w:r>
      <w:r>
        <w:rPr>
          <w:w w:val="110"/>
          <w:vertAlign w:val="baseline"/>
        </w:rPr>
        <w:t>).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H</w:t>
      </w:r>
      <w:r>
        <w:rPr>
          <w:w w:val="110"/>
          <w:vertAlign w:val="subscript"/>
        </w:rPr>
        <w:t>1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accepted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calculated</w:t>
      </w:r>
      <w:r>
        <w:rPr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Z</w:t>
      </w:r>
      <w:r>
        <w:rPr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Z</w:t>
      </w:r>
      <w:r>
        <w:rPr>
          <w:i/>
          <w:w w:val="110"/>
          <w:vertAlign w:val="subscript"/>
        </w:rPr>
        <w:t>c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45"/>
          <w:vertAlign w:val="baseline"/>
        </w:rPr>
        <w:t>&gt;</w:t>
      </w:r>
      <w:r>
        <w:rPr>
          <w:spacing w:val="-17"/>
          <w:w w:val="145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tabular </w:t>
      </w:r>
      <w:r>
        <w:rPr>
          <w:i/>
          <w:w w:val="110"/>
          <w:vertAlign w:val="baseline"/>
        </w:rPr>
        <w:t>Z </w:t>
      </w:r>
      <w:r>
        <w:rPr>
          <w:w w:val="110"/>
          <w:vertAlign w:val="baseline"/>
        </w:rPr>
        <w:t>(Z</w:t>
      </w:r>
      <w:r>
        <w:rPr>
          <w:i/>
          <w:w w:val="110"/>
          <w:vertAlign w:val="subscript"/>
        </w:rPr>
        <w:t>T</w:t>
      </w:r>
      <w:r>
        <w:rPr>
          <w:w w:val="110"/>
          <w:vertAlign w:val="baseline"/>
        </w:rPr>
        <w:t>). The calculated </w:t>
      </w:r>
      <w:r>
        <w:rPr>
          <w:i/>
          <w:w w:val="110"/>
          <w:vertAlign w:val="baseline"/>
        </w:rPr>
        <w:t>Z </w:t>
      </w:r>
      <w:r>
        <w:rPr>
          <w:w w:val="110"/>
          <w:vertAlign w:val="baseline"/>
        </w:rPr>
        <w:t>(Z</w:t>
      </w:r>
      <w:r>
        <w:rPr>
          <w:i/>
          <w:w w:val="110"/>
          <w:vertAlign w:val="subscript"/>
        </w:rPr>
        <w:t>c</w:t>
      </w:r>
      <w:r>
        <w:rPr>
          <w:w w:val="110"/>
          <w:vertAlign w:val="baseline"/>
        </w:rPr>
        <w:t>) is defined as:</w:t>
      </w:r>
    </w:p>
    <w:p>
      <w:pPr>
        <w:spacing w:after="0" w:line="249" w:lineRule="auto"/>
        <w:jc w:val="both"/>
        <w:sectPr>
          <w:type w:val="continuous"/>
          <w:pgSz w:w="11910" w:h="15880"/>
          <w:pgMar w:header="670" w:footer="0" w:top="640" w:bottom="280" w:left="800" w:right="800"/>
          <w:cols w:num="2" w:equalWidth="0">
            <w:col w:w="5098" w:space="43"/>
            <w:col w:w="5169"/>
          </w:cols>
        </w:sectPr>
      </w:pPr>
    </w:p>
    <w:p>
      <w:pPr>
        <w:pStyle w:val="BodyText"/>
        <w:spacing w:line="254" w:lineRule="auto" w:before="6"/>
        <w:ind w:left="502"/>
        <w:jc w:val="both"/>
      </w:pPr>
      <w:r>
        <w:rPr>
          <w:w w:val="105"/>
        </w:rPr>
        <w:t>features</w:t>
      </w:r>
      <w:r>
        <w:rPr>
          <w:w w:val="105"/>
        </w:rPr>
        <w:t> were</w:t>
      </w:r>
      <w:r>
        <w:rPr>
          <w:w w:val="105"/>
        </w:rPr>
        <w:t> normalized</w:t>
      </w:r>
      <w:r>
        <w:rPr>
          <w:w w:val="105"/>
        </w:rPr>
        <w:t> across</w:t>
      </w:r>
      <w:r>
        <w:rPr>
          <w:w w:val="105"/>
        </w:rPr>
        <w:t> the</w:t>
      </w:r>
      <w:r>
        <w:rPr>
          <w:w w:val="105"/>
        </w:rPr>
        <w:t> full</w:t>
      </w:r>
      <w:r>
        <w:rPr>
          <w:w w:val="105"/>
        </w:rPr>
        <w:t> </w:t>
      </w:r>
      <w:r>
        <w:rPr>
          <w:w w:val="105"/>
        </w:rPr>
        <w:t>hyperspectral space.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means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cosine</w:t>
      </w:r>
      <w:r>
        <w:rPr>
          <w:spacing w:val="-1"/>
          <w:w w:val="105"/>
        </w:rPr>
        <w:t> </w:t>
      </w:r>
      <w:r>
        <w:rPr>
          <w:w w:val="105"/>
        </w:rPr>
        <w:t>weight values</w:t>
      </w:r>
      <w:r>
        <w:rPr>
          <w:spacing w:val="-1"/>
          <w:w w:val="105"/>
        </w:rPr>
        <w:t> </w:t>
      </w:r>
      <w:r>
        <w:rPr>
          <w:w w:val="105"/>
        </w:rPr>
        <w:t>indicating</w:t>
      </w:r>
      <w:r>
        <w:rPr>
          <w:spacing w:val="-1"/>
          <w:w w:val="105"/>
        </w:rPr>
        <w:t> </w:t>
      </w:r>
      <w:r>
        <w:rPr>
          <w:w w:val="105"/>
        </w:rPr>
        <w:t>simi- lar</w:t>
      </w:r>
      <w:r>
        <w:rPr>
          <w:spacing w:val="28"/>
          <w:w w:val="105"/>
        </w:rPr>
        <w:t> </w:t>
      </w:r>
      <w:r>
        <w:rPr>
          <w:w w:val="105"/>
        </w:rPr>
        <w:t>spectral</w:t>
      </w:r>
      <w:r>
        <w:rPr>
          <w:spacing w:val="28"/>
          <w:w w:val="105"/>
        </w:rPr>
        <w:t> </w:t>
      </w:r>
      <w:r>
        <w:rPr>
          <w:w w:val="105"/>
        </w:rPr>
        <w:t>regions</w:t>
      </w:r>
      <w:r>
        <w:rPr>
          <w:spacing w:val="30"/>
          <w:w w:val="105"/>
        </w:rPr>
        <w:t> </w:t>
      </w:r>
      <w:r>
        <w:rPr>
          <w:w w:val="105"/>
        </w:rPr>
        <w:t>tend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be</w:t>
      </w:r>
      <w:r>
        <w:rPr>
          <w:spacing w:val="29"/>
          <w:w w:val="105"/>
        </w:rPr>
        <w:t> </w:t>
      </w:r>
      <w:r>
        <w:rPr>
          <w:w w:val="105"/>
        </w:rPr>
        <w:t>low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approach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dissimilar</w:t>
      </w:r>
    </w:p>
    <w:p>
      <w:pPr>
        <w:spacing w:line="157" w:lineRule="exact" w:before="0"/>
        <w:ind w:left="770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z w:val="18"/>
        </w:rPr>
        <w:t>P</w:t>
      </w:r>
      <w:r>
        <w:rPr>
          <w:i/>
          <w:spacing w:val="27"/>
          <w:sz w:val="18"/>
        </w:rPr>
        <w:t> </w:t>
      </w:r>
      <w:r>
        <w:rPr>
          <w:rFonts w:ascii="Latin Modern Math" w:hAnsi="Latin Modern Math"/>
          <w:sz w:val="18"/>
        </w:rPr>
        <w:t>—</w:t>
      </w:r>
      <w:r>
        <w:rPr>
          <w:rFonts w:ascii="Latin Modern Math" w:hAnsi="Latin Modern Math"/>
          <w:spacing w:val="-20"/>
          <w:sz w:val="18"/>
        </w:rPr>
        <w:t> </w:t>
      </w:r>
      <w:r>
        <w:rPr>
          <w:i/>
          <w:spacing w:val="-10"/>
          <w:sz w:val="18"/>
        </w:rPr>
        <w:t>P</w:t>
      </w:r>
    </w:p>
    <w:p>
      <w:pPr>
        <w:pStyle w:val="BodyText"/>
        <w:spacing w:line="535" w:lineRule="exact"/>
        <w:ind w:left="447"/>
        <w:rPr>
          <w:rFonts w:ascii="Alexander" w:hAnsi="Alexand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904">
                <wp:simplePos x="0" y="0"/>
                <wp:positionH relativeFrom="page">
                  <wp:posOffset>4219194</wp:posOffset>
                </wp:positionH>
                <wp:positionV relativeFrom="paragraph">
                  <wp:posOffset>36131</wp:posOffset>
                </wp:positionV>
                <wp:extent cx="363855" cy="508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3638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855" h="5080">
                              <a:moveTo>
                                <a:pt x="363601" y="0"/>
                              </a:moveTo>
                              <a:lnTo>
                                <a:pt x="0" y="0"/>
                              </a:lnTo>
                              <a:lnTo>
                                <a:pt x="0" y="5041"/>
                              </a:lnTo>
                              <a:lnTo>
                                <a:pt x="363601" y="5041"/>
                              </a:lnTo>
                              <a:lnTo>
                                <a:pt x="363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2.220001pt;margin-top:2.844999pt;width:28.63pt;height:.397pt;mso-position-horizontal-relative:page;mso-position-vertical-relative:paragraph;z-index:-16664576" id="docshape15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416">
                <wp:simplePos x="0" y="0"/>
                <wp:positionH relativeFrom="page">
                  <wp:posOffset>4332960</wp:posOffset>
                </wp:positionH>
                <wp:positionV relativeFrom="paragraph">
                  <wp:posOffset>170766</wp:posOffset>
                </wp:positionV>
                <wp:extent cx="250190" cy="508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2501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190" h="5080">
                              <a:moveTo>
                                <a:pt x="249834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249834" y="5039"/>
                              </a:lnTo>
                              <a:lnTo>
                                <a:pt x="2498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1.178009pt;margin-top:13.446149pt;width:19.672pt;height:.39685pt;mso-position-horizontal-relative:page;mso-position-vertical-relative:paragraph;z-index:-16664064" id="docshape15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440">
                <wp:simplePos x="0" y="0"/>
                <wp:positionH relativeFrom="page">
                  <wp:posOffset>4439520</wp:posOffset>
                </wp:positionH>
                <wp:positionV relativeFrom="paragraph">
                  <wp:posOffset>182577</wp:posOffset>
                </wp:positionV>
                <wp:extent cx="37465" cy="7429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568573pt;margin-top:14.376213pt;width:2.95pt;height:5.85pt;mso-position-horizontal-relative:page;mso-position-vertical-relative:paragraph;z-index:-16663040" type="#_x0000_t202" id="docshape16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952">
                <wp:simplePos x="0" y="0"/>
                <wp:positionH relativeFrom="page">
                  <wp:posOffset>3947757</wp:posOffset>
                </wp:positionH>
                <wp:positionV relativeFrom="paragraph">
                  <wp:posOffset>-51354</wp:posOffset>
                </wp:positionV>
                <wp:extent cx="399415" cy="14351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399415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8" w:val="righ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8"/>
                              </w:rPr>
                              <w:t>Z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20"/>
                                <w:position w:val="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847015pt;margin-top:-4.043672pt;width:31.45pt;height:11.3pt;mso-position-horizontal-relative:page;mso-position-vertical-relative:paragraph;z-index:-16662528" type="#_x0000_t202" id="docshape161" filled="false" stroked="false">
                <v:textbox inset="0,0,0,0">
                  <w:txbxContent>
                    <w:p>
                      <w:pPr>
                        <w:tabs>
                          <w:tab w:pos="628" w:val="righ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8"/>
                        </w:rPr>
                        <w:t>Z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pacing w:val="-10"/>
                          <w:w w:val="120"/>
                          <w:position w:val="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0"/>
          <w:w w:val="90"/>
          <w:vertAlign w:val="subscript"/>
        </w:rPr>
        <w:t>c</w:t>
      </w:r>
      <w:r>
        <w:rPr>
          <w:i/>
          <w:spacing w:val="14"/>
          <w:vertAlign w:val="baseline"/>
        </w:rPr>
        <w:t> </w:t>
      </w:r>
      <w:r>
        <w:rPr>
          <w:rFonts w:ascii="Latin Modern Math" w:hAnsi="Latin Modern Math"/>
          <w:spacing w:val="-20"/>
          <w:w w:val="90"/>
          <w:vertAlign w:val="baseline"/>
        </w:rPr>
        <w:t>=</w:t>
      </w:r>
      <w:r>
        <w:rPr>
          <w:rFonts w:ascii="Latin Modern Math" w:hAnsi="Latin Modern Math"/>
          <w:spacing w:val="-10"/>
          <w:vertAlign w:val="baseline"/>
        </w:rPr>
        <w:t> </w:t>
      </w:r>
      <w:r>
        <w:rPr>
          <w:rFonts w:ascii="Alexander" w:hAnsi="Alexander"/>
          <w:spacing w:val="6"/>
          <w:w w:val="231"/>
          <w:vertAlign w:val="baseline"/>
        </w:rPr>
        <w:t>q</w:t>
      </w:r>
      <w:r>
        <w:rPr>
          <w:rFonts w:ascii="Alexander" w:hAnsi="Alexander"/>
          <w:spacing w:val="-31"/>
          <w:w w:val="27"/>
          <w:vertAlign w:val="baseline"/>
        </w:rPr>
        <w:t>ﬃ</w:t>
      </w:r>
      <w:r>
        <w:rPr>
          <w:i/>
          <w:spacing w:val="-34"/>
          <w:w w:val="111"/>
          <w:vertAlign w:val="subscript"/>
        </w:rPr>
        <w:t>P</w:t>
      </w:r>
      <w:r>
        <w:rPr>
          <w:rFonts w:ascii="Alexander" w:hAnsi="Alexander"/>
          <w:spacing w:val="7"/>
          <w:w w:val="27"/>
          <w:vertAlign w:val="baseline"/>
        </w:rPr>
        <w:t>ﬃ</w:t>
      </w:r>
      <w:r>
        <w:rPr>
          <w:rFonts w:ascii="Alexander" w:hAnsi="Alexander"/>
          <w:spacing w:val="-28"/>
          <w:w w:val="27"/>
          <w:vertAlign w:val="baseline"/>
        </w:rPr>
        <w:t>ﬃ</w:t>
      </w:r>
      <w:r>
        <w:rPr>
          <w:rFonts w:ascii="Latin Modern Math" w:hAnsi="Latin Modern Math"/>
          <w:spacing w:val="-4"/>
          <w:w w:val="93"/>
          <w:vertAlign w:val="subscript"/>
        </w:rPr>
        <w:t>(</w:t>
      </w:r>
      <w:r>
        <w:rPr>
          <w:rFonts w:ascii="Alexander" w:hAnsi="Alexander"/>
          <w:spacing w:val="-20"/>
          <w:w w:val="27"/>
          <w:vertAlign w:val="baseline"/>
        </w:rPr>
        <w:t>ﬃ</w:t>
      </w:r>
      <w:r>
        <w:rPr>
          <w:spacing w:val="-25"/>
          <w:w w:val="101"/>
          <w:vertAlign w:val="subscript"/>
        </w:rPr>
        <w:t>1</w:t>
      </w:r>
      <w:r>
        <w:rPr>
          <w:rFonts w:ascii="Alexander" w:hAnsi="Alexander"/>
          <w:w w:val="27"/>
          <w:vertAlign w:val="baseline"/>
        </w:rPr>
        <w:t>ﬃ</w:t>
      </w:r>
      <w:r>
        <w:rPr>
          <w:rFonts w:ascii="Latin Modern Math" w:hAnsi="Latin Modern Math"/>
          <w:spacing w:val="-77"/>
          <w:w w:val="72"/>
          <w:vertAlign w:val="subscript"/>
        </w:rPr>
        <w:t>—</w:t>
      </w:r>
      <w:r>
        <w:rPr>
          <w:rFonts w:ascii="Alexander" w:hAnsi="Alexander"/>
          <w:spacing w:val="-20"/>
          <w:w w:val="34"/>
          <w:vertAlign w:val="baseline"/>
        </w:rPr>
        <w:t>ﬃﬃﬃ</w:t>
      </w:r>
      <w:r>
        <w:rPr>
          <w:i/>
          <w:spacing w:val="-20"/>
          <w:w w:val="34"/>
          <w:vertAlign w:val="subscript"/>
        </w:rPr>
        <w:t>P</w:t>
      </w:r>
      <w:r>
        <w:rPr>
          <w:rFonts w:ascii="Alexander" w:hAnsi="Alexander"/>
          <w:spacing w:val="-20"/>
          <w:w w:val="34"/>
          <w:vertAlign w:val="baseline"/>
        </w:rPr>
        <w:t>ﬃﬃ</w:t>
      </w:r>
      <w:r>
        <w:rPr>
          <w:rFonts w:ascii="Latin Modern Math" w:hAnsi="Latin Modern Math"/>
          <w:spacing w:val="-20"/>
          <w:w w:val="34"/>
          <w:vertAlign w:val="subscript"/>
        </w:rPr>
        <w:t>)</w:t>
      </w:r>
      <w:r>
        <w:rPr>
          <w:rFonts w:ascii="Alexander" w:hAnsi="Alexander"/>
          <w:spacing w:val="-20"/>
          <w:w w:val="34"/>
          <w:vertAlign w:val="baseline"/>
        </w:rPr>
        <w:t>ﬃ</w:t>
      </w:r>
    </w:p>
    <w:p>
      <w:pPr>
        <w:pStyle w:val="BodyText"/>
        <w:spacing w:line="692" w:lineRule="exact"/>
        <w:ind w:left="502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4"/>
        </w:rPr>
        <w:t>(</w:t>
      </w:r>
      <w:r>
        <w:rPr>
          <w:spacing w:val="-4"/>
        </w:rPr>
        <w:t>15</w:t>
      </w:r>
      <w:r>
        <w:rPr>
          <w:rFonts w:ascii="Latin Modern Math"/>
          <w:spacing w:val="-4"/>
        </w:rPr>
        <w:t>)</w:t>
      </w:r>
    </w:p>
    <w:p>
      <w:pPr>
        <w:spacing w:after="0" w:line="692" w:lineRule="exact"/>
        <w:rPr>
          <w:rFonts w:ascii="Latin Modern Math"/>
        </w:rPr>
        <w:sectPr>
          <w:type w:val="continuous"/>
          <w:pgSz w:w="11910" w:h="15880"/>
          <w:pgMar w:header="670" w:footer="0" w:top="640" w:bottom="280" w:left="800" w:right="800"/>
          <w:cols w:num="3" w:equalWidth="0">
            <w:col w:w="5058" w:space="40"/>
            <w:col w:w="1360" w:space="2920"/>
            <w:col w:w="932"/>
          </w:cols>
        </w:sectPr>
      </w:pPr>
    </w:p>
    <w:p>
      <w:pPr>
        <w:pStyle w:val="BodyText"/>
        <w:spacing w:line="51" w:lineRule="exact"/>
        <w:ind w:left="502"/>
        <w:jc w:val="both"/>
      </w:pPr>
      <w:r>
        <w:rPr>
          <w:w w:val="105"/>
        </w:rPr>
        <w:t>regions.</w:t>
      </w:r>
      <w:r>
        <w:rPr>
          <w:spacing w:val="11"/>
          <w:w w:val="105"/>
        </w:rPr>
        <w:t> </w:t>
      </w:r>
      <w:r>
        <w:rPr>
          <w:w w:val="105"/>
        </w:rPr>
        <w:t>As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result,</w:t>
      </w:r>
      <w:r>
        <w:rPr>
          <w:spacing w:val="11"/>
          <w:w w:val="105"/>
        </w:rPr>
        <w:t> </w:t>
      </w:r>
      <w:r>
        <w:rPr>
          <w:w w:val="105"/>
        </w:rPr>
        <w:t>version</w:t>
      </w:r>
      <w:r>
        <w:rPr>
          <w:spacing w:val="10"/>
          <w:w w:val="105"/>
        </w:rPr>
        <w:t> </w:t>
      </w:r>
      <w:r>
        <w:rPr>
          <w:w w:val="105"/>
        </w:rPr>
        <w:t>1.1</w:t>
      </w:r>
      <w:r>
        <w:rPr>
          <w:spacing w:val="11"/>
          <w:w w:val="105"/>
        </w:rPr>
        <w:t> </w:t>
      </w:r>
      <w:r>
        <w:rPr>
          <w:w w:val="105"/>
        </w:rPr>
        <w:t>performance</w:t>
      </w:r>
      <w:r>
        <w:rPr>
          <w:spacing w:val="10"/>
          <w:w w:val="105"/>
        </w:rPr>
        <w:t> </w:t>
      </w:r>
      <w:r>
        <w:rPr>
          <w:w w:val="105"/>
        </w:rPr>
        <w:t>was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poor.</w:t>
      </w:r>
    </w:p>
    <w:p>
      <w:pPr>
        <w:pStyle w:val="ListParagraph"/>
        <w:numPr>
          <w:ilvl w:val="3"/>
          <w:numId w:val="1"/>
        </w:numPr>
        <w:tabs>
          <w:tab w:pos="502" w:val="left" w:leader="none"/>
        </w:tabs>
        <w:spacing w:line="281" w:lineRule="exact" w:before="0" w:after="0"/>
        <w:ind w:left="502" w:right="0" w:hanging="149"/>
        <w:jc w:val="both"/>
        <w:rPr>
          <w:sz w:val="18"/>
        </w:rPr>
      </w:pPr>
      <w:r>
        <w:rPr>
          <w:i/>
          <w:sz w:val="18"/>
        </w:rPr>
        <w:t>For</w:t>
      </w:r>
      <w:r>
        <w:rPr>
          <w:i/>
          <w:spacing w:val="61"/>
          <w:sz w:val="18"/>
        </w:rPr>
        <w:t> </w:t>
      </w:r>
      <w:r>
        <w:rPr>
          <w:i/>
          <w:sz w:val="18"/>
        </w:rPr>
        <w:t>version</w:t>
      </w:r>
      <w:r>
        <w:rPr>
          <w:i/>
          <w:spacing w:val="63"/>
          <w:sz w:val="18"/>
        </w:rPr>
        <w:t> </w:t>
      </w:r>
      <w:r>
        <w:rPr>
          <w:i/>
          <w:sz w:val="18"/>
        </w:rPr>
        <w:t>1.2</w:t>
      </w:r>
      <w:r>
        <w:rPr>
          <w:sz w:val="18"/>
        </w:rPr>
        <w:t>,</w:t>
      </w:r>
      <w:r>
        <w:rPr>
          <w:spacing w:val="63"/>
          <w:sz w:val="18"/>
        </w:rPr>
        <w:t> </w:t>
      </w:r>
      <w:r>
        <w:rPr>
          <w:sz w:val="18"/>
        </w:rPr>
        <w:t>the</w:t>
      </w:r>
      <w:r>
        <w:rPr>
          <w:spacing w:val="63"/>
          <w:sz w:val="18"/>
        </w:rPr>
        <w:t> </w:t>
      </w:r>
      <w:r>
        <w:rPr>
          <w:sz w:val="18"/>
        </w:rPr>
        <w:t>classification</w:t>
      </w:r>
      <w:r>
        <w:rPr>
          <w:spacing w:val="65"/>
          <w:sz w:val="18"/>
        </w:rPr>
        <w:t> </w:t>
      </w:r>
      <w:r>
        <w:rPr>
          <w:sz w:val="18"/>
        </w:rPr>
        <w:t>accuracy</w:t>
      </w:r>
      <w:r>
        <w:rPr>
          <w:spacing w:val="62"/>
          <w:sz w:val="18"/>
        </w:rPr>
        <w:t> </w:t>
      </w:r>
      <w:r>
        <w:rPr>
          <w:sz w:val="18"/>
        </w:rPr>
        <w:t>decreased</w:t>
      </w:r>
      <w:r>
        <w:rPr>
          <w:spacing w:val="64"/>
          <w:sz w:val="18"/>
        </w:rPr>
        <w:t> </w:t>
      </w:r>
      <w:r>
        <w:rPr>
          <w:spacing w:val="-5"/>
          <w:sz w:val="18"/>
        </w:rPr>
        <w:t>by</w:t>
      </w:r>
    </w:p>
    <w:p>
      <w:pPr>
        <w:pStyle w:val="BodyText"/>
        <w:spacing w:line="72" w:lineRule="auto" w:before="54"/>
        <w:ind w:left="502"/>
        <w:jc w:val="both"/>
      </w:pPr>
      <w:r>
        <w:rPr>
          <w:rFonts w:ascii="Latin Modern Math" w:hAnsi="Latin Modern Math"/>
          <w:w w:val="105"/>
        </w:rPr>
        <w:t>—</w:t>
      </w:r>
      <w:r>
        <w:rPr>
          <w:w w:val="105"/>
        </w:rPr>
        <w:t>2.75%</w:t>
      </w:r>
      <w:r>
        <w:rPr>
          <w:w w:val="105"/>
        </w:rPr>
        <w:t> with</w:t>
      </w:r>
      <w:r>
        <w:rPr>
          <w:w w:val="105"/>
        </w:rPr>
        <w:t> 200</w:t>
      </w:r>
      <w:r>
        <w:rPr>
          <w:w w:val="105"/>
        </w:rPr>
        <w:t> features.</w:t>
      </w:r>
      <w:r>
        <w:rPr>
          <w:w w:val="105"/>
        </w:rPr>
        <w:t> The</w:t>
      </w:r>
      <w:r>
        <w:rPr>
          <w:w w:val="105"/>
        </w:rPr>
        <w:t> reason</w:t>
      </w:r>
      <w:r>
        <w:rPr>
          <w:w w:val="105"/>
        </w:rPr>
        <w:t> for</w:t>
      </w:r>
      <w:r>
        <w:rPr>
          <w:w w:val="105"/>
        </w:rPr>
        <w:t> such</w:t>
      </w:r>
      <w:r>
        <w:rPr>
          <w:w w:val="105"/>
        </w:rPr>
        <w:t> </w:t>
      </w:r>
      <w:r>
        <w:rPr>
          <w:w w:val="105"/>
        </w:rPr>
        <w:t>enhance- ment</w:t>
      </w:r>
      <w:r>
        <w:rPr>
          <w:spacing w:val="77"/>
          <w:w w:val="150"/>
        </w:rPr>
        <w:t> </w:t>
      </w:r>
      <w:r>
        <w:rPr>
          <w:w w:val="105"/>
        </w:rPr>
        <w:t>was</w:t>
      </w:r>
      <w:r>
        <w:rPr>
          <w:spacing w:val="79"/>
          <w:w w:val="150"/>
        </w:rPr>
        <w:t> </w:t>
      </w:r>
      <w:r>
        <w:rPr>
          <w:w w:val="105"/>
        </w:rPr>
        <w:t>decomposing</w:t>
      </w:r>
      <w:r>
        <w:rPr>
          <w:spacing w:val="77"/>
          <w:w w:val="150"/>
        </w:rPr>
        <w:t> </w:t>
      </w:r>
      <w:r>
        <w:rPr>
          <w:w w:val="105"/>
        </w:rPr>
        <w:t>the</w:t>
      </w:r>
      <w:r>
        <w:rPr>
          <w:spacing w:val="79"/>
          <w:w w:val="150"/>
        </w:rPr>
        <w:t> </w:t>
      </w:r>
      <w:r>
        <w:rPr>
          <w:w w:val="105"/>
        </w:rPr>
        <w:t>hyperspectral</w:t>
      </w:r>
      <w:r>
        <w:rPr>
          <w:spacing w:val="77"/>
          <w:w w:val="150"/>
        </w:rPr>
        <w:t> </w:t>
      </w:r>
      <w:r>
        <w:rPr>
          <w:w w:val="105"/>
        </w:rPr>
        <w:t>space</w:t>
      </w:r>
      <w:r>
        <w:rPr>
          <w:spacing w:val="79"/>
          <w:w w:val="150"/>
        </w:rPr>
        <w:t> </w:t>
      </w:r>
      <w:r>
        <w:rPr>
          <w:spacing w:val="-4"/>
          <w:w w:val="105"/>
        </w:rPr>
        <w:t>into</w:t>
      </w:r>
    </w:p>
    <w:p>
      <w:pPr>
        <w:pStyle w:val="BodyText"/>
        <w:spacing w:line="254" w:lineRule="auto" w:before="43"/>
        <w:ind w:left="502"/>
        <w:jc w:val="both"/>
      </w:pPr>
      <w:r>
        <w:rPr>
          <w:w w:val="105"/>
        </w:rPr>
        <w:t>subspaces.</w:t>
      </w:r>
      <w:r>
        <w:rPr>
          <w:w w:val="105"/>
        </w:rPr>
        <w:t> The</w:t>
      </w:r>
      <w:r>
        <w:rPr>
          <w:w w:val="105"/>
        </w:rPr>
        <w:t> calculated</w:t>
      </w:r>
      <w:r>
        <w:rPr>
          <w:w w:val="105"/>
        </w:rPr>
        <w:t> cosine</w:t>
      </w:r>
      <w:r>
        <w:rPr>
          <w:w w:val="105"/>
        </w:rPr>
        <w:t> weights</w:t>
      </w:r>
      <w:r>
        <w:rPr>
          <w:w w:val="105"/>
        </w:rPr>
        <w:t> for</w:t>
      </w:r>
      <w:r>
        <w:rPr>
          <w:w w:val="105"/>
        </w:rPr>
        <w:t> spectral</w:t>
      </w:r>
      <w:r>
        <w:rPr>
          <w:w w:val="105"/>
        </w:rPr>
        <w:t> </w:t>
      </w:r>
      <w:r>
        <w:rPr>
          <w:w w:val="105"/>
        </w:rPr>
        <w:t>fea- tures</w:t>
      </w:r>
      <w:r>
        <w:rPr>
          <w:w w:val="105"/>
        </w:rPr>
        <w:t> kept</w:t>
      </w:r>
      <w:r>
        <w:rPr>
          <w:w w:val="105"/>
        </w:rPr>
        <w:t> its</w:t>
      </w:r>
      <w:r>
        <w:rPr>
          <w:w w:val="105"/>
        </w:rPr>
        <w:t> power</w:t>
      </w:r>
      <w:r>
        <w:rPr>
          <w:w w:val="105"/>
        </w:rPr>
        <w:t> as</w:t>
      </w:r>
      <w:r>
        <w:rPr>
          <w:w w:val="105"/>
        </w:rPr>
        <w:t> they</w:t>
      </w:r>
      <w:r>
        <w:rPr>
          <w:w w:val="105"/>
        </w:rPr>
        <w:t> were</w:t>
      </w:r>
      <w:r>
        <w:rPr>
          <w:w w:val="105"/>
        </w:rPr>
        <w:t> normalized</w:t>
      </w:r>
      <w:r>
        <w:rPr>
          <w:w w:val="105"/>
        </w:rPr>
        <w:t> across</w:t>
      </w:r>
      <w:r>
        <w:rPr>
          <w:w w:val="105"/>
        </w:rPr>
        <w:t> small spectral regions. Both versions 1.1 and 1.2 were concerned only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geometry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spectral</w:t>
      </w:r>
      <w:r>
        <w:rPr>
          <w:spacing w:val="40"/>
          <w:w w:val="105"/>
        </w:rPr>
        <w:t> </w:t>
      </w:r>
      <w:r>
        <w:rPr>
          <w:w w:val="105"/>
        </w:rPr>
        <w:t>signatures.</w:t>
      </w:r>
      <w:r>
        <w:rPr>
          <w:spacing w:val="40"/>
          <w:w w:val="105"/>
        </w:rPr>
        <w:t> </w:t>
      </w:r>
      <w:r>
        <w:rPr>
          <w:w w:val="105"/>
        </w:rPr>
        <w:t>They did not capture any other discriminatory information such as:</w:t>
      </w:r>
      <w:r>
        <w:rPr>
          <w:w w:val="105"/>
        </w:rPr>
        <w:t> orthogonal</w:t>
      </w:r>
      <w:r>
        <w:rPr>
          <w:w w:val="105"/>
        </w:rPr>
        <w:t> projections</w:t>
      </w:r>
      <w:r>
        <w:rPr>
          <w:w w:val="105"/>
        </w:rPr>
        <w:t> information,</w:t>
      </w:r>
      <w:r>
        <w:rPr>
          <w:w w:val="105"/>
        </w:rPr>
        <w:t> correlation</w:t>
      </w:r>
      <w:r>
        <w:rPr>
          <w:w w:val="105"/>
        </w:rPr>
        <w:t> coeffi- cients, and probability distributions produced by the spec- tral</w:t>
      </w:r>
      <w:r>
        <w:rPr>
          <w:w w:val="105"/>
        </w:rPr>
        <w:t> signatures.</w:t>
      </w:r>
      <w:r>
        <w:rPr>
          <w:w w:val="105"/>
        </w:rPr>
        <w:t> Versions</w:t>
      </w:r>
      <w:r>
        <w:rPr>
          <w:w w:val="105"/>
        </w:rPr>
        <w:t> 2.1</w:t>
      </w:r>
      <w:r>
        <w:rPr>
          <w:w w:val="105"/>
        </w:rPr>
        <w:t> and 2.2</w:t>
      </w:r>
      <w:r>
        <w:rPr>
          <w:w w:val="105"/>
        </w:rPr>
        <w:t> have</w:t>
      </w:r>
      <w:r>
        <w:rPr>
          <w:w w:val="105"/>
        </w:rPr>
        <w:t> combined</w:t>
      </w:r>
      <w:r>
        <w:rPr>
          <w:w w:val="105"/>
        </w:rPr>
        <w:t> all</w:t>
      </w:r>
      <w:r>
        <w:rPr>
          <w:w w:val="105"/>
        </w:rPr>
        <w:t> of these characteristics.</w:t>
      </w:r>
    </w:p>
    <w:p>
      <w:pPr>
        <w:pStyle w:val="ListParagraph"/>
        <w:numPr>
          <w:ilvl w:val="3"/>
          <w:numId w:val="1"/>
        </w:numPr>
        <w:tabs>
          <w:tab w:pos="502" w:val="left" w:leader="none"/>
        </w:tabs>
        <w:spacing w:line="321" w:lineRule="exact" w:before="0" w:after="0"/>
        <w:ind w:left="502" w:right="0" w:hanging="149"/>
        <w:jc w:val="both"/>
        <w:rPr>
          <w:sz w:val="18"/>
        </w:rPr>
      </w:pPr>
      <w:r>
        <w:rPr>
          <w:i/>
          <w:sz w:val="18"/>
        </w:rPr>
        <w:t>For</w:t>
      </w:r>
      <w:r>
        <w:rPr>
          <w:i/>
          <w:spacing w:val="66"/>
          <w:sz w:val="18"/>
        </w:rPr>
        <w:t> </w:t>
      </w:r>
      <w:r>
        <w:rPr>
          <w:i/>
          <w:sz w:val="18"/>
        </w:rPr>
        <w:t>version</w:t>
      </w:r>
      <w:r>
        <w:rPr>
          <w:i/>
          <w:spacing w:val="68"/>
          <w:sz w:val="18"/>
        </w:rPr>
        <w:t> </w:t>
      </w:r>
      <w:r>
        <w:rPr>
          <w:i/>
          <w:sz w:val="18"/>
        </w:rPr>
        <w:t>2.1</w:t>
      </w:r>
      <w:r>
        <w:rPr>
          <w:sz w:val="18"/>
        </w:rPr>
        <w:t>,</w:t>
      </w:r>
      <w:r>
        <w:rPr>
          <w:spacing w:val="67"/>
          <w:sz w:val="18"/>
        </w:rPr>
        <w:t> </w:t>
      </w:r>
      <w:r>
        <w:rPr>
          <w:sz w:val="18"/>
        </w:rPr>
        <w:t>the</w:t>
      </w:r>
      <w:r>
        <w:rPr>
          <w:spacing w:val="67"/>
          <w:sz w:val="18"/>
        </w:rPr>
        <w:t> </w:t>
      </w:r>
      <w:r>
        <w:rPr>
          <w:sz w:val="18"/>
        </w:rPr>
        <w:t>classification</w:t>
      </w:r>
      <w:r>
        <w:rPr>
          <w:spacing w:val="68"/>
          <w:sz w:val="18"/>
        </w:rPr>
        <w:t> </w:t>
      </w:r>
      <w:r>
        <w:rPr>
          <w:sz w:val="18"/>
        </w:rPr>
        <w:t>accuracy</w:t>
      </w:r>
      <w:r>
        <w:rPr>
          <w:spacing w:val="68"/>
          <w:sz w:val="18"/>
        </w:rPr>
        <w:t> </w:t>
      </w:r>
      <w:r>
        <w:rPr>
          <w:sz w:val="18"/>
        </w:rPr>
        <w:t>increased</w:t>
      </w:r>
      <w:r>
        <w:rPr>
          <w:spacing w:val="67"/>
          <w:sz w:val="18"/>
        </w:rPr>
        <w:t> </w:t>
      </w:r>
      <w:r>
        <w:rPr>
          <w:spacing w:val="-5"/>
          <w:sz w:val="18"/>
        </w:rPr>
        <w:t>by</w:t>
      </w:r>
    </w:p>
    <w:p>
      <w:pPr>
        <w:pStyle w:val="BodyText"/>
        <w:spacing w:line="104" w:lineRule="exact"/>
        <w:ind w:left="502"/>
        <w:jc w:val="both"/>
      </w:pPr>
      <w:r>
        <w:rPr>
          <w:w w:val="105"/>
        </w:rPr>
        <w:t>+1.63%</w:t>
      </w:r>
      <w:r>
        <w:rPr>
          <w:spacing w:val="26"/>
          <w:w w:val="105"/>
        </w:rPr>
        <w:t> </w:t>
      </w: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w w:val="105"/>
        </w:rPr>
        <w:t>nine</w:t>
      </w:r>
      <w:r>
        <w:rPr>
          <w:spacing w:val="28"/>
          <w:w w:val="105"/>
        </w:rPr>
        <w:t> </w:t>
      </w:r>
      <w:r>
        <w:rPr>
          <w:w w:val="105"/>
        </w:rPr>
        <w:t>features.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reason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such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enhance-</w:t>
      </w:r>
    </w:p>
    <w:p>
      <w:pPr>
        <w:pStyle w:val="BodyText"/>
        <w:spacing w:before="13"/>
        <w:ind w:left="502"/>
        <w:jc w:val="both"/>
      </w:pPr>
      <w:r>
        <w:rPr>
          <w:w w:val="105"/>
        </w:rPr>
        <w:t>ment</w:t>
      </w:r>
      <w:r>
        <w:rPr>
          <w:spacing w:val="12"/>
          <w:w w:val="105"/>
        </w:rPr>
        <w:t> </w:t>
      </w:r>
      <w:r>
        <w:rPr>
          <w:w w:val="105"/>
        </w:rPr>
        <w:t>was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consolidation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different</w:t>
      </w:r>
      <w:r>
        <w:rPr>
          <w:spacing w:val="14"/>
          <w:w w:val="105"/>
        </w:rPr>
        <w:t> </w:t>
      </w:r>
      <w:r>
        <w:rPr>
          <w:w w:val="105"/>
        </w:rPr>
        <w:t>discriminatory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sta-</w:t>
      </w:r>
    </w:p>
    <w:p>
      <w:pPr>
        <w:pStyle w:val="BodyText"/>
        <w:spacing w:line="254" w:lineRule="auto"/>
        <w:ind w:left="318" w:right="104" w:firstLine="238"/>
        <w:jc w:val="both"/>
      </w:pPr>
      <w:r>
        <w:rPr/>
        <w:br w:type="column"/>
      </w:r>
      <w:r>
        <w:rPr/>
        <w:t>where </w:t>
      </w:r>
      <w:r>
        <w:rPr>
          <w:i/>
        </w:rPr>
        <w:t>n </w:t>
      </w:r>
      <w:r>
        <w:rPr/>
        <w:t>is the number of samples. By conducting the </w:t>
      </w:r>
      <w:r>
        <w:rPr/>
        <w:t>right-</w:t>
      </w:r>
      <w:r>
        <w:rPr>
          <w:spacing w:val="40"/>
          <w:w w:val="110"/>
        </w:rPr>
        <w:t> </w:t>
      </w:r>
      <w:r>
        <w:rPr>
          <w:w w:val="110"/>
        </w:rPr>
        <w:t>tail</w:t>
      </w:r>
      <w:r>
        <w:rPr>
          <w:spacing w:val="-9"/>
          <w:w w:val="110"/>
        </w:rPr>
        <w:t> </w:t>
      </w:r>
      <w:r>
        <w:rPr>
          <w:i/>
          <w:w w:val="110"/>
        </w:rPr>
        <w:t>Z</w:t>
      </w:r>
      <w:r>
        <w:rPr>
          <w:w w:val="110"/>
        </w:rPr>
        <w:t>-test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confidence</w:t>
      </w:r>
      <w:r>
        <w:rPr>
          <w:spacing w:val="-9"/>
          <w:w w:val="110"/>
        </w:rPr>
        <w:t> </w:t>
      </w:r>
      <w:r>
        <w:rPr>
          <w:w w:val="110"/>
        </w:rPr>
        <w:t>level</w:t>
      </w:r>
      <w:r>
        <w:rPr>
          <w:spacing w:val="-9"/>
          <w:w w:val="110"/>
        </w:rPr>
        <w:t> </w:t>
      </w:r>
      <w:r>
        <w:rPr>
          <w:w w:val="110"/>
        </w:rPr>
        <w:t>99%</w:t>
      </w:r>
      <w:r>
        <w:rPr>
          <w:spacing w:val="-9"/>
          <w:w w:val="110"/>
        </w:rPr>
        <w:t> </w:t>
      </w:r>
      <w:r>
        <w:rPr>
          <w:w w:val="110"/>
        </w:rPr>
        <w:t>assuming</w:t>
      </w:r>
      <w:r>
        <w:rPr>
          <w:spacing w:val="-9"/>
          <w:w w:val="110"/>
        </w:rPr>
        <w:t> </w:t>
      </w:r>
      <w:r>
        <w:rPr>
          <w:w w:val="110"/>
        </w:rPr>
        <w:t>unequal</w:t>
      </w:r>
      <w:r>
        <w:rPr>
          <w:spacing w:val="-9"/>
          <w:w w:val="110"/>
        </w:rPr>
        <w:t> </w:t>
      </w:r>
      <w:r>
        <w:rPr>
          <w:w w:val="110"/>
        </w:rPr>
        <w:t>vari- ance,</w:t>
      </w:r>
      <w:r>
        <w:rPr>
          <w:w w:val="110"/>
        </w:rPr>
        <w:t> the</w:t>
      </w:r>
      <w:r>
        <w:rPr>
          <w:w w:val="110"/>
        </w:rPr>
        <w:t> Z</w:t>
      </w:r>
      <w:r>
        <w:rPr>
          <w:i/>
          <w:w w:val="110"/>
          <w:vertAlign w:val="subscript"/>
        </w:rPr>
        <w:t>c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w w:val="110"/>
          <w:vertAlign w:val="baseline"/>
        </w:rPr>
        <w:t> equals</w:t>
      </w:r>
      <w:r>
        <w:rPr>
          <w:w w:val="110"/>
          <w:vertAlign w:val="baseline"/>
        </w:rPr>
        <w:t> 2.36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Z</w:t>
      </w:r>
      <w:r>
        <w:rPr>
          <w:i/>
          <w:w w:val="110"/>
          <w:vertAlign w:val="subscript"/>
        </w:rPr>
        <w:t>T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w w:val="110"/>
          <w:vertAlign w:val="baseline"/>
        </w:rPr>
        <w:t> equals</w:t>
      </w:r>
      <w:r>
        <w:rPr>
          <w:w w:val="110"/>
          <w:vertAlign w:val="baseline"/>
        </w:rPr>
        <w:t> 2.32 for</w:t>
      </w:r>
      <w:r>
        <w:rPr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w w:val="110"/>
          <w:vertAlign w:val="subscript"/>
        </w:rPr>
        <w:t>1</w:t>
      </w:r>
      <w:r>
        <w:rPr>
          <w:spacing w:val="-12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0"/>
          <w:vertAlign w:val="baseline"/>
        </w:rPr>
        <w:t>94.25%,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w w:val="110"/>
          <w:vertAlign w:val="subscript"/>
        </w:rPr>
        <w:t>2</w:t>
      </w:r>
      <w:r>
        <w:rPr>
          <w:spacing w:val="-10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0"/>
          <w:vertAlign w:val="baseline"/>
        </w:rPr>
        <w:t>93.69%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i/>
          <w:spacing w:val="-10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0"/>
          <w:vertAlign w:val="baseline"/>
        </w:rPr>
        <w:t>10,500.</w:t>
      </w:r>
      <w:r>
        <w:rPr>
          <w:w w:val="110"/>
          <w:vertAlign w:val="baseline"/>
        </w:rPr>
        <w:t> This</w:t>
      </w:r>
      <w:r>
        <w:rPr>
          <w:w w:val="110"/>
          <w:vertAlign w:val="baseline"/>
        </w:rPr>
        <w:t> means the</w:t>
      </w:r>
      <w:r>
        <w:rPr>
          <w:w w:val="110"/>
          <w:vertAlign w:val="baseline"/>
        </w:rPr>
        <w:t> two</w:t>
      </w:r>
      <w:r>
        <w:rPr>
          <w:w w:val="110"/>
          <w:vertAlign w:val="baseline"/>
        </w:rPr>
        <w:t> classification</w:t>
      </w:r>
      <w:r>
        <w:rPr>
          <w:w w:val="110"/>
          <w:vertAlign w:val="baseline"/>
        </w:rPr>
        <w:t> accuracies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significantly</w:t>
      </w:r>
      <w:r>
        <w:rPr>
          <w:w w:val="110"/>
          <w:vertAlign w:val="baseline"/>
        </w:rPr>
        <w:t> different. The reason for conducting right-tail test is that we know the </w:t>
      </w:r>
      <w:r>
        <w:rPr>
          <w:vertAlign w:val="baseline"/>
        </w:rPr>
        <w:t>direction of test as we compare the increase significance in clas- </w:t>
      </w:r>
      <w:r>
        <w:rPr>
          <w:w w:val="110"/>
          <w:vertAlign w:val="baseline"/>
        </w:rPr>
        <w:t>sification accuracy.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0" w:after="0"/>
        <w:ind w:left="515" w:right="0" w:hanging="197"/>
        <w:jc w:val="left"/>
        <w:rPr>
          <w:sz w:val="18"/>
        </w:rPr>
      </w:pPr>
      <w:r>
        <w:rPr>
          <w:spacing w:val="-2"/>
          <w:sz w:val="18"/>
        </w:rPr>
        <w:t>Conclusion</w:t>
      </w:r>
    </w:p>
    <w:p>
      <w:pPr>
        <w:pStyle w:val="BodyText"/>
        <w:spacing w:before="84"/>
      </w:pPr>
    </w:p>
    <w:p>
      <w:pPr>
        <w:pStyle w:val="BodyText"/>
        <w:spacing w:line="254" w:lineRule="auto"/>
        <w:ind w:left="318" w:right="105"/>
        <w:jc w:val="both"/>
      </w:pPr>
      <w:r>
        <w:rPr>
          <w:w w:val="105"/>
        </w:rPr>
        <w:t>Hyperspectral</w:t>
      </w:r>
      <w:r>
        <w:rPr>
          <w:w w:val="105"/>
        </w:rPr>
        <w:t> similarity</w:t>
      </w:r>
      <w:r>
        <w:rPr>
          <w:w w:val="105"/>
        </w:rPr>
        <w:t> measures</w:t>
      </w:r>
      <w:r>
        <w:rPr>
          <w:w w:val="105"/>
        </w:rPr>
        <w:t> are</w:t>
      </w:r>
      <w:r>
        <w:rPr>
          <w:w w:val="105"/>
        </w:rPr>
        <w:t> static</w:t>
      </w:r>
      <w:r>
        <w:rPr>
          <w:w w:val="105"/>
        </w:rPr>
        <w:t> threshold</w:t>
      </w:r>
      <w:r>
        <w:rPr>
          <w:w w:val="105"/>
        </w:rPr>
        <w:t> </w:t>
      </w:r>
      <w:r>
        <w:rPr>
          <w:w w:val="105"/>
        </w:rPr>
        <w:t>based measures.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measures</w:t>
      </w:r>
      <w:r>
        <w:rPr>
          <w:spacing w:val="-8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extensive</w:t>
      </w:r>
      <w:r>
        <w:rPr>
          <w:spacing w:val="-8"/>
          <w:w w:val="105"/>
        </w:rPr>
        <w:t> </w:t>
      </w:r>
      <w:r>
        <w:rPr>
          <w:w w:val="105"/>
        </w:rPr>
        <w:t>expert</w:t>
      </w:r>
      <w:r>
        <w:rPr>
          <w:spacing w:val="-8"/>
          <w:w w:val="105"/>
        </w:rPr>
        <w:t> </w:t>
      </w:r>
      <w:r>
        <w:rPr>
          <w:w w:val="105"/>
        </w:rPr>
        <w:t>intervention. The</w:t>
      </w:r>
      <w:r>
        <w:rPr>
          <w:w w:val="105"/>
        </w:rPr>
        <w:t> proposed</w:t>
      </w:r>
      <w:r>
        <w:rPr>
          <w:w w:val="105"/>
        </w:rPr>
        <w:t> approach</w:t>
      </w:r>
      <w:r>
        <w:rPr>
          <w:w w:val="105"/>
        </w:rPr>
        <w:t> developed</w:t>
      </w:r>
      <w:r>
        <w:rPr>
          <w:w w:val="105"/>
        </w:rPr>
        <w:t> learnable</w:t>
      </w:r>
      <w:r>
        <w:rPr>
          <w:w w:val="105"/>
        </w:rPr>
        <w:t> hyperspectral measures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relax</w:t>
      </w:r>
      <w:r>
        <w:rPr>
          <w:spacing w:val="35"/>
          <w:w w:val="105"/>
        </w:rPr>
        <w:t> </w:t>
      </w:r>
      <w:r>
        <w:rPr>
          <w:w w:val="105"/>
        </w:rPr>
        <w:t>expert</w:t>
      </w:r>
      <w:r>
        <w:rPr>
          <w:spacing w:val="34"/>
          <w:w w:val="105"/>
        </w:rPr>
        <w:t> </w:t>
      </w:r>
      <w:r>
        <w:rPr>
          <w:w w:val="105"/>
        </w:rPr>
        <w:t>engagement.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done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through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640" w:bottom="280" w:left="800" w:right="800"/>
          <w:cols w:num="2" w:equalWidth="0">
            <w:col w:w="5059" w:space="40"/>
            <w:col w:w="5211"/>
          </w:cols>
        </w:sectPr>
      </w:pPr>
    </w:p>
    <w:p>
      <w:pPr>
        <w:pStyle w:val="BodyText"/>
        <w:tabs>
          <w:tab w:pos="5416" w:val="left" w:leader="none"/>
          <w:tab w:pos="10199" w:val="left" w:leader="none"/>
        </w:tabs>
        <w:spacing w:before="11"/>
        <w:ind w:left="502"/>
      </w:pPr>
      <w:r>
        <w:rPr>
          <w:w w:val="105"/>
        </w:rPr>
        <w:t>tistics</w:t>
      </w:r>
      <w:r>
        <w:rPr>
          <w:spacing w:val="25"/>
          <w:w w:val="105"/>
        </w:rPr>
        <w:t> </w:t>
      </w:r>
      <w:r>
        <w:rPr>
          <w:w w:val="105"/>
        </w:rPr>
        <w:t>powered</w:t>
      </w:r>
      <w:r>
        <w:rPr>
          <w:spacing w:val="26"/>
          <w:w w:val="105"/>
        </w:rPr>
        <w:t> </w:t>
      </w:r>
      <w:r>
        <w:rPr>
          <w:w w:val="105"/>
        </w:rPr>
        <w:t>by</w:t>
      </w:r>
      <w:r>
        <w:rPr>
          <w:spacing w:val="25"/>
          <w:w w:val="105"/>
        </w:rPr>
        <w:t> </w:t>
      </w:r>
      <w:r>
        <w:rPr>
          <w:w w:val="105"/>
        </w:rPr>
        <w:t>nine</w:t>
      </w:r>
      <w:r>
        <w:rPr>
          <w:spacing w:val="26"/>
          <w:w w:val="105"/>
        </w:rPr>
        <w:t> </w:t>
      </w:r>
      <w:r>
        <w:rPr>
          <w:w w:val="105"/>
        </w:rPr>
        <w:t>different</w:t>
      </w:r>
      <w:r>
        <w:rPr>
          <w:spacing w:val="26"/>
          <w:w w:val="105"/>
        </w:rPr>
        <w:t> </w:t>
      </w:r>
      <w:r>
        <w:rPr>
          <w:w w:val="105"/>
        </w:rPr>
        <w:t>similarity</w:t>
      </w:r>
      <w:r>
        <w:rPr>
          <w:spacing w:val="26"/>
          <w:w w:val="105"/>
        </w:rPr>
        <w:t> </w:t>
      </w:r>
      <w:r>
        <w:rPr>
          <w:w w:val="105"/>
        </w:rPr>
        <w:t>measures.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The</w:t>
      </w:r>
      <w:r>
        <w:rPr/>
        <w:tab/>
      </w:r>
      <w:r>
        <w:rPr>
          <w:u w:val="single"/>
        </w:rPr>
        <w:tab/>
      </w:r>
    </w:p>
    <w:p>
      <w:pPr>
        <w:spacing w:after="0"/>
        <w:sectPr>
          <w:type w:val="continuous"/>
          <w:pgSz w:w="11910" w:h="15880"/>
          <w:pgMar w:header="670" w:footer="0" w:top="640" w:bottom="280" w:left="800" w:right="800"/>
        </w:sectPr>
      </w:pPr>
    </w:p>
    <w:p>
      <w:pPr>
        <w:pStyle w:val="BodyText"/>
        <w:spacing w:line="254" w:lineRule="auto" w:before="12"/>
        <w:ind w:left="502"/>
      </w:pPr>
      <w:r>
        <w:rPr>
          <w:w w:val="105"/>
        </w:rPr>
        <w:t>composite</w:t>
      </w:r>
      <w:r>
        <w:rPr>
          <w:spacing w:val="21"/>
          <w:w w:val="105"/>
        </w:rPr>
        <w:t> </w:t>
      </w:r>
      <w:r>
        <w:rPr>
          <w:w w:val="105"/>
        </w:rPr>
        <w:t>vector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similarity</w:t>
      </w:r>
      <w:r>
        <w:rPr>
          <w:spacing w:val="22"/>
          <w:w w:val="105"/>
        </w:rPr>
        <w:t> </w:t>
      </w:r>
      <w:r>
        <w:rPr>
          <w:w w:val="105"/>
        </w:rPr>
        <w:t>values</w:t>
      </w:r>
      <w:r>
        <w:rPr>
          <w:spacing w:val="21"/>
          <w:w w:val="105"/>
        </w:rPr>
        <w:t> </w:t>
      </w:r>
      <w:r>
        <w:rPr>
          <w:w w:val="105"/>
        </w:rPr>
        <w:t>enables</w:t>
      </w:r>
      <w:r>
        <w:rPr>
          <w:spacing w:val="21"/>
          <w:w w:val="105"/>
        </w:rPr>
        <w:t> </w:t>
      </w:r>
      <w:r>
        <w:rPr>
          <w:w w:val="105"/>
        </w:rPr>
        <w:t>SVM</w:t>
      </w:r>
      <w:r>
        <w:rPr>
          <w:spacing w:val="21"/>
          <w:w w:val="105"/>
        </w:rPr>
        <w:t> </w:t>
      </w:r>
      <w:r>
        <w:rPr>
          <w:w w:val="105"/>
        </w:rPr>
        <w:t>to discriminate the mixed classes.</w:t>
      </w:r>
    </w:p>
    <w:p>
      <w:pPr>
        <w:spacing w:line="259" w:lineRule="auto" w:before="52"/>
        <w:ind w:left="319" w:right="104" w:firstLine="105"/>
        <w:jc w:val="left"/>
        <w:rPr>
          <w:sz w:val="16"/>
        </w:rPr>
      </w:pPr>
      <w:r>
        <w:rPr/>
        <w:br w:type="column"/>
      </w:r>
      <w:r>
        <w:rPr>
          <w:w w:val="105"/>
          <w:sz w:val="16"/>
          <w:vertAlign w:val="superscript"/>
        </w:rPr>
        <w:t>1</w:t>
      </w:r>
      <w:r>
        <w:rPr>
          <w:spacing w:val="12"/>
          <w:w w:val="105"/>
          <w:sz w:val="16"/>
          <w:vertAlign w:val="baseline"/>
        </w:rPr>
        <w:t> </w:t>
      </w:r>
      <w:hyperlink r:id="rId30">
        <w:r>
          <w:rPr>
            <w:color w:val="000066"/>
            <w:w w:val="105"/>
            <w:sz w:val="16"/>
            <w:vertAlign w:val="baseline"/>
          </w:rPr>
          <w:t>www.cs.cmu.edu/~liuy/distlearn.htm</w:t>
        </w:r>
      </w:hyperlink>
      <w:r>
        <w:rPr>
          <w:color w:val="000066"/>
          <w:spacing w:val="-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–</w:t>
      </w:r>
      <w:r>
        <w:rPr>
          <w:spacing w:val="-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School</w:t>
      </w:r>
      <w:r>
        <w:rPr>
          <w:spacing w:val="-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-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Computer</w:t>
      </w:r>
      <w:r>
        <w:rPr>
          <w:spacing w:val="-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Science in Carnegie Mellon.</w:t>
      </w:r>
    </w:p>
    <w:p>
      <w:pPr>
        <w:spacing w:after="0" w:line="259" w:lineRule="auto"/>
        <w:jc w:val="left"/>
        <w:rPr>
          <w:sz w:val="16"/>
        </w:rPr>
        <w:sectPr>
          <w:type w:val="continuous"/>
          <w:pgSz w:w="11910" w:h="15880"/>
          <w:pgMar w:header="670" w:footer="0" w:top="640" w:bottom="280" w:left="800" w:right="800"/>
          <w:cols w:num="2" w:equalWidth="0">
            <w:col w:w="5058" w:space="40"/>
            <w:col w:w="521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8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5"/>
        <w:gridCol w:w="905"/>
        <w:gridCol w:w="867"/>
        <w:gridCol w:w="830"/>
        <w:gridCol w:w="830"/>
        <w:gridCol w:w="830"/>
        <w:gridCol w:w="1071"/>
        <w:gridCol w:w="725"/>
        <w:gridCol w:w="959"/>
        <w:gridCol w:w="959"/>
        <w:gridCol w:w="724"/>
        <w:gridCol w:w="108"/>
      </w:tblGrid>
      <w:tr>
        <w:trPr>
          <w:trHeight w:val="265" w:hRule="atLeast"/>
        </w:trPr>
        <w:tc>
          <w:tcPr>
            <w:tcW w:w="111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sz w:val="16"/>
              </w:rPr>
            </w:pPr>
            <w:bookmarkStart w:name="_bookmark12" w:id="30"/>
            <w:bookmarkEnd w:id="30"/>
            <w:r>
              <w:rPr/>
            </w:r>
            <w:bookmarkStart w:name="_bookmark13" w:id="31"/>
            <w:bookmarkEnd w:id="31"/>
            <w:r>
              <w:rPr/>
            </w:r>
            <w:bookmarkStart w:name="_bookmark14" w:id="32"/>
            <w:bookmarkEnd w:id="32"/>
            <w:r>
              <w:rPr/>
            </w:r>
            <w:r>
              <w:rPr>
                <w:spacing w:val="-2"/>
                <w:w w:val="110"/>
                <w:sz w:val="16"/>
              </w:rPr>
              <w:t>Approach</w:t>
            </w:r>
          </w:p>
        </w:tc>
        <w:tc>
          <w:tcPr>
            <w:tcW w:w="90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27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67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27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3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23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3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23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3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23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7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234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3367" w:type="dxa"/>
            <w:gridSpan w:val="4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rPr>
                <w:sz w:val="16"/>
              </w:rPr>
            </w:pPr>
            <w:r>
              <w:rPr>
                <w:w w:val="105"/>
                <w:sz w:val="16"/>
              </w:rPr>
              <w:t>Proposed</w:t>
            </w:r>
            <w:r>
              <w:rPr>
                <w:spacing w:val="17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approach</w:t>
            </w:r>
          </w:p>
        </w:tc>
        <w:tc>
          <w:tcPr>
            <w:tcW w:w="108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4" w:hRule="atLeast"/>
        </w:trPr>
        <w:tc>
          <w:tcPr>
            <w:tcW w:w="111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Versions</w:t>
            </w:r>
          </w:p>
        </w:tc>
        <w:tc>
          <w:tcPr>
            <w:tcW w:w="90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71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A</w:t>
            </w:r>
          </w:p>
        </w:tc>
        <w:tc>
          <w:tcPr>
            <w:tcW w:w="86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71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83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34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C</w:t>
            </w:r>
          </w:p>
        </w:tc>
        <w:tc>
          <w:tcPr>
            <w:tcW w:w="83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34"/>
              <w:rPr>
                <w:sz w:val="16"/>
              </w:rPr>
            </w:pPr>
            <w:r>
              <w:rPr>
                <w:spacing w:val="-10"/>
                <w:w w:val="115"/>
                <w:sz w:val="16"/>
              </w:rPr>
              <w:t>D</w:t>
            </w:r>
          </w:p>
        </w:tc>
        <w:tc>
          <w:tcPr>
            <w:tcW w:w="83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34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E</w:t>
            </w:r>
          </w:p>
        </w:tc>
        <w:tc>
          <w:tcPr>
            <w:tcW w:w="107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34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NCA</w:t>
            </w:r>
          </w:p>
        </w:tc>
        <w:tc>
          <w:tcPr>
            <w:tcW w:w="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rPr>
                <w:sz w:val="16"/>
              </w:rPr>
            </w:pPr>
            <w:r>
              <w:rPr>
                <w:spacing w:val="-2"/>
                <w:sz w:val="16"/>
              </w:rPr>
              <w:t>Ver.1.1</w:t>
            </w:r>
          </w:p>
        </w:tc>
        <w:tc>
          <w:tcPr>
            <w:tcW w:w="95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34"/>
              <w:rPr>
                <w:sz w:val="16"/>
              </w:rPr>
            </w:pPr>
            <w:r>
              <w:rPr>
                <w:spacing w:val="-2"/>
                <w:sz w:val="16"/>
              </w:rPr>
              <w:t>Ver.1.2</w:t>
            </w:r>
          </w:p>
        </w:tc>
        <w:tc>
          <w:tcPr>
            <w:tcW w:w="95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33"/>
              <w:rPr>
                <w:sz w:val="16"/>
              </w:rPr>
            </w:pPr>
            <w:r>
              <w:rPr>
                <w:spacing w:val="-2"/>
                <w:sz w:val="16"/>
              </w:rPr>
              <w:t>Ver.2.1</w:t>
            </w:r>
          </w:p>
        </w:tc>
        <w:tc>
          <w:tcPr>
            <w:tcW w:w="832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33"/>
              <w:rPr>
                <w:sz w:val="16"/>
              </w:rPr>
            </w:pPr>
            <w:r>
              <w:rPr>
                <w:spacing w:val="-2"/>
                <w:sz w:val="16"/>
              </w:rPr>
              <w:t>Ver.2.2</w:t>
            </w:r>
          </w:p>
        </w:tc>
      </w:tr>
      <w:tr>
        <w:trPr>
          <w:trHeight w:val="242" w:hRule="atLeast"/>
        </w:trPr>
        <w:tc>
          <w:tcPr>
            <w:tcW w:w="111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07"/>
              <w:rPr>
                <w:sz w:val="16"/>
              </w:rPr>
            </w:pPr>
            <w:r>
              <w:rPr>
                <w:w w:val="110"/>
                <w:sz w:val="16"/>
              </w:rPr>
              <w:t>#</w:t>
            </w:r>
            <w:r>
              <w:rPr>
                <w:spacing w:val="13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Features</w:t>
            </w:r>
          </w:p>
        </w:tc>
        <w:tc>
          <w:tcPr>
            <w:tcW w:w="90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71"/>
              <w:rPr>
                <w:sz w:val="16"/>
              </w:rPr>
            </w:pPr>
            <w:r>
              <w:rPr>
                <w:spacing w:val="-5"/>
                <w:sz w:val="16"/>
              </w:rPr>
              <w:t>200</w:t>
            </w:r>
          </w:p>
        </w:tc>
        <w:tc>
          <w:tcPr>
            <w:tcW w:w="86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71"/>
              <w:rPr>
                <w:sz w:val="16"/>
              </w:rPr>
            </w:pPr>
            <w:r>
              <w:rPr>
                <w:spacing w:val="-5"/>
                <w:sz w:val="16"/>
              </w:rPr>
              <w:t>399</w:t>
            </w:r>
          </w:p>
        </w:tc>
        <w:tc>
          <w:tcPr>
            <w:tcW w:w="83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34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83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34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83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34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  <w:tc>
          <w:tcPr>
            <w:tcW w:w="107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34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72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rPr>
                <w:sz w:val="16"/>
              </w:rPr>
            </w:pPr>
            <w:r>
              <w:rPr>
                <w:spacing w:val="-5"/>
                <w:sz w:val="16"/>
              </w:rPr>
              <w:t>200</w:t>
            </w:r>
          </w:p>
        </w:tc>
        <w:tc>
          <w:tcPr>
            <w:tcW w:w="95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34"/>
              <w:rPr>
                <w:sz w:val="16"/>
              </w:rPr>
            </w:pPr>
            <w:r>
              <w:rPr>
                <w:spacing w:val="-5"/>
                <w:sz w:val="16"/>
              </w:rPr>
              <w:t>200</w:t>
            </w:r>
          </w:p>
        </w:tc>
        <w:tc>
          <w:tcPr>
            <w:tcW w:w="95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33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832" w:type="dxa"/>
            <w:gridSpan w:val="2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33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</w:tr>
      <w:tr>
        <w:trPr>
          <w:trHeight w:val="215" w:hRule="atLeast"/>
        </w:trPr>
        <w:tc>
          <w:tcPr>
            <w:tcW w:w="111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Avg.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spacing w:val="-10"/>
                <w:w w:val="110"/>
                <w:sz w:val="16"/>
              </w:rPr>
              <w:t>%</w:t>
            </w:r>
          </w:p>
        </w:tc>
        <w:tc>
          <w:tcPr>
            <w:tcW w:w="90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92.56</w:t>
            </w:r>
          </w:p>
        </w:tc>
        <w:tc>
          <w:tcPr>
            <w:tcW w:w="86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93.85</w:t>
            </w:r>
          </w:p>
        </w:tc>
        <w:tc>
          <w:tcPr>
            <w:tcW w:w="83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34"/>
              <w:rPr>
                <w:sz w:val="16"/>
              </w:rPr>
            </w:pPr>
            <w:r>
              <w:rPr>
                <w:spacing w:val="-2"/>
                <w:sz w:val="16"/>
              </w:rPr>
              <w:t>89.03</w:t>
            </w:r>
          </w:p>
        </w:tc>
        <w:tc>
          <w:tcPr>
            <w:tcW w:w="83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34"/>
              <w:rPr>
                <w:sz w:val="16"/>
              </w:rPr>
            </w:pPr>
            <w:r>
              <w:rPr>
                <w:spacing w:val="-2"/>
                <w:sz w:val="16"/>
              </w:rPr>
              <w:t>89.36</w:t>
            </w:r>
          </w:p>
        </w:tc>
        <w:tc>
          <w:tcPr>
            <w:tcW w:w="83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34"/>
              <w:rPr>
                <w:sz w:val="16"/>
              </w:rPr>
            </w:pPr>
            <w:r>
              <w:rPr>
                <w:spacing w:val="-2"/>
                <w:sz w:val="16"/>
              </w:rPr>
              <w:t>89.66</w:t>
            </w:r>
          </w:p>
        </w:tc>
        <w:tc>
          <w:tcPr>
            <w:tcW w:w="107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34"/>
              <w:rPr>
                <w:sz w:val="16"/>
              </w:rPr>
            </w:pPr>
            <w:r>
              <w:rPr>
                <w:spacing w:val="-2"/>
                <w:sz w:val="16"/>
              </w:rPr>
              <w:t>95.16</w:t>
            </w:r>
          </w:p>
        </w:tc>
        <w:tc>
          <w:tcPr>
            <w:tcW w:w="72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82.01</w:t>
            </w:r>
          </w:p>
        </w:tc>
        <w:tc>
          <w:tcPr>
            <w:tcW w:w="95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34"/>
              <w:rPr>
                <w:sz w:val="16"/>
              </w:rPr>
            </w:pPr>
            <w:r>
              <w:rPr>
                <w:spacing w:val="-2"/>
                <w:sz w:val="16"/>
              </w:rPr>
              <w:t>89.81</w:t>
            </w:r>
          </w:p>
        </w:tc>
        <w:tc>
          <w:tcPr>
            <w:tcW w:w="95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33"/>
              <w:rPr>
                <w:sz w:val="16"/>
              </w:rPr>
            </w:pPr>
            <w:r>
              <w:rPr>
                <w:spacing w:val="-2"/>
                <w:sz w:val="16"/>
              </w:rPr>
              <w:t>94.19</w:t>
            </w:r>
          </w:p>
        </w:tc>
        <w:tc>
          <w:tcPr>
            <w:tcW w:w="832" w:type="dxa"/>
            <w:gridSpan w:val="2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33"/>
              <w:rPr>
                <w:sz w:val="16"/>
              </w:rPr>
            </w:pPr>
            <w:r>
              <w:rPr>
                <w:spacing w:val="-2"/>
                <w:sz w:val="16"/>
              </w:rPr>
              <w:t>96.25</w:t>
            </w:r>
          </w:p>
        </w:tc>
      </w:tr>
      <w:tr>
        <w:trPr>
          <w:trHeight w:val="105" w:hRule="atLeast"/>
        </w:trPr>
        <w:tc>
          <w:tcPr>
            <w:tcW w:w="111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90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6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3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3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3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7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2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95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95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32" w:type="dxa"/>
            <w:gridSpan w:val="2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spacing w:before="151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9" w:footer="0" w:top="880" w:bottom="280" w:left="800" w:right="800"/>
        </w:sectPr>
      </w:pPr>
    </w:p>
    <w:p>
      <w:pPr>
        <w:pStyle w:val="BodyText"/>
        <w:spacing w:before="149"/>
        <w:rPr>
          <w:sz w:val="14"/>
        </w:rPr>
      </w:pPr>
    </w:p>
    <w:p>
      <w:pPr>
        <w:spacing w:before="0"/>
        <w:ind w:left="274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1149441</wp:posOffset>
                </wp:positionH>
                <wp:positionV relativeFrom="paragraph">
                  <wp:posOffset>-103498</wp:posOffset>
                </wp:positionV>
                <wp:extent cx="110489" cy="13970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10489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399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07179pt;margin-top:-8.149467pt;width:8.7pt;height:11pt;mso-position-horizontal-relative:page;mso-position-vertical-relative:paragraph;z-index:15780864" type="#_x0000_t202" id="docshape162" filled="false" stroked="false">
                <v:textbox inset="0,0,0,0" style="layout-flow:vertical;mso-layout-flow-alt:bottom-to-top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sz w:val="12"/>
                        </w:rPr>
                        <w:t>399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14"/>
        </w:rPr>
        <w:t>400</w:t>
      </w:r>
    </w:p>
    <w:p>
      <w:pPr>
        <w:pStyle w:val="BodyText"/>
        <w:spacing w:before="38"/>
        <w:rPr>
          <w:sz w:val="14"/>
        </w:rPr>
      </w:pPr>
    </w:p>
    <w:p>
      <w:pPr>
        <w:spacing w:before="0"/>
        <w:ind w:left="274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884624</wp:posOffset>
                </wp:positionH>
                <wp:positionV relativeFrom="paragraph">
                  <wp:posOffset>123267</wp:posOffset>
                </wp:positionV>
                <wp:extent cx="110489" cy="13970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110489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200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655510pt;margin-top:9.706121pt;width:8.7pt;height:11pt;mso-position-horizontal-relative:page;mso-position-vertical-relative:paragraph;z-index:15779840" type="#_x0000_t202" id="docshape163" filled="false" stroked="false">
                <v:textbox inset="0,0,0,0" style="layout-flow:vertical;mso-layout-flow-alt:bottom-to-top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sz w:val="12"/>
                        </w:rPr>
                        <w:t>200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14"/>
        </w:rPr>
        <w:t>300</w:t>
      </w:r>
    </w:p>
    <w:p>
      <w:pPr>
        <w:pStyle w:val="BodyText"/>
        <w:spacing w:before="39"/>
        <w:rPr>
          <w:sz w:val="14"/>
        </w:rPr>
      </w:pPr>
    </w:p>
    <w:p>
      <w:pPr>
        <w:spacing w:before="0"/>
        <w:ind w:left="274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980904</wp:posOffset>
                </wp:positionH>
                <wp:positionV relativeFrom="paragraph">
                  <wp:posOffset>78982</wp:posOffset>
                </wp:positionV>
                <wp:extent cx="110489" cy="20320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10489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92.56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236572pt;margin-top:6.219104pt;width:8.7pt;height:16pt;mso-position-horizontal-relative:page;mso-position-vertical-relative:paragraph;z-index:15780352" type="#_x0000_t202" id="docshape164" filled="false" stroked="false">
                <v:textbox inset="0,0,0,0" style="layout-flow:vertical;mso-layout-flow-alt:bottom-to-top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92.56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1245720</wp:posOffset>
                </wp:positionH>
                <wp:positionV relativeFrom="paragraph">
                  <wp:posOffset>76011</wp:posOffset>
                </wp:positionV>
                <wp:extent cx="110489" cy="20320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10489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93.85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088242pt;margin-top:5.985139pt;width:8.7pt;height:16pt;mso-position-horizontal-relative:page;mso-position-vertical-relative:paragraph;z-index:15781376" type="#_x0000_t202" id="docshape165" filled="false" stroked="false">
                <v:textbox inset="0,0,0,0" style="layout-flow:vertical;mso-layout-flow-alt:bottom-to-top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93.85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2569801</wp:posOffset>
                </wp:positionH>
                <wp:positionV relativeFrom="paragraph">
                  <wp:posOffset>103103</wp:posOffset>
                </wp:positionV>
                <wp:extent cx="110489" cy="20320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10489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82.01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346603pt;margin-top:8.11842pt;width:8.7pt;height:16pt;mso-position-horizontal-relative:page;mso-position-vertical-relative:paragraph;z-index:15786496" type="#_x0000_t202" id="docshape166" filled="false" stroked="false">
                <v:textbox inset="0,0,0,0" style="layout-flow:vertical;mso-layout-flow-alt:bottom-to-top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82.01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14"/>
        </w:rPr>
        <w:t>200</w:t>
      </w:r>
    </w:p>
    <w:p>
      <w:pPr>
        <w:spacing w:before="96"/>
        <w:ind w:left="274" w:right="0" w:firstLine="0"/>
        <w:jc w:val="left"/>
        <w:rPr>
          <w:sz w:val="14"/>
        </w:rPr>
      </w:pPr>
      <w:r>
        <w:rPr/>
        <w:br w:type="column"/>
      </w:r>
      <w:r>
        <w:rPr>
          <w:spacing w:val="-4"/>
          <w:sz w:val="14"/>
        </w:rPr>
        <w:t>5000</w:t>
      </w:r>
    </w:p>
    <w:p>
      <w:pPr>
        <w:pStyle w:val="BodyText"/>
        <w:rPr>
          <w:sz w:val="14"/>
        </w:rPr>
      </w:pPr>
    </w:p>
    <w:p>
      <w:pPr>
        <w:spacing w:before="1"/>
        <w:ind w:left="274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4140149</wp:posOffset>
                </wp:positionH>
                <wp:positionV relativeFrom="paragraph">
                  <wp:posOffset>-152157</wp:posOffset>
                </wp:positionV>
                <wp:extent cx="2649855" cy="1400175"/>
                <wp:effectExtent l="0" t="0" r="0" b="0"/>
                <wp:wrapNone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2649855" cy="1400175"/>
                          <a:chExt cx="2649855" cy="1400175"/>
                        </a:xfrm>
                      </wpg:grpSpPr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94"/>
                            <a:ext cx="2649448" cy="13960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Textbox 173"/>
                        <wps:cNvSpPr txBox="1"/>
                        <wps:spPr>
                          <a:xfrm>
                            <a:off x="931024" y="0"/>
                            <a:ext cx="167703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80" w:val="left" w:leader="none"/>
                                </w:tabs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Training Time 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(s)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  <w:t>Avg. Classification 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306133" y="1105765"/>
                            <a:ext cx="64769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910496" y="1105765"/>
                            <a:ext cx="17653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sz w:val="12"/>
                                </w:rPr>
                                <w:t>NCA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572697" y="1105765"/>
                            <a:ext cx="17399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4"/>
                                  <w:sz w:val="12"/>
                                </w:rPr>
                                <w:t>V2.1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2235023" y="1105765"/>
                            <a:ext cx="17399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4"/>
                                  <w:sz w:val="12"/>
                                </w:rPr>
                                <w:t>V2.2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312546" y="1292104"/>
                            <a:ext cx="196405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43" w:val="left" w:leader="none"/>
                                  <w:tab w:pos="2106" w:val="left" w:leader="none"/>
                                </w:tabs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  <w:t>Proposed</w:t>
                              </w:r>
                              <w:r>
                                <w:rPr>
                                  <w:spacing w:val="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Approach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996002pt;margin-top:-11.980921pt;width:208.65pt;height:110.25pt;mso-position-horizontal-relative:page;mso-position-vertical-relative:paragraph;z-index:15778816" id="docshapegroup167" coordorigin="6520,-240" coordsize="4173,2205">
                <v:shape style="position:absolute;left:6519;top:-234;width:4173;height:2199" type="#_x0000_t75" id="docshape168" stroked="false">
                  <v:imagedata r:id="rId31" o:title=""/>
                </v:shape>
                <v:shape style="position:absolute;left:7986;top:-240;width:2641;height:158" type="#_x0000_t202" id="docshape169" filled="false" stroked="false">
                  <v:textbox inset="0,0,0,0">
                    <w:txbxContent>
                      <w:p>
                        <w:pPr>
                          <w:tabs>
                            <w:tab w:pos="1380" w:val="left" w:leader="none"/>
                          </w:tabs>
                          <w:spacing w:line="157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Training Time </w:t>
                        </w:r>
                        <w:r>
                          <w:rPr>
                            <w:spacing w:val="-5"/>
                            <w:sz w:val="14"/>
                          </w:rPr>
                          <w:t>(s)</w:t>
                        </w:r>
                        <w:r>
                          <w:rPr>
                            <w:sz w:val="14"/>
                          </w:rPr>
                          <w:tab/>
                          <w:t>Avg. Classification </w:t>
                        </w:r>
                        <w:r>
                          <w:rPr>
                            <w:spacing w:val="-10"/>
                            <w:sz w:val="14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7002;top:1501;width:102;height:137" type="#_x0000_t202" id="docshape170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953;top:1501;width:278;height:137" type="#_x0000_t202" id="docshape171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sz w:val="12"/>
                          </w:rPr>
                          <w:t>NCA</w:t>
                        </w:r>
                      </w:p>
                    </w:txbxContent>
                  </v:textbox>
                  <w10:wrap type="none"/>
                </v:shape>
                <v:shape style="position:absolute;left:8996;top:1501;width:274;height:137" type="#_x0000_t202" id="docshape172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4"/>
                            <w:sz w:val="12"/>
                          </w:rPr>
                          <w:t>V2.1</w:t>
                        </w:r>
                      </w:p>
                    </w:txbxContent>
                  </v:textbox>
                  <w10:wrap type="none"/>
                </v:shape>
                <v:shape style="position:absolute;left:10039;top:1501;width:274;height:137" type="#_x0000_t202" id="docshape173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4"/>
                            <w:sz w:val="12"/>
                          </w:rPr>
                          <w:t>V2.2</w:t>
                        </w:r>
                      </w:p>
                    </w:txbxContent>
                  </v:textbox>
                  <w10:wrap type="none"/>
                </v:shape>
                <v:shape style="position:absolute;left:7012;top:1795;width:3093;height:137" type="#_x0000_t202" id="docshape174" filled="false" stroked="false">
                  <v:textbox inset="0,0,0,0">
                    <w:txbxContent>
                      <w:p>
                        <w:pPr>
                          <w:tabs>
                            <w:tab w:pos="1043" w:val="left" w:leader="none"/>
                            <w:tab w:pos="2106" w:val="left" w:leader="none"/>
                          </w:tabs>
                          <w:spacing w:line="136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sz w:val="12"/>
                          </w:rPr>
                          <w:t>1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0"/>
                            <w:sz w:val="12"/>
                          </w:rPr>
                          <w:t>2</w:t>
                        </w:r>
                        <w:r>
                          <w:rPr>
                            <w:sz w:val="12"/>
                          </w:rPr>
                          <w:tab/>
                          <w:t>Proposed</w:t>
                        </w:r>
                        <w:r>
                          <w:rPr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Approach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000">
                <wp:simplePos x="0" y="0"/>
                <wp:positionH relativeFrom="page">
                  <wp:posOffset>575995</wp:posOffset>
                </wp:positionH>
                <wp:positionV relativeFrom="paragraph">
                  <wp:posOffset>-1437363</wp:posOffset>
                </wp:positionV>
                <wp:extent cx="6301105" cy="928369"/>
                <wp:effectExtent l="0" t="0" r="0" b="0"/>
                <wp:wrapNone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6301105" cy="928369"/>
                          <a:chExt cx="6301105" cy="928369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3"/>
                            <a:ext cx="6301105" cy="9283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28369">
                                <a:moveTo>
                                  <a:pt x="6300724" y="0"/>
                                </a:moveTo>
                                <a:lnTo>
                                  <a:pt x="6232322" y="0"/>
                                </a:lnTo>
                                <a:lnTo>
                                  <a:pt x="68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8077"/>
                                </a:lnTo>
                                <a:lnTo>
                                  <a:pt x="6300724" y="928077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0" y="0"/>
                            <a:ext cx="6301105" cy="9283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10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spacing w:val="52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Average</w:t>
                              </w:r>
                              <w:r>
                                <w:rPr>
                                  <w:spacing w:val="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classification</w:t>
                              </w:r>
                              <w:r>
                                <w:rPr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accuracy</w:t>
                              </w:r>
                              <w:r>
                                <w:rPr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proposed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approach</w:t>
                              </w:r>
                              <w:r>
                                <w:rPr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competitive</w:t>
                              </w:r>
                              <w:r>
                                <w:rPr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ones.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-113.178215pt;width:496.15pt;height:73.1pt;mso-position-horizontal-relative:page;mso-position-vertical-relative:paragraph;z-index:-16660480" id="docshapegroup175" coordorigin="907,-2264" coordsize="9923,1462">
                <v:shape style="position:absolute;left:907;top:-2264;width:9923;height:1462" id="docshape176" coordorigin="907,-2264" coordsize="9923,1462" path="m10829,-2264l10722,-2264,1015,-2264,907,-2264,907,-802,10829,-802,10829,-2264xe" filled="true" fillcolor="#e5e5e5" stroked="false">
                  <v:path arrowok="t"/>
                  <v:fill type="solid"/>
                </v:shape>
                <v:shape style="position:absolute;left:907;top:-2264;width:9923;height:1462" type="#_x0000_t202" id="docshape177" filled="false" stroked="false">
                  <v:textbox inset="0,0,0,0">
                    <w:txbxContent>
                      <w:p>
                        <w:pPr>
                          <w:spacing w:before="75"/>
                          <w:ind w:left="10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3</w:t>
                        </w:r>
                        <w:r>
                          <w:rPr>
                            <w:spacing w:val="52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Average</w:t>
                        </w:r>
                        <w:r>
                          <w:rPr>
                            <w:spacing w:val="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classification</w:t>
                        </w:r>
                        <w:r>
                          <w:rPr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accuracy</w:t>
                        </w:r>
                        <w:r>
                          <w:rPr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proposed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approach</w:t>
                        </w:r>
                        <w:r>
                          <w:rPr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competitive</w:t>
                        </w:r>
                        <w:r>
                          <w:rPr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ones.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4294968</wp:posOffset>
                </wp:positionH>
                <wp:positionV relativeFrom="paragraph">
                  <wp:posOffset>-184557</wp:posOffset>
                </wp:positionV>
                <wp:extent cx="118745" cy="19304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118745" cy="193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sz w:val="13"/>
                              </w:rPr>
                              <w:t>4103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186493pt;margin-top:-14.532111pt;width:9.35pt;height:15.2pt;mso-position-horizontal-relative:page;mso-position-vertical-relative:paragraph;z-index:15790080" type="#_x0000_t202" id="docshape178" filled="false" stroked="false">
                <v:textbox inset="0,0,0,0" style="layout-flow:vertical;mso-layout-flow-alt:bottom-to-top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spacing w:val="-4"/>
                          <w:sz w:val="13"/>
                        </w:rPr>
                        <w:t>4103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14"/>
        </w:rPr>
        <w:t>4000</w:t>
      </w:r>
    </w:p>
    <w:p>
      <w:pPr>
        <w:pStyle w:val="BodyText"/>
        <w:spacing w:before="1"/>
        <w:rPr>
          <w:sz w:val="14"/>
        </w:rPr>
      </w:pPr>
    </w:p>
    <w:p>
      <w:pPr>
        <w:spacing w:before="0"/>
        <w:ind w:left="274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4957224</wp:posOffset>
                </wp:positionH>
                <wp:positionV relativeFrom="paragraph">
                  <wp:posOffset>88672</wp:posOffset>
                </wp:positionV>
                <wp:extent cx="118745" cy="19240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118745" cy="192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sz w:val="13"/>
                              </w:rPr>
                              <w:t>1770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332642pt;margin-top:6.982055pt;width:9.35pt;height:15.15pt;mso-position-horizontal-relative:page;mso-position-vertical-relative:paragraph;z-index:15791104" type="#_x0000_t202" id="docshape179" filled="false" stroked="false">
                <v:textbox inset="0,0,0,0" style="layout-flow:vertical;mso-layout-flow-alt:bottom-to-top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spacing w:val="-4"/>
                          <w:sz w:val="13"/>
                        </w:rPr>
                        <w:t>1770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14"/>
        </w:rPr>
        <w:t>3000</w:t>
      </w:r>
    </w:p>
    <w:p>
      <w:pPr>
        <w:pStyle w:val="BodyText"/>
        <w:spacing w:before="1"/>
        <w:rPr>
          <w:sz w:val="14"/>
        </w:rPr>
      </w:pPr>
    </w:p>
    <w:p>
      <w:pPr>
        <w:spacing w:before="0"/>
        <w:ind w:left="274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1414249</wp:posOffset>
                </wp:positionH>
                <wp:positionV relativeFrom="paragraph">
                  <wp:posOffset>320769</wp:posOffset>
                </wp:positionV>
                <wp:extent cx="110489" cy="10160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11048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358253pt;margin-top:25.257477pt;width:8.7pt;height:8pt;mso-position-horizontal-relative:page;mso-position-vertical-relative:paragraph;z-index:15781888" type="#_x0000_t202" id="docshape180" filled="false" stroked="false">
                <v:textbox inset="0,0,0,0" style="layout-flow:vertical;mso-layout-flow-alt:bottom-to-top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sz w:val="12"/>
                        </w:rPr>
                        <w:t>20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1679058</wp:posOffset>
                </wp:positionH>
                <wp:positionV relativeFrom="paragraph">
                  <wp:posOffset>320769</wp:posOffset>
                </wp:positionV>
                <wp:extent cx="110489" cy="10160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1048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20932pt;margin-top:25.257477pt;width:8.7pt;height:8pt;mso-position-horizontal-relative:page;mso-position-vertical-relative:paragraph;z-index:15782912" type="#_x0000_t202" id="docshape181" filled="false" stroked="false">
                <v:textbox inset="0,0,0,0" style="layout-flow:vertical;mso-layout-flow-alt:bottom-to-top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sz w:val="12"/>
                        </w:rPr>
                        <w:t>20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1943874</wp:posOffset>
                </wp:positionH>
                <wp:positionV relativeFrom="paragraph">
                  <wp:posOffset>309326</wp:posOffset>
                </wp:positionV>
                <wp:extent cx="110489" cy="10160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11048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060989pt;margin-top:24.356413pt;width:8.7pt;height:8pt;mso-position-horizontal-relative:page;mso-position-vertical-relative:paragraph;z-index:15783936" type="#_x0000_t202" id="docshape182" filled="false" stroked="false">
                <v:textbox inset="0,0,0,0" style="layout-flow:vertical;mso-layout-flow-alt:bottom-to-top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sz w:val="12"/>
                        </w:rPr>
                        <w:t>25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2208698</wp:posOffset>
                </wp:positionH>
                <wp:positionV relativeFrom="paragraph">
                  <wp:posOffset>332213</wp:posOffset>
                </wp:positionV>
                <wp:extent cx="110489" cy="10160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11048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913269pt;margin-top:26.158543pt;width:8.7pt;height:8pt;mso-position-horizontal-relative:page;mso-position-vertical-relative:paragraph;z-index:15784960" type="#_x0000_t202" id="docshape183" filled="false" stroked="false">
                <v:textbox inset="0,0,0,0" style="layout-flow:vertical;mso-layout-flow-alt:bottom-to-top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sz w:val="12"/>
                        </w:rPr>
                        <w:t>15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3003147</wp:posOffset>
                </wp:positionH>
                <wp:positionV relativeFrom="paragraph">
                  <wp:posOffset>343664</wp:posOffset>
                </wp:positionV>
                <wp:extent cx="110489" cy="10160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11048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468277pt;margin-top:27.060207pt;width:8.7pt;height:8pt;mso-position-horizontal-relative:page;mso-position-vertical-relative:paragraph;z-index:15788032" type="#_x0000_t202" id="docshape184" filled="false" stroked="false">
                <v:textbox inset="0,0,0,0" style="layout-flow:vertical;mso-layout-flow-alt:bottom-to-top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sz w:val="12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3267955</wp:posOffset>
                </wp:positionH>
                <wp:positionV relativeFrom="paragraph">
                  <wp:posOffset>252146</wp:posOffset>
                </wp:positionV>
                <wp:extent cx="110489" cy="10160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1048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319366pt;margin-top:19.854088pt;width:8.7pt;height:8pt;mso-position-horizontal-relative:page;mso-position-vertical-relative:paragraph;z-index:15789056" type="#_x0000_t202" id="docshape185" filled="false" stroked="false">
                <v:textbox inset="0,0,0,0" style="layout-flow:vertical;mso-layout-flow-alt:bottom-to-top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sz w:val="12"/>
                        </w:rPr>
                        <w:t>50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3364235</wp:posOffset>
                </wp:positionH>
                <wp:positionV relativeFrom="paragraph">
                  <wp:posOffset>48929</wp:posOffset>
                </wp:positionV>
                <wp:extent cx="110489" cy="20320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110489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96.25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900421pt;margin-top:3.852688pt;width:8.7pt;height:16pt;mso-position-horizontal-relative:page;mso-position-vertical-relative:paragraph;z-index:15789568" type="#_x0000_t202" id="docshape186" filled="false" stroked="false">
                <v:textbox inset="0,0,0,0" style="layout-flow:vertical;mso-layout-flow-alt:bottom-to-top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96.25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6281730</wp:posOffset>
                </wp:positionH>
                <wp:positionV relativeFrom="paragraph">
                  <wp:posOffset>85985</wp:posOffset>
                </wp:positionV>
                <wp:extent cx="118745" cy="15113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11874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995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4.624451pt;margin-top:6.770521pt;width:9.35pt;height:11.9pt;mso-position-horizontal-relative:page;mso-position-vertical-relative:paragraph;z-index:15793152" type="#_x0000_t202" id="docshape187" filled="false" stroked="false">
                <v:textbox inset="0,0,0,0" style="layout-flow:vertical;mso-layout-flow-alt:bottom-to-top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spacing w:val="-5"/>
                          <w:sz w:val="13"/>
                        </w:rPr>
                        <w:t>995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14"/>
        </w:rPr>
        <w:t>2000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69" w:footer="0" w:top="640" w:bottom="280" w:left="800" w:right="800"/>
          <w:cols w:num="2" w:equalWidth="0">
            <w:col w:w="525" w:space="4585"/>
            <w:col w:w="5200"/>
          </w:cols>
        </w:sectPr>
      </w:pPr>
    </w:p>
    <w:p>
      <w:pPr>
        <w:pStyle w:val="BodyText"/>
        <w:spacing w:before="4"/>
        <w:rPr>
          <w:sz w:val="14"/>
        </w:rPr>
      </w:pPr>
    </w:p>
    <w:p>
      <w:pPr>
        <w:spacing w:before="0"/>
        <w:ind w:left="0" w:right="38" w:firstLine="0"/>
        <w:jc w:val="right"/>
        <w:rPr>
          <w:sz w:val="14"/>
        </w:rPr>
      </w:pPr>
      <w:r>
        <w:rPr>
          <w:spacing w:val="-5"/>
          <w:sz w:val="14"/>
        </w:rPr>
        <w:t>100</w:t>
      </w:r>
    </w:p>
    <w:p>
      <w:pPr>
        <w:pStyle w:val="BodyText"/>
        <w:spacing w:before="38"/>
        <w:rPr>
          <w:sz w:val="14"/>
        </w:rPr>
      </w:pPr>
    </w:p>
    <w:p>
      <w:pPr>
        <w:spacing w:before="1"/>
        <w:ind w:left="0" w:right="38" w:firstLine="0"/>
        <w:jc w:val="right"/>
        <w:rPr>
          <w:sz w:val="14"/>
        </w:rPr>
      </w:pPr>
      <w:r>
        <w:rPr>
          <w:spacing w:val="-10"/>
          <w:sz w:val="14"/>
        </w:rPr>
        <w:t>0</w:t>
      </w:r>
    </w:p>
    <w:p>
      <w:pPr>
        <w:spacing w:line="240" w:lineRule="auto" w:before="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0" w:right="4638" w:firstLine="0"/>
        <w:jc w:val="righ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2473514</wp:posOffset>
                </wp:positionH>
                <wp:positionV relativeFrom="paragraph">
                  <wp:posOffset>-332596</wp:posOffset>
                </wp:positionV>
                <wp:extent cx="110489" cy="13970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110489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200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64938pt;margin-top:-26.188662pt;width:8.7pt;height:11pt;mso-position-horizontal-relative:page;mso-position-vertical-relative:paragraph;z-index:15785984" type="#_x0000_t202" id="docshape188" filled="false" stroked="false">
                <v:textbox inset="0,0,0,0" style="layout-flow:vertical;mso-layout-flow-alt:bottom-to-top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sz w:val="12"/>
                        </w:rPr>
                        <w:t>200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2738330</wp:posOffset>
                </wp:positionH>
                <wp:positionV relativeFrom="paragraph">
                  <wp:posOffset>-332596</wp:posOffset>
                </wp:positionV>
                <wp:extent cx="110489" cy="13970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110489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200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16608pt;margin-top:-26.188662pt;width:8.7pt;height:11pt;mso-position-horizontal-relative:page;mso-position-vertical-relative:paragraph;z-index:15787008" type="#_x0000_t202" id="docshape189" filled="false" stroked="false">
                <v:textbox inset="0,0,0,0" style="layout-flow:vertical;mso-layout-flow-alt:bottom-to-top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sz w:val="12"/>
                        </w:rPr>
                        <w:t>200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14"/>
        </w:rPr>
        <w:t>1000</w:t>
      </w:r>
    </w:p>
    <w:p>
      <w:pPr>
        <w:pStyle w:val="BodyText"/>
        <w:spacing w:before="1"/>
        <w:rPr>
          <w:sz w:val="14"/>
        </w:rPr>
      </w:pPr>
    </w:p>
    <w:p>
      <w:pPr>
        <w:spacing w:before="0"/>
        <w:ind w:left="0" w:right="4638" w:firstLine="0"/>
        <w:jc w:val="righ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4535743</wp:posOffset>
                </wp:positionH>
                <wp:positionV relativeFrom="paragraph">
                  <wp:posOffset>-198704</wp:posOffset>
                </wp:positionV>
                <wp:extent cx="118745" cy="21018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118745" cy="210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93.85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145142pt;margin-top:-15.645987pt;width:9.35pt;height:16.55pt;mso-position-horizontal-relative:page;mso-position-vertical-relative:paragraph;z-index:15790592" type="#_x0000_t202" id="docshape190" filled="false" stroked="false">
                <v:textbox inset="0,0,0,0" style="layout-flow:vertical;mso-layout-flow-alt:bottom-to-top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spacing w:val="-2"/>
                          <w:sz w:val="13"/>
                        </w:rPr>
                        <w:t>93.85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5198092</wp:posOffset>
                </wp:positionH>
                <wp:positionV relativeFrom="paragraph">
                  <wp:posOffset>-198897</wp:posOffset>
                </wp:positionV>
                <wp:extent cx="118745" cy="21018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118745" cy="210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95.16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298645pt;margin-top:-15.661194pt;width:9.35pt;height:16.55pt;mso-position-horizontal-relative:page;mso-position-vertical-relative:paragraph;z-index:15791616" type="#_x0000_t202" id="docshape191" filled="false" stroked="false">
                <v:textbox inset="0,0,0,0" style="layout-flow:vertical;mso-layout-flow-alt:bottom-to-top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spacing w:val="-2"/>
                          <w:sz w:val="13"/>
                        </w:rPr>
                        <w:t>95.16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5619375</wp:posOffset>
                </wp:positionH>
                <wp:positionV relativeFrom="paragraph">
                  <wp:posOffset>-202140</wp:posOffset>
                </wp:positionV>
                <wp:extent cx="118745" cy="15113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11874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400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47049pt;margin-top:-15.916593pt;width:9.35pt;height:11.9pt;mso-position-horizontal-relative:page;mso-position-vertical-relative:paragraph;z-index:15792128" type="#_x0000_t202" id="docshape192" filled="false" stroked="false">
                <v:textbox inset="0,0,0,0" style="layout-flow:vertical;mso-layout-flow-alt:bottom-to-top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spacing w:val="-5"/>
                          <w:sz w:val="13"/>
                        </w:rPr>
                        <w:t>400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5860167</wp:posOffset>
                </wp:positionH>
                <wp:positionV relativeFrom="paragraph">
                  <wp:posOffset>-198880</wp:posOffset>
                </wp:positionV>
                <wp:extent cx="118745" cy="21082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118745" cy="210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94.19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430481pt;margin-top:-15.659888pt;width:9.35pt;height:16.6pt;mso-position-horizontal-relative:page;mso-position-vertical-relative:paragraph;z-index:15792640" type="#_x0000_t202" id="docshape193" filled="false" stroked="false">
                <v:textbox inset="0,0,0,0" style="layout-flow:vertical;mso-layout-flow-alt:bottom-to-top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spacing w:val="-2"/>
                          <w:sz w:val="13"/>
                        </w:rPr>
                        <w:t>94.19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6522455</wp:posOffset>
                </wp:positionH>
                <wp:positionV relativeFrom="paragraph">
                  <wp:posOffset>-199281</wp:posOffset>
                </wp:positionV>
                <wp:extent cx="118745" cy="21082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118745" cy="210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96.25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3.579163pt;margin-top:-15.691492pt;width:9.35pt;height:16.6pt;mso-position-horizontal-relative:page;mso-position-vertical-relative:paragraph;z-index:15793664" type="#_x0000_t202" id="docshape194" filled="false" stroked="false">
                <v:textbox inset="0,0,0,0" style="layout-flow:vertical;mso-layout-flow-alt:bottom-to-top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spacing w:val="-2"/>
                          <w:sz w:val="13"/>
                        </w:rPr>
                        <w:t>96.25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14"/>
        </w:rPr>
        <w:t>0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669" w:footer="0" w:top="640" w:bottom="280" w:left="800" w:right="800"/>
          <w:cols w:num="2" w:equalWidth="0">
            <w:col w:w="525" w:space="4585"/>
            <w:col w:w="520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69" w:footer="0" w:top="640" w:bottom="280" w:left="800" w:right="800"/>
        </w:sectPr>
      </w:pPr>
    </w:p>
    <w:p>
      <w:pPr>
        <w:spacing w:line="268" w:lineRule="auto" w:before="74"/>
        <w:ind w:left="107" w:right="38" w:firstLine="0"/>
        <w:jc w:val="both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851192</wp:posOffset>
                </wp:positionH>
                <wp:positionV relativeFrom="paragraph">
                  <wp:posOffset>-1435211</wp:posOffset>
                </wp:positionV>
                <wp:extent cx="2654935" cy="1369060"/>
                <wp:effectExtent l="0" t="0" r="0" b="0"/>
                <wp:wrapNone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2654935" cy="1369060"/>
                          <a:chExt cx="2654935" cy="1369060"/>
                        </a:xfrm>
                      </wpg:grpSpPr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477" cy="13686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Textbox 201"/>
                        <wps:cNvSpPr txBox="1"/>
                        <wps:spPr>
                          <a:xfrm>
                            <a:off x="1244371" y="13723"/>
                            <a:ext cx="132080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2" w:val="left" w:leader="none"/>
                                </w:tabs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#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Features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Avg.</w:t>
                              </w:r>
                              <w:r>
                                <w:rPr>
                                  <w:spacing w:val="4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Classification</w:t>
                              </w:r>
                              <w:r>
                                <w:rPr>
                                  <w:spacing w:val="5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104753" y="1093734"/>
                            <a:ext cx="2500630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4" w:val="left" w:leader="none"/>
                                  <w:tab w:pos="841" w:val="left" w:leader="none"/>
                                  <w:tab w:pos="1251" w:val="left" w:leader="none"/>
                                  <w:tab w:pos="1676" w:val="left" w:leader="none"/>
                                  <w:tab w:pos="2005" w:val="left" w:leader="none"/>
                                </w:tabs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2"/>
                                </w:rPr>
                                <w:t>B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  <w:t>NCA</w:t>
                              </w:r>
                              <w:r>
                                <w:rPr>
                                  <w:spacing w:val="52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sz w:val="12"/>
                                </w:rPr>
                                <w:t>V1.1</w:t>
                              </w:r>
                              <w:r>
                                <w:rPr>
                                  <w:spacing w:val="57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sz w:val="12"/>
                                </w:rPr>
                                <w:t>V1.2</w:t>
                              </w:r>
                              <w:r>
                                <w:rPr>
                                  <w:spacing w:val="58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sz w:val="12"/>
                                </w:rPr>
                                <w:t>V2.1</w:t>
                              </w:r>
                              <w:r>
                                <w:rPr>
                                  <w:spacing w:val="57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>V2.2</w:t>
                              </w:r>
                            </w:p>
                            <w:p>
                              <w:pPr>
                                <w:tabs>
                                  <w:tab w:pos="2101" w:val="left" w:leader="none"/>
                                  <w:tab w:pos="2694" w:val="left" w:leader="none"/>
                                </w:tabs>
                                <w:spacing w:before="128"/>
                                <w:ind w:left="848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  <w:t>Proposed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 Approach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023003pt;margin-top:-113.008804pt;width:209.05pt;height:107.8pt;mso-position-horizontal-relative:page;mso-position-vertical-relative:paragraph;z-index:15778304" id="docshapegroup195" coordorigin="1340,-2260" coordsize="4181,2156">
                <v:shape style="position:absolute;left:1340;top:-2261;width:4181;height:2156" type="#_x0000_t75" id="docshape196" stroked="false">
                  <v:imagedata r:id="rId32" o:title=""/>
                </v:shape>
                <v:shape style="position:absolute;left:3300;top:-2239;width:2080;height:143" type="#_x0000_t202" id="docshape197" filled="false" stroked="false">
                  <v:textbox inset="0,0,0,0">
                    <w:txbxContent>
                      <w:p>
                        <w:pPr>
                          <w:tabs>
                            <w:tab w:pos="932" w:val="left" w:leader="none"/>
                          </w:tabs>
                          <w:spacing w:before="3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#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Features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w w:val="105"/>
                            <w:sz w:val="12"/>
                          </w:rPr>
                          <w:t>Avg.</w:t>
                        </w:r>
                        <w:r>
                          <w:rPr>
                            <w:spacing w:val="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Classification</w:t>
                        </w:r>
                        <w:r>
                          <w:rPr>
                            <w:spacing w:val="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1505;top:-538;width:3938;height:401" type="#_x0000_t202" id="docshape198" filled="false" stroked="false">
                  <v:textbox inset="0,0,0,0">
                    <w:txbxContent>
                      <w:p>
                        <w:pPr>
                          <w:tabs>
                            <w:tab w:pos="424" w:val="left" w:leader="none"/>
                            <w:tab w:pos="841" w:val="left" w:leader="none"/>
                            <w:tab w:pos="1251" w:val="left" w:leader="none"/>
                            <w:tab w:pos="1676" w:val="left" w:leader="none"/>
                            <w:tab w:pos="2005" w:val="left" w:leader="none"/>
                          </w:tabs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sz w:val="12"/>
                          </w:rPr>
                          <w:t>A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0"/>
                            <w:sz w:val="12"/>
                          </w:rPr>
                          <w:t>B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0"/>
                            <w:sz w:val="12"/>
                          </w:rPr>
                          <w:t>C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0"/>
                            <w:sz w:val="12"/>
                          </w:rPr>
                          <w:t>D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0"/>
                            <w:sz w:val="12"/>
                          </w:rPr>
                          <w:t>E</w:t>
                        </w:r>
                        <w:r>
                          <w:rPr>
                            <w:sz w:val="12"/>
                          </w:rPr>
                          <w:tab/>
                          <w:t>NCA</w:t>
                        </w:r>
                        <w:r>
                          <w:rPr>
                            <w:spacing w:val="52"/>
                            <w:sz w:val="12"/>
                          </w:rPr>
                          <w:t>  </w:t>
                        </w:r>
                        <w:r>
                          <w:rPr>
                            <w:sz w:val="12"/>
                          </w:rPr>
                          <w:t>V1.1</w:t>
                        </w:r>
                        <w:r>
                          <w:rPr>
                            <w:spacing w:val="57"/>
                            <w:sz w:val="12"/>
                          </w:rPr>
                          <w:t>  </w:t>
                        </w:r>
                        <w:r>
                          <w:rPr>
                            <w:sz w:val="12"/>
                          </w:rPr>
                          <w:t>V1.2</w:t>
                        </w:r>
                        <w:r>
                          <w:rPr>
                            <w:spacing w:val="58"/>
                            <w:sz w:val="12"/>
                          </w:rPr>
                          <w:t>  </w:t>
                        </w:r>
                        <w:r>
                          <w:rPr>
                            <w:sz w:val="12"/>
                          </w:rPr>
                          <w:t>V2.1</w:t>
                        </w:r>
                        <w:r>
                          <w:rPr>
                            <w:spacing w:val="57"/>
                            <w:sz w:val="12"/>
                          </w:rPr>
                          <w:t>  </w:t>
                        </w:r>
                        <w:r>
                          <w:rPr>
                            <w:spacing w:val="-4"/>
                            <w:sz w:val="12"/>
                          </w:rPr>
                          <w:t>V2.2</w:t>
                        </w:r>
                      </w:p>
                      <w:p>
                        <w:pPr>
                          <w:tabs>
                            <w:tab w:pos="2101" w:val="left" w:leader="none"/>
                            <w:tab w:pos="2694" w:val="left" w:leader="none"/>
                          </w:tabs>
                          <w:spacing w:before="128"/>
                          <w:ind w:left="848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sz w:val="12"/>
                          </w:rPr>
                          <w:t>1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0"/>
                            <w:sz w:val="12"/>
                          </w:rPr>
                          <w:t>2</w:t>
                        </w:r>
                        <w:r>
                          <w:rPr>
                            <w:sz w:val="12"/>
                          </w:rPr>
                          <w:tab/>
                          <w:t>Proposed</w:t>
                        </w:r>
                        <w:r>
                          <w:rPr>
                            <w:spacing w:val="-2"/>
                            <w:sz w:val="12"/>
                          </w:rPr>
                          <w:t> Approach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1510529</wp:posOffset>
                </wp:positionH>
                <wp:positionV relativeFrom="paragraph">
                  <wp:posOffset>-834884</wp:posOffset>
                </wp:positionV>
                <wp:extent cx="110489" cy="20320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110489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89.03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939316pt;margin-top:-65.738937pt;width:8.7pt;height:16pt;mso-position-horizontal-relative:page;mso-position-vertical-relative:paragraph;z-index:15782400" type="#_x0000_t202" id="docshape199" filled="false" stroked="false">
                <v:textbox inset="0,0,0,0" style="layout-flow:vertical;mso-layout-flow-alt:bottom-to-top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89.03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1775345</wp:posOffset>
                </wp:positionH>
                <wp:positionV relativeFrom="paragraph">
                  <wp:posOffset>-835638</wp:posOffset>
                </wp:positionV>
                <wp:extent cx="110489" cy="20320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10489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89.36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790985pt;margin-top:-65.798325pt;width:8.7pt;height:16pt;mso-position-horizontal-relative:page;mso-position-vertical-relative:paragraph;z-index:15783424" type="#_x0000_t202" id="docshape200" filled="false" stroked="false">
                <v:textbox inset="0,0,0,0" style="layout-flow:vertical;mso-layout-flow-alt:bottom-to-top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89.36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2040169</wp:posOffset>
                </wp:positionH>
                <wp:positionV relativeFrom="paragraph">
                  <wp:posOffset>-836324</wp:posOffset>
                </wp:positionV>
                <wp:extent cx="110489" cy="20320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110489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89.66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643265pt;margin-top:-65.852318pt;width:8.7pt;height:16pt;mso-position-horizontal-relative:page;mso-position-vertical-relative:paragraph;z-index:15784448" type="#_x0000_t202" id="docshape201" filled="false" stroked="false">
                <v:textbox inset="0,0,0,0" style="layout-flow:vertical;mso-layout-flow-alt:bottom-to-top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89.66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2304993</wp:posOffset>
                </wp:positionH>
                <wp:positionV relativeFrom="paragraph">
                  <wp:posOffset>-848918</wp:posOffset>
                </wp:positionV>
                <wp:extent cx="110489" cy="20320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110489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95.16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495529pt;margin-top:-66.843971pt;width:8.7pt;height:16pt;mso-position-horizontal-relative:page;mso-position-vertical-relative:paragraph;z-index:15785472" type="#_x0000_t202" id="docshape202" filled="false" stroked="false">
                <v:textbox inset="0,0,0,0" style="layout-flow:vertical;mso-layout-flow-alt:bottom-to-top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95.16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2834618</wp:posOffset>
                </wp:positionH>
                <wp:positionV relativeFrom="paragraph">
                  <wp:posOffset>-836682</wp:posOffset>
                </wp:positionV>
                <wp:extent cx="110489" cy="20320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10489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89.81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98273pt;margin-top:-65.880516pt;width:8.7pt;height:16pt;mso-position-horizontal-relative:page;mso-position-vertical-relative:paragraph;z-index:15787520" type="#_x0000_t202" id="docshape203" filled="false" stroked="false">
                <v:textbox inset="0,0,0,0" style="layout-flow:vertical;mso-layout-flow-alt:bottom-to-top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89.81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3099434</wp:posOffset>
                </wp:positionH>
                <wp:positionV relativeFrom="paragraph">
                  <wp:posOffset>-846693</wp:posOffset>
                </wp:positionV>
                <wp:extent cx="110489" cy="20320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110489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94.19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49942pt;margin-top:-66.6688pt;width:8.7pt;height:16pt;mso-position-horizontal-relative:page;mso-position-vertical-relative:paragraph;z-index:15788544" type="#_x0000_t202" id="docshape204" filled="false" stroked="false">
                <v:textbox inset="0,0,0,0" style="layout-flow:vertical;mso-layout-flow-alt:bottom-to-top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94.19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7"/>
        </w:rPr>
        <w:t>Figure</w:t>
      </w:r>
      <w:r>
        <w:rPr>
          <w:w w:val="105"/>
          <w:sz w:val="17"/>
        </w:rPr>
        <w:t> 7</w:t>
      </w:r>
      <w:r>
        <w:rPr>
          <w:w w:val="105"/>
          <w:sz w:val="17"/>
        </w:rPr>
        <w:t> Average</w:t>
      </w:r>
      <w:r>
        <w:rPr>
          <w:w w:val="105"/>
          <w:sz w:val="17"/>
        </w:rPr>
        <w:t> classification</w:t>
      </w:r>
      <w:r>
        <w:rPr>
          <w:w w:val="105"/>
          <w:sz w:val="17"/>
        </w:rPr>
        <w:t> accuracy</w:t>
      </w:r>
      <w:r>
        <w:rPr>
          <w:w w:val="105"/>
          <w:sz w:val="17"/>
        </w:rPr>
        <w:t> of </w:t>
      </w:r>
      <w:r>
        <w:rPr>
          <w:w w:val="105"/>
          <w:sz w:val="17"/>
        </w:rPr>
        <w:t>investigated </w:t>
      </w:r>
      <w:bookmarkStart w:name="References" w:id="33"/>
      <w:bookmarkEnd w:id="33"/>
      <w:r>
        <w:rPr>
          <w:w w:val="105"/>
          <w:sz w:val="17"/>
        </w:rPr>
        <w:t>approaches</w:t>
      </w:r>
      <w:r>
        <w:rPr>
          <w:spacing w:val="32"/>
          <w:w w:val="105"/>
          <w:sz w:val="17"/>
        </w:rPr>
        <w:t> </w:t>
      </w:r>
      <w:r>
        <w:rPr>
          <w:w w:val="105"/>
          <w:sz w:val="17"/>
        </w:rPr>
        <w:t>(the</w:t>
      </w:r>
      <w:r>
        <w:rPr>
          <w:spacing w:val="33"/>
          <w:w w:val="105"/>
          <w:sz w:val="17"/>
        </w:rPr>
        <w:t> </w:t>
      </w:r>
      <w:r>
        <w:rPr>
          <w:w w:val="105"/>
          <w:sz w:val="17"/>
        </w:rPr>
        <w:t>red</w:t>
      </w:r>
      <w:r>
        <w:rPr>
          <w:spacing w:val="32"/>
          <w:w w:val="105"/>
          <w:sz w:val="17"/>
        </w:rPr>
        <w:t> </w:t>
      </w:r>
      <w:r>
        <w:rPr>
          <w:w w:val="105"/>
          <w:sz w:val="17"/>
        </w:rPr>
        <w:t>bars</w:t>
      </w:r>
      <w:r>
        <w:rPr>
          <w:spacing w:val="32"/>
          <w:w w:val="105"/>
          <w:sz w:val="17"/>
        </w:rPr>
        <w:t> </w:t>
      </w:r>
      <w:r>
        <w:rPr>
          <w:w w:val="105"/>
          <w:sz w:val="17"/>
        </w:rPr>
        <w:t>present</w:t>
      </w:r>
      <w:r>
        <w:rPr>
          <w:spacing w:val="3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33"/>
          <w:w w:val="105"/>
          <w:sz w:val="17"/>
        </w:rPr>
        <w:t> </w:t>
      </w:r>
      <w:r>
        <w:rPr>
          <w:w w:val="105"/>
          <w:sz w:val="17"/>
        </w:rPr>
        <w:t>best</w:t>
      </w:r>
      <w:r>
        <w:rPr>
          <w:spacing w:val="32"/>
          <w:w w:val="105"/>
          <w:sz w:val="17"/>
        </w:rPr>
        <w:t> </w:t>
      </w:r>
      <w:r>
        <w:rPr>
          <w:w w:val="105"/>
          <w:sz w:val="17"/>
        </w:rPr>
        <w:t>competitive</w:t>
      </w:r>
      <w:r>
        <w:rPr>
          <w:spacing w:val="33"/>
          <w:w w:val="105"/>
          <w:sz w:val="17"/>
        </w:rPr>
        <w:t> </w:t>
      </w:r>
      <w:r>
        <w:rPr>
          <w:w w:val="105"/>
          <w:sz w:val="17"/>
        </w:rPr>
        <w:t>approach –</w:t>
      </w:r>
      <w:r>
        <w:rPr>
          <w:w w:val="105"/>
          <w:sz w:val="17"/>
        </w:rPr>
        <w:t> NCA)</w:t>
      </w:r>
      <w:r>
        <w:rPr>
          <w:w w:val="105"/>
          <w:sz w:val="17"/>
        </w:rPr>
        <w:t> (the</w:t>
      </w:r>
      <w:r>
        <w:rPr>
          <w:w w:val="105"/>
          <w:sz w:val="17"/>
        </w:rPr>
        <w:t> brown</w:t>
      </w:r>
      <w:r>
        <w:rPr>
          <w:w w:val="105"/>
          <w:sz w:val="17"/>
        </w:rPr>
        <w:t> bars</w:t>
      </w:r>
      <w:r>
        <w:rPr>
          <w:w w:val="105"/>
          <w:sz w:val="17"/>
        </w:rPr>
        <w:t> present</w:t>
      </w:r>
      <w:r>
        <w:rPr>
          <w:w w:val="105"/>
          <w:sz w:val="17"/>
        </w:rPr>
        <w:t> the</w:t>
      </w:r>
      <w:r>
        <w:rPr>
          <w:w w:val="105"/>
          <w:sz w:val="17"/>
        </w:rPr>
        <w:t> best</w:t>
      </w:r>
      <w:r>
        <w:rPr>
          <w:w w:val="105"/>
          <w:sz w:val="17"/>
        </w:rPr>
        <w:t> proposed</w:t>
      </w:r>
      <w:r>
        <w:rPr>
          <w:w w:val="105"/>
          <w:sz w:val="17"/>
        </w:rPr>
        <w:t> approach </w:t>
      </w:r>
      <w:bookmarkStart w:name="_bookmark15" w:id="34"/>
      <w:bookmarkEnd w:id="34"/>
      <w:r>
        <w:rPr>
          <w:w w:val="105"/>
          <w:sz w:val="17"/>
        </w:rPr>
        <w:t>version</w:t>
      </w:r>
      <w:r>
        <w:rPr>
          <w:w w:val="105"/>
          <w:sz w:val="17"/>
        </w:rPr>
        <w:t> – version 2.2).</w:t>
      </w:r>
    </w:p>
    <w:p>
      <w:pPr>
        <w:spacing w:line="268" w:lineRule="auto" w:before="79"/>
        <w:ind w:left="107" w:right="273" w:firstLine="0"/>
        <w:jc w:val="both"/>
        <w:rPr>
          <w:sz w:val="17"/>
        </w:rPr>
      </w:pPr>
      <w:r>
        <w:rPr/>
        <w:br w:type="column"/>
      </w:r>
      <w:r>
        <w:rPr>
          <w:w w:val="105"/>
          <w:sz w:val="17"/>
        </w:rPr>
        <w:t>Figure</w:t>
      </w:r>
      <w:r>
        <w:rPr>
          <w:w w:val="105"/>
          <w:sz w:val="17"/>
        </w:rPr>
        <w:t> 8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Training</w:t>
      </w:r>
      <w:r>
        <w:rPr>
          <w:w w:val="105"/>
          <w:sz w:val="17"/>
        </w:rPr>
        <w:t> time</w:t>
      </w:r>
      <w:r>
        <w:rPr>
          <w:w w:val="105"/>
          <w:sz w:val="17"/>
        </w:rPr>
        <w:t> of</w:t>
      </w:r>
      <w:r>
        <w:rPr>
          <w:w w:val="105"/>
          <w:sz w:val="17"/>
        </w:rPr>
        <w:t> approaches</w:t>
      </w:r>
      <w:r>
        <w:rPr>
          <w:w w:val="105"/>
          <w:sz w:val="17"/>
        </w:rPr>
        <w:t> exceeding</w:t>
      </w:r>
      <w:r>
        <w:rPr>
          <w:w w:val="105"/>
          <w:sz w:val="17"/>
        </w:rPr>
        <w:t> the </w:t>
      </w:r>
      <w:r>
        <w:rPr>
          <w:w w:val="105"/>
          <w:sz w:val="17"/>
        </w:rPr>
        <w:t>baseline average</w:t>
      </w:r>
      <w:r>
        <w:rPr>
          <w:w w:val="105"/>
          <w:sz w:val="17"/>
        </w:rPr>
        <w:t> classification</w:t>
      </w:r>
      <w:r>
        <w:rPr>
          <w:w w:val="105"/>
          <w:sz w:val="17"/>
        </w:rPr>
        <w:t> accuracy</w:t>
      </w:r>
      <w:r>
        <w:rPr>
          <w:w w:val="105"/>
          <w:sz w:val="17"/>
        </w:rPr>
        <w:t> 92.56%</w:t>
      </w:r>
      <w:r>
        <w:rPr>
          <w:w w:val="105"/>
          <w:sz w:val="17"/>
        </w:rPr>
        <w:t> (the</w:t>
      </w:r>
      <w:r>
        <w:rPr>
          <w:w w:val="105"/>
          <w:sz w:val="17"/>
        </w:rPr>
        <w:t> red</w:t>
      </w:r>
      <w:r>
        <w:rPr>
          <w:w w:val="105"/>
          <w:sz w:val="17"/>
        </w:rPr>
        <w:t> bars</w:t>
      </w:r>
      <w:r>
        <w:rPr>
          <w:w w:val="105"/>
          <w:sz w:val="17"/>
        </w:rPr>
        <w:t> present</w:t>
      </w:r>
      <w:r>
        <w:rPr>
          <w:w w:val="105"/>
          <w:sz w:val="17"/>
        </w:rPr>
        <w:t> the best</w:t>
      </w:r>
      <w:r>
        <w:rPr>
          <w:w w:val="105"/>
          <w:sz w:val="17"/>
        </w:rPr>
        <w:t> competitive</w:t>
      </w:r>
      <w:r>
        <w:rPr>
          <w:w w:val="105"/>
          <w:sz w:val="17"/>
        </w:rPr>
        <w:t> approach</w:t>
      </w:r>
      <w:r>
        <w:rPr>
          <w:w w:val="105"/>
          <w:sz w:val="17"/>
        </w:rPr>
        <w:t> –</w:t>
      </w:r>
      <w:r>
        <w:rPr>
          <w:w w:val="105"/>
          <w:sz w:val="17"/>
        </w:rPr>
        <w:t> NCA)</w:t>
      </w:r>
      <w:r>
        <w:rPr>
          <w:w w:val="105"/>
          <w:sz w:val="17"/>
        </w:rPr>
        <w:t> (the</w:t>
      </w:r>
      <w:r>
        <w:rPr>
          <w:w w:val="105"/>
          <w:sz w:val="17"/>
        </w:rPr>
        <w:t> brown</w:t>
      </w:r>
      <w:r>
        <w:rPr>
          <w:w w:val="105"/>
          <w:sz w:val="17"/>
        </w:rPr>
        <w:t> bars</w:t>
      </w:r>
      <w:r>
        <w:rPr>
          <w:w w:val="105"/>
          <w:sz w:val="17"/>
        </w:rPr>
        <w:t> present</w:t>
      </w:r>
      <w:r>
        <w:rPr>
          <w:w w:val="105"/>
          <w:sz w:val="17"/>
        </w:rPr>
        <w:t> the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best proposed approach version – version 2.2).</w:t>
      </w:r>
    </w:p>
    <w:p>
      <w:pPr>
        <w:spacing w:after="0" w:line="268" w:lineRule="auto"/>
        <w:jc w:val="both"/>
        <w:rPr>
          <w:sz w:val="17"/>
        </w:rPr>
        <w:sectPr>
          <w:type w:val="continuous"/>
          <w:pgSz w:w="11910" w:h="15880"/>
          <w:pgMar w:header="669" w:footer="0" w:top="640" w:bottom="280" w:left="800" w:right="800"/>
          <w:cols w:num="2" w:equalWidth="0">
            <w:col w:w="4929" w:space="212"/>
            <w:col w:w="5169"/>
          </w:cols>
        </w:sectPr>
      </w:pPr>
    </w:p>
    <w:p>
      <w:pPr>
        <w:pStyle w:val="BodyText"/>
        <w:spacing w:before="5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69" w:footer="0" w:top="640" w:bottom="280" w:left="800" w:right="800"/>
        </w:sectPr>
      </w:pPr>
    </w:p>
    <w:p>
      <w:pPr>
        <w:pStyle w:val="BodyText"/>
        <w:spacing w:line="254" w:lineRule="auto" w:before="73"/>
        <w:ind w:left="107" w:right="38"/>
        <w:jc w:val="both"/>
      </w:pPr>
      <w:bookmarkStart w:name="_bookmark16" w:id="35"/>
      <w:bookmarkEnd w:id="35"/>
      <w:r>
        <w:rPr/>
      </w:r>
      <w:r>
        <w:rPr>
          <w:w w:val="105"/>
        </w:rPr>
        <w:t>using Hyperspectral measures values as similarity patterns </w:t>
      </w:r>
      <w:r>
        <w:rPr>
          <w:w w:val="105"/>
        </w:rPr>
        <w:t>and employing a classifier. The classifier acts as an adaptive simi- larity</w:t>
      </w:r>
      <w:r>
        <w:rPr>
          <w:w w:val="105"/>
        </w:rPr>
        <w:t> threshold.</w:t>
      </w:r>
      <w:r>
        <w:rPr>
          <w:w w:val="105"/>
        </w:rPr>
        <w:t> Two</w:t>
      </w:r>
      <w:r>
        <w:rPr>
          <w:w w:val="105"/>
        </w:rPr>
        <w:t> similarity</w:t>
      </w:r>
      <w:r>
        <w:rPr>
          <w:w w:val="105"/>
        </w:rPr>
        <w:t> patterns</w:t>
      </w:r>
      <w:r>
        <w:rPr>
          <w:w w:val="105"/>
        </w:rPr>
        <w:t> are</w:t>
      </w:r>
      <w:r>
        <w:rPr>
          <w:w w:val="105"/>
        </w:rPr>
        <w:t> proposed.</w:t>
      </w:r>
      <w:r>
        <w:rPr>
          <w:w w:val="105"/>
        </w:rPr>
        <w:t> The</w:t>
      </w:r>
      <w:r>
        <w:rPr>
          <w:spacing w:val="80"/>
          <w:w w:val="105"/>
        </w:rPr>
        <w:t> </w:t>
      </w:r>
      <w:r>
        <w:rPr>
          <w:w w:val="105"/>
        </w:rPr>
        <w:t>first pattern is the cosine similarity vector for the second spec- </w:t>
      </w:r>
      <w:bookmarkStart w:name="_bookmark17" w:id="36"/>
      <w:bookmarkEnd w:id="36"/>
      <w:r>
        <w:rPr>
          <w:w w:val="105"/>
        </w:rPr>
        <w:t>tral</w:t>
      </w:r>
      <w:r>
        <w:rPr>
          <w:w w:val="105"/>
        </w:rPr>
        <w:t> derivative pair. The second pattern is a composite vector</w:t>
      </w:r>
      <w:r>
        <w:rPr>
          <w:spacing w:val="80"/>
          <w:w w:val="105"/>
        </w:rPr>
        <w:t> </w:t>
      </w:r>
      <w:r>
        <w:rPr>
          <w:w w:val="105"/>
        </w:rPr>
        <w:t>of different similarity measures values. The resulting patterns are</w:t>
      </w:r>
      <w:r>
        <w:rPr>
          <w:w w:val="105"/>
        </w:rPr>
        <w:t> classified</w:t>
      </w:r>
      <w:r>
        <w:rPr>
          <w:w w:val="105"/>
        </w:rPr>
        <w:t> by</w:t>
      </w:r>
      <w:r>
        <w:rPr>
          <w:w w:val="105"/>
        </w:rPr>
        <w:t> SVM.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approach</w:t>
      </w:r>
      <w:r>
        <w:rPr>
          <w:w w:val="105"/>
        </w:rPr>
        <w:t> is</w:t>
      </w:r>
      <w:r>
        <w:rPr>
          <w:w w:val="105"/>
        </w:rPr>
        <w:t> applied</w:t>
      </w:r>
      <w:r>
        <w:rPr>
          <w:w w:val="105"/>
        </w:rPr>
        <w:t> on full Hyperspectral space and sub-spaces.</w:t>
      </w:r>
    </w:p>
    <w:p>
      <w:pPr>
        <w:pStyle w:val="BodyText"/>
        <w:spacing w:line="254" w:lineRule="auto"/>
        <w:ind w:left="107" w:right="38" w:firstLine="239"/>
        <w:jc w:val="both"/>
      </w:pPr>
      <w:bookmarkStart w:name="_bookmark18" w:id="37"/>
      <w:bookmarkEnd w:id="37"/>
      <w:r>
        <w:rPr/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experiments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applied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most</w:t>
      </w:r>
      <w:r>
        <w:rPr>
          <w:spacing w:val="-5"/>
          <w:w w:val="105"/>
        </w:rPr>
        <w:t> </w:t>
      </w:r>
      <w:r>
        <w:rPr>
          <w:w w:val="105"/>
        </w:rPr>
        <w:t>chal- lenging Hyperspectral datasets. This is done to test the robust- ness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approach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best competitive</w:t>
      </w:r>
      <w:r>
        <w:rPr>
          <w:w w:val="105"/>
        </w:rPr>
        <w:t> approaches</w:t>
      </w:r>
      <w:r>
        <w:rPr>
          <w:w w:val="105"/>
        </w:rPr>
        <w:t> applied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dataset.</w:t>
      </w:r>
      <w:r>
        <w:rPr>
          <w:w w:val="105"/>
        </w:rPr>
        <w:t> The experimental</w:t>
      </w:r>
      <w:r>
        <w:rPr>
          <w:w w:val="105"/>
        </w:rPr>
        <w:t> evaluation</w:t>
      </w:r>
      <w:r>
        <w:rPr>
          <w:w w:val="105"/>
        </w:rPr>
        <w:t> showed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approach outperformed</w:t>
      </w:r>
      <w:r>
        <w:rPr>
          <w:w w:val="105"/>
        </w:rPr>
        <w:t> PCA</w:t>
      </w:r>
      <w:r>
        <w:rPr>
          <w:w w:val="105"/>
        </w:rPr>
        <w:t> and</w:t>
      </w:r>
      <w:r>
        <w:rPr>
          <w:w w:val="105"/>
        </w:rPr>
        <w:t> NCA</w:t>
      </w:r>
      <w:r>
        <w:rPr>
          <w:w w:val="105"/>
        </w:rPr>
        <w:t> approaches.</w:t>
      </w:r>
      <w:r>
        <w:rPr>
          <w:w w:val="105"/>
        </w:rPr>
        <w:t> By</w:t>
      </w:r>
      <w:r>
        <w:rPr>
          <w:w w:val="105"/>
        </w:rPr>
        <w:t> conducting</w:t>
      </w:r>
      <w:r>
        <w:rPr>
          <w:w w:val="105"/>
        </w:rPr>
        <w:t> a right-tail</w:t>
      </w:r>
      <w:r>
        <w:rPr>
          <w:w w:val="105"/>
        </w:rPr>
        <w:t> </w:t>
      </w:r>
      <w:r>
        <w:rPr>
          <w:i/>
          <w:w w:val="105"/>
        </w:rPr>
        <w:t>Z</w:t>
      </w:r>
      <w:r>
        <w:rPr>
          <w:w w:val="105"/>
        </w:rPr>
        <w:t>-test</w:t>
      </w:r>
      <w:r>
        <w:rPr>
          <w:w w:val="105"/>
        </w:rPr>
        <w:t> to</w:t>
      </w:r>
      <w:r>
        <w:rPr>
          <w:w w:val="105"/>
        </w:rPr>
        <w:t> compare</w:t>
      </w:r>
      <w:r>
        <w:rPr>
          <w:w w:val="105"/>
        </w:rPr>
        <w:t> the</w:t>
      </w:r>
      <w:r>
        <w:rPr>
          <w:w w:val="105"/>
        </w:rPr>
        <w:t> significance</w:t>
      </w:r>
      <w:r>
        <w:rPr>
          <w:w w:val="105"/>
        </w:rPr>
        <w:t> of</w:t>
      </w:r>
      <w:r>
        <w:rPr>
          <w:w w:val="105"/>
        </w:rPr>
        <w:t> version</w:t>
      </w:r>
      <w:r>
        <w:rPr>
          <w:w w:val="105"/>
        </w:rPr>
        <w:t> 2.2</w:t>
      </w:r>
      <w:r>
        <w:rPr>
          <w:w w:val="105"/>
        </w:rPr>
        <w:t> of the</w:t>
      </w:r>
      <w:r>
        <w:rPr>
          <w:spacing w:val="40"/>
          <w:w w:val="105"/>
        </w:rPr>
        <w:t> </w:t>
      </w:r>
      <w:r>
        <w:rPr>
          <w:w w:val="105"/>
        </w:rPr>
        <w:t>proposed</w:t>
      </w:r>
      <w:r>
        <w:rPr>
          <w:spacing w:val="40"/>
          <w:w w:val="105"/>
        </w:rPr>
        <w:t> </w:t>
      </w:r>
      <w:r>
        <w:rPr>
          <w:w w:val="105"/>
        </w:rPr>
        <w:t>approach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best</w:t>
      </w:r>
      <w:r>
        <w:rPr>
          <w:spacing w:val="40"/>
          <w:w w:val="105"/>
        </w:rPr>
        <w:t> </w:t>
      </w:r>
      <w:r>
        <w:rPr>
          <w:w w:val="105"/>
        </w:rPr>
        <w:t>competitive</w:t>
      </w:r>
      <w:r>
        <w:rPr>
          <w:spacing w:val="40"/>
          <w:w w:val="105"/>
        </w:rPr>
        <w:t> </w:t>
      </w:r>
      <w:r>
        <w:rPr>
          <w:w w:val="105"/>
        </w:rPr>
        <w:t>approach (NCA</w:t>
      </w:r>
      <w:r>
        <w:rPr>
          <w:w w:val="105"/>
        </w:rPr>
        <w:t> approach),</w:t>
      </w:r>
      <w:r>
        <w:rPr>
          <w:w w:val="105"/>
        </w:rPr>
        <w:t> the</w:t>
      </w:r>
      <w:r>
        <w:rPr>
          <w:w w:val="105"/>
        </w:rPr>
        <w:t> calculated</w:t>
      </w:r>
      <w:r>
        <w:rPr>
          <w:w w:val="105"/>
        </w:rPr>
        <w:t> </w:t>
      </w:r>
      <w:r>
        <w:rPr>
          <w:i/>
          <w:w w:val="105"/>
        </w:rPr>
        <w:t>Z</w:t>
      </w:r>
      <w:r>
        <w:rPr>
          <w:i/>
          <w:w w:val="105"/>
        </w:rPr>
        <w:t> </w:t>
      </w:r>
      <w:r>
        <w:rPr>
          <w:w w:val="105"/>
        </w:rPr>
        <w:t>value</w:t>
      </w:r>
      <w:r>
        <w:rPr>
          <w:w w:val="105"/>
        </w:rPr>
        <w:t> was</w:t>
      </w:r>
      <w:r>
        <w:rPr>
          <w:w w:val="105"/>
        </w:rPr>
        <w:t> 1.7047</w:t>
      </w:r>
      <w:r>
        <w:rPr>
          <w:w w:val="105"/>
        </w:rPr>
        <w:t> and</w:t>
      </w:r>
      <w:r>
        <w:rPr>
          <w:w w:val="105"/>
        </w:rPr>
        <w:t> the one-tailed</w:t>
      </w:r>
      <w:r>
        <w:rPr>
          <w:w w:val="105"/>
        </w:rPr>
        <w:t> </w:t>
      </w:r>
      <w:r>
        <w:rPr>
          <w:i/>
          <w:w w:val="105"/>
        </w:rPr>
        <w:t>p</w:t>
      </w:r>
      <w:r>
        <w:rPr>
          <w:w w:val="105"/>
        </w:rPr>
        <w:t>-value</w:t>
      </w:r>
      <w:r>
        <w:rPr>
          <w:w w:val="105"/>
        </w:rPr>
        <w:t> was</w:t>
      </w:r>
      <w:r>
        <w:rPr>
          <w:w w:val="105"/>
        </w:rPr>
        <w:t> 0.0441.</w:t>
      </w:r>
      <w:r>
        <w:rPr>
          <w:w w:val="105"/>
        </w:rPr>
        <w:t> This</w:t>
      </w:r>
      <w:r>
        <w:rPr>
          <w:w w:val="105"/>
        </w:rPr>
        <w:t> means</w:t>
      </w:r>
      <w:r>
        <w:rPr>
          <w:w w:val="105"/>
        </w:rPr>
        <w:t> the</w:t>
      </w:r>
      <w:r>
        <w:rPr>
          <w:w w:val="105"/>
        </w:rPr>
        <w:t> two</w:t>
      </w:r>
      <w:r>
        <w:rPr>
          <w:w w:val="105"/>
        </w:rPr>
        <w:t> classifica- tion accuracies were significantly different.</w:t>
      </w:r>
    </w:p>
    <w:p>
      <w:pPr>
        <w:pStyle w:val="BodyText"/>
        <w:spacing w:line="254" w:lineRule="auto"/>
        <w:ind w:left="107" w:right="38" w:firstLine="239"/>
        <w:jc w:val="both"/>
      </w:pPr>
      <w:r>
        <w:rPr>
          <w:w w:val="105"/>
        </w:rPr>
        <w:t>PCA</w:t>
      </w:r>
      <w:r>
        <w:rPr>
          <w:spacing w:val="-2"/>
          <w:w w:val="105"/>
        </w:rPr>
        <w:t> </w:t>
      </w:r>
      <w:r>
        <w:rPr>
          <w:w w:val="105"/>
        </w:rPr>
        <w:t>performance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poor.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because</w:t>
      </w:r>
      <w:r>
        <w:rPr>
          <w:spacing w:val="-2"/>
          <w:w w:val="105"/>
        </w:rPr>
        <w:t> </w:t>
      </w:r>
      <w:r>
        <w:rPr>
          <w:w w:val="105"/>
        </w:rPr>
        <w:t>PCA</w:t>
      </w:r>
      <w:r>
        <w:rPr>
          <w:spacing w:val="-2"/>
          <w:w w:val="105"/>
        </w:rPr>
        <w:t> </w:t>
      </w:r>
      <w:r>
        <w:rPr>
          <w:w w:val="105"/>
        </w:rPr>
        <w:t>kept</w:t>
      </w:r>
      <w:r>
        <w:rPr>
          <w:spacing w:val="-3"/>
          <w:w w:val="105"/>
        </w:rPr>
        <w:t> </w:t>
      </w:r>
      <w:r>
        <w:rPr>
          <w:w w:val="105"/>
        </w:rPr>
        <w:t>high variance</w:t>
      </w:r>
      <w:r>
        <w:rPr>
          <w:w w:val="105"/>
        </w:rPr>
        <w:t> bands</w:t>
      </w:r>
      <w:r>
        <w:rPr>
          <w:w w:val="105"/>
        </w:rPr>
        <w:t> and</w:t>
      </w:r>
      <w:r>
        <w:rPr>
          <w:w w:val="105"/>
        </w:rPr>
        <w:t> ignored</w:t>
      </w:r>
      <w:r>
        <w:rPr>
          <w:w w:val="105"/>
        </w:rPr>
        <w:t> low</w:t>
      </w:r>
      <w:r>
        <w:rPr>
          <w:w w:val="105"/>
        </w:rPr>
        <w:t> order</w:t>
      </w:r>
      <w:r>
        <w:rPr>
          <w:w w:val="105"/>
        </w:rPr>
        <w:t> bands</w:t>
      </w:r>
      <w:r>
        <w:rPr>
          <w:w w:val="105"/>
        </w:rPr>
        <w:t> containing discriminatory information. In addition, PCA failed to classify small size classes of the test dataset. Unlike PCA which is not directly related with the final classification performance, NCA was</w:t>
      </w:r>
      <w:r>
        <w:rPr>
          <w:w w:val="105"/>
        </w:rPr>
        <w:t> designed</w:t>
      </w:r>
      <w:r>
        <w:rPr>
          <w:w w:val="105"/>
        </w:rPr>
        <w:t> to</w:t>
      </w:r>
      <w:r>
        <w:rPr>
          <w:w w:val="105"/>
        </w:rPr>
        <w:t> directly</w:t>
      </w:r>
      <w:r>
        <w:rPr>
          <w:w w:val="105"/>
        </w:rPr>
        <w:t> optimize</w:t>
      </w:r>
      <w:r>
        <w:rPr>
          <w:w w:val="105"/>
        </w:rPr>
        <w:t> the</w:t>
      </w:r>
      <w:r>
        <w:rPr>
          <w:w w:val="105"/>
        </w:rPr>
        <w:t> expected</w:t>
      </w:r>
      <w:r>
        <w:rPr>
          <w:w w:val="105"/>
        </w:rPr>
        <w:t> leave-one-out (LOO)</w:t>
      </w:r>
      <w:r>
        <w:rPr>
          <w:w w:val="105"/>
        </w:rPr>
        <w:t> classification</w:t>
      </w:r>
      <w:r>
        <w:rPr>
          <w:w w:val="105"/>
        </w:rPr>
        <w:t> error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training</w:t>
      </w:r>
      <w:r>
        <w:rPr>
          <w:w w:val="105"/>
        </w:rPr>
        <w:t> data.</w:t>
      </w:r>
      <w:r>
        <w:rPr>
          <w:w w:val="105"/>
        </w:rPr>
        <w:t> Therefore,</w:t>
      </w:r>
      <w:r>
        <w:rPr>
          <w:spacing w:val="40"/>
          <w:w w:val="105"/>
        </w:rPr>
        <w:t> </w:t>
      </w:r>
      <w:r>
        <w:rPr>
          <w:w w:val="105"/>
        </w:rPr>
        <w:t>NCA</w:t>
      </w:r>
      <w:r>
        <w:rPr>
          <w:spacing w:val="20"/>
          <w:w w:val="105"/>
        </w:rPr>
        <w:t> </w:t>
      </w:r>
      <w:r>
        <w:rPr>
          <w:w w:val="105"/>
        </w:rPr>
        <w:t>performance</w:t>
      </w:r>
      <w:r>
        <w:rPr>
          <w:spacing w:val="21"/>
          <w:w w:val="105"/>
        </w:rPr>
        <w:t> </w:t>
      </w:r>
      <w:r>
        <w:rPr>
          <w:w w:val="105"/>
        </w:rPr>
        <w:t>was</w:t>
      </w:r>
      <w:r>
        <w:rPr>
          <w:spacing w:val="20"/>
          <w:w w:val="105"/>
        </w:rPr>
        <w:t> </w:t>
      </w:r>
      <w:r>
        <w:rPr>
          <w:w w:val="105"/>
        </w:rPr>
        <w:t>far</w:t>
      </w:r>
      <w:r>
        <w:rPr>
          <w:spacing w:val="20"/>
          <w:w w:val="105"/>
        </w:rPr>
        <w:t> </w:t>
      </w:r>
      <w:r>
        <w:rPr>
          <w:w w:val="105"/>
        </w:rPr>
        <w:t>better</w:t>
      </w:r>
      <w:r>
        <w:rPr>
          <w:spacing w:val="20"/>
          <w:w w:val="105"/>
        </w:rPr>
        <w:t> </w:t>
      </w:r>
      <w:r>
        <w:rPr>
          <w:w w:val="105"/>
        </w:rPr>
        <w:t>than</w:t>
      </w:r>
      <w:r>
        <w:rPr>
          <w:spacing w:val="20"/>
          <w:w w:val="105"/>
        </w:rPr>
        <w:t> </w:t>
      </w:r>
      <w:r>
        <w:rPr>
          <w:w w:val="105"/>
        </w:rPr>
        <w:t>PCA.</w:t>
      </w:r>
      <w:r>
        <w:rPr>
          <w:spacing w:val="21"/>
          <w:w w:val="105"/>
        </w:rPr>
        <w:t> </w:t>
      </w:r>
      <w:r>
        <w:rPr>
          <w:w w:val="105"/>
        </w:rPr>
        <w:t>NCA</w:t>
      </w:r>
      <w:r>
        <w:rPr>
          <w:spacing w:val="20"/>
          <w:w w:val="105"/>
        </w:rPr>
        <w:t> </w:t>
      </w:r>
      <w:r>
        <w:rPr>
          <w:w w:val="105"/>
        </w:rPr>
        <w:t>developed a learnable distance metric by finding a linear transformation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input</w:t>
      </w:r>
      <w:r>
        <w:rPr>
          <w:w w:val="105"/>
        </w:rPr>
        <w:t> data</w:t>
      </w:r>
      <w:r>
        <w:rPr>
          <w:w w:val="105"/>
        </w:rPr>
        <w:t> to</w:t>
      </w:r>
      <w:r>
        <w:rPr>
          <w:w w:val="105"/>
        </w:rPr>
        <w:t> enable</w:t>
      </w:r>
      <w:r>
        <w:rPr>
          <w:w w:val="105"/>
        </w:rPr>
        <w:t> KNN</w:t>
      </w:r>
      <w:r>
        <w:rPr>
          <w:w w:val="105"/>
        </w:rPr>
        <w:t> to</w:t>
      </w:r>
      <w:r>
        <w:rPr>
          <w:w w:val="105"/>
        </w:rPr>
        <w:t> perform</w:t>
      </w:r>
      <w:r>
        <w:rPr>
          <w:w w:val="105"/>
        </w:rPr>
        <w:t> well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trans- formed</w:t>
      </w:r>
      <w:r>
        <w:rPr>
          <w:spacing w:val="-2"/>
          <w:w w:val="105"/>
        </w:rPr>
        <w:t> </w:t>
      </w:r>
      <w:r>
        <w:rPr>
          <w:w w:val="105"/>
        </w:rPr>
        <w:t>space.</w:t>
      </w:r>
      <w:r>
        <w:rPr>
          <w:spacing w:val="-3"/>
          <w:w w:val="105"/>
        </w:rPr>
        <w:t> </w:t>
      </w:r>
      <w:r>
        <w:rPr>
          <w:w w:val="105"/>
        </w:rPr>
        <w:t>Although</w:t>
      </w:r>
      <w:r>
        <w:rPr>
          <w:spacing w:val="-2"/>
          <w:w w:val="105"/>
        </w:rPr>
        <w:t> </w:t>
      </w:r>
      <w:r>
        <w:rPr>
          <w:w w:val="105"/>
        </w:rPr>
        <w:t>NCA</w:t>
      </w:r>
      <w:r>
        <w:rPr>
          <w:spacing w:val="-2"/>
          <w:w w:val="105"/>
        </w:rPr>
        <w:t> </w:t>
      </w:r>
      <w:r>
        <w:rPr>
          <w:w w:val="105"/>
        </w:rPr>
        <w:t>achieved</w:t>
      </w:r>
      <w:r>
        <w:rPr>
          <w:spacing w:val="-3"/>
          <w:w w:val="105"/>
        </w:rPr>
        <w:t> </w:t>
      </w:r>
      <w:r>
        <w:rPr>
          <w:w w:val="105"/>
        </w:rPr>
        <w:t>good</w:t>
      </w:r>
      <w:r>
        <w:rPr>
          <w:spacing w:val="-3"/>
          <w:w w:val="105"/>
        </w:rPr>
        <w:t> </w:t>
      </w:r>
      <w:r>
        <w:rPr>
          <w:w w:val="105"/>
        </w:rPr>
        <w:t>results,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com- putationally expensive.</w:t>
      </w:r>
    </w:p>
    <w:p>
      <w:pPr>
        <w:pStyle w:val="BodyText"/>
        <w:spacing w:line="254" w:lineRule="auto"/>
        <w:ind w:left="107" w:right="38" w:firstLine="239"/>
        <w:jc w:val="both"/>
      </w:pPr>
      <w:r>
        <w:rPr>
          <w:w w:val="105"/>
        </w:rPr>
        <w:t>The proposed approach versions were capable of </w:t>
      </w:r>
      <w:r>
        <w:rPr>
          <w:w w:val="105"/>
        </w:rPr>
        <w:t>capturing the</w:t>
      </w:r>
      <w:r>
        <w:rPr>
          <w:w w:val="105"/>
        </w:rPr>
        <w:t> specific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similarity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appropriate</w:t>
      </w:r>
      <w:r>
        <w:rPr>
          <w:w w:val="105"/>
        </w:rPr>
        <w:t> for</w:t>
      </w:r>
      <w:r>
        <w:rPr>
          <w:w w:val="105"/>
        </w:rPr>
        <w:t> each spectral region. In</w:t>
      </w:r>
      <w:r>
        <w:rPr>
          <w:w w:val="105"/>
        </w:rPr>
        <w:t> addition, they were computationally</w:t>
      </w:r>
      <w:r>
        <w:rPr>
          <w:w w:val="105"/>
        </w:rPr>
        <w:t> light. The</w:t>
      </w:r>
      <w:r>
        <w:rPr>
          <w:w w:val="105"/>
        </w:rPr>
        <w:t> different</w:t>
      </w:r>
      <w:r>
        <w:rPr>
          <w:w w:val="105"/>
        </w:rPr>
        <w:t> similarity</w:t>
      </w:r>
      <w:r>
        <w:rPr>
          <w:w w:val="105"/>
        </w:rPr>
        <w:t> measures</w:t>
      </w:r>
      <w:r>
        <w:rPr>
          <w:w w:val="105"/>
        </w:rPr>
        <w:t> values</w:t>
      </w:r>
      <w:r>
        <w:rPr>
          <w:w w:val="105"/>
        </w:rPr>
        <w:t> vector</w:t>
      </w:r>
      <w:r>
        <w:rPr>
          <w:w w:val="105"/>
        </w:rPr>
        <w:t> versions</w:t>
      </w:r>
      <w:r>
        <w:rPr>
          <w:w w:val="105"/>
        </w:rPr>
        <w:t> per- formed</w:t>
      </w:r>
      <w:r>
        <w:rPr>
          <w:spacing w:val="29"/>
          <w:w w:val="105"/>
        </w:rPr>
        <w:t> </w:t>
      </w:r>
      <w:r>
        <w:rPr>
          <w:w w:val="105"/>
        </w:rPr>
        <w:t>better</w:t>
      </w:r>
      <w:r>
        <w:rPr>
          <w:spacing w:val="30"/>
          <w:w w:val="105"/>
        </w:rPr>
        <w:t> </w:t>
      </w:r>
      <w:r>
        <w:rPr>
          <w:w w:val="105"/>
        </w:rPr>
        <w:t>than</w:t>
      </w:r>
      <w:r>
        <w:rPr>
          <w:spacing w:val="30"/>
          <w:w w:val="105"/>
        </w:rPr>
        <w:t> </w:t>
      </w:r>
      <w:r>
        <w:rPr>
          <w:w w:val="105"/>
        </w:rPr>
        <w:t>cosine</w:t>
      </w:r>
      <w:r>
        <w:rPr>
          <w:spacing w:val="30"/>
          <w:w w:val="105"/>
        </w:rPr>
        <w:t> </w:t>
      </w:r>
      <w:r>
        <w:rPr>
          <w:w w:val="105"/>
        </w:rPr>
        <w:t>similarity</w:t>
      </w:r>
      <w:r>
        <w:rPr>
          <w:spacing w:val="31"/>
          <w:w w:val="105"/>
        </w:rPr>
        <w:t> </w:t>
      </w:r>
      <w:r>
        <w:rPr>
          <w:w w:val="105"/>
        </w:rPr>
        <w:t>vector</w:t>
      </w:r>
      <w:r>
        <w:rPr>
          <w:spacing w:val="29"/>
          <w:w w:val="105"/>
        </w:rPr>
        <w:t> </w:t>
      </w:r>
      <w:r>
        <w:rPr>
          <w:w w:val="105"/>
        </w:rPr>
        <w:t>versions,</w:t>
      </w:r>
      <w:r>
        <w:rPr>
          <w:spacing w:val="31"/>
          <w:w w:val="105"/>
        </w:rPr>
        <w:t> </w:t>
      </w:r>
      <w:r>
        <w:rPr>
          <w:w w:val="105"/>
        </w:rPr>
        <w:t>as</w:t>
      </w:r>
      <w:r>
        <w:rPr>
          <w:spacing w:val="30"/>
          <w:w w:val="105"/>
        </w:rPr>
        <w:t> </w:t>
      </w:r>
      <w:r>
        <w:rPr>
          <w:spacing w:val="-4"/>
          <w:w w:val="105"/>
        </w:rPr>
        <w:t>they</w:t>
      </w:r>
    </w:p>
    <w:p>
      <w:pPr>
        <w:pStyle w:val="BodyText"/>
        <w:spacing w:line="254" w:lineRule="auto" w:before="77"/>
        <w:ind w:left="107" w:right="273"/>
        <w:jc w:val="both"/>
      </w:pPr>
      <w:r>
        <w:rPr/>
        <w:br w:type="column"/>
      </w:r>
      <w:r>
        <w:rPr>
          <w:w w:val="105"/>
        </w:rPr>
        <w:t>were</w:t>
      </w:r>
      <w:r>
        <w:rPr>
          <w:w w:val="105"/>
        </w:rPr>
        <w:t> able</w:t>
      </w:r>
      <w:r>
        <w:rPr>
          <w:w w:val="105"/>
        </w:rPr>
        <w:t> to</w:t>
      </w:r>
      <w:r>
        <w:rPr>
          <w:w w:val="105"/>
        </w:rPr>
        <w:t> combine</w:t>
      </w:r>
      <w:r>
        <w:rPr>
          <w:w w:val="105"/>
        </w:rPr>
        <w:t> different</w:t>
      </w:r>
      <w:r>
        <w:rPr>
          <w:w w:val="105"/>
        </w:rPr>
        <w:t> discriminatory</w:t>
      </w:r>
      <w:r>
        <w:rPr>
          <w:w w:val="105"/>
        </w:rPr>
        <w:t> </w:t>
      </w:r>
      <w:r>
        <w:rPr>
          <w:w w:val="105"/>
        </w:rPr>
        <w:t>characteristics powered</w:t>
      </w:r>
      <w:r>
        <w:rPr>
          <w:w w:val="105"/>
        </w:rPr>
        <w:t> by</w:t>
      </w:r>
      <w:r>
        <w:rPr>
          <w:w w:val="105"/>
        </w:rPr>
        <w:t> different</w:t>
      </w:r>
      <w:r>
        <w:rPr>
          <w:w w:val="105"/>
        </w:rPr>
        <w:t> similarity</w:t>
      </w:r>
      <w:r>
        <w:rPr>
          <w:w w:val="105"/>
        </w:rPr>
        <w:t> measures.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ver- sions applied on hyperspectral subspace performed better than their</w:t>
      </w:r>
      <w:r>
        <w:rPr>
          <w:w w:val="105"/>
        </w:rPr>
        <w:t> counterparts</w:t>
      </w:r>
      <w:r>
        <w:rPr>
          <w:w w:val="105"/>
        </w:rPr>
        <w:t> applied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full</w:t>
      </w:r>
      <w:r>
        <w:rPr>
          <w:w w:val="105"/>
        </w:rPr>
        <w:t> Hyperspectral</w:t>
      </w:r>
      <w:r>
        <w:rPr>
          <w:w w:val="105"/>
        </w:rPr>
        <w:t> space.</w:t>
      </w:r>
      <w:r>
        <w:rPr>
          <w:spacing w:val="80"/>
          <w:w w:val="105"/>
        </w:rPr>
        <w:t> </w:t>
      </w:r>
      <w:r>
        <w:rPr>
          <w:w w:val="105"/>
        </w:rPr>
        <w:t>This is because decomposing the hyperspectral into subspaces maximized</w:t>
      </w:r>
      <w:r>
        <w:rPr>
          <w:w w:val="105"/>
        </w:rPr>
        <w:t> the</w:t>
      </w:r>
      <w:r>
        <w:rPr>
          <w:w w:val="105"/>
        </w:rPr>
        <w:t> information</w:t>
      </w:r>
      <w:r>
        <w:rPr>
          <w:w w:val="105"/>
        </w:rPr>
        <w:t> discrimination</w:t>
      </w:r>
      <w:r>
        <w:rPr>
          <w:w w:val="105"/>
        </w:rPr>
        <w:t> within</w:t>
      </w:r>
      <w:r>
        <w:rPr>
          <w:w w:val="105"/>
        </w:rPr>
        <w:t> each subspace,</w:t>
      </w:r>
      <w:r>
        <w:rPr>
          <w:w w:val="105"/>
        </w:rPr>
        <w:t> and</w:t>
      </w:r>
      <w:r>
        <w:rPr>
          <w:w w:val="105"/>
        </w:rPr>
        <w:t> minimized</w:t>
      </w:r>
      <w:r>
        <w:rPr>
          <w:w w:val="105"/>
        </w:rPr>
        <w:t> the</w:t>
      </w:r>
      <w:r>
        <w:rPr>
          <w:w w:val="105"/>
        </w:rPr>
        <w:t> statistical</w:t>
      </w:r>
      <w:r>
        <w:rPr>
          <w:w w:val="105"/>
        </w:rPr>
        <w:t> dependence</w:t>
      </w:r>
      <w:r>
        <w:rPr>
          <w:w w:val="105"/>
        </w:rPr>
        <w:t> between subspaces.</w:t>
      </w:r>
      <w:r>
        <w:rPr>
          <w:w w:val="105"/>
        </w:rPr>
        <w:t> In doing</w:t>
      </w:r>
      <w:r>
        <w:rPr>
          <w:w w:val="105"/>
        </w:rPr>
        <w:t> so, potentially</w:t>
      </w:r>
      <w:r>
        <w:rPr>
          <w:w w:val="105"/>
        </w:rPr>
        <w:t> useful spectral response information</w:t>
      </w:r>
      <w:r>
        <w:rPr>
          <w:w w:val="105"/>
        </w:rPr>
        <w:t> was</w:t>
      </w:r>
      <w:r>
        <w:rPr>
          <w:w w:val="105"/>
        </w:rPr>
        <w:t> not</w:t>
      </w:r>
      <w:r>
        <w:rPr>
          <w:w w:val="105"/>
        </w:rPr>
        <w:t> discarded.</w:t>
      </w:r>
      <w:r>
        <w:rPr>
          <w:w w:val="105"/>
        </w:rPr>
        <w:t> In</w:t>
      </w:r>
      <w:r>
        <w:rPr>
          <w:w w:val="105"/>
        </w:rPr>
        <w:t> addition,</w:t>
      </w:r>
      <w:r>
        <w:rPr>
          <w:w w:val="105"/>
        </w:rPr>
        <w:t> it</w:t>
      </w:r>
      <w:r>
        <w:rPr>
          <w:w w:val="105"/>
        </w:rPr>
        <w:t> overcame</w:t>
      </w:r>
      <w:r>
        <w:rPr>
          <w:w w:val="105"/>
        </w:rPr>
        <w:t> the small-sample</w:t>
      </w:r>
      <w:r>
        <w:rPr>
          <w:spacing w:val="-2"/>
          <w:w w:val="105"/>
        </w:rPr>
        <w:t> </w:t>
      </w:r>
      <w:r>
        <w:rPr>
          <w:w w:val="105"/>
        </w:rPr>
        <w:t>size</w:t>
      </w:r>
      <w:r>
        <w:rPr>
          <w:spacing w:val="-1"/>
          <w:w w:val="105"/>
        </w:rPr>
        <w:t> </w:t>
      </w:r>
      <w:r>
        <w:rPr>
          <w:w w:val="105"/>
        </w:rPr>
        <w:t>problem,</w:t>
      </w:r>
      <w:r>
        <w:rPr>
          <w:spacing w:val="-2"/>
          <w:w w:val="105"/>
        </w:rPr>
        <w:t> </w:t>
      </w:r>
      <w:r>
        <w:rPr>
          <w:w w:val="105"/>
        </w:rPr>
        <w:t>since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training</w:t>
      </w:r>
      <w:r>
        <w:rPr>
          <w:spacing w:val="-2"/>
          <w:w w:val="105"/>
        </w:rPr>
        <w:t> </w:t>
      </w:r>
      <w:r>
        <w:rPr>
          <w:w w:val="105"/>
        </w:rPr>
        <w:t>signa- tures</w:t>
      </w:r>
      <w:r>
        <w:rPr>
          <w:w w:val="105"/>
        </w:rPr>
        <w:t> required</w:t>
      </w:r>
      <w:r>
        <w:rPr>
          <w:w w:val="105"/>
        </w:rPr>
        <w:t> per</w:t>
      </w:r>
      <w:r>
        <w:rPr>
          <w:w w:val="105"/>
        </w:rPr>
        <w:t> subspace</w:t>
      </w:r>
      <w:r>
        <w:rPr>
          <w:w w:val="105"/>
        </w:rPr>
        <w:t> was</w:t>
      </w:r>
      <w:r>
        <w:rPr>
          <w:w w:val="105"/>
        </w:rPr>
        <w:t> substantially</w:t>
      </w:r>
      <w:r>
        <w:rPr>
          <w:w w:val="105"/>
        </w:rPr>
        <w:t> low.</w:t>
      </w:r>
      <w:r>
        <w:rPr>
          <w:w w:val="105"/>
        </w:rPr>
        <w:t> Utilizing One-against-One</w:t>
      </w:r>
      <w:r>
        <w:rPr>
          <w:spacing w:val="-2"/>
          <w:w w:val="105"/>
        </w:rPr>
        <w:t> </w:t>
      </w:r>
      <w:r>
        <w:rPr>
          <w:w w:val="105"/>
        </w:rPr>
        <w:t>SVM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RBF</w:t>
      </w:r>
      <w:r>
        <w:rPr>
          <w:spacing w:val="-3"/>
          <w:w w:val="105"/>
        </w:rPr>
        <w:t> </w:t>
      </w:r>
      <w:r>
        <w:rPr>
          <w:w w:val="105"/>
        </w:rPr>
        <w:t>Kernel</w:t>
      </w:r>
      <w:r>
        <w:rPr>
          <w:spacing w:val="-2"/>
          <w:w w:val="105"/>
        </w:rPr>
        <w:t> </w:t>
      </w:r>
      <w:r>
        <w:rPr>
          <w:w w:val="105"/>
        </w:rPr>
        <w:t>boosted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classifica- tion accuracies of the proposed approach versions.</w:t>
      </w:r>
    </w:p>
    <w:p>
      <w:pPr>
        <w:pStyle w:val="BodyText"/>
        <w:spacing w:line="254" w:lineRule="auto"/>
        <w:ind w:left="107" w:right="273" w:firstLine="239"/>
        <w:jc w:val="both"/>
      </w:pPr>
      <w:r>
        <w:rPr>
          <w:w w:val="105"/>
        </w:rPr>
        <w:t>The training time of PCA and NCA was so high </w:t>
      </w:r>
      <w:r>
        <w:rPr>
          <w:w w:val="105"/>
        </w:rPr>
        <w:t>compared to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approach</w:t>
      </w:r>
      <w:r>
        <w:rPr>
          <w:w w:val="105"/>
        </w:rPr>
        <w:t> versions.</w:t>
      </w:r>
      <w:r>
        <w:rPr>
          <w:w w:val="105"/>
        </w:rPr>
        <w:t> Therefore,</w:t>
      </w:r>
      <w:r>
        <w:rPr>
          <w:w w:val="105"/>
        </w:rPr>
        <w:t> the</w:t>
      </w:r>
      <w:r>
        <w:rPr>
          <w:w w:val="105"/>
        </w:rPr>
        <w:t> larger</w:t>
      </w:r>
      <w:r>
        <w:rPr>
          <w:w w:val="105"/>
        </w:rPr>
        <w:t> the number</w:t>
      </w:r>
      <w:r>
        <w:rPr>
          <w:w w:val="105"/>
        </w:rPr>
        <w:t> of</w:t>
      </w:r>
      <w:r>
        <w:rPr>
          <w:w w:val="105"/>
        </w:rPr>
        <w:t> training</w:t>
      </w:r>
      <w:r>
        <w:rPr>
          <w:w w:val="105"/>
        </w:rPr>
        <w:t> samples,</w:t>
      </w:r>
      <w:r>
        <w:rPr>
          <w:w w:val="105"/>
        </w:rPr>
        <w:t> the</w:t>
      </w:r>
      <w:r>
        <w:rPr>
          <w:w w:val="105"/>
        </w:rPr>
        <w:t> longer</w:t>
      </w:r>
      <w:r>
        <w:rPr>
          <w:w w:val="105"/>
        </w:rPr>
        <w:t> the</w:t>
      </w:r>
      <w:r>
        <w:rPr>
          <w:w w:val="105"/>
        </w:rPr>
        <w:t> time</w:t>
      </w:r>
      <w:r>
        <w:rPr>
          <w:w w:val="105"/>
        </w:rPr>
        <w:t> needed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build</w:t>
      </w:r>
      <w:r>
        <w:rPr>
          <w:w w:val="105"/>
        </w:rPr>
        <w:t> classification</w:t>
      </w:r>
      <w:r>
        <w:rPr>
          <w:w w:val="105"/>
        </w:rPr>
        <w:t> models</w:t>
      </w:r>
      <w:r>
        <w:rPr>
          <w:w w:val="105"/>
        </w:rPr>
        <w:t> for</w:t>
      </w:r>
      <w:r>
        <w:rPr>
          <w:w w:val="105"/>
        </w:rPr>
        <w:t> both</w:t>
      </w:r>
      <w:r>
        <w:rPr>
          <w:w w:val="105"/>
        </w:rPr>
        <w:t> PCA</w:t>
      </w:r>
      <w:r>
        <w:rPr>
          <w:w w:val="105"/>
        </w:rPr>
        <w:t> and</w:t>
      </w:r>
      <w:r>
        <w:rPr>
          <w:w w:val="105"/>
        </w:rPr>
        <w:t> NCA.</w:t>
      </w:r>
      <w:r>
        <w:rPr>
          <w:w w:val="105"/>
        </w:rPr>
        <w:t> The</w:t>
      </w:r>
      <w:r>
        <w:rPr>
          <w:w w:val="105"/>
        </w:rPr>
        <w:t> re- sults imply that using simple learnable hyperspectral measures overcome complex or manually tuned techniques used in clas- sification tasks.</w:t>
      </w:r>
    </w:p>
    <w:p>
      <w:pPr>
        <w:pStyle w:val="BodyText"/>
        <w:spacing w:before="52"/>
      </w:pPr>
    </w:p>
    <w:p>
      <w:pPr>
        <w:pStyle w:val="BodyText"/>
        <w:spacing w:before="1"/>
        <w:ind w:left="107"/>
      </w:pPr>
      <w:r>
        <w:rPr>
          <w:spacing w:val="-2"/>
        </w:rPr>
        <w:t>References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4"/>
        </w:numPr>
        <w:tabs>
          <w:tab w:pos="414" w:val="left" w:leader="none"/>
          <w:tab w:pos="416" w:val="left" w:leader="none"/>
        </w:tabs>
        <w:spacing w:line="259" w:lineRule="auto" w:before="0" w:after="0"/>
        <w:ind w:left="416" w:right="272" w:hanging="231"/>
        <w:jc w:val="both"/>
        <w:rPr>
          <w:sz w:val="16"/>
        </w:rPr>
      </w:pPr>
      <w:r>
        <w:rPr>
          <w:w w:val="105"/>
          <w:sz w:val="16"/>
        </w:rPr>
        <w:t>Li W, Prasad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S, Fowler J, Bruce L. Class dependent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compressive- projection principal</w:t>
      </w:r>
      <w:r>
        <w:rPr>
          <w:w w:val="105"/>
          <w:sz w:val="16"/>
        </w:rPr>
        <w:t> component</w:t>
      </w:r>
      <w:r>
        <w:rPr>
          <w:w w:val="105"/>
          <w:sz w:val="16"/>
        </w:rPr>
        <w:t> analysis for</w:t>
      </w:r>
      <w:r>
        <w:rPr>
          <w:w w:val="105"/>
          <w:sz w:val="16"/>
        </w:rPr>
        <w:t> hyperspectral</w:t>
      </w:r>
      <w:r>
        <w:rPr>
          <w:w w:val="105"/>
          <w:sz w:val="16"/>
        </w:rPr>
        <w:t> </w:t>
      </w:r>
      <w:r>
        <w:rPr>
          <w:w w:val="105"/>
          <w:sz w:val="16"/>
        </w:rPr>
        <w:t>image reconstruction</w:t>
      </w:r>
      <w:r>
        <w:rPr>
          <w:w w:val="105"/>
          <w:sz w:val="16"/>
        </w:rPr>
        <w:t> In:</w:t>
      </w:r>
      <w:r>
        <w:rPr>
          <w:w w:val="105"/>
          <w:sz w:val="16"/>
        </w:rPr>
        <w:t> Proceeding</w:t>
      </w:r>
      <w:r>
        <w:rPr>
          <w:w w:val="105"/>
          <w:sz w:val="16"/>
        </w:rPr>
        <w:t> of</w:t>
      </w:r>
      <w:r>
        <w:rPr>
          <w:w w:val="105"/>
          <w:sz w:val="16"/>
        </w:rPr>
        <w:t> workshop</w:t>
      </w:r>
      <w:r>
        <w:rPr>
          <w:w w:val="105"/>
          <w:sz w:val="16"/>
        </w:rPr>
        <w:t> on</w:t>
      </w:r>
      <w:r>
        <w:rPr>
          <w:w w:val="105"/>
          <w:sz w:val="16"/>
        </w:rPr>
        <w:t> hyperspectral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image and signal processing: evolution in remote sensing; 2011.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  <w:tab w:pos="416" w:val="left" w:leader="none"/>
        </w:tabs>
        <w:spacing w:line="259" w:lineRule="auto" w:before="2" w:after="0"/>
        <w:ind w:left="416" w:right="272" w:hanging="231"/>
        <w:jc w:val="both"/>
        <w:rPr>
          <w:sz w:val="16"/>
        </w:rPr>
      </w:pPr>
      <w:r>
        <w:rPr>
          <w:w w:val="105"/>
          <w:sz w:val="16"/>
        </w:rPr>
        <w:t>Denghui Z, Le Y. Support vector machine based classification </w:t>
      </w:r>
      <w:r>
        <w:rPr>
          <w:w w:val="105"/>
          <w:sz w:val="16"/>
        </w:rPr>
        <w:t>for hyperspectral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remote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sensing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images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after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minimum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noise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fraction rotation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transformation.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In: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Proceeding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internet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computing and information services conference, September; 2011.</w:t>
      </w: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3" w:after="0"/>
        <w:ind w:left="415" w:right="0" w:hanging="229"/>
        <w:jc w:val="both"/>
        <w:rPr>
          <w:sz w:val="16"/>
        </w:rPr>
      </w:pPr>
      <w:r>
        <w:rPr>
          <w:w w:val="105"/>
          <w:sz w:val="16"/>
        </w:rPr>
        <w:t>Dalla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Mura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M,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Villa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A,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Benediktsson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JA,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Chanussot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J,</w:t>
      </w:r>
      <w:r>
        <w:rPr>
          <w:spacing w:val="10"/>
          <w:w w:val="105"/>
          <w:sz w:val="16"/>
        </w:rPr>
        <w:t> </w:t>
      </w:r>
      <w:r>
        <w:rPr>
          <w:spacing w:val="-2"/>
          <w:w w:val="105"/>
          <w:sz w:val="16"/>
        </w:rPr>
        <w:t>Bruzzone</w:t>
      </w:r>
    </w:p>
    <w:p>
      <w:pPr>
        <w:spacing w:line="259" w:lineRule="auto" w:before="15"/>
        <w:ind w:left="416" w:right="272" w:firstLine="0"/>
        <w:jc w:val="both"/>
        <w:rPr>
          <w:sz w:val="16"/>
        </w:rPr>
      </w:pPr>
      <w:r>
        <w:rPr>
          <w:w w:val="105"/>
          <w:sz w:val="16"/>
        </w:rPr>
        <w:t>L.</w:t>
      </w:r>
      <w:r>
        <w:rPr>
          <w:w w:val="105"/>
          <w:sz w:val="16"/>
        </w:rPr>
        <w:t> Classification</w:t>
      </w:r>
      <w:r>
        <w:rPr>
          <w:w w:val="105"/>
          <w:sz w:val="16"/>
        </w:rPr>
        <w:t> of</w:t>
      </w:r>
      <w:r>
        <w:rPr>
          <w:w w:val="105"/>
          <w:sz w:val="16"/>
        </w:rPr>
        <w:t> hyperspectral</w:t>
      </w:r>
      <w:r>
        <w:rPr>
          <w:w w:val="105"/>
          <w:sz w:val="16"/>
        </w:rPr>
        <w:t> images</w:t>
      </w:r>
      <w:r>
        <w:rPr>
          <w:w w:val="105"/>
          <w:sz w:val="16"/>
        </w:rPr>
        <w:t> by</w:t>
      </w:r>
      <w:r>
        <w:rPr>
          <w:w w:val="105"/>
          <w:sz w:val="16"/>
        </w:rPr>
        <w:t> using</w:t>
      </w:r>
      <w:r>
        <w:rPr>
          <w:w w:val="105"/>
          <w:sz w:val="16"/>
        </w:rPr>
        <w:t> </w:t>
      </w:r>
      <w:r>
        <w:rPr>
          <w:w w:val="105"/>
          <w:sz w:val="16"/>
        </w:rPr>
        <w:t>extended</w:t>
      </w:r>
      <w:r>
        <w:rPr>
          <w:w w:val="105"/>
          <w:sz w:val="16"/>
        </w:rPr>
        <w:t> morphological</w:t>
      </w:r>
      <w:r>
        <w:rPr>
          <w:w w:val="105"/>
          <w:sz w:val="16"/>
        </w:rPr>
        <w:t> attribute</w:t>
      </w:r>
      <w:r>
        <w:rPr>
          <w:w w:val="105"/>
          <w:sz w:val="16"/>
        </w:rPr>
        <w:t> profiles</w:t>
      </w:r>
      <w:r>
        <w:rPr>
          <w:w w:val="105"/>
          <w:sz w:val="16"/>
        </w:rPr>
        <w:t> and</w:t>
      </w:r>
      <w:r>
        <w:rPr>
          <w:w w:val="105"/>
          <w:sz w:val="16"/>
        </w:rPr>
        <w:t> independent</w:t>
      </w:r>
      <w:r>
        <w:rPr>
          <w:w w:val="105"/>
          <w:sz w:val="16"/>
        </w:rPr>
        <w:t> </w:t>
      </w:r>
      <w:r>
        <w:rPr>
          <w:w w:val="105"/>
          <w:sz w:val="16"/>
        </w:rPr>
        <w:t>component</w:t>
      </w:r>
      <w:r>
        <w:rPr>
          <w:w w:val="105"/>
          <w:sz w:val="16"/>
        </w:rPr>
        <w:t> analysis. IEEE Geosci Remote Sens Lett 2011;8(3):541–5.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  <w:tab w:pos="416" w:val="left" w:leader="none"/>
        </w:tabs>
        <w:spacing w:line="259" w:lineRule="auto" w:before="2" w:after="0"/>
        <w:ind w:left="416" w:right="272" w:hanging="231"/>
        <w:jc w:val="both"/>
        <w:rPr>
          <w:sz w:val="16"/>
        </w:rPr>
      </w:pPr>
      <w:r>
        <w:rPr>
          <w:w w:val="105"/>
          <w:sz w:val="16"/>
        </w:rPr>
        <w:t>Hemissi</w:t>
      </w:r>
      <w:r>
        <w:rPr>
          <w:w w:val="105"/>
          <w:sz w:val="16"/>
        </w:rPr>
        <w:t> S,</w:t>
      </w:r>
      <w:r>
        <w:rPr>
          <w:w w:val="105"/>
          <w:sz w:val="16"/>
        </w:rPr>
        <w:t> Ettabaa</w:t>
      </w:r>
      <w:r>
        <w:rPr>
          <w:w w:val="105"/>
          <w:sz w:val="16"/>
        </w:rPr>
        <w:t> K,</w:t>
      </w:r>
      <w:r>
        <w:rPr>
          <w:w w:val="105"/>
          <w:sz w:val="16"/>
        </w:rPr>
        <w:t> Farah</w:t>
      </w:r>
      <w:r>
        <w:rPr>
          <w:w w:val="105"/>
          <w:sz w:val="16"/>
        </w:rPr>
        <w:t> I,</w:t>
      </w:r>
      <w:r>
        <w:rPr>
          <w:w w:val="105"/>
          <w:sz w:val="16"/>
        </w:rPr>
        <w:t> Soulaiman</w:t>
      </w:r>
      <w:r>
        <w:rPr>
          <w:w w:val="105"/>
          <w:sz w:val="16"/>
        </w:rPr>
        <w:t> B.</w:t>
      </w:r>
      <w:r>
        <w:rPr>
          <w:w w:val="105"/>
          <w:sz w:val="16"/>
        </w:rPr>
        <w:t> Towards</w:t>
      </w:r>
      <w:r>
        <w:rPr>
          <w:w w:val="105"/>
          <w:sz w:val="16"/>
        </w:rPr>
        <w:t> </w:t>
      </w:r>
      <w:r>
        <w:rPr>
          <w:w w:val="105"/>
          <w:sz w:val="16"/>
        </w:rPr>
        <w:t>multi- temporal</w:t>
      </w:r>
      <w:r>
        <w:rPr>
          <w:w w:val="105"/>
          <w:sz w:val="16"/>
        </w:rPr>
        <w:t> hyperspectral</w:t>
      </w:r>
      <w:r>
        <w:rPr>
          <w:w w:val="105"/>
          <w:sz w:val="16"/>
        </w:rPr>
        <w:t> images</w:t>
      </w:r>
      <w:r>
        <w:rPr>
          <w:w w:val="105"/>
          <w:sz w:val="16"/>
        </w:rPr>
        <w:t> classification</w:t>
      </w:r>
      <w:r>
        <w:rPr>
          <w:w w:val="105"/>
          <w:sz w:val="16"/>
        </w:rPr>
        <w:t> based</w:t>
      </w:r>
      <w:r>
        <w:rPr>
          <w:w w:val="105"/>
          <w:sz w:val="16"/>
        </w:rPr>
        <w:t> on</w:t>
      </w:r>
      <w:r>
        <w:rPr>
          <w:w w:val="105"/>
          <w:sz w:val="16"/>
        </w:rPr>
        <w:t> 3D</w:t>
      </w:r>
      <w:r>
        <w:rPr>
          <w:w w:val="105"/>
          <w:sz w:val="16"/>
        </w:rPr>
        <w:t> signa-</w:t>
      </w:r>
    </w:p>
    <w:p>
      <w:pPr>
        <w:spacing w:after="0" w:line="259" w:lineRule="auto"/>
        <w:jc w:val="both"/>
        <w:rPr>
          <w:sz w:val="16"/>
        </w:rPr>
        <w:sectPr>
          <w:type w:val="continuous"/>
          <w:pgSz w:w="11910" w:h="15880"/>
          <w:pgMar w:header="669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70" w:footer="0" w:top="880" w:bottom="280" w:left="800" w:right="800"/>
        </w:sectPr>
      </w:pPr>
    </w:p>
    <w:p>
      <w:pPr>
        <w:spacing w:line="259" w:lineRule="auto" w:before="76"/>
        <w:ind w:left="585" w:right="38" w:firstLine="0"/>
        <w:jc w:val="both"/>
        <w:rPr>
          <w:sz w:val="16"/>
        </w:rPr>
      </w:pPr>
      <w:bookmarkStart w:name="_bookmark19" w:id="38"/>
      <w:bookmarkEnd w:id="38"/>
      <w:r>
        <w:rPr/>
      </w:r>
      <w:bookmarkStart w:name="_bookmark20" w:id="39"/>
      <w:bookmarkEnd w:id="39"/>
      <w:r>
        <w:rPr/>
      </w:r>
      <w:r>
        <w:rPr>
          <w:w w:val="105"/>
          <w:sz w:val="16"/>
        </w:rPr>
        <w:t>ture</w:t>
      </w:r>
      <w:r>
        <w:rPr>
          <w:w w:val="105"/>
          <w:sz w:val="16"/>
        </w:rPr>
        <w:t> model</w:t>
      </w:r>
      <w:r>
        <w:rPr>
          <w:w w:val="105"/>
          <w:sz w:val="16"/>
        </w:rPr>
        <w:t> and</w:t>
      </w:r>
      <w:r>
        <w:rPr>
          <w:w w:val="105"/>
          <w:sz w:val="16"/>
        </w:rPr>
        <w:t> matching.</w:t>
      </w:r>
      <w:r>
        <w:rPr>
          <w:w w:val="105"/>
          <w:sz w:val="16"/>
        </w:rPr>
        <w:t> In:</w:t>
      </w:r>
      <w:r>
        <w:rPr>
          <w:w w:val="105"/>
          <w:sz w:val="16"/>
        </w:rPr>
        <w:t> Proceeding</w:t>
      </w:r>
      <w:r>
        <w:rPr>
          <w:w w:val="105"/>
          <w:sz w:val="16"/>
        </w:rPr>
        <w:t> of</w:t>
      </w:r>
      <w:r>
        <w:rPr>
          <w:w w:val="105"/>
          <w:sz w:val="16"/>
        </w:rPr>
        <w:t> hyperspectral</w:t>
      </w:r>
      <w:r>
        <w:rPr>
          <w:w w:val="105"/>
          <w:sz w:val="16"/>
        </w:rPr>
        <w:t> </w:t>
      </w:r>
      <w:r>
        <w:rPr>
          <w:w w:val="105"/>
          <w:sz w:val="16"/>
        </w:rPr>
        <w:t>2010 workshop; 2010.</w:t>
      </w:r>
    </w:p>
    <w:p>
      <w:pPr>
        <w:pStyle w:val="ListParagraph"/>
        <w:numPr>
          <w:ilvl w:val="0"/>
          <w:numId w:val="4"/>
        </w:numPr>
        <w:tabs>
          <w:tab w:pos="583" w:val="left" w:leader="none"/>
          <w:tab w:pos="585" w:val="left" w:leader="none"/>
        </w:tabs>
        <w:spacing w:line="259" w:lineRule="auto" w:before="2" w:after="0"/>
        <w:ind w:left="585" w:right="38" w:hanging="231"/>
        <w:jc w:val="both"/>
        <w:rPr>
          <w:sz w:val="16"/>
        </w:rPr>
      </w:pPr>
      <w:r>
        <w:rPr>
          <w:w w:val="105"/>
          <w:sz w:val="16"/>
        </w:rPr>
        <w:t>Bilenko</w:t>
      </w:r>
      <w:r>
        <w:rPr>
          <w:w w:val="105"/>
          <w:sz w:val="16"/>
        </w:rPr>
        <w:t> M,</w:t>
      </w:r>
      <w:r>
        <w:rPr>
          <w:w w:val="105"/>
          <w:sz w:val="16"/>
        </w:rPr>
        <w:t> Mooney</w:t>
      </w:r>
      <w:r>
        <w:rPr>
          <w:w w:val="105"/>
          <w:sz w:val="16"/>
        </w:rPr>
        <w:t> R.</w:t>
      </w:r>
      <w:r>
        <w:rPr>
          <w:w w:val="105"/>
          <w:sz w:val="16"/>
        </w:rPr>
        <w:t> Adaptive</w:t>
      </w:r>
      <w:r>
        <w:rPr>
          <w:w w:val="105"/>
          <w:sz w:val="16"/>
        </w:rPr>
        <w:t> duplicate</w:t>
      </w:r>
      <w:r>
        <w:rPr>
          <w:w w:val="105"/>
          <w:sz w:val="16"/>
        </w:rPr>
        <w:t> detection</w:t>
      </w:r>
      <w:r>
        <w:rPr>
          <w:w w:val="105"/>
          <w:sz w:val="16"/>
        </w:rPr>
        <w:t> </w:t>
      </w:r>
      <w:r>
        <w:rPr>
          <w:w w:val="105"/>
          <w:sz w:val="16"/>
        </w:rPr>
        <w:t>using learnable</w:t>
      </w:r>
      <w:r>
        <w:rPr>
          <w:w w:val="105"/>
          <w:sz w:val="16"/>
        </w:rPr>
        <w:t> string</w:t>
      </w:r>
      <w:r>
        <w:rPr>
          <w:w w:val="105"/>
          <w:sz w:val="16"/>
        </w:rPr>
        <w:t> similarity</w:t>
      </w:r>
      <w:r>
        <w:rPr>
          <w:w w:val="105"/>
          <w:sz w:val="16"/>
        </w:rPr>
        <w:t> measures.</w:t>
      </w:r>
      <w:r>
        <w:rPr>
          <w:w w:val="105"/>
          <w:sz w:val="16"/>
        </w:rPr>
        <w:t> In:</w:t>
      </w:r>
      <w:r>
        <w:rPr>
          <w:w w:val="105"/>
          <w:sz w:val="16"/>
        </w:rPr>
        <w:t> Proceeding</w:t>
      </w:r>
      <w:r>
        <w:rPr>
          <w:w w:val="105"/>
          <w:sz w:val="16"/>
        </w:rPr>
        <w:t> of</w:t>
      </w:r>
      <w:r>
        <w:rPr>
          <w:w w:val="105"/>
          <w:sz w:val="16"/>
        </w:rPr>
        <w:t> ninth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ACM SIGKDD international conference on knowledge discovery and data mining; 2003.</w:t>
      </w:r>
    </w:p>
    <w:p>
      <w:pPr>
        <w:pStyle w:val="ListParagraph"/>
        <w:numPr>
          <w:ilvl w:val="0"/>
          <w:numId w:val="4"/>
        </w:numPr>
        <w:tabs>
          <w:tab w:pos="583" w:val="left" w:leader="none"/>
          <w:tab w:pos="585" w:val="left" w:leader="none"/>
        </w:tabs>
        <w:spacing w:line="259" w:lineRule="auto" w:before="2" w:after="0"/>
        <w:ind w:left="585" w:right="38" w:hanging="231"/>
        <w:jc w:val="both"/>
        <w:rPr>
          <w:sz w:val="16"/>
        </w:rPr>
      </w:pPr>
      <w:r>
        <w:rPr>
          <w:w w:val="105"/>
          <w:sz w:val="16"/>
        </w:rPr>
        <w:t>Chen</w:t>
      </w:r>
      <w:r>
        <w:rPr>
          <w:w w:val="105"/>
          <w:sz w:val="16"/>
        </w:rPr>
        <w:t> F,</w:t>
      </w:r>
      <w:r>
        <w:rPr>
          <w:w w:val="105"/>
          <w:sz w:val="16"/>
        </w:rPr>
        <w:t> Farahat</w:t>
      </w:r>
      <w:r>
        <w:rPr>
          <w:w w:val="105"/>
          <w:sz w:val="16"/>
        </w:rPr>
        <w:t> A,</w:t>
      </w:r>
      <w:r>
        <w:rPr>
          <w:w w:val="105"/>
          <w:sz w:val="16"/>
        </w:rPr>
        <w:t> Brants</w:t>
      </w:r>
      <w:r>
        <w:rPr>
          <w:w w:val="105"/>
          <w:sz w:val="16"/>
        </w:rPr>
        <w:t> T.</w:t>
      </w:r>
      <w:r>
        <w:rPr>
          <w:w w:val="105"/>
          <w:sz w:val="16"/>
        </w:rPr>
        <w:t> Multiple</w:t>
      </w:r>
      <w:r>
        <w:rPr>
          <w:w w:val="105"/>
          <w:sz w:val="16"/>
        </w:rPr>
        <w:t> similarity</w:t>
      </w:r>
      <w:r>
        <w:rPr>
          <w:w w:val="105"/>
          <w:sz w:val="16"/>
        </w:rPr>
        <w:t> measures</w:t>
      </w:r>
      <w:r>
        <w:rPr>
          <w:w w:val="105"/>
          <w:sz w:val="16"/>
        </w:rPr>
        <w:t> </w:t>
      </w:r>
      <w:r>
        <w:rPr>
          <w:w w:val="105"/>
          <w:sz w:val="16"/>
        </w:rPr>
        <w:t>and source-pair information in story link detection. In: Proceeding of human language technology</w:t>
      </w:r>
      <w:r>
        <w:rPr>
          <w:w w:val="105"/>
          <w:sz w:val="16"/>
        </w:rPr>
        <w:t> conference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north american chapter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association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computational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linguistics,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May;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2004.</w:t>
      </w:r>
    </w:p>
    <w:p>
      <w:pPr>
        <w:pStyle w:val="ListParagraph"/>
        <w:numPr>
          <w:ilvl w:val="0"/>
          <w:numId w:val="4"/>
        </w:numPr>
        <w:tabs>
          <w:tab w:pos="583" w:val="left" w:leader="none"/>
          <w:tab w:pos="585" w:val="left" w:leader="none"/>
        </w:tabs>
        <w:spacing w:line="259" w:lineRule="auto" w:before="2" w:after="0"/>
        <w:ind w:left="585" w:right="39" w:hanging="231"/>
        <w:jc w:val="both"/>
        <w:rPr>
          <w:sz w:val="16"/>
        </w:rPr>
      </w:pPr>
      <w:r>
        <w:rPr>
          <w:w w:val="105"/>
          <w:sz w:val="16"/>
        </w:rPr>
        <w:t>Tsai</w:t>
      </w:r>
      <w:r>
        <w:rPr>
          <w:w w:val="105"/>
          <w:sz w:val="16"/>
        </w:rPr>
        <w:t> F,</w:t>
      </w:r>
      <w:r>
        <w:rPr>
          <w:w w:val="105"/>
          <w:sz w:val="16"/>
        </w:rPr>
        <w:t> Philpot</w:t>
      </w:r>
      <w:r>
        <w:rPr>
          <w:w w:val="105"/>
          <w:sz w:val="16"/>
        </w:rPr>
        <w:t> W.</w:t>
      </w:r>
      <w:r>
        <w:rPr>
          <w:w w:val="105"/>
          <w:sz w:val="16"/>
        </w:rPr>
        <w:t> Derivative</w:t>
      </w:r>
      <w:r>
        <w:rPr>
          <w:w w:val="105"/>
          <w:sz w:val="16"/>
        </w:rPr>
        <w:t> analysis</w:t>
      </w:r>
      <w:r>
        <w:rPr>
          <w:w w:val="105"/>
          <w:sz w:val="16"/>
        </w:rPr>
        <w:t> of</w:t>
      </w:r>
      <w:r>
        <w:rPr>
          <w:w w:val="105"/>
          <w:sz w:val="16"/>
        </w:rPr>
        <w:t> hyperspectral</w:t>
      </w:r>
      <w:r>
        <w:rPr>
          <w:w w:val="105"/>
          <w:sz w:val="16"/>
        </w:rPr>
        <w:t> </w:t>
      </w:r>
      <w:r>
        <w:rPr>
          <w:w w:val="105"/>
          <w:sz w:val="16"/>
        </w:rPr>
        <w:t>data. Remote Sens Environ 1998;66(1):41–51.</w:t>
      </w:r>
    </w:p>
    <w:p>
      <w:pPr>
        <w:pStyle w:val="ListParagraph"/>
        <w:numPr>
          <w:ilvl w:val="0"/>
          <w:numId w:val="4"/>
        </w:numPr>
        <w:tabs>
          <w:tab w:pos="584" w:val="left" w:leader="none"/>
        </w:tabs>
        <w:spacing w:line="240" w:lineRule="auto" w:before="1" w:after="0"/>
        <w:ind w:left="584" w:right="0" w:hanging="229"/>
        <w:jc w:val="both"/>
        <w:rPr>
          <w:sz w:val="16"/>
        </w:rPr>
      </w:pPr>
      <w:r>
        <w:rPr>
          <w:w w:val="105"/>
          <w:sz w:val="16"/>
        </w:rPr>
        <w:t>Castro-Esau K,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Sa’chez-Azofeifa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A,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Rivard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B,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Wright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J,</w:t>
      </w:r>
      <w:r>
        <w:rPr>
          <w:spacing w:val="2"/>
          <w:w w:val="105"/>
          <w:sz w:val="16"/>
        </w:rPr>
        <w:t> </w:t>
      </w:r>
      <w:r>
        <w:rPr>
          <w:spacing w:val="-2"/>
          <w:w w:val="105"/>
          <w:sz w:val="16"/>
        </w:rPr>
        <w:t>Quesada</w:t>
      </w:r>
    </w:p>
    <w:p>
      <w:pPr>
        <w:spacing w:line="259" w:lineRule="auto" w:before="15"/>
        <w:ind w:left="585" w:right="39" w:firstLine="0"/>
        <w:jc w:val="both"/>
        <w:rPr>
          <w:sz w:val="16"/>
        </w:rPr>
      </w:pPr>
      <w:r>
        <w:rPr>
          <w:w w:val="105"/>
          <w:sz w:val="16"/>
        </w:rPr>
        <w:t>M.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Variability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leaf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optical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properties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mesoamerican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trees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w w:val="105"/>
          <w:sz w:val="16"/>
        </w:rPr>
        <w:t> the potential for species classification. Am J Bot 2006;4:517–30.</w:t>
      </w:r>
    </w:p>
    <w:p>
      <w:pPr>
        <w:pStyle w:val="ListParagraph"/>
        <w:numPr>
          <w:ilvl w:val="0"/>
          <w:numId w:val="4"/>
        </w:numPr>
        <w:tabs>
          <w:tab w:pos="583" w:val="left" w:leader="none"/>
          <w:tab w:pos="585" w:val="left" w:leader="none"/>
        </w:tabs>
        <w:spacing w:line="259" w:lineRule="auto" w:before="1" w:after="0"/>
        <w:ind w:left="585" w:right="38" w:hanging="231"/>
        <w:jc w:val="both"/>
        <w:rPr>
          <w:sz w:val="16"/>
        </w:rPr>
      </w:pPr>
      <w:r>
        <w:rPr>
          <w:w w:val="105"/>
          <w:sz w:val="16"/>
        </w:rPr>
        <w:t>Van der Meer F. The effectiveness of spectral similarity </w:t>
      </w:r>
      <w:r>
        <w:rPr>
          <w:w w:val="105"/>
          <w:sz w:val="16"/>
        </w:rPr>
        <w:t>measures for the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analysis of hyperspectral imagery.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Int J Appl Earth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Observ Geoinform 2006;8(1):3–17.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1" w:after="0"/>
        <w:ind w:left="585" w:right="39" w:hanging="310"/>
        <w:jc w:val="both"/>
        <w:rPr>
          <w:sz w:val="16"/>
        </w:rPr>
      </w:pPr>
      <w:r>
        <w:rPr>
          <w:w w:val="105"/>
          <w:sz w:val="16"/>
        </w:rPr>
        <w:t>Wu C,</w:t>
      </w:r>
      <w:r>
        <w:rPr>
          <w:w w:val="105"/>
          <w:sz w:val="16"/>
        </w:rPr>
        <w:t> Chang C.</w:t>
      </w:r>
      <w:r>
        <w:rPr>
          <w:w w:val="105"/>
          <w:sz w:val="16"/>
        </w:rPr>
        <w:t> Soft decision-made hyperspectral measures </w:t>
      </w:r>
      <w:r>
        <w:rPr>
          <w:w w:val="105"/>
          <w:sz w:val="16"/>
        </w:rPr>
        <w:t>for target</w:t>
      </w:r>
      <w:r>
        <w:rPr>
          <w:w w:val="105"/>
          <w:sz w:val="16"/>
        </w:rPr>
        <w:t> discrimination</w:t>
      </w:r>
      <w:r>
        <w:rPr>
          <w:w w:val="105"/>
          <w:sz w:val="16"/>
        </w:rPr>
        <w:t> and</w:t>
      </w:r>
      <w:r>
        <w:rPr>
          <w:w w:val="105"/>
          <w:sz w:val="16"/>
        </w:rPr>
        <w:t> classification.</w:t>
      </w:r>
      <w:r>
        <w:rPr>
          <w:w w:val="105"/>
          <w:sz w:val="16"/>
        </w:rPr>
        <w:t> Proc</w:t>
      </w:r>
      <w:r>
        <w:rPr>
          <w:w w:val="105"/>
          <w:sz w:val="16"/>
        </w:rPr>
        <w:t> Soc</w:t>
      </w:r>
      <w:r>
        <w:rPr>
          <w:w w:val="105"/>
          <w:sz w:val="16"/>
        </w:rPr>
        <w:t> Photo-Opt Instrum Eng 2009;7457:74570S.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3" w:after="0"/>
        <w:ind w:left="585" w:right="38" w:hanging="310"/>
        <w:jc w:val="both"/>
        <w:rPr>
          <w:sz w:val="16"/>
        </w:rPr>
      </w:pPr>
      <w:r>
        <w:rPr>
          <w:w w:val="105"/>
          <w:sz w:val="16"/>
        </w:rPr>
        <w:t>De</w:t>
      </w:r>
      <w:r>
        <w:rPr>
          <w:w w:val="105"/>
          <w:sz w:val="16"/>
        </w:rPr>
        <w:t> Carvalho</w:t>
      </w:r>
      <w:r>
        <w:rPr>
          <w:w w:val="105"/>
          <w:sz w:val="16"/>
        </w:rPr>
        <w:t> OA,</w:t>
      </w:r>
      <w:r>
        <w:rPr>
          <w:w w:val="105"/>
          <w:sz w:val="16"/>
        </w:rPr>
        <w:t> Meneses</w:t>
      </w:r>
      <w:r>
        <w:rPr>
          <w:w w:val="105"/>
          <w:sz w:val="16"/>
        </w:rPr>
        <w:t> PR.</w:t>
      </w:r>
      <w:r>
        <w:rPr>
          <w:w w:val="105"/>
          <w:sz w:val="16"/>
        </w:rPr>
        <w:t> Spectral</w:t>
      </w:r>
      <w:r>
        <w:rPr>
          <w:w w:val="105"/>
          <w:sz w:val="16"/>
        </w:rPr>
        <w:t> correlation</w:t>
      </w:r>
      <w:r>
        <w:rPr>
          <w:w w:val="105"/>
          <w:sz w:val="16"/>
        </w:rPr>
        <w:t> </w:t>
      </w:r>
      <w:r>
        <w:rPr>
          <w:w w:val="105"/>
          <w:sz w:val="16"/>
        </w:rPr>
        <w:t>mapper (SCM):</w:t>
      </w:r>
      <w:r>
        <w:rPr>
          <w:w w:val="105"/>
          <w:sz w:val="16"/>
        </w:rPr>
        <w:t> an</w:t>
      </w:r>
      <w:r>
        <w:rPr>
          <w:w w:val="105"/>
          <w:sz w:val="16"/>
        </w:rPr>
        <w:t> improvement</w:t>
      </w:r>
      <w:r>
        <w:rPr>
          <w:w w:val="105"/>
          <w:sz w:val="16"/>
        </w:rPr>
        <w:t> on</w:t>
      </w:r>
      <w:r>
        <w:rPr>
          <w:w w:val="105"/>
          <w:sz w:val="16"/>
        </w:rPr>
        <w:t> the</w:t>
      </w:r>
      <w:r>
        <w:rPr>
          <w:w w:val="105"/>
          <w:sz w:val="16"/>
        </w:rPr>
        <w:t> Spectral</w:t>
      </w:r>
      <w:r>
        <w:rPr>
          <w:w w:val="105"/>
          <w:sz w:val="16"/>
        </w:rPr>
        <w:t> Angle</w:t>
      </w:r>
      <w:r>
        <w:rPr>
          <w:w w:val="105"/>
          <w:sz w:val="16"/>
        </w:rPr>
        <w:t> Mapper</w:t>
      </w:r>
      <w:r>
        <w:rPr>
          <w:w w:val="105"/>
          <w:sz w:val="16"/>
        </w:rPr>
        <w:t> (SAM).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In:</w:t>
      </w:r>
      <w:r>
        <w:rPr>
          <w:w w:val="105"/>
          <w:sz w:val="16"/>
        </w:rPr>
        <w:t> Proceeding</w:t>
      </w:r>
      <w:r>
        <w:rPr>
          <w:w w:val="105"/>
          <w:sz w:val="16"/>
        </w:rPr>
        <w:t> of</w:t>
      </w:r>
      <w:r>
        <w:rPr>
          <w:w w:val="105"/>
          <w:sz w:val="16"/>
        </w:rPr>
        <w:t> ninth</w:t>
      </w:r>
      <w:r>
        <w:rPr>
          <w:w w:val="105"/>
          <w:sz w:val="16"/>
        </w:rPr>
        <w:t> annual</w:t>
      </w:r>
      <w:r>
        <w:rPr>
          <w:w w:val="105"/>
          <w:sz w:val="16"/>
        </w:rPr>
        <w:t> JPL</w:t>
      </w:r>
      <w:r>
        <w:rPr>
          <w:w w:val="105"/>
          <w:sz w:val="16"/>
        </w:rPr>
        <w:t> airborne</w:t>
      </w:r>
      <w:r>
        <w:rPr>
          <w:w w:val="105"/>
          <w:sz w:val="16"/>
        </w:rPr>
        <w:t> earth</w:t>
      </w:r>
      <w:r>
        <w:rPr>
          <w:w w:val="105"/>
          <w:sz w:val="16"/>
        </w:rPr>
        <w:t> science, workshop; 2000.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76" w:after="0"/>
        <w:ind w:left="585" w:right="103" w:hanging="310"/>
        <w:jc w:val="both"/>
        <w:rPr>
          <w:sz w:val="16"/>
        </w:rPr>
      </w:pPr>
      <w:r>
        <w:rPr/>
        <w:br w:type="column"/>
      </w:r>
      <w:r>
        <w:rPr>
          <w:w w:val="105"/>
          <w:sz w:val="16"/>
        </w:rPr>
        <w:t>Du Y, Chang C-I, Ren H, Chang C-C, Jensen JO, D’Amico FM. New hyperspectral discrimination measure for spectral </w:t>
      </w:r>
      <w:r>
        <w:rPr>
          <w:w w:val="105"/>
          <w:sz w:val="16"/>
        </w:rPr>
        <w:t>character- ization. J Opt Eng 2004;43(8):1777–86.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3" w:after="0"/>
        <w:ind w:left="585" w:right="104" w:hanging="310"/>
        <w:jc w:val="both"/>
        <w:rPr>
          <w:sz w:val="16"/>
        </w:rPr>
      </w:pPr>
      <w:r>
        <w:rPr>
          <w:w w:val="105"/>
          <w:sz w:val="16"/>
        </w:rPr>
        <w:t>Farifteh J, Van der Meer F, Carranza EJM. Similarity </w:t>
      </w:r>
      <w:r>
        <w:rPr>
          <w:w w:val="105"/>
          <w:sz w:val="16"/>
        </w:rPr>
        <w:t>measures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w w:val="105"/>
          <w:sz w:val="16"/>
        </w:rPr>
        <w:t> spectral</w:t>
      </w:r>
      <w:r>
        <w:rPr>
          <w:w w:val="105"/>
          <w:sz w:val="16"/>
        </w:rPr>
        <w:t> discrimination</w:t>
      </w:r>
      <w:r>
        <w:rPr>
          <w:w w:val="105"/>
          <w:sz w:val="16"/>
        </w:rPr>
        <w:t> of</w:t>
      </w:r>
      <w:r>
        <w:rPr>
          <w:w w:val="105"/>
          <w:sz w:val="16"/>
        </w:rPr>
        <w:t> saline</w:t>
      </w:r>
      <w:r>
        <w:rPr>
          <w:w w:val="105"/>
          <w:sz w:val="16"/>
        </w:rPr>
        <w:t> soils.</w:t>
      </w:r>
      <w:r>
        <w:rPr>
          <w:w w:val="105"/>
          <w:sz w:val="16"/>
        </w:rPr>
        <w:t> Int</w:t>
      </w:r>
      <w:r>
        <w:rPr>
          <w:w w:val="105"/>
          <w:sz w:val="16"/>
        </w:rPr>
        <w:t> J</w:t>
      </w:r>
      <w:r>
        <w:rPr>
          <w:w w:val="105"/>
          <w:sz w:val="16"/>
        </w:rPr>
        <w:t> Remote</w:t>
      </w:r>
      <w:r>
        <w:rPr>
          <w:w w:val="105"/>
          <w:sz w:val="16"/>
        </w:rPr>
        <w:t> Sens </w:t>
      </w:r>
      <w:r>
        <w:rPr>
          <w:spacing w:val="-2"/>
          <w:w w:val="105"/>
          <w:sz w:val="16"/>
        </w:rPr>
        <w:t>2007;28(23):5273–93.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1" w:after="0"/>
        <w:ind w:left="585" w:right="105" w:hanging="310"/>
        <w:jc w:val="both"/>
        <w:rPr>
          <w:sz w:val="16"/>
        </w:rPr>
      </w:pPr>
      <w:r>
        <w:rPr>
          <w:w w:val="105"/>
          <w:sz w:val="16"/>
        </w:rPr>
        <w:t>Lo</w:t>
      </w:r>
      <w:r>
        <w:rPr>
          <w:w w:val="105"/>
          <w:sz w:val="16"/>
        </w:rPr>
        <w:t> E,</w:t>
      </w:r>
      <w:r>
        <w:rPr>
          <w:w w:val="105"/>
          <w:sz w:val="16"/>
        </w:rPr>
        <w:t> Ingram</w:t>
      </w:r>
      <w:r>
        <w:rPr>
          <w:w w:val="105"/>
          <w:sz w:val="16"/>
        </w:rPr>
        <w:t> J.</w:t>
      </w:r>
      <w:r>
        <w:rPr>
          <w:w w:val="105"/>
          <w:sz w:val="16"/>
        </w:rPr>
        <w:t> Hyperspectral</w:t>
      </w:r>
      <w:r>
        <w:rPr>
          <w:w w:val="105"/>
          <w:sz w:val="16"/>
        </w:rPr>
        <w:t> anomaly</w:t>
      </w:r>
      <w:r>
        <w:rPr>
          <w:w w:val="105"/>
          <w:sz w:val="16"/>
        </w:rPr>
        <w:t> detection</w:t>
      </w:r>
      <w:r>
        <w:rPr>
          <w:w w:val="105"/>
          <w:sz w:val="16"/>
        </w:rPr>
        <w:t> based</w:t>
      </w:r>
      <w:r>
        <w:rPr>
          <w:w w:val="105"/>
          <w:sz w:val="16"/>
        </w:rPr>
        <w:t> </w:t>
      </w:r>
      <w:r>
        <w:rPr>
          <w:w w:val="105"/>
          <w:sz w:val="16"/>
        </w:rPr>
        <w:t>on minimum</w:t>
      </w:r>
      <w:r>
        <w:rPr>
          <w:w w:val="105"/>
          <w:sz w:val="16"/>
        </w:rPr>
        <w:t> generalized</w:t>
      </w:r>
      <w:r>
        <w:rPr>
          <w:w w:val="105"/>
          <w:sz w:val="16"/>
        </w:rPr>
        <w:t> variance</w:t>
      </w:r>
      <w:r>
        <w:rPr>
          <w:w w:val="105"/>
          <w:sz w:val="16"/>
        </w:rPr>
        <w:t> method.</w:t>
      </w:r>
      <w:r>
        <w:rPr>
          <w:w w:val="105"/>
          <w:sz w:val="16"/>
        </w:rPr>
        <w:t> Proc</w:t>
      </w:r>
      <w:r>
        <w:rPr>
          <w:w w:val="105"/>
          <w:sz w:val="16"/>
        </w:rPr>
        <w:t> Soc</w:t>
      </w:r>
      <w:r>
        <w:rPr>
          <w:w w:val="105"/>
          <w:sz w:val="16"/>
        </w:rPr>
        <w:t> Photo-Opt Instrum Eng 2008;6966:696603.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6" w:lineRule="auto" w:before="6" w:after="0"/>
        <w:ind w:left="585" w:right="103" w:hanging="310"/>
        <w:jc w:val="both"/>
        <w:rPr>
          <w:sz w:val="16"/>
        </w:rPr>
      </w:pPr>
      <w:r>
        <w:rPr>
          <w:w w:val="105"/>
          <w:sz w:val="16"/>
        </w:rPr>
        <w:t>Demir</w:t>
      </w:r>
      <w:r>
        <w:rPr>
          <w:w w:val="105"/>
          <w:sz w:val="16"/>
        </w:rPr>
        <w:t> B,</w:t>
      </w:r>
      <w:r>
        <w:rPr>
          <w:w w:val="105"/>
          <w:sz w:val="16"/>
        </w:rPr>
        <w:t> </w:t>
      </w:r>
      <w:r>
        <w:rPr>
          <w:spacing w:val="23"/>
          <w:w w:val="88"/>
          <w:sz w:val="16"/>
        </w:rPr>
        <w:t>Ert</w:t>
      </w:r>
      <w:r>
        <w:rPr>
          <w:spacing w:val="-21"/>
          <w:w w:val="85"/>
          <w:sz w:val="16"/>
        </w:rPr>
        <w:t>u</w:t>
      </w:r>
      <w:r>
        <w:rPr>
          <w:spacing w:val="-94"/>
          <w:w w:val="275"/>
          <w:sz w:val="16"/>
        </w:rPr>
        <w:t>¨</w:t>
      </w:r>
      <w:r>
        <w:rPr>
          <w:spacing w:val="23"/>
          <w:w w:val="88"/>
          <w:sz w:val="16"/>
        </w:rPr>
        <w:t>rk</w:t>
      </w:r>
      <w:r>
        <w:rPr>
          <w:w w:val="114"/>
          <w:sz w:val="16"/>
        </w:rPr>
        <w:t> </w:t>
      </w:r>
      <w:r>
        <w:rPr>
          <w:w w:val="105"/>
          <w:sz w:val="16"/>
        </w:rPr>
        <w:t>S.</w:t>
      </w:r>
      <w:r>
        <w:rPr>
          <w:w w:val="105"/>
          <w:sz w:val="16"/>
        </w:rPr>
        <w:t> Spectral</w:t>
      </w:r>
      <w:r>
        <w:rPr>
          <w:w w:val="105"/>
          <w:sz w:val="16"/>
        </w:rPr>
        <w:t> magnitude</w:t>
      </w:r>
      <w:r>
        <w:rPr>
          <w:w w:val="105"/>
          <w:sz w:val="16"/>
        </w:rPr>
        <w:t> and</w:t>
      </w:r>
      <w:r>
        <w:rPr>
          <w:w w:val="105"/>
          <w:sz w:val="16"/>
        </w:rPr>
        <w:t> spectral</w:t>
      </w:r>
      <w:r>
        <w:rPr>
          <w:w w:val="105"/>
          <w:sz w:val="16"/>
        </w:rPr>
        <w:t> </w:t>
      </w:r>
      <w:r>
        <w:rPr>
          <w:w w:val="105"/>
          <w:sz w:val="16"/>
        </w:rPr>
        <w:t>derivative feature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fusion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improved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classification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hyperspectral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Images. In:</w:t>
      </w:r>
      <w:r>
        <w:rPr>
          <w:w w:val="105"/>
          <w:sz w:val="16"/>
        </w:rPr>
        <w:t> Proceeding</w:t>
      </w:r>
      <w:r>
        <w:rPr>
          <w:w w:val="105"/>
          <w:sz w:val="16"/>
        </w:rPr>
        <w:t> of</w:t>
      </w:r>
      <w:r>
        <w:rPr>
          <w:w w:val="105"/>
          <w:sz w:val="16"/>
        </w:rPr>
        <w:t> international</w:t>
      </w:r>
      <w:r>
        <w:rPr>
          <w:w w:val="105"/>
          <w:sz w:val="16"/>
        </w:rPr>
        <w:t> conference</w:t>
      </w:r>
      <w:r>
        <w:rPr>
          <w:w w:val="105"/>
          <w:sz w:val="16"/>
        </w:rPr>
        <w:t> on</w:t>
      </w:r>
      <w:r>
        <w:rPr>
          <w:w w:val="105"/>
          <w:sz w:val="16"/>
        </w:rPr>
        <w:t> geoscience</w:t>
      </w:r>
      <w:r>
        <w:rPr>
          <w:w w:val="105"/>
          <w:sz w:val="16"/>
        </w:rPr>
        <w:t> and remote sensing symposium, July; 2008.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5" w:after="0"/>
        <w:ind w:left="585" w:right="104" w:hanging="310"/>
        <w:jc w:val="both"/>
        <w:rPr>
          <w:sz w:val="16"/>
        </w:rPr>
      </w:pPr>
      <w:r>
        <w:rPr>
          <w:w w:val="105"/>
          <w:sz w:val="16"/>
        </w:rPr>
        <w:t>Weizman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L,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Goldberger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J.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classification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based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linear-projection of labeled hyperspectral data. In: Proceeding of IEEE geoscience and remote sensing symposium, July; 2007.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1" w:after="0"/>
        <w:ind w:left="585" w:right="103" w:hanging="310"/>
        <w:jc w:val="both"/>
        <w:rPr>
          <w:sz w:val="16"/>
        </w:rPr>
      </w:pPr>
      <w:r>
        <w:rPr>
          <w:w w:val="105"/>
          <w:sz w:val="16"/>
        </w:rPr>
        <w:t>Chih-Chung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Chih-Jen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L.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LIBSVM: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library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support vector</w:t>
      </w:r>
      <w:r>
        <w:rPr>
          <w:w w:val="105"/>
          <w:sz w:val="16"/>
        </w:rPr>
        <w:t> machines.</w:t>
      </w:r>
      <w:r>
        <w:rPr>
          <w:w w:val="105"/>
          <w:sz w:val="16"/>
        </w:rPr>
        <w:t> ACM</w:t>
      </w:r>
      <w:r>
        <w:rPr>
          <w:w w:val="105"/>
          <w:sz w:val="16"/>
        </w:rPr>
        <w:t> Trans</w:t>
      </w:r>
      <w:r>
        <w:rPr>
          <w:w w:val="105"/>
          <w:sz w:val="16"/>
        </w:rPr>
        <w:t> Intell</w:t>
      </w:r>
      <w:r>
        <w:rPr>
          <w:w w:val="105"/>
          <w:sz w:val="16"/>
        </w:rPr>
        <w:t> Syst</w:t>
      </w:r>
      <w:r>
        <w:rPr>
          <w:w w:val="105"/>
          <w:sz w:val="16"/>
        </w:rPr>
        <w:t> Technol</w:t>
      </w:r>
      <w:r>
        <w:rPr>
          <w:w w:val="105"/>
          <w:sz w:val="16"/>
        </w:rPr>
        <w:t> 2011;2(3):</w:t>
      </w:r>
      <w:r>
        <w:rPr>
          <w:spacing w:val="80"/>
          <w:w w:val="105"/>
          <w:sz w:val="16"/>
        </w:rPr>
        <w:t> </w:t>
      </w:r>
      <w:r>
        <w:rPr>
          <w:spacing w:val="-2"/>
          <w:w w:val="105"/>
          <w:sz w:val="16"/>
        </w:rPr>
        <w:t>1–27.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2" w:after="0"/>
        <w:ind w:left="585" w:right="104" w:hanging="310"/>
        <w:jc w:val="both"/>
        <w:rPr>
          <w:sz w:val="16"/>
        </w:rPr>
      </w:pPr>
      <w:r>
        <w:rPr>
          <w:w w:val="105"/>
          <w:sz w:val="16"/>
        </w:rPr>
        <w:t>Watanachaturaporn</w:t>
      </w:r>
      <w:r>
        <w:rPr>
          <w:w w:val="105"/>
          <w:sz w:val="16"/>
        </w:rPr>
        <w:t> P,</w:t>
      </w:r>
      <w:r>
        <w:rPr>
          <w:w w:val="105"/>
          <w:sz w:val="16"/>
        </w:rPr>
        <w:t> Varshney</w:t>
      </w:r>
      <w:r>
        <w:rPr>
          <w:w w:val="105"/>
          <w:sz w:val="16"/>
        </w:rPr>
        <w:t> P,</w:t>
      </w:r>
      <w:r>
        <w:rPr>
          <w:w w:val="105"/>
          <w:sz w:val="16"/>
        </w:rPr>
        <w:t> Arora</w:t>
      </w:r>
      <w:r>
        <w:rPr>
          <w:w w:val="105"/>
          <w:sz w:val="16"/>
        </w:rPr>
        <w:t> M.</w:t>
      </w:r>
      <w:r>
        <w:rPr>
          <w:w w:val="105"/>
          <w:sz w:val="16"/>
        </w:rPr>
        <w:t> Evaluation</w:t>
      </w:r>
      <w:r>
        <w:rPr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factors</w:t>
      </w:r>
      <w:r>
        <w:rPr>
          <w:w w:val="105"/>
          <w:sz w:val="16"/>
        </w:rPr>
        <w:t> affecting</w:t>
      </w:r>
      <w:r>
        <w:rPr>
          <w:w w:val="105"/>
          <w:sz w:val="16"/>
        </w:rPr>
        <w:t> support vector machines for</w:t>
      </w:r>
      <w:r>
        <w:rPr>
          <w:w w:val="105"/>
          <w:sz w:val="16"/>
        </w:rPr>
        <w:t> hyperspectral classification.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in: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Proceedings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American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society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photogram- metry and remote sensing conference, May; 2004.</w:t>
      </w:r>
    </w:p>
    <w:sectPr>
      <w:type w:val="continuous"/>
      <w:pgSz w:w="11910" w:h="15880"/>
      <w:pgMar w:header="670" w:footer="0" w:top="640" w:bottom="280" w:left="800" w:right="800"/>
      <w:cols w:num="2" w:equalWidth="0">
        <w:col w:w="5100" w:space="41"/>
        <w:col w:w="51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lexander">
    <w:altName w:val="Alexander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IPAPGothic">
    <w:altName w:val="IPAPGothic"/>
    <w:charset w:val="0"/>
    <w:family w:val="swiss"/>
    <w:pitch w:val="variable"/>
  </w:font>
  <w:font w:name="Mono Uralic">
    <w:altName w:val="Mono Uralic"/>
    <w:charset w:val="0"/>
    <w:family w:val="modern"/>
    <w:pitch w:val="fixed"/>
  </w:font>
  <w:font w:name="Alfios">
    <w:altName w:val="Alfios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05312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03200" cy="13970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86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16pt;height:11pt;mso-position-horizontal-relative:page;mso-position-vertical-relative:page;z-index:-16711168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86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05824">
              <wp:simplePos x="0" y="0"/>
              <wp:positionH relativeFrom="page">
                <wp:posOffset>6263563</wp:posOffset>
              </wp:positionH>
              <wp:positionV relativeFrom="page">
                <wp:posOffset>412918</wp:posOffset>
              </wp:positionV>
              <wp:extent cx="732790" cy="13970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73279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A.</w:t>
                          </w:r>
                          <w:r>
                            <w:rPr>
                              <w:spacing w:val="1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Galal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et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3.19397pt;margin-top:32.513306pt;width:57.7pt;height:11pt;mso-position-horizontal-relative:page;mso-position-vertical-relative:page;z-index:-16710656" type="#_x0000_t202" id="docshape18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A.</w:t>
                    </w:r>
                    <w:r>
                      <w:rPr>
                        <w:spacing w:val="1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Galal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et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spacing w:val="-5"/>
                        <w:w w:val="105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06336">
              <wp:simplePos x="0" y="0"/>
              <wp:positionH relativeFrom="page">
                <wp:posOffset>575995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19" name="Graphic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Graphic 19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43.540989pt;width:496.12pt;height:.737pt;mso-position-horizontal-relative:page;mso-position-vertical-relative:page;z-index:-16710144" id="docshape19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06848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1688464" cy="13970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1688464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Learnable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hyperspectral</w:t>
                          </w:r>
                          <w:r>
                            <w:rPr>
                              <w:spacing w:val="20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measures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132.950pt;height:11pt;mso-position-horizontal-relative:page;mso-position-vertical-relative:page;z-index:-16709632" type="#_x0000_t202" id="docshape20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Learnable</w:t>
                    </w:r>
                    <w:r>
                      <w:rPr>
                        <w:spacing w:val="1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hyperspectral</w:t>
                    </w:r>
                    <w:r>
                      <w:rPr>
                        <w:spacing w:val="20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measures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07360">
              <wp:simplePos x="0" y="0"/>
              <wp:positionH relativeFrom="page">
                <wp:posOffset>6724884</wp:posOffset>
              </wp:positionH>
              <wp:positionV relativeFrom="page">
                <wp:posOffset>412195</wp:posOffset>
              </wp:positionV>
              <wp:extent cx="203200" cy="1397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87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9.518494pt;margin-top:32.456303pt;width:16pt;height:11pt;mso-position-horizontal-relative:page;mso-position-vertical-relative:page;z-index:-16709120" type="#_x0000_t202" id="docshape21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87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07872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136" name="Graphic 1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6" name="Graphic 136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6708608" id="docshape134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08384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03200" cy="139700"/>
              <wp:effectExtent l="0" t="0" r="0" b="0"/>
              <wp:wrapNone/>
              <wp:docPr id="137" name="Textbox 1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7" name="Textbox 137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90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16pt;height:11pt;mso-position-horizontal-relative:page;mso-position-vertical-relative:page;z-index:-16708096" type="#_x0000_t202" id="docshape135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90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08896">
              <wp:simplePos x="0" y="0"/>
              <wp:positionH relativeFrom="page">
                <wp:posOffset>6263563</wp:posOffset>
              </wp:positionH>
              <wp:positionV relativeFrom="page">
                <wp:posOffset>412918</wp:posOffset>
              </wp:positionV>
              <wp:extent cx="732790" cy="139700"/>
              <wp:effectExtent l="0" t="0" r="0" b="0"/>
              <wp:wrapNone/>
              <wp:docPr id="138" name="Textbox 1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8" name="Textbox 138"/>
                    <wps:cNvSpPr txBox="1"/>
                    <wps:spPr>
                      <a:xfrm>
                        <a:off x="0" y="0"/>
                        <a:ext cx="73279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A.</w:t>
                          </w:r>
                          <w:r>
                            <w:rPr>
                              <w:spacing w:val="1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Galal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et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3.19397pt;margin-top:32.513306pt;width:57.7pt;height:11pt;mso-position-horizontal-relative:page;mso-position-vertical-relative:page;z-index:-16707584" type="#_x0000_t202" id="docshape136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A.</w:t>
                    </w:r>
                    <w:r>
                      <w:rPr>
                        <w:spacing w:val="1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Galal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et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spacing w:val="-5"/>
                        <w:w w:val="105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09408">
              <wp:simplePos x="0" y="0"/>
              <wp:positionH relativeFrom="page">
                <wp:posOffset>575995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139" name="Graphic 1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9" name="Graphic 139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43.540989pt;width:496.12pt;height:.737pt;mso-position-horizontal-relative:page;mso-position-vertical-relative:page;z-index:-16707072" id="docshape137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09920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1688464" cy="139700"/>
              <wp:effectExtent l="0" t="0" r="0" b="0"/>
              <wp:wrapNone/>
              <wp:docPr id="140" name="Textbox 1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0" name="Textbox 140"/>
                    <wps:cNvSpPr txBox="1"/>
                    <wps:spPr>
                      <a:xfrm>
                        <a:off x="0" y="0"/>
                        <a:ext cx="1688464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Learnable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hyperspectral</w:t>
                          </w:r>
                          <w:r>
                            <w:rPr>
                              <w:spacing w:val="20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measures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132.950pt;height:11pt;mso-position-horizontal-relative:page;mso-position-vertical-relative:page;z-index:-16706560" type="#_x0000_t202" id="docshape138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Learnable</w:t>
                    </w:r>
                    <w:r>
                      <w:rPr>
                        <w:spacing w:val="1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hyperspectral</w:t>
                    </w:r>
                    <w:r>
                      <w:rPr>
                        <w:spacing w:val="20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measures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10432">
              <wp:simplePos x="0" y="0"/>
              <wp:positionH relativeFrom="page">
                <wp:posOffset>6724884</wp:posOffset>
              </wp:positionH>
              <wp:positionV relativeFrom="page">
                <wp:posOffset>412195</wp:posOffset>
              </wp:positionV>
              <wp:extent cx="203200" cy="139700"/>
              <wp:effectExtent l="0" t="0" r="0" b="0"/>
              <wp:wrapNone/>
              <wp:docPr id="141" name="Textbox 1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1" name="Textbox 141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91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9.518494pt;margin-top:32.456303pt;width:16pt;height:11pt;mso-position-horizontal-relative:page;mso-position-vertical-relative:page;z-index:-16706048" type="#_x0000_t202" id="docshape139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91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16" w:hanging="23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4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3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2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1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5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502" w:hanging="150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9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9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9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9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8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8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8" w:hanging="1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(%1)"/>
      <w:lvlJc w:val="left"/>
      <w:pPr>
        <w:ind w:left="1323" w:hanging="28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1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2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4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5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27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68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10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51" w:hanging="28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3" w:hanging="19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76" w:hanging="336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81" w:hanging="474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3">
      <w:start w:val="0"/>
      <w:numFmt w:val="bullet"/>
      <w:lvlText w:val="●"/>
      <w:lvlJc w:val="left"/>
      <w:pPr>
        <w:ind w:left="333" w:hanging="150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8"/>
        <w:szCs w:val="18"/>
        <w:lang w:val="en-US" w:eastAsia="en-US" w:bidi="ar-SA"/>
      </w:rPr>
    </w:lvl>
    <w:lvl w:ilvl="4">
      <w:start w:val="0"/>
      <w:numFmt w:val="bullet"/>
      <w:lvlText w:val="●"/>
      <w:lvlJc w:val="left"/>
      <w:pPr>
        <w:ind w:left="5643" w:hanging="150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8"/>
        <w:szCs w:val="18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0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7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14" w:hanging="15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7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5" w:hanging="31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dx.doi.org/10.1016/j.eij.2012.04.004" TargetMode="External"/><Relationship Id="rId9" Type="http://schemas.openxmlformats.org/officeDocument/2006/relationships/hyperlink" Target="http://www.elsevier.com/locate/eij" TargetMode="External"/><Relationship Id="rId10" Type="http://schemas.openxmlformats.org/officeDocument/2006/relationships/hyperlink" Target="http://www.sciencedirect.com/science/journal/11108665" TargetMode="External"/><Relationship Id="rId11" Type="http://schemas.openxmlformats.org/officeDocument/2006/relationships/hyperlink" Target="mailto:abdulrahman.galal@gmail.com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3.jpe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jpeg"/><Relationship Id="rId18" Type="http://schemas.openxmlformats.org/officeDocument/2006/relationships/image" Target="media/image7.png"/><Relationship Id="rId19" Type="http://schemas.openxmlformats.org/officeDocument/2006/relationships/image" Target="media/image8.jpeg"/><Relationship Id="rId20" Type="http://schemas.openxmlformats.org/officeDocument/2006/relationships/hyperlink" Target="http://cobweb.ecn.purdue.edu/~biehl/av920612_NS_line_gr.zip" TargetMode="External"/><Relationship Id="rId21" Type="http://schemas.openxmlformats.org/officeDocument/2006/relationships/header" Target="header3.xml"/><Relationship Id="rId22" Type="http://schemas.openxmlformats.org/officeDocument/2006/relationships/header" Target="header4.xml"/><Relationship Id="rId23" Type="http://schemas.openxmlformats.org/officeDocument/2006/relationships/image" Target="media/image9.jpeg"/><Relationship Id="rId24" Type="http://schemas.openxmlformats.org/officeDocument/2006/relationships/image" Target="media/image10.jpe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jpeg"/><Relationship Id="rId30" Type="http://schemas.openxmlformats.org/officeDocument/2006/relationships/hyperlink" Target="http://www.cs.cmu.edu/~liuy/distlearn.htm" TargetMode="External"/><Relationship Id="rId31" Type="http://schemas.openxmlformats.org/officeDocument/2006/relationships/image" Target="media/image16.png"/><Relationship Id="rId32" Type="http://schemas.openxmlformats.org/officeDocument/2006/relationships/image" Target="media/image17.jpeg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Galal</dc:creator>
  <dc:subject>Egyptian Informatics Journal, 13 (2012) 85-94. doi:10.1016/j.eij.2012.04.004</dc:subject>
  <dc:title>Learnable hyperspectral measures</dc:title>
  <dcterms:created xsi:type="dcterms:W3CDTF">2023-12-11T12:31:00Z</dcterms:created>
  <dcterms:modified xsi:type="dcterms:W3CDTF">2023-12-11T12:31:00Z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10.1016/j.eij.2012.04.004</vt:lpwstr>
  </property>
  <property fmtid="{D5CDD505-2E9C-101B-9397-08002B2CF9AE}" pid="12" name="robots">
    <vt:lpwstr>noindex</vt:lpwstr>
  </property>
</Properties>
</file>