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7" w:right="468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692971</wp:posOffset>
            </wp:positionH>
            <wp:positionV relativeFrom="paragraph">
              <wp:posOffset>-1541</wp:posOffset>
            </wp:positionV>
            <wp:extent cx="587484" cy="64920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84" cy="649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08768">
            <wp:simplePos x="0" y="0"/>
            <wp:positionH relativeFrom="page">
              <wp:posOffset>1913420</wp:posOffset>
            </wp:positionH>
            <wp:positionV relativeFrom="paragraph">
              <wp:posOffset>-1537</wp:posOffset>
            </wp:positionV>
            <wp:extent cx="1770824" cy="344412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24" cy="34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102 (2004) 133–153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position w:val="1"/>
          <w:sz w:val="16"/>
        </w:rPr>
        <w:drawing>
          <wp:inline distT="0" distB="0" distL="0" distR="0">
            <wp:extent cx="929609" cy="64310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09" cy="6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position w:val="1"/>
          <w:sz w:val="16"/>
        </w:rPr>
      </w:r>
    </w:p>
    <w:p>
      <w:pPr>
        <w:spacing w:before="6"/>
        <w:ind w:left="0" w:right="490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40"/>
        <w:rPr>
          <w:rFonts w:ascii="Times New Roman"/>
          <w:sz w:val="31"/>
        </w:rPr>
      </w:pPr>
    </w:p>
    <w:p>
      <w:pPr>
        <w:pStyle w:val="Title"/>
        <w:spacing w:line="216" w:lineRule="auto"/>
      </w:pPr>
      <w:r>
        <w:rPr/>
        <w:t>OCLPrime - Environment and Language </w:t>
      </w:r>
      <w:r>
        <w:rPr/>
        <w:t>for Model Query, Views and Transformations</w:t>
      </w:r>
    </w:p>
    <w:p>
      <w:pPr>
        <w:spacing w:before="399"/>
        <w:ind w:left="0" w:right="468" w:firstLine="0"/>
        <w:jc w:val="center"/>
        <w:rPr>
          <w:rFonts w:ascii="MathJax_Main" w:hAnsi="MathJax_Main"/>
          <w:sz w:val="26"/>
        </w:rPr>
      </w:pPr>
      <w:r>
        <w:rPr>
          <w:spacing w:val="11"/>
          <w:sz w:val="26"/>
        </w:rPr>
        <w:t>J</w:t>
      </w:r>
      <w:r>
        <w:rPr>
          <w:spacing w:val="-117"/>
          <w:sz w:val="26"/>
        </w:rPr>
        <w:t>¨</w:t>
      </w:r>
      <w:r>
        <w:rPr>
          <w:spacing w:val="11"/>
          <w:sz w:val="26"/>
        </w:rPr>
        <w:t>orn</w:t>
      </w:r>
      <w:r>
        <w:rPr>
          <w:spacing w:val="-7"/>
          <w:sz w:val="26"/>
        </w:rPr>
        <w:t> </w:t>
      </w:r>
      <w:r>
        <w:rPr>
          <w:spacing w:val="-14"/>
          <w:sz w:val="26"/>
        </w:rPr>
        <w:t>Guy</w:t>
      </w:r>
      <w:r>
        <w:rPr>
          <w:spacing w:val="-6"/>
          <w:sz w:val="26"/>
        </w:rPr>
        <w:t> </w:t>
      </w:r>
      <w:r>
        <w:rPr>
          <w:spacing w:val="11"/>
          <w:w w:val="99"/>
          <w:sz w:val="26"/>
        </w:rPr>
        <w:t>S</w:t>
      </w:r>
      <w:r>
        <w:rPr>
          <w:spacing w:val="-124"/>
          <w:w w:val="99"/>
          <w:sz w:val="26"/>
        </w:rPr>
        <w:t>u</w:t>
      </w:r>
      <w:r>
        <w:rPr>
          <w:spacing w:val="18"/>
          <w:w w:val="99"/>
          <w:sz w:val="26"/>
        </w:rPr>
        <w:t>¨</w:t>
      </w:r>
      <w:r>
        <w:rPr>
          <w:spacing w:val="11"/>
          <w:w w:val="99"/>
          <w:sz w:val="26"/>
        </w:rPr>
        <w:t>ß</w:t>
      </w:r>
      <w:hyperlink w:history="true" w:anchor="_bookmark0">
        <w:r>
          <w:rPr>
            <w:rFonts w:ascii="MathJax_Main" w:hAnsi="MathJax_Main"/>
            <w:color w:val="0000FF"/>
            <w:spacing w:val="11"/>
            <w:sz w:val="26"/>
            <w:vertAlign w:val="superscript"/>
          </w:rPr>
          <w:t>1</w:t>
        </w:r>
      </w:hyperlink>
    </w:p>
    <w:p>
      <w:pPr>
        <w:spacing w:line="172" w:lineRule="auto" w:before="286"/>
        <w:ind w:left="1730" w:right="210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Computation and Information Structures CIS</w:t>
      </w:r>
      <w:r>
        <w:rPr>
          <w:rFonts w:ascii="LM Roman 9"/>
          <w:i/>
          <w:sz w:val="16"/>
        </w:rPr>
        <w:t> Technical University Berlin</w:t>
      </w:r>
    </w:p>
    <w:p>
      <w:pPr>
        <w:spacing w:line="176" w:lineRule="exact" w:before="0"/>
        <w:ind w:left="0" w:right="41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Berlin,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pacing w:val="-2"/>
          <w:sz w:val="16"/>
        </w:rPr>
        <w:t>Germany</w:t>
      </w:r>
    </w:p>
    <w:p>
      <w:pPr>
        <w:pStyle w:val="BodyText"/>
        <w:spacing w:before="23"/>
        <w:rPr>
          <w:rFonts w:ascii="LM Roman 9"/>
          <w:i/>
          <w:sz w:val="16"/>
        </w:rPr>
      </w:pPr>
    </w:p>
    <w:p>
      <w:pPr>
        <w:spacing w:before="0"/>
        <w:ind w:left="0" w:right="468" w:firstLine="0"/>
        <w:jc w:val="center"/>
        <w:rPr>
          <w:rFonts w:ascii="MathJax_Main"/>
          <w:sz w:val="26"/>
        </w:rPr>
      </w:pPr>
      <w:r>
        <w:rPr>
          <w:sz w:val="26"/>
        </w:rPr>
        <w:t>Andreas </w:t>
      </w:r>
      <w:r>
        <w:rPr>
          <w:spacing w:val="-2"/>
          <w:sz w:val="26"/>
        </w:rPr>
        <w:t>Leicher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2</w:t>
        </w:r>
      </w:hyperlink>
    </w:p>
    <w:p>
      <w:pPr>
        <w:spacing w:line="172" w:lineRule="auto" w:before="267"/>
        <w:ind w:left="1730" w:right="210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Computation and Information Structures CIS</w:t>
      </w:r>
      <w:r>
        <w:rPr>
          <w:rFonts w:ascii="LM Roman 9"/>
          <w:i/>
          <w:sz w:val="16"/>
        </w:rPr>
        <w:t> Technical University Berlin</w:t>
      </w:r>
    </w:p>
    <w:p>
      <w:pPr>
        <w:spacing w:line="176" w:lineRule="exact" w:before="0"/>
        <w:ind w:left="0" w:right="41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Berlin,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pacing w:val="-2"/>
          <w:sz w:val="16"/>
        </w:rPr>
        <w:t>Germany</w:t>
      </w:r>
    </w:p>
    <w:p>
      <w:pPr>
        <w:pStyle w:val="BodyText"/>
        <w:spacing w:before="24"/>
        <w:rPr>
          <w:rFonts w:ascii="LM Roman 9"/>
          <w:i/>
          <w:sz w:val="16"/>
        </w:rPr>
      </w:pPr>
    </w:p>
    <w:p>
      <w:pPr>
        <w:spacing w:before="0"/>
        <w:ind w:left="0" w:right="468" w:firstLine="0"/>
        <w:jc w:val="center"/>
        <w:rPr>
          <w:rFonts w:ascii="MathJax_Main"/>
          <w:sz w:val="26"/>
        </w:rPr>
      </w:pPr>
      <w:r>
        <w:rPr>
          <w:sz w:val="26"/>
        </w:rPr>
        <w:t>Susanne </w:t>
      </w:r>
      <w:r>
        <w:rPr>
          <w:spacing w:val="-2"/>
          <w:sz w:val="26"/>
        </w:rPr>
        <w:t>Busse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3</w:t>
        </w:r>
      </w:hyperlink>
    </w:p>
    <w:p>
      <w:pPr>
        <w:spacing w:line="172" w:lineRule="auto" w:before="266"/>
        <w:ind w:left="1730" w:right="2103" w:firstLine="0"/>
        <w:jc w:val="center"/>
        <w:rPr>
          <w:rFonts w:ascii="LM Roman 9"/>
          <w:i/>
          <w:sz w:val="16"/>
        </w:rPr>
      </w:pPr>
      <w:bookmarkStart w:name="_bookmark0" w:id="1"/>
      <w:bookmarkEnd w:id="1"/>
      <w:r>
        <w:rPr/>
      </w:r>
      <w:r>
        <w:rPr>
          <w:rFonts w:ascii="LM Roman 9"/>
          <w:i/>
          <w:sz w:val="16"/>
        </w:rPr>
        <w:t>Computation and Information Structures CIS</w:t>
      </w:r>
      <w:r>
        <w:rPr>
          <w:rFonts w:ascii="LM Roman 9"/>
          <w:i/>
          <w:sz w:val="16"/>
        </w:rPr>
        <w:t> Technical University Berlin</w:t>
      </w:r>
    </w:p>
    <w:p>
      <w:pPr>
        <w:spacing w:line="176" w:lineRule="exact" w:before="0"/>
        <w:ind w:left="0" w:right="41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Berlin,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pacing w:val="-2"/>
          <w:sz w:val="16"/>
        </w:rPr>
        <w:t>Germany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8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247179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7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19.462961pt;width:359.05pt;height:.1pt;mso-position-horizontal-relative:page;mso-position-vertical-relative:paragraph;z-index:-15728640;mso-wrap-distance-left:0;mso-wrap-distance-right:0" id="docshape1" coordorigin="1089,389" coordsize="7181,0" path="m1089,389l8270,389e" filled="false" stroked="true" strokeweight=".3622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1"/>
        <w:ind w:left="108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9"/>
        <w:ind w:left="108" w:right="48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UML,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MOF,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MDA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currently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do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not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provide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standardized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means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describe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manipulation of model-elements in algorithms or rules.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order to define specific UML-based methods in a product-independent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portable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way,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capability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essential.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discusses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design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 implementation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of the hybrid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language framework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i/>
          <w:sz w:val="16"/>
        </w:rPr>
        <w:t>Prime</w:t>
      </w:r>
      <w:r>
        <w:rPr>
          <w:rFonts w:ascii="LM Roman 9"/>
          <w:i/>
          <w:spacing w:val="2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derivative language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i/>
          <w:sz w:val="16"/>
        </w:rPr>
        <w:t>OCLPrime</w:t>
      </w:r>
      <w:r>
        <w:rPr>
          <w:rFonts w:ascii="LM Roman 9"/>
          <w:i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light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OMG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Query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/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Views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/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Transformations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RFP.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Prime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allows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coordinates the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reuse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different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languages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validation,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selection,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projection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Transformation of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models.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design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follows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i/>
          <w:sz w:val="16"/>
        </w:rPr>
        <w:t>Composite,</w:t>
      </w:r>
      <w:r>
        <w:rPr>
          <w:rFonts w:ascii="LM Roman 9"/>
          <w:i/>
          <w:spacing w:val="28"/>
          <w:sz w:val="16"/>
        </w:rPr>
        <w:t> </w:t>
      </w:r>
      <w:r>
        <w:rPr>
          <w:rFonts w:ascii="LM Roman 9"/>
          <w:i/>
          <w:sz w:val="16"/>
        </w:rPr>
        <w:t>Visitor,</w:t>
      </w:r>
      <w:r>
        <w:rPr>
          <w:rFonts w:ascii="LM Roman 9"/>
          <w:i/>
          <w:spacing w:val="2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i/>
          <w:sz w:val="16"/>
        </w:rPr>
        <w:t>Interpreter</w:t>
      </w:r>
      <w:r>
        <w:rPr>
          <w:rFonts w:ascii="LM Roman 9"/>
          <w:i/>
          <w:spacing w:val="38"/>
          <w:sz w:val="16"/>
        </w:rPr>
        <w:t> </w:t>
      </w:r>
      <w:r>
        <w:rPr>
          <w:rFonts w:ascii="LM Roman 9"/>
          <w:sz w:val="16"/>
        </w:rPr>
        <w:t>patterns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coordinates the sub-languages in transactions.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OCLPrime is a reference language implementation in Prime employing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OCL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expressions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select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parts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source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SQL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DML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project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these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into a target model.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Pre- and Post-validations are performed by a UML Profile Validator.</w:t>
      </w:r>
    </w:p>
    <w:p>
      <w:pPr>
        <w:spacing w:before="108"/>
        <w:ind w:left="108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OCL,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UML,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MOF,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QVT,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MDA,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Mapping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Language</w:t>
      </w:r>
    </w:p>
    <w:p>
      <w:pPr>
        <w:pStyle w:val="BodyText"/>
        <w:spacing w:before="1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691385</wp:posOffset>
                </wp:positionH>
                <wp:positionV relativeFrom="paragraph">
                  <wp:posOffset>85241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8pt;margin-top:6.711898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51"/>
        <w:rPr>
          <w:rFonts w:ascii="LM Roman 9"/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 ©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2004 Published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9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doi:10.1016/j.entcs.2003.09.007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00"/>
          <w:pgNumType w:start="133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26" w:after="0"/>
        <w:ind w:left="549" w:right="0" w:hanging="44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239"/>
        <w:ind w:left="108" w:right="480"/>
        <w:jc w:val="both"/>
      </w:pPr>
      <w:r>
        <w:rPr>
          <w:w w:val="105"/>
        </w:rPr>
        <w:t>Current</w:t>
      </w:r>
      <w:r>
        <w:rPr>
          <w:spacing w:val="-16"/>
          <w:w w:val="105"/>
        </w:rPr>
        <w:t> </w:t>
      </w:r>
      <w:r>
        <w:rPr>
          <w:w w:val="105"/>
        </w:rPr>
        <w:t>practice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engineering</w:t>
      </w:r>
      <w:r>
        <w:rPr>
          <w:spacing w:val="-16"/>
          <w:w w:val="105"/>
        </w:rPr>
        <w:t> </w:t>
      </w:r>
      <w:r>
        <w:rPr>
          <w:w w:val="105"/>
        </w:rPr>
        <w:t>employs</w:t>
      </w:r>
      <w:r>
        <w:rPr>
          <w:spacing w:val="-16"/>
          <w:w w:val="105"/>
        </w:rPr>
        <w:t> </w:t>
      </w:r>
      <w:r>
        <w:rPr>
          <w:w w:val="105"/>
        </w:rPr>
        <w:t>object-oriented</w:t>
      </w:r>
      <w:r>
        <w:rPr>
          <w:spacing w:val="-16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 description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artifact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constructed.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useful,</w:t>
      </w:r>
      <w:r>
        <w:rPr>
          <w:spacing w:val="-16"/>
          <w:w w:val="105"/>
        </w:rPr>
        <w:t> </w:t>
      </w:r>
      <w:r>
        <w:rPr>
          <w:w w:val="105"/>
        </w:rPr>
        <w:t>because models and diagrams based thereon allow abstraction of distracting detail and thus aid comprehension.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] shows that design reuse is more effective and</w:t>
      </w:r>
      <w:r>
        <w:rPr>
          <w:spacing w:val="-3"/>
          <w:w w:val="105"/>
        </w:rPr>
        <w:t> </w:t>
      </w:r>
      <w:r>
        <w:rPr>
          <w:w w:val="105"/>
        </w:rPr>
        <w:t>beneficial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reuse.</w:t>
      </w:r>
      <w:r>
        <w:rPr>
          <w:spacing w:val="31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source</w:t>
      </w:r>
      <w:r>
        <w:rPr>
          <w:spacing w:val="-3"/>
          <w:w w:val="105"/>
        </w:rPr>
        <w:t> </w:t>
      </w:r>
      <w:r>
        <w:rPr>
          <w:w w:val="105"/>
        </w:rPr>
        <w:t>code,</w:t>
      </w:r>
      <w:r>
        <w:rPr>
          <w:spacing w:val="-1"/>
          <w:w w:val="105"/>
        </w:rPr>
        <w:t> </w:t>
      </w:r>
      <w:r>
        <w:rPr>
          <w:w w:val="105"/>
        </w:rPr>
        <w:t>models</w:t>
      </w:r>
      <w:r>
        <w:rPr>
          <w:spacing w:val="-3"/>
          <w:w w:val="105"/>
        </w:rPr>
        <w:t> </w:t>
      </w:r>
      <w:r>
        <w:rPr>
          <w:w w:val="105"/>
        </w:rPr>
        <w:t>gain</w:t>
      </w:r>
      <w:r>
        <w:rPr>
          <w:spacing w:val="-3"/>
          <w:w w:val="105"/>
        </w:rPr>
        <w:t> </w:t>
      </w:r>
      <w:r>
        <w:rPr>
          <w:w w:val="105"/>
        </w:rPr>
        <w:t>complexity</w:t>
      </w:r>
      <w:r>
        <w:rPr>
          <w:spacing w:val="-3"/>
          <w:w w:val="105"/>
        </w:rPr>
        <w:t> </w:t>
      </w:r>
      <w:r>
        <w:rPr>
          <w:w w:val="105"/>
        </w:rPr>
        <w:t>in the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detail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added.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allow</w:t>
      </w:r>
      <w:r>
        <w:rPr>
          <w:spacing w:val="-8"/>
          <w:w w:val="105"/>
        </w:rPr>
        <w:t> </w:t>
      </w:r>
      <w:r>
        <w:rPr>
          <w:w w:val="105"/>
        </w:rPr>
        <w:t>free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ideas</w:t>
      </w:r>
      <w:r>
        <w:rPr>
          <w:spacing w:val="-8"/>
          <w:w w:val="105"/>
        </w:rPr>
        <w:t> </w:t>
      </w:r>
      <w:r>
        <w:rPr>
          <w:w w:val="105"/>
        </w:rPr>
        <w:t>and breadth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approaches,</w:t>
      </w:r>
      <w:r>
        <w:rPr>
          <w:spacing w:val="-16"/>
          <w:w w:val="105"/>
        </w:rPr>
        <w:t> </w:t>
      </w:r>
      <w:r>
        <w:rPr>
          <w:w w:val="105"/>
        </w:rPr>
        <w:t>innate</w:t>
      </w:r>
      <w:r>
        <w:rPr>
          <w:spacing w:val="-17"/>
          <w:w w:val="105"/>
        </w:rPr>
        <w:t> </w:t>
      </w:r>
      <w:r>
        <w:rPr>
          <w:w w:val="105"/>
        </w:rPr>
        <w:t>integrity</w:t>
      </w:r>
      <w:r>
        <w:rPr>
          <w:spacing w:val="-17"/>
          <w:w w:val="105"/>
        </w:rPr>
        <w:t> </w:t>
      </w:r>
      <w:r>
        <w:rPr>
          <w:w w:val="105"/>
        </w:rPr>
        <w:t>constraints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systems</w:t>
      </w:r>
      <w:r>
        <w:rPr>
          <w:spacing w:val="-17"/>
          <w:w w:val="105"/>
        </w:rPr>
        <w:t> </w:t>
      </w:r>
      <w:r>
        <w:rPr>
          <w:w w:val="105"/>
        </w:rPr>
        <w:t>must</w:t>
      </w:r>
      <w:r>
        <w:rPr>
          <w:spacing w:val="-17"/>
          <w:w w:val="105"/>
        </w:rPr>
        <w:t> </w:t>
      </w:r>
      <w:r>
        <w:rPr>
          <w:w w:val="105"/>
        </w:rPr>
        <w:t>be weak.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3"/>
          <w:w w:val="105"/>
        </w:rPr>
        <w:t> </w:t>
      </w:r>
      <w:r>
        <w:rPr>
          <w:w w:val="105"/>
        </w:rPr>
        <w:t>processes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UMLComponents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Catalysis </w:t>
      </w:r>
      <w:r>
        <w:rPr/>
        <w:t>[</w:t>
      </w:r>
      <w:hyperlink w:history="true" w:anchor="_bookmark10">
        <w:r>
          <w:rPr>
            <w:color w:val="0000FF"/>
          </w:rPr>
          <w:t>7</w:t>
        </w:r>
      </w:hyperlink>
      <w:r>
        <w:rPr/>
        <w:t>], such constraints often take the form of dependencies or mappings between </w:t>
      </w:r>
      <w:r>
        <w:rPr>
          <w:w w:val="105"/>
        </w:rPr>
        <w:t>stereotypical elements.</w:t>
      </w:r>
      <w:r>
        <w:rPr>
          <w:spacing w:val="40"/>
          <w:w w:val="105"/>
        </w:rPr>
        <w:t> </w:t>
      </w:r>
      <w:r>
        <w:rPr>
          <w:w w:val="105"/>
        </w:rPr>
        <w:t>Because CASE tools lack a standardized means of </w:t>
      </w:r>
      <w:r>
        <w:rPr/>
        <w:t>automation, such dependencies currently have to be enforced manually, which </w:t>
      </w:r>
      <w:r>
        <w:rPr>
          <w:w w:val="105"/>
        </w:rPr>
        <w:t>causes effort, increases cost, and makes processes error-prone.</w:t>
      </w:r>
    </w:p>
    <w:p>
      <w:pPr>
        <w:pStyle w:val="BodyText"/>
        <w:spacing w:line="213" w:lineRule="auto" w:before="60"/>
        <w:ind w:left="108" w:right="481" w:firstLine="319"/>
        <w:jc w:val="both"/>
      </w:pPr>
      <w:r>
        <w:rPr>
          <w:w w:val="105"/>
        </w:rPr>
        <w:t>Recently demand for a capability to automate such processes of main- tenance and development through transformations of models to models or source code has increased in context of the OMG’s Model Driven Architec- ture</w:t>
      </w:r>
      <w:r>
        <w:rPr>
          <w:spacing w:val="-5"/>
          <w:w w:val="105"/>
        </w:rPr>
        <w:t> </w:t>
      </w:r>
      <w:r>
        <w:rPr>
          <w:w w:val="105"/>
        </w:rPr>
        <w:t>(MDA)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proposes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view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development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 </w:t>
      </w:r>
      <w:r>
        <w:rPr/>
        <w:t>cascade of models from platform-independent business-oriented generality to a </w:t>
      </w:r>
      <w:r>
        <w:rPr>
          <w:w w:val="105"/>
        </w:rPr>
        <w:t>platform-specific</w:t>
      </w:r>
      <w:r>
        <w:rPr>
          <w:spacing w:val="-18"/>
          <w:w w:val="105"/>
        </w:rPr>
        <w:t> </w:t>
      </w:r>
      <w:r>
        <w:rPr>
          <w:w w:val="105"/>
        </w:rPr>
        <w:t>deployment-optimized</w:t>
      </w:r>
      <w:r>
        <w:rPr>
          <w:spacing w:val="-18"/>
          <w:w w:val="105"/>
        </w:rPr>
        <w:t> </w:t>
      </w:r>
      <w:r>
        <w:rPr>
          <w:w w:val="105"/>
        </w:rPr>
        <w:t>specialization. This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driven by</w:t>
      </w:r>
      <w:r>
        <w:rPr>
          <w:spacing w:val="-9"/>
          <w:w w:val="105"/>
        </w:rPr>
        <w:t> </w:t>
      </w:r>
      <w:r>
        <w:rPr>
          <w:w w:val="105"/>
        </w:rPr>
        <w:t>special</w:t>
      </w:r>
      <w:r>
        <w:rPr>
          <w:spacing w:val="-9"/>
          <w:w w:val="105"/>
        </w:rPr>
        <w:t> </w:t>
      </w:r>
      <w:r>
        <w:rPr>
          <w:w w:val="105"/>
        </w:rPr>
        <w:t>MDA</w:t>
      </w:r>
      <w:r>
        <w:rPr>
          <w:spacing w:val="-8"/>
          <w:w w:val="105"/>
        </w:rPr>
        <w:t> </w:t>
      </w:r>
      <w:r>
        <w:rPr>
          <w:w w:val="105"/>
        </w:rPr>
        <w:t>profiles,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EJB</w:t>
      </w:r>
      <w:r>
        <w:rPr>
          <w:spacing w:val="-8"/>
          <w:w w:val="105"/>
        </w:rPr>
        <w:t> </w:t>
      </w:r>
      <w:r>
        <w:rPr>
          <w:w w:val="105"/>
        </w:rPr>
        <w:t>Profile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informally</w:t>
      </w:r>
      <w:r>
        <w:rPr>
          <w:spacing w:val="-9"/>
          <w:w w:val="105"/>
        </w:rPr>
        <w:t> </w:t>
      </w:r>
      <w:r>
        <w:rPr>
          <w:w w:val="105"/>
        </w:rPr>
        <w:t>describe forward</w:t>
      </w:r>
      <w:r>
        <w:rPr>
          <w:spacing w:val="-8"/>
          <w:w w:val="105"/>
        </w:rPr>
        <w:t> </w:t>
      </w:r>
      <w:r>
        <w:rPr>
          <w:w w:val="105"/>
        </w:rPr>
        <w:t>transformations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models.</w:t>
      </w:r>
      <w:r>
        <w:rPr>
          <w:spacing w:val="20"/>
          <w:w w:val="105"/>
        </w:rPr>
        <w:t> </w:t>
      </w:r>
      <w:r>
        <w:rPr>
          <w:w w:val="105"/>
        </w:rPr>
        <w:t>Criticism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directed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 informal character of the MDA’s mappings, their one-to-one definition, and the</w:t>
      </w:r>
      <w:r>
        <w:rPr>
          <w:spacing w:val="-18"/>
          <w:w w:val="105"/>
        </w:rPr>
        <w:t> </w:t>
      </w:r>
      <w:r>
        <w:rPr>
          <w:w w:val="105"/>
        </w:rPr>
        <w:t>implied</w:t>
      </w:r>
      <w:r>
        <w:rPr>
          <w:spacing w:val="-18"/>
          <w:w w:val="105"/>
        </w:rPr>
        <w:t> </w:t>
      </w:r>
      <w:r>
        <w:rPr>
          <w:w w:val="105"/>
        </w:rPr>
        <w:t>waterfall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How- ever, the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prevalent</w:t>
      </w:r>
      <w:r>
        <w:rPr>
          <w:spacing w:val="-2"/>
          <w:w w:val="105"/>
        </w:rPr>
        <w:t> </w:t>
      </w:r>
      <w:r>
        <w:rPr>
          <w:w w:val="105"/>
        </w:rPr>
        <w:t>problem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MDA</w:t>
      </w:r>
      <w:r>
        <w:rPr>
          <w:spacing w:val="-2"/>
          <w:w w:val="105"/>
        </w:rPr>
        <w:t> </w:t>
      </w:r>
      <w:r>
        <w:rPr>
          <w:w w:val="105"/>
        </w:rPr>
        <w:t>probably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lack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explicit transformation language, on which that vision pivotally depends [</w:t>
      </w:r>
      <w:hyperlink w:history="true" w:anchor="_bookmark16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OMG’s Request for Proposal (RFP) for Query / Views / Transformations (QVT)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second</w:t>
      </w:r>
      <w:r>
        <w:rPr>
          <w:spacing w:val="-6"/>
          <w:w w:val="105"/>
        </w:rPr>
        <w:t> </w:t>
      </w:r>
      <w:r>
        <w:rPr>
          <w:w w:val="105"/>
        </w:rPr>
        <w:t>revision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Meta</w:t>
      </w:r>
      <w:r>
        <w:rPr>
          <w:spacing w:val="-6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w w:val="105"/>
        </w:rPr>
        <w:t>Facility</w:t>
      </w:r>
      <w:r>
        <w:rPr>
          <w:spacing w:val="-6"/>
          <w:w w:val="105"/>
        </w:rPr>
        <w:t> </w:t>
      </w:r>
      <w:r>
        <w:rPr>
          <w:w w:val="105"/>
        </w:rPr>
        <w:t>(MOF)</w:t>
      </w:r>
      <w:r>
        <w:rPr>
          <w:spacing w:val="-6"/>
          <w:w w:val="105"/>
        </w:rPr>
        <w:t> </w:t>
      </w:r>
      <w:r>
        <w:rPr>
          <w:w w:val="105"/>
        </w:rPr>
        <w:t>([</w:t>
      </w:r>
      <w:hyperlink w:history="true" w:anchor="_bookmark26">
        <w:r>
          <w:rPr>
            <w:color w:val="0000FF"/>
            <w:w w:val="105"/>
          </w:rPr>
          <w:t>22</w:t>
        </w:r>
      </w:hyperlink>
      <w:r>
        <w:rPr>
          <w:w w:val="105"/>
        </w:rPr>
        <w:t>])</w:t>
      </w:r>
      <w:r>
        <w:rPr>
          <w:spacing w:val="-6"/>
          <w:w w:val="105"/>
        </w:rPr>
        <w:t> </w:t>
      </w:r>
      <w:r>
        <w:rPr>
          <w:w w:val="105"/>
        </w:rPr>
        <w:t>ad- </w:t>
      </w:r>
      <w:r>
        <w:rPr/>
        <w:t>dresses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issue.</w:t>
      </w:r>
      <w:r>
        <w:rPr>
          <w:spacing w:val="39"/>
        </w:rPr>
        <w:t> </w:t>
      </w:r>
      <w:r>
        <w:rPr/>
        <w:t>It</w:t>
      </w:r>
      <w:r>
        <w:rPr>
          <w:spacing w:val="-5"/>
        </w:rPr>
        <w:t> </w:t>
      </w:r>
      <w:r>
        <w:rPr/>
        <w:t>lists</w:t>
      </w:r>
      <w:r>
        <w:rPr>
          <w:spacing w:val="-5"/>
        </w:rPr>
        <w:t> </w:t>
      </w:r>
      <w:r>
        <w:rPr/>
        <w:t>seven</w:t>
      </w:r>
      <w:r>
        <w:rPr>
          <w:spacing w:val="-5"/>
        </w:rPr>
        <w:t> </w:t>
      </w:r>
      <w:r>
        <w:rPr/>
        <w:t>mandatory</w:t>
      </w:r>
      <w:r>
        <w:rPr>
          <w:spacing w:val="-5"/>
        </w:rPr>
        <w:t> </w:t>
      </w:r>
      <w:r>
        <w:rPr/>
        <w:t>(</w:t>
      </w:r>
      <w:hyperlink w:history="true" w:anchor="_bookmark37">
        <w:r>
          <w:rPr>
            <w:color w:val="0000FF"/>
          </w:rPr>
          <w:t>Table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2</w:t>
        </w:r>
      </w:hyperlink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six</w:t>
      </w:r>
      <w:r>
        <w:rPr>
          <w:spacing w:val="-5"/>
        </w:rPr>
        <w:t> </w:t>
      </w:r>
      <w:r>
        <w:rPr/>
        <w:t>optional</w:t>
      </w:r>
      <w:r>
        <w:rPr>
          <w:spacing w:val="-5"/>
        </w:rPr>
        <w:t> </w:t>
      </w:r>
      <w:r>
        <w:rPr/>
        <w:t>(</w:t>
      </w:r>
      <w:hyperlink w:history="true" w:anchor="_bookmark38">
        <w:r>
          <w:rPr>
            <w:color w:val="0000FF"/>
          </w:rPr>
          <w:t>Table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3</w:t>
        </w:r>
      </w:hyperlink>
      <w:r>
        <w:rPr/>
        <w:t>) requirements, that proposals must meet.</w:t>
      </w:r>
      <w:r>
        <w:rPr>
          <w:spacing w:val="40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9</w:t>
        </w:r>
      </w:hyperlink>
      <w:r>
        <w:rPr/>
        <w:t>] has reviewed the eight initial sub- </w:t>
      </w:r>
      <w:r>
        <w:rPr>
          <w:w w:val="105"/>
        </w:rPr>
        <w:t>missions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RFP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provided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unified</w:t>
      </w:r>
      <w:r>
        <w:rPr>
          <w:spacing w:val="-6"/>
          <w:w w:val="105"/>
        </w:rPr>
        <w:t> </w:t>
      </w:r>
      <w:r>
        <w:rPr>
          <w:w w:val="105"/>
        </w:rPr>
        <w:t>terminology.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review</w:t>
      </w:r>
      <w:r>
        <w:rPr>
          <w:spacing w:val="-6"/>
          <w:w w:val="105"/>
        </w:rPr>
        <w:t> </w:t>
      </w:r>
      <w:r>
        <w:rPr>
          <w:w w:val="105"/>
        </w:rPr>
        <w:t>makes 12 recommendations to QVT implementers (table </w:t>
      </w:r>
      <w:hyperlink w:history="true" w:anchor="_bookmark36">
        <w:r>
          <w:rPr>
            <w:color w:val="0000FF"/>
            <w:w w:val="105"/>
          </w:rPr>
          <w:t>Table 1</w:t>
        </w:r>
      </w:hyperlink>
      <w:r>
        <w:rPr>
          <w:w w:val="105"/>
        </w:rPr>
        <w:t>).</w:t>
      </w:r>
    </w:p>
    <w:p>
      <w:pPr>
        <w:pStyle w:val="BodyText"/>
        <w:spacing w:line="213" w:lineRule="auto" w:before="60"/>
        <w:ind w:left="108" w:right="481" w:firstLine="319"/>
        <w:jc w:val="both"/>
      </w:pPr>
      <w:r>
        <w:rPr>
          <w:w w:val="105"/>
        </w:rPr>
        <w:t>Assuming that requirements on transformation languages are yet to be discovered</w:t>
      </w:r>
      <w:r>
        <w:rPr>
          <w:spacing w:val="-15"/>
          <w:w w:val="105"/>
        </w:rPr>
        <w:t> </w:t>
      </w:r>
      <w:r>
        <w:rPr>
          <w:w w:val="105"/>
        </w:rPr>
        <w:t>through</w:t>
      </w:r>
      <w:r>
        <w:rPr>
          <w:spacing w:val="-15"/>
          <w:w w:val="105"/>
        </w:rPr>
        <w:t> </w:t>
      </w:r>
      <w:r>
        <w:rPr>
          <w:w w:val="105"/>
        </w:rPr>
        <w:t>engineering</w:t>
      </w:r>
      <w:r>
        <w:rPr>
          <w:spacing w:val="-15"/>
          <w:w w:val="105"/>
        </w:rPr>
        <w:t> </w:t>
      </w:r>
      <w:r>
        <w:rPr>
          <w:w w:val="105"/>
        </w:rPr>
        <w:t>practice,</w:t>
      </w:r>
      <w:r>
        <w:rPr>
          <w:spacing w:val="-15"/>
          <w:w w:val="105"/>
        </w:rPr>
        <w:t> </w:t>
      </w:r>
      <w:r>
        <w:rPr>
          <w:w w:val="105"/>
        </w:rPr>
        <w:t>Prime,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described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fol- lowing</w:t>
      </w:r>
      <w:r>
        <w:rPr>
          <w:spacing w:val="-18"/>
          <w:w w:val="105"/>
        </w:rPr>
        <w:t> </w:t>
      </w:r>
      <w:r>
        <w:rPr>
          <w:w w:val="105"/>
        </w:rPr>
        <w:t>sections,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language,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framework.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a modular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i/>
          <w:w w:val="105"/>
        </w:rPr>
        <w:t>building </w:t>
      </w:r>
      <w:r>
        <w:rPr>
          <w:w w:val="105"/>
        </w:rPr>
        <w:t>hybrid</w:t>
      </w:r>
      <w:r>
        <w:rPr>
          <w:spacing w:val="-10"/>
          <w:w w:val="105"/>
        </w:rPr>
        <w:t> </w:t>
      </w:r>
      <w:r>
        <w:rPr>
          <w:w w:val="105"/>
        </w:rPr>
        <w:t>Transformation</w:t>
      </w:r>
      <w:r>
        <w:rPr>
          <w:spacing w:val="-10"/>
          <w:w w:val="105"/>
        </w:rPr>
        <w:t> </w:t>
      </w:r>
      <w:r>
        <w:rPr>
          <w:w w:val="105"/>
        </w:rPr>
        <w:t>languages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reuse</w:t>
      </w:r>
      <w:r>
        <w:rPr>
          <w:spacing w:val="-10"/>
          <w:w w:val="105"/>
        </w:rPr>
        <w:t> </w:t>
      </w:r>
      <w:r>
        <w:rPr>
          <w:w w:val="105"/>
        </w:rPr>
        <w:t>of existing</w:t>
      </w:r>
      <w:r>
        <w:rPr>
          <w:spacing w:val="-15"/>
          <w:w w:val="105"/>
        </w:rPr>
        <w:t> </w:t>
      </w:r>
      <w:r>
        <w:rPr>
          <w:w w:val="105"/>
        </w:rPr>
        <w:t>components,</w:t>
      </w:r>
      <w:r>
        <w:rPr>
          <w:spacing w:val="-14"/>
          <w:w w:val="105"/>
        </w:rPr>
        <w:t> </w:t>
      </w:r>
      <w:r>
        <w:rPr>
          <w:w w:val="105"/>
        </w:rPr>
        <w:t>rather</w:t>
      </w:r>
      <w:r>
        <w:rPr>
          <w:spacing w:val="-14"/>
          <w:w w:val="105"/>
        </w:rPr>
        <w:t> </w:t>
      </w:r>
      <w:r>
        <w:rPr>
          <w:w w:val="105"/>
        </w:rPr>
        <w:t>than</w:t>
      </w:r>
      <w:r>
        <w:rPr>
          <w:spacing w:val="-14"/>
          <w:w w:val="105"/>
        </w:rPr>
        <w:t> </w:t>
      </w:r>
      <w:r>
        <w:rPr>
          <w:w w:val="105"/>
        </w:rPr>
        <w:t>defining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monolithic</w:t>
      </w:r>
      <w:r>
        <w:rPr>
          <w:spacing w:val="-14"/>
          <w:w w:val="105"/>
        </w:rPr>
        <w:t> </w:t>
      </w:r>
      <w:r>
        <w:rPr>
          <w:w w:val="105"/>
        </w:rPr>
        <w:t>standard.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OCLPrime</w:t>
      </w:r>
    </w:p>
    <w:p>
      <w:pPr>
        <w:pStyle w:val="BodyText"/>
        <w:spacing w:before="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691394</wp:posOffset>
                </wp:positionH>
                <wp:positionV relativeFrom="paragraph">
                  <wp:posOffset>158826</wp:posOffset>
                </wp:positionV>
                <wp:extent cx="41465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12.506pt;width:32.65pt;height:.1pt;mso-position-horizontal-relative:page;mso-position-vertical-relative:paragraph;z-index:-15726592;mso-wrap-distance-left:0;mso-wrap-distance-right:0" id="docshape7" coordorigin="1089,250" coordsize="653,0" path="m1089,250l1742,250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3">
        <w:r>
          <w:rPr>
            <w:rFonts w:ascii="MathJax_Typewriter"/>
            <w:color w:val="0000FF"/>
            <w:sz w:val="18"/>
          </w:rPr>
          <w:t>jgsuess@cs.tu-</w:t>
        </w:r>
        <w:r>
          <w:rPr>
            <w:rFonts w:ascii="MathJax_Typewriter"/>
            <w:color w:val="0000FF"/>
            <w:spacing w:val="-2"/>
            <w:sz w:val="18"/>
          </w:rPr>
          <w:t>berlin.de</w:t>
        </w:r>
      </w:hyperlink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4">
        <w:r>
          <w:rPr>
            <w:rFonts w:ascii="MathJax_Typewriter"/>
            <w:color w:val="0000FF"/>
            <w:sz w:val="18"/>
          </w:rPr>
          <w:t>aleicher@cs.tu-</w:t>
        </w:r>
        <w:r>
          <w:rPr>
            <w:rFonts w:ascii="MathJax_Typewriter"/>
            <w:color w:val="0000FF"/>
            <w:spacing w:val="-2"/>
            <w:sz w:val="18"/>
          </w:rPr>
          <w:t>berlin.de</w:t>
        </w:r>
      </w:hyperlink>
    </w:p>
    <w:p>
      <w:pPr>
        <w:spacing w:line="248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5">
        <w:r>
          <w:rPr>
            <w:rFonts w:ascii="MathJax_Typewriter"/>
            <w:color w:val="0000FF"/>
            <w:sz w:val="18"/>
          </w:rPr>
          <w:t>sbusse@cs.tu-</w:t>
        </w:r>
        <w:r>
          <w:rPr>
            <w:rFonts w:ascii="MathJax_Typewriter"/>
            <w:color w:val="0000FF"/>
            <w:spacing w:val="-2"/>
            <w:sz w:val="18"/>
          </w:rPr>
          <w:t>berlin.de</w:t>
        </w:r>
      </w:hyperlink>
    </w:p>
    <w:p>
      <w:pPr>
        <w:spacing w:after="0" w:line="248" w:lineRule="exact"/>
        <w:jc w:val="left"/>
        <w:rPr>
          <w:rFonts w:ascii="MathJax_Typewriter"/>
          <w:sz w:val="18"/>
        </w:rPr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600"/>
          <w:pgNumType w:start="134"/>
        </w:sectPr>
      </w:pPr>
    </w:p>
    <w:p>
      <w:pPr>
        <w:pStyle w:val="BodyText"/>
        <w:spacing w:before="117"/>
        <w:rPr>
          <w:rFonts w:ascii="MathJax_Typewriter"/>
        </w:rPr>
      </w:pPr>
    </w:p>
    <w:p>
      <w:pPr>
        <w:pStyle w:val="BodyText"/>
        <w:spacing w:line="213" w:lineRule="auto" w:before="1"/>
        <w:ind w:left="108" w:right="481"/>
        <w:jc w:val="both"/>
      </w:pP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implementation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Prime.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sections</w:t>
      </w:r>
      <w:r>
        <w:rPr>
          <w:spacing w:val="-6"/>
          <w:w w:val="105"/>
        </w:rPr>
        <w:t> </w:t>
      </w:r>
      <w:r>
        <w:rPr>
          <w:w w:val="105"/>
        </w:rPr>
        <w:t>describe</w:t>
      </w:r>
      <w:r>
        <w:rPr>
          <w:spacing w:val="-5"/>
          <w:w w:val="105"/>
        </w:rPr>
        <w:t> </w:t>
      </w:r>
      <w:r>
        <w:rPr>
          <w:w w:val="105"/>
        </w:rPr>
        <w:t>the </w:t>
      </w:r>
      <w:bookmarkStart w:name="Outline of the Transformation Environmen" w:id="3"/>
      <w:bookmarkEnd w:id="3"/>
      <w:r>
        <w:rPr>
          <w:w w:val="105"/>
        </w:rPr>
        <w:t>impleme</w:t>
      </w:r>
      <w:r>
        <w:rPr>
          <w:w w:val="105"/>
        </w:rPr>
        <w:t>ntation</w:t>
      </w:r>
      <w:r>
        <w:rPr>
          <w:spacing w:val="-5"/>
          <w:w w:val="105"/>
        </w:rPr>
        <w:t> </w:t>
      </w:r>
      <w:r>
        <w:rPr>
          <w:w w:val="105"/>
        </w:rPr>
        <w:t>pattern,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concept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transformations,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constituent </w:t>
      </w:r>
      <w:r>
        <w:rPr/>
        <w:t>parts validation, query, implementation, and the role of services, which realize </w:t>
      </w:r>
      <w:r>
        <w:rPr>
          <w:w w:val="105"/>
        </w:rPr>
        <w:t>them.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uniformity,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terminology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review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adopted.</w:t>
      </w:r>
      <w:r>
        <w:rPr>
          <w:spacing w:val="28"/>
          <w:w w:val="105"/>
        </w:rPr>
        <w:t> </w:t>
      </w:r>
      <w:r>
        <w:rPr>
          <w:w w:val="105"/>
        </w:rPr>
        <w:t>Re- quirements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RFP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recommendations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review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referenced</w:t>
      </w:r>
      <w:r>
        <w:rPr>
          <w:spacing w:val="-14"/>
          <w:w w:val="105"/>
        </w:rPr>
        <w:t> </w:t>
      </w:r>
      <w:r>
        <w:rPr>
          <w:w w:val="105"/>
        </w:rPr>
        <w:t>by number.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hyperlink w:history="true" w:anchor="_bookmark5">
        <w:r>
          <w:rPr>
            <w:color w:val="0000FF"/>
            <w:w w:val="105"/>
          </w:rPr>
          <w:t>section</w:t>
        </w:r>
        <w:r>
          <w:rPr>
            <w:color w:val="0000FF"/>
            <w:spacing w:val="-18"/>
            <w:w w:val="105"/>
          </w:rPr>
          <w:t> </w:t>
        </w:r>
        <w:r>
          <w:rPr>
            <w:color w:val="0000FF"/>
            <w:w w:val="105"/>
          </w:rPr>
          <w:t>4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positioned</w:t>
      </w:r>
      <w:r>
        <w:rPr>
          <w:spacing w:val="-18"/>
          <w:w w:val="105"/>
        </w:rPr>
        <w:t> </w:t>
      </w:r>
      <w:r>
        <w:rPr>
          <w:w w:val="105"/>
        </w:rPr>
        <w:t>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 dimensions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review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requirements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recommendations</w:t>
      </w:r>
      <w:r>
        <w:rPr>
          <w:spacing w:val="-18"/>
          <w:w w:val="105"/>
        </w:rPr>
        <w:t> </w:t>
      </w:r>
      <w:r>
        <w:rPr>
          <w:w w:val="105"/>
        </w:rPr>
        <w:t>not addressed are discussed.</w:t>
      </w:r>
    </w:p>
    <w:p>
      <w:pPr>
        <w:pStyle w:val="BodyText"/>
        <w:spacing w:before="64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/>
        <w:t>Outline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Transformation</w:t>
      </w:r>
      <w:r>
        <w:rPr>
          <w:spacing w:val="-6"/>
        </w:rPr>
        <w:t> </w:t>
      </w:r>
      <w:r>
        <w:rPr>
          <w:spacing w:val="-2"/>
        </w:rPr>
        <w:t>Environment</w:t>
      </w:r>
    </w:p>
    <w:p>
      <w:pPr>
        <w:pStyle w:val="BodyText"/>
        <w:spacing w:line="213" w:lineRule="auto" w:before="231"/>
        <w:ind w:left="108" w:right="481"/>
        <w:jc w:val="both"/>
      </w:pPr>
      <w:bookmarkStart w:name="Transformation Example" w:id="4"/>
      <w:bookmarkEnd w:id="4"/>
      <w:r>
        <w:rPr/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contrast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QVT</w:t>
      </w:r>
      <w:r>
        <w:rPr>
          <w:spacing w:val="-8"/>
          <w:w w:val="105"/>
        </w:rPr>
        <w:t> </w:t>
      </w:r>
      <w:r>
        <w:rPr>
          <w:w w:val="105"/>
        </w:rPr>
        <w:t>candidates,</w:t>
      </w:r>
      <w:r>
        <w:rPr>
          <w:spacing w:val="-7"/>
          <w:w w:val="105"/>
        </w:rPr>
        <w:t> </w:t>
      </w:r>
      <w:r>
        <w:rPr>
          <w:w w:val="105"/>
        </w:rPr>
        <w:t>Prime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environment</w:t>
      </w:r>
      <w:r>
        <w:rPr>
          <w:spacing w:val="-8"/>
          <w:w w:val="105"/>
        </w:rPr>
        <w:t> </w:t>
      </w:r>
      <w:r>
        <w:rPr>
          <w:w w:val="105"/>
        </w:rPr>
        <w:t>for transformations, with</w:t>
      </w:r>
      <w:r>
        <w:rPr>
          <w:spacing w:val="-2"/>
          <w:w w:val="105"/>
        </w:rPr>
        <w:t> </w:t>
      </w:r>
      <w:r>
        <w:rPr>
          <w:w w:val="105"/>
        </w:rPr>
        <w:t>strong</w:t>
      </w:r>
      <w:r>
        <w:rPr>
          <w:spacing w:val="-2"/>
          <w:w w:val="105"/>
        </w:rPr>
        <w:t> </w:t>
      </w:r>
      <w:r>
        <w:rPr>
          <w:w w:val="105"/>
        </w:rPr>
        <w:t>impetus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tooling</w:t>
      </w:r>
      <w:r>
        <w:rPr>
          <w:spacing w:val="-2"/>
          <w:w w:val="105"/>
        </w:rPr>
        <w:t> </w:t>
      </w:r>
      <w:r>
        <w:rPr>
          <w:w w:val="105"/>
        </w:rPr>
        <w:t>aspect</w:t>
      </w:r>
      <w:r>
        <w:rPr>
          <w:spacing w:val="-2"/>
          <w:w w:val="105"/>
        </w:rPr>
        <w:t> </w:t>
      </w:r>
      <w:r>
        <w:rPr>
          <w:w w:val="105"/>
        </w:rPr>
        <w:t>(RR12).</w:t>
      </w:r>
      <w:r>
        <w:rPr>
          <w:spacing w:val="35"/>
          <w:w w:val="105"/>
        </w:rPr>
        <w:t> </w:t>
      </w:r>
      <w:r>
        <w:rPr>
          <w:w w:val="105"/>
        </w:rPr>
        <w:t>Adher- ence to design patterns and common terminology (RR05) aims to support implementers</w:t>
      </w:r>
      <w:r>
        <w:rPr>
          <w:spacing w:val="-7"/>
          <w:w w:val="105"/>
        </w:rPr>
        <w:t> </w:t>
      </w:r>
      <w:r>
        <w:rPr>
          <w:w w:val="105"/>
        </w:rPr>
        <w:t>understanding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environment.</w:t>
      </w:r>
      <w:r>
        <w:rPr>
          <w:spacing w:val="30"/>
          <w:w w:val="105"/>
        </w:rPr>
        <w:t> </w:t>
      </w:r>
      <w:r>
        <w:rPr>
          <w:w w:val="105"/>
        </w:rPr>
        <w:t>Syntaxes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designed</w:t>
      </w:r>
      <w:r>
        <w:rPr>
          <w:spacing w:val="-7"/>
          <w:w w:val="105"/>
        </w:rPr>
        <w:t> </w:t>
      </w:r>
      <w:r>
        <w:rPr>
          <w:w w:val="105"/>
        </w:rPr>
        <w:t>to support</w:t>
      </w:r>
      <w:r>
        <w:rPr>
          <w:spacing w:val="-18"/>
          <w:w w:val="105"/>
        </w:rPr>
        <w:t> </w:t>
      </w:r>
      <w:r>
        <w:rPr>
          <w:w w:val="105"/>
        </w:rPr>
        <w:t>adoption.</w:t>
      </w:r>
      <w:r>
        <w:rPr>
          <w:spacing w:val="-7"/>
          <w:w w:val="105"/>
        </w:rPr>
        <w:t> </w:t>
      </w:r>
      <w:r>
        <w:rPr>
          <w:w w:val="105"/>
        </w:rPr>
        <w:t>Popular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7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chosen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OCLPrime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refer- ence language implementation to lower the learning barrier.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Transformation</w:t>
      </w:r>
      <w:r>
        <w:rPr>
          <w:rFonts w:ascii="LM Roman 12"/>
          <w:i/>
          <w:spacing w:val="16"/>
          <w:sz w:val="21"/>
        </w:rPr>
        <w:t> </w:t>
      </w:r>
      <w:r>
        <w:rPr>
          <w:rFonts w:ascii="LM Roman 12"/>
          <w:i/>
          <w:spacing w:val="-2"/>
          <w:sz w:val="21"/>
        </w:rPr>
        <w:t>Example</w:t>
      </w:r>
    </w:p>
    <w:p>
      <w:pPr>
        <w:pStyle w:val="BodyText"/>
        <w:spacing w:line="213" w:lineRule="auto" w:before="180"/>
        <w:ind w:left="108" w:right="481"/>
        <w:jc w:val="both"/>
      </w:pP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OCLPrime</w:t>
      </w:r>
      <w:r>
        <w:rPr>
          <w:spacing w:val="-4"/>
          <w:w w:val="105"/>
        </w:rPr>
        <w:t> </w:t>
      </w:r>
      <w:r>
        <w:rPr>
          <w:w w:val="105"/>
        </w:rPr>
        <w:t>works,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start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 UseCase-to-Interface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Jansson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12</w:t>
        </w:r>
      </w:hyperlink>
      <w:r>
        <w:rPr>
          <w:w w:val="105"/>
        </w:rPr>
        <w:t>]. 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typical</w:t>
      </w:r>
      <w:r>
        <w:rPr>
          <w:spacing w:val="-11"/>
          <w:w w:val="105"/>
        </w:rPr>
        <w:t> </w:t>
      </w:r>
      <w:r>
        <w:rPr>
          <w:w w:val="105"/>
        </w:rPr>
        <w:t>methodical</w:t>
      </w:r>
      <w:r>
        <w:rPr>
          <w:spacing w:val="-11"/>
          <w:w w:val="105"/>
        </w:rPr>
        <w:t> </w:t>
      </w:r>
      <w:r>
        <w:rPr>
          <w:w w:val="105"/>
        </w:rPr>
        <w:t>step in</w:t>
      </w:r>
      <w:r>
        <w:rPr>
          <w:spacing w:val="-2"/>
          <w:w w:val="105"/>
        </w:rPr>
        <w:t> </w:t>
      </w:r>
      <w:r>
        <w:rPr>
          <w:w w:val="105"/>
        </w:rPr>
        <w:t>OO-development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declares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association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actor and a use case, an interface must exist.</w:t>
      </w:r>
      <w:r>
        <w:rPr>
          <w:spacing w:val="40"/>
          <w:w w:val="105"/>
        </w:rPr>
        <w:t> </w:t>
      </w:r>
      <w:r>
        <w:rPr>
          <w:w w:val="105"/>
        </w:rPr>
        <w:t>Here we want to create Interfaces for all Use Cases that do not have Extension Points and stereotype them</w:t>
      </w:r>
      <w:r>
        <w:rPr>
          <w:spacing w:val="40"/>
          <w:w w:val="105"/>
        </w:rPr>
        <w:t> </w:t>
      </w:r>
      <w:bookmarkStart w:name="Composite and Interpreter: Design Patter" w:id="5"/>
      <w:bookmarkEnd w:id="5"/>
      <w:r>
        <w:rPr>
          <w:w w:val="105"/>
        </w:rPr>
        <w:t>as</w:t>
      </w:r>
      <w:r>
        <w:rPr>
          <w:rFonts w:ascii="Arial"/>
          <w:i/>
          <w:spacing w:val="80"/>
          <w:w w:val="150"/>
          <w:position w:val="2"/>
          <w:sz w:val="11"/>
        </w:rPr>
        <w:t> </w:t>
      </w:r>
      <w:r>
        <w:rPr>
          <w:w w:val="105"/>
        </w:rPr>
        <w:t>Boundary</w:t>
      </w:r>
      <w:r>
        <w:rPr>
          <w:rFonts w:ascii="Arial"/>
          <w:i/>
          <w:spacing w:val="80"/>
          <w:w w:val="150"/>
          <w:position w:val="2"/>
          <w:sz w:val="11"/>
        </w:rPr>
        <w:t> </w:t>
      </w:r>
      <w:r>
        <w:rPr>
          <w:w w:val="105"/>
        </w:rPr>
        <w:t>, assuming that those that have Extension Points are in a </w:t>
      </w:r>
      <w:r>
        <w:rPr>
          <w:spacing w:val="-2"/>
          <w:w w:val="105"/>
        </w:rPr>
        <w:t>more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complex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relationship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mapped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automatically.</w:t>
      </w:r>
      <w:r>
        <w:rPr>
          <w:spacing w:val="18"/>
          <w:w w:val="105"/>
        </w:rPr>
        <w:t> </w:t>
      </w:r>
      <w:hyperlink w:history="true" w:anchor="_bookmark1">
        <w:r>
          <w:rPr>
            <w:color w:val="0000FF"/>
            <w:spacing w:val="-2"/>
            <w:w w:val="105"/>
          </w:rPr>
          <w:t>Figure</w:t>
        </w:r>
        <w:r>
          <w:rPr>
            <w:color w:val="0000FF"/>
            <w:spacing w:val="-12"/>
            <w:w w:val="105"/>
          </w:rPr>
          <w:t> </w:t>
        </w:r>
        <w:r>
          <w:rPr>
            <w:color w:val="0000FF"/>
            <w:spacing w:val="-2"/>
            <w:w w:val="105"/>
          </w:rPr>
          <w:t>1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portion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metamodel,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visualization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transformation </w:t>
      </w:r>
      <w:r>
        <w:rPr/>
        <w:t>scenario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respective</w:t>
      </w:r>
      <w:r>
        <w:rPr>
          <w:spacing w:val="-2"/>
        </w:rPr>
        <w:t> </w:t>
      </w:r>
      <w:r>
        <w:rPr/>
        <w:t>OCLPrime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code.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OCL</w:t>
      </w:r>
      <w:r>
        <w:rPr>
          <w:spacing w:val="-2"/>
        </w:rPr>
        <w:t> </w:t>
      </w:r>
      <w:r>
        <w:rPr/>
        <w:t>part, variables </w:t>
      </w:r>
      <w:r>
        <w:rPr>
          <w:w w:val="105"/>
        </w:rPr>
        <w:t>are defined, which are used to change the model in the SQL part.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Composite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Interpreter: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Design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Patterns</w:t>
      </w:r>
    </w:p>
    <w:p>
      <w:pPr>
        <w:pStyle w:val="BodyText"/>
        <w:spacing w:line="213" w:lineRule="auto" w:before="180"/>
        <w:ind w:left="108" w:right="481"/>
        <w:jc w:val="both"/>
      </w:pPr>
      <w:r>
        <w:rPr>
          <w:w w:val="105"/>
        </w:rPr>
        <w:t>Prime</w:t>
      </w:r>
      <w:r>
        <w:rPr>
          <w:spacing w:val="-3"/>
          <w:w w:val="105"/>
        </w:rPr>
        <w:t> </w:t>
      </w:r>
      <w:r>
        <w:rPr>
          <w:w w:val="105"/>
        </w:rPr>
        <w:t>uses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patterns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8</w:t>
        </w:r>
      </w:hyperlink>
      <w:r>
        <w:rPr>
          <w:w w:val="105"/>
        </w:rPr>
        <w:t>]:</w:t>
      </w:r>
      <w:r>
        <w:rPr>
          <w:spacing w:val="28"/>
          <w:w w:val="105"/>
        </w:rPr>
        <w:t> </w:t>
      </w:r>
      <w:r>
        <w:rPr>
          <w:i/>
          <w:w w:val="105"/>
        </w:rPr>
        <w:t>Composite</w:t>
      </w:r>
      <w:r>
        <w:rPr>
          <w:w w:val="105"/>
        </w:rPr>
        <w:t>, which</w:t>
      </w:r>
      <w:r>
        <w:rPr>
          <w:spacing w:val="-3"/>
          <w:w w:val="105"/>
        </w:rPr>
        <w:t> </w:t>
      </w:r>
      <w:r>
        <w:rPr>
          <w:w w:val="105"/>
        </w:rPr>
        <w:t>describes</w:t>
      </w:r>
      <w:r>
        <w:rPr>
          <w:spacing w:val="-3"/>
          <w:w w:val="105"/>
        </w:rPr>
        <w:t> </w:t>
      </w:r>
      <w:r>
        <w:rPr>
          <w:w w:val="105"/>
        </w:rPr>
        <w:t>hierarchical recursive structures, is used to describe abstract syntax.</w:t>
      </w:r>
      <w:r>
        <w:rPr>
          <w:spacing w:val="40"/>
          <w:w w:val="105"/>
        </w:rPr>
        <w:t> </w:t>
      </w:r>
      <w:r>
        <w:rPr>
          <w:i/>
          <w:w w:val="105"/>
        </w:rPr>
        <w:t>Interpreter</w:t>
      </w:r>
      <w:r>
        <w:rPr>
          <w:w w:val="105"/>
        </w:rPr>
        <w:t>, which describes</w:t>
      </w:r>
      <w:r>
        <w:rPr>
          <w:w w:val="105"/>
        </w:rPr>
        <w:t> evaluation</w:t>
      </w:r>
      <w:r>
        <w:rPr>
          <w:w w:val="105"/>
        </w:rPr>
        <w:t> behavior,</w:t>
      </w:r>
      <w:r>
        <w:rPr>
          <w:w w:val="105"/>
        </w:rPr>
        <w:t> defines</w:t>
      </w:r>
      <w:r>
        <w:rPr>
          <w:w w:val="105"/>
        </w:rPr>
        <w:t> how</w:t>
      </w:r>
      <w:r>
        <w:rPr>
          <w:w w:val="105"/>
        </w:rPr>
        <w:t> the</w:t>
      </w:r>
      <w:r>
        <w:rPr>
          <w:w w:val="105"/>
        </w:rPr>
        <w:t> language</w:t>
      </w:r>
      <w:r>
        <w:rPr>
          <w:w w:val="105"/>
        </w:rPr>
        <w:t> elements</w:t>
      </w:r>
      <w:r>
        <w:rPr>
          <w:w w:val="105"/>
        </w:rPr>
        <w:t> interact. </w:t>
      </w:r>
      <w:hyperlink w:history="true" w:anchor="_bookmark2">
        <w:r>
          <w:rPr>
            <w:color w:val="0000FF"/>
            <w:w w:val="105"/>
          </w:rPr>
          <w:t>Figure 2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how Prime relates to the Interpreter pattern.</w:t>
      </w:r>
      <w:r>
        <w:rPr>
          <w:spacing w:val="40"/>
          <w:w w:val="105"/>
        </w:rPr>
        <w:t> </w:t>
      </w:r>
      <w:r>
        <w:rPr>
          <w:w w:val="105"/>
        </w:rPr>
        <w:t>The frame of </w:t>
      </w:r>
      <w:r>
        <w:rPr/>
        <w:t>the new meta-language combines three languages to fulfill four functions:</w:t>
      </w:r>
      <w:r>
        <w:rPr>
          <w:spacing w:val="40"/>
        </w:rPr>
        <w:t> </w:t>
      </w:r>
      <w:r>
        <w:rPr/>
        <w:t>Pre- </w:t>
      </w:r>
      <w:r>
        <w:rPr>
          <w:i/>
          <w:w w:val="105"/>
        </w:rPr>
        <w:t>Validation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validate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selection</w:t>
      </w:r>
      <w:r>
        <w:rPr>
          <w:spacing w:val="-18"/>
          <w:w w:val="105"/>
        </w:rPr>
        <w:t> </w:t>
      </w:r>
      <w:r>
        <w:rPr>
          <w:w w:val="105"/>
        </w:rPr>
        <w:t>begins,</w:t>
      </w:r>
      <w:r>
        <w:rPr>
          <w:spacing w:val="-17"/>
          <w:w w:val="105"/>
        </w:rPr>
        <w:t> </w:t>
      </w:r>
      <w:r>
        <w:rPr>
          <w:i/>
          <w:w w:val="105"/>
        </w:rPr>
        <w:t>Query</w:t>
      </w:r>
      <w:r>
        <w:rPr>
          <w:i/>
          <w:spacing w:val="-7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select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parts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required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change,</w:t>
      </w:r>
      <w:r>
        <w:rPr>
          <w:spacing w:val="-8"/>
          <w:w w:val="105"/>
        </w:rPr>
        <w:t> </w:t>
      </w:r>
      <w:r>
        <w:rPr>
          <w:i/>
          <w:spacing w:val="-2"/>
          <w:w w:val="105"/>
        </w:rPr>
        <w:t>Implementation</w:t>
      </w:r>
      <w:r>
        <w:rPr>
          <w:i/>
          <w:spacing w:val="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affect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00"/>
        </w:sectPr>
      </w:pPr>
    </w:p>
    <w:p>
      <w:pPr>
        <w:pStyle w:val="BodyText"/>
        <w:spacing w:before="2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600"/>
        </w:sectPr>
      </w:pPr>
    </w:p>
    <w:p>
      <w:pPr>
        <w:pStyle w:val="BodyText"/>
        <w:spacing w:before="92"/>
        <w:ind w:left="142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1623636</wp:posOffset>
                </wp:positionH>
                <wp:positionV relativeFrom="paragraph">
                  <wp:posOffset>32968</wp:posOffset>
                </wp:positionV>
                <wp:extent cx="2799080" cy="9201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99080" cy="920115"/>
                          <a:chExt cx="2799080" cy="9201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725991" y="294"/>
                            <a:ext cx="86233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330" h="402590">
                                <a:moveTo>
                                  <a:pt x="0" y="0"/>
                                </a:moveTo>
                                <a:lnTo>
                                  <a:pt x="862123" y="0"/>
                                </a:lnTo>
                                <a:lnTo>
                                  <a:pt x="862123" y="402249"/>
                                </a:lnTo>
                                <a:lnTo>
                                  <a:pt x="0" y="402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594528" y="220958"/>
                            <a:ext cx="1203960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960" h="699135">
                                <a:moveTo>
                                  <a:pt x="952670" y="0"/>
                                </a:moveTo>
                                <a:lnTo>
                                  <a:pt x="1203782" y="0"/>
                                </a:lnTo>
                                <a:lnTo>
                                  <a:pt x="1203782" y="698623"/>
                                </a:lnTo>
                              </a:path>
                              <a:path w="1203960" h="699135">
                                <a:moveTo>
                                  <a:pt x="9526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4" y="411354"/>
                            <a:ext cx="250507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5075" h="281305">
                                <a:moveTo>
                                  <a:pt x="1125004" y="281106"/>
                                </a:moveTo>
                                <a:lnTo>
                                  <a:pt x="1125004" y="0"/>
                                </a:lnTo>
                              </a:path>
                              <a:path w="2505075" h="281305">
                                <a:moveTo>
                                  <a:pt x="0" y="281106"/>
                                </a:moveTo>
                                <a:lnTo>
                                  <a:pt x="2504639" y="281106"/>
                                </a:lnTo>
                              </a:path>
                            </a:pathLst>
                          </a:custGeom>
                          <a:ln w="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8550" y="411060"/>
                            <a:ext cx="134087" cy="1823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294" y="692461"/>
                            <a:ext cx="250507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5075" h="227329">
                                <a:moveTo>
                                  <a:pt x="701582" y="226995"/>
                                </a:moveTo>
                                <a:lnTo>
                                  <a:pt x="701582" y="0"/>
                                </a:lnTo>
                              </a:path>
                              <a:path w="2505075" h="227329">
                                <a:moveTo>
                                  <a:pt x="0" y="226995"/>
                                </a:moveTo>
                                <a:lnTo>
                                  <a:pt x="0" y="0"/>
                                </a:lnTo>
                              </a:path>
                              <a:path w="2505075" h="227329">
                                <a:moveTo>
                                  <a:pt x="2504639" y="226995"/>
                                </a:moveTo>
                                <a:lnTo>
                                  <a:pt x="2504639" y="0"/>
                                </a:lnTo>
                              </a:path>
                            </a:pathLst>
                          </a:custGeom>
                          <a:ln w="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845367pt;margin-top:2.595958pt;width:220.4pt;height:72.45pt;mso-position-horizontal-relative:page;mso-position-vertical-relative:paragraph;z-index:-16303616" id="docshapegroup8" coordorigin="2557,52" coordsize="4408,1449">
                <v:rect style="position:absolute;left:3700;top:52;width:1358;height:634" id="docshape9" filled="false" stroked="true" strokeweight=".046411pt" strokecolor="#000000">
                  <v:stroke dashstyle="solid"/>
                </v:rect>
                <v:shape style="position:absolute;left:5067;top:399;width:1896;height:1101" id="docshape10" coordorigin="5068,400" coordsize="1896,1101" path="m6568,400l6964,400,6964,1500m6568,400l5068,400e" filled="false" stroked="true" strokeweight=".04641pt" strokecolor="#000000">
                  <v:path arrowok="t"/>
                  <v:stroke dashstyle="solid"/>
                </v:shape>
                <v:shape style="position:absolute;left:2557;top:699;width:3945;height:443" id="docshape11" coordorigin="2557,700" coordsize="3945,443" path="m4329,1142l4329,700m2557,1142l6502,1142e" filled="false" stroked="true" strokeweight=".046411pt" strokecolor="#000000">
                  <v:path arrowok="t"/>
                  <v:stroke dashstyle="solid"/>
                </v:shape>
                <v:shape style="position:absolute;left:4223;top:699;width:212;height:288" type="#_x0000_t75" id="docshape12" stroked="false">
                  <v:imagedata r:id="rId16" o:title=""/>
                </v:shape>
                <v:shape style="position:absolute;left:2557;top:1142;width:3945;height:358" id="docshape13" coordorigin="2557,1142" coordsize="3945,358" path="m3662,1500l3662,1142m2557,1500l2557,1142m6502,1500l6502,1142e" filled="false" stroked="true" strokeweight=".04641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7"/>
        </w:rPr>
        <w:t>UML</w:t>
      </w:r>
      <w:r>
        <w:rPr>
          <w:rFonts w:ascii="Arial"/>
          <w:spacing w:val="-6"/>
        </w:rPr>
        <w:t> </w:t>
      </w:r>
      <w:r>
        <w:rPr>
          <w:rFonts w:ascii="Arial"/>
          <w:spacing w:val="-2"/>
        </w:rPr>
        <w:t>Metamodel</w:t>
      </w:r>
    </w:p>
    <w:p>
      <w:pPr>
        <w:spacing w:before="119"/>
        <w:ind w:left="142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6"/>
          <w:sz w:val="19"/>
        </w:rPr>
        <w:t>Modelelement</w:t>
      </w:r>
    </w:p>
    <w:p>
      <w:pPr>
        <w:spacing w:before="71"/>
        <w:ind w:left="142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2"/>
          <w:sz w:val="19"/>
        </w:rPr>
        <w:t>+extended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pacing w:val="-2"/>
          <w:sz w:val="19"/>
        </w:rPr>
        <w:t>Element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1008" w:footer="0" w:top="1000" w:bottom="280" w:left="980" w:right="600"/>
          <w:cols w:num="3" w:equalWidth="0">
            <w:col w:w="1691" w:space="1006"/>
            <w:col w:w="1286" w:space="76"/>
            <w:col w:w="3721"/>
          </w:cols>
        </w:sectPr>
      </w:pPr>
    </w:p>
    <w:p>
      <w:pPr>
        <w:pStyle w:val="BodyText"/>
        <w:rPr>
          <w:rFonts w:ascii="Arial"/>
          <w:sz w:val="4"/>
        </w:rPr>
      </w:pPr>
    </w:p>
    <w:p>
      <w:pPr>
        <w:pStyle w:val="BodyText"/>
        <w:ind w:left="270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874394" cy="191135"/>
                <wp:effectExtent l="9525" t="0" r="0" b="8889"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74394" cy="191135"/>
                        </a:xfrm>
                        <a:prstGeom prst="rect">
                          <a:avLst/>
                        </a:prstGeom>
                        <a:ln w="5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3"/>
                              <w:ind w:left="56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z w:val="19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sz w:val="19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8.850pt;height:15.05pt;mso-position-horizontal-relative:char;mso-position-vertical-relative:line" type="#_x0000_t202" id="docshape14" filled="false" stroked="true" strokeweight=".046411pt" strokecolor="#000000">
                <w10:anchorlock/>
                <v:textbox inset="0,0,0,0">
                  <w:txbxContent>
                    <w:p>
                      <w:pPr>
                        <w:spacing w:before="23"/>
                        <w:ind w:left="56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name</w:t>
                      </w:r>
                      <w:r>
                        <w:rPr>
                          <w:rFonts w:ascii="Arial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z w:val="19"/>
                        </w:rPr>
                        <w:t>:</w:t>
                      </w:r>
                      <w:r>
                        <w:rPr>
                          <w:rFonts w:ascii="Arial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sz w:val="19"/>
                        </w:rPr>
                        <w:t>Name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192"/>
        <w:rPr>
          <w:rFonts w:ascii="Arial"/>
          <w:sz w:val="19"/>
        </w:rPr>
      </w:pPr>
    </w:p>
    <w:p>
      <w:pPr>
        <w:spacing w:before="0"/>
        <w:ind w:left="0" w:right="724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4001610</wp:posOffset>
                </wp:positionH>
                <wp:positionV relativeFrom="paragraph">
                  <wp:posOffset>223469</wp:posOffset>
                </wp:positionV>
                <wp:extent cx="662940" cy="3086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62940" cy="308610"/>
                        </a:xfrm>
                        <a:prstGeom prst="rect">
                          <a:avLst/>
                        </a:prstGeom>
                        <a:ln w="5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0"/>
                              <w:ind w:left="123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9"/>
                              </w:rPr>
                              <w:t>Stereotype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87433pt;margin-top:17.595999pt;width:52.2pt;height:24.3pt;mso-position-horizontal-relative:page;mso-position-vertical-relative:paragraph;z-index:15736320" type="#_x0000_t202" id="docshape15" filled="false" stroked="true" strokeweight=".046412pt" strokecolor="#000000">
                <v:textbox inset="0,0,0,0">
                  <w:txbxContent>
                    <w:p>
                      <w:pPr>
                        <w:spacing w:before="70"/>
                        <w:ind w:left="123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2"/>
                          <w:sz w:val="19"/>
                        </w:rPr>
                        <w:t>Stereotype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3012495</wp:posOffset>
                </wp:positionH>
                <wp:positionV relativeFrom="paragraph">
                  <wp:posOffset>223469</wp:posOffset>
                </wp:positionV>
                <wp:extent cx="886460" cy="3086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86460" cy="308610"/>
                        </a:xfrm>
                        <a:prstGeom prst="rect">
                          <a:avLst/>
                        </a:prstGeom>
                        <a:ln w="5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0"/>
                              <w:ind w:left="128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9"/>
                              </w:rPr>
                              <w:t>ExtensionPoint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04376pt;margin-top:17.595999pt;width:69.8pt;height:24.3pt;mso-position-horizontal-relative:page;mso-position-vertical-relative:paragraph;z-index:15736832" type="#_x0000_t202" id="docshape16" filled="false" stroked="true" strokeweight=".046413pt" strokecolor="#000000">
                <v:textbox inset="0,0,0,0">
                  <w:txbxContent>
                    <w:p>
                      <w:pPr>
                        <w:spacing w:before="70"/>
                        <w:ind w:left="128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2"/>
                          <w:sz w:val="19"/>
                        </w:rPr>
                        <w:t>ExtensionPoint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1962703</wp:posOffset>
                </wp:positionH>
                <wp:positionV relativeFrom="paragraph">
                  <wp:posOffset>223469</wp:posOffset>
                </wp:positionV>
                <wp:extent cx="565785" cy="3086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65785" cy="308610"/>
                        </a:xfrm>
                        <a:prstGeom prst="rect">
                          <a:avLst/>
                        </a:prstGeom>
                        <a:ln w="5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0"/>
                              <w:ind w:left="99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9"/>
                              </w:rPr>
                              <w:t>UseCase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43579pt;margin-top:17.595999pt;width:44.55pt;height:24.3pt;mso-position-horizontal-relative:page;mso-position-vertical-relative:paragraph;z-index:15737344" type="#_x0000_t202" id="docshape17" filled="false" stroked="true" strokeweight=".046412pt" strokecolor="#000000">
                <v:textbox inset="0,0,0,0">
                  <w:txbxContent>
                    <w:p>
                      <w:pPr>
                        <w:spacing w:before="70"/>
                        <w:ind w:left="99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2"/>
                          <w:sz w:val="19"/>
                        </w:rPr>
                        <w:t>UseCase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1272926</wp:posOffset>
                </wp:positionH>
                <wp:positionV relativeFrom="paragraph">
                  <wp:posOffset>223469</wp:posOffset>
                </wp:positionV>
                <wp:extent cx="587375" cy="3086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87375" cy="308610"/>
                        </a:xfrm>
                        <a:prstGeom prst="rect">
                          <a:avLst/>
                        </a:prstGeom>
                        <a:ln w="5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0"/>
                              <w:ind w:left="132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9"/>
                              </w:rPr>
                              <w:t>Interface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230453pt;margin-top:17.595999pt;width:46.25pt;height:24.3pt;mso-position-horizontal-relative:page;mso-position-vertical-relative:paragraph;z-index:15737856" type="#_x0000_t202" id="docshape18" filled="false" stroked="true" strokeweight=".046413pt" strokecolor="#000000">
                <v:textbox inset="0,0,0,0">
                  <w:txbxContent>
                    <w:p>
                      <w:pPr>
                        <w:spacing w:before="70"/>
                        <w:ind w:left="132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2"/>
                          <w:sz w:val="19"/>
                        </w:rPr>
                        <w:t>Interface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2"/>
          <w:sz w:val="19"/>
        </w:rPr>
        <w:t>+stereotype</w:t>
      </w:r>
    </w:p>
    <w:p>
      <w:pPr>
        <w:pStyle w:val="BodyText"/>
        <w:spacing w:before="130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2540256</wp:posOffset>
                </wp:positionH>
                <wp:positionV relativeFrom="paragraph">
                  <wp:posOffset>244657</wp:posOffset>
                </wp:positionV>
                <wp:extent cx="46990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69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" h="0">
                              <a:moveTo>
                                <a:pt x="233475" y="0"/>
                              </a:moveTo>
                              <a:lnTo>
                                <a:pt x="469308" y="0"/>
                              </a:lnTo>
                            </a:path>
                            <a:path w="469900" h="0">
                              <a:moveTo>
                                <a:pt x="2334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20172pt;margin-top:19.264406pt;width:37pt;height:.1pt;mso-position-horizontal-relative:page;mso-position-vertical-relative:paragraph;z-index:-15725568;mso-wrap-distance-left:0;mso-wrap-distance-right:0" id="docshape19" coordorigin="4000,385" coordsize="740,0" path="m4368,385l4739,385m4368,385l4000,385e" filled="false" stroked="true" strokeweight=".04641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401" w:val="left" w:leader="none"/>
        </w:tabs>
        <w:spacing w:before="66"/>
        <w:ind w:left="3039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105"/>
          <w:position w:val="1"/>
          <w:sz w:val="19"/>
        </w:rPr>
        <w:t>1</w:t>
      </w:r>
      <w:r>
        <w:rPr>
          <w:rFonts w:ascii="Arial"/>
          <w:position w:val="1"/>
          <w:sz w:val="19"/>
        </w:rPr>
        <w:tab/>
      </w:r>
      <w:r>
        <w:rPr>
          <w:rFonts w:ascii="Arial"/>
          <w:spacing w:val="-4"/>
          <w:w w:val="105"/>
          <w:sz w:val="19"/>
        </w:rPr>
        <w:t>0..n</w:t>
      </w:r>
    </w:p>
    <w:p>
      <w:pPr>
        <w:pStyle w:val="BodyText"/>
        <w:spacing w:before="9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691301</wp:posOffset>
                </wp:positionH>
                <wp:positionV relativeFrom="paragraph">
                  <wp:posOffset>130706</wp:posOffset>
                </wp:positionV>
                <wp:extent cx="455993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540" y="0"/>
                              </a:lnTo>
                            </a:path>
                          </a:pathLst>
                        </a:custGeom>
                        <a:ln w="7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3197pt;margin-top:10.291835pt;width:359.05pt;height:.1pt;mso-position-horizontal-relative:page;mso-position-vertical-relative:paragraph;z-index:-15725056;mso-wrap-distance-left:0;mso-wrap-distance-right:0" id="docshape20" coordorigin="1089,206" coordsize="7181,0" path="m1089,206l8269,206e" filled="false" stroked="true" strokeweight=".5559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4" w:after="21"/>
        <w:ind w:left="142"/>
        <w:rPr>
          <w:rFonts w:ascii="Arial"/>
        </w:rPr>
      </w:pPr>
      <w:r>
        <w:rPr>
          <w:rFonts w:ascii="Arial"/>
          <w:spacing w:val="-2"/>
        </w:rPr>
        <w:t>Example</w:t>
      </w:r>
    </w:p>
    <w:p>
      <w:pPr>
        <w:spacing w:line="240" w:lineRule="auto"/>
        <w:ind w:left="937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734185" cy="422909"/>
                <wp:effectExtent l="9525" t="0" r="0" b="571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734185" cy="422909"/>
                          <a:chExt cx="1734185" cy="422909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19" y="0"/>
                            <a:ext cx="225816" cy="270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294" y="270225"/>
                            <a:ext cx="3124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52400">
                                <a:moveTo>
                                  <a:pt x="0" y="152312"/>
                                </a:moveTo>
                                <a:lnTo>
                                  <a:pt x="156438" y="0"/>
                                </a:lnTo>
                                <a:lnTo>
                                  <a:pt x="312276" y="152312"/>
                                </a:lnTo>
                              </a:path>
                            </a:pathLst>
                          </a:custGeom>
                          <a:ln w="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55582" y="58805"/>
                            <a:ext cx="578485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304165">
                                <a:moveTo>
                                  <a:pt x="578093" y="152023"/>
                                </a:moveTo>
                                <a:lnTo>
                                  <a:pt x="555366" y="92867"/>
                                </a:lnTo>
                                <a:lnTo>
                                  <a:pt x="493400" y="44543"/>
                                </a:lnTo>
                                <a:lnTo>
                                  <a:pt x="450616" y="25974"/>
                                </a:lnTo>
                                <a:lnTo>
                                  <a:pt x="401519" y="11952"/>
                                </a:lnTo>
                                <a:lnTo>
                                  <a:pt x="347274" y="3090"/>
                                </a:lnTo>
                                <a:lnTo>
                                  <a:pt x="289046" y="0"/>
                                </a:lnTo>
                                <a:lnTo>
                                  <a:pt x="230818" y="3090"/>
                                </a:lnTo>
                                <a:lnTo>
                                  <a:pt x="176573" y="11952"/>
                                </a:lnTo>
                                <a:lnTo>
                                  <a:pt x="127476" y="25974"/>
                                </a:lnTo>
                                <a:lnTo>
                                  <a:pt x="84692" y="44543"/>
                                </a:lnTo>
                                <a:lnTo>
                                  <a:pt x="49387" y="67044"/>
                                </a:lnTo>
                                <a:lnTo>
                                  <a:pt x="5876" y="121398"/>
                                </a:lnTo>
                                <a:lnTo>
                                  <a:pt x="0" y="152023"/>
                                </a:lnTo>
                                <a:lnTo>
                                  <a:pt x="5876" y="182649"/>
                                </a:lnTo>
                                <a:lnTo>
                                  <a:pt x="49387" y="236999"/>
                                </a:lnTo>
                                <a:lnTo>
                                  <a:pt x="84692" y="259499"/>
                                </a:lnTo>
                                <a:lnTo>
                                  <a:pt x="127476" y="278065"/>
                                </a:lnTo>
                                <a:lnTo>
                                  <a:pt x="176573" y="292085"/>
                                </a:lnTo>
                                <a:lnTo>
                                  <a:pt x="230818" y="300946"/>
                                </a:lnTo>
                                <a:lnTo>
                                  <a:pt x="289046" y="304036"/>
                                </a:lnTo>
                                <a:lnTo>
                                  <a:pt x="347274" y="300946"/>
                                </a:lnTo>
                                <a:lnTo>
                                  <a:pt x="401519" y="292085"/>
                                </a:lnTo>
                                <a:lnTo>
                                  <a:pt x="450616" y="278065"/>
                                </a:lnTo>
                                <a:lnTo>
                                  <a:pt x="493400" y="259499"/>
                                </a:lnTo>
                                <a:lnTo>
                                  <a:pt x="528705" y="236999"/>
                                </a:lnTo>
                                <a:lnTo>
                                  <a:pt x="572217" y="182649"/>
                                </a:lnTo>
                                <a:lnTo>
                                  <a:pt x="578093" y="152023"/>
                                </a:lnTo>
                                <a:close/>
                              </a:path>
                            </a:pathLst>
                          </a:custGeom>
                          <a:ln w="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0184" y="211522"/>
                            <a:ext cx="840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105" h="0">
                                <a:moveTo>
                                  <a:pt x="419890" y="0"/>
                                </a:moveTo>
                                <a:lnTo>
                                  <a:pt x="839770" y="0"/>
                                </a:lnTo>
                              </a:path>
                              <a:path w="840105" h="0">
                                <a:moveTo>
                                  <a:pt x="4198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6.550pt;height:33.3pt;mso-position-horizontal-relative:char;mso-position-vertical-relative:line" id="docshapegroup21" coordorigin="0,0" coordsize="2731,666">
                <v:shape style="position:absolute;left:69;top:0;width:356;height:426" type="#_x0000_t75" id="docshape22" stroked="false">
                  <v:imagedata r:id="rId17" o:title=""/>
                </v:shape>
                <v:shape style="position:absolute;left:0;top:425;width:492;height:240" id="docshape23" coordorigin="0,426" coordsize="492,240" path="m0,665l247,426,492,665e" filled="false" stroked="true" strokeweight=".046411pt" strokecolor="#000000">
                  <v:path arrowok="t"/>
                  <v:stroke dashstyle="solid"/>
                </v:shape>
                <v:shape style="position:absolute;left:1819;top:92;width:911;height:479" id="docshape24" coordorigin="1820,93" coordsize="911,479" path="m2730,332l2694,239,2597,163,2529,134,2452,111,2367,97,2275,93,2183,97,2098,111,2021,134,1953,163,1898,198,1829,284,1820,332,1829,380,1898,466,1953,501,2021,531,2098,553,2183,567,2275,571,2367,567,2452,553,2529,531,2597,501,2652,466,2721,380,2730,332xe" filled="false" stroked="true" strokeweight=".046411pt" strokecolor="#000000">
                  <v:path arrowok="t"/>
                  <v:stroke dashstyle="solid"/>
                </v:shape>
                <v:shape style="position:absolute;left:488;top:333;width:1323;height:2" id="docshape25" coordorigin="488,333" coordsize="1323,0" path="m1150,333l1811,333m1150,333l488,333e" filled="false" stroked="true" strokeweight=".0464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sz w:val="20"/>
        </w:rPr>
      </w:r>
      <w:r>
        <w:rPr>
          <w:rFonts w:ascii="Times New Roman"/>
          <w:spacing w:val="43"/>
          <w:sz w:val="20"/>
        </w:rPr>
        <w:t> </w:t>
      </w:r>
      <w:r>
        <w:rPr>
          <w:rFonts w:ascii="Arial"/>
          <w:spacing w:val="43"/>
          <w:position w:val="1"/>
          <w:sz w:val="20"/>
        </w:rPr>
        <mc:AlternateContent>
          <mc:Choice Requires="wps">
            <w:drawing>
              <wp:inline distT="0" distB="0" distL="0" distR="0">
                <wp:extent cx="728980" cy="417195"/>
                <wp:effectExtent l="9525" t="0" r="0" b="1904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728980" cy="417195"/>
                          <a:chExt cx="728980" cy="4171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94" y="294"/>
                            <a:ext cx="728345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416559">
                                <a:moveTo>
                                  <a:pt x="545735" y="0"/>
                                </a:moveTo>
                                <a:lnTo>
                                  <a:pt x="545735" y="104082"/>
                                </a:lnTo>
                                <a:lnTo>
                                  <a:pt x="0" y="104082"/>
                                </a:lnTo>
                                <a:lnTo>
                                  <a:pt x="0" y="312259"/>
                                </a:lnTo>
                                <a:lnTo>
                                  <a:pt x="545735" y="312259"/>
                                </a:lnTo>
                                <a:lnTo>
                                  <a:pt x="545735" y="416354"/>
                                </a:lnTo>
                                <a:lnTo>
                                  <a:pt x="728036" y="208177"/>
                                </a:lnTo>
                                <a:lnTo>
                                  <a:pt x="545735" y="0"/>
                                </a:lnTo>
                                <a:close/>
                              </a:path>
                            </a:pathLst>
                          </a:custGeom>
                          <a:ln w="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728980" cy="417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6"/>
                                <w:ind w:left="0" w:right="107" w:firstLine="0"/>
                                <w:jc w:val="center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2"/>
                                </w:rPr>
                                <w:t>+=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4pt;height:32.85pt;mso-position-horizontal-relative:char;mso-position-vertical-relative:line" id="docshapegroup26" coordorigin="0,0" coordsize="1148,657">
                <v:shape style="position:absolute;left:0;top:0;width:1147;height:656" id="docshape27" coordorigin="0,0" coordsize="1147,656" path="m860,0l860,164,0,164,0,492,860,492,860,656,1147,328,860,0xe" filled="false" stroked="true" strokeweight=".04641pt" strokecolor="#000000">
                  <v:path arrowok="t"/>
                  <v:stroke dashstyle="solid"/>
                </v:shape>
                <v:shape style="position:absolute;left:0;top:0;width:1148;height:657" type="#_x0000_t202" id="docshape28" filled="false" stroked="false">
                  <v:textbox inset="0,0,0,0">
                    <w:txbxContent>
                      <w:p>
                        <w:pPr>
                          <w:spacing w:before="196"/>
                          <w:ind w:left="0" w:right="107" w:firstLine="0"/>
                          <w:jc w:val="center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2"/>
                          </w:rPr>
                          <w:t>+=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pacing w:val="43"/>
          <w:position w:val="1"/>
          <w:sz w:val="20"/>
        </w:rPr>
      </w:r>
    </w:p>
    <w:p>
      <w:pPr>
        <w:tabs>
          <w:tab w:pos="2957" w:val="left" w:leader="none"/>
        </w:tabs>
        <w:spacing w:before="17"/>
        <w:ind w:left="857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3869382</wp:posOffset>
                </wp:positionH>
                <wp:positionV relativeFrom="paragraph">
                  <wp:posOffset>-509214</wp:posOffset>
                </wp:positionV>
                <wp:extent cx="815975" cy="51117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815975" cy="511175"/>
                          <a:chExt cx="815975" cy="511175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142" y="46559"/>
                            <a:ext cx="310793" cy="1981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294" y="294"/>
                            <a:ext cx="815340" cy="510540"/>
                          </a:xfrm>
                          <a:prstGeom prst="rect">
                            <a:avLst/>
                          </a:prstGeom>
                          <a:ln w="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0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63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6"/>
                                </w:rPr>
                                <w:t>Buy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Car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675781pt;margin-top:-40.095619pt;width:64.25pt;height:40.25pt;mso-position-horizontal-relative:page;mso-position-vertical-relative:paragraph;z-index:15734784" id="docshapegroup29" coordorigin="6094,-802" coordsize="1285,805">
                <v:shape style="position:absolute;left:6821;top:-729;width:490;height:313" type="#_x0000_t75" id="docshape30" stroked="false">
                  <v:imagedata r:id="rId18" o:title=""/>
                </v:shape>
                <v:shape style="position:absolute;left:6093;top:-802;width:1284;height:804" type="#_x0000_t202" id="docshape31" filled="false" stroked="true" strokeweight=".046409pt" strokecolor="#000000">
                  <v:textbox inset="0,0,0,0">
                    <w:txbxContent>
                      <w:p>
                        <w:pPr>
                          <w:spacing w:line="240" w:lineRule="auto" w:before="20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363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Buy</w:t>
                        </w:r>
                        <w:r>
                          <w:rPr>
                            <w:rFonts w:ascii="Arial"/>
                            <w:spacing w:val="-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Car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6"/>
        </w:rPr>
        <w:t>Customer</w:t>
      </w:r>
      <w:r>
        <w:rPr>
          <w:rFonts w:ascii="Arial"/>
          <w:sz w:val="16"/>
        </w:rPr>
        <w:tab/>
      </w:r>
      <w:r>
        <w:rPr>
          <w:rFonts w:ascii="Arial"/>
          <w:w w:val="85"/>
          <w:position w:val="9"/>
          <w:sz w:val="16"/>
        </w:rPr>
        <w:t>Buy</w:t>
      </w:r>
      <w:r>
        <w:rPr>
          <w:rFonts w:ascii="Arial"/>
          <w:spacing w:val="-4"/>
          <w:w w:val="85"/>
          <w:position w:val="9"/>
          <w:sz w:val="16"/>
        </w:rPr>
        <w:t> </w:t>
      </w:r>
      <w:r>
        <w:rPr>
          <w:rFonts w:ascii="Arial"/>
          <w:spacing w:val="-5"/>
          <w:position w:val="9"/>
          <w:sz w:val="16"/>
        </w:rPr>
        <w:t>Car</w:t>
      </w:r>
    </w:p>
    <w:p>
      <w:pPr>
        <w:pStyle w:val="BodyText"/>
        <w:spacing w:before="1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691301</wp:posOffset>
                </wp:positionH>
                <wp:positionV relativeFrom="paragraph">
                  <wp:posOffset>96752</wp:posOffset>
                </wp:positionV>
                <wp:extent cx="455993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540" y="0"/>
                              </a:lnTo>
                            </a:path>
                          </a:pathLst>
                        </a:custGeom>
                        <a:ln w="7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3197pt;margin-top:7.618297pt;width:359.05pt;height:.1pt;mso-position-horizontal-relative:page;mso-position-vertical-relative:paragraph;z-index:-15723520;mso-wrap-distance-left:0;mso-wrap-distance-right:0" id="docshape32" coordorigin="1089,152" coordsize="7181,0" path="m1089,152l8269,152e" filled="false" stroked="true" strokeweight=".5559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rFonts w:ascii="Arial"/>
          <w:sz w:val="7"/>
        </w:rPr>
      </w:pPr>
    </w:p>
    <w:p>
      <w:pPr>
        <w:spacing w:after="0"/>
        <w:rPr>
          <w:rFonts w:ascii="Arial"/>
          <w:sz w:val="7"/>
        </w:rPr>
        <w:sectPr>
          <w:type w:val="continuous"/>
          <w:pgSz w:w="9360" w:h="13610"/>
          <w:pgMar w:header="1008" w:footer="0" w:top="1000" w:bottom="280" w:left="980" w:right="600"/>
        </w:sectPr>
      </w:pPr>
    </w:p>
    <w:p>
      <w:pPr>
        <w:pStyle w:val="BodyText"/>
        <w:spacing w:before="68"/>
        <w:ind w:left="142"/>
        <w:rPr>
          <w:rFonts w:ascii="Arial"/>
        </w:rPr>
      </w:pPr>
      <w:r>
        <w:rPr>
          <w:rFonts w:ascii="Arial"/>
          <w:spacing w:val="-2"/>
          <w:w w:val="90"/>
        </w:rPr>
        <w:t>Syntax</w:t>
      </w:r>
    </w:p>
    <w:p>
      <w:pPr>
        <w:spacing w:line="240" w:lineRule="auto" w:before="64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1"/>
        <w:ind w:left="143" w:right="0" w:firstLine="0"/>
        <w:jc w:val="left"/>
        <w:rPr>
          <w:rFonts w:ascii="Courier New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1322178</wp:posOffset>
                </wp:positionH>
                <wp:positionV relativeFrom="paragraph">
                  <wp:posOffset>-72786</wp:posOffset>
                </wp:positionV>
                <wp:extent cx="125095" cy="110363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25095" cy="1103630"/>
                          <a:chExt cx="125095" cy="110363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8212" y="11"/>
                            <a:ext cx="965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41910">
                                <a:moveTo>
                                  <a:pt x="96456" y="2933"/>
                                </a:moveTo>
                                <a:lnTo>
                                  <a:pt x="95846" y="2933"/>
                                </a:lnTo>
                                <a:lnTo>
                                  <a:pt x="95846" y="2349"/>
                                </a:lnTo>
                                <a:lnTo>
                                  <a:pt x="95859" y="1765"/>
                                </a:lnTo>
                                <a:lnTo>
                                  <a:pt x="95275" y="1765"/>
                                </a:lnTo>
                                <a:lnTo>
                                  <a:pt x="95275" y="1168"/>
                                </a:lnTo>
                                <a:lnTo>
                                  <a:pt x="94691" y="1168"/>
                                </a:lnTo>
                                <a:lnTo>
                                  <a:pt x="94691" y="584"/>
                                </a:lnTo>
                                <a:lnTo>
                                  <a:pt x="93510" y="584"/>
                                </a:lnTo>
                                <a:lnTo>
                                  <a:pt x="93510" y="0"/>
                                </a:lnTo>
                                <a:lnTo>
                                  <a:pt x="91744" y="0"/>
                                </a:lnTo>
                                <a:lnTo>
                                  <a:pt x="91744" y="584"/>
                                </a:lnTo>
                                <a:lnTo>
                                  <a:pt x="79400" y="584"/>
                                </a:lnTo>
                                <a:lnTo>
                                  <a:pt x="79400" y="1168"/>
                                </a:lnTo>
                                <a:lnTo>
                                  <a:pt x="73520" y="1168"/>
                                </a:lnTo>
                                <a:lnTo>
                                  <a:pt x="73520" y="1765"/>
                                </a:lnTo>
                                <a:lnTo>
                                  <a:pt x="69405" y="1765"/>
                                </a:lnTo>
                                <a:lnTo>
                                  <a:pt x="69405" y="2336"/>
                                </a:lnTo>
                                <a:lnTo>
                                  <a:pt x="67043" y="2336"/>
                                </a:lnTo>
                                <a:lnTo>
                                  <a:pt x="67043" y="2933"/>
                                </a:lnTo>
                                <a:lnTo>
                                  <a:pt x="64693" y="2933"/>
                                </a:lnTo>
                                <a:lnTo>
                                  <a:pt x="64693" y="3517"/>
                                </a:lnTo>
                                <a:lnTo>
                                  <a:pt x="61747" y="3517"/>
                                </a:lnTo>
                                <a:lnTo>
                                  <a:pt x="61747" y="4114"/>
                                </a:lnTo>
                                <a:lnTo>
                                  <a:pt x="59397" y="4114"/>
                                </a:lnTo>
                                <a:lnTo>
                                  <a:pt x="59397" y="4699"/>
                                </a:lnTo>
                                <a:lnTo>
                                  <a:pt x="57048" y="4699"/>
                                </a:lnTo>
                                <a:lnTo>
                                  <a:pt x="57048" y="5283"/>
                                </a:lnTo>
                                <a:lnTo>
                                  <a:pt x="54698" y="5283"/>
                                </a:lnTo>
                                <a:lnTo>
                                  <a:pt x="54698" y="5880"/>
                                </a:lnTo>
                                <a:lnTo>
                                  <a:pt x="53517" y="5880"/>
                                </a:lnTo>
                                <a:lnTo>
                                  <a:pt x="53517" y="6464"/>
                                </a:lnTo>
                                <a:lnTo>
                                  <a:pt x="51168" y="6464"/>
                                </a:lnTo>
                                <a:lnTo>
                                  <a:pt x="51168" y="7061"/>
                                </a:lnTo>
                                <a:lnTo>
                                  <a:pt x="49987" y="7061"/>
                                </a:lnTo>
                                <a:lnTo>
                                  <a:pt x="49987" y="7632"/>
                                </a:lnTo>
                                <a:lnTo>
                                  <a:pt x="48221" y="7632"/>
                                </a:lnTo>
                                <a:lnTo>
                                  <a:pt x="48221" y="8216"/>
                                </a:lnTo>
                                <a:lnTo>
                                  <a:pt x="46456" y="8216"/>
                                </a:lnTo>
                                <a:lnTo>
                                  <a:pt x="46456" y="8813"/>
                                </a:lnTo>
                                <a:lnTo>
                                  <a:pt x="45275" y="8813"/>
                                </a:lnTo>
                                <a:lnTo>
                                  <a:pt x="45275" y="9398"/>
                                </a:lnTo>
                                <a:lnTo>
                                  <a:pt x="43522" y="9398"/>
                                </a:lnTo>
                                <a:lnTo>
                                  <a:pt x="43522" y="9994"/>
                                </a:lnTo>
                                <a:lnTo>
                                  <a:pt x="42341" y="9994"/>
                                </a:lnTo>
                                <a:lnTo>
                                  <a:pt x="42341" y="10579"/>
                                </a:lnTo>
                                <a:lnTo>
                                  <a:pt x="40576" y="10579"/>
                                </a:lnTo>
                                <a:lnTo>
                                  <a:pt x="40576" y="11176"/>
                                </a:lnTo>
                                <a:lnTo>
                                  <a:pt x="39408" y="11176"/>
                                </a:lnTo>
                                <a:lnTo>
                                  <a:pt x="39408" y="11760"/>
                                </a:lnTo>
                                <a:lnTo>
                                  <a:pt x="38227" y="11760"/>
                                </a:lnTo>
                                <a:lnTo>
                                  <a:pt x="38227" y="12344"/>
                                </a:lnTo>
                                <a:lnTo>
                                  <a:pt x="36461" y="12344"/>
                                </a:lnTo>
                                <a:lnTo>
                                  <a:pt x="36461" y="12928"/>
                                </a:lnTo>
                                <a:lnTo>
                                  <a:pt x="35280" y="12928"/>
                                </a:lnTo>
                                <a:lnTo>
                                  <a:pt x="35280" y="13512"/>
                                </a:lnTo>
                                <a:lnTo>
                                  <a:pt x="34112" y="13512"/>
                                </a:lnTo>
                                <a:lnTo>
                                  <a:pt x="34112" y="14109"/>
                                </a:lnTo>
                                <a:lnTo>
                                  <a:pt x="32943" y="14109"/>
                                </a:lnTo>
                                <a:lnTo>
                                  <a:pt x="32943" y="14693"/>
                                </a:lnTo>
                                <a:lnTo>
                                  <a:pt x="31762" y="14693"/>
                                </a:lnTo>
                                <a:lnTo>
                                  <a:pt x="31762" y="15278"/>
                                </a:lnTo>
                                <a:lnTo>
                                  <a:pt x="30581" y="15278"/>
                                </a:lnTo>
                                <a:lnTo>
                                  <a:pt x="30581" y="15875"/>
                                </a:lnTo>
                                <a:lnTo>
                                  <a:pt x="29997" y="15875"/>
                                </a:lnTo>
                                <a:lnTo>
                                  <a:pt x="29997" y="16459"/>
                                </a:lnTo>
                                <a:lnTo>
                                  <a:pt x="28829" y="16459"/>
                                </a:lnTo>
                                <a:lnTo>
                                  <a:pt x="28829" y="17056"/>
                                </a:lnTo>
                                <a:lnTo>
                                  <a:pt x="28232" y="17056"/>
                                </a:lnTo>
                                <a:lnTo>
                                  <a:pt x="28232" y="17627"/>
                                </a:lnTo>
                                <a:lnTo>
                                  <a:pt x="27647" y="17627"/>
                                </a:lnTo>
                                <a:lnTo>
                                  <a:pt x="27647" y="18224"/>
                                </a:lnTo>
                                <a:lnTo>
                                  <a:pt x="26466" y="18224"/>
                                </a:lnTo>
                                <a:lnTo>
                                  <a:pt x="26466" y="18808"/>
                                </a:lnTo>
                                <a:lnTo>
                                  <a:pt x="25882" y="18808"/>
                                </a:lnTo>
                                <a:lnTo>
                                  <a:pt x="25882" y="19392"/>
                                </a:lnTo>
                                <a:lnTo>
                                  <a:pt x="24701" y="19392"/>
                                </a:lnTo>
                                <a:lnTo>
                                  <a:pt x="24701" y="19989"/>
                                </a:lnTo>
                                <a:lnTo>
                                  <a:pt x="24117" y="19989"/>
                                </a:lnTo>
                                <a:lnTo>
                                  <a:pt x="24117" y="20574"/>
                                </a:lnTo>
                                <a:lnTo>
                                  <a:pt x="22936" y="20574"/>
                                </a:lnTo>
                                <a:lnTo>
                                  <a:pt x="22936" y="21170"/>
                                </a:lnTo>
                                <a:lnTo>
                                  <a:pt x="22352" y="21170"/>
                                </a:lnTo>
                                <a:lnTo>
                                  <a:pt x="22352" y="21755"/>
                                </a:lnTo>
                                <a:lnTo>
                                  <a:pt x="20586" y="21755"/>
                                </a:lnTo>
                                <a:lnTo>
                                  <a:pt x="20586" y="22339"/>
                                </a:lnTo>
                                <a:lnTo>
                                  <a:pt x="19989" y="22339"/>
                                </a:lnTo>
                                <a:lnTo>
                                  <a:pt x="19989" y="22923"/>
                                </a:lnTo>
                                <a:lnTo>
                                  <a:pt x="18834" y="22923"/>
                                </a:lnTo>
                                <a:lnTo>
                                  <a:pt x="18834" y="23507"/>
                                </a:lnTo>
                                <a:lnTo>
                                  <a:pt x="18237" y="23507"/>
                                </a:lnTo>
                                <a:lnTo>
                                  <a:pt x="18237" y="24104"/>
                                </a:lnTo>
                                <a:lnTo>
                                  <a:pt x="17653" y="24104"/>
                                </a:lnTo>
                                <a:lnTo>
                                  <a:pt x="17653" y="24688"/>
                                </a:lnTo>
                                <a:lnTo>
                                  <a:pt x="17056" y="24688"/>
                                </a:lnTo>
                                <a:lnTo>
                                  <a:pt x="17056" y="25285"/>
                                </a:lnTo>
                                <a:lnTo>
                                  <a:pt x="15875" y="25285"/>
                                </a:lnTo>
                                <a:lnTo>
                                  <a:pt x="15875" y="25869"/>
                                </a:lnTo>
                                <a:lnTo>
                                  <a:pt x="15290" y="25869"/>
                                </a:lnTo>
                                <a:lnTo>
                                  <a:pt x="15290" y="26454"/>
                                </a:lnTo>
                                <a:lnTo>
                                  <a:pt x="14706" y="26454"/>
                                </a:lnTo>
                                <a:lnTo>
                                  <a:pt x="14706" y="27051"/>
                                </a:lnTo>
                                <a:lnTo>
                                  <a:pt x="14122" y="27051"/>
                                </a:lnTo>
                                <a:lnTo>
                                  <a:pt x="14122" y="27635"/>
                                </a:lnTo>
                                <a:lnTo>
                                  <a:pt x="12941" y="27635"/>
                                </a:lnTo>
                                <a:lnTo>
                                  <a:pt x="12941" y="28219"/>
                                </a:lnTo>
                                <a:lnTo>
                                  <a:pt x="12357" y="28219"/>
                                </a:lnTo>
                                <a:lnTo>
                                  <a:pt x="12357" y="28803"/>
                                </a:lnTo>
                                <a:lnTo>
                                  <a:pt x="11772" y="28803"/>
                                </a:lnTo>
                                <a:lnTo>
                                  <a:pt x="11772" y="29400"/>
                                </a:lnTo>
                                <a:lnTo>
                                  <a:pt x="11176" y="29400"/>
                                </a:lnTo>
                                <a:lnTo>
                                  <a:pt x="11176" y="29984"/>
                                </a:lnTo>
                                <a:lnTo>
                                  <a:pt x="10591" y="29984"/>
                                </a:lnTo>
                                <a:lnTo>
                                  <a:pt x="10591" y="30568"/>
                                </a:lnTo>
                                <a:lnTo>
                                  <a:pt x="9994" y="30568"/>
                                </a:lnTo>
                                <a:lnTo>
                                  <a:pt x="9994" y="31165"/>
                                </a:lnTo>
                                <a:lnTo>
                                  <a:pt x="9410" y="31165"/>
                                </a:lnTo>
                                <a:lnTo>
                                  <a:pt x="9410" y="31750"/>
                                </a:lnTo>
                                <a:lnTo>
                                  <a:pt x="8826" y="31750"/>
                                </a:lnTo>
                                <a:lnTo>
                                  <a:pt x="8826" y="32346"/>
                                </a:lnTo>
                                <a:lnTo>
                                  <a:pt x="8242" y="32346"/>
                                </a:lnTo>
                                <a:lnTo>
                                  <a:pt x="8242" y="32918"/>
                                </a:lnTo>
                                <a:lnTo>
                                  <a:pt x="7658" y="32918"/>
                                </a:lnTo>
                                <a:lnTo>
                                  <a:pt x="7658" y="33515"/>
                                </a:lnTo>
                                <a:lnTo>
                                  <a:pt x="7061" y="33515"/>
                                </a:lnTo>
                                <a:lnTo>
                                  <a:pt x="7061" y="34099"/>
                                </a:lnTo>
                                <a:lnTo>
                                  <a:pt x="6477" y="34099"/>
                                </a:lnTo>
                                <a:lnTo>
                                  <a:pt x="6477" y="34683"/>
                                </a:lnTo>
                                <a:lnTo>
                                  <a:pt x="5880" y="34683"/>
                                </a:lnTo>
                                <a:lnTo>
                                  <a:pt x="5880" y="35280"/>
                                </a:lnTo>
                                <a:lnTo>
                                  <a:pt x="5295" y="35280"/>
                                </a:lnTo>
                                <a:lnTo>
                                  <a:pt x="5295" y="35864"/>
                                </a:lnTo>
                                <a:lnTo>
                                  <a:pt x="4711" y="35864"/>
                                </a:lnTo>
                                <a:lnTo>
                                  <a:pt x="4711" y="36461"/>
                                </a:lnTo>
                                <a:lnTo>
                                  <a:pt x="4114" y="36461"/>
                                </a:lnTo>
                                <a:lnTo>
                                  <a:pt x="4114" y="37045"/>
                                </a:lnTo>
                                <a:lnTo>
                                  <a:pt x="3543" y="37045"/>
                                </a:lnTo>
                                <a:lnTo>
                                  <a:pt x="3543" y="37630"/>
                                </a:lnTo>
                                <a:lnTo>
                                  <a:pt x="2946" y="37630"/>
                                </a:lnTo>
                                <a:lnTo>
                                  <a:pt x="2946" y="38214"/>
                                </a:lnTo>
                                <a:lnTo>
                                  <a:pt x="2362" y="38214"/>
                                </a:lnTo>
                                <a:lnTo>
                                  <a:pt x="2362" y="38798"/>
                                </a:lnTo>
                                <a:lnTo>
                                  <a:pt x="1765" y="38798"/>
                                </a:lnTo>
                                <a:lnTo>
                                  <a:pt x="1765" y="39395"/>
                                </a:lnTo>
                                <a:lnTo>
                                  <a:pt x="1765" y="39979"/>
                                </a:lnTo>
                                <a:lnTo>
                                  <a:pt x="1181" y="39979"/>
                                </a:lnTo>
                                <a:lnTo>
                                  <a:pt x="1181" y="40576"/>
                                </a:lnTo>
                                <a:lnTo>
                                  <a:pt x="596" y="40576"/>
                                </a:lnTo>
                                <a:lnTo>
                                  <a:pt x="596" y="41160"/>
                                </a:lnTo>
                                <a:lnTo>
                                  <a:pt x="0" y="41160"/>
                                </a:lnTo>
                                <a:lnTo>
                                  <a:pt x="0" y="41744"/>
                                </a:lnTo>
                                <a:lnTo>
                                  <a:pt x="13525" y="41744"/>
                                </a:lnTo>
                                <a:lnTo>
                                  <a:pt x="13525" y="41160"/>
                                </a:lnTo>
                                <a:lnTo>
                                  <a:pt x="14109" y="41160"/>
                                </a:lnTo>
                                <a:lnTo>
                                  <a:pt x="14109" y="40576"/>
                                </a:lnTo>
                                <a:lnTo>
                                  <a:pt x="14706" y="40576"/>
                                </a:lnTo>
                                <a:lnTo>
                                  <a:pt x="14706" y="39979"/>
                                </a:lnTo>
                                <a:lnTo>
                                  <a:pt x="15290" y="39979"/>
                                </a:lnTo>
                                <a:lnTo>
                                  <a:pt x="15290" y="39395"/>
                                </a:lnTo>
                                <a:lnTo>
                                  <a:pt x="15875" y="39395"/>
                                </a:lnTo>
                                <a:lnTo>
                                  <a:pt x="15875" y="38798"/>
                                </a:lnTo>
                                <a:lnTo>
                                  <a:pt x="16471" y="38798"/>
                                </a:lnTo>
                                <a:lnTo>
                                  <a:pt x="16471" y="38227"/>
                                </a:lnTo>
                                <a:lnTo>
                                  <a:pt x="17056" y="38227"/>
                                </a:lnTo>
                                <a:lnTo>
                                  <a:pt x="17056" y="37630"/>
                                </a:lnTo>
                                <a:lnTo>
                                  <a:pt x="17653" y="37630"/>
                                </a:lnTo>
                                <a:lnTo>
                                  <a:pt x="17653" y="37045"/>
                                </a:lnTo>
                                <a:lnTo>
                                  <a:pt x="18224" y="37045"/>
                                </a:lnTo>
                                <a:lnTo>
                                  <a:pt x="18224" y="36461"/>
                                </a:lnTo>
                                <a:lnTo>
                                  <a:pt x="18821" y="36461"/>
                                </a:lnTo>
                                <a:lnTo>
                                  <a:pt x="18821" y="35864"/>
                                </a:lnTo>
                                <a:lnTo>
                                  <a:pt x="19405" y="35864"/>
                                </a:lnTo>
                                <a:lnTo>
                                  <a:pt x="19405" y="35280"/>
                                </a:lnTo>
                                <a:lnTo>
                                  <a:pt x="19989" y="35280"/>
                                </a:lnTo>
                                <a:lnTo>
                                  <a:pt x="19989" y="34683"/>
                                </a:lnTo>
                                <a:lnTo>
                                  <a:pt x="21170" y="34683"/>
                                </a:lnTo>
                                <a:lnTo>
                                  <a:pt x="21170" y="34099"/>
                                </a:lnTo>
                                <a:lnTo>
                                  <a:pt x="21767" y="34099"/>
                                </a:lnTo>
                                <a:lnTo>
                                  <a:pt x="21767" y="33515"/>
                                </a:lnTo>
                                <a:lnTo>
                                  <a:pt x="22352" y="33515"/>
                                </a:lnTo>
                                <a:lnTo>
                                  <a:pt x="22352" y="32931"/>
                                </a:lnTo>
                                <a:lnTo>
                                  <a:pt x="22936" y="32931"/>
                                </a:lnTo>
                                <a:lnTo>
                                  <a:pt x="22936" y="32346"/>
                                </a:lnTo>
                                <a:lnTo>
                                  <a:pt x="24117" y="32346"/>
                                </a:lnTo>
                                <a:lnTo>
                                  <a:pt x="24117" y="31750"/>
                                </a:lnTo>
                                <a:lnTo>
                                  <a:pt x="24701" y="31750"/>
                                </a:lnTo>
                                <a:lnTo>
                                  <a:pt x="24701" y="31165"/>
                                </a:lnTo>
                                <a:lnTo>
                                  <a:pt x="25285" y="31165"/>
                                </a:lnTo>
                                <a:lnTo>
                                  <a:pt x="25285" y="30568"/>
                                </a:lnTo>
                                <a:lnTo>
                                  <a:pt x="25882" y="30568"/>
                                </a:lnTo>
                                <a:lnTo>
                                  <a:pt x="25882" y="29984"/>
                                </a:lnTo>
                                <a:lnTo>
                                  <a:pt x="27051" y="29984"/>
                                </a:lnTo>
                                <a:lnTo>
                                  <a:pt x="27051" y="29400"/>
                                </a:lnTo>
                                <a:lnTo>
                                  <a:pt x="28232" y="29400"/>
                                </a:lnTo>
                                <a:lnTo>
                                  <a:pt x="28232" y="28803"/>
                                </a:lnTo>
                                <a:lnTo>
                                  <a:pt x="28829" y="28803"/>
                                </a:lnTo>
                                <a:lnTo>
                                  <a:pt x="28829" y="28232"/>
                                </a:lnTo>
                                <a:lnTo>
                                  <a:pt x="29997" y="28232"/>
                                </a:lnTo>
                                <a:lnTo>
                                  <a:pt x="29997" y="27635"/>
                                </a:lnTo>
                                <a:lnTo>
                                  <a:pt x="30594" y="27635"/>
                                </a:lnTo>
                                <a:lnTo>
                                  <a:pt x="30594" y="27051"/>
                                </a:lnTo>
                                <a:lnTo>
                                  <a:pt x="31762" y="27051"/>
                                </a:lnTo>
                                <a:lnTo>
                                  <a:pt x="31762" y="26454"/>
                                </a:lnTo>
                                <a:lnTo>
                                  <a:pt x="32346" y="26454"/>
                                </a:lnTo>
                                <a:lnTo>
                                  <a:pt x="32346" y="25869"/>
                                </a:lnTo>
                                <a:lnTo>
                                  <a:pt x="32943" y="25869"/>
                                </a:lnTo>
                                <a:lnTo>
                                  <a:pt x="32943" y="25285"/>
                                </a:lnTo>
                                <a:lnTo>
                                  <a:pt x="34112" y="25285"/>
                                </a:lnTo>
                                <a:lnTo>
                                  <a:pt x="34112" y="24688"/>
                                </a:lnTo>
                                <a:lnTo>
                                  <a:pt x="34709" y="24688"/>
                                </a:lnTo>
                                <a:lnTo>
                                  <a:pt x="34709" y="24104"/>
                                </a:lnTo>
                                <a:lnTo>
                                  <a:pt x="35890" y="24104"/>
                                </a:lnTo>
                                <a:lnTo>
                                  <a:pt x="35890" y="23507"/>
                                </a:lnTo>
                                <a:lnTo>
                                  <a:pt x="37058" y="23507"/>
                                </a:lnTo>
                                <a:lnTo>
                                  <a:pt x="37058" y="22936"/>
                                </a:lnTo>
                                <a:lnTo>
                                  <a:pt x="38214" y="22936"/>
                                </a:lnTo>
                                <a:lnTo>
                                  <a:pt x="38214" y="22339"/>
                                </a:lnTo>
                                <a:lnTo>
                                  <a:pt x="39395" y="22339"/>
                                </a:lnTo>
                                <a:lnTo>
                                  <a:pt x="39395" y="21755"/>
                                </a:lnTo>
                                <a:lnTo>
                                  <a:pt x="40576" y="21755"/>
                                </a:lnTo>
                                <a:lnTo>
                                  <a:pt x="40576" y="21170"/>
                                </a:lnTo>
                                <a:lnTo>
                                  <a:pt x="42341" y="21170"/>
                                </a:lnTo>
                                <a:lnTo>
                                  <a:pt x="42341" y="20574"/>
                                </a:lnTo>
                                <a:lnTo>
                                  <a:pt x="43522" y="20574"/>
                                </a:lnTo>
                                <a:lnTo>
                                  <a:pt x="43522" y="19989"/>
                                </a:lnTo>
                                <a:lnTo>
                                  <a:pt x="44691" y="19989"/>
                                </a:lnTo>
                                <a:lnTo>
                                  <a:pt x="44691" y="19392"/>
                                </a:lnTo>
                                <a:lnTo>
                                  <a:pt x="46456" y="19392"/>
                                </a:lnTo>
                                <a:lnTo>
                                  <a:pt x="46456" y="18808"/>
                                </a:lnTo>
                                <a:lnTo>
                                  <a:pt x="47637" y="18808"/>
                                </a:lnTo>
                                <a:lnTo>
                                  <a:pt x="47637" y="18224"/>
                                </a:lnTo>
                                <a:lnTo>
                                  <a:pt x="49403" y="18224"/>
                                </a:lnTo>
                                <a:lnTo>
                                  <a:pt x="49403" y="17640"/>
                                </a:lnTo>
                                <a:lnTo>
                                  <a:pt x="50584" y="17640"/>
                                </a:lnTo>
                                <a:lnTo>
                                  <a:pt x="50584" y="17056"/>
                                </a:lnTo>
                                <a:lnTo>
                                  <a:pt x="52336" y="17056"/>
                                </a:lnTo>
                                <a:lnTo>
                                  <a:pt x="52336" y="16459"/>
                                </a:lnTo>
                                <a:lnTo>
                                  <a:pt x="54102" y="16459"/>
                                </a:lnTo>
                                <a:lnTo>
                                  <a:pt x="54102" y="15875"/>
                                </a:lnTo>
                                <a:lnTo>
                                  <a:pt x="55283" y="15875"/>
                                </a:lnTo>
                                <a:lnTo>
                                  <a:pt x="55283" y="15278"/>
                                </a:lnTo>
                                <a:lnTo>
                                  <a:pt x="57632" y="15278"/>
                                </a:lnTo>
                                <a:lnTo>
                                  <a:pt x="57632" y="14693"/>
                                </a:lnTo>
                                <a:lnTo>
                                  <a:pt x="58813" y="14693"/>
                                </a:lnTo>
                                <a:lnTo>
                                  <a:pt x="58813" y="14109"/>
                                </a:lnTo>
                                <a:lnTo>
                                  <a:pt x="61175" y="14109"/>
                                </a:lnTo>
                                <a:lnTo>
                                  <a:pt x="61175" y="13512"/>
                                </a:lnTo>
                                <a:lnTo>
                                  <a:pt x="63500" y="13512"/>
                                </a:lnTo>
                                <a:lnTo>
                                  <a:pt x="63500" y="12941"/>
                                </a:lnTo>
                                <a:lnTo>
                                  <a:pt x="65862" y="12941"/>
                                </a:lnTo>
                                <a:lnTo>
                                  <a:pt x="65862" y="12344"/>
                                </a:lnTo>
                                <a:lnTo>
                                  <a:pt x="69405" y="12344"/>
                                </a:lnTo>
                                <a:lnTo>
                                  <a:pt x="69405" y="11760"/>
                                </a:lnTo>
                                <a:lnTo>
                                  <a:pt x="73520" y="11760"/>
                                </a:lnTo>
                                <a:lnTo>
                                  <a:pt x="73520" y="11176"/>
                                </a:lnTo>
                                <a:lnTo>
                                  <a:pt x="79387" y="11176"/>
                                </a:lnTo>
                                <a:lnTo>
                                  <a:pt x="79387" y="10579"/>
                                </a:lnTo>
                                <a:lnTo>
                                  <a:pt x="91744" y="10579"/>
                                </a:lnTo>
                                <a:lnTo>
                                  <a:pt x="91744" y="9994"/>
                                </a:lnTo>
                                <a:lnTo>
                                  <a:pt x="93510" y="9994"/>
                                </a:lnTo>
                                <a:lnTo>
                                  <a:pt x="93510" y="9398"/>
                                </a:lnTo>
                                <a:lnTo>
                                  <a:pt x="94081" y="9398"/>
                                </a:lnTo>
                                <a:lnTo>
                                  <a:pt x="94081" y="8813"/>
                                </a:lnTo>
                                <a:lnTo>
                                  <a:pt x="95262" y="8813"/>
                                </a:lnTo>
                                <a:lnTo>
                                  <a:pt x="95262" y="8216"/>
                                </a:lnTo>
                                <a:lnTo>
                                  <a:pt x="95859" y="8216"/>
                                </a:lnTo>
                                <a:lnTo>
                                  <a:pt x="95859" y="7632"/>
                                </a:lnTo>
                                <a:lnTo>
                                  <a:pt x="95846" y="7061"/>
                                </a:lnTo>
                                <a:lnTo>
                                  <a:pt x="96443" y="7061"/>
                                </a:lnTo>
                                <a:lnTo>
                                  <a:pt x="96443" y="6464"/>
                                </a:lnTo>
                                <a:lnTo>
                                  <a:pt x="96456" y="5880"/>
                                </a:lnTo>
                                <a:lnTo>
                                  <a:pt x="96456" y="5283"/>
                                </a:lnTo>
                                <a:lnTo>
                                  <a:pt x="96443" y="4699"/>
                                </a:lnTo>
                                <a:lnTo>
                                  <a:pt x="96456" y="4114"/>
                                </a:lnTo>
                                <a:lnTo>
                                  <a:pt x="96443" y="3517"/>
                                </a:lnTo>
                                <a:lnTo>
                                  <a:pt x="96456" y="29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807" y="41172"/>
                            <a:ext cx="330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1115">
                                <a:moveTo>
                                  <a:pt x="32931" y="0"/>
                                </a:moveTo>
                                <a:lnTo>
                                  <a:pt x="19405" y="0"/>
                                </a:lnTo>
                                <a:lnTo>
                                  <a:pt x="19405" y="584"/>
                                </a:lnTo>
                                <a:lnTo>
                                  <a:pt x="18821" y="584"/>
                                </a:lnTo>
                                <a:lnTo>
                                  <a:pt x="18821" y="1181"/>
                                </a:lnTo>
                                <a:lnTo>
                                  <a:pt x="18237" y="1181"/>
                                </a:lnTo>
                                <a:lnTo>
                                  <a:pt x="18237" y="1765"/>
                                </a:lnTo>
                                <a:lnTo>
                                  <a:pt x="17653" y="1765"/>
                                </a:lnTo>
                                <a:lnTo>
                                  <a:pt x="17653" y="2349"/>
                                </a:lnTo>
                                <a:lnTo>
                                  <a:pt x="17653" y="2933"/>
                                </a:lnTo>
                                <a:lnTo>
                                  <a:pt x="17056" y="2933"/>
                                </a:lnTo>
                                <a:lnTo>
                                  <a:pt x="17056" y="3517"/>
                                </a:lnTo>
                                <a:lnTo>
                                  <a:pt x="16471" y="3517"/>
                                </a:lnTo>
                                <a:lnTo>
                                  <a:pt x="16471" y="4114"/>
                                </a:lnTo>
                                <a:lnTo>
                                  <a:pt x="15887" y="4114"/>
                                </a:lnTo>
                                <a:lnTo>
                                  <a:pt x="15887" y="4699"/>
                                </a:lnTo>
                                <a:lnTo>
                                  <a:pt x="15290" y="4699"/>
                                </a:lnTo>
                                <a:lnTo>
                                  <a:pt x="15290" y="5880"/>
                                </a:lnTo>
                                <a:lnTo>
                                  <a:pt x="14706" y="5880"/>
                                </a:lnTo>
                                <a:lnTo>
                                  <a:pt x="14706" y="6464"/>
                                </a:lnTo>
                                <a:lnTo>
                                  <a:pt x="14109" y="6464"/>
                                </a:lnTo>
                                <a:lnTo>
                                  <a:pt x="14109" y="7048"/>
                                </a:lnTo>
                                <a:lnTo>
                                  <a:pt x="13525" y="7048"/>
                                </a:lnTo>
                                <a:lnTo>
                                  <a:pt x="13525" y="7632"/>
                                </a:lnTo>
                                <a:lnTo>
                                  <a:pt x="13525" y="8229"/>
                                </a:lnTo>
                                <a:lnTo>
                                  <a:pt x="12954" y="8229"/>
                                </a:lnTo>
                                <a:lnTo>
                                  <a:pt x="12954" y="8813"/>
                                </a:lnTo>
                                <a:lnTo>
                                  <a:pt x="12357" y="8813"/>
                                </a:lnTo>
                                <a:lnTo>
                                  <a:pt x="12357" y="9410"/>
                                </a:lnTo>
                                <a:lnTo>
                                  <a:pt x="11772" y="9410"/>
                                </a:lnTo>
                                <a:lnTo>
                                  <a:pt x="11772" y="9994"/>
                                </a:lnTo>
                                <a:lnTo>
                                  <a:pt x="11772" y="10579"/>
                                </a:lnTo>
                                <a:lnTo>
                                  <a:pt x="11176" y="10579"/>
                                </a:lnTo>
                                <a:lnTo>
                                  <a:pt x="11176" y="11176"/>
                                </a:lnTo>
                                <a:lnTo>
                                  <a:pt x="10591" y="11176"/>
                                </a:lnTo>
                                <a:lnTo>
                                  <a:pt x="10591" y="11747"/>
                                </a:lnTo>
                                <a:lnTo>
                                  <a:pt x="9994" y="11747"/>
                                </a:lnTo>
                                <a:lnTo>
                                  <a:pt x="9994" y="12928"/>
                                </a:lnTo>
                                <a:lnTo>
                                  <a:pt x="9410" y="12928"/>
                                </a:lnTo>
                                <a:lnTo>
                                  <a:pt x="9410" y="13525"/>
                                </a:lnTo>
                                <a:lnTo>
                                  <a:pt x="8826" y="13525"/>
                                </a:lnTo>
                                <a:lnTo>
                                  <a:pt x="8826" y="14109"/>
                                </a:lnTo>
                                <a:lnTo>
                                  <a:pt x="8826" y="14693"/>
                                </a:lnTo>
                                <a:lnTo>
                                  <a:pt x="8242" y="14693"/>
                                </a:lnTo>
                                <a:lnTo>
                                  <a:pt x="8242" y="15290"/>
                                </a:lnTo>
                                <a:lnTo>
                                  <a:pt x="8242" y="15875"/>
                                </a:lnTo>
                                <a:lnTo>
                                  <a:pt x="7658" y="15875"/>
                                </a:lnTo>
                                <a:lnTo>
                                  <a:pt x="7658" y="16471"/>
                                </a:lnTo>
                                <a:lnTo>
                                  <a:pt x="7658" y="17056"/>
                                </a:lnTo>
                                <a:lnTo>
                                  <a:pt x="7061" y="17056"/>
                                </a:lnTo>
                                <a:lnTo>
                                  <a:pt x="7061" y="17640"/>
                                </a:lnTo>
                                <a:lnTo>
                                  <a:pt x="7061" y="18224"/>
                                </a:lnTo>
                                <a:lnTo>
                                  <a:pt x="6477" y="18224"/>
                                </a:lnTo>
                                <a:lnTo>
                                  <a:pt x="6477" y="18808"/>
                                </a:lnTo>
                                <a:lnTo>
                                  <a:pt x="5892" y="18808"/>
                                </a:lnTo>
                                <a:lnTo>
                                  <a:pt x="5892" y="19989"/>
                                </a:lnTo>
                                <a:lnTo>
                                  <a:pt x="5295" y="19989"/>
                                </a:lnTo>
                                <a:lnTo>
                                  <a:pt x="5295" y="21170"/>
                                </a:lnTo>
                                <a:lnTo>
                                  <a:pt x="4711" y="21170"/>
                                </a:lnTo>
                                <a:lnTo>
                                  <a:pt x="4711" y="22339"/>
                                </a:lnTo>
                                <a:lnTo>
                                  <a:pt x="4114" y="22339"/>
                                </a:lnTo>
                                <a:lnTo>
                                  <a:pt x="4114" y="22923"/>
                                </a:lnTo>
                                <a:lnTo>
                                  <a:pt x="3530" y="22923"/>
                                </a:lnTo>
                                <a:lnTo>
                                  <a:pt x="3530" y="24104"/>
                                </a:lnTo>
                                <a:lnTo>
                                  <a:pt x="2946" y="24104"/>
                                </a:lnTo>
                                <a:lnTo>
                                  <a:pt x="2946" y="25285"/>
                                </a:lnTo>
                                <a:lnTo>
                                  <a:pt x="2362" y="25285"/>
                                </a:lnTo>
                                <a:lnTo>
                                  <a:pt x="2362" y="26466"/>
                                </a:lnTo>
                                <a:lnTo>
                                  <a:pt x="1778" y="26466"/>
                                </a:lnTo>
                                <a:lnTo>
                                  <a:pt x="1778" y="27051"/>
                                </a:lnTo>
                                <a:lnTo>
                                  <a:pt x="1778" y="27635"/>
                                </a:lnTo>
                                <a:lnTo>
                                  <a:pt x="1181" y="27635"/>
                                </a:lnTo>
                                <a:lnTo>
                                  <a:pt x="1181" y="28219"/>
                                </a:lnTo>
                                <a:lnTo>
                                  <a:pt x="1181" y="28803"/>
                                </a:lnTo>
                                <a:lnTo>
                                  <a:pt x="596" y="28803"/>
                                </a:lnTo>
                                <a:lnTo>
                                  <a:pt x="596" y="29400"/>
                                </a:lnTo>
                                <a:lnTo>
                                  <a:pt x="596" y="29984"/>
                                </a:lnTo>
                                <a:lnTo>
                                  <a:pt x="0" y="29984"/>
                                </a:lnTo>
                                <a:lnTo>
                                  <a:pt x="0" y="30581"/>
                                </a:lnTo>
                                <a:lnTo>
                                  <a:pt x="11176" y="30581"/>
                                </a:lnTo>
                                <a:lnTo>
                                  <a:pt x="11176" y="29984"/>
                                </a:lnTo>
                                <a:lnTo>
                                  <a:pt x="11176" y="29400"/>
                                </a:lnTo>
                                <a:lnTo>
                                  <a:pt x="11772" y="29400"/>
                                </a:lnTo>
                                <a:lnTo>
                                  <a:pt x="11772" y="28803"/>
                                </a:lnTo>
                                <a:lnTo>
                                  <a:pt x="11772" y="28219"/>
                                </a:lnTo>
                                <a:lnTo>
                                  <a:pt x="12357" y="28219"/>
                                </a:lnTo>
                                <a:lnTo>
                                  <a:pt x="12357" y="27647"/>
                                </a:lnTo>
                                <a:lnTo>
                                  <a:pt x="12357" y="27051"/>
                                </a:lnTo>
                                <a:lnTo>
                                  <a:pt x="12954" y="27051"/>
                                </a:lnTo>
                                <a:lnTo>
                                  <a:pt x="12954" y="26466"/>
                                </a:lnTo>
                                <a:lnTo>
                                  <a:pt x="13538" y="26466"/>
                                </a:lnTo>
                                <a:lnTo>
                                  <a:pt x="13538" y="25285"/>
                                </a:lnTo>
                                <a:lnTo>
                                  <a:pt x="14122" y="25285"/>
                                </a:lnTo>
                                <a:lnTo>
                                  <a:pt x="14122" y="24104"/>
                                </a:lnTo>
                                <a:lnTo>
                                  <a:pt x="14706" y="24104"/>
                                </a:lnTo>
                                <a:lnTo>
                                  <a:pt x="14706" y="22923"/>
                                </a:lnTo>
                                <a:lnTo>
                                  <a:pt x="15290" y="22923"/>
                                </a:lnTo>
                                <a:lnTo>
                                  <a:pt x="15290" y="22352"/>
                                </a:lnTo>
                                <a:lnTo>
                                  <a:pt x="15887" y="22352"/>
                                </a:lnTo>
                                <a:lnTo>
                                  <a:pt x="15887" y="21170"/>
                                </a:lnTo>
                                <a:lnTo>
                                  <a:pt x="16471" y="21170"/>
                                </a:lnTo>
                                <a:lnTo>
                                  <a:pt x="16471" y="19989"/>
                                </a:lnTo>
                                <a:lnTo>
                                  <a:pt x="17056" y="19989"/>
                                </a:lnTo>
                                <a:lnTo>
                                  <a:pt x="17056" y="18808"/>
                                </a:lnTo>
                                <a:lnTo>
                                  <a:pt x="17653" y="18808"/>
                                </a:lnTo>
                                <a:lnTo>
                                  <a:pt x="17653" y="18224"/>
                                </a:lnTo>
                                <a:lnTo>
                                  <a:pt x="18237" y="18224"/>
                                </a:lnTo>
                                <a:lnTo>
                                  <a:pt x="18237" y="17640"/>
                                </a:lnTo>
                                <a:lnTo>
                                  <a:pt x="18834" y="17640"/>
                                </a:lnTo>
                                <a:lnTo>
                                  <a:pt x="18834" y="17056"/>
                                </a:lnTo>
                                <a:lnTo>
                                  <a:pt x="18834" y="16471"/>
                                </a:lnTo>
                                <a:lnTo>
                                  <a:pt x="19418" y="16471"/>
                                </a:lnTo>
                                <a:lnTo>
                                  <a:pt x="19418" y="15875"/>
                                </a:lnTo>
                                <a:lnTo>
                                  <a:pt x="20002" y="15875"/>
                                </a:lnTo>
                                <a:lnTo>
                                  <a:pt x="20002" y="15290"/>
                                </a:lnTo>
                                <a:lnTo>
                                  <a:pt x="20599" y="15290"/>
                                </a:lnTo>
                                <a:lnTo>
                                  <a:pt x="20599" y="14693"/>
                                </a:lnTo>
                                <a:lnTo>
                                  <a:pt x="20586" y="14109"/>
                                </a:lnTo>
                                <a:lnTo>
                                  <a:pt x="21170" y="14109"/>
                                </a:lnTo>
                                <a:lnTo>
                                  <a:pt x="21170" y="13525"/>
                                </a:lnTo>
                                <a:lnTo>
                                  <a:pt x="21767" y="13525"/>
                                </a:lnTo>
                                <a:lnTo>
                                  <a:pt x="21767" y="12928"/>
                                </a:lnTo>
                                <a:lnTo>
                                  <a:pt x="22352" y="12928"/>
                                </a:lnTo>
                                <a:lnTo>
                                  <a:pt x="22352" y="11760"/>
                                </a:lnTo>
                                <a:lnTo>
                                  <a:pt x="22948" y="11760"/>
                                </a:lnTo>
                                <a:lnTo>
                                  <a:pt x="22948" y="11176"/>
                                </a:lnTo>
                                <a:lnTo>
                                  <a:pt x="23533" y="11176"/>
                                </a:lnTo>
                                <a:lnTo>
                                  <a:pt x="23533" y="10579"/>
                                </a:lnTo>
                                <a:lnTo>
                                  <a:pt x="24117" y="10579"/>
                                </a:lnTo>
                                <a:lnTo>
                                  <a:pt x="24117" y="9994"/>
                                </a:lnTo>
                                <a:lnTo>
                                  <a:pt x="24714" y="9994"/>
                                </a:lnTo>
                                <a:lnTo>
                                  <a:pt x="24714" y="9410"/>
                                </a:lnTo>
                                <a:lnTo>
                                  <a:pt x="24714" y="8813"/>
                                </a:lnTo>
                                <a:lnTo>
                                  <a:pt x="25298" y="8813"/>
                                </a:lnTo>
                                <a:lnTo>
                                  <a:pt x="25298" y="8229"/>
                                </a:lnTo>
                                <a:lnTo>
                                  <a:pt x="25882" y="8229"/>
                                </a:lnTo>
                                <a:lnTo>
                                  <a:pt x="25882" y="7632"/>
                                </a:lnTo>
                                <a:lnTo>
                                  <a:pt x="26466" y="7632"/>
                                </a:lnTo>
                                <a:lnTo>
                                  <a:pt x="26466" y="7061"/>
                                </a:lnTo>
                                <a:lnTo>
                                  <a:pt x="27063" y="7061"/>
                                </a:lnTo>
                                <a:lnTo>
                                  <a:pt x="27063" y="6464"/>
                                </a:lnTo>
                                <a:lnTo>
                                  <a:pt x="27647" y="6464"/>
                                </a:lnTo>
                                <a:lnTo>
                                  <a:pt x="27647" y="5880"/>
                                </a:lnTo>
                                <a:lnTo>
                                  <a:pt x="28232" y="5880"/>
                                </a:lnTo>
                                <a:lnTo>
                                  <a:pt x="28232" y="4699"/>
                                </a:lnTo>
                                <a:lnTo>
                                  <a:pt x="28829" y="4699"/>
                                </a:lnTo>
                                <a:lnTo>
                                  <a:pt x="28829" y="4114"/>
                                </a:lnTo>
                                <a:lnTo>
                                  <a:pt x="29413" y="4114"/>
                                </a:lnTo>
                                <a:lnTo>
                                  <a:pt x="29413" y="3517"/>
                                </a:lnTo>
                                <a:lnTo>
                                  <a:pt x="30010" y="3517"/>
                                </a:lnTo>
                                <a:lnTo>
                                  <a:pt x="30010" y="2933"/>
                                </a:lnTo>
                                <a:lnTo>
                                  <a:pt x="30594" y="2933"/>
                                </a:lnTo>
                                <a:lnTo>
                                  <a:pt x="30594" y="2362"/>
                                </a:lnTo>
                                <a:lnTo>
                                  <a:pt x="31178" y="2362"/>
                                </a:lnTo>
                                <a:lnTo>
                                  <a:pt x="31178" y="1765"/>
                                </a:lnTo>
                                <a:lnTo>
                                  <a:pt x="31762" y="1765"/>
                                </a:lnTo>
                                <a:lnTo>
                                  <a:pt x="31762" y="1181"/>
                                </a:lnTo>
                                <a:lnTo>
                                  <a:pt x="32334" y="1181"/>
                                </a:lnTo>
                                <a:lnTo>
                                  <a:pt x="32334" y="584"/>
                                </a:lnTo>
                                <a:lnTo>
                                  <a:pt x="32931" y="584"/>
                                </a:lnTo>
                                <a:lnTo>
                                  <a:pt x="32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71" y="71743"/>
                            <a:ext cx="12931" cy="5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-6" y="77036"/>
                            <a:ext cx="1714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4130">
                                <a:moveTo>
                                  <a:pt x="17056" y="0"/>
                                </a:moveTo>
                                <a:lnTo>
                                  <a:pt x="6477" y="0"/>
                                </a:lnTo>
                                <a:lnTo>
                                  <a:pt x="6477" y="1168"/>
                                </a:lnTo>
                                <a:lnTo>
                                  <a:pt x="5880" y="1168"/>
                                </a:lnTo>
                                <a:lnTo>
                                  <a:pt x="5880" y="2349"/>
                                </a:lnTo>
                                <a:lnTo>
                                  <a:pt x="5880" y="2946"/>
                                </a:lnTo>
                                <a:lnTo>
                                  <a:pt x="5295" y="2946"/>
                                </a:lnTo>
                                <a:lnTo>
                                  <a:pt x="5295" y="3530"/>
                                </a:lnTo>
                                <a:lnTo>
                                  <a:pt x="5295" y="4711"/>
                                </a:lnTo>
                                <a:lnTo>
                                  <a:pt x="4699" y="4711"/>
                                </a:lnTo>
                                <a:lnTo>
                                  <a:pt x="4699" y="5283"/>
                                </a:lnTo>
                                <a:lnTo>
                                  <a:pt x="4699" y="7061"/>
                                </a:lnTo>
                                <a:lnTo>
                                  <a:pt x="4114" y="7061"/>
                                </a:lnTo>
                                <a:lnTo>
                                  <a:pt x="4114" y="8826"/>
                                </a:lnTo>
                                <a:lnTo>
                                  <a:pt x="3530" y="8826"/>
                                </a:lnTo>
                                <a:lnTo>
                                  <a:pt x="3530" y="10591"/>
                                </a:lnTo>
                                <a:lnTo>
                                  <a:pt x="2933" y="10591"/>
                                </a:lnTo>
                                <a:lnTo>
                                  <a:pt x="2933" y="11176"/>
                                </a:lnTo>
                                <a:lnTo>
                                  <a:pt x="2933" y="12941"/>
                                </a:lnTo>
                                <a:lnTo>
                                  <a:pt x="2349" y="12941"/>
                                </a:lnTo>
                                <a:lnTo>
                                  <a:pt x="2349" y="14706"/>
                                </a:lnTo>
                                <a:lnTo>
                                  <a:pt x="2349" y="15290"/>
                                </a:lnTo>
                                <a:lnTo>
                                  <a:pt x="1765" y="15290"/>
                                </a:lnTo>
                                <a:lnTo>
                                  <a:pt x="1765" y="17056"/>
                                </a:lnTo>
                                <a:lnTo>
                                  <a:pt x="1765" y="17640"/>
                                </a:lnTo>
                                <a:lnTo>
                                  <a:pt x="1181" y="17640"/>
                                </a:lnTo>
                                <a:lnTo>
                                  <a:pt x="1181" y="19405"/>
                                </a:lnTo>
                                <a:lnTo>
                                  <a:pt x="1181" y="20002"/>
                                </a:lnTo>
                                <a:lnTo>
                                  <a:pt x="584" y="20002"/>
                                </a:lnTo>
                                <a:lnTo>
                                  <a:pt x="584" y="21755"/>
                                </a:lnTo>
                                <a:lnTo>
                                  <a:pt x="584" y="22339"/>
                                </a:lnTo>
                                <a:lnTo>
                                  <a:pt x="0" y="22339"/>
                                </a:lnTo>
                                <a:lnTo>
                                  <a:pt x="0" y="24117"/>
                                </a:lnTo>
                                <a:lnTo>
                                  <a:pt x="9994" y="24117"/>
                                </a:lnTo>
                                <a:lnTo>
                                  <a:pt x="9994" y="22339"/>
                                </a:lnTo>
                                <a:lnTo>
                                  <a:pt x="9994" y="21767"/>
                                </a:lnTo>
                                <a:lnTo>
                                  <a:pt x="10591" y="21767"/>
                                </a:lnTo>
                                <a:lnTo>
                                  <a:pt x="10591" y="20002"/>
                                </a:lnTo>
                                <a:lnTo>
                                  <a:pt x="10591" y="19405"/>
                                </a:lnTo>
                                <a:lnTo>
                                  <a:pt x="11176" y="19405"/>
                                </a:lnTo>
                                <a:lnTo>
                                  <a:pt x="11176" y="17640"/>
                                </a:lnTo>
                                <a:lnTo>
                                  <a:pt x="11176" y="17068"/>
                                </a:lnTo>
                                <a:lnTo>
                                  <a:pt x="11760" y="17068"/>
                                </a:lnTo>
                                <a:lnTo>
                                  <a:pt x="11760" y="15290"/>
                                </a:lnTo>
                                <a:lnTo>
                                  <a:pt x="11747" y="14706"/>
                                </a:lnTo>
                                <a:lnTo>
                                  <a:pt x="12344" y="14706"/>
                                </a:lnTo>
                                <a:lnTo>
                                  <a:pt x="12344" y="12941"/>
                                </a:lnTo>
                                <a:lnTo>
                                  <a:pt x="12928" y="12941"/>
                                </a:lnTo>
                                <a:lnTo>
                                  <a:pt x="12928" y="11176"/>
                                </a:lnTo>
                                <a:lnTo>
                                  <a:pt x="13525" y="11176"/>
                                </a:lnTo>
                                <a:lnTo>
                                  <a:pt x="13525" y="10591"/>
                                </a:lnTo>
                                <a:lnTo>
                                  <a:pt x="13525" y="8826"/>
                                </a:lnTo>
                                <a:lnTo>
                                  <a:pt x="14109" y="8826"/>
                                </a:lnTo>
                                <a:lnTo>
                                  <a:pt x="14109" y="7061"/>
                                </a:lnTo>
                                <a:lnTo>
                                  <a:pt x="14706" y="7061"/>
                                </a:lnTo>
                                <a:lnTo>
                                  <a:pt x="14706" y="5295"/>
                                </a:lnTo>
                                <a:lnTo>
                                  <a:pt x="15290" y="5295"/>
                                </a:lnTo>
                                <a:lnTo>
                                  <a:pt x="15290" y="4711"/>
                                </a:lnTo>
                                <a:lnTo>
                                  <a:pt x="15290" y="3530"/>
                                </a:lnTo>
                                <a:lnTo>
                                  <a:pt x="15875" y="3530"/>
                                </a:lnTo>
                                <a:lnTo>
                                  <a:pt x="15875" y="2946"/>
                                </a:lnTo>
                                <a:lnTo>
                                  <a:pt x="15875" y="2349"/>
                                </a:lnTo>
                                <a:lnTo>
                                  <a:pt x="16471" y="2349"/>
                                </a:lnTo>
                                <a:lnTo>
                                  <a:pt x="16471" y="1181"/>
                                </a:lnTo>
                                <a:lnTo>
                                  <a:pt x="17056" y="1181"/>
                                </a:lnTo>
                                <a:lnTo>
                                  <a:pt x="17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143"/>
                            <a:ext cx="9996" cy="902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577" y="1003806"/>
                            <a:ext cx="14604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5875">
                                <a:moveTo>
                                  <a:pt x="14122" y="14693"/>
                                </a:moveTo>
                                <a:lnTo>
                                  <a:pt x="13525" y="14693"/>
                                </a:lnTo>
                                <a:lnTo>
                                  <a:pt x="13525" y="12928"/>
                                </a:lnTo>
                                <a:lnTo>
                                  <a:pt x="12941" y="12928"/>
                                </a:lnTo>
                                <a:lnTo>
                                  <a:pt x="12941" y="11176"/>
                                </a:lnTo>
                                <a:lnTo>
                                  <a:pt x="12344" y="11176"/>
                                </a:lnTo>
                                <a:lnTo>
                                  <a:pt x="12344" y="8813"/>
                                </a:lnTo>
                                <a:lnTo>
                                  <a:pt x="11760" y="8813"/>
                                </a:lnTo>
                                <a:lnTo>
                                  <a:pt x="11760" y="7061"/>
                                </a:lnTo>
                                <a:lnTo>
                                  <a:pt x="11163" y="7061"/>
                                </a:lnTo>
                                <a:lnTo>
                                  <a:pt x="11163" y="6477"/>
                                </a:lnTo>
                                <a:lnTo>
                                  <a:pt x="11176" y="4699"/>
                                </a:lnTo>
                                <a:lnTo>
                                  <a:pt x="10591" y="4699"/>
                                </a:lnTo>
                                <a:lnTo>
                                  <a:pt x="10591" y="4127"/>
                                </a:lnTo>
                                <a:lnTo>
                                  <a:pt x="10591" y="2362"/>
                                </a:lnTo>
                                <a:lnTo>
                                  <a:pt x="10007" y="2362"/>
                                </a:lnTo>
                                <a:lnTo>
                                  <a:pt x="10007" y="1765"/>
                                </a:lnTo>
                                <a:lnTo>
                                  <a:pt x="100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5"/>
                                </a:lnTo>
                                <a:lnTo>
                                  <a:pt x="596" y="1765"/>
                                </a:lnTo>
                                <a:lnTo>
                                  <a:pt x="596" y="2362"/>
                                </a:lnTo>
                                <a:lnTo>
                                  <a:pt x="596" y="4127"/>
                                </a:lnTo>
                                <a:lnTo>
                                  <a:pt x="1181" y="4127"/>
                                </a:lnTo>
                                <a:lnTo>
                                  <a:pt x="1181" y="4699"/>
                                </a:lnTo>
                                <a:lnTo>
                                  <a:pt x="1181" y="6477"/>
                                </a:lnTo>
                                <a:lnTo>
                                  <a:pt x="1765" y="6477"/>
                                </a:lnTo>
                                <a:lnTo>
                                  <a:pt x="1765" y="7061"/>
                                </a:lnTo>
                                <a:lnTo>
                                  <a:pt x="1765" y="8826"/>
                                </a:lnTo>
                                <a:lnTo>
                                  <a:pt x="2349" y="8826"/>
                                </a:lnTo>
                                <a:lnTo>
                                  <a:pt x="2349" y="11176"/>
                                </a:lnTo>
                                <a:lnTo>
                                  <a:pt x="2946" y="11176"/>
                                </a:lnTo>
                                <a:lnTo>
                                  <a:pt x="2946" y="12941"/>
                                </a:lnTo>
                                <a:lnTo>
                                  <a:pt x="3530" y="12941"/>
                                </a:lnTo>
                                <a:lnTo>
                                  <a:pt x="3530" y="14693"/>
                                </a:lnTo>
                                <a:lnTo>
                                  <a:pt x="3530" y="15290"/>
                                </a:lnTo>
                                <a:lnTo>
                                  <a:pt x="14122" y="15290"/>
                                </a:lnTo>
                                <a:lnTo>
                                  <a:pt x="14122" y="14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3" y="1019089"/>
                            <a:ext cx="14700" cy="123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8807" y="1031454"/>
                            <a:ext cx="5334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6990">
                                <a:moveTo>
                                  <a:pt x="52933" y="45859"/>
                                </a:moveTo>
                                <a:lnTo>
                                  <a:pt x="51752" y="45859"/>
                                </a:lnTo>
                                <a:lnTo>
                                  <a:pt x="51752" y="45275"/>
                                </a:lnTo>
                                <a:lnTo>
                                  <a:pt x="51168" y="45275"/>
                                </a:lnTo>
                                <a:lnTo>
                                  <a:pt x="51168" y="44678"/>
                                </a:lnTo>
                                <a:lnTo>
                                  <a:pt x="49999" y="44678"/>
                                </a:lnTo>
                                <a:lnTo>
                                  <a:pt x="49999" y="44094"/>
                                </a:lnTo>
                                <a:lnTo>
                                  <a:pt x="49403" y="44094"/>
                                </a:lnTo>
                                <a:lnTo>
                                  <a:pt x="49403" y="43510"/>
                                </a:lnTo>
                                <a:lnTo>
                                  <a:pt x="48818" y="43510"/>
                                </a:lnTo>
                                <a:lnTo>
                                  <a:pt x="48818" y="42913"/>
                                </a:lnTo>
                                <a:lnTo>
                                  <a:pt x="47637" y="42913"/>
                                </a:lnTo>
                                <a:lnTo>
                                  <a:pt x="47637" y="42341"/>
                                </a:lnTo>
                                <a:lnTo>
                                  <a:pt x="47053" y="42341"/>
                                </a:lnTo>
                                <a:lnTo>
                                  <a:pt x="47053" y="41744"/>
                                </a:lnTo>
                                <a:lnTo>
                                  <a:pt x="45872" y="41744"/>
                                </a:lnTo>
                                <a:lnTo>
                                  <a:pt x="45872" y="41160"/>
                                </a:lnTo>
                                <a:lnTo>
                                  <a:pt x="44691" y="41160"/>
                                </a:lnTo>
                                <a:lnTo>
                                  <a:pt x="44691" y="40576"/>
                                </a:lnTo>
                                <a:lnTo>
                                  <a:pt x="44107" y="40576"/>
                                </a:lnTo>
                                <a:lnTo>
                                  <a:pt x="44107" y="39979"/>
                                </a:lnTo>
                                <a:lnTo>
                                  <a:pt x="43522" y="39979"/>
                                </a:lnTo>
                                <a:lnTo>
                                  <a:pt x="43522" y="39395"/>
                                </a:lnTo>
                                <a:lnTo>
                                  <a:pt x="42938" y="39395"/>
                                </a:lnTo>
                                <a:lnTo>
                                  <a:pt x="42938" y="38798"/>
                                </a:lnTo>
                                <a:lnTo>
                                  <a:pt x="41757" y="38798"/>
                                </a:lnTo>
                                <a:lnTo>
                                  <a:pt x="41757" y="38214"/>
                                </a:lnTo>
                                <a:lnTo>
                                  <a:pt x="41173" y="38214"/>
                                </a:lnTo>
                                <a:lnTo>
                                  <a:pt x="41173" y="37617"/>
                                </a:lnTo>
                                <a:lnTo>
                                  <a:pt x="40576" y="37617"/>
                                </a:lnTo>
                                <a:lnTo>
                                  <a:pt x="40576" y="37045"/>
                                </a:lnTo>
                                <a:lnTo>
                                  <a:pt x="39992" y="37045"/>
                                </a:lnTo>
                                <a:lnTo>
                                  <a:pt x="39992" y="36461"/>
                                </a:lnTo>
                                <a:lnTo>
                                  <a:pt x="38811" y="36461"/>
                                </a:lnTo>
                                <a:lnTo>
                                  <a:pt x="38811" y="35864"/>
                                </a:lnTo>
                                <a:lnTo>
                                  <a:pt x="38227" y="35864"/>
                                </a:lnTo>
                                <a:lnTo>
                                  <a:pt x="38227" y="35280"/>
                                </a:lnTo>
                                <a:lnTo>
                                  <a:pt x="37630" y="35280"/>
                                </a:lnTo>
                                <a:lnTo>
                                  <a:pt x="37630" y="34683"/>
                                </a:lnTo>
                                <a:lnTo>
                                  <a:pt x="37058" y="34683"/>
                                </a:lnTo>
                                <a:lnTo>
                                  <a:pt x="37058" y="34099"/>
                                </a:lnTo>
                                <a:lnTo>
                                  <a:pt x="36461" y="34099"/>
                                </a:lnTo>
                                <a:lnTo>
                                  <a:pt x="36461" y="33515"/>
                                </a:lnTo>
                                <a:lnTo>
                                  <a:pt x="35877" y="33515"/>
                                </a:lnTo>
                                <a:lnTo>
                                  <a:pt x="35877" y="32918"/>
                                </a:lnTo>
                                <a:lnTo>
                                  <a:pt x="35280" y="32918"/>
                                </a:lnTo>
                                <a:lnTo>
                                  <a:pt x="35280" y="32334"/>
                                </a:lnTo>
                                <a:lnTo>
                                  <a:pt x="34696" y="32334"/>
                                </a:lnTo>
                                <a:lnTo>
                                  <a:pt x="34696" y="31750"/>
                                </a:lnTo>
                                <a:lnTo>
                                  <a:pt x="34112" y="31750"/>
                                </a:lnTo>
                                <a:lnTo>
                                  <a:pt x="34112" y="31165"/>
                                </a:lnTo>
                                <a:lnTo>
                                  <a:pt x="33515" y="31165"/>
                                </a:lnTo>
                                <a:lnTo>
                                  <a:pt x="33515" y="30568"/>
                                </a:lnTo>
                                <a:lnTo>
                                  <a:pt x="32931" y="30568"/>
                                </a:lnTo>
                                <a:lnTo>
                                  <a:pt x="32931" y="29984"/>
                                </a:lnTo>
                                <a:lnTo>
                                  <a:pt x="32334" y="29984"/>
                                </a:lnTo>
                                <a:lnTo>
                                  <a:pt x="32334" y="29400"/>
                                </a:lnTo>
                                <a:lnTo>
                                  <a:pt x="31762" y="29400"/>
                                </a:lnTo>
                                <a:lnTo>
                                  <a:pt x="31762" y="28803"/>
                                </a:lnTo>
                                <a:lnTo>
                                  <a:pt x="31178" y="28803"/>
                                </a:lnTo>
                                <a:lnTo>
                                  <a:pt x="31178" y="28219"/>
                                </a:lnTo>
                                <a:lnTo>
                                  <a:pt x="30594" y="28219"/>
                                </a:lnTo>
                                <a:lnTo>
                                  <a:pt x="30594" y="27622"/>
                                </a:lnTo>
                                <a:lnTo>
                                  <a:pt x="30010" y="27622"/>
                                </a:lnTo>
                                <a:lnTo>
                                  <a:pt x="30010" y="27051"/>
                                </a:lnTo>
                                <a:lnTo>
                                  <a:pt x="29413" y="27051"/>
                                </a:lnTo>
                                <a:lnTo>
                                  <a:pt x="29413" y="26454"/>
                                </a:lnTo>
                                <a:lnTo>
                                  <a:pt x="28829" y="26454"/>
                                </a:lnTo>
                                <a:lnTo>
                                  <a:pt x="28829" y="25869"/>
                                </a:lnTo>
                                <a:lnTo>
                                  <a:pt x="28232" y="25869"/>
                                </a:lnTo>
                                <a:lnTo>
                                  <a:pt x="28232" y="24688"/>
                                </a:lnTo>
                                <a:lnTo>
                                  <a:pt x="27647" y="24688"/>
                                </a:lnTo>
                                <a:lnTo>
                                  <a:pt x="27647" y="24104"/>
                                </a:lnTo>
                                <a:lnTo>
                                  <a:pt x="27063" y="24104"/>
                                </a:lnTo>
                                <a:lnTo>
                                  <a:pt x="27063" y="23507"/>
                                </a:lnTo>
                                <a:lnTo>
                                  <a:pt x="26466" y="23507"/>
                                </a:lnTo>
                                <a:lnTo>
                                  <a:pt x="26466" y="22923"/>
                                </a:lnTo>
                                <a:lnTo>
                                  <a:pt x="25882" y="22923"/>
                                </a:lnTo>
                                <a:lnTo>
                                  <a:pt x="25882" y="22339"/>
                                </a:lnTo>
                                <a:lnTo>
                                  <a:pt x="25298" y="22339"/>
                                </a:lnTo>
                                <a:lnTo>
                                  <a:pt x="25298" y="21755"/>
                                </a:lnTo>
                                <a:lnTo>
                                  <a:pt x="24714" y="21755"/>
                                </a:lnTo>
                                <a:lnTo>
                                  <a:pt x="24714" y="21170"/>
                                </a:lnTo>
                                <a:lnTo>
                                  <a:pt x="24714" y="20574"/>
                                </a:lnTo>
                                <a:lnTo>
                                  <a:pt x="24117" y="20574"/>
                                </a:lnTo>
                                <a:lnTo>
                                  <a:pt x="24117" y="19989"/>
                                </a:lnTo>
                                <a:lnTo>
                                  <a:pt x="23533" y="19989"/>
                                </a:lnTo>
                                <a:lnTo>
                                  <a:pt x="23533" y="19392"/>
                                </a:lnTo>
                                <a:lnTo>
                                  <a:pt x="22948" y="19392"/>
                                </a:lnTo>
                                <a:lnTo>
                                  <a:pt x="22948" y="18808"/>
                                </a:lnTo>
                                <a:lnTo>
                                  <a:pt x="22352" y="18808"/>
                                </a:lnTo>
                                <a:lnTo>
                                  <a:pt x="22352" y="17627"/>
                                </a:lnTo>
                                <a:lnTo>
                                  <a:pt x="21767" y="17627"/>
                                </a:lnTo>
                                <a:lnTo>
                                  <a:pt x="21767" y="17043"/>
                                </a:lnTo>
                                <a:lnTo>
                                  <a:pt x="21170" y="17043"/>
                                </a:lnTo>
                                <a:lnTo>
                                  <a:pt x="21170" y="16459"/>
                                </a:lnTo>
                                <a:lnTo>
                                  <a:pt x="20586" y="16459"/>
                                </a:lnTo>
                                <a:lnTo>
                                  <a:pt x="20586" y="15875"/>
                                </a:lnTo>
                                <a:lnTo>
                                  <a:pt x="20599" y="15278"/>
                                </a:lnTo>
                                <a:lnTo>
                                  <a:pt x="20002" y="15278"/>
                                </a:lnTo>
                                <a:lnTo>
                                  <a:pt x="20002" y="14693"/>
                                </a:lnTo>
                                <a:lnTo>
                                  <a:pt x="19418" y="14693"/>
                                </a:lnTo>
                                <a:lnTo>
                                  <a:pt x="19418" y="14109"/>
                                </a:lnTo>
                                <a:lnTo>
                                  <a:pt x="18834" y="14109"/>
                                </a:lnTo>
                                <a:lnTo>
                                  <a:pt x="18834" y="13512"/>
                                </a:lnTo>
                                <a:lnTo>
                                  <a:pt x="18834" y="12928"/>
                                </a:lnTo>
                                <a:lnTo>
                                  <a:pt x="18237" y="12928"/>
                                </a:lnTo>
                                <a:lnTo>
                                  <a:pt x="18237" y="12331"/>
                                </a:lnTo>
                                <a:lnTo>
                                  <a:pt x="17653" y="12331"/>
                                </a:lnTo>
                                <a:lnTo>
                                  <a:pt x="17653" y="11760"/>
                                </a:lnTo>
                                <a:lnTo>
                                  <a:pt x="17056" y="11760"/>
                                </a:lnTo>
                                <a:lnTo>
                                  <a:pt x="17056" y="10579"/>
                                </a:lnTo>
                                <a:lnTo>
                                  <a:pt x="16471" y="10579"/>
                                </a:lnTo>
                                <a:lnTo>
                                  <a:pt x="16471" y="9398"/>
                                </a:lnTo>
                                <a:lnTo>
                                  <a:pt x="15887" y="9398"/>
                                </a:lnTo>
                                <a:lnTo>
                                  <a:pt x="15887" y="8216"/>
                                </a:lnTo>
                                <a:lnTo>
                                  <a:pt x="15290" y="8216"/>
                                </a:lnTo>
                                <a:lnTo>
                                  <a:pt x="15290" y="7632"/>
                                </a:lnTo>
                                <a:lnTo>
                                  <a:pt x="14706" y="7632"/>
                                </a:lnTo>
                                <a:lnTo>
                                  <a:pt x="14706" y="6451"/>
                                </a:lnTo>
                                <a:lnTo>
                                  <a:pt x="14122" y="6451"/>
                                </a:lnTo>
                                <a:lnTo>
                                  <a:pt x="14122" y="5283"/>
                                </a:lnTo>
                                <a:lnTo>
                                  <a:pt x="13538" y="5283"/>
                                </a:lnTo>
                                <a:lnTo>
                                  <a:pt x="13538" y="4114"/>
                                </a:lnTo>
                                <a:lnTo>
                                  <a:pt x="12954" y="4114"/>
                                </a:lnTo>
                                <a:lnTo>
                                  <a:pt x="12954" y="3517"/>
                                </a:lnTo>
                                <a:lnTo>
                                  <a:pt x="12357" y="3517"/>
                                </a:lnTo>
                                <a:lnTo>
                                  <a:pt x="12357" y="2933"/>
                                </a:lnTo>
                                <a:lnTo>
                                  <a:pt x="12357" y="2336"/>
                                </a:lnTo>
                                <a:lnTo>
                                  <a:pt x="11772" y="2336"/>
                                </a:lnTo>
                                <a:lnTo>
                                  <a:pt x="11772" y="1765"/>
                                </a:lnTo>
                                <a:lnTo>
                                  <a:pt x="11772" y="1168"/>
                                </a:lnTo>
                                <a:lnTo>
                                  <a:pt x="11176" y="1168"/>
                                </a:lnTo>
                                <a:lnTo>
                                  <a:pt x="11176" y="584"/>
                                </a:lnTo>
                                <a:lnTo>
                                  <a:pt x="111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4"/>
                                </a:lnTo>
                                <a:lnTo>
                                  <a:pt x="596" y="584"/>
                                </a:lnTo>
                                <a:lnTo>
                                  <a:pt x="596" y="1168"/>
                                </a:lnTo>
                                <a:lnTo>
                                  <a:pt x="596" y="1765"/>
                                </a:lnTo>
                                <a:lnTo>
                                  <a:pt x="1181" y="1765"/>
                                </a:lnTo>
                                <a:lnTo>
                                  <a:pt x="1181" y="2336"/>
                                </a:lnTo>
                                <a:lnTo>
                                  <a:pt x="1181" y="2933"/>
                                </a:lnTo>
                                <a:lnTo>
                                  <a:pt x="1778" y="2933"/>
                                </a:lnTo>
                                <a:lnTo>
                                  <a:pt x="1778" y="3517"/>
                                </a:lnTo>
                                <a:lnTo>
                                  <a:pt x="1778" y="4114"/>
                                </a:lnTo>
                                <a:lnTo>
                                  <a:pt x="2362" y="4114"/>
                                </a:lnTo>
                                <a:lnTo>
                                  <a:pt x="2362" y="5283"/>
                                </a:lnTo>
                                <a:lnTo>
                                  <a:pt x="2946" y="5283"/>
                                </a:lnTo>
                                <a:lnTo>
                                  <a:pt x="2946" y="6464"/>
                                </a:lnTo>
                                <a:lnTo>
                                  <a:pt x="3530" y="6464"/>
                                </a:lnTo>
                                <a:lnTo>
                                  <a:pt x="3530" y="7632"/>
                                </a:lnTo>
                                <a:lnTo>
                                  <a:pt x="4114" y="7632"/>
                                </a:lnTo>
                                <a:lnTo>
                                  <a:pt x="4114" y="8216"/>
                                </a:lnTo>
                                <a:lnTo>
                                  <a:pt x="4711" y="8216"/>
                                </a:lnTo>
                                <a:lnTo>
                                  <a:pt x="4711" y="9398"/>
                                </a:lnTo>
                                <a:lnTo>
                                  <a:pt x="5295" y="9398"/>
                                </a:lnTo>
                                <a:lnTo>
                                  <a:pt x="5295" y="10579"/>
                                </a:lnTo>
                                <a:lnTo>
                                  <a:pt x="5892" y="10579"/>
                                </a:lnTo>
                                <a:lnTo>
                                  <a:pt x="5892" y="11760"/>
                                </a:lnTo>
                                <a:lnTo>
                                  <a:pt x="6477" y="11760"/>
                                </a:lnTo>
                                <a:lnTo>
                                  <a:pt x="6477" y="12344"/>
                                </a:lnTo>
                                <a:lnTo>
                                  <a:pt x="7061" y="12344"/>
                                </a:lnTo>
                                <a:lnTo>
                                  <a:pt x="7061" y="12928"/>
                                </a:lnTo>
                                <a:lnTo>
                                  <a:pt x="7061" y="13512"/>
                                </a:lnTo>
                                <a:lnTo>
                                  <a:pt x="7658" y="13512"/>
                                </a:lnTo>
                                <a:lnTo>
                                  <a:pt x="7658" y="14109"/>
                                </a:lnTo>
                                <a:lnTo>
                                  <a:pt x="7658" y="14693"/>
                                </a:lnTo>
                                <a:lnTo>
                                  <a:pt x="8242" y="14693"/>
                                </a:lnTo>
                                <a:lnTo>
                                  <a:pt x="8242" y="15278"/>
                                </a:lnTo>
                                <a:lnTo>
                                  <a:pt x="8242" y="15875"/>
                                </a:lnTo>
                                <a:lnTo>
                                  <a:pt x="8826" y="15875"/>
                                </a:lnTo>
                                <a:lnTo>
                                  <a:pt x="8826" y="16459"/>
                                </a:lnTo>
                                <a:lnTo>
                                  <a:pt x="8826" y="17056"/>
                                </a:lnTo>
                                <a:lnTo>
                                  <a:pt x="9410" y="17056"/>
                                </a:lnTo>
                                <a:lnTo>
                                  <a:pt x="9410" y="17627"/>
                                </a:lnTo>
                                <a:lnTo>
                                  <a:pt x="9994" y="17627"/>
                                </a:lnTo>
                                <a:lnTo>
                                  <a:pt x="9994" y="18808"/>
                                </a:lnTo>
                                <a:lnTo>
                                  <a:pt x="10591" y="18808"/>
                                </a:lnTo>
                                <a:lnTo>
                                  <a:pt x="10591" y="19392"/>
                                </a:lnTo>
                                <a:lnTo>
                                  <a:pt x="11176" y="19392"/>
                                </a:lnTo>
                                <a:lnTo>
                                  <a:pt x="11176" y="19989"/>
                                </a:lnTo>
                                <a:lnTo>
                                  <a:pt x="11772" y="19989"/>
                                </a:lnTo>
                                <a:lnTo>
                                  <a:pt x="11772" y="20574"/>
                                </a:lnTo>
                                <a:lnTo>
                                  <a:pt x="11772" y="21170"/>
                                </a:lnTo>
                                <a:lnTo>
                                  <a:pt x="12357" y="21170"/>
                                </a:lnTo>
                                <a:lnTo>
                                  <a:pt x="12357" y="21755"/>
                                </a:lnTo>
                                <a:lnTo>
                                  <a:pt x="12954" y="21755"/>
                                </a:lnTo>
                                <a:lnTo>
                                  <a:pt x="12954" y="22339"/>
                                </a:lnTo>
                                <a:lnTo>
                                  <a:pt x="13525" y="22339"/>
                                </a:lnTo>
                                <a:lnTo>
                                  <a:pt x="13525" y="22923"/>
                                </a:lnTo>
                                <a:lnTo>
                                  <a:pt x="13525" y="23507"/>
                                </a:lnTo>
                                <a:lnTo>
                                  <a:pt x="14109" y="23507"/>
                                </a:lnTo>
                                <a:lnTo>
                                  <a:pt x="14109" y="24104"/>
                                </a:lnTo>
                                <a:lnTo>
                                  <a:pt x="14706" y="24104"/>
                                </a:lnTo>
                                <a:lnTo>
                                  <a:pt x="14706" y="24688"/>
                                </a:lnTo>
                                <a:lnTo>
                                  <a:pt x="15290" y="24688"/>
                                </a:lnTo>
                                <a:lnTo>
                                  <a:pt x="15290" y="25869"/>
                                </a:lnTo>
                                <a:lnTo>
                                  <a:pt x="15887" y="25869"/>
                                </a:lnTo>
                                <a:lnTo>
                                  <a:pt x="15887" y="26454"/>
                                </a:lnTo>
                                <a:lnTo>
                                  <a:pt x="16471" y="26454"/>
                                </a:lnTo>
                                <a:lnTo>
                                  <a:pt x="16471" y="27051"/>
                                </a:lnTo>
                                <a:lnTo>
                                  <a:pt x="17056" y="27051"/>
                                </a:lnTo>
                                <a:lnTo>
                                  <a:pt x="17056" y="27635"/>
                                </a:lnTo>
                                <a:lnTo>
                                  <a:pt x="17653" y="27635"/>
                                </a:lnTo>
                                <a:lnTo>
                                  <a:pt x="17653" y="28219"/>
                                </a:lnTo>
                                <a:lnTo>
                                  <a:pt x="17653" y="28803"/>
                                </a:lnTo>
                                <a:lnTo>
                                  <a:pt x="18237" y="28803"/>
                                </a:lnTo>
                                <a:lnTo>
                                  <a:pt x="18237" y="29400"/>
                                </a:lnTo>
                                <a:lnTo>
                                  <a:pt x="18821" y="29400"/>
                                </a:lnTo>
                                <a:lnTo>
                                  <a:pt x="18821" y="29984"/>
                                </a:lnTo>
                                <a:lnTo>
                                  <a:pt x="19405" y="29984"/>
                                </a:lnTo>
                                <a:lnTo>
                                  <a:pt x="19405" y="30568"/>
                                </a:lnTo>
                                <a:lnTo>
                                  <a:pt x="20002" y="30568"/>
                                </a:lnTo>
                                <a:lnTo>
                                  <a:pt x="20002" y="31165"/>
                                </a:lnTo>
                                <a:lnTo>
                                  <a:pt x="20586" y="31165"/>
                                </a:lnTo>
                                <a:lnTo>
                                  <a:pt x="20586" y="31750"/>
                                </a:lnTo>
                                <a:lnTo>
                                  <a:pt x="21170" y="31750"/>
                                </a:lnTo>
                                <a:lnTo>
                                  <a:pt x="21170" y="32334"/>
                                </a:lnTo>
                                <a:lnTo>
                                  <a:pt x="21170" y="32918"/>
                                </a:lnTo>
                                <a:lnTo>
                                  <a:pt x="21767" y="32918"/>
                                </a:lnTo>
                                <a:lnTo>
                                  <a:pt x="21767" y="33515"/>
                                </a:lnTo>
                                <a:lnTo>
                                  <a:pt x="22352" y="33515"/>
                                </a:lnTo>
                                <a:lnTo>
                                  <a:pt x="22352" y="34099"/>
                                </a:lnTo>
                                <a:lnTo>
                                  <a:pt x="22948" y="34099"/>
                                </a:lnTo>
                                <a:lnTo>
                                  <a:pt x="22948" y="34683"/>
                                </a:lnTo>
                                <a:lnTo>
                                  <a:pt x="23520" y="34683"/>
                                </a:lnTo>
                                <a:lnTo>
                                  <a:pt x="23520" y="35280"/>
                                </a:lnTo>
                                <a:lnTo>
                                  <a:pt x="24117" y="35280"/>
                                </a:lnTo>
                                <a:lnTo>
                                  <a:pt x="24117" y="35864"/>
                                </a:lnTo>
                                <a:lnTo>
                                  <a:pt x="24701" y="35864"/>
                                </a:lnTo>
                                <a:lnTo>
                                  <a:pt x="24701" y="36461"/>
                                </a:lnTo>
                                <a:lnTo>
                                  <a:pt x="25285" y="36461"/>
                                </a:lnTo>
                                <a:lnTo>
                                  <a:pt x="25285" y="37045"/>
                                </a:lnTo>
                                <a:lnTo>
                                  <a:pt x="25882" y="37045"/>
                                </a:lnTo>
                                <a:lnTo>
                                  <a:pt x="25882" y="37630"/>
                                </a:lnTo>
                                <a:lnTo>
                                  <a:pt x="26466" y="37630"/>
                                </a:lnTo>
                                <a:lnTo>
                                  <a:pt x="26466" y="38214"/>
                                </a:lnTo>
                                <a:lnTo>
                                  <a:pt x="27063" y="38214"/>
                                </a:lnTo>
                                <a:lnTo>
                                  <a:pt x="27063" y="38798"/>
                                </a:lnTo>
                                <a:lnTo>
                                  <a:pt x="27647" y="38798"/>
                                </a:lnTo>
                                <a:lnTo>
                                  <a:pt x="27647" y="39395"/>
                                </a:lnTo>
                                <a:lnTo>
                                  <a:pt x="28232" y="39395"/>
                                </a:lnTo>
                                <a:lnTo>
                                  <a:pt x="28232" y="39979"/>
                                </a:lnTo>
                                <a:lnTo>
                                  <a:pt x="28816" y="39979"/>
                                </a:lnTo>
                                <a:lnTo>
                                  <a:pt x="28816" y="40576"/>
                                </a:lnTo>
                                <a:lnTo>
                                  <a:pt x="29400" y="40576"/>
                                </a:lnTo>
                                <a:lnTo>
                                  <a:pt x="29400" y="41160"/>
                                </a:lnTo>
                                <a:lnTo>
                                  <a:pt x="29997" y="41160"/>
                                </a:lnTo>
                                <a:lnTo>
                                  <a:pt x="29997" y="41744"/>
                                </a:lnTo>
                                <a:lnTo>
                                  <a:pt x="30581" y="41744"/>
                                </a:lnTo>
                                <a:lnTo>
                                  <a:pt x="30581" y="42341"/>
                                </a:lnTo>
                                <a:lnTo>
                                  <a:pt x="31178" y="42341"/>
                                </a:lnTo>
                                <a:lnTo>
                                  <a:pt x="31178" y="42926"/>
                                </a:lnTo>
                                <a:lnTo>
                                  <a:pt x="31762" y="42926"/>
                                </a:lnTo>
                                <a:lnTo>
                                  <a:pt x="31762" y="43510"/>
                                </a:lnTo>
                                <a:lnTo>
                                  <a:pt x="32943" y="43510"/>
                                </a:lnTo>
                                <a:lnTo>
                                  <a:pt x="32943" y="44094"/>
                                </a:lnTo>
                                <a:lnTo>
                                  <a:pt x="33528" y="44094"/>
                                </a:lnTo>
                                <a:lnTo>
                                  <a:pt x="33528" y="44678"/>
                                </a:lnTo>
                                <a:lnTo>
                                  <a:pt x="34112" y="44678"/>
                                </a:lnTo>
                                <a:lnTo>
                                  <a:pt x="34112" y="45275"/>
                                </a:lnTo>
                                <a:lnTo>
                                  <a:pt x="34696" y="45275"/>
                                </a:lnTo>
                                <a:lnTo>
                                  <a:pt x="34696" y="45859"/>
                                </a:lnTo>
                                <a:lnTo>
                                  <a:pt x="35877" y="45859"/>
                                </a:lnTo>
                                <a:lnTo>
                                  <a:pt x="35877" y="46456"/>
                                </a:lnTo>
                                <a:lnTo>
                                  <a:pt x="52933" y="46456"/>
                                </a:lnTo>
                                <a:lnTo>
                                  <a:pt x="52933" y="45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4684" y="1077314"/>
                            <a:ext cx="8001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26034">
                                <a:moveTo>
                                  <a:pt x="79984" y="19405"/>
                                </a:moveTo>
                                <a:lnTo>
                                  <a:pt x="79971" y="18821"/>
                                </a:lnTo>
                                <a:lnTo>
                                  <a:pt x="79375" y="18821"/>
                                </a:lnTo>
                                <a:lnTo>
                                  <a:pt x="79375" y="18224"/>
                                </a:lnTo>
                                <a:lnTo>
                                  <a:pt x="79387" y="17640"/>
                                </a:lnTo>
                                <a:lnTo>
                                  <a:pt x="78803" y="17640"/>
                                </a:lnTo>
                                <a:lnTo>
                                  <a:pt x="78803" y="17043"/>
                                </a:lnTo>
                                <a:lnTo>
                                  <a:pt x="78206" y="17043"/>
                                </a:lnTo>
                                <a:lnTo>
                                  <a:pt x="78206" y="16471"/>
                                </a:lnTo>
                                <a:lnTo>
                                  <a:pt x="77038" y="16471"/>
                                </a:lnTo>
                                <a:lnTo>
                                  <a:pt x="77038" y="15887"/>
                                </a:lnTo>
                                <a:lnTo>
                                  <a:pt x="71742" y="15887"/>
                                </a:lnTo>
                                <a:lnTo>
                                  <a:pt x="71742" y="15290"/>
                                </a:lnTo>
                                <a:lnTo>
                                  <a:pt x="62915" y="15290"/>
                                </a:lnTo>
                                <a:lnTo>
                                  <a:pt x="62915" y="14706"/>
                                </a:lnTo>
                                <a:lnTo>
                                  <a:pt x="60566" y="14706"/>
                                </a:lnTo>
                                <a:lnTo>
                                  <a:pt x="60566" y="14109"/>
                                </a:lnTo>
                                <a:lnTo>
                                  <a:pt x="56451" y="14109"/>
                                </a:lnTo>
                                <a:lnTo>
                                  <a:pt x="56451" y="13525"/>
                                </a:lnTo>
                                <a:lnTo>
                                  <a:pt x="51155" y="13525"/>
                                </a:lnTo>
                                <a:lnTo>
                                  <a:pt x="51155" y="12941"/>
                                </a:lnTo>
                                <a:lnTo>
                                  <a:pt x="48806" y="12941"/>
                                </a:lnTo>
                                <a:lnTo>
                                  <a:pt x="48806" y="12344"/>
                                </a:lnTo>
                                <a:lnTo>
                                  <a:pt x="46443" y="12344"/>
                                </a:lnTo>
                                <a:lnTo>
                                  <a:pt x="46443" y="11760"/>
                                </a:lnTo>
                                <a:lnTo>
                                  <a:pt x="44107" y="11760"/>
                                </a:lnTo>
                                <a:lnTo>
                                  <a:pt x="44107" y="11176"/>
                                </a:lnTo>
                                <a:lnTo>
                                  <a:pt x="41160" y="11176"/>
                                </a:lnTo>
                                <a:lnTo>
                                  <a:pt x="41160" y="10591"/>
                                </a:lnTo>
                                <a:lnTo>
                                  <a:pt x="39979" y="10591"/>
                                </a:lnTo>
                                <a:lnTo>
                                  <a:pt x="39979" y="9994"/>
                                </a:lnTo>
                                <a:lnTo>
                                  <a:pt x="38214" y="9994"/>
                                </a:lnTo>
                                <a:lnTo>
                                  <a:pt x="38214" y="9410"/>
                                </a:lnTo>
                                <a:lnTo>
                                  <a:pt x="37045" y="9410"/>
                                </a:lnTo>
                                <a:lnTo>
                                  <a:pt x="37045" y="8826"/>
                                </a:lnTo>
                                <a:lnTo>
                                  <a:pt x="35280" y="8826"/>
                                </a:lnTo>
                                <a:lnTo>
                                  <a:pt x="35280" y="8229"/>
                                </a:lnTo>
                                <a:lnTo>
                                  <a:pt x="33528" y="8229"/>
                                </a:lnTo>
                                <a:lnTo>
                                  <a:pt x="33528" y="7645"/>
                                </a:lnTo>
                                <a:lnTo>
                                  <a:pt x="32346" y="7645"/>
                                </a:lnTo>
                                <a:lnTo>
                                  <a:pt x="32346" y="7048"/>
                                </a:lnTo>
                                <a:lnTo>
                                  <a:pt x="29984" y="7048"/>
                                </a:lnTo>
                                <a:lnTo>
                                  <a:pt x="29984" y="6477"/>
                                </a:lnTo>
                                <a:lnTo>
                                  <a:pt x="28803" y="6477"/>
                                </a:lnTo>
                                <a:lnTo>
                                  <a:pt x="28803" y="5880"/>
                                </a:lnTo>
                                <a:lnTo>
                                  <a:pt x="27647" y="5880"/>
                                </a:lnTo>
                                <a:lnTo>
                                  <a:pt x="27647" y="5295"/>
                                </a:lnTo>
                                <a:lnTo>
                                  <a:pt x="26466" y="5295"/>
                                </a:lnTo>
                                <a:lnTo>
                                  <a:pt x="26466" y="4711"/>
                                </a:lnTo>
                                <a:lnTo>
                                  <a:pt x="25285" y="4711"/>
                                </a:lnTo>
                                <a:lnTo>
                                  <a:pt x="25285" y="4114"/>
                                </a:lnTo>
                                <a:lnTo>
                                  <a:pt x="23520" y="4114"/>
                                </a:lnTo>
                                <a:lnTo>
                                  <a:pt x="23520" y="3530"/>
                                </a:lnTo>
                                <a:lnTo>
                                  <a:pt x="22339" y="3530"/>
                                </a:lnTo>
                                <a:lnTo>
                                  <a:pt x="22339" y="2933"/>
                                </a:lnTo>
                                <a:lnTo>
                                  <a:pt x="21158" y="2933"/>
                                </a:lnTo>
                                <a:lnTo>
                                  <a:pt x="21158" y="2349"/>
                                </a:lnTo>
                                <a:lnTo>
                                  <a:pt x="19418" y="2349"/>
                                </a:lnTo>
                                <a:lnTo>
                                  <a:pt x="19418" y="1765"/>
                                </a:lnTo>
                                <a:lnTo>
                                  <a:pt x="18821" y="1765"/>
                                </a:lnTo>
                                <a:lnTo>
                                  <a:pt x="18821" y="1181"/>
                                </a:lnTo>
                                <a:lnTo>
                                  <a:pt x="17640" y="1181"/>
                                </a:lnTo>
                                <a:lnTo>
                                  <a:pt x="17640" y="596"/>
                                </a:lnTo>
                                <a:lnTo>
                                  <a:pt x="17056" y="596"/>
                                </a:lnTo>
                                <a:lnTo>
                                  <a:pt x="17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6"/>
                                </a:lnTo>
                                <a:lnTo>
                                  <a:pt x="584" y="596"/>
                                </a:lnTo>
                                <a:lnTo>
                                  <a:pt x="584" y="1181"/>
                                </a:lnTo>
                                <a:lnTo>
                                  <a:pt x="1181" y="1181"/>
                                </a:lnTo>
                                <a:lnTo>
                                  <a:pt x="1181" y="1765"/>
                                </a:lnTo>
                                <a:lnTo>
                                  <a:pt x="1765" y="1765"/>
                                </a:lnTo>
                                <a:lnTo>
                                  <a:pt x="1765" y="2349"/>
                                </a:lnTo>
                                <a:lnTo>
                                  <a:pt x="2933" y="2349"/>
                                </a:lnTo>
                                <a:lnTo>
                                  <a:pt x="2933" y="2933"/>
                                </a:lnTo>
                                <a:lnTo>
                                  <a:pt x="3517" y="2933"/>
                                </a:lnTo>
                                <a:lnTo>
                                  <a:pt x="3517" y="3530"/>
                                </a:lnTo>
                                <a:lnTo>
                                  <a:pt x="4114" y="3530"/>
                                </a:lnTo>
                                <a:lnTo>
                                  <a:pt x="4114" y="4114"/>
                                </a:lnTo>
                                <a:lnTo>
                                  <a:pt x="5880" y="4114"/>
                                </a:lnTo>
                                <a:lnTo>
                                  <a:pt x="5880" y="4711"/>
                                </a:lnTo>
                                <a:lnTo>
                                  <a:pt x="7061" y="4711"/>
                                </a:lnTo>
                                <a:lnTo>
                                  <a:pt x="7061" y="5295"/>
                                </a:lnTo>
                                <a:lnTo>
                                  <a:pt x="7645" y="5295"/>
                                </a:lnTo>
                                <a:lnTo>
                                  <a:pt x="7645" y="5880"/>
                                </a:lnTo>
                                <a:lnTo>
                                  <a:pt x="8813" y="5880"/>
                                </a:lnTo>
                                <a:lnTo>
                                  <a:pt x="8813" y="6477"/>
                                </a:lnTo>
                                <a:lnTo>
                                  <a:pt x="9410" y="6477"/>
                                </a:lnTo>
                                <a:lnTo>
                                  <a:pt x="9410" y="7061"/>
                                </a:lnTo>
                                <a:lnTo>
                                  <a:pt x="9994" y="7061"/>
                                </a:lnTo>
                                <a:lnTo>
                                  <a:pt x="9994" y="7645"/>
                                </a:lnTo>
                                <a:lnTo>
                                  <a:pt x="11176" y="7645"/>
                                </a:lnTo>
                                <a:lnTo>
                                  <a:pt x="11176" y="8229"/>
                                </a:lnTo>
                                <a:lnTo>
                                  <a:pt x="11760" y="8229"/>
                                </a:lnTo>
                                <a:lnTo>
                                  <a:pt x="11760" y="8826"/>
                                </a:lnTo>
                                <a:lnTo>
                                  <a:pt x="12941" y="8826"/>
                                </a:lnTo>
                                <a:lnTo>
                                  <a:pt x="12941" y="9410"/>
                                </a:lnTo>
                                <a:lnTo>
                                  <a:pt x="13525" y="9410"/>
                                </a:lnTo>
                                <a:lnTo>
                                  <a:pt x="13525" y="9994"/>
                                </a:lnTo>
                                <a:lnTo>
                                  <a:pt x="14693" y="9994"/>
                                </a:lnTo>
                                <a:lnTo>
                                  <a:pt x="14693" y="10591"/>
                                </a:lnTo>
                                <a:lnTo>
                                  <a:pt x="15290" y="10591"/>
                                </a:lnTo>
                                <a:lnTo>
                                  <a:pt x="15290" y="11176"/>
                                </a:lnTo>
                                <a:lnTo>
                                  <a:pt x="17056" y="11176"/>
                                </a:lnTo>
                                <a:lnTo>
                                  <a:pt x="17056" y="11772"/>
                                </a:lnTo>
                                <a:lnTo>
                                  <a:pt x="18224" y="11772"/>
                                </a:lnTo>
                                <a:lnTo>
                                  <a:pt x="18224" y="12344"/>
                                </a:lnTo>
                                <a:lnTo>
                                  <a:pt x="19405" y="12344"/>
                                </a:lnTo>
                                <a:lnTo>
                                  <a:pt x="19405" y="12941"/>
                                </a:lnTo>
                                <a:lnTo>
                                  <a:pt x="21170" y="12941"/>
                                </a:lnTo>
                                <a:lnTo>
                                  <a:pt x="21170" y="13525"/>
                                </a:lnTo>
                                <a:lnTo>
                                  <a:pt x="22352" y="13525"/>
                                </a:lnTo>
                                <a:lnTo>
                                  <a:pt x="22352" y="14109"/>
                                </a:lnTo>
                                <a:lnTo>
                                  <a:pt x="23520" y="14109"/>
                                </a:lnTo>
                                <a:lnTo>
                                  <a:pt x="23520" y="14706"/>
                                </a:lnTo>
                                <a:lnTo>
                                  <a:pt x="24701" y="14706"/>
                                </a:lnTo>
                                <a:lnTo>
                                  <a:pt x="24701" y="15290"/>
                                </a:lnTo>
                                <a:lnTo>
                                  <a:pt x="25869" y="15290"/>
                                </a:lnTo>
                                <a:lnTo>
                                  <a:pt x="25869" y="15887"/>
                                </a:lnTo>
                                <a:lnTo>
                                  <a:pt x="28232" y="15887"/>
                                </a:lnTo>
                                <a:lnTo>
                                  <a:pt x="28232" y="16471"/>
                                </a:lnTo>
                                <a:lnTo>
                                  <a:pt x="29400" y="16471"/>
                                </a:lnTo>
                                <a:lnTo>
                                  <a:pt x="29400" y="17056"/>
                                </a:lnTo>
                                <a:lnTo>
                                  <a:pt x="31165" y="17056"/>
                                </a:lnTo>
                                <a:lnTo>
                                  <a:pt x="31165" y="17640"/>
                                </a:lnTo>
                                <a:lnTo>
                                  <a:pt x="32931" y="17640"/>
                                </a:lnTo>
                                <a:lnTo>
                                  <a:pt x="32931" y="18224"/>
                                </a:lnTo>
                                <a:lnTo>
                                  <a:pt x="34099" y="18224"/>
                                </a:lnTo>
                                <a:lnTo>
                                  <a:pt x="34099" y="18821"/>
                                </a:lnTo>
                                <a:lnTo>
                                  <a:pt x="35864" y="18821"/>
                                </a:lnTo>
                                <a:lnTo>
                                  <a:pt x="35864" y="19405"/>
                                </a:lnTo>
                                <a:lnTo>
                                  <a:pt x="37045" y="19405"/>
                                </a:lnTo>
                                <a:lnTo>
                                  <a:pt x="37045" y="20002"/>
                                </a:lnTo>
                                <a:lnTo>
                                  <a:pt x="39979" y="20002"/>
                                </a:lnTo>
                                <a:lnTo>
                                  <a:pt x="39979" y="20586"/>
                                </a:lnTo>
                                <a:lnTo>
                                  <a:pt x="42341" y="20586"/>
                                </a:lnTo>
                                <a:lnTo>
                                  <a:pt x="42341" y="21170"/>
                                </a:lnTo>
                                <a:lnTo>
                                  <a:pt x="44691" y="21170"/>
                                </a:lnTo>
                                <a:lnTo>
                                  <a:pt x="44691" y="21767"/>
                                </a:lnTo>
                                <a:lnTo>
                                  <a:pt x="47040" y="21767"/>
                                </a:lnTo>
                                <a:lnTo>
                                  <a:pt x="47040" y="22352"/>
                                </a:lnTo>
                                <a:lnTo>
                                  <a:pt x="48221" y="22352"/>
                                </a:lnTo>
                                <a:lnTo>
                                  <a:pt x="48221" y="22936"/>
                                </a:lnTo>
                                <a:lnTo>
                                  <a:pt x="50571" y="22936"/>
                                </a:lnTo>
                                <a:lnTo>
                                  <a:pt x="50571" y="23520"/>
                                </a:lnTo>
                                <a:lnTo>
                                  <a:pt x="56451" y="23520"/>
                                </a:lnTo>
                                <a:lnTo>
                                  <a:pt x="56451" y="24104"/>
                                </a:lnTo>
                                <a:lnTo>
                                  <a:pt x="60566" y="24104"/>
                                </a:lnTo>
                                <a:lnTo>
                                  <a:pt x="60566" y="24701"/>
                                </a:lnTo>
                                <a:lnTo>
                                  <a:pt x="62928" y="24701"/>
                                </a:lnTo>
                                <a:lnTo>
                                  <a:pt x="62928" y="25285"/>
                                </a:lnTo>
                                <a:lnTo>
                                  <a:pt x="71742" y="25285"/>
                                </a:lnTo>
                                <a:lnTo>
                                  <a:pt x="71742" y="25882"/>
                                </a:lnTo>
                                <a:lnTo>
                                  <a:pt x="77038" y="25882"/>
                                </a:lnTo>
                                <a:lnTo>
                                  <a:pt x="77038" y="25285"/>
                                </a:lnTo>
                                <a:lnTo>
                                  <a:pt x="77622" y="25285"/>
                                </a:lnTo>
                                <a:lnTo>
                                  <a:pt x="77622" y="24701"/>
                                </a:lnTo>
                                <a:lnTo>
                                  <a:pt x="78790" y="24701"/>
                                </a:lnTo>
                                <a:lnTo>
                                  <a:pt x="78790" y="24104"/>
                                </a:lnTo>
                                <a:lnTo>
                                  <a:pt x="79375" y="24104"/>
                                </a:lnTo>
                                <a:lnTo>
                                  <a:pt x="79375" y="23520"/>
                                </a:lnTo>
                                <a:lnTo>
                                  <a:pt x="79375" y="22936"/>
                                </a:lnTo>
                                <a:lnTo>
                                  <a:pt x="79984" y="22936"/>
                                </a:lnTo>
                                <a:lnTo>
                                  <a:pt x="79984" y="22352"/>
                                </a:lnTo>
                                <a:lnTo>
                                  <a:pt x="79984" y="21767"/>
                                </a:lnTo>
                                <a:lnTo>
                                  <a:pt x="79971" y="21170"/>
                                </a:lnTo>
                                <a:lnTo>
                                  <a:pt x="79984" y="20586"/>
                                </a:lnTo>
                                <a:lnTo>
                                  <a:pt x="79971" y="20002"/>
                                </a:lnTo>
                                <a:lnTo>
                                  <a:pt x="79984" y="19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108528pt;margin-top:-5.7312pt;width:9.85pt;height:86.9pt;mso-position-horizontal-relative:page;mso-position-vertical-relative:paragraph;z-index:15735296" id="docshapegroup33" coordorigin="2082,-115" coordsize="197,1738">
                <v:shape style="position:absolute;left:2126;top:-115;width:152;height:66" id="docshape34" coordorigin="2127,-115" coordsize="152,66" path="m2279,-110l2278,-110,2278,-111,2278,-112,2277,-112,2277,-113,2276,-113,2276,-114,2274,-114,2274,-115,2271,-115,2271,-114,2252,-114,2252,-113,2242,-113,2242,-112,2236,-112,2236,-111,2232,-111,2232,-110,2228,-110,2228,-109,2224,-109,2224,-108,2220,-108,2220,-107,2216,-107,2216,-106,2213,-106,2213,-105,2211,-105,2211,-104,2207,-104,2207,-103,2205,-103,2205,-103,2203,-103,2203,-102,2200,-102,2200,-101,2198,-101,2198,-100,2195,-100,2195,-99,2193,-99,2193,-98,2191,-98,2191,-97,2189,-97,2189,-96,2187,-96,2187,-95,2184,-95,2184,-94,2182,-94,2182,-93,2180,-93,2180,-92,2178,-92,2178,-91,2177,-91,2177,-91,2175,-91,2175,-90,2174,-90,2174,-89,2172,-89,2172,-88,2171,-88,2171,-87,2170,-87,2170,-86,2168,-86,2168,-85,2167,-85,2167,-84,2166,-84,2166,-83,2165,-83,2165,-82,2163,-82,2163,-81,2162,-81,2162,-80,2159,-80,2159,-79,2158,-79,2158,-79,2156,-79,2156,-78,2155,-78,2155,-77,2154,-77,2154,-76,2153,-76,2153,-75,2152,-75,2152,-74,2151,-74,2151,-73,2150,-73,2150,-72,2149,-72,2149,-71,2147,-71,2147,-70,2146,-70,2146,-69,2145,-69,2145,-68,2144,-68,2144,-67,2143,-67,2143,-66,2142,-66,2142,-66,2141,-66,2141,-65,2141,-65,2141,-64,2140,-64,2140,-63,2139,-63,2139,-62,2138,-62,2138,-61,2137,-61,2137,-60,2136,-60,2136,-59,2135,-59,2135,-58,2134,-58,2134,-57,2133,-57,2133,-56,2132,-56,2132,-55,2131,-55,2131,-54,2130,-54,2130,-54,2129,-54,2129,-53,2129,-52,2128,-52,2128,-51,2128,-51,2128,-50,2127,-50,2127,-49,2148,-49,2148,-50,2149,-50,2149,-51,2150,-51,2150,-52,2151,-52,2151,-53,2152,-53,2152,-54,2153,-54,2153,-54,2153,-54,2153,-55,2154,-55,2154,-56,2155,-56,2155,-57,2156,-57,2156,-58,2157,-58,2157,-59,2158,-59,2158,-60,2160,-60,2160,-61,2161,-61,2161,-62,2162,-62,2162,-63,2163,-63,2163,-64,2165,-64,2165,-65,2166,-65,2166,-66,2166,-66,2166,-66,2167,-66,2167,-67,2169,-67,2169,-68,2171,-68,2171,-69,2172,-69,2172,-70,2174,-70,2174,-71,2175,-71,2175,-72,2177,-72,2177,-73,2178,-73,2178,-74,2178,-74,2178,-75,2180,-75,2180,-76,2181,-76,2181,-77,2183,-77,2183,-78,2185,-78,2185,-78,2187,-78,2187,-79,2189,-79,2189,-80,2191,-80,2191,-81,2193,-81,2193,-82,2195,-82,2195,-83,2197,-83,2197,-84,2200,-84,2200,-85,2202,-85,2202,-86,2204,-86,2204,-87,2206,-87,2206,-88,2209,-88,2209,-89,2212,-89,2212,-90,2214,-90,2214,-91,2217,-91,2217,-91,2219,-91,2219,-92,2223,-92,2223,-93,2227,-93,2227,-94,2230,-94,2230,-95,2236,-95,2236,-96,2242,-96,2242,-97,2252,-97,2252,-98,2271,-98,2271,-99,2274,-99,2274,-100,2275,-100,2275,-101,2277,-101,2277,-102,2278,-102,2278,-103,2278,-103,2278,-103,2278,-104,2279,-105,2279,-106,2278,-107,2279,-108,2278,-109,2279,-110xe" filled="true" fillcolor="#00a060" stroked="false">
                  <v:path arrowok="t"/>
                  <v:fill type="solid"/>
                </v:shape>
                <v:shape style="position:absolute;left:2096;top:-50;width:52;height:49" id="docshape35" coordorigin="2096,-50" coordsize="52,49" path="m2148,-50l2127,-50,2127,-49,2126,-49,2126,-48,2125,-48,2125,-47,2124,-47,2124,-46,2124,-45,2123,-45,2123,-44,2122,-44,2122,-43,2121,-43,2121,-42,2120,-42,2120,-41,2119,-41,2119,-40,2118,-40,2118,-39,2117,-39,2117,-38,2117,-37,2116,-37,2116,-36,2116,-36,2116,-35,2115,-35,2115,-34,2115,-33,2114,-33,2114,-32,2113,-32,2113,-31,2112,-31,2112,-29,2111,-29,2111,-28,2110,-28,2110,-28,2110,-27,2109,-27,2109,-26,2109,-25,2108,-25,2108,-24,2108,-23,2107,-23,2107,-22,2107,-21,2106,-21,2106,-20,2105,-20,2105,-18,2104,-18,2104,-16,2103,-16,2103,-15,2103,-15,2103,-14,2102,-14,2102,-12,2101,-12,2101,-10,2100,-10,2100,-8,2099,-8,2099,-7,2099,-6,2098,-6,2098,-5,2098,-4,2097,-4,2097,-3,2097,-3,2096,-3,2096,-2,2114,-2,2114,-3,2114,-3,2115,-3,2115,-4,2115,-5,2116,-5,2116,-6,2116,-7,2116,-7,2116,-8,2117,-8,2117,-10,2118,-10,2118,-12,2119,-12,2119,-14,2120,-14,2120,-15,2121,-15,2121,-16,2122,-16,2122,-18,2123,-18,2123,-20,2124,-20,2124,-21,2125,-21,2125,-22,2126,-22,2126,-23,2126,-24,2127,-24,2127,-25,2128,-25,2128,-26,2128,-26,2128,-27,2128,-28,2129,-28,2129,-28,2130,-28,2130,-29,2131,-29,2131,-31,2132,-31,2132,-32,2133,-32,2133,-33,2134,-33,2134,-34,2135,-34,2135,-35,2135,-36,2136,-36,2136,-37,2137,-37,2137,-38,2138,-38,2138,-39,2139,-39,2139,-40,2140,-40,2140,-41,2141,-41,2141,-42,2141,-42,2141,-43,2142,-43,2142,-44,2143,-44,2143,-45,2144,-45,2144,-46,2145,-46,2145,-47,2146,-47,2146,-48,2147,-48,2147,-49,2148,-49,2148,-50xe" filled="true" fillcolor="#00a060" stroked="false">
                  <v:path arrowok="t"/>
                  <v:fill type="solid"/>
                </v:shape>
                <v:shape style="position:absolute;left:2092;top:-2;width:21;height:9" type="#_x0000_t75" id="docshape36" stroked="false">
                  <v:imagedata r:id="rId19" o:title=""/>
                </v:shape>
                <v:shape style="position:absolute;left:2082;top:6;width:27;height:38" id="docshape37" coordorigin="2082,7" coordsize="27,38" path="m2109,7l2092,7,2092,9,2091,9,2091,10,2091,11,2091,11,2091,12,2091,14,2090,14,2090,15,2090,18,2089,18,2089,21,2088,21,2088,23,2087,23,2087,24,2087,27,2086,27,2086,30,2086,31,2085,31,2085,34,2085,34,2084,34,2084,37,2084,38,2083,38,2083,41,2083,42,2082,42,2082,45,2098,45,2098,42,2098,41,2099,41,2099,38,2099,37,2100,37,2100,34,2100,34,2101,34,2101,31,2101,30,2102,30,2102,27,2103,27,2103,24,2103,24,2103,23,2103,21,2104,21,2104,18,2105,18,2105,15,2106,15,2106,14,2106,12,2107,12,2107,11,2107,10,2108,10,2108,9,2109,9,2109,7xe" filled="true" fillcolor="#00a060" stroked="false">
                  <v:path arrowok="t"/>
                  <v:fill type="solid"/>
                </v:shape>
                <v:shape style="position:absolute;left:2082;top:44;width:16;height:1422" type="#_x0000_t75" id="docshape38" stroked="false">
                  <v:imagedata r:id="rId20" o:title=""/>
                </v:shape>
                <v:shape style="position:absolute;left:2083;top:1466;width:23;height:25" id="docshape39" coordorigin="2083,1466" coordsize="23,25" path="m2105,1489l2104,1489,2104,1487,2103,1487,2103,1484,2103,1484,2103,1480,2102,1480,2102,1477,2101,1477,2101,1476,2101,1474,2100,1474,2100,1473,2100,1470,2099,1470,2099,1469,2099,1466,2083,1466,2083,1469,2084,1469,2084,1470,2084,1473,2085,1473,2085,1474,2085,1476,2086,1476,2086,1477,2086,1480,2087,1480,2087,1484,2088,1484,2088,1487,2089,1487,2089,1489,2089,1490,2105,1490,2105,1489xe" filled="true" fillcolor="#00a060" stroked="false">
                  <v:path arrowok="t"/>
                  <v:fill type="solid"/>
                </v:shape>
                <v:shape style="position:absolute;left:2089;top:1490;width:24;height:20" type="#_x0000_t75" id="docshape40" stroked="false">
                  <v:imagedata r:id="rId21" o:title=""/>
                </v:shape>
                <v:shape style="position:absolute;left:2096;top:1509;width:84;height:74" id="docshape41" coordorigin="2096,1510" coordsize="84,74" path="m2179,1582l2178,1582,2178,1581,2177,1581,2177,1580,2175,1580,2175,1579,2174,1579,2174,1578,2173,1578,2173,1577,2171,1577,2171,1576,2170,1576,2170,1575,2168,1575,2168,1575,2166,1575,2166,1574,2166,1574,2166,1573,2165,1573,2165,1572,2164,1572,2164,1571,2162,1571,2162,1570,2161,1570,2161,1569,2160,1569,2160,1568,2159,1568,2159,1567,2157,1567,2157,1566,2156,1566,2156,1565,2155,1565,2155,1564,2154,1564,2154,1563,2153,1563,2153,1562,2153,1562,2153,1562,2152,1562,2152,1561,2151,1561,2151,1560,2150,1560,2150,1559,2149,1559,2149,1558,2148,1558,2148,1557,2147,1557,2147,1556,2146,1556,2146,1555,2145,1555,2145,1554,2144,1554,2144,1553,2143,1553,2143,1552,2142,1552,2142,1551,2141,1551,2141,1550,2141,1550,2141,1549,2140,1549,2140,1548,2139,1548,2139,1547,2138,1547,2138,1546,2137,1546,2137,1545,2136,1545,2136,1544,2135,1544,2135,1543,2135,1542,2134,1542,2134,1541,2133,1541,2133,1540,2132,1540,2132,1539,2131,1539,2131,1537,2130,1537,2130,1537,2129,1537,2129,1536,2128,1536,2128,1535,2128,1534,2128,1534,2128,1533,2127,1533,2127,1532,2126,1532,2126,1531,2126,1530,2125,1530,2125,1529,2124,1529,2124,1528,2123,1528,2123,1526,2122,1526,2122,1525,2121,1525,2121,1523,2120,1523,2120,1522,2119,1522,2119,1520,2118,1520,2118,1518,2117,1518,2117,1516,2116,1516,2116,1515,2116,1515,2116,1514,2116,1513,2115,1513,2115,1512,2115,1512,2114,1512,2114,1511,2114,1510,2096,1510,2096,1511,2097,1511,2097,1512,2097,1512,2098,1512,2098,1513,2098,1514,2099,1514,2099,1515,2099,1516,2100,1516,2100,1518,2101,1518,2101,1520,2102,1520,2102,1522,2103,1522,2103,1523,2103,1523,2103,1525,2104,1525,2104,1526,2105,1526,2105,1528,2106,1528,2106,1529,2107,1529,2107,1530,2107,1531,2108,1531,2108,1532,2108,1533,2109,1533,2109,1534,2109,1535,2110,1535,2110,1536,2110,1537,2111,1537,2111,1537,2112,1537,2112,1539,2113,1539,2113,1540,2114,1540,2114,1541,2115,1541,2115,1542,2115,1543,2116,1543,2116,1544,2116,1544,2116,1545,2117,1545,2117,1546,2117,1547,2118,1547,2118,1548,2119,1548,2119,1549,2120,1549,2120,1550,2121,1550,2121,1551,2122,1551,2122,1552,2123,1552,2123,1553,2124,1553,2124,1554,2124,1555,2125,1555,2125,1556,2126,1556,2126,1557,2127,1557,2127,1558,2128,1558,2128,1559,2128,1559,2128,1560,2129,1560,2129,1561,2129,1562,2130,1562,2130,1562,2131,1562,2131,1563,2132,1563,2132,1564,2133,1564,2133,1565,2134,1565,2134,1566,2135,1566,2135,1567,2136,1567,2136,1568,2137,1568,2137,1569,2138,1569,2138,1570,2139,1570,2139,1571,2140,1571,2140,1572,2141,1572,2141,1573,2141,1573,2141,1574,2142,1574,2142,1575,2143,1575,2143,1575,2144,1575,2144,1576,2145,1576,2145,1577,2146,1577,2146,1578,2148,1578,2148,1579,2149,1579,2149,1580,2150,1580,2150,1581,2151,1581,2151,1582,2153,1582,2153,1583,2179,1583,2179,1582xe" filled="true" fillcolor="#00a060" stroked="false">
                  <v:path arrowok="t"/>
                  <v:fill type="solid"/>
                </v:shape>
                <v:shape style="position:absolute;left:2152;top:1581;width:126;height:41" id="docshape42" coordorigin="2153,1582" coordsize="126,41" path="m2279,1612l2278,1612,2278,1612,2278,1611,2278,1610,2277,1610,2277,1609,2276,1609,2276,1608,2274,1608,2274,1607,2266,1607,2266,1606,2252,1606,2252,1605,2248,1605,2248,1604,2241,1604,2241,1603,2233,1603,2233,1602,2229,1602,2229,1601,2226,1601,2226,1600,2222,1600,2222,1600,2217,1600,2217,1599,2216,1599,2216,1598,2213,1598,2213,1597,2211,1597,2211,1596,2208,1596,2208,1595,2205,1595,2205,1594,2203,1594,2203,1593,2200,1593,2200,1592,2198,1592,2198,1591,2196,1591,2196,1590,2194,1590,2194,1589,2192,1589,2192,1588,2190,1588,2190,1587,2188,1587,2188,1587,2186,1587,2186,1586,2183,1586,2183,1585,2182,1585,2182,1584,2180,1584,2180,1583,2179,1583,2179,1582,2153,1582,2153,1583,2153,1583,2153,1584,2154,1584,2154,1585,2155,1585,2155,1586,2157,1586,2157,1587,2158,1587,2158,1587,2159,1587,2159,1588,2162,1588,2162,1589,2164,1589,2164,1590,2165,1590,2165,1591,2166,1591,2166,1592,2167,1592,2167,1593,2168,1593,2168,1594,2170,1594,2170,1595,2171,1595,2171,1596,2173,1596,2173,1597,2174,1597,2174,1598,2176,1598,2176,1599,2177,1599,2177,1600,2179,1600,2179,1600,2181,1600,2181,1601,2183,1601,2183,1602,2186,1602,2186,1603,2188,1603,2188,1604,2190,1604,2190,1605,2191,1605,2191,1606,2193,1606,2193,1607,2197,1607,2197,1608,2199,1608,2199,1609,2202,1609,2202,1610,2204,1610,2204,1611,2206,1611,2206,1612,2209,1612,2209,1612,2211,1612,2211,1613,2216,1613,2216,1614,2219,1614,2219,1615,2223,1615,2223,1616,2227,1616,2227,1617,2228,1617,2228,1618,2232,1618,2232,1619,2241,1619,2241,1620,2248,1620,2248,1621,2252,1621,2252,1622,2266,1622,2266,1623,2274,1623,2274,1622,2275,1622,2275,1621,2277,1621,2277,1620,2278,1620,2278,1619,2278,1618,2279,1618,2279,1617,2279,1616,2278,1615,2279,1614,2278,1613,2279,1612xe" filled="true" fillcolor="#00a06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b/>
          <w:spacing w:val="-2"/>
          <w:w w:val="105"/>
          <w:sz w:val="14"/>
        </w:rPr>
        <w:t>package</w:t>
      </w:r>
      <w:r>
        <w:rPr>
          <w:rFonts w:ascii="Courier New"/>
          <w:b/>
          <w:spacing w:val="-12"/>
          <w:w w:val="105"/>
          <w:sz w:val="14"/>
        </w:rPr>
        <w:t> </w:t>
      </w:r>
      <w:r>
        <w:rPr>
          <w:rFonts w:ascii="Courier New"/>
          <w:spacing w:val="-4"/>
          <w:w w:val="105"/>
          <w:sz w:val="14"/>
        </w:rPr>
        <w:t>xmpl</w:t>
      </w:r>
    </w:p>
    <w:p>
      <w:pPr>
        <w:spacing w:before="119"/>
        <w:ind w:left="143" w:right="0" w:firstLine="0"/>
        <w:jc w:val="left"/>
        <w:rPr>
          <w:rFonts w:ascii="Courier New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1126709</wp:posOffset>
                </wp:positionH>
                <wp:positionV relativeFrom="paragraph">
                  <wp:posOffset>194817</wp:posOffset>
                </wp:positionV>
                <wp:extent cx="182880" cy="34925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82880" cy="349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20" w:right="0" w:firstLine="0"/>
                              <w:jc w:val="left"/>
                              <w:rPr>
                                <w:rFonts w:ascii="Verdana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color w:val="00A060"/>
                                <w:spacing w:val="-5"/>
                                <w:sz w:val="24"/>
                              </w:rPr>
                              <w:t>OCL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17278pt;margin-top:15.339993pt;width:14.4pt;height:27.5pt;mso-position-horizontal-relative:page;mso-position-vertical-relative:paragraph;z-index:15738880" type="#_x0000_t202" id="docshape43" filled="false" stroked="false">
                <v:textbox inset="0,0,0,0" style="layout-flow:vertical;mso-layout-flow-alt:bottom-to-top">
                  <w:txbxContent>
                    <w:p>
                      <w:pPr>
                        <w:spacing w:line="260" w:lineRule="exact" w:before="0"/>
                        <w:ind w:left="20" w:right="0" w:firstLine="0"/>
                        <w:jc w:val="left"/>
                        <w:rPr>
                          <w:rFonts w:ascii="Verdana"/>
                          <w:sz w:val="24"/>
                        </w:rPr>
                      </w:pPr>
                      <w:r>
                        <w:rPr>
                          <w:rFonts w:ascii="Verdana"/>
                          <w:color w:val="00A060"/>
                          <w:spacing w:val="-5"/>
                          <w:sz w:val="24"/>
                        </w:rPr>
                        <w:t>OCL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b/>
          <w:w w:val="105"/>
          <w:sz w:val="14"/>
        </w:rPr>
        <w:t>context</w:t>
      </w:r>
      <w:r>
        <w:rPr>
          <w:rFonts w:ascii="Courier New"/>
          <w:b/>
          <w:spacing w:val="-22"/>
          <w:w w:val="105"/>
          <w:sz w:val="14"/>
        </w:rPr>
        <w:t> </w:t>
      </w:r>
      <w:r>
        <w:rPr>
          <w:rFonts w:ascii="Courier New"/>
          <w:w w:val="105"/>
          <w:sz w:val="14"/>
        </w:rPr>
        <w:t>UseCase</w:t>
      </w:r>
      <w:r>
        <w:rPr>
          <w:rFonts w:ascii="Courier New"/>
          <w:spacing w:val="-16"/>
          <w:w w:val="105"/>
          <w:sz w:val="14"/>
        </w:rPr>
        <w:t> </w:t>
      </w:r>
      <w:r>
        <w:rPr>
          <w:rFonts w:ascii="Courier New"/>
          <w:b/>
          <w:w w:val="105"/>
          <w:sz w:val="14"/>
        </w:rPr>
        <w:t>def</w:t>
      </w:r>
      <w:r>
        <w:rPr>
          <w:rFonts w:ascii="Courier New"/>
          <w:b/>
          <w:spacing w:val="-22"/>
          <w:w w:val="105"/>
          <w:sz w:val="14"/>
        </w:rPr>
        <w:t> </w:t>
      </w:r>
      <w:r>
        <w:rPr>
          <w:rFonts w:ascii="Courier New"/>
          <w:b/>
          <w:spacing w:val="-10"/>
          <w:w w:val="105"/>
          <w:sz w:val="14"/>
        </w:rPr>
        <w:t>:</w:t>
      </w:r>
    </w:p>
    <w:p>
      <w:pPr>
        <w:spacing w:line="145" w:lineRule="exact" w:before="119"/>
        <w:ind w:left="143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spacing w:val="-2"/>
          <w:w w:val="105"/>
          <w:sz w:val="14"/>
        </w:rPr>
        <w:t>let</w:t>
      </w:r>
      <w:r>
        <w:rPr>
          <w:rFonts w:ascii="Courier New"/>
          <w:b/>
          <w:spacing w:val="-11"/>
          <w:w w:val="105"/>
          <w:sz w:val="14"/>
        </w:rPr>
        <w:t> </w:t>
      </w:r>
      <w:r>
        <w:rPr>
          <w:rFonts w:ascii="Courier New"/>
          <w:color w:val="DF372F"/>
          <w:spacing w:val="-2"/>
          <w:w w:val="105"/>
          <w:sz w:val="14"/>
        </w:rPr>
        <w:t>ucsNonExt</w:t>
      </w:r>
      <w:r>
        <w:rPr>
          <w:rFonts w:ascii="Courier New"/>
          <w:spacing w:val="-2"/>
          <w:w w:val="105"/>
          <w:sz w:val="14"/>
        </w:rPr>
        <w:t>:Set(UseCase)</w:t>
      </w:r>
      <w:r>
        <w:rPr>
          <w:rFonts w:ascii="Courier New"/>
          <w:spacing w:val="-12"/>
          <w:w w:val="105"/>
          <w:sz w:val="14"/>
        </w:rPr>
        <w:t> </w:t>
      </w:r>
      <w:r>
        <w:rPr>
          <w:rFonts w:ascii="Courier New"/>
          <w:b/>
          <w:spacing w:val="-10"/>
          <w:w w:val="105"/>
          <w:sz w:val="14"/>
        </w:rPr>
        <w:t>=</w:t>
      </w:r>
    </w:p>
    <w:p>
      <w:pPr>
        <w:spacing w:line="145" w:lineRule="exact" w:before="0"/>
        <w:ind w:left="883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spacing w:val="-2"/>
          <w:w w:val="105"/>
          <w:sz w:val="14"/>
        </w:rPr>
        <w:t>self.allInstances-&gt;select(</w:t>
      </w:r>
      <w:r>
        <w:rPr>
          <w:rFonts w:ascii="Courier New"/>
          <w:spacing w:val="-2"/>
          <w:w w:val="105"/>
          <w:sz w:val="14"/>
        </w:rPr>
        <w:t>uc</w:t>
      </w:r>
      <w:r>
        <w:rPr>
          <w:rFonts w:ascii="Courier New"/>
          <w:spacing w:val="-16"/>
          <w:w w:val="105"/>
          <w:sz w:val="14"/>
        </w:rPr>
        <w:t> </w:t>
      </w:r>
      <w:r>
        <w:rPr>
          <w:rFonts w:ascii="Courier New"/>
          <w:b/>
          <w:spacing w:val="-2"/>
          <w:w w:val="105"/>
          <w:sz w:val="14"/>
        </w:rPr>
        <w:t>|</w:t>
      </w:r>
      <w:r>
        <w:rPr>
          <w:rFonts w:ascii="Courier New"/>
          <w:b/>
          <w:spacing w:val="-17"/>
          <w:w w:val="105"/>
          <w:sz w:val="14"/>
        </w:rPr>
        <w:t> </w:t>
      </w:r>
      <w:r>
        <w:rPr>
          <w:rFonts w:ascii="Courier New"/>
          <w:spacing w:val="-2"/>
          <w:w w:val="105"/>
          <w:sz w:val="14"/>
        </w:rPr>
        <w:t>uc.extensionPoint</w:t>
      </w:r>
      <w:r>
        <w:rPr>
          <w:rFonts w:ascii="Courier New"/>
          <w:b/>
          <w:spacing w:val="-2"/>
          <w:w w:val="105"/>
          <w:sz w:val="14"/>
        </w:rPr>
        <w:t>-&gt;size()</w:t>
      </w:r>
      <w:r>
        <w:rPr>
          <w:rFonts w:ascii="Courier New"/>
          <w:b/>
          <w:spacing w:val="-8"/>
          <w:w w:val="105"/>
          <w:sz w:val="14"/>
        </w:rPr>
        <w:t> </w:t>
      </w:r>
      <w:r>
        <w:rPr>
          <w:rFonts w:ascii="Courier New"/>
          <w:b/>
          <w:spacing w:val="-2"/>
          <w:w w:val="105"/>
          <w:sz w:val="14"/>
        </w:rPr>
        <w:t>=</w:t>
      </w:r>
      <w:r>
        <w:rPr>
          <w:rFonts w:ascii="Courier New"/>
          <w:b/>
          <w:spacing w:val="-17"/>
          <w:w w:val="105"/>
          <w:sz w:val="14"/>
        </w:rPr>
        <w:t> </w:t>
      </w:r>
      <w:r>
        <w:rPr>
          <w:rFonts w:ascii="Courier New"/>
          <w:b/>
          <w:spacing w:val="-5"/>
          <w:w w:val="105"/>
          <w:sz w:val="14"/>
        </w:rPr>
        <w:t>0)</w:t>
      </w:r>
    </w:p>
    <w:p>
      <w:pPr>
        <w:spacing w:line="149" w:lineRule="exact" w:before="119"/>
        <w:ind w:left="143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spacing w:val="-2"/>
          <w:w w:val="105"/>
          <w:sz w:val="14"/>
        </w:rPr>
        <w:t>let</w:t>
      </w:r>
      <w:r>
        <w:rPr>
          <w:rFonts w:ascii="Courier New"/>
          <w:b/>
          <w:spacing w:val="-11"/>
          <w:w w:val="105"/>
          <w:sz w:val="14"/>
        </w:rPr>
        <w:t> </w:t>
      </w:r>
      <w:r>
        <w:rPr>
          <w:rFonts w:ascii="Courier New"/>
          <w:color w:val="DF372F"/>
          <w:spacing w:val="-2"/>
          <w:w w:val="105"/>
          <w:sz w:val="14"/>
        </w:rPr>
        <w:t>stBoundary</w:t>
      </w:r>
      <w:r>
        <w:rPr>
          <w:rFonts w:ascii="Courier New"/>
          <w:spacing w:val="-2"/>
          <w:w w:val="105"/>
          <w:sz w:val="14"/>
        </w:rPr>
        <w:t>:Stereotype</w:t>
      </w:r>
      <w:r>
        <w:rPr>
          <w:rFonts w:ascii="Courier New"/>
          <w:spacing w:val="-18"/>
          <w:w w:val="105"/>
          <w:sz w:val="14"/>
        </w:rPr>
        <w:t> </w:t>
      </w:r>
      <w:r>
        <w:rPr>
          <w:rFonts w:ascii="Courier New"/>
          <w:b/>
          <w:spacing w:val="-10"/>
          <w:w w:val="105"/>
          <w:sz w:val="14"/>
        </w:rPr>
        <w:t>=</w:t>
      </w:r>
    </w:p>
    <w:p>
      <w:pPr>
        <w:spacing w:line="149" w:lineRule="exact" w:before="0"/>
        <w:ind w:left="883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spacing w:val="-2"/>
          <w:w w:val="105"/>
          <w:sz w:val="14"/>
        </w:rPr>
        <w:t>Stereotype</w:t>
      </w:r>
      <w:r>
        <w:rPr>
          <w:rFonts w:ascii="Courier New"/>
          <w:b/>
          <w:spacing w:val="-2"/>
          <w:w w:val="105"/>
          <w:sz w:val="14"/>
        </w:rPr>
        <w:t>.allInstances-&gt;select(</w:t>
      </w:r>
      <w:r>
        <w:rPr>
          <w:rFonts w:ascii="Courier New"/>
          <w:spacing w:val="-2"/>
          <w:w w:val="105"/>
          <w:sz w:val="14"/>
        </w:rPr>
        <w:t>st</w:t>
      </w:r>
      <w:r>
        <w:rPr>
          <w:rFonts w:ascii="Courier New"/>
          <w:spacing w:val="-14"/>
          <w:w w:val="105"/>
          <w:sz w:val="14"/>
        </w:rPr>
        <w:t> </w:t>
      </w:r>
      <w:r>
        <w:rPr>
          <w:rFonts w:ascii="Courier New"/>
          <w:b/>
          <w:spacing w:val="-2"/>
          <w:w w:val="105"/>
          <w:sz w:val="14"/>
        </w:rPr>
        <w:t>|</w:t>
      </w:r>
      <w:r>
        <w:rPr>
          <w:rFonts w:ascii="Courier New"/>
          <w:b/>
          <w:spacing w:val="-14"/>
          <w:w w:val="105"/>
          <w:sz w:val="14"/>
        </w:rPr>
        <w:t> </w:t>
      </w:r>
      <w:r>
        <w:rPr>
          <w:rFonts w:ascii="Courier New"/>
          <w:spacing w:val="-2"/>
          <w:w w:val="105"/>
          <w:sz w:val="14"/>
        </w:rPr>
        <w:t>st.Name</w:t>
      </w:r>
      <w:r>
        <w:rPr>
          <w:rFonts w:ascii="Courier New"/>
          <w:spacing w:val="-6"/>
          <w:w w:val="105"/>
          <w:sz w:val="14"/>
        </w:rPr>
        <w:t> </w:t>
      </w:r>
      <w:r>
        <w:rPr>
          <w:rFonts w:ascii="Courier New"/>
          <w:b/>
          <w:spacing w:val="-2"/>
          <w:w w:val="105"/>
          <w:sz w:val="14"/>
        </w:rPr>
        <w:t>=</w:t>
      </w:r>
      <w:r>
        <w:rPr>
          <w:rFonts w:ascii="Courier New"/>
          <w:b/>
          <w:spacing w:val="-13"/>
          <w:w w:val="105"/>
          <w:sz w:val="14"/>
        </w:rPr>
        <w:t> </w:t>
      </w:r>
      <w:r>
        <w:rPr>
          <w:rFonts w:ascii="Courier New"/>
          <w:b/>
          <w:spacing w:val="-2"/>
          <w:w w:val="105"/>
          <w:sz w:val="14"/>
        </w:rPr>
        <w:t>"</w:t>
      </w:r>
      <w:r>
        <w:rPr>
          <w:rFonts w:ascii="Courier New"/>
          <w:spacing w:val="-2"/>
          <w:w w:val="105"/>
          <w:sz w:val="14"/>
        </w:rPr>
        <w:t>Boundary</w:t>
      </w:r>
      <w:r>
        <w:rPr>
          <w:rFonts w:ascii="Courier New"/>
          <w:b/>
          <w:spacing w:val="-2"/>
          <w:w w:val="105"/>
          <w:sz w:val="14"/>
        </w:rPr>
        <w:t>")</w:t>
      </w:r>
    </w:p>
    <w:p>
      <w:pPr>
        <w:spacing w:before="117"/>
        <w:ind w:left="142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spacing w:val="-2"/>
          <w:w w:val="105"/>
          <w:sz w:val="14"/>
        </w:rPr>
        <w:t>endpackage</w:t>
      </w:r>
    </w:p>
    <w:p>
      <w:pPr>
        <w:pStyle w:val="BodyText"/>
        <w:rPr>
          <w:rFonts w:ascii="Courier New"/>
          <w:b/>
          <w:sz w:val="14"/>
        </w:rPr>
      </w:pPr>
    </w:p>
    <w:p>
      <w:pPr>
        <w:pStyle w:val="BodyText"/>
        <w:spacing w:before="75"/>
        <w:rPr>
          <w:rFonts w:ascii="Courier New"/>
          <w:b/>
          <w:sz w:val="14"/>
        </w:rPr>
      </w:pPr>
    </w:p>
    <w:p>
      <w:pPr>
        <w:spacing w:before="0"/>
        <w:ind w:left="142" w:right="0" w:firstLine="0"/>
        <w:jc w:val="left"/>
        <w:rPr>
          <w:rFonts w:ascii="Courier New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1328060</wp:posOffset>
                </wp:positionH>
                <wp:positionV relativeFrom="paragraph">
                  <wp:posOffset>-87791</wp:posOffset>
                </wp:positionV>
                <wp:extent cx="119380" cy="95631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19380" cy="956310"/>
                          <a:chExt cx="119380" cy="95631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33506" y="1"/>
                            <a:ext cx="8572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910">
                                <a:moveTo>
                                  <a:pt x="85280" y="2946"/>
                                </a:moveTo>
                                <a:lnTo>
                                  <a:pt x="84670" y="2946"/>
                                </a:lnTo>
                                <a:lnTo>
                                  <a:pt x="84670" y="2349"/>
                                </a:lnTo>
                                <a:lnTo>
                                  <a:pt x="84683" y="1765"/>
                                </a:lnTo>
                                <a:lnTo>
                                  <a:pt x="84086" y="1765"/>
                                </a:lnTo>
                                <a:lnTo>
                                  <a:pt x="84086" y="1168"/>
                                </a:lnTo>
                                <a:lnTo>
                                  <a:pt x="83515" y="1168"/>
                                </a:lnTo>
                                <a:lnTo>
                                  <a:pt x="83515" y="584"/>
                                </a:lnTo>
                                <a:lnTo>
                                  <a:pt x="82334" y="584"/>
                                </a:lnTo>
                                <a:lnTo>
                                  <a:pt x="82334" y="0"/>
                                </a:lnTo>
                                <a:lnTo>
                                  <a:pt x="80568" y="0"/>
                                </a:lnTo>
                                <a:lnTo>
                                  <a:pt x="80568" y="584"/>
                                </a:lnTo>
                                <a:lnTo>
                                  <a:pt x="68224" y="584"/>
                                </a:lnTo>
                                <a:lnTo>
                                  <a:pt x="68224" y="1168"/>
                                </a:lnTo>
                                <a:lnTo>
                                  <a:pt x="65862" y="1168"/>
                                </a:lnTo>
                                <a:lnTo>
                                  <a:pt x="65862" y="1765"/>
                                </a:lnTo>
                                <a:lnTo>
                                  <a:pt x="62344" y="1765"/>
                                </a:lnTo>
                                <a:lnTo>
                                  <a:pt x="62344" y="2349"/>
                                </a:lnTo>
                                <a:lnTo>
                                  <a:pt x="59982" y="2349"/>
                                </a:lnTo>
                                <a:lnTo>
                                  <a:pt x="59982" y="2946"/>
                                </a:lnTo>
                                <a:lnTo>
                                  <a:pt x="57632" y="2946"/>
                                </a:lnTo>
                                <a:lnTo>
                                  <a:pt x="57632" y="3530"/>
                                </a:lnTo>
                                <a:lnTo>
                                  <a:pt x="55283" y="3530"/>
                                </a:lnTo>
                                <a:lnTo>
                                  <a:pt x="55283" y="4114"/>
                                </a:lnTo>
                                <a:lnTo>
                                  <a:pt x="53517" y="4114"/>
                                </a:lnTo>
                                <a:lnTo>
                                  <a:pt x="53517" y="4711"/>
                                </a:lnTo>
                                <a:lnTo>
                                  <a:pt x="51168" y="4711"/>
                                </a:lnTo>
                                <a:lnTo>
                                  <a:pt x="51168" y="5283"/>
                                </a:lnTo>
                                <a:lnTo>
                                  <a:pt x="49987" y="5283"/>
                                </a:lnTo>
                                <a:lnTo>
                                  <a:pt x="49987" y="5880"/>
                                </a:lnTo>
                                <a:lnTo>
                                  <a:pt x="48221" y="5880"/>
                                </a:lnTo>
                                <a:lnTo>
                                  <a:pt x="48221" y="6464"/>
                                </a:lnTo>
                                <a:lnTo>
                                  <a:pt x="46456" y="6464"/>
                                </a:lnTo>
                                <a:lnTo>
                                  <a:pt x="46456" y="7048"/>
                                </a:lnTo>
                                <a:lnTo>
                                  <a:pt x="45275" y="7048"/>
                                </a:lnTo>
                                <a:lnTo>
                                  <a:pt x="45275" y="7645"/>
                                </a:lnTo>
                                <a:lnTo>
                                  <a:pt x="43522" y="7645"/>
                                </a:lnTo>
                                <a:lnTo>
                                  <a:pt x="43522" y="8229"/>
                                </a:lnTo>
                                <a:lnTo>
                                  <a:pt x="42341" y="8229"/>
                                </a:lnTo>
                                <a:lnTo>
                                  <a:pt x="42341" y="8826"/>
                                </a:lnTo>
                                <a:lnTo>
                                  <a:pt x="41160" y="8826"/>
                                </a:lnTo>
                                <a:lnTo>
                                  <a:pt x="41160" y="9410"/>
                                </a:lnTo>
                                <a:lnTo>
                                  <a:pt x="39992" y="9410"/>
                                </a:lnTo>
                                <a:lnTo>
                                  <a:pt x="39992" y="9994"/>
                                </a:lnTo>
                                <a:lnTo>
                                  <a:pt x="38811" y="9994"/>
                                </a:lnTo>
                                <a:lnTo>
                                  <a:pt x="38811" y="10579"/>
                                </a:lnTo>
                                <a:lnTo>
                                  <a:pt x="37642" y="10579"/>
                                </a:lnTo>
                                <a:lnTo>
                                  <a:pt x="37642" y="11163"/>
                                </a:lnTo>
                                <a:lnTo>
                                  <a:pt x="36461" y="11163"/>
                                </a:lnTo>
                                <a:lnTo>
                                  <a:pt x="36461" y="11760"/>
                                </a:lnTo>
                                <a:lnTo>
                                  <a:pt x="35280" y="11760"/>
                                </a:lnTo>
                                <a:lnTo>
                                  <a:pt x="35280" y="12344"/>
                                </a:lnTo>
                                <a:lnTo>
                                  <a:pt x="34099" y="12344"/>
                                </a:lnTo>
                                <a:lnTo>
                                  <a:pt x="34099" y="12941"/>
                                </a:lnTo>
                                <a:lnTo>
                                  <a:pt x="32943" y="12941"/>
                                </a:lnTo>
                                <a:lnTo>
                                  <a:pt x="32943" y="13525"/>
                                </a:lnTo>
                                <a:lnTo>
                                  <a:pt x="31762" y="13525"/>
                                </a:lnTo>
                                <a:lnTo>
                                  <a:pt x="31762" y="14109"/>
                                </a:lnTo>
                                <a:lnTo>
                                  <a:pt x="31165" y="14109"/>
                                </a:lnTo>
                                <a:lnTo>
                                  <a:pt x="31165" y="14706"/>
                                </a:lnTo>
                                <a:lnTo>
                                  <a:pt x="29400" y="14706"/>
                                </a:lnTo>
                                <a:lnTo>
                                  <a:pt x="29400" y="15290"/>
                                </a:lnTo>
                                <a:lnTo>
                                  <a:pt x="28816" y="15290"/>
                                </a:lnTo>
                                <a:lnTo>
                                  <a:pt x="28816" y="15875"/>
                                </a:lnTo>
                                <a:lnTo>
                                  <a:pt x="27647" y="15875"/>
                                </a:lnTo>
                                <a:lnTo>
                                  <a:pt x="27647" y="16459"/>
                                </a:lnTo>
                                <a:lnTo>
                                  <a:pt x="27051" y="16459"/>
                                </a:lnTo>
                                <a:lnTo>
                                  <a:pt x="27051" y="17056"/>
                                </a:lnTo>
                                <a:lnTo>
                                  <a:pt x="26466" y="17056"/>
                                </a:lnTo>
                                <a:lnTo>
                                  <a:pt x="26466" y="17640"/>
                                </a:lnTo>
                                <a:lnTo>
                                  <a:pt x="25285" y="17640"/>
                                </a:lnTo>
                                <a:lnTo>
                                  <a:pt x="25285" y="18224"/>
                                </a:lnTo>
                                <a:lnTo>
                                  <a:pt x="24701" y="18224"/>
                                </a:lnTo>
                                <a:lnTo>
                                  <a:pt x="24701" y="18821"/>
                                </a:lnTo>
                                <a:lnTo>
                                  <a:pt x="24104" y="18821"/>
                                </a:lnTo>
                                <a:lnTo>
                                  <a:pt x="24104" y="19405"/>
                                </a:lnTo>
                                <a:lnTo>
                                  <a:pt x="22936" y="19405"/>
                                </a:lnTo>
                                <a:lnTo>
                                  <a:pt x="22936" y="20002"/>
                                </a:lnTo>
                                <a:lnTo>
                                  <a:pt x="22352" y="20002"/>
                                </a:lnTo>
                                <a:lnTo>
                                  <a:pt x="22352" y="20574"/>
                                </a:lnTo>
                                <a:lnTo>
                                  <a:pt x="21767" y="20574"/>
                                </a:lnTo>
                                <a:lnTo>
                                  <a:pt x="21767" y="21170"/>
                                </a:lnTo>
                                <a:lnTo>
                                  <a:pt x="20586" y="21170"/>
                                </a:lnTo>
                                <a:lnTo>
                                  <a:pt x="20586" y="21755"/>
                                </a:lnTo>
                                <a:lnTo>
                                  <a:pt x="19989" y="21755"/>
                                </a:lnTo>
                                <a:lnTo>
                                  <a:pt x="19989" y="22339"/>
                                </a:lnTo>
                                <a:lnTo>
                                  <a:pt x="19405" y="22339"/>
                                </a:lnTo>
                                <a:lnTo>
                                  <a:pt x="19405" y="22936"/>
                                </a:lnTo>
                                <a:lnTo>
                                  <a:pt x="18821" y="22936"/>
                                </a:lnTo>
                                <a:lnTo>
                                  <a:pt x="18821" y="23520"/>
                                </a:lnTo>
                                <a:lnTo>
                                  <a:pt x="17653" y="23520"/>
                                </a:lnTo>
                                <a:lnTo>
                                  <a:pt x="17653" y="24117"/>
                                </a:lnTo>
                                <a:lnTo>
                                  <a:pt x="17056" y="24117"/>
                                </a:lnTo>
                                <a:lnTo>
                                  <a:pt x="17056" y="24701"/>
                                </a:lnTo>
                                <a:lnTo>
                                  <a:pt x="16471" y="24701"/>
                                </a:lnTo>
                                <a:lnTo>
                                  <a:pt x="16471" y="25285"/>
                                </a:lnTo>
                                <a:lnTo>
                                  <a:pt x="15875" y="25285"/>
                                </a:lnTo>
                                <a:lnTo>
                                  <a:pt x="15875" y="25869"/>
                                </a:lnTo>
                                <a:lnTo>
                                  <a:pt x="15290" y="25869"/>
                                </a:lnTo>
                                <a:lnTo>
                                  <a:pt x="15290" y="26454"/>
                                </a:lnTo>
                                <a:lnTo>
                                  <a:pt x="14109" y="26454"/>
                                </a:lnTo>
                                <a:lnTo>
                                  <a:pt x="14109" y="27051"/>
                                </a:lnTo>
                                <a:lnTo>
                                  <a:pt x="13525" y="27051"/>
                                </a:lnTo>
                                <a:lnTo>
                                  <a:pt x="13525" y="27635"/>
                                </a:lnTo>
                                <a:lnTo>
                                  <a:pt x="12941" y="27635"/>
                                </a:lnTo>
                                <a:lnTo>
                                  <a:pt x="12941" y="28232"/>
                                </a:lnTo>
                                <a:lnTo>
                                  <a:pt x="12357" y="28232"/>
                                </a:lnTo>
                                <a:lnTo>
                                  <a:pt x="12357" y="28816"/>
                                </a:lnTo>
                                <a:lnTo>
                                  <a:pt x="11760" y="28816"/>
                                </a:lnTo>
                                <a:lnTo>
                                  <a:pt x="11760" y="29400"/>
                                </a:lnTo>
                                <a:lnTo>
                                  <a:pt x="10591" y="29400"/>
                                </a:lnTo>
                                <a:lnTo>
                                  <a:pt x="10591" y="29997"/>
                                </a:lnTo>
                                <a:lnTo>
                                  <a:pt x="9994" y="29997"/>
                                </a:lnTo>
                                <a:lnTo>
                                  <a:pt x="9994" y="30568"/>
                                </a:lnTo>
                                <a:lnTo>
                                  <a:pt x="9410" y="30568"/>
                                </a:lnTo>
                                <a:lnTo>
                                  <a:pt x="9410" y="31165"/>
                                </a:lnTo>
                                <a:lnTo>
                                  <a:pt x="8813" y="31165"/>
                                </a:lnTo>
                                <a:lnTo>
                                  <a:pt x="8813" y="31750"/>
                                </a:lnTo>
                                <a:lnTo>
                                  <a:pt x="8229" y="31750"/>
                                </a:lnTo>
                                <a:lnTo>
                                  <a:pt x="8229" y="32334"/>
                                </a:lnTo>
                                <a:lnTo>
                                  <a:pt x="7658" y="32334"/>
                                </a:lnTo>
                                <a:lnTo>
                                  <a:pt x="7658" y="32931"/>
                                </a:lnTo>
                                <a:lnTo>
                                  <a:pt x="7061" y="32931"/>
                                </a:lnTo>
                                <a:lnTo>
                                  <a:pt x="7061" y="33515"/>
                                </a:lnTo>
                                <a:lnTo>
                                  <a:pt x="7061" y="34112"/>
                                </a:lnTo>
                                <a:lnTo>
                                  <a:pt x="6477" y="34112"/>
                                </a:lnTo>
                                <a:lnTo>
                                  <a:pt x="6477" y="34696"/>
                                </a:lnTo>
                                <a:lnTo>
                                  <a:pt x="5880" y="34696"/>
                                </a:lnTo>
                                <a:lnTo>
                                  <a:pt x="5880" y="35293"/>
                                </a:lnTo>
                                <a:lnTo>
                                  <a:pt x="5295" y="35293"/>
                                </a:lnTo>
                                <a:lnTo>
                                  <a:pt x="5295" y="35864"/>
                                </a:lnTo>
                                <a:lnTo>
                                  <a:pt x="4699" y="35864"/>
                                </a:lnTo>
                                <a:lnTo>
                                  <a:pt x="4699" y="36449"/>
                                </a:lnTo>
                                <a:lnTo>
                                  <a:pt x="4114" y="36449"/>
                                </a:lnTo>
                                <a:lnTo>
                                  <a:pt x="4114" y="37045"/>
                                </a:lnTo>
                                <a:lnTo>
                                  <a:pt x="3530" y="37045"/>
                                </a:lnTo>
                                <a:lnTo>
                                  <a:pt x="3530" y="37630"/>
                                </a:lnTo>
                                <a:lnTo>
                                  <a:pt x="2946" y="37630"/>
                                </a:lnTo>
                                <a:lnTo>
                                  <a:pt x="2946" y="38227"/>
                                </a:lnTo>
                                <a:lnTo>
                                  <a:pt x="2946" y="38811"/>
                                </a:lnTo>
                                <a:lnTo>
                                  <a:pt x="2362" y="38811"/>
                                </a:lnTo>
                                <a:lnTo>
                                  <a:pt x="2362" y="39395"/>
                                </a:lnTo>
                                <a:lnTo>
                                  <a:pt x="1765" y="39395"/>
                                </a:lnTo>
                                <a:lnTo>
                                  <a:pt x="1765" y="39992"/>
                                </a:lnTo>
                                <a:lnTo>
                                  <a:pt x="1181" y="39992"/>
                                </a:lnTo>
                                <a:lnTo>
                                  <a:pt x="1181" y="40576"/>
                                </a:lnTo>
                                <a:lnTo>
                                  <a:pt x="596" y="40576"/>
                                </a:lnTo>
                                <a:lnTo>
                                  <a:pt x="596" y="41160"/>
                                </a:lnTo>
                                <a:lnTo>
                                  <a:pt x="0" y="41160"/>
                                </a:lnTo>
                                <a:lnTo>
                                  <a:pt x="0" y="41744"/>
                                </a:lnTo>
                                <a:lnTo>
                                  <a:pt x="13525" y="41744"/>
                                </a:lnTo>
                                <a:lnTo>
                                  <a:pt x="13525" y="41173"/>
                                </a:lnTo>
                                <a:lnTo>
                                  <a:pt x="14109" y="41173"/>
                                </a:lnTo>
                                <a:lnTo>
                                  <a:pt x="14109" y="40576"/>
                                </a:lnTo>
                                <a:lnTo>
                                  <a:pt x="14122" y="39992"/>
                                </a:lnTo>
                                <a:lnTo>
                                  <a:pt x="14719" y="39992"/>
                                </a:lnTo>
                                <a:lnTo>
                                  <a:pt x="14719" y="39395"/>
                                </a:lnTo>
                                <a:lnTo>
                                  <a:pt x="15303" y="39395"/>
                                </a:lnTo>
                                <a:lnTo>
                                  <a:pt x="15303" y="38811"/>
                                </a:lnTo>
                                <a:lnTo>
                                  <a:pt x="15887" y="38811"/>
                                </a:lnTo>
                                <a:lnTo>
                                  <a:pt x="15887" y="38227"/>
                                </a:lnTo>
                                <a:lnTo>
                                  <a:pt x="16471" y="38227"/>
                                </a:lnTo>
                                <a:lnTo>
                                  <a:pt x="16471" y="37630"/>
                                </a:lnTo>
                                <a:lnTo>
                                  <a:pt x="17043" y="37630"/>
                                </a:lnTo>
                                <a:lnTo>
                                  <a:pt x="17043" y="37045"/>
                                </a:lnTo>
                                <a:lnTo>
                                  <a:pt x="17640" y="37045"/>
                                </a:lnTo>
                                <a:lnTo>
                                  <a:pt x="17640" y="36449"/>
                                </a:lnTo>
                                <a:lnTo>
                                  <a:pt x="18821" y="36449"/>
                                </a:lnTo>
                                <a:lnTo>
                                  <a:pt x="18821" y="35877"/>
                                </a:lnTo>
                                <a:lnTo>
                                  <a:pt x="19405" y="35877"/>
                                </a:lnTo>
                                <a:lnTo>
                                  <a:pt x="19405" y="35293"/>
                                </a:lnTo>
                                <a:lnTo>
                                  <a:pt x="19989" y="35293"/>
                                </a:lnTo>
                                <a:lnTo>
                                  <a:pt x="19989" y="34696"/>
                                </a:lnTo>
                                <a:lnTo>
                                  <a:pt x="20586" y="34696"/>
                                </a:lnTo>
                                <a:lnTo>
                                  <a:pt x="20586" y="34112"/>
                                </a:lnTo>
                                <a:lnTo>
                                  <a:pt x="21170" y="34112"/>
                                </a:lnTo>
                                <a:lnTo>
                                  <a:pt x="21170" y="33515"/>
                                </a:lnTo>
                                <a:lnTo>
                                  <a:pt x="22352" y="33515"/>
                                </a:lnTo>
                                <a:lnTo>
                                  <a:pt x="22352" y="32931"/>
                                </a:lnTo>
                                <a:lnTo>
                                  <a:pt x="22936" y="32931"/>
                                </a:lnTo>
                                <a:lnTo>
                                  <a:pt x="22936" y="32334"/>
                                </a:lnTo>
                                <a:lnTo>
                                  <a:pt x="23520" y="32334"/>
                                </a:lnTo>
                                <a:lnTo>
                                  <a:pt x="23520" y="31750"/>
                                </a:lnTo>
                                <a:lnTo>
                                  <a:pt x="24104" y="31750"/>
                                </a:lnTo>
                                <a:lnTo>
                                  <a:pt x="24104" y="31165"/>
                                </a:lnTo>
                                <a:lnTo>
                                  <a:pt x="24701" y="31165"/>
                                </a:lnTo>
                                <a:lnTo>
                                  <a:pt x="24701" y="30581"/>
                                </a:lnTo>
                                <a:lnTo>
                                  <a:pt x="25882" y="30581"/>
                                </a:lnTo>
                                <a:lnTo>
                                  <a:pt x="25882" y="29997"/>
                                </a:lnTo>
                                <a:lnTo>
                                  <a:pt x="26466" y="29997"/>
                                </a:lnTo>
                                <a:lnTo>
                                  <a:pt x="26466" y="29400"/>
                                </a:lnTo>
                                <a:lnTo>
                                  <a:pt x="27051" y="29400"/>
                                </a:lnTo>
                                <a:lnTo>
                                  <a:pt x="27051" y="28816"/>
                                </a:lnTo>
                                <a:lnTo>
                                  <a:pt x="27647" y="28816"/>
                                </a:lnTo>
                                <a:lnTo>
                                  <a:pt x="27647" y="28232"/>
                                </a:lnTo>
                                <a:lnTo>
                                  <a:pt x="28829" y="28232"/>
                                </a:lnTo>
                                <a:lnTo>
                                  <a:pt x="28829" y="27635"/>
                                </a:lnTo>
                                <a:lnTo>
                                  <a:pt x="29400" y="27635"/>
                                </a:lnTo>
                                <a:lnTo>
                                  <a:pt x="29400" y="27051"/>
                                </a:lnTo>
                                <a:lnTo>
                                  <a:pt x="29997" y="27051"/>
                                </a:lnTo>
                                <a:lnTo>
                                  <a:pt x="29997" y="26454"/>
                                </a:lnTo>
                                <a:lnTo>
                                  <a:pt x="31165" y="26454"/>
                                </a:lnTo>
                                <a:lnTo>
                                  <a:pt x="31165" y="25882"/>
                                </a:lnTo>
                                <a:lnTo>
                                  <a:pt x="31762" y="25882"/>
                                </a:lnTo>
                                <a:lnTo>
                                  <a:pt x="31762" y="25285"/>
                                </a:lnTo>
                                <a:lnTo>
                                  <a:pt x="32346" y="25285"/>
                                </a:lnTo>
                                <a:lnTo>
                                  <a:pt x="32346" y="24701"/>
                                </a:lnTo>
                                <a:lnTo>
                                  <a:pt x="33528" y="24701"/>
                                </a:lnTo>
                                <a:lnTo>
                                  <a:pt x="33528" y="24117"/>
                                </a:lnTo>
                                <a:lnTo>
                                  <a:pt x="34112" y="24117"/>
                                </a:lnTo>
                                <a:lnTo>
                                  <a:pt x="34112" y="23520"/>
                                </a:lnTo>
                                <a:lnTo>
                                  <a:pt x="34696" y="23520"/>
                                </a:lnTo>
                                <a:lnTo>
                                  <a:pt x="34696" y="22936"/>
                                </a:lnTo>
                                <a:lnTo>
                                  <a:pt x="35877" y="22936"/>
                                </a:lnTo>
                                <a:lnTo>
                                  <a:pt x="35877" y="22339"/>
                                </a:lnTo>
                                <a:lnTo>
                                  <a:pt x="37045" y="22339"/>
                                </a:lnTo>
                                <a:lnTo>
                                  <a:pt x="37045" y="21755"/>
                                </a:lnTo>
                                <a:lnTo>
                                  <a:pt x="38227" y="21755"/>
                                </a:lnTo>
                                <a:lnTo>
                                  <a:pt x="38227" y="21170"/>
                                </a:lnTo>
                                <a:lnTo>
                                  <a:pt x="39408" y="21170"/>
                                </a:lnTo>
                                <a:lnTo>
                                  <a:pt x="39408" y="20586"/>
                                </a:lnTo>
                                <a:lnTo>
                                  <a:pt x="40576" y="20586"/>
                                </a:lnTo>
                                <a:lnTo>
                                  <a:pt x="40576" y="20002"/>
                                </a:lnTo>
                                <a:lnTo>
                                  <a:pt x="41757" y="20002"/>
                                </a:lnTo>
                                <a:lnTo>
                                  <a:pt x="41757" y="19405"/>
                                </a:lnTo>
                                <a:lnTo>
                                  <a:pt x="42926" y="19405"/>
                                </a:lnTo>
                                <a:lnTo>
                                  <a:pt x="42926" y="18821"/>
                                </a:lnTo>
                                <a:lnTo>
                                  <a:pt x="44107" y="18821"/>
                                </a:lnTo>
                                <a:lnTo>
                                  <a:pt x="44107" y="18224"/>
                                </a:lnTo>
                                <a:lnTo>
                                  <a:pt x="45275" y="18224"/>
                                </a:lnTo>
                                <a:lnTo>
                                  <a:pt x="45275" y="17640"/>
                                </a:lnTo>
                                <a:lnTo>
                                  <a:pt x="46456" y="17640"/>
                                </a:lnTo>
                                <a:lnTo>
                                  <a:pt x="46456" y="17056"/>
                                </a:lnTo>
                                <a:lnTo>
                                  <a:pt x="47637" y="17056"/>
                                </a:lnTo>
                                <a:lnTo>
                                  <a:pt x="47637" y="16459"/>
                                </a:lnTo>
                                <a:lnTo>
                                  <a:pt x="49403" y="16459"/>
                                </a:lnTo>
                                <a:lnTo>
                                  <a:pt x="49403" y="15887"/>
                                </a:lnTo>
                                <a:lnTo>
                                  <a:pt x="50571" y="15887"/>
                                </a:lnTo>
                                <a:lnTo>
                                  <a:pt x="50571" y="15290"/>
                                </a:lnTo>
                                <a:lnTo>
                                  <a:pt x="52324" y="15290"/>
                                </a:lnTo>
                                <a:lnTo>
                                  <a:pt x="52324" y="14706"/>
                                </a:lnTo>
                                <a:lnTo>
                                  <a:pt x="54102" y="14706"/>
                                </a:lnTo>
                                <a:lnTo>
                                  <a:pt x="54102" y="14109"/>
                                </a:lnTo>
                                <a:lnTo>
                                  <a:pt x="55283" y="14109"/>
                                </a:lnTo>
                                <a:lnTo>
                                  <a:pt x="55283" y="13525"/>
                                </a:lnTo>
                                <a:lnTo>
                                  <a:pt x="57632" y="13525"/>
                                </a:lnTo>
                                <a:lnTo>
                                  <a:pt x="57632" y="12941"/>
                                </a:lnTo>
                                <a:lnTo>
                                  <a:pt x="59385" y="12941"/>
                                </a:lnTo>
                                <a:lnTo>
                                  <a:pt x="59385" y="12344"/>
                                </a:lnTo>
                                <a:lnTo>
                                  <a:pt x="61747" y="12344"/>
                                </a:lnTo>
                                <a:lnTo>
                                  <a:pt x="61747" y="11760"/>
                                </a:lnTo>
                                <a:lnTo>
                                  <a:pt x="64109" y="11760"/>
                                </a:lnTo>
                                <a:lnTo>
                                  <a:pt x="64109" y="11163"/>
                                </a:lnTo>
                                <a:lnTo>
                                  <a:pt x="66446" y="11163"/>
                                </a:lnTo>
                                <a:lnTo>
                                  <a:pt x="66446" y="10591"/>
                                </a:lnTo>
                                <a:lnTo>
                                  <a:pt x="80568" y="10591"/>
                                </a:lnTo>
                                <a:lnTo>
                                  <a:pt x="80568" y="9994"/>
                                </a:lnTo>
                                <a:lnTo>
                                  <a:pt x="82334" y="9994"/>
                                </a:lnTo>
                                <a:lnTo>
                                  <a:pt x="82334" y="9410"/>
                                </a:lnTo>
                                <a:lnTo>
                                  <a:pt x="82918" y="9410"/>
                                </a:lnTo>
                                <a:lnTo>
                                  <a:pt x="82918" y="8826"/>
                                </a:lnTo>
                                <a:lnTo>
                                  <a:pt x="84099" y="8826"/>
                                </a:lnTo>
                                <a:lnTo>
                                  <a:pt x="84099" y="8229"/>
                                </a:lnTo>
                                <a:lnTo>
                                  <a:pt x="84683" y="8229"/>
                                </a:lnTo>
                                <a:lnTo>
                                  <a:pt x="84683" y="7645"/>
                                </a:lnTo>
                                <a:lnTo>
                                  <a:pt x="84670" y="7048"/>
                                </a:lnTo>
                                <a:lnTo>
                                  <a:pt x="85267" y="7048"/>
                                </a:lnTo>
                                <a:lnTo>
                                  <a:pt x="85267" y="6464"/>
                                </a:lnTo>
                                <a:lnTo>
                                  <a:pt x="85280" y="5880"/>
                                </a:lnTo>
                                <a:lnTo>
                                  <a:pt x="85267" y="5295"/>
                                </a:lnTo>
                                <a:lnTo>
                                  <a:pt x="85267" y="4711"/>
                                </a:lnTo>
                                <a:lnTo>
                                  <a:pt x="85280" y="4114"/>
                                </a:lnTo>
                                <a:lnTo>
                                  <a:pt x="85267" y="3530"/>
                                </a:lnTo>
                                <a:lnTo>
                                  <a:pt x="85280" y="2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582" y="41162"/>
                            <a:ext cx="3683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005">
                                <a:moveTo>
                                  <a:pt x="36449" y="0"/>
                                </a:moveTo>
                                <a:lnTo>
                                  <a:pt x="22923" y="0"/>
                                </a:lnTo>
                                <a:lnTo>
                                  <a:pt x="22923" y="584"/>
                                </a:lnTo>
                                <a:lnTo>
                                  <a:pt x="22923" y="1181"/>
                                </a:lnTo>
                                <a:lnTo>
                                  <a:pt x="22339" y="1181"/>
                                </a:lnTo>
                                <a:lnTo>
                                  <a:pt x="22339" y="1765"/>
                                </a:lnTo>
                                <a:lnTo>
                                  <a:pt x="21742" y="1765"/>
                                </a:lnTo>
                                <a:lnTo>
                                  <a:pt x="21742" y="2349"/>
                                </a:lnTo>
                                <a:lnTo>
                                  <a:pt x="21158" y="2349"/>
                                </a:lnTo>
                                <a:lnTo>
                                  <a:pt x="21158" y="2946"/>
                                </a:lnTo>
                                <a:lnTo>
                                  <a:pt x="21158" y="3530"/>
                                </a:lnTo>
                                <a:lnTo>
                                  <a:pt x="20574" y="3530"/>
                                </a:lnTo>
                                <a:lnTo>
                                  <a:pt x="20574" y="4127"/>
                                </a:lnTo>
                                <a:lnTo>
                                  <a:pt x="19989" y="4127"/>
                                </a:lnTo>
                                <a:lnTo>
                                  <a:pt x="19989" y="4699"/>
                                </a:lnTo>
                                <a:lnTo>
                                  <a:pt x="19405" y="4699"/>
                                </a:lnTo>
                                <a:lnTo>
                                  <a:pt x="19405" y="5295"/>
                                </a:lnTo>
                                <a:lnTo>
                                  <a:pt x="19405" y="5880"/>
                                </a:lnTo>
                                <a:lnTo>
                                  <a:pt x="18808" y="5880"/>
                                </a:lnTo>
                                <a:lnTo>
                                  <a:pt x="18808" y="6464"/>
                                </a:lnTo>
                                <a:lnTo>
                                  <a:pt x="18224" y="6464"/>
                                </a:lnTo>
                                <a:lnTo>
                                  <a:pt x="18224" y="7061"/>
                                </a:lnTo>
                                <a:lnTo>
                                  <a:pt x="17627" y="7061"/>
                                </a:lnTo>
                                <a:lnTo>
                                  <a:pt x="17627" y="8242"/>
                                </a:lnTo>
                                <a:lnTo>
                                  <a:pt x="17043" y="8242"/>
                                </a:lnTo>
                                <a:lnTo>
                                  <a:pt x="17043" y="8826"/>
                                </a:lnTo>
                                <a:lnTo>
                                  <a:pt x="16459" y="8826"/>
                                </a:lnTo>
                                <a:lnTo>
                                  <a:pt x="16459" y="9410"/>
                                </a:lnTo>
                                <a:lnTo>
                                  <a:pt x="15875" y="9410"/>
                                </a:lnTo>
                                <a:lnTo>
                                  <a:pt x="15875" y="10579"/>
                                </a:lnTo>
                                <a:lnTo>
                                  <a:pt x="15290" y="10579"/>
                                </a:lnTo>
                                <a:lnTo>
                                  <a:pt x="15290" y="11176"/>
                                </a:lnTo>
                                <a:lnTo>
                                  <a:pt x="15290" y="11760"/>
                                </a:lnTo>
                                <a:lnTo>
                                  <a:pt x="14693" y="11760"/>
                                </a:lnTo>
                                <a:lnTo>
                                  <a:pt x="14693" y="12941"/>
                                </a:lnTo>
                                <a:lnTo>
                                  <a:pt x="14109" y="12941"/>
                                </a:lnTo>
                                <a:lnTo>
                                  <a:pt x="14109" y="13525"/>
                                </a:lnTo>
                                <a:lnTo>
                                  <a:pt x="14109" y="14122"/>
                                </a:lnTo>
                                <a:lnTo>
                                  <a:pt x="13512" y="14122"/>
                                </a:lnTo>
                                <a:lnTo>
                                  <a:pt x="13512" y="15290"/>
                                </a:lnTo>
                                <a:lnTo>
                                  <a:pt x="12928" y="15290"/>
                                </a:lnTo>
                                <a:lnTo>
                                  <a:pt x="12928" y="15875"/>
                                </a:lnTo>
                                <a:lnTo>
                                  <a:pt x="12344" y="15875"/>
                                </a:lnTo>
                                <a:lnTo>
                                  <a:pt x="12344" y="17056"/>
                                </a:lnTo>
                                <a:lnTo>
                                  <a:pt x="11747" y="17056"/>
                                </a:lnTo>
                                <a:lnTo>
                                  <a:pt x="11747" y="17640"/>
                                </a:lnTo>
                                <a:lnTo>
                                  <a:pt x="11163" y="17640"/>
                                </a:lnTo>
                                <a:lnTo>
                                  <a:pt x="11163" y="18237"/>
                                </a:lnTo>
                                <a:lnTo>
                                  <a:pt x="11163" y="18821"/>
                                </a:lnTo>
                                <a:lnTo>
                                  <a:pt x="10579" y="18821"/>
                                </a:lnTo>
                                <a:lnTo>
                                  <a:pt x="10579" y="19418"/>
                                </a:lnTo>
                                <a:lnTo>
                                  <a:pt x="10579" y="19989"/>
                                </a:lnTo>
                                <a:lnTo>
                                  <a:pt x="9994" y="19989"/>
                                </a:lnTo>
                                <a:lnTo>
                                  <a:pt x="9994" y="20574"/>
                                </a:lnTo>
                                <a:lnTo>
                                  <a:pt x="9398" y="20574"/>
                                </a:lnTo>
                                <a:lnTo>
                                  <a:pt x="9398" y="21170"/>
                                </a:lnTo>
                                <a:lnTo>
                                  <a:pt x="9398" y="21755"/>
                                </a:lnTo>
                                <a:lnTo>
                                  <a:pt x="8813" y="21755"/>
                                </a:lnTo>
                                <a:lnTo>
                                  <a:pt x="8813" y="22352"/>
                                </a:lnTo>
                                <a:lnTo>
                                  <a:pt x="8229" y="22352"/>
                                </a:lnTo>
                                <a:lnTo>
                                  <a:pt x="8229" y="22936"/>
                                </a:lnTo>
                                <a:lnTo>
                                  <a:pt x="8229" y="23520"/>
                                </a:lnTo>
                                <a:lnTo>
                                  <a:pt x="7632" y="23520"/>
                                </a:lnTo>
                                <a:lnTo>
                                  <a:pt x="7632" y="24117"/>
                                </a:lnTo>
                                <a:lnTo>
                                  <a:pt x="7632" y="24688"/>
                                </a:lnTo>
                                <a:lnTo>
                                  <a:pt x="7048" y="24688"/>
                                </a:lnTo>
                                <a:lnTo>
                                  <a:pt x="7048" y="25869"/>
                                </a:lnTo>
                                <a:lnTo>
                                  <a:pt x="6451" y="25869"/>
                                </a:lnTo>
                                <a:lnTo>
                                  <a:pt x="6451" y="26466"/>
                                </a:lnTo>
                                <a:lnTo>
                                  <a:pt x="6451" y="27051"/>
                                </a:lnTo>
                                <a:lnTo>
                                  <a:pt x="5867" y="27051"/>
                                </a:lnTo>
                                <a:lnTo>
                                  <a:pt x="5867" y="27635"/>
                                </a:lnTo>
                                <a:lnTo>
                                  <a:pt x="5867" y="28232"/>
                                </a:lnTo>
                                <a:lnTo>
                                  <a:pt x="5295" y="28232"/>
                                </a:lnTo>
                                <a:lnTo>
                                  <a:pt x="5295" y="28816"/>
                                </a:lnTo>
                                <a:lnTo>
                                  <a:pt x="5295" y="29413"/>
                                </a:lnTo>
                                <a:lnTo>
                                  <a:pt x="4699" y="29413"/>
                                </a:lnTo>
                                <a:lnTo>
                                  <a:pt x="4699" y="29984"/>
                                </a:lnTo>
                                <a:lnTo>
                                  <a:pt x="4699" y="30581"/>
                                </a:lnTo>
                                <a:lnTo>
                                  <a:pt x="4114" y="30581"/>
                                </a:lnTo>
                                <a:lnTo>
                                  <a:pt x="4114" y="31165"/>
                                </a:lnTo>
                                <a:lnTo>
                                  <a:pt x="4114" y="31750"/>
                                </a:lnTo>
                                <a:lnTo>
                                  <a:pt x="3517" y="31750"/>
                                </a:lnTo>
                                <a:lnTo>
                                  <a:pt x="3517" y="32346"/>
                                </a:lnTo>
                                <a:lnTo>
                                  <a:pt x="3517" y="32931"/>
                                </a:lnTo>
                                <a:lnTo>
                                  <a:pt x="2933" y="32931"/>
                                </a:lnTo>
                                <a:lnTo>
                                  <a:pt x="2933" y="33528"/>
                                </a:lnTo>
                                <a:lnTo>
                                  <a:pt x="2933" y="34112"/>
                                </a:lnTo>
                                <a:lnTo>
                                  <a:pt x="2336" y="34112"/>
                                </a:lnTo>
                                <a:lnTo>
                                  <a:pt x="2336" y="34696"/>
                                </a:lnTo>
                                <a:lnTo>
                                  <a:pt x="2336" y="35280"/>
                                </a:lnTo>
                                <a:lnTo>
                                  <a:pt x="1752" y="35280"/>
                                </a:lnTo>
                                <a:lnTo>
                                  <a:pt x="1752" y="35864"/>
                                </a:lnTo>
                                <a:lnTo>
                                  <a:pt x="1752" y="36461"/>
                                </a:lnTo>
                                <a:lnTo>
                                  <a:pt x="1168" y="36461"/>
                                </a:lnTo>
                                <a:lnTo>
                                  <a:pt x="1168" y="37045"/>
                                </a:lnTo>
                                <a:lnTo>
                                  <a:pt x="1168" y="37642"/>
                                </a:lnTo>
                                <a:lnTo>
                                  <a:pt x="584" y="37642"/>
                                </a:lnTo>
                                <a:lnTo>
                                  <a:pt x="584" y="38227"/>
                                </a:lnTo>
                                <a:lnTo>
                                  <a:pt x="584" y="38811"/>
                                </a:lnTo>
                                <a:lnTo>
                                  <a:pt x="0" y="38811"/>
                                </a:lnTo>
                                <a:lnTo>
                                  <a:pt x="0" y="39408"/>
                                </a:lnTo>
                                <a:lnTo>
                                  <a:pt x="11176" y="39408"/>
                                </a:lnTo>
                                <a:lnTo>
                                  <a:pt x="11176" y="38811"/>
                                </a:lnTo>
                                <a:lnTo>
                                  <a:pt x="11176" y="38227"/>
                                </a:lnTo>
                                <a:lnTo>
                                  <a:pt x="11760" y="38227"/>
                                </a:lnTo>
                                <a:lnTo>
                                  <a:pt x="11760" y="37642"/>
                                </a:lnTo>
                                <a:lnTo>
                                  <a:pt x="11747" y="37045"/>
                                </a:lnTo>
                                <a:lnTo>
                                  <a:pt x="12344" y="37045"/>
                                </a:lnTo>
                                <a:lnTo>
                                  <a:pt x="12344" y="36461"/>
                                </a:lnTo>
                                <a:lnTo>
                                  <a:pt x="12344" y="35864"/>
                                </a:lnTo>
                                <a:lnTo>
                                  <a:pt x="12928" y="35864"/>
                                </a:lnTo>
                                <a:lnTo>
                                  <a:pt x="12928" y="35293"/>
                                </a:lnTo>
                                <a:lnTo>
                                  <a:pt x="12928" y="34696"/>
                                </a:lnTo>
                                <a:lnTo>
                                  <a:pt x="13512" y="34696"/>
                                </a:lnTo>
                                <a:lnTo>
                                  <a:pt x="13512" y="34112"/>
                                </a:lnTo>
                                <a:lnTo>
                                  <a:pt x="13512" y="33528"/>
                                </a:lnTo>
                                <a:lnTo>
                                  <a:pt x="14109" y="33528"/>
                                </a:lnTo>
                                <a:lnTo>
                                  <a:pt x="14109" y="32931"/>
                                </a:lnTo>
                                <a:lnTo>
                                  <a:pt x="14109" y="32346"/>
                                </a:lnTo>
                                <a:lnTo>
                                  <a:pt x="14693" y="32346"/>
                                </a:lnTo>
                                <a:lnTo>
                                  <a:pt x="14693" y="31750"/>
                                </a:lnTo>
                                <a:lnTo>
                                  <a:pt x="14693" y="31165"/>
                                </a:lnTo>
                                <a:lnTo>
                                  <a:pt x="15290" y="31165"/>
                                </a:lnTo>
                                <a:lnTo>
                                  <a:pt x="15290" y="30581"/>
                                </a:lnTo>
                                <a:lnTo>
                                  <a:pt x="15290" y="29997"/>
                                </a:lnTo>
                                <a:lnTo>
                                  <a:pt x="15875" y="29997"/>
                                </a:lnTo>
                                <a:lnTo>
                                  <a:pt x="15875" y="29413"/>
                                </a:lnTo>
                                <a:lnTo>
                                  <a:pt x="15875" y="28816"/>
                                </a:lnTo>
                                <a:lnTo>
                                  <a:pt x="16459" y="28816"/>
                                </a:lnTo>
                                <a:lnTo>
                                  <a:pt x="16459" y="28232"/>
                                </a:lnTo>
                                <a:lnTo>
                                  <a:pt x="16459" y="27635"/>
                                </a:lnTo>
                                <a:lnTo>
                                  <a:pt x="17043" y="27635"/>
                                </a:lnTo>
                                <a:lnTo>
                                  <a:pt x="17043" y="27051"/>
                                </a:lnTo>
                                <a:lnTo>
                                  <a:pt x="17043" y="26466"/>
                                </a:lnTo>
                                <a:lnTo>
                                  <a:pt x="17627" y="26466"/>
                                </a:lnTo>
                                <a:lnTo>
                                  <a:pt x="17627" y="25869"/>
                                </a:lnTo>
                                <a:lnTo>
                                  <a:pt x="18224" y="25869"/>
                                </a:lnTo>
                                <a:lnTo>
                                  <a:pt x="18224" y="24701"/>
                                </a:lnTo>
                                <a:lnTo>
                                  <a:pt x="18808" y="24701"/>
                                </a:lnTo>
                                <a:lnTo>
                                  <a:pt x="18808" y="24117"/>
                                </a:lnTo>
                                <a:lnTo>
                                  <a:pt x="19405" y="24117"/>
                                </a:lnTo>
                                <a:lnTo>
                                  <a:pt x="19405" y="23520"/>
                                </a:lnTo>
                                <a:lnTo>
                                  <a:pt x="19405" y="22936"/>
                                </a:lnTo>
                                <a:lnTo>
                                  <a:pt x="19989" y="22936"/>
                                </a:lnTo>
                                <a:lnTo>
                                  <a:pt x="19989" y="22352"/>
                                </a:lnTo>
                                <a:lnTo>
                                  <a:pt x="19989" y="21755"/>
                                </a:lnTo>
                                <a:lnTo>
                                  <a:pt x="20574" y="21755"/>
                                </a:lnTo>
                                <a:lnTo>
                                  <a:pt x="20574" y="21170"/>
                                </a:lnTo>
                                <a:lnTo>
                                  <a:pt x="21170" y="21170"/>
                                </a:lnTo>
                                <a:lnTo>
                                  <a:pt x="21170" y="20574"/>
                                </a:lnTo>
                                <a:lnTo>
                                  <a:pt x="21170" y="20002"/>
                                </a:lnTo>
                                <a:lnTo>
                                  <a:pt x="21755" y="20002"/>
                                </a:lnTo>
                                <a:lnTo>
                                  <a:pt x="21755" y="19418"/>
                                </a:lnTo>
                                <a:lnTo>
                                  <a:pt x="22352" y="19418"/>
                                </a:lnTo>
                                <a:lnTo>
                                  <a:pt x="22352" y="18821"/>
                                </a:lnTo>
                                <a:lnTo>
                                  <a:pt x="22339" y="18237"/>
                                </a:lnTo>
                                <a:lnTo>
                                  <a:pt x="22923" y="18237"/>
                                </a:lnTo>
                                <a:lnTo>
                                  <a:pt x="22923" y="17640"/>
                                </a:lnTo>
                                <a:lnTo>
                                  <a:pt x="22923" y="17056"/>
                                </a:lnTo>
                                <a:lnTo>
                                  <a:pt x="23520" y="17056"/>
                                </a:lnTo>
                                <a:lnTo>
                                  <a:pt x="23520" y="15875"/>
                                </a:lnTo>
                                <a:lnTo>
                                  <a:pt x="24104" y="15875"/>
                                </a:lnTo>
                                <a:lnTo>
                                  <a:pt x="24104" y="15303"/>
                                </a:lnTo>
                                <a:lnTo>
                                  <a:pt x="24688" y="15303"/>
                                </a:lnTo>
                                <a:lnTo>
                                  <a:pt x="24688" y="14122"/>
                                </a:lnTo>
                                <a:lnTo>
                                  <a:pt x="25285" y="14122"/>
                                </a:lnTo>
                                <a:lnTo>
                                  <a:pt x="25285" y="13525"/>
                                </a:lnTo>
                                <a:lnTo>
                                  <a:pt x="25869" y="13525"/>
                                </a:lnTo>
                                <a:lnTo>
                                  <a:pt x="25869" y="12941"/>
                                </a:lnTo>
                                <a:lnTo>
                                  <a:pt x="26466" y="12941"/>
                                </a:lnTo>
                                <a:lnTo>
                                  <a:pt x="26466" y="11760"/>
                                </a:lnTo>
                                <a:lnTo>
                                  <a:pt x="27051" y="11760"/>
                                </a:lnTo>
                                <a:lnTo>
                                  <a:pt x="27051" y="11176"/>
                                </a:lnTo>
                                <a:lnTo>
                                  <a:pt x="27635" y="11176"/>
                                </a:lnTo>
                                <a:lnTo>
                                  <a:pt x="27635" y="10579"/>
                                </a:lnTo>
                                <a:lnTo>
                                  <a:pt x="28232" y="10579"/>
                                </a:lnTo>
                                <a:lnTo>
                                  <a:pt x="28232" y="9410"/>
                                </a:lnTo>
                                <a:lnTo>
                                  <a:pt x="28803" y="9410"/>
                                </a:lnTo>
                                <a:lnTo>
                                  <a:pt x="28803" y="8826"/>
                                </a:lnTo>
                                <a:lnTo>
                                  <a:pt x="29400" y="8826"/>
                                </a:lnTo>
                                <a:lnTo>
                                  <a:pt x="29400" y="8242"/>
                                </a:lnTo>
                                <a:lnTo>
                                  <a:pt x="29984" y="8242"/>
                                </a:lnTo>
                                <a:lnTo>
                                  <a:pt x="29984" y="7061"/>
                                </a:lnTo>
                                <a:lnTo>
                                  <a:pt x="30581" y="7061"/>
                                </a:lnTo>
                                <a:lnTo>
                                  <a:pt x="30581" y="6464"/>
                                </a:lnTo>
                                <a:lnTo>
                                  <a:pt x="31165" y="6464"/>
                                </a:lnTo>
                                <a:lnTo>
                                  <a:pt x="31165" y="5880"/>
                                </a:lnTo>
                                <a:lnTo>
                                  <a:pt x="31750" y="5880"/>
                                </a:lnTo>
                                <a:lnTo>
                                  <a:pt x="31750" y="5295"/>
                                </a:lnTo>
                                <a:lnTo>
                                  <a:pt x="32346" y="5295"/>
                                </a:lnTo>
                                <a:lnTo>
                                  <a:pt x="32346" y="4711"/>
                                </a:lnTo>
                                <a:lnTo>
                                  <a:pt x="32931" y="4711"/>
                                </a:lnTo>
                                <a:lnTo>
                                  <a:pt x="32931" y="4127"/>
                                </a:lnTo>
                                <a:lnTo>
                                  <a:pt x="32931" y="3530"/>
                                </a:lnTo>
                                <a:lnTo>
                                  <a:pt x="33515" y="3530"/>
                                </a:lnTo>
                                <a:lnTo>
                                  <a:pt x="33515" y="2946"/>
                                </a:lnTo>
                                <a:lnTo>
                                  <a:pt x="34099" y="2946"/>
                                </a:lnTo>
                                <a:lnTo>
                                  <a:pt x="34099" y="2349"/>
                                </a:lnTo>
                                <a:lnTo>
                                  <a:pt x="34683" y="2349"/>
                                </a:lnTo>
                                <a:lnTo>
                                  <a:pt x="34683" y="1765"/>
                                </a:lnTo>
                                <a:lnTo>
                                  <a:pt x="35280" y="1765"/>
                                </a:lnTo>
                                <a:lnTo>
                                  <a:pt x="35280" y="1181"/>
                                </a:lnTo>
                                <a:lnTo>
                                  <a:pt x="35864" y="1181"/>
                                </a:lnTo>
                                <a:lnTo>
                                  <a:pt x="35864" y="584"/>
                                </a:lnTo>
                                <a:lnTo>
                                  <a:pt x="36449" y="584"/>
                                </a:lnTo>
                                <a:lnTo>
                                  <a:pt x="36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9" y="80561"/>
                            <a:ext cx="14122" cy="88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7049" y="8937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635">
                                <a:moveTo>
                                  <a:pt x="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996" y="589"/>
                                </a:lnTo>
                                <a:lnTo>
                                  <a:pt x="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3" y="89968"/>
                            <a:ext cx="12342" cy="58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-8" y="95861"/>
                            <a:ext cx="152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875">
                                <a:moveTo>
                                  <a:pt x="14706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571"/>
                                </a:lnTo>
                                <a:lnTo>
                                  <a:pt x="4114" y="2336"/>
                                </a:lnTo>
                                <a:lnTo>
                                  <a:pt x="3530" y="2336"/>
                                </a:lnTo>
                                <a:lnTo>
                                  <a:pt x="3530" y="4114"/>
                                </a:lnTo>
                                <a:lnTo>
                                  <a:pt x="2933" y="4114"/>
                                </a:lnTo>
                                <a:lnTo>
                                  <a:pt x="2933" y="5867"/>
                                </a:lnTo>
                                <a:lnTo>
                                  <a:pt x="2349" y="5867"/>
                                </a:lnTo>
                                <a:lnTo>
                                  <a:pt x="2349" y="6451"/>
                                </a:lnTo>
                                <a:lnTo>
                                  <a:pt x="2349" y="7632"/>
                                </a:lnTo>
                                <a:lnTo>
                                  <a:pt x="1765" y="7632"/>
                                </a:lnTo>
                                <a:lnTo>
                                  <a:pt x="1765" y="8229"/>
                                </a:lnTo>
                                <a:lnTo>
                                  <a:pt x="1765" y="9982"/>
                                </a:lnTo>
                                <a:lnTo>
                                  <a:pt x="1168" y="9982"/>
                                </a:lnTo>
                                <a:lnTo>
                                  <a:pt x="1168" y="11747"/>
                                </a:lnTo>
                                <a:lnTo>
                                  <a:pt x="596" y="11747"/>
                                </a:lnTo>
                                <a:lnTo>
                                  <a:pt x="596" y="14109"/>
                                </a:lnTo>
                                <a:lnTo>
                                  <a:pt x="0" y="14109"/>
                                </a:lnTo>
                                <a:lnTo>
                                  <a:pt x="0" y="15875"/>
                                </a:lnTo>
                                <a:lnTo>
                                  <a:pt x="9994" y="15875"/>
                                </a:lnTo>
                                <a:lnTo>
                                  <a:pt x="9994" y="14109"/>
                                </a:lnTo>
                                <a:lnTo>
                                  <a:pt x="10591" y="14109"/>
                                </a:lnTo>
                                <a:lnTo>
                                  <a:pt x="10591" y="11747"/>
                                </a:lnTo>
                                <a:lnTo>
                                  <a:pt x="11163" y="11747"/>
                                </a:lnTo>
                                <a:lnTo>
                                  <a:pt x="11163" y="9994"/>
                                </a:lnTo>
                                <a:lnTo>
                                  <a:pt x="11760" y="9994"/>
                                </a:lnTo>
                                <a:lnTo>
                                  <a:pt x="11760" y="8229"/>
                                </a:lnTo>
                                <a:lnTo>
                                  <a:pt x="12344" y="8229"/>
                                </a:lnTo>
                                <a:lnTo>
                                  <a:pt x="12344" y="7632"/>
                                </a:lnTo>
                                <a:lnTo>
                                  <a:pt x="12344" y="6451"/>
                                </a:lnTo>
                                <a:lnTo>
                                  <a:pt x="12928" y="6451"/>
                                </a:lnTo>
                                <a:lnTo>
                                  <a:pt x="12928" y="5880"/>
                                </a:lnTo>
                                <a:lnTo>
                                  <a:pt x="12928" y="4114"/>
                                </a:lnTo>
                                <a:lnTo>
                                  <a:pt x="13525" y="4114"/>
                                </a:lnTo>
                                <a:lnTo>
                                  <a:pt x="13525" y="2336"/>
                                </a:lnTo>
                                <a:lnTo>
                                  <a:pt x="14109" y="2336"/>
                                </a:lnTo>
                                <a:lnTo>
                                  <a:pt x="14109" y="584"/>
                                </a:lnTo>
                                <a:lnTo>
                                  <a:pt x="14706" y="584"/>
                                </a:lnTo>
                                <a:lnTo>
                                  <a:pt x="14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1729"/>
                            <a:ext cx="9407" cy="7303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-8" y="842087"/>
                            <a:ext cx="139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2700">
                                <a:moveTo>
                                  <a:pt x="13525" y="11760"/>
                                </a:moveTo>
                                <a:lnTo>
                                  <a:pt x="12928" y="11760"/>
                                </a:lnTo>
                                <a:lnTo>
                                  <a:pt x="12928" y="9994"/>
                                </a:lnTo>
                                <a:lnTo>
                                  <a:pt x="12344" y="9994"/>
                                </a:lnTo>
                                <a:lnTo>
                                  <a:pt x="12344" y="8229"/>
                                </a:lnTo>
                                <a:lnTo>
                                  <a:pt x="11760" y="8229"/>
                                </a:lnTo>
                                <a:lnTo>
                                  <a:pt x="11760" y="6477"/>
                                </a:lnTo>
                                <a:lnTo>
                                  <a:pt x="11760" y="5892"/>
                                </a:lnTo>
                                <a:lnTo>
                                  <a:pt x="11163" y="5892"/>
                                </a:lnTo>
                                <a:lnTo>
                                  <a:pt x="11163" y="4114"/>
                                </a:lnTo>
                                <a:lnTo>
                                  <a:pt x="10591" y="4114"/>
                                </a:lnTo>
                                <a:lnTo>
                                  <a:pt x="10591" y="2349"/>
                                </a:lnTo>
                                <a:lnTo>
                                  <a:pt x="9994" y="2349"/>
                                </a:lnTo>
                                <a:lnTo>
                                  <a:pt x="9994" y="1765"/>
                                </a:lnTo>
                                <a:lnTo>
                                  <a:pt x="9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5"/>
                                </a:lnTo>
                                <a:lnTo>
                                  <a:pt x="596" y="1765"/>
                                </a:lnTo>
                                <a:lnTo>
                                  <a:pt x="596" y="2349"/>
                                </a:lnTo>
                                <a:lnTo>
                                  <a:pt x="596" y="4114"/>
                                </a:lnTo>
                                <a:lnTo>
                                  <a:pt x="1168" y="4114"/>
                                </a:lnTo>
                                <a:lnTo>
                                  <a:pt x="1168" y="5892"/>
                                </a:lnTo>
                                <a:lnTo>
                                  <a:pt x="1168" y="6477"/>
                                </a:lnTo>
                                <a:lnTo>
                                  <a:pt x="1765" y="6477"/>
                                </a:lnTo>
                                <a:lnTo>
                                  <a:pt x="1765" y="8229"/>
                                </a:lnTo>
                                <a:lnTo>
                                  <a:pt x="2349" y="8229"/>
                                </a:lnTo>
                                <a:lnTo>
                                  <a:pt x="2349" y="10007"/>
                                </a:lnTo>
                                <a:lnTo>
                                  <a:pt x="2933" y="10007"/>
                                </a:lnTo>
                                <a:lnTo>
                                  <a:pt x="2933" y="11760"/>
                                </a:lnTo>
                                <a:lnTo>
                                  <a:pt x="2933" y="12344"/>
                                </a:lnTo>
                                <a:lnTo>
                                  <a:pt x="13525" y="12344"/>
                                </a:lnTo>
                                <a:lnTo>
                                  <a:pt x="13525" y="11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4" y="854429"/>
                            <a:ext cx="13521" cy="9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7049" y="86442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635">
                                <a:moveTo>
                                  <a:pt x="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996" y="589"/>
                                </a:lnTo>
                                <a:lnTo>
                                  <a:pt x="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9" y="865015"/>
                            <a:ext cx="12943" cy="64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9996" y="87148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635">
                                <a:moveTo>
                                  <a:pt x="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996" y="589"/>
                                </a:lnTo>
                                <a:lnTo>
                                  <a:pt x="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6" y="872076"/>
                            <a:ext cx="12342" cy="4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11751" y="876784"/>
                            <a:ext cx="4445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6990">
                                <a:moveTo>
                                  <a:pt x="44107" y="45872"/>
                                </a:moveTo>
                                <a:lnTo>
                                  <a:pt x="43522" y="45872"/>
                                </a:lnTo>
                                <a:lnTo>
                                  <a:pt x="43522" y="45275"/>
                                </a:lnTo>
                                <a:lnTo>
                                  <a:pt x="42926" y="45275"/>
                                </a:lnTo>
                                <a:lnTo>
                                  <a:pt x="42926" y="44691"/>
                                </a:lnTo>
                                <a:lnTo>
                                  <a:pt x="42341" y="44691"/>
                                </a:lnTo>
                                <a:lnTo>
                                  <a:pt x="42341" y="44107"/>
                                </a:lnTo>
                                <a:lnTo>
                                  <a:pt x="41744" y="44107"/>
                                </a:lnTo>
                                <a:lnTo>
                                  <a:pt x="41744" y="43510"/>
                                </a:lnTo>
                                <a:lnTo>
                                  <a:pt x="41160" y="43510"/>
                                </a:lnTo>
                                <a:lnTo>
                                  <a:pt x="41160" y="42926"/>
                                </a:lnTo>
                                <a:lnTo>
                                  <a:pt x="39979" y="42926"/>
                                </a:lnTo>
                                <a:lnTo>
                                  <a:pt x="39979" y="42329"/>
                                </a:lnTo>
                                <a:lnTo>
                                  <a:pt x="39395" y="42329"/>
                                </a:lnTo>
                                <a:lnTo>
                                  <a:pt x="39395" y="41757"/>
                                </a:lnTo>
                                <a:lnTo>
                                  <a:pt x="38798" y="41757"/>
                                </a:lnTo>
                                <a:lnTo>
                                  <a:pt x="38798" y="41173"/>
                                </a:lnTo>
                                <a:lnTo>
                                  <a:pt x="38227" y="41173"/>
                                </a:lnTo>
                                <a:lnTo>
                                  <a:pt x="38227" y="40576"/>
                                </a:lnTo>
                                <a:lnTo>
                                  <a:pt x="37642" y="40576"/>
                                </a:lnTo>
                                <a:lnTo>
                                  <a:pt x="37642" y="39992"/>
                                </a:lnTo>
                                <a:lnTo>
                                  <a:pt x="37058" y="39992"/>
                                </a:lnTo>
                                <a:lnTo>
                                  <a:pt x="37058" y="39395"/>
                                </a:lnTo>
                                <a:lnTo>
                                  <a:pt x="36474" y="39395"/>
                                </a:lnTo>
                                <a:lnTo>
                                  <a:pt x="36474" y="38811"/>
                                </a:lnTo>
                                <a:lnTo>
                                  <a:pt x="35877" y="38811"/>
                                </a:lnTo>
                                <a:lnTo>
                                  <a:pt x="35877" y="38214"/>
                                </a:lnTo>
                                <a:lnTo>
                                  <a:pt x="35864" y="37630"/>
                                </a:lnTo>
                                <a:lnTo>
                                  <a:pt x="35280" y="37630"/>
                                </a:lnTo>
                                <a:lnTo>
                                  <a:pt x="35280" y="37058"/>
                                </a:lnTo>
                                <a:lnTo>
                                  <a:pt x="34696" y="37058"/>
                                </a:lnTo>
                                <a:lnTo>
                                  <a:pt x="34696" y="36461"/>
                                </a:lnTo>
                                <a:lnTo>
                                  <a:pt x="34112" y="36461"/>
                                </a:lnTo>
                                <a:lnTo>
                                  <a:pt x="34112" y="35877"/>
                                </a:lnTo>
                                <a:lnTo>
                                  <a:pt x="33515" y="35877"/>
                                </a:lnTo>
                                <a:lnTo>
                                  <a:pt x="33515" y="35280"/>
                                </a:lnTo>
                                <a:lnTo>
                                  <a:pt x="32931" y="35280"/>
                                </a:lnTo>
                                <a:lnTo>
                                  <a:pt x="32931" y="34696"/>
                                </a:lnTo>
                                <a:lnTo>
                                  <a:pt x="32346" y="34696"/>
                                </a:lnTo>
                                <a:lnTo>
                                  <a:pt x="32346" y="34112"/>
                                </a:lnTo>
                                <a:lnTo>
                                  <a:pt x="31762" y="34112"/>
                                </a:lnTo>
                                <a:lnTo>
                                  <a:pt x="31762" y="33515"/>
                                </a:lnTo>
                                <a:lnTo>
                                  <a:pt x="31762" y="32931"/>
                                </a:lnTo>
                                <a:lnTo>
                                  <a:pt x="31178" y="32931"/>
                                </a:lnTo>
                                <a:lnTo>
                                  <a:pt x="31178" y="32334"/>
                                </a:lnTo>
                                <a:lnTo>
                                  <a:pt x="30581" y="32334"/>
                                </a:lnTo>
                                <a:lnTo>
                                  <a:pt x="30581" y="31762"/>
                                </a:lnTo>
                                <a:lnTo>
                                  <a:pt x="29997" y="31762"/>
                                </a:lnTo>
                                <a:lnTo>
                                  <a:pt x="29997" y="31165"/>
                                </a:lnTo>
                                <a:lnTo>
                                  <a:pt x="29413" y="31165"/>
                                </a:lnTo>
                                <a:lnTo>
                                  <a:pt x="29413" y="30581"/>
                                </a:lnTo>
                                <a:lnTo>
                                  <a:pt x="28816" y="30581"/>
                                </a:lnTo>
                                <a:lnTo>
                                  <a:pt x="28816" y="29997"/>
                                </a:lnTo>
                                <a:lnTo>
                                  <a:pt x="28816" y="29400"/>
                                </a:lnTo>
                                <a:lnTo>
                                  <a:pt x="28232" y="29400"/>
                                </a:lnTo>
                                <a:lnTo>
                                  <a:pt x="28232" y="28816"/>
                                </a:lnTo>
                                <a:lnTo>
                                  <a:pt x="27635" y="28816"/>
                                </a:lnTo>
                                <a:lnTo>
                                  <a:pt x="27635" y="28219"/>
                                </a:lnTo>
                                <a:lnTo>
                                  <a:pt x="27635" y="27635"/>
                                </a:lnTo>
                                <a:lnTo>
                                  <a:pt x="27063" y="27635"/>
                                </a:lnTo>
                                <a:lnTo>
                                  <a:pt x="27063" y="27051"/>
                                </a:lnTo>
                                <a:lnTo>
                                  <a:pt x="26466" y="27051"/>
                                </a:lnTo>
                                <a:lnTo>
                                  <a:pt x="26466" y="26466"/>
                                </a:lnTo>
                                <a:lnTo>
                                  <a:pt x="25882" y="26466"/>
                                </a:lnTo>
                                <a:lnTo>
                                  <a:pt x="25882" y="25285"/>
                                </a:lnTo>
                                <a:lnTo>
                                  <a:pt x="25298" y="25285"/>
                                </a:lnTo>
                                <a:lnTo>
                                  <a:pt x="25298" y="24701"/>
                                </a:lnTo>
                                <a:lnTo>
                                  <a:pt x="24701" y="24701"/>
                                </a:lnTo>
                                <a:lnTo>
                                  <a:pt x="24701" y="23520"/>
                                </a:lnTo>
                                <a:lnTo>
                                  <a:pt x="24117" y="23520"/>
                                </a:lnTo>
                                <a:lnTo>
                                  <a:pt x="24117" y="22936"/>
                                </a:lnTo>
                                <a:lnTo>
                                  <a:pt x="23520" y="22936"/>
                                </a:lnTo>
                                <a:lnTo>
                                  <a:pt x="23520" y="22352"/>
                                </a:lnTo>
                                <a:lnTo>
                                  <a:pt x="23520" y="21767"/>
                                </a:lnTo>
                                <a:lnTo>
                                  <a:pt x="22936" y="21767"/>
                                </a:lnTo>
                                <a:lnTo>
                                  <a:pt x="22936" y="21170"/>
                                </a:lnTo>
                                <a:lnTo>
                                  <a:pt x="22352" y="21170"/>
                                </a:lnTo>
                                <a:lnTo>
                                  <a:pt x="22352" y="20586"/>
                                </a:lnTo>
                                <a:lnTo>
                                  <a:pt x="21755" y="20586"/>
                                </a:lnTo>
                                <a:lnTo>
                                  <a:pt x="21755" y="19405"/>
                                </a:lnTo>
                                <a:lnTo>
                                  <a:pt x="21170" y="19405"/>
                                </a:lnTo>
                                <a:lnTo>
                                  <a:pt x="21170" y="18224"/>
                                </a:lnTo>
                                <a:lnTo>
                                  <a:pt x="20586" y="18224"/>
                                </a:lnTo>
                                <a:lnTo>
                                  <a:pt x="20586" y="17640"/>
                                </a:lnTo>
                                <a:lnTo>
                                  <a:pt x="20002" y="17640"/>
                                </a:lnTo>
                                <a:lnTo>
                                  <a:pt x="20002" y="16459"/>
                                </a:lnTo>
                                <a:lnTo>
                                  <a:pt x="19405" y="16459"/>
                                </a:lnTo>
                                <a:lnTo>
                                  <a:pt x="19405" y="15290"/>
                                </a:lnTo>
                                <a:lnTo>
                                  <a:pt x="18821" y="15290"/>
                                </a:lnTo>
                                <a:lnTo>
                                  <a:pt x="18821" y="14706"/>
                                </a:lnTo>
                                <a:lnTo>
                                  <a:pt x="18821" y="14109"/>
                                </a:lnTo>
                                <a:lnTo>
                                  <a:pt x="18237" y="14109"/>
                                </a:lnTo>
                                <a:lnTo>
                                  <a:pt x="18237" y="13525"/>
                                </a:lnTo>
                                <a:lnTo>
                                  <a:pt x="17640" y="13525"/>
                                </a:lnTo>
                                <a:lnTo>
                                  <a:pt x="17640" y="12344"/>
                                </a:lnTo>
                                <a:lnTo>
                                  <a:pt x="17056" y="12344"/>
                                </a:lnTo>
                                <a:lnTo>
                                  <a:pt x="17056" y="11176"/>
                                </a:lnTo>
                                <a:lnTo>
                                  <a:pt x="16459" y="11176"/>
                                </a:lnTo>
                                <a:lnTo>
                                  <a:pt x="16459" y="10591"/>
                                </a:lnTo>
                                <a:lnTo>
                                  <a:pt x="15875" y="10591"/>
                                </a:lnTo>
                                <a:lnTo>
                                  <a:pt x="15875" y="9994"/>
                                </a:lnTo>
                                <a:lnTo>
                                  <a:pt x="15875" y="9410"/>
                                </a:lnTo>
                                <a:lnTo>
                                  <a:pt x="15290" y="9410"/>
                                </a:lnTo>
                                <a:lnTo>
                                  <a:pt x="15290" y="8826"/>
                                </a:lnTo>
                                <a:lnTo>
                                  <a:pt x="15290" y="8229"/>
                                </a:lnTo>
                                <a:lnTo>
                                  <a:pt x="14706" y="8229"/>
                                </a:lnTo>
                                <a:lnTo>
                                  <a:pt x="14706" y="7645"/>
                                </a:lnTo>
                                <a:lnTo>
                                  <a:pt x="14706" y="7048"/>
                                </a:lnTo>
                                <a:lnTo>
                                  <a:pt x="14122" y="7048"/>
                                </a:lnTo>
                                <a:lnTo>
                                  <a:pt x="14122" y="6477"/>
                                </a:lnTo>
                                <a:lnTo>
                                  <a:pt x="14122" y="5880"/>
                                </a:lnTo>
                                <a:lnTo>
                                  <a:pt x="13525" y="5880"/>
                                </a:lnTo>
                                <a:lnTo>
                                  <a:pt x="13525" y="5295"/>
                                </a:lnTo>
                                <a:lnTo>
                                  <a:pt x="13525" y="4711"/>
                                </a:lnTo>
                                <a:lnTo>
                                  <a:pt x="12941" y="4711"/>
                                </a:lnTo>
                                <a:lnTo>
                                  <a:pt x="12941" y="4114"/>
                                </a:lnTo>
                                <a:lnTo>
                                  <a:pt x="12941" y="3530"/>
                                </a:lnTo>
                                <a:lnTo>
                                  <a:pt x="12344" y="3530"/>
                                </a:lnTo>
                                <a:lnTo>
                                  <a:pt x="12344" y="2933"/>
                                </a:lnTo>
                                <a:lnTo>
                                  <a:pt x="12344" y="2349"/>
                                </a:lnTo>
                                <a:lnTo>
                                  <a:pt x="11760" y="2349"/>
                                </a:lnTo>
                                <a:lnTo>
                                  <a:pt x="11760" y="1765"/>
                                </a:lnTo>
                                <a:lnTo>
                                  <a:pt x="11760" y="1181"/>
                                </a:lnTo>
                                <a:lnTo>
                                  <a:pt x="11176" y="1181"/>
                                </a:lnTo>
                                <a:lnTo>
                                  <a:pt x="11176" y="596"/>
                                </a:lnTo>
                                <a:lnTo>
                                  <a:pt x="111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6"/>
                                </a:lnTo>
                                <a:lnTo>
                                  <a:pt x="584" y="596"/>
                                </a:lnTo>
                                <a:lnTo>
                                  <a:pt x="584" y="1181"/>
                                </a:lnTo>
                                <a:lnTo>
                                  <a:pt x="584" y="1765"/>
                                </a:lnTo>
                                <a:lnTo>
                                  <a:pt x="1168" y="1765"/>
                                </a:lnTo>
                                <a:lnTo>
                                  <a:pt x="1168" y="2349"/>
                                </a:lnTo>
                                <a:lnTo>
                                  <a:pt x="1168" y="2933"/>
                                </a:lnTo>
                                <a:lnTo>
                                  <a:pt x="1765" y="2933"/>
                                </a:lnTo>
                                <a:lnTo>
                                  <a:pt x="1765" y="3530"/>
                                </a:lnTo>
                                <a:lnTo>
                                  <a:pt x="1765" y="4114"/>
                                </a:lnTo>
                                <a:lnTo>
                                  <a:pt x="2349" y="4114"/>
                                </a:lnTo>
                                <a:lnTo>
                                  <a:pt x="2349" y="4711"/>
                                </a:lnTo>
                                <a:lnTo>
                                  <a:pt x="2349" y="5295"/>
                                </a:lnTo>
                                <a:lnTo>
                                  <a:pt x="2946" y="5295"/>
                                </a:lnTo>
                                <a:lnTo>
                                  <a:pt x="2946" y="5880"/>
                                </a:lnTo>
                                <a:lnTo>
                                  <a:pt x="2946" y="6477"/>
                                </a:lnTo>
                                <a:lnTo>
                                  <a:pt x="3530" y="6477"/>
                                </a:lnTo>
                                <a:lnTo>
                                  <a:pt x="3530" y="7048"/>
                                </a:lnTo>
                                <a:lnTo>
                                  <a:pt x="3530" y="7645"/>
                                </a:lnTo>
                                <a:lnTo>
                                  <a:pt x="4127" y="7645"/>
                                </a:lnTo>
                                <a:lnTo>
                                  <a:pt x="4127" y="8229"/>
                                </a:lnTo>
                                <a:lnTo>
                                  <a:pt x="4127" y="8826"/>
                                </a:lnTo>
                                <a:lnTo>
                                  <a:pt x="4699" y="8826"/>
                                </a:lnTo>
                                <a:lnTo>
                                  <a:pt x="4699" y="9410"/>
                                </a:lnTo>
                                <a:lnTo>
                                  <a:pt x="4699" y="9994"/>
                                </a:lnTo>
                                <a:lnTo>
                                  <a:pt x="5283" y="9994"/>
                                </a:lnTo>
                                <a:lnTo>
                                  <a:pt x="5283" y="10591"/>
                                </a:lnTo>
                                <a:lnTo>
                                  <a:pt x="5283" y="11176"/>
                                </a:lnTo>
                                <a:lnTo>
                                  <a:pt x="5880" y="11176"/>
                                </a:lnTo>
                                <a:lnTo>
                                  <a:pt x="5880" y="12357"/>
                                </a:lnTo>
                                <a:lnTo>
                                  <a:pt x="6464" y="12357"/>
                                </a:lnTo>
                                <a:lnTo>
                                  <a:pt x="6464" y="13525"/>
                                </a:lnTo>
                                <a:lnTo>
                                  <a:pt x="7061" y="13525"/>
                                </a:lnTo>
                                <a:lnTo>
                                  <a:pt x="7061" y="14109"/>
                                </a:lnTo>
                                <a:lnTo>
                                  <a:pt x="7061" y="14706"/>
                                </a:lnTo>
                                <a:lnTo>
                                  <a:pt x="7645" y="14706"/>
                                </a:lnTo>
                                <a:lnTo>
                                  <a:pt x="7645" y="15290"/>
                                </a:lnTo>
                                <a:lnTo>
                                  <a:pt x="8229" y="15290"/>
                                </a:lnTo>
                                <a:lnTo>
                                  <a:pt x="8229" y="16471"/>
                                </a:lnTo>
                                <a:lnTo>
                                  <a:pt x="8826" y="16471"/>
                                </a:lnTo>
                                <a:lnTo>
                                  <a:pt x="8826" y="17640"/>
                                </a:lnTo>
                                <a:lnTo>
                                  <a:pt x="9410" y="17640"/>
                                </a:lnTo>
                                <a:lnTo>
                                  <a:pt x="9410" y="18224"/>
                                </a:lnTo>
                                <a:lnTo>
                                  <a:pt x="9994" y="18224"/>
                                </a:lnTo>
                                <a:lnTo>
                                  <a:pt x="9994" y="19405"/>
                                </a:lnTo>
                                <a:lnTo>
                                  <a:pt x="10579" y="19405"/>
                                </a:lnTo>
                                <a:lnTo>
                                  <a:pt x="10579" y="20586"/>
                                </a:lnTo>
                                <a:lnTo>
                                  <a:pt x="11176" y="20586"/>
                                </a:lnTo>
                                <a:lnTo>
                                  <a:pt x="11176" y="21170"/>
                                </a:lnTo>
                                <a:lnTo>
                                  <a:pt x="11176" y="21767"/>
                                </a:lnTo>
                                <a:lnTo>
                                  <a:pt x="11760" y="21767"/>
                                </a:lnTo>
                                <a:lnTo>
                                  <a:pt x="11760" y="22352"/>
                                </a:lnTo>
                                <a:lnTo>
                                  <a:pt x="12344" y="22352"/>
                                </a:lnTo>
                                <a:lnTo>
                                  <a:pt x="12344" y="22936"/>
                                </a:lnTo>
                                <a:lnTo>
                                  <a:pt x="12344" y="23520"/>
                                </a:lnTo>
                                <a:lnTo>
                                  <a:pt x="12941" y="23520"/>
                                </a:lnTo>
                                <a:lnTo>
                                  <a:pt x="12941" y="24701"/>
                                </a:lnTo>
                                <a:lnTo>
                                  <a:pt x="13525" y="24701"/>
                                </a:lnTo>
                                <a:lnTo>
                                  <a:pt x="13525" y="25285"/>
                                </a:lnTo>
                                <a:lnTo>
                                  <a:pt x="14122" y="25285"/>
                                </a:lnTo>
                                <a:lnTo>
                                  <a:pt x="14122" y="26466"/>
                                </a:lnTo>
                                <a:lnTo>
                                  <a:pt x="14706" y="26466"/>
                                </a:lnTo>
                                <a:lnTo>
                                  <a:pt x="14706" y="27051"/>
                                </a:lnTo>
                                <a:lnTo>
                                  <a:pt x="14706" y="27647"/>
                                </a:lnTo>
                                <a:lnTo>
                                  <a:pt x="15290" y="27647"/>
                                </a:lnTo>
                                <a:lnTo>
                                  <a:pt x="15290" y="28219"/>
                                </a:lnTo>
                                <a:lnTo>
                                  <a:pt x="15875" y="28219"/>
                                </a:lnTo>
                                <a:lnTo>
                                  <a:pt x="15875" y="28816"/>
                                </a:lnTo>
                                <a:lnTo>
                                  <a:pt x="16459" y="28816"/>
                                </a:lnTo>
                                <a:lnTo>
                                  <a:pt x="16459" y="29400"/>
                                </a:lnTo>
                                <a:lnTo>
                                  <a:pt x="16459" y="29997"/>
                                </a:lnTo>
                                <a:lnTo>
                                  <a:pt x="17056" y="29997"/>
                                </a:lnTo>
                                <a:lnTo>
                                  <a:pt x="17056" y="30581"/>
                                </a:lnTo>
                                <a:lnTo>
                                  <a:pt x="17640" y="30581"/>
                                </a:lnTo>
                                <a:lnTo>
                                  <a:pt x="17640" y="31165"/>
                                </a:lnTo>
                                <a:lnTo>
                                  <a:pt x="17640" y="31762"/>
                                </a:lnTo>
                                <a:lnTo>
                                  <a:pt x="18237" y="31762"/>
                                </a:lnTo>
                                <a:lnTo>
                                  <a:pt x="18237" y="32346"/>
                                </a:lnTo>
                                <a:lnTo>
                                  <a:pt x="18821" y="32346"/>
                                </a:lnTo>
                                <a:lnTo>
                                  <a:pt x="18821" y="32931"/>
                                </a:lnTo>
                                <a:lnTo>
                                  <a:pt x="18821" y="33515"/>
                                </a:lnTo>
                                <a:lnTo>
                                  <a:pt x="19405" y="33515"/>
                                </a:lnTo>
                                <a:lnTo>
                                  <a:pt x="19405" y="34112"/>
                                </a:lnTo>
                                <a:lnTo>
                                  <a:pt x="19989" y="34112"/>
                                </a:lnTo>
                                <a:lnTo>
                                  <a:pt x="19989" y="34696"/>
                                </a:lnTo>
                                <a:lnTo>
                                  <a:pt x="20574" y="34696"/>
                                </a:lnTo>
                                <a:lnTo>
                                  <a:pt x="20574" y="35280"/>
                                </a:lnTo>
                                <a:lnTo>
                                  <a:pt x="20574" y="35877"/>
                                </a:lnTo>
                                <a:lnTo>
                                  <a:pt x="21170" y="35877"/>
                                </a:lnTo>
                                <a:lnTo>
                                  <a:pt x="21170" y="36461"/>
                                </a:lnTo>
                                <a:lnTo>
                                  <a:pt x="21755" y="36461"/>
                                </a:lnTo>
                                <a:lnTo>
                                  <a:pt x="21755" y="37058"/>
                                </a:lnTo>
                                <a:lnTo>
                                  <a:pt x="21755" y="37642"/>
                                </a:lnTo>
                                <a:lnTo>
                                  <a:pt x="22352" y="37642"/>
                                </a:lnTo>
                                <a:lnTo>
                                  <a:pt x="22352" y="38214"/>
                                </a:lnTo>
                                <a:lnTo>
                                  <a:pt x="22936" y="38214"/>
                                </a:lnTo>
                                <a:lnTo>
                                  <a:pt x="22936" y="38811"/>
                                </a:lnTo>
                                <a:lnTo>
                                  <a:pt x="23520" y="38811"/>
                                </a:lnTo>
                                <a:lnTo>
                                  <a:pt x="23520" y="39395"/>
                                </a:lnTo>
                                <a:lnTo>
                                  <a:pt x="24117" y="39395"/>
                                </a:lnTo>
                                <a:lnTo>
                                  <a:pt x="24117" y="39992"/>
                                </a:lnTo>
                                <a:lnTo>
                                  <a:pt x="24701" y="39992"/>
                                </a:lnTo>
                                <a:lnTo>
                                  <a:pt x="24701" y="40576"/>
                                </a:lnTo>
                                <a:lnTo>
                                  <a:pt x="24701" y="41173"/>
                                </a:lnTo>
                                <a:lnTo>
                                  <a:pt x="25285" y="41173"/>
                                </a:lnTo>
                                <a:lnTo>
                                  <a:pt x="25285" y="41757"/>
                                </a:lnTo>
                                <a:lnTo>
                                  <a:pt x="25869" y="41757"/>
                                </a:lnTo>
                                <a:lnTo>
                                  <a:pt x="25869" y="42341"/>
                                </a:lnTo>
                                <a:lnTo>
                                  <a:pt x="26454" y="42341"/>
                                </a:lnTo>
                                <a:lnTo>
                                  <a:pt x="26454" y="42926"/>
                                </a:lnTo>
                                <a:lnTo>
                                  <a:pt x="27051" y="42926"/>
                                </a:lnTo>
                                <a:lnTo>
                                  <a:pt x="27051" y="43510"/>
                                </a:lnTo>
                                <a:lnTo>
                                  <a:pt x="27635" y="43510"/>
                                </a:lnTo>
                                <a:lnTo>
                                  <a:pt x="27635" y="44107"/>
                                </a:lnTo>
                                <a:lnTo>
                                  <a:pt x="28232" y="44107"/>
                                </a:lnTo>
                                <a:lnTo>
                                  <a:pt x="28232" y="44691"/>
                                </a:lnTo>
                                <a:lnTo>
                                  <a:pt x="28816" y="44691"/>
                                </a:lnTo>
                                <a:lnTo>
                                  <a:pt x="28816" y="45275"/>
                                </a:lnTo>
                                <a:lnTo>
                                  <a:pt x="28816" y="45872"/>
                                </a:lnTo>
                                <a:lnTo>
                                  <a:pt x="29413" y="45872"/>
                                </a:lnTo>
                                <a:lnTo>
                                  <a:pt x="29413" y="46456"/>
                                </a:lnTo>
                                <a:lnTo>
                                  <a:pt x="44107" y="46456"/>
                                </a:lnTo>
                                <a:lnTo>
                                  <a:pt x="44107" y="45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1164" y="922656"/>
                            <a:ext cx="7810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33655">
                                <a:moveTo>
                                  <a:pt x="77622" y="26466"/>
                                </a:moveTo>
                                <a:lnTo>
                                  <a:pt x="77012" y="26466"/>
                                </a:lnTo>
                                <a:lnTo>
                                  <a:pt x="77012" y="25869"/>
                                </a:lnTo>
                                <a:lnTo>
                                  <a:pt x="77012" y="25285"/>
                                </a:lnTo>
                                <a:lnTo>
                                  <a:pt x="76441" y="25285"/>
                                </a:lnTo>
                                <a:lnTo>
                                  <a:pt x="76441" y="24688"/>
                                </a:lnTo>
                                <a:lnTo>
                                  <a:pt x="75857" y="24688"/>
                                </a:lnTo>
                                <a:lnTo>
                                  <a:pt x="75857" y="24104"/>
                                </a:lnTo>
                                <a:lnTo>
                                  <a:pt x="74676" y="24104"/>
                                </a:lnTo>
                                <a:lnTo>
                                  <a:pt x="74676" y="23520"/>
                                </a:lnTo>
                                <a:lnTo>
                                  <a:pt x="69380" y="23520"/>
                                </a:lnTo>
                                <a:lnTo>
                                  <a:pt x="69380" y="22923"/>
                                </a:lnTo>
                                <a:lnTo>
                                  <a:pt x="60566" y="22923"/>
                                </a:lnTo>
                                <a:lnTo>
                                  <a:pt x="60566" y="22339"/>
                                </a:lnTo>
                                <a:lnTo>
                                  <a:pt x="58204" y="22339"/>
                                </a:lnTo>
                                <a:lnTo>
                                  <a:pt x="58204" y="21755"/>
                                </a:lnTo>
                                <a:lnTo>
                                  <a:pt x="55854" y="21755"/>
                                </a:lnTo>
                                <a:lnTo>
                                  <a:pt x="55854" y="21170"/>
                                </a:lnTo>
                                <a:lnTo>
                                  <a:pt x="53505" y="21170"/>
                                </a:lnTo>
                                <a:lnTo>
                                  <a:pt x="53505" y="20586"/>
                                </a:lnTo>
                                <a:lnTo>
                                  <a:pt x="49974" y="20586"/>
                                </a:lnTo>
                                <a:lnTo>
                                  <a:pt x="49974" y="19989"/>
                                </a:lnTo>
                                <a:lnTo>
                                  <a:pt x="48793" y="19989"/>
                                </a:lnTo>
                                <a:lnTo>
                                  <a:pt x="48793" y="19405"/>
                                </a:lnTo>
                                <a:lnTo>
                                  <a:pt x="47028" y="19405"/>
                                </a:lnTo>
                                <a:lnTo>
                                  <a:pt x="47028" y="18808"/>
                                </a:lnTo>
                                <a:lnTo>
                                  <a:pt x="45847" y="18808"/>
                                </a:lnTo>
                                <a:lnTo>
                                  <a:pt x="45847" y="18224"/>
                                </a:lnTo>
                                <a:lnTo>
                                  <a:pt x="44081" y="18224"/>
                                </a:lnTo>
                                <a:lnTo>
                                  <a:pt x="44081" y="17640"/>
                                </a:lnTo>
                                <a:lnTo>
                                  <a:pt x="42341" y="17640"/>
                                </a:lnTo>
                                <a:lnTo>
                                  <a:pt x="42341" y="17043"/>
                                </a:lnTo>
                                <a:lnTo>
                                  <a:pt x="41160" y="17043"/>
                                </a:lnTo>
                                <a:lnTo>
                                  <a:pt x="41160" y="16471"/>
                                </a:lnTo>
                                <a:lnTo>
                                  <a:pt x="38798" y="16471"/>
                                </a:lnTo>
                                <a:lnTo>
                                  <a:pt x="38798" y="15875"/>
                                </a:lnTo>
                                <a:lnTo>
                                  <a:pt x="38214" y="15875"/>
                                </a:lnTo>
                                <a:lnTo>
                                  <a:pt x="38214" y="15290"/>
                                </a:lnTo>
                                <a:lnTo>
                                  <a:pt x="37033" y="15290"/>
                                </a:lnTo>
                                <a:lnTo>
                                  <a:pt x="37033" y="14693"/>
                                </a:lnTo>
                                <a:lnTo>
                                  <a:pt x="35852" y="14693"/>
                                </a:lnTo>
                                <a:lnTo>
                                  <a:pt x="35852" y="14109"/>
                                </a:lnTo>
                                <a:lnTo>
                                  <a:pt x="34671" y="14109"/>
                                </a:lnTo>
                                <a:lnTo>
                                  <a:pt x="34671" y="13525"/>
                                </a:lnTo>
                                <a:lnTo>
                                  <a:pt x="33502" y="13525"/>
                                </a:lnTo>
                                <a:lnTo>
                                  <a:pt x="33502" y="12928"/>
                                </a:lnTo>
                                <a:lnTo>
                                  <a:pt x="32334" y="12928"/>
                                </a:lnTo>
                                <a:lnTo>
                                  <a:pt x="32334" y="12344"/>
                                </a:lnTo>
                                <a:lnTo>
                                  <a:pt x="31165" y="12344"/>
                                </a:lnTo>
                                <a:lnTo>
                                  <a:pt x="31165" y="11747"/>
                                </a:lnTo>
                                <a:lnTo>
                                  <a:pt x="29984" y="11747"/>
                                </a:lnTo>
                                <a:lnTo>
                                  <a:pt x="29984" y="11176"/>
                                </a:lnTo>
                                <a:lnTo>
                                  <a:pt x="28803" y="11176"/>
                                </a:lnTo>
                                <a:lnTo>
                                  <a:pt x="28803" y="10579"/>
                                </a:lnTo>
                                <a:lnTo>
                                  <a:pt x="27622" y="10579"/>
                                </a:lnTo>
                                <a:lnTo>
                                  <a:pt x="27622" y="9994"/>
                                </a:lnTo>
                                <a:lnTo>
                                  <a:pt x="26454" y="9994"/>
                                </a:lnTo>
                                <a:lnTo>
                                  <a:pt x="26454" y="9410"/>
                                </a:lnTo>
                                <a:lnTo>
                                  <a:pt x="25869" y="9410"/>
                                </a:lnTo>
                                <a:lnTo>
                                  <a:pt x="25869" y="8813"/>
                                </a:lnTo>
                                <a:lnTo>
                                  <a:pt x="25285" y="8813"/>
                                </a:lnTo>
                                <a:lnTo>
                                  <a:pt x="25285" y="8229"/>
                                </a:lnTo>
                                <a:lnTo>
                                  <a:pt x="24104" y="8229"/>
                                </a:lnTo>
                                <a:lnTo>
                                  <a:pt x="24104" y="7632"/>
                                </a:lnTo>
                                <a:lnTo>
                                  <a:pt x="23507" y="7632"/>
                                </a:lnTo>
                                <a:lnTo>
                                  <a:pt x="23507" y="7048"/>
                                </a:lnTo>
                                <a:lnTo>
                                  <a:pt x="22923" y="7048"/>
                                </a:lnTo>
                                <a:lnTo>
                                  <a:pt x="22923" y="6464"/>
                                </a:lnTo>
                                <a:lnTo>
                                  <a:pt x="21742" y="6464"/>
                                </a:lnTo>
                                <a:lnTo>
                                  <a:pt x="21742" y="5880"/>
                                </a:lnTo>
                                <a:lnTo>
                                  <a:pt x="21158" y="5880"/>
                                </a:lnTo>
                                <a:lnTo>
                                  <a:pt x="21158" y="5295"/>
                                </a:lnTo>
                                <a:lnTo>
                                  <a:pt x="20574" y="5295"/>
                                </a:lnTo>
                                <a:lnTo>
                                  <a:pt x="20574" y="4699"/>
                                </a:lnTo>
                                <a:lnTo>
                                  <a:pt x="19392" y="4699"/>
                                </a:lnTo>
                                <a:lnTo>
                                  <a:pt x="19392" y="4114"/>
                                </a:lnTo>
                                <a:lnTo>
                                  <a:pt x="18808" y="4114"/>
                                </a:lnTo>
                                <a:lnTo>
                                  <a:pt x="18808" y="3517"/>
                                </a:lnTo>
                                <a:lnTo>
                                  <a:pt x="18224" y="3517"/>
                                </a:lnTo>
                                <a:lnTo>
                                  <a:pt x="18224" y="2933"/>
                                </a:lnTo>
                                <a:lnTo>
                                  <a:pt x="17627" y="2933"/>
                                </a:lnTo>
                                <a:lnTo>
                                  <a:pt x="17627" y="2349"/>
                                </a:lnTo>
                                <a:lnTo>
                                  <a:pt x="17043" y="2349"/>
                                </a:lnTo>
                                <a:lnTo>
                                  <a:pt x="17043" y="1752"/>
                                </a:lnTo>
                                <a:lnTo>
                                  <a:pt x="16446" y="1752"/>
                                </a:lnTo>
                                <a:lnTo>
                                  <a:pt x="16446" y="1181"/>
                                </a:lnTo>
                                <a:lnTo>
                                  <a:pt x="15278" y="1181"/>
                                </a:lnTo>
                                <a:lnTo>
                                  <a:pt x="15278" y="584"/>
                                </a:lnTo>
                                <a:lnTo>
                                  <a:pt x="14693" y="584"/>
                                </a:lnTo>
                                <a:lnTo>
                                  <a:pt x="146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4"/>
                                </a:lnTo>
                                <a:lnTo>
                                  <a:pt x="571" y="584"/>
                                </a:lnTo>
                                <a:lnTo>
                                  <a:pt x="571" y="1181"/>
                                </a:lnTo>
                                <a:lnTo>
                                  <a:pt x="1155" y="1181"/>
                                </a:lnTo>
                                <a:lnTo>
                                  <a:pt x="1155" y="1765"/>
                                </a:lnTo>
                                <a:lnTo>
                                  <a:pt x="1752" y="1765"/>
                                </a:lnTo>
                                <a:lnTo>
                                  <a:pt x="1752" y="2349"/>
                                </a:lnTo>
                                <a:lnTo>
                                  <a:pt x="2336" y="2349"/>
                                </a:lnTo>
                                <a:lnTo>
                                  <a:pt x="2336" y="2933"/>
                                </a:lnTo>
                                <a:lnTo>
                                  <a:pt x="2933" y="2933"/>
                                </a:lnTo>
                                <a:lnTo>
                                  <a:pt x="2933" y="3517"/>
                                </a:lnTo>
                                <a:lnTo>
                                  <a:pt x="3517" y="3517"/>
                                </a:lnTo>
                                <a:lnTo>
                                  <a:pt x="3517" y="4114"/>
                                </a:lnTo>
                                <a:lnTo>
                                  <a:pt x="4699" y="4114"/>
                                </a:lnTo>
                                <a:lnTo>
                                  <a:pt x="4699" y="4699"/>
                                </a:lnTo>
                                <a:lnTo>
                                  <a:pt x="5283" y="4699"/>
                                </a:lnTo>
                                <a:lnTo>
                                  <a:pt x="5283" y="5295"/>
                                </a:lnTo>
                                <a:lnTo>
                                  <a:pt x="5867" y="5295"/>
                                </a:lnTo>
                                <a:lnTo>
                                  <a:pt x="5867" y="5880"/>
                                </a:lnTo>
                                <a:lnTo>
                                  <a:pt x="6451" y="5880"/>
                                </a:lnTo>
                                <a:lnTo>
                                  <a:pt x="6451" y="6464"/>
                                </a:lnTo>
                                <a:lnTo>
                                  <a:pt x="7048" y="6464"/>
                                </a:lnTo>
                                <a:lnTo>
                                  <a:pt x="7048" y="7061"/>
                                </a:lnTo>
                                <a:lnTo>
                                  <a:pt x="7632" y="7061"/>
                                </a:lnTo>
                                <a:lnTo>
                                  <a:pt x="7632" y="7632"/>
                                </a:lnTo>
                                <a:lnTo>
                                  <a:pt x="8216" y="7632"/>
                                </a:lnTo>
                                <a:lnTo>
                                  <a:pt x="8216" y="8229"/>
                                </a:lnTo>
                                <a:lnTo>
                                  <a:pt x="9398" y="8229"/>
                                </a:lnTo>
                                <a:lnTo>
                                  <a:pt x="9398" y="8813"/>
                                </a:lnTo>
                                <a:lnTo>
                                  <a:pt x="9994" y="8813"/>
                                </a:lnTo>
                                <a:lnTo>
                                  <a:pt x="9994" y="9410"/>
                                </a:lnTo>
                                <a:lnTo>
                                  <a:pt x="10579" y="9410"/>
                                </a:lnTo>
                                <a:lnTo>
                                  <a:pt x="10579" y="9994"/>
                                </a:lnTo>
                                <a:lnTo>
                                  <a:pt x="11163" y="9994"/>
                                </a:lnTo>
                                <a:lnTo>
                                  <a:pt x="11163" y="10579"/>
                                </a:lnTo>
                                <a:lnTo>
                                  <a:pt x="11747" y="10579"/>
                                </a:lnTo>
                                <a:lnTo>
                                  <a:pt x="11747" y="11176"/>
                                </a:lnTo>
                                <a:lnTo>
                                  <a:pt x="12331" y="11176"/>
                                </a:lnTo>
                                <a:lnTo>
                                  <a:pt x="12331" y="11760"/>
                                </a:lnTo>
                                <a:lnTo>
                                  <a:pt x="13512" y="11760"/>
                                </a:lnTo>
                                <a:lnTo>
                                  <a:pt x="13512" y="12344"/>
                                </a:lnTo>
                                <a:lnTo>
                                  <a:pt x="14109" y="12344"/>
                                </a:lnTo>
                                <a:lnTo>
                                  <a:pt x="14109" y="12928"/>
                                </a:lnTo>
                                <a:lnTo>
                                  <a:pt x="14693" y="12928"/>
                                </a:lnTo>
                                <a:lnTo>
                                  <a:pt x="14693" y="13525"/>
                                </a:lnTo>
                                <a:lnTo>
                                  <a:pt x="15862" y="13525"/>
                                </a:lnTo>
                                <a:lnTo>
                                  <a:pt x="15862" y="14109"/>
                                </a:lnTo>
                                <a:lnTo>
                                  <a:pt x="16446" y="14109"/>
                                </a:lnTo>
                                <a:lnTo>
                                  <a:pt x="16446" y="14693"/>
                                </a:lnTo>
                                <a:lnTo>
                                  <a:pt x="17043" y="14693"/>
                                </a:lnTo>
                                <a:lnTo>
                                  <a:pt x="17043" y="15290"/>
                                </a:lnTo>
                                <a:lnTo>
                                  <a:pt x="18224" y="15290"/>
                                </a:lnTo>
                                <a:lnTo>
                                  <a:pt x="18224" y="15875"/>
                                </a:lnTo>
                                <a:lnTo>
                                  <a:pt x="18808" y="15875"/>
                                </a:lnTo>
                                <a:lnTo>
                                  <a:pt x="18808" y="16471"/>
                                </a:lnTo>
                                <a:lnTo>
                                  <a:pt x="19392" y="16471"/>
                                </a:lnTo>
                                <a:lnTo>
                                  <a:pt x="19392" y="17056"/>
                                </a:lnTo>
                                <a:lnTo>
                                  <a:pt x="20574" y="17056"/>
                                </a:lnTo>
                                <a:lnTo>
                                  <a:pt x="20574" y="17640"/>
                                </a:lnTo>
                                <a:lnTo>
                                  <a:pt x="21158" y="17640"/>
                                </a:lnTo>
                                <a:lnTo>
                                  <a:pt x="21158" y="18224"/>
                                </a:lnTo>
                                <a:lnTo>
                                  <a:pt x="21742" y="18224"/>
                                </a:lnTo>
                                <a:lnTo>
                                  <a:pt x="21742" y="18808"/>
                                </a:lnTo>
                                <a:lnTo>
                                  <a:pt x="23507" y="18808"/>
                                </a:lnTo>
                                <a:lnTo>
                                  <a:pt x="23507" y="19405"/>
                                </a:lnTo>
                                <a:lnTo>
                                  <a:pt x="24688" y="19405"/>
                                </a:lnTo>
                                <a:lnTo>
                                  <a:pt x="24688" y="19989"/>
                                </a:lnTo>
                                <a:lnTo>
                                  <a:pt x="25869" y="19989"/>
                                </a:lnTo>
                                <a:lnTo>
                                  <a:pt x="25869" y="20586"/>
                                </a:lnTo>
                                <a:lnTo>
                                  <a:pt x="27038" y="20586"/>
                                </a:lnTo>
                                <a:lnTo>
                                  <a:pt x="27038" y="21170"/>
                                </a:lnTo>
                                <a:lnTo>
                                  <a:pt x="28219" y="21170"/>
                                </a:lnTo>
                                <a:lnTo>
                                  <a:pt x="28219" y="21755"/>
                                </a:lnTo>
                                <a:lnTo>
                                  <a:pt x="29387" y="21755"/>
                                </a:lnTo>
                                <a:lnTo>
                                  <a:pt x="29387" y="22352"/>
                                </a:lnTo>
                                <a:lnTo>
                                  <a:pt x="30568" y="22352"/>
                                </a:lnTo>
                                <a:lnTo>
                                  <a:pt x="30568" y="22923"/>
                                </a:lnTo>
                                <a:lnTo>
                                  <a:pt x="31737" y="22923"/>
                                </a:lnTo>
                                <a:lnTo>
                                  <a:pt x="31737" y="23520"/>
                                </a:lnTo>
                                <a:lnTo>
                                  <a:pt x="32918" y="23520"/>
                                </a:lnTo>
                                <a:lnTo>
                                  <a:pt x="32918" y="24104"/>
                                </a:lnTo>
                                <a:lnTo>
                                  <a:pt x="34099" y="24104"/>
                                </a:lnTo>
                                <a:lnTo>
                                  <a:pt x="34099" y="24688"/>
                                </a:lnTo>
                                <a:lnTo>
                                  <a:pt x="34683" y="24688"/>
                                </a:lnTo>
                                <a:lnTo>
                                  <a:pt x="34683" y="25285"/>
                                </a:lnTo>
                                <a:lnTo>
                                  <a:pt x="37033" y="25285"/>
                                </a:lnTo>
                                <a:lnTo>
                                  <a:pt x="37033" y="25869"/>
                                </a:lnTo>
                                <a:lnTo>
                                  <a:pt x="38214" y="25869"/>
                                </a:lnTo>
                                <a:lnTo>
                                  <a:pt x="38214" y="26466"/>
                                </a:lnTo>
                                <a:lnTo>
                                  <a:pt x="39979" y="26466"/>
                                </a:lnTo>
                                <a:lnTo>
                                  <a:pt x="39979" y="27051"/>
                                </a:lnTo>
                                <a:lnTo>
                                  <a:pt x="41732" y="27051"/>
                                </a:lnTo>
                                <a:lnTo>
                                  <a:pt x="41732" y="27635"/>
                                </a:lnTo>
                                <a:lnTo>
                                  <a:pt x="42913" y="27635"/>
                                </a:lnTo>
                                <a:lnTo>
                                  <a:pt x="42913" y="28219"/>
                                </a:lnTo>
                                <a:lnTo>
                                  <a:pt x="44678" y="28219"/>
                                </a:lnTo>
                                <a:lnTo>
                                  <a:pt x="44678" y="28803"/>
                                </a:lnTo>
                                <a:lnTo>
                                  <a:pt x="45859" y="28803"/>
                                </a:lnTo>
                                <a:lnTo>
                                  <a:pt x="45859" y="29400"/>
                                </a:lnTo>
                                <a:lnTo>
                                  <a:pt x="49390" y="29400"/>
                                </a:lnTo>
                                <a:lnTo>
                                  <a:pt x="49390" y="29984"/>
                                </a:lnTo>
                                <a:lnTo>
                                  <a:pt x="51727" y="29984"/>
                                </a:lnTo>
                                <a:lnTo>
                                  <a:pt x="51727" y="30581"/>
                                </a:lnTo>
                                <a:lnTo>
                                  <a:pt x="54089" y="30581"/>
                                </a:lnTo>
                                <a:lnTo>
                                  <a:pt x="54089" y="31165"/>
                                </a:lnTo>
                                <a:lnTo>
                                  <a:pt x="56438" y="31165"/>
                                </a:lnTo>
                                <a:lnTo>
                                  <a:pt x="56438" y="31750"/>
                                </a:lnTo>
                                <a:lnTo>
                                  <a:pt x="58204" y="31750"/>
                                </a:lnTo>
                                <a:lnTo>
                                  <a:pt x="58204" y="32346"/>
                                </a:lnTo>
                                <a:lnTo>
                                  <a:pt x="60566" y="32346"/>
                                </a:lnTo>
                                <a:lnTo>
                                  <a:pt x="60566" y="32918"/>
                                </a:lnTo>
                                <a:lnTo>
                                  <a:pt x="69380" y="32918"/>
                                </a:lnTo>
                                <a:lnTo>
                                  <a:pt x="69380" y="33515"/>
                                </a:lnTo>
                                <a:lnTo>
                                  <a:pt x="74676" y="33515"/>
                                </a:lnTo>
                                <a:lnTo>
                                  <a:pt x="74676" y="32918"/>
                                </a:lnTo>
                                <a:lnTo>
                                  <a:pt x="75260" y="32918"/>
                                </a:lnTo>
                                <a:lnTo>
                                  <a:pt x="75260" y="32346"/>
                                </a:lnTo>
                                <a:lnTo>
                                  <a:pt x="76428" y="32346"/>
                                </a:lnTo>
                                <a:lnTo>
                                  <a:pt x="76428" y="31750"/>
                                </a:lnTo>
                                <a:lnTo>
                                  <a:pt x="77012" y="31750"/>
                                </a:lnTo>
                                <a:lnTo>
                                  <a:pt x="77012" y="31165"/>
                                </a:lnTo>
                                <a:lnTo>
                                  <a:pt x="77012" y="30581"/>
                                </a:lnTo>
                                <a:lnTo>
                                  <a:pt x="77609" y="30581"/>
                                </a:lnTo>
                                <a:lnTo>
                                  <a:pt x="77609" y="29984"/>
                                </a:lnTo>
                                <a:lnTo>
                                  <a:pt x="77609" y="29400"/>
                                </a:lnTo>
                                <a:lnTo>
                                  <a:pt x="77622" y="28803"/>
                                </a:lnTo>
                                <a:lnTo>
                                  <a:pt x="77622" y="28219"/>
                                </a:lnTo>
                                <a:lnTo>
                                  <a:pt x="77609" y="27635"/>
                                </a:lnTo>
                                <a:lnTo>
                                  <a:pt x="77609" y="27051"/>
                                </a:lnTo>
                                <a:lnTo>
                                  <a:pt x="77622" y="264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571701pt;margin-top:-6.91268pt;width:9.4pt;height:75.3pt;mso-position-horizontal-relative:page;mso-position-vertical-relative:paragraph;z-index:15735808" id="docshapegroup44" coordorigin="2091,-138" coordsize="188,1506">
                <v:shape style="position:absolute;left:2144;top:-139;width:135;height:66" id="docshape45" coordorigin="2144,-138" coordsize="135,66" path="m2279,-134l2278,-134,2278,-135,2278,-135,2277,-135,2277,-136,2276,-136,2276,-137,2274,-137,2274,-138,2271,-138,2271,-137,2252,-137,2252,-136,2248,-136,2248,-135,2242,-135,2242,-135,2239,-135,2239,-134,2235,-134,2235,-133,2231,-133,2231,-132,2228,-132,2228,-131,2225,-131,2225,-130,2223,-130,2223,-129,2220,-129,2220,-128,2217,-128,2217,-127,2216,-127,2216,-126,2213,-126,2213,-125,2211,-125,2211,-124,2209,-124,2209,-123,2207,-123,2207,-123,2205,-123,2205,-122,2203,-122,2203,-121,2202,-121,2202,-120,2200,-120,2200,-119,2198,-119,2198,-118,2196,-118,2196,-117,2194,-117,2194,-116,2193,-116,2193,-115,2191,-115,2191,-114,2190,-114,2190,-113,2188,-113,2188,-112,2187,-112,2187,-111,2186,-111,2186,-110,2184,-110,2184,-110,2183,-110,2183,-109,2182,-109,2182,-108,2180,-108,2180,-107,2179,-107,2179,-106,2178,-106,2178,-105,2177,-105,2177,-104,2176,-104,2176,-103,2175,-103,2175,-102,2174,-102,2174,-101,2172,-101,2172,-100,2171,-100,2171,-99,2170,-99,2170,-98,2169,-98,2169,-98,2168,-98,2168,-97,2166,-97,2166,-96,2166,-96,2166,-95,2165,-95,2165,-94,2164,-94,2164,-93,2163,-93,2163,-92,2161,-92,2161,-91,2160,-91,2160,-90,2159,-90,2159,-89,2158,-89,2158,-88,2157,-88,2157,-87,2156,-87,2156,-86,2155,-86,2155,-85,2155,-85,2154,-85,2154,-84,2153,-84,2153,-83,2153,-83,2153,-82,2152,-82,2152,-81,2151,-81,2151,-80,2150,-80,2150,-79,2149,-79,2149,-78,2149,-77,2148,-77,2148,-76,2147,-76,2147,-75,2146,-75,2146,-74,2145,-74,2145,-73,2144,-73,2144,-73,2166,-73,2166,-73,2166,-73,2166,-74,2166,-75,2167,-75,2167,-76,2168,-76,2168,-77,2169,-77,2169,-78,2170,-78,2170,-79,2171,-79,2171,-80,2172,-80,2172,-81,2174,-81,2174,-82,2175,-82,2175,-83,2176,-83,2176,-84,2177,-84,2177,-85,2178,-85,2178,-85,2179,-85,2179,-86,2180,-86,2180,-87,2181,-87,2181,-88,2182,-88,2182,-89,2183,-89,2183,-90,2185,-90,2185,-91,2186,-91,2186,-92,2187,-92,2187,-93,2188,-93,2188,-94,2190,-94,2190,-95,2191,-95,2191,-96,2191,-96,2191,-97,2193,-97,2193,-97,2194,-97,2194,-98,2195,-98,2195,-99,2197,-99,2197,-100,2198,-100,2198,-101,2199,-101,2199,-102,2201,-102,2201,-103,2203,-103,2203,-104,2204,-104,2204,-105,2206,-105,2206,-106,2208,-106,2208,-107,2210,-107,2210,-108,2212,-108,2212,-109,2214,-109,2214,-110,2216,-110,2216,-110,2217,-110,2217,-111,2219,-111,2219,-112,2222,-112,2222,-113,2224,-113,2224,-114,2227,-114,2227,-115,2229,-115,2229,-116,2231,-116,2231,-117,2235,-117,2235,-118,2238,-118,2238,-119,2241,-119,2241,-120,2245,-120,2245,-121,2249,-121,2249,-122,2271,-122,2271,-123,2274,-123,2274,-123,2275,-123,2275,-124,2277,-124,2277,-125,2278,-125,2278,-126,2278,-127,2278,-127,2278,-128,2279,-129,2278,-130,2278,-131,2279,-132,2278,-133,2279,-134xe" filled="true" fillcolor="#404f9f" stroked="false">
                  <v:path arrowok="t"/>
                  <v:fill type="solid"/>
                </v:shape>
                <v:shape style="position:absolute;left:2108;top:-74;width:58;height:63" id="docshape46" coordorigin="2108,-73" coordsize="58,63" path="m2166,-73l2144,-73,2144,-73,2144,-72,2143,-72,2143,-71,2142,-71,2142,-70,2141,-70,2141,-69,2141,-68,2141,-68,2141,-67,2140,-67,2140,-66,2139,-66,2139,-65,2139,-64,2138,-64,2138,-63,2137,-63,2137,-62,2136,-62,2136,-60,2135,-60,2135,-60,2134,-60,2134,-59,2133,-59,2133,-57,2132,-57,2132,-56,2132,-55,2131,-55,2131,-53,2130,-53,2130,-52,2130,-51,2129,-51,2129,-49,2128,-49,2128,-48,2128,-48,2128,-47,2127,-47,2127,-46,2126,-46,2126,-45,2126,-44,2125,-44,2125,-43,2125,-42,2124,-42,2124,-41,2123,-41,2123,-40,2123,-39,2122,-39,2122,-38,2121,-38,2121,-37,2121,-36,2120,-36,2120,-35,2120,-35,2119,-35,2119,-33,2118,-33,2118,-32,2118,-31,2117,-31,2117,-30,2117,-29,2116,-29,2116,-28,2116,-27,2116,-27,2116,-26,2116,-25,2115,-25,2115,-24,2115,-23,2114,-23,2114,-22,2114,-22,2113,-22,2113,-21,2113,-20,2112,-20,2112,-19,2112,-18,2111,-18,2111,-17,2111,-16,2110,-16,2110,-15,2110,-14,2109,-14,2109,-13,2109,-12,2108,-12,2108,-11,2126,-11,2126,-12,2126,-13,2127,-13,2127,-14,2127,-15,2128,-15,2128,-16,2128,-17,2128,-17,2128,-18,2128,-19,2129,-19,2129,-20,2129,-21,2130,-21,2130,-22,2130,-22,2131,-22,2131,-23,2131,-24,2132,-24,2132,-25,2132,-26,2133,-26,2133,-27,2133,-28,2134,-28,2134,-29,2134,-30,2135,-30,2135,-31,2135,-32,2136,-32,2136,-33,2137,-33,2137,-35,2138,-35,2138,-35,2139,-35,2139,-36,2139,-37,2140,-37,2140,-38,2140,-39,2141,-39,2141,-40,2141,-40,2141,-41,2141,-42,2142,-42,2142,-43,2143,-43,2143,-44,2143,-45,2144,-45,2144,-46,2144,-47,2145,-47,2145,-48,2146,-48,2146,-49,2147,-49,2147,-51,2148,-51,2148,-52,2149,-52,2149,-53,2150,-53,2150,-55,2151,-55,2151,-56,2152,-56,2152,-57,2153,-57,2153,-59,2153,-59,2153,-60,2154,-60,2154,-60,2155,-60,2155,-62,2156,-62,2156,-63,2157,-63,2157,-64,2158,-64,2158,-65,2159,-65,2159,-66,2160,-66,2160,-67,2160,-68,2161,-68,2161,-69,2162,-69,2162,-70,2163,-70,2163,-71,2164,-71,2164,-72,2165,-72,2165,-73,2166,-73,2166,-73xe" filled="true" fillcolor="#404f9f" stroked="false">
                  <v:path arrowok="t"/>
                  <v:fill type="solid"/>
                </v:shape>
                <v:shape style="position:absolute;left:2102;top:-12;width:23;height:14" type="#_x0000_t75" id="docshape47" stroked="false">
                  <v:imagedata r:id="rId21" o:title=""/>
                </v:shape>
                <v:rect style="position:absolute;left:2102;top:2;width:16;height:2" id="docshape48" filled="true" fillcolor="#404f9f" stroked="false">
                  <v:fill type="solid"/>
                </v:rect>
                <v:shape style="position:absolute;left:2098;top:3;width:20;height:10" type="#_x0000_t75" id="docshape49" stroked="false">
                  <v:imagedata r:id="rId22" o:title=""/>
                </v:shape>
                <v:shape style="position:absolute;left:2091;top:12;width:24;height:25" id="docshape50" coordorigin="2091,13" coordsize="24,25" path="m2115,13l2098,13,2098,14,2098,16,2097,16,2097,19,2096,19,2096,22,2095,22,2095,23,2095,25,2094,25,2094,26,2094,28,2093,28,2093,31,2092,31,2092,35,2091,35,2091,38,2107,38,2107,35,2108,35,2108,31,2109,31,2109,28,2110,28,2110,26,2111,26,2111,25,2111,23,2112,23,2112,22,2112,19,2113,19,2113,16,2114,16,2114,14,2115,14,2115,13xe" filled="true" fillcolor="#404f9f" stroked="false">
                  <v:path arrowok="t"/>
                  <v:fill type="solid"/>
                </v:shape>
                <v:shape style="position:absolute;left:2091;top:37;width:15;height:1151" type="#_x0000_t75" id="docshape51" stroked="false">
                  <v:imagedata r:id="rId23" o:title=""/>
                </v:shape>
                <v:shape style="position:absolute;left:2091;top:1187;width:22;height:20" id="docshape52" coordorigin="2091,1188" coordsize="22,20" path="m2113,1206l2112,1206,2112,1204,2111,1204,2111,1201,2110,1201,2110,1198,2110,1197,2109,1197,2109,1194,2108,1194,2108,1192,2107,1192,2107,1191,2107,1188,2091,1188,2091,1191,2092,1191,2092,1192,2092,1194,2093,1194,2093,1197,2093,1198,2094,1198,2094,1201,2095,1201,2095,1204,2096,1204,2096,1206,2096,1207,2113,1207,2113,1206xe" filled="true" fillcolor="#404f9f" stroked="false">
                  <v:path arrowok="t"/>
                  <v:fill type="solid"/>
                </v:shape>
                <v:shape style="position:absolute;left:2096;top:1207;width:22;height:16" type="#_x0000_t75" id="docshape53" stroked="false">
                  <v:imagedata r:id="rId24" o:title=""/>
                </v:shape>
                <v:rect style="position:absolute;left:2102;top:1223;width:16;height:2" id="docshape54" filled="true" fillcolor="#404f9f" stroked="false">
                  <v:fill type="solid"/>
                </v:rect>
                <v:shape style="position:absolute;left:2102;top:1223;width:21;height:11" type="#_x0000_t75" id="docshape55" stroked="false">
                  <v:imagedata r:id="rId19" o:title=""/>
                </v:shape>
                <v:rect style="position:absolute;left:2107;top:1234;width:16;height:2" id="docshape56" filled="true" fillcolor="#404f9f" stroked="false">
                  <v:fill type="solid"/>
                </v:rect>
                <v:shape style="position:absolute;left:2107;top:1235;width:20;height:8" type="#_x0000_t75" id="docshape57" stroked="false">
                  <v:imagedata r:id="rId19" o:title=""/>
                </v:shape>
                <v:shape style="position:absolute;left:2109;top:1242;width:70;height:74" id="docshape58" coordorigin="2110,1243" coordsize="70,74" path="m2179,1315l2178,1315,2178,1314,2178,1314,2178,1313,2177,1313,2177,1312,2176,1312,2176,1311,2175,1311,2175,1310,2173,1310,2173,1309,2172,1309,2172,1308,2171,1308,2171,1307,2170,1307,2170,1306,2169,1306,2169,1305,2168,1305,2168,1305,2167,1305,2167,1304,2166,1304,2166,1303,2166,1302,2166,1302,2166,1301,2165,1301,2165,1300,2164,1300,2164,1299,2163,1299,2163,1298,2162,1298,2162,1297,2161,1297,2161,1296,2160,1296,2160,1295,2160,1294,2159,1294,2159,1293,2158,1293,2158,1293,2157,1293,2157,1292,2156,1292,2156,1291,2155,1291,2155,1290,2155,1289,2154,1289,2154,1288,2153,1288,2153,1287,2153,1286,2153,1286,2153,1285,2152,1285,2152,1284,2151,1284,2151,1282,2150,1282,2150,1281,2149,1281,2149,1280,2148,1280,2148,1279,2147,1279,2147,1278,2147,1277,2146,1277,2146,1276,2145,1276,2145,1275,2144,1275,2144,1273,2143,1273,2143,1271,2142,1271,2142,1270,2141,1270,2141,1268,2141,1268,2141,1267,2140,1267,2140,1266,2140,1265,2139,1265,2139,1264,2138,1264,2138,1262,2137,1262,2137,1260,2136,1260,2136,1259,2135,1259,2135,1258,2135,1257,2134,1257,2134,1256,2134,1255,2133,1255,2133,1255,2133,1254,2132,1254,2132,1253,2132,1252,2131,1252,2131,1251,2131,1250,2130,1250,2130,1249,2130,1248,2129,1248,2129,1247,2129,1246,2128,1246,2128,1245,2128,1244,2128,1244,2128,1243,2128,1243,2110,1243,2110,1243,2111,1243,2111,1244,2111,1245,2112,1245,2112,1246,2112,1247,2113,1247,2113,1248,2113,1249,2114,1249,2114,1250,2114,1251,2115,1251,2115,1252,2115,1253,2116,1253,2116,1254,2116,1255,2116,1255,2116,1255,2116,1256,2117,1256,2117,1257,2117,1258,2118,1258,2118,1259,2118,1260,2119,1260,2119,1262,2120,1262,2120,1264,2121,1264,2121,1265,2121,1266,2122,1266,2122,1267,2123,1267,2123,1268,2124,1268,2124,1270,2125,1270,2125,1271,2126,1271,2126,1273,2127,1273,2127,1275,2128,1275,2128,1276,2128,1277,2128,1277,2128,1278,2129,1278,2129,1279,2129,1280,2130,1280,2130,1281,2131,1281,2131,1282,2132,1282,2132,1284,2133,1284,2133,1285,2133,1286,2134,1286,2134,1287,2135,1287,2135,1288,2136,1288,2136,1289,2136,1290,2137,1290,2137,1291,2138,1291,2138,1292,2138,1293,2139,1293,2139,1293,2140,1293,2140,1294,2140,1295,2141,1295,2141,1296,2141,1296,2141,1297,2142,1297,2142,1298,2142,1299,2143,1299,2143,1300,2144,1300,2144,1301,2144,1302,2145,1302,2145,1303,2146,1303,2146,1304,2147,1304,2147,1305,2148,1305,2148,1305,2149,1305,2149,1306,2149,1307,2150,1307,2150,1308,2151,1308,2151,1309,2152,1309,2152,1310,2153,1310,2153,1311,2153,1311,2153,1312,2154,1312,2154,1313,2155,1313,2155,1314,2155,1315,2156,1315,2156,1316,2179,1316,2179,1315xe" filled="true" fillcolor="#404f9f" stroked="false">
                  <v:path arrowok="t"/>
                  <v:fill type="solid"/>
                </v:shape>
                <v:shape style="position:absolute;left:2156;top:1314;width:123;height:53" id="docshape59" coordorigin="2156,1315" coordsize="123,53" path="m2279,1356l2278,1356,2278,1355,2278,1355,2277,1355,2277,1354,2276,1354,2276,1353,2274,1353,2274,1352,2266,1352,2266,1351,2252,1351,2252,1350,2248,1350,2248,1349,2244,1349,2244,1348,2241,1348,2241,1347,2235,1347,2235,1346,2233,1346,2233,1345,2230,1345,2230,1344,2228,1344,2228,1343,2226,1343,2226,1343,2223,1343,2223,1342,2221,1342,2221,1341,2217,1341,2217,1340,2216,1340,2216,1339,2215,1339,2215,1338,2213,1338,2213,1337,2211,1337,2211,1336,2209,1336,2209,1335,2207,1335,2207,1334,2205,1334,2205,1333,2203,1333,2203,1332,2202,1332,2202,1331,2200,1331,2200,1330,2198,1330,2198,1330,2197,1330,2197,1329,2196,1329,2196,1328,2194,1328,2194,1327,2193,1327,2193,1326,2192,1326,2192,1325,2191,1325,2191,1324,2190,1324,2190,1323,2189,1323,2189,1322,2187,1322,2187,1321,2186,1321,2186,1320,2185,1320,2185,1319,2184,1319,2184,1318,2183,1318,2183,1318,2182,1318,2182,1317,2180,1317,2180,1316,2179,1316,2179,1315,2156,1315,2156,1316,2157,1316,2157,1317,2158,1317,2158,1318,2159,1318,2159,1318,2160,1318,2160,1319,2161,1319,2161,1320,2162,1320,2162,1321,2164,1321,2164,1322,2165,1322,2165,1323,2166,1323,2166,1324,2166,1324,2166,1325,2167,1325,2167,1326,2168,1326,2168,1327,2169,1327,2169,1328,2171,1328,2171,1329,2172,1329,2172,1330,2173,1330,2173,1330,2174,1330,2174,1331,2175,1331,2175,1332,2176,1332,2176,1333,2178,1333,2178,1334,2178,1334,2178,1335,2179,1335,2179,1336,2181,1336,2181,1337,2182,1337,2182,1338,2183,1338,2183,1339,2185,1339,2185,1340,2186,1340,2186,1341,2187,1341,2187,1342,2189,1342,2189,1343,2190,1343,2190,1343,2191,1343,2191,1344,2193,1344,2193,1345,2195,1345,2195,1346,2197,1346,2197,1347,2199,1347,2199,1348,2201,1348,2201,1349,2203,1349,2203,1350,2204,1350,2204,1351,2206,1351,2206,1352,2208,1352,2208,1353,2210,1353,2210,1354,2211,1354,2211,1355,2215,1355,2215,1355,2216,1355,2216,1356,2219,1356,2219,1357,2222,1357,2222,1358,2224,1358,2224,1359,2227,1359,2227,1360,2228,1360,2228,1361,2234,1361,2234,1362,2238,1362,2238,1363,2241,1363,2241,1364,2245,1364,2245,1365,2248,1365,2248,1366,2252,1366,2252,1367,2266,1367,2266,1368,2274,1368,2274,1367,2275,1367,2275,1366,2277,1366,2277,1365,2278,1365,2278,1364,2278,1363,2278,1363,2278,1362,2278,1361,2279,1360,2279,1359,2278,1358,2278,1357,2279,1356xe" filled="true" fillcolor="#404f9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b/>
          <w:w w:val="105"/>
          <w:sz w:val="14"/>
        </w:rPr>
        <w:t>INSERT</w:t>
      </w:r>
      <w:r>
        <w:rPr>
          <w:rFonts w:ascii="Courier New"/>
          <w:b/>
          <w:spacing w:val="-23"/>
          <w:w w:val="105"/>
          <w:sz w:val="14"/>
        </w:rPr>
        <w:t> </w:t>
      </w:r>
      <w:r>
        <w:rPr>
          <w:rFonts w:ascii="Courier New"/>
          <w:b/>
          <w:w w:val="105"/>
          <w:sz w:val="14"/>
        </w:rPr>
        <w:t>INTO</w:t>
      </w:r>
      <w:r>
        <w:rPr>
          <w:rFonts w:ascii="Courier New"/>
          <w:b/>
          <w:spacing w:val="-21"/>
          <w:w w:val="105"/>
          <w:sz w:val="14"/>
        </w:rPr>
        <w:t> </w:t>
      </w:r>
      <w:r>
        <w:rPr>
          <w:rFonts w:ascii="Courier New"/>
          <w:w w:val="105"/>
          <w:sz w:val="14"/>
        </w:rPr>
        <w:t>Interface</w:t>
      </w:r>
      <w:r>
        <w:rPr>
          <w:rFonts w:ascii="Courier New"/>
          <w:spacing w:val="-16"/>
          <w:w w:val="105"/>
          <w:sz w:val="14"/>
        </w:rPr>
        <w:t> </w:t>
      </w:r>
      <w:r>
        <w:rPr>
          <w:rFonts w:ascii="Courier New"/>
          <w:spacing w:val="-2"/>
          <w:w w:val="105"/>
          <w:sz w:val="14"/>
        </w:rPr>
        <w:t>(name)</w:t>
      </w:r>
    </w:p>
    <w:p>
      <w:pPr>
        <w:spacing w:before="119"/>
        <w:ind w:left="883" w:right="0" w:firstLine="0"/>
        <w:jc w:val="left"/>
        <w:rPr>
          <w:rFonts w:ascii="Courier New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1131419</wp:posOffset>
                </wp:positionH>
                <wp:positionV relativeFrom="paragraph">
                  <wp:posOffset>126464</wp:posOffset>
                </wp:positionV>
                <wp:extent cx="182880" cy="32004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82880" cy="32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20" w:right="0" w:firstLine="0"/>
                              <w:jc w:val="left"/>
                              <w:rPr>
                                <w:rFonts w:ascii="Verdana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color w:val="404F9F"/>
                                <w:spacing w:val="-6"/>
                                <w:sz w:val="24"/>
                              </w:rPr>
                              <w:t>SQL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088165pt;margin-top:9.957841pt;width:14.4pt;height:25.2pt;mso-position-horizontal-relative:page;mso-position-vertical-relative:paragraph;z-index:15738368" type="#_x0000_t202" id="docshape60" filled="false" stroked="false">
                <v:textbox inset="0,0,0,0" style="layout-flow:vertical;mso-layout-flow-alt:bottom-to-top">
                  <w:txbxContent>
                    <w:p>
                      <w:pPr>
                        <w:spacing w:line="260" w:lineRule="exact" w:before="0"/>
                        <w:ind w:left="20" w:right="0" w:firstLine="0"/>
                        <w:jc w:val="left"/>
                        <w:rPr>
                          <w:rFonts w:ascii="Verdana"/>
                          <w:sz w:val="24"/>
                        </w:rPr>
                      </w:pPr>
                      <w:r>
                        <w:rPr>
                          <w:rFonts w:ascii="Verdana"/>
                          <w:color w:val="404F9F"/>
                          <w:spacing w:val="-6"/>
                          <w:sz w:val="24"/>
                        </w:rPr>
                        <w:t>SQL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6"/>
      <w:bookmarkEnd w:id="6"/>
      <w:r>
        <w:rPr/>
      </w:r>
      <w:r>
        <w:rPr>
          <w:rFonts w:ascii="Courier New"/>
          <w:spacing w:val="-2"/>
          <w:w w:val="105"/>
          <w:sz w:val="14"/>
        </w:rPr>
        <w:t>xmpl::</w:t>
      </w:r>
      <w:r>
        <w:rPr>
          <w:rFonts w:ascii="Courier New"/>
          <w:color w:val="DF372F"/>
          <w:spacing w:val="-2"/>
          <w:w w:val="105"/>
          <w:sz w:val="14"/>
        </w:rPr>
        <w:t>ucsNonExt</w:t>
      </w:r>
      <w:r>
        <w:rPr>
          <w:rFonts w:ascii="Courier New"/>
          <w:spacing w:val="-2"/>
          <w:w w:val="105"/>
          <w:sz w:val="14"/>
        </w:rPr>
        <w:t>.name</w:t>
      </w:r>
      <w:r>
        <w:rPr>
          <w:rFonts w:ascii="Courier New"/>
          <w:spacing w:val="-18"/>
          <w:w w:val="105"/>
          <w:sz w:val="14"/>
        </w:rPr>
        <w:t> </w:t>
      </w:r>
      <w:r>
        <w:rPr>
          <w:rFonts w:ascii="Courier New"/>
          <w:b/>
          <w:spacing w:val="-10"/>
          <w:w w:val="105"/>
          <w:sz w:val="14"/>
        </w:rPr>
        <w:t>;</w:t>
      </w:r>
    </w:p>
    <w:p>
      <w:pPr>
        <w:spacing w:before="111"/>
        <w:ind w:left="142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w w:val="105"/>
          <w:sz w:val="14"/>
        </w:rPr>
        <w:t>UPDATE</w:t>
      </w:r>
      <w:r>
        <w:rPr>
          <w:rFonts w:ascii="Courier New"/>
          <w:b/>
          <w:spacing w:val="-25"/>
          <w:w w:val="105"/>
          <w:sz w:val="14"/>
        </w:rPr>
        <w:t> </w:t>
      </w:r>
      <w:r>
        <w:rPr>
          <w:rFonts w:ascii="Courier New"/>
          <w:w w:val="105"/>
          <w:sz w:val="14"/>
        </w:rPr>
        <w:t>Interface</w:t>
      </w:r>
      <w:r>
        <w:rPr>
          <w:rFonts w:ascii="Courier New"/>
          <w:spacing w:val="-8"/>
          <w:w w:val="105"/>
          <w:sz w:val="14"/>
        </w:rPr>
        <w:t> </w:t>
      </w:r>
      <w:r>
        <w:rPr>
          <w:rFonts w:ascii="Courier New"/>
          <w:b/>
          <w:spacing w:val="-5"/>
          <w:w w:val="105"/>
          <w:sz w:val="14"/>
        </w:rPr>
        <w:t>SET</w:t>
      </w:r>
    </w:p>
    <w:p>
      <w:pPr>
        <w:spacing w:before="119"/>
        <w:ind w:left="883" w:right="0" w:firstLine="0"/>
        <w:jc w:val="left"/>
        <w:rPr>
          <w:rFonts w:ascii="Courier New"/>
          <w:sz w:val="14"/>
        </w:rPr>
      </w:pPr>
      <w:r>
        <w:rPr>
          <w:rFonts w:ascii="Courier New"/>
          <w:w w:val="105"/>
          <w:sz w:val="14"/>
        </w:rPr>
        <w:t>stereotype</w:t>
      </w:r>
      <w:r>
        <w:rPr>
          <w:rFonts w:ascii="Courier New"/>
          <w:spacing w:val="-19"/>
          <w:w w:val="105"/>
          <w:sz w:val="14"/>
        </w:rPr>
        <w:t> </w:t>
      </w:r>
      <w:r>
        <w:rPr>
          <w:rFonts w:ascii="Courier New"/>
          <w:b/>
          <w:w w:val="105"/>
          <w:sz w:val="14"/>
        </w:rPr>
        <w:t>=</w:t>
      </w:r>
      <w:r>
        <w:rPr>
          <w:rFonts w:ascii="Courier New"/>
          <w:b/>
          <w:spacing w:val="-19"/>
          <w:w w:val="105"/>
          <w:sz w:val="14"/>
        </w:rPr>
        <w:t> </w:t>
      </w:r>
      <w:r>
        <w:rPr>
          <w:rFonts w:ascii="Courier New"/>
          <w:b/>
          <w:spacing w:val="-2"/>
          <w:w w:val="105"/>
          <w:sz w:val="14"/>
        </w:rPr>
        <w:t>xmpl::</w:t>
      </w:r>
      <w:r>
        <w:rPr>
          <w:rFonts w:ascii="Courier New"/>
          <w:color w:val="DF372F"/>
          <w:spacing w:val="-2"/>
          <w:w w:val="105"/>
          <w:sz w:val="14"/>
        </w:rPr>
        <w:t>stBoundary</w:t>
      </w:r>
    </w:p>
    <w:p>
      <w:pPr>
        <w:spacing w:before="120"/>
        <w:ind w:left="883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spacing w:val="-2"/>
          <w:w w:val="105"/>
          <w:sz w:val="14"/>
        </w:rPr>
        <w:t>WHERE</w:t>
      </w:r>
      <w:r>
        <w:rPr>
          <w:rFonts w:ascii="Courier New"/>
          <w:b/>
          <w:spacing w:val="-9"/>
          <w:w w:val="105"/>
          <w:sz w:val="14"/>
        </w:rPr>
        <w:t> </w:t>
      </w:r>
      <w:r>
        <w:rPr>
          <w:rFonts w:ascii="Courier New"/>
          <w:spacing w:val="-2"/>
          <w:w w:val="105"/>
          <w:sz w:val="14"/>
        </w:rPr>
        <w:t>name</w:t>
      </w:r>
      <w:r>
        <w:rPr>
          <w:rFonts w:ascii="Courier New"/>
          <w:spacing w:val="-9"/>
          <w:w w:val="105"/>
          <w:sz w:val="14"/>
        </w:rPr>
        <w:t> </w:t>
      </w:r>
      <w:r>
        <w:rPr>
          <w:rFonts w:ascii="Courier New"/>
          <w:b/>
          <w:spacing w:val="-2"/>
          <w:w w:val="105"/>
          <w:sz w:val="14"/>
        </w:rPr>
        <w:t>In</w:t>
      </w:r>
      <w:r>
        <w:rPr>
          <w:rFonts w:ascii="Courier New"/>
          <w:b/>
          <w:spacing w:val="-9"/>
          <w:w w:val="105"/>
          <w:sz w:val="14"/>
        </w:rPr>
        <w:t> </w:t>
      </w:r>
      <w:r>
        <w:rPr>
          <w:rFonts w:ascii="Courier New"/>
          <w:b/>
          <w:spacing w:val="-2"/>
          <w:w w:val="105"/>
          <w:sz w:val="14"/>
        </w:rPr>
        <w:t>xmpl::</w:t>
      </w:r>
      <w:r>
        <w:rPr>
          <w:rFonts w:ascii="Courier New"/>
          <w:color w:val="DF372F"/>
          <w:spacing w:val="-2"/>
          <w:w w:val="105"/>
          <w:sz w:val="14"/>
        </w:rPr>
        <w:t>ucsNonExt</w:t>
      </w:r>
      <w:r>
        <w:rPr>
          <w:rFonts w:ascii="Courier New"/>
          <w:spacing w:val="-2"/>
          <w:w w:val="105"/>
          <w:sz w:val="14"/>
        </w:rPr>
        <w:t>.name</w:t>
      </w:r>
      <w:r>
        <w:rPr>
          <w:rFonts w:ascii="Courier New"/>
          <w:spacing w:val="-9"/>
          <w:w w:val="105"/>
          <w:sz w:val="14"/>
        </w:rPr>
        <w:t> </w:t>
      </w:r>
      <w:r>
        <w:rPr>
          <w:rFonts w:ascii="Courier New"/>
          <w:b/>
          <w:spacing w:val="-10"/>
          <w:w w:val="105"/>
          <w:sz w:val="14"/>
        </w:rPr>
        <w:t>;</w:t>
      </w:r>
    </w:p>
    <w:p>
      <w:pPr>
        <w:spacing w:after="0"/>
        <w:jc w:val="left"/>
        <w:rPr>
          <w:rFonts w:ascii="Courier New"/>
          <w:sz w:val="14"/>
        </w:rPr>
        <w:sectPr>
          <w:type w:val="continuous"/>
          <w:pgSz w:w="9360" w:h="13610"/>
          <w:pgMar w:header="1008" w:footer="0" w:top="1000" w:bottom="280" w:left="980" w:right="600"/>
          <w:cols w:num="2" w:equalWidth="0">
            <w:col w:w="748" w:space="370"/>
            <w:col w:w="6662"/>
          </w:cols>
        </w:sectPr>
      </w:pPr>
    </w:p>
    <w:p>
      <w:pPr>
        <w:pStyle w:val="BodyText"/>
        <w:rPr>
          <w:rFonts w:ascii="Courier New"/>
          <w:b/>
          <w:sz w:val="16"/>
        </w:rPr>
      </w:pPr>
    </w:p>
    <w:p>
      <w:pPr>
        <w:pStyle w:val="BodyText"/>
        <w:rPr>
          <w:rFonts w:ascii="Courier New"/>
          <w:b/>
          <w:sz w:val="16"/>
        </w:rPr>
      </w:pPr>
    </w:p>
    <w:p>
      <w:pPr>
        <w:pStyle w:val="BodyText"/>
        <w:spacing w:before="27"/>
        <w:rPr>
          <w:rFonts w:ascii="Courier New"/>
          <w:b/>
          <w:sz w:val="16"/>
        </w:rPr>
      </w:pPr>
    </w:p>
    <w:p>
      <w:pPr>
        <w:spacing w:line="172" w:lineRule="auto" w:before="0"/>
        <w:ind w:left="108" w:right="48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Figure 1.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Example after [</w:t>
      </w:r>
      <w:hyperlink w:history="true" w:anchor="_bookmark18">
        <w:r>
          <w:rPr>
            <w:rFonts w:ascii="LM Roman 9"/>
            <w:color w:val="0000FF"/>
            <w:sz w:val="16"/>
          </w:rPr>
          <w:t>12</w:t>
        </w:r>
      </w:hyperlink>
      <w:r>
        <w:rPr>
          <w:rFonts w:ascii="LM Roman 9"/>
          <w:sz w:val="16"/>
        </w:rPr>
        <w:t>]: External Use Cases are turned into Interfaces stereotyped as bound- </w:t>
      </w:r>
      <w:r>
        <w:rPr>
          <w:rFonts w:ascii="LM Roman 9"/>
          <w:spacing w:val="-2"/>
          <w:sz w:val="16"/>
        </w:rPr>
        <w:t>aries.</w:t>
      </w:r>
    </w:p>
    <w:p>
      <w:pPr>
        <w:pStyle w:val="BodyText"/>
        <w:spacing w:line="211" w:lineRule="auto" w:before="144"/>
        <w:ind w:left="108" w:right="482"/>
        <w:jc w:val="both"/>
      </w:pPr>
      <w:r>
        <w:rPr>
          <w:w w:val="105"/>
        </w:rPr>
        <w:t>change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Post-</w:t>
      </w:r>
      <w:r>
        <w:rPr>
          <w:i/>
          <w:w w:val="105"/>
        </w:rPr>
        <w:t>Validation</w:t>
      </w:r>
      <w:r>
        <w:rPr>
          <w:i/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check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target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after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changes</w:t>
      </w:r>
      <w:r>
        <w:rPr>
          <w:spacing w:val="-17"/>
          <w:w w:val="105"/>
        </w:rPr>
        <w:t> </w:t>
      </w:r>
      <w:r>
        <w:rPr>
          <w:w w:val="105"/>
        </w:rPr>
        <w:t>have taken place.</w:t>
      </w:r>
    </w:p>
    <w:p>
      <w:pPr>
        <w:pStyle w:val="BodyText"/>
        <w:spacing w:line="213" w:lineRule="auto" w:before="53"/>
        <w:ind w:left="108" w:right="482" w:firstLine="319"/>
        <w:jc w:val="both"/>
      </w:pPr>
      <w:r>
        <w:rPr>
          <w:w w:val="105"/>
        </w:rPr>
        <w:t>Transformation takes the role of the AbstractExpression at the root of the meta-language.</w:t>
      </w:r>
      <w:r>
        <w:rPr>
          <w:spacing w:val="40"/>
          <w:w w:val="105"/>
        </w:rPr>
        <w:t> </w:t>
      </w:r>
      <w:r>
        <w:rPr>
          <w:w w:val="105"/>
        </w:rPr>
        <w:t>The three partial languages Validation, Query and Im- plementation are TerminalExpressions.</w:t>
      </w:r>
      <w:r>
        <w:rPr>
          <w:spacing w:val="40"/>
          <w:w w:val="105"/>
        </w:rPr>
        <w:t> </w:t>
      </w:r>
      <w:r>
        <w:rPr>
          <w:w w:val="105"/>
        </w:rPr>
        <w:t>In a simple, non-recursive scenario, the</w:t>
      </w:r>
      <w:r>
        <w:rPr>
          <w:spacing w:val="-4"/>
          <w:w w:val="105"/>
        </w:rPr>
        <w:t> </w:t>
      </w:r>
      <w:r>
        <w:rPr>
          <w:w w:val="105"/>
        </w:rPr>
        <w:t>Transformation</w:t>
      </w:r>
      <w:r>
        <w:rPr>
          <w:spacing w:val="-4"/>
          <w:w w:val="105"/>
        </w:rPr>
        <w:t> </w:t>
      </w:r>
      <w:r>
        <w:rPr>
          <w:w w:val="105"/>
        </w:rPr>
        <w:t>collaborates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way:</w:t>
      </w:r>
      <w:r>
        <w:rPr>
          <w:spacing w:val="2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receives a Context from the client, which contains parameters that are passed on to the</w:t>
      </w:r>
      <w:r>
        <w:rPr>
          <w:spacing w:val="-15"/>
          <w:w w:val="105"/>
        </w:rPr>
        <w:t> </w:t>
      </w:r>
      <w:r>
        <w:rPr>
          <w:w w:val="105"/>
        </w:rPr>
        <w:t>query</w:t>
      </w:r>
      <w:r>
        <w:rPr>
          <w:spacing w:val="-15"/>
          <w:w w:val="105"/>
        </w:rPr>
        <w:t> </w:t>
      </w:r>
      <w:r>
        <w:rPr>
          <w:w w:val="105"/>
        </w:rPr>
        <w:t>(OR5). It</w:t>
      </w:r>
      <w:r>
        <w:rPr>
          <w:spacing w:val="-15"/>
          <w:w w:val="105"/>
        </w:rPr>
        <w:t> </w:t>
      </w:r>
      <w:r>
        <w:rPr>
          <w:w w:val="105"/>
        </w:rPr>
        <w:t>invokes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Validation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pre-validation,</w:t>
      </w:r>
      <w:r>
        <w:rPr>
          <w:spacing w:val="-15"/>
          <w:w w:val="105"/>
        </w:rPr>
        <w:t> </w:t>
      </w:r>
      <w:r>
        <w:rPr>
          <w:w w:val="105"/>
        </w:rPr>
        <w:t>hands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into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Query,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transfers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selected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elements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in-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600"/>
        </w:sectPr>
      </w:pPr>
    </w:p>
    <w:p>
      <w:pPr>
        <w:pStyle w:val="BodyText"/>
        <w:spacing w:before="104"/>
        <w:rPr>
          <w:sz w:val="20"/>
        </w:rPr>
      </w:pPr>
    </w:p>
    <w:p>
      <w:pPr>
        <w:pStyle w:val="BodyText"/>
        <w:ind w:left="15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12945" cy="1281430"/>
                <wp:effectExtent l="0" t="0" r="0" b="4444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4512945" cy="1281430"/>
                          <a:chExt cx="4512945" cy="128143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3218" y="1026552"/>
                            <a:ext cx="7112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0" h="179705">
                                <a:moveTo>
                                  <a:pt x="0" y="0"/>
                                </a:moveTo>
                                <a:lnTo>
                                  <a:pt x="710851" y="0"/>
                                </a:lnTo>
                                <a:lnTo>
                                  <a:pt x="710851" y="179328"/>
                                </a:lnTo>
                                <a:lnTo>
                                  <a:pt x="0" y="179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12594" y="559994"/>
                            <a:ext cx="741045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621665">
                                <a:moveTo>
                                  <a:pt x="0" y="0"/>
                                </a:moveTo>
                                <a:lnTo>
                                  <a:pt x="456364" y="0"/>
                                </a:lnTo>
                                <a:lnTo>
                                  <a:pt x="456364" y="621187"/>
                                </a:lnTo>
                                <a:lnTo>
                                  <a:pt x="740912" y="621187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352443" y="1146289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0" y="0"/>
                                </a:moveTo>
                                <a:lnTo>
                                  <a:pt x="0" y="70328"/>
                                </a:lnTo>
                                <a:lnTo>
                                  <a:pt x="70328" y="348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44415" y="837573"/>
                            <a:ext cx="80962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344170">
                                <a:moveTo>
                                  <a:pt x="0" y="0"/>
                                </a:moveTo>
                                <a:lnTo>
                                  <a:pt x="527224" y="0"/>
                                </a:lnTo>
                                <a:lnTo>
                                  <a:pt x="527224" y="343608"/>
                                </a:lnTo>
                                <a:lnTo>
                                  <a:pt x="809091" y="343608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352443" y="1146289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0" y="0"/>
                                </a:moveTo>
                                <a:lnTo>
                                  <a:pt x="0" y="70328"/>
                                </a:lnTo>
                                <a:lnTo>
                                  <a:pt x="70328" y="348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13538" y="1116216"/>
                            <a:ext cx="64008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65405">
                                <a:moveTo>
                                  <a:pt x="0" y="0"/>
                                </a:moveTo>
                                <a:lnTo>
                                  <a:pt x="358101" y="0"/>
                                </a:lnTo>
                                <a:lnTo>
                                  <a:pt x="358101" y="64965"/>
                                </a:lnTo>
                                <a:lnTo>
                                  <a:pt x="639968" y="64965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352443" y="1146289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0" y="0"/>
                                </a:moveTo>
                                <a:lnTo>
                                  <a:pt x="0" y="70328"/>
                                </a:lnTo>
                                <a:lnTo>
                                  <a:pt x="70328" y="348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540741" y="1181300"/>
                            <a:ext cx="274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1270">
                                <a:moveTo>
                                  <a:pt x="274350" y="1074"/>
                                </a:moveTo>
                                <a:lnTo>
                                  <a:pt x="99867" y="1074"/>
                                </a:lnTo>
                                <a:lnTo>
                                  <a:pt x="9986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71489" y="1145865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70326" y="0"/>
                                </a:moveTo>
                                <a:lnTo>
                                  <a:pt x="0" y="35435"/>
                                </a:lnTo>
                                <a:lnTo>
                                  <a:pt x="70326" y="70338"/>
                                </a:lnTo>
                                <a:lnTo>
                                  <a:pt x="70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942384" y="457695"/>
                            <a:ext cx="83185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186055">
                                <a:moveTo>
                                  <a:pt x="0" y="0"/>
                                </a:moveTo>
                                <a:lnTo>
                                  <a:pt x="831624" y="0"/>
                                </a:lnTo>
                                <a:lnTo>
                                  <a:pt x="831624" y="185759"/>
                                </a:lnTo>
                                <a:lnTo>
                                  <a:pt x="0" y="1857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942384" y="457695"/>
                            <a:ext cx="152654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6540" h="638175">
                                <a:moveTo>
                                  <a:pt x="0" y="0"/>
                                </a:moveTo>
                                <a:lnTo>
                                  <a:pt x="831624" y="0"/>
                                </a:lnTo>
                                <a:lnTo>
                                  <a:pt x="831624" y="185759"/>
                                </a:lnTo>
                                <a:lnTo>
                                  <a:pt x="0" y="1857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26540" h="638175">
                                <a:moveTo>
                                  <a:pt x="528293" y="451518"/>
                                </a:moveTo>
                                <a:lnTo>
                                  <a:pt x="1526353" y="451518"/>
                                </a:lnTo>
                                <a:lnTo>
                                  <a:pt x="1526353" y="637809"/>
                                </a:lnTo>
                                <a:lnTo>
                                  <a:pt x="528293" y="637809"/>
                                </a:lnTo>
                                <a:lnTo>
                                  <a:pt x="528293" y="451518"/>
                                </a:lnTo>
                                <a:close/>
                              </a:path>
                            </a:pathLst>
                          </a:custGeom>
                          <a:ln w="134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429132" y="1088532"/>
                            <a:ext cx="203644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6445" h="186055">
                                <a:moveTo>
                                  <a:pt x="8482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762"/>
                                </a:lnTo>
                                <a:lnTo>
                                  <a:pt x="848258" y="185762"/>
                                </a:lnTo>
                                <a:lnTo>
                                  <a:pt x="848258" y="0"/>
                                </a:lnTo>
                                <a:close/>
                              </a:path>
                              <a:path w="2036445" h="186055">
                                <a:moveTo>
                                  <a:pt x="2036381" y="0"/>
                                </a:moveTo>
                                <a:lnTo>
                                  <a:pt x="1041539" y="0"/>
                                </a:lnTo>
                                <a:lnTo>
                                  <a:pt x="1041539" y="185762"/>
                                </a:lnTo>
                                <a:lnTo>
                                  <a:pt x="2036381" y="185762"/>
                                </a:lnTo>
                                <a:lnTo>
                                  <a:pt x="2036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358476" y="735785"/>
                            <a:ext cx="6115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167005">
                                <a:moveTo>
                                  <a:pt x="610961" y="166979"/>
                                </a:moveTo>
                                <a:lnTo>
                                  <a:pt x="610961" y="40265"/>
                                </a:lnTo>
                                <a:lnTo>
                                  <a:pt x="0" y="40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314986" y="649892"/>
                            <a:ext cx="8763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6995">
                                <a:moveTo>
                                  <a:pt x="43489" y="0"/>
                                </a:moveTo>
                                <a:lnTo>
                                  <a:pt x="0" y="86968"/>
                                </a:lnTo>
                                <a:lnTo>
                                  <a:pt x="87511" y="86968"/>
                                </a:lnTo>
                                <a:lnTo>
                                  <a:pt x="43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853274" y="735785"/>
                            <a:ext cx="50545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167005">
                                <a:moveTo>
                                  <a:pt x="0" y="166979"/>
                                </a:moveTo>
                                <a:lnTo>
                                  <a:pt x="0" y="40265"/>
                                </a:lnTo>
                                <a:lnTo>
                                  <a:pt x="505201" y="40265"/>
                                </a:lnTo>
                                <a:lnTo>
                                  <a:pt x="505201" y="0"/>
                                </a:lnTo>
                              </a:path>
                            </a:pathLst>
                          </a:custGeom>
                          <a:ln w="134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14986" y="649892"/>
                            <a:ext cx="8763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6995">
                                <a:moveTo>
                                  <a:pt x="43489" y="0"/>
                                </a:moveTo>
                                <a:lnTo>
                                  <a:pt x="0" y="86968"/>
                                </a:lnTo>
                                <a:lnTo>
                                  <a:pt x="87511" y="86968"/>
                                </a:lnTo>
                                <a:lnTo>
                                  <a:pt x="43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780465" y="371247"/>
                            <a:ext cx="848994" cy="6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994" h="631190">
                                <a:moveTo>
                                  <a:pt x="694717" y="630828"/>
                                </a:moveTo>
                                <a:lnTo>
                                  <a:pt x="848798" y="630828"/>
                                </a:lnTo>
                                <a:lnTo>
                                  <a:pt x="84879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780465" y="327225"/>
                            <a:ext cx="8699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7630">
                                <a:moveTo>
                                  <a:pt x="86968" y="0"/>
                                </a:moveTo>
                                <a:lnTo>
                                  <a:pt x="0" y="44021"/>
                                </a:lnTo>
                                <a:lnTo>
                                  <a:pt x="86968" y="87511"/>
                                </a:lnTo>
                              </a:path>
                            </a:pathLst>
                          </a:custGeom>
                          <a:ln w="134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357734" y="303071"/>
                            <a:ext cx="57848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247650">
                                <a:moveTo>
                                  <a:pt x="0" y="0"/>
                                </a:moveTo>
                                <a:lnTo>
                                  <a:pt x="288306" y="0"/>
                                </a:lnTo>
                                <a:lnTo>
                                  <a:pt x="288306" y="247498"/>
                                </a:lnTo>
                                <a:lnTo>
                                  <a:pt x="578220" y="247498"/>
                                </a:lnTo>
                              </a:path>
                            </a:pathLst>
                          </a:custGeom>
                          <a:ln w="134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848974" y="507079"/>
                            <a:ext cx="8699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7630">
                                <a:moveTo>
                                  <a:pt x="0" y="87511"/>
                                </a:moveTo>
                                <a:lnTo>
                                  <a:pt x="86979" y="434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357693" y="99726"/>
                            <a:ext cx="57975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" h="203835">
                                <a:moveTo>
                                  <a:pt x="0" y="203473"/>
                                </a:moveTo>
                                <a:lnTo>
                                  <a:pt x="289377" y="203473"/>
                                </a:lnTo>
                                <a:lnTo>
                                  <a:pt x="289377" y="0"/>
                                </a:lnTo>
                                <a:lnTo>
                                  <a:pt x="579285" y="0"/>
                                </a:lnTo>
                              </a:path>
                            </a:pathLst>
                          </a:custGeom>
                          <a:ln w="134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850001" y="56237"/>
                            <a:ext cx="8699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7630">
                                <a:moveTo>
                                  <a:pt x="0" y="87509"/>
                                </a:moveTo>
                                <a:lnTo>
                                  <a:pt x="86978" y="434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449095" y="98787"/>
                            <a:ext cx="143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6370" h="1270">
                                <a:moveTo>
                                  <a:pt x="1436100" y="0"/>
                                </a:moveTo>
                                <a:lnTo>
                                  <a:pt x="680201" y="0"/>
                                </a:lnTo>
                                <a:lnTo>
                                  <a:pt x="680201" y="1074"/>
                                </a:lnTo>
                                <a:lnTo>
                                  <a:pt x="0" y="1074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379835" y="64428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70334" y="0"/>
                                </a:moveTo>
                                <a:lnTo>
                                  <a:pt x="0" y="35433"/>
                                </a:lnTo>
                                <a:lnTo>
                                  <a:pt x="70334" y="70323"/>
                                </a:lnTo>
                                <a:lnTo>
                                  <a:pt x="70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1608" y="952393"/>
                            <a:ext cx="142796" cy="1003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Textbox 90"/>
                        <wps:cNvSpPr txBox="1"/>
                        <wps:spPr>
                          <a:xfrm>
                            <a:off x="2038999" y="514165"/>
                            <a:ext cx="65151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bookmarkStart w:name="_bookmark2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4"/>
                                </w:rPr>
                                <w:t>InterPret(Context)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470650" y="1088526"/>
                            <a:ext cx="996950" cy="186055"/>
                          </a:xfrm>
                          <a:prstGeom prst="rect">
                            <a:avLst/>
                          </a:prstGeom>
                          <a:ln w="134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269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InterPret(Context)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426989" y="1088526"/>
                            <a:ext cx="852805" cy="186055"/>
                          </a:xfrm>
                          <a:prstGeom prst="rect">
                            <a:avLst/>
                          </a:prstGeom>
                          <a:ln w="134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56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InterPret(Context)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477359" y="915977"/>
                            <a:ext cx="98361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101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NonterminalExpression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426989" y="909268"/>
                            <a:ext cx="852805" cy="179705"/>
                          </a:xfrm>
                          <a:prstGeom prst="rect">
                            <a:avLst/>
                          </a:prstGeom>
                          <a:ln w="134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98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TerminalExpression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6437" y="1029770"/>
                            <a:ext cx="7048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02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72317" y="748033"/>
                            <a:ext cx="372745" cy="180340"/>
                          </a:xfrm>
                          <a:prstGeom prst="rect">
                            <a:avLst/>
                          </a:pr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02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03614" y="470879"/>
                            <a:ext cx="509905" cy="179705"/>
                          </a:xfrm>
                          <a:prstGeom prst="rect">
                            <a:avLst/>
                          </a:pr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03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942408" y="278256"/>
                            <a:ext cx="831850" cy="179705"/>
                          </a:xfrm>
                          <a:prstGeom prst="rect">
                            <a:avLst/>
                          </a:prstGeom>
                          <a:ln w="134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102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AbstractExpression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989461" y="210071"/>
                            <a:ext cx="361950" cy="186690"/>
                          </a:xfrm>
                          <a:prstGeom prst="rect">
                            <a:avLst/>
                          </a:prstGeom>
                          <a:ln w="134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102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3815176" y="1092592"/>
                            <a:ext cx="694690" cy="179705"/>
                          </a:xfrm>
                          <a:prstGeom prst="rect">
                            <a:avLst/>
                          </a:pr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02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Transformation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885278" y="8992"/>
                            <a:ext cx="553085" cy="180340"/>
                          </a:xfrm>
                          <a:prstGeom prst="rect">
                            <a:avLst/>
                          </a:pr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02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944010" y="6708"/>
                            <a:ext cx="430530" cy="186690"/>
                          </a:xfrm>
                          <a:prstGeom prst="rect">
                            <a:avLst/>
                          </a:prstGeom>
                          <a:ln w="134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01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35pt;height:100.9pt;mso-position-horizontal-relative:char;mso-position-vertical-relative:line" id="docshapegroup61" coordorigin="0,0" coordsize="7107,2018">
                <v:rect style="position:absolute;left:5;top:1616;width:1120;height:283" id="docshape62" filled="false" stroked="true" strokeweight=".506897pt" strokecolor="#000000">
                  <v:stroke dashstyle="solid"/>
                </v:rect>
                <v:shape style="position:absolute;left:964;top:881;width:1167;height:979" id="docshape63" coordorigin="965,882" coordsize="1167,979" path="m965,882l1683,882,1683,1860,2132,1860e" filled="false" stroked="true" strokeweight=".506897pt" strokecolor="#000000">
                  <v:path arrowok="t"/>
                  <v:stroke dashstyle="solid"/>
                </v:shape>
                <v:shape style="position:absolute;left:2129;top:1805;width:111;height:111" id="docshape64" coordorigin="2130,1805" coordsize="111,111" path="m2130,1805l2130,1916,2241,1860,2130,1805xe" filled="true" fillcolor="#000000" stroked="false">
                  <v:path arrowok="t"/>
                  <v:fill type="solid"/>
                </v:shape>
                <v:shape style="position:absolute;left:857;top:1319;width:1275;height:542" id="docshape65" coordorigin="857,1319" coordsize="1275,542" path="m857,1319l1688,1319,1688,1860,2132,1860e" filled="false" stroked="true" strokeweight=".506897pt" strokecolor="#000000">
                  <v:path arrowok="t"/>
                  <v:stroke dashstyle="solid"/>
                </v:shape>
                <v:shape style="position:absolute;left:2129;top:1805;width:111;height:111" id="docshape66" coordorigin="2130,1805" coordsize="111,111" path="m2130,1805l2130,1916,2241,1860,2130,1805xe" filled="true" fillcolor="#000000" stroked="false">
                  <v:path arrowok="t"/>
                  <v:fill type="solid"/>
                </v:shape>
                <v:shape style="position:absolute;left:1123;top:1757;width:1008;height:103" id="docshape67" coordorigin="1124,1758" coordsize="1008,103" path="m1124,1758l1688,1758,1688,1860,2132,1860e" filled="false" stroked="true" strokeweight=".506897pt" strokecolor="#000000">
                  <v:path arrowok="t"/>
                  <v:stroke dashstyle="solid"/>
                </v:shape>
                <v:shape style="position:absolute;left:2129;top:1805;width:111;height:111" id="docshape68" coordorigin="2130,1805" coordsize="111,111" path="m2130,1805l2130,1916,2241,1860,2130,1805xe" filled="true" fillcolor="#000000" stroked="false">
                  <v:path arrowok="t"/>
                  <v:fill type="solid"/>
                </v:shape>
                <v:shape style="position:absolute;left:5575;top:1860;width:433;height:2" id="docshape69" coordorigin="5576,1860" coordsize="433,2" path="m6008,1862l5733,1862,5733,1860,5576,1860e" filled="false" stroked="true" strokeweight=".506889pt" strokecolor="#000000">
                  <v:path arrowok="t"/>
                  <v:stroke dashstyle="solid"/>
                </v:shape>
                <v:shape style="position:absolute;left:5466;top:1804;width:111;height:111" id="docshape70" coordorigin="5467,1805" coordsize="111,111" path="m5578,1805l5467,1860,5578,1915,5578,1805xe" filled="true" fillcolor="#000000" stroked="false">
                  <v:path arrowok="t"/>
                  <v:fill type="solid"/>
                </v:shape>
                <v:rect style="position:absolute;left:3058;top:720;width:1310;height:293" id="docshape71" filled="true" fillcolor="#ffffff" stroked="false">
                  <v:fill type="solid"/>
                </v:rect>
                <v:shape style="position:absolute;left:3058;top:720;width:2404;height:1005" id="docshape72" coordorigin="3059,721" coordsize="2404,1005" path="m3059,721l4369,721,4369,1013,3059,1013,3059,721xm3891,1432l5463,1432,5463,1725,3891,1725,3891,1432xe" filled="false" stroked="true" strokeweight="1.056532pt" strokecolor="#000000">
                  <v:path arrowok="t"/>
                  <v:stroke dashstyle="solid"/>
                </v:shape>
                <v:shape style="position:absolute;left:2250;top:1714;width:3207;height:293" id="docshape73" coordorigin="2251,1714" coordsize="3207,293" path="m3586,1714l2251,1714,2251,2007,3586,2007,3586,1714xm5458,1714l3891,1714,3891,2007,5458,2007,5458,1714xe" filled="true" fillcolor="#ffffff" stroked="false">
                  <v:path arrowok="t"/>
                  <v:fill type="solid"/>
                </v:shape>
                <v:shape style="position:absolute;left:3714;top:1158;width:963;height:263" id="docshape74" coordorigin="3714,1159" coordsize="963,263" path="m4676,1422l4676,1222,3714,1222,3714,1159e" filled="false" stroked="true" strokeweight="1.056532pt" strokecolor="#000000">
                  <v:path arrowok="t"/>
                  <v:stroke dashstyle="solid"/>
                </v:shape>
                <v:shape style="position:absolute;left:3645;top:1023;width:138;height:137" id="docshape75" coordorigin="3646,1023" coordsize="138,137" path="m3714,1023l3646,1160,3783,1160,3714,1023xe" filled="true" fillcolor="#000000" stroked="false">
                  <v:path arrowok="t"/>
                  <v:fill type="solid"/>
                </v:shape>
                <v:shape style="position:absolute;left:2918;top:1158;width:796;height:263" id="docshape76" coordorigin="2919,1159" coordsize="796,263" path="m2919,1422l2919,1222,3714,1222,3714,1159e" filled="false" stroked="true" strokeweight="1.056532pt" strokecolor="#000000">
                  <v:path arrowok="t"/>
                  <v:stroke dashstyle="solid"/>
                </v:shape>
                <v:shape style="position:absolute;left:3645;top:1023;width:138;height:137" id="docshape77" coordorigin="3646,1023" coordsize="138,137" path="m3714,1023l3646,1160,3783,1160,3714,1023xe" filled="true" fillcolor="#000000" stroked="false">
                  <v:path arrowok="t"/>
                  <v:fill type="solid"/>
                </v:shape>
                <v:shape style="position:absolute;left:4378;top:584;width:1337;height:994" id="docshape78" coordorigin="4379,585" coordsize="1337,994" path="m5473,1578l5715,1578,5715,585,4379,585e" filled="false" stroked="true" strokeweight="1.056532pt" strokecolor="#000000">
                  <v:path arrowok="t"/>
                  <v:stroke dashstyle="solid"/>
                </v:shape>
                <v:shape style="position:absolute;left:4378;top:515;width:137;height:138" id="docshape79" coordorigin="4379,515" coordsize="137,138" path="m4516,515l4379,585,4516,653e" filled="false" stroked="true" strokeweight="1.056532pt" strokecolor="#000000">
                  <v:path arrowok="t"/>
                  <v:stroke dashstyle="solid"/>
                </v:shape>
                <v:shape style="position:absolute;left:2138;top:477;width:911;height:390" id="docshape80" coordorigin="2138,477" coordsize="911,390" path="m2138,477l2592,477,2592,867,3049,867e" filled="false" stroked="true" strokeweight="1.056532pt" strokecolor="#000000">
                  <v:path arrowok="t"/>
                  <v:stroke dashstyle="solid"/>
                </v:shape>
                <v:shape style="position:absolute;left:2911;top:798;width:137;height:138" id="docshape81" coordorigin="2912,799" coordsize="137,138" path="m2912,936l3049,867,2912,799e" filled="false" stroked="true" strokeweight="1.056532pt" strokecolor="#000000">
                  <v:path arrowok="t"/>
                  <v:stroke dashstyle="solid"/>
                </v:shape>
                <v:shape style="position:absolute;left:2138;top:157;width:913;height:321" id="docshape82" coordorigin="2138,157" coordsize="913,321" path="m2138,477l2594,477,2594,157,3050,157e" filled="false" stroked="true" strokeweight="1.056515pt" strokecolor="#000000">
                  <v:path arrowok="t"/>
                  <v:stroke dashstyle="solid"/>
                </v:shape>
                <v:shape style="position:absolute;left:2913;top:88;width:137;height:138" id="docshape83" coordorigin="2913,89" coordsize="137,138" path="m2913,226l3050,157,2913,89e" filled="false" stroked="true" strokeweight="1.056515pt" strokecolor="#000000">
                  <v:path arrowok="t"/>
                  <v:stroke dashstyle="solid"/>
                </v:shape>
                <v:shape style="position:absolute;left:3856;top:155;width:2262;height:2" id="docshape84" coordorigin="3857,156" coordsize="2262,2" path="m6118,156l4928,156,4928,157,3857,157e" filled="false" stroked="true" strokeweight=".506863pt" strokecolor="#000000">
                  <v:path arrowok="t"/>
                  <v:stroke dashstyle="solid"/>
                </v:shape>
                <v:shape style="position:absolute;left:3747;top:101;width:111;height:111" id="docshape85" coordorigin="3748,101" coordsize="111,111" path="m3859,101l3748,157,3859,212,3859,101xe" filled="true" fillcolor="#000000" stroked="false">
                  <v:path arrowok="t"/>
                  <v:fill type="solid"/>
                </v:shape>
                <v:shape style="position:absolute;left:5451;top:1499;width:225;height:159" type="#_x0000_t75" id="docshape86" stroked="false">
                  <v:imagedata r:id="rId25" o:title=""/>
                </v:shape>
                <v:shape style="position:absolute;left:3211;top:809;width:1026;height:142" type="#_x0000_t202" id="docshape87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bookmarkStart w:name="_bookmark2" w:id="8"/>
                        <w:bookmarkEnd w:id="8"/>
                        <w:r>
                          <w:rPr/>
                        </w:r>
                        <w:r>
                          <w:rPr>
                            <w:rFonts w:ascii="Arial"/>
                            <w:spacing w:val="-7"/>
                            <w:sz w:val="14"/>
                          </w:rPr>
                          <w:t>InterPret(Context)</w:t>
                        </w:r>
                      </w:p>
                    </w:txbxContent>
                  </v:textbox>
                  <w10:wrap type="none"/>
                </v:shape>
                <v:shape style="position:absolute;left:3890;top:1714;width:1570;height:293" type="#_x0000_t202" id="docshape88" filled="false" stroked="true" strokeweight="1.056532pt" strokecolor="#000000">
                  <v:textbox inset="0,0,0,0">
                    <w:txbxContent>
                      <w:p>
                        <w:pPr>
                          <w:spacing w:before="55"/>
                          <w:ind w:left="269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InterPret(Context)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47;top:1714;width:1343;height:293" type="#_x0000_t202" id="docshape89" filled="false" stroked="true" strokeweight="1.056532pt" strokecolor="#000000">
                  <v:textbox inset="0,0,0,0">
                    <w:txbxContent>
                      <w:p>
                        <w:pPr>
                          <w:spacing w:before="55"/>
                          <w:ind w:left="156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InterPret(Context)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01;top:1442;width:1549;height:262" type="#_x0000_t202" id="docshape90" filled="false" stroked="false">
                  <v:textbox inset="0,0,0,0">
                    <w:txbxContent>
                      <w:p>
                        <w:pPr>
                          <w:spacing w:before="56"/>
                          <w:ind w:left="101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NonterminalExpression</w:t>
                        </w:r>
                      </w:p>
                    </w:txbxContent>
                  </v:textbox>
                  <w10:wrap type="none"/>
                </v:shape>
                <v:shape style="position:absolute;left:2247;top:1431;width:1343;height:283" type="#_x0000_t202" id="docshape91" filled="false" stroked="true" strokeweight="1.056532pt" strokecolor="#000000">
                  <v:textbox inset="0,0,0,0">
                    <w:txbxContent>
                      <w:p>
                        <w:pPr>
                          <w:spacing w:before="56"/>
                          <w:ind w:left="98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TerminalExpression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;top:1621;width:1110;height:273" type="#_x0000_t202" id="docshape92" filled="false" stroked="false">
                  <v:textbox inset="0,0,0,0">
                    <w:txbxContent>
                      <w:p>
                        <w:pPr>
                          <w:spacing w:before="55"/>
                          <w:ind w:left="102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Implementation</w:t>
                        </w:r>
                      </w:p>
                    </w:txbxContent>
                  </v:textbox>
                  <w10:wrap type="none"/>
                </v:shape>
                <v:shape style="position:absolute;left:271;top:1178;width:587;height:284" type="#_x0000_t202" id="docshape93" filled="false" stroked="true" strokeweight=".506889pt" strokecolor="#000000">
                  <v:textbox inset="0,0,0,0">
                    <w:txbxContent>
                      <w:p>
                        <w:pPr>
                          <w:spacing w:before="55"/>
                          <w:ind w:left="102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Query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3;top:741;width:803;height:283" type="#_x0000_t202" id="docshape94" filled="false" stroked="true" strokeweight=".506897pt" strokecolor="#000000">
                  <v:textbox inset="0,0,0,0">
                    <w:txbxContent>
                      <w:p>
                        <w:pPr>
                          <w:spacing w:before="55"/>
                          <w:ind w:left="103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Validation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58;top:438;width:1310;height:283" type="#_x0000_t202" id="docshape95" filled="false" stroked="true" strokeweight="1.056549pt" strokecolor="#000000">
                  <v:textbox inset="0,0,0,0">
                    <w:txbxContent>
                      <w:p>
                        <w:pPr>
                          <w:spacing w:before="56"/>
                          <w:ind w:left="102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AbstractExpression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58;top:330;width:570;height:294" type="#_x0000_t202" id="docshape96" filled="false" stroked="true" strokeweight="1.056549pt" strokecolor="#000000">
                  <v:textbox inset="0,0,0,0">
                    <w:txbxContent>
                      <w:p>
                        <w:pPr>
                          <w:spacing w:before="56"/>
                          <w:ind w:left="102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Client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08;top:1720;width:1094;height:283" type="#_x0000_t202" id="docshape97" filled="false" stroked="true" strokeweight=".506897pt" strokecolor="#000000">
                  <v:textbox inset="0,0,0,0">
                    <w:txbxContent>
                      <w:p>
                        <w:pPr>
                          <w:spacing w:before="55"/>
                          <w:ind w:left="102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Transformation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18;top:14;width:871;height:284" type="#_x0000_t202" id="docshape98" filled="false" stroked="true" strokeweight=".506872pt" strokecolor="#000000">
                  <v:textbox inset="0,0,0,0">
                    <w:txbxContent>
                      <w:p>
                        <w:pPr>
                          <w:spacing w:before="55"/>
                          <w:ind w:left="102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Parameters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61;top:10;width:678;height:294" type="#_x0000_t202" id="docshape99" filled="false" stroked="true" strokeweight="1.056532pt" strokecolor="#000000">
                  <v:textbox inset="0,0,0,0">
                    <w:txbxContent>
                      <w:p>
                        <w:pPr>
                          <w:spacing w:before="55"/>
                          <w:ind w:left="101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Context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78"/>
        <w:rPr>
          <w:sz w:val="16"/>
        </w:rPr>
      </w:pPr>
    </w:p>
    <w:p>
      <w:pPr>
        <w:spacing w:before="1"/>
        <w:ind w:left="600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2359279</wp:posOffset>
                </wp:positionH>
                <wp:positionV relativeFrom="paragraph">
                  <wp:posOffset>-424702</wp:posOffset>
                </wp:positionV>
                <wp:extent cx="426720" cy="9017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2672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7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4"/>
                              </w:rPr>
                              <w:t>Validation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70004pt;margin-top:-33.441154pt;width:33.6pt;height:7.1pt;mso-position-horizontal-relative:page;mso-position-vertical-relative:paragraph;z-index:-16297984" type="#_x0000_t202" id="docshape100" filled="false" stroked="false">
                <v:textbox inset="0,0,0,0">
                  <w:txbxContent>
                    <w:p>
                      <w:pPr>
                        <w:spacing w:line="134" w:lineRule="exact" w:before="7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4"/>
                        </w:rPr>
                        <w:t>Validation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Interpreter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pattern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([</w:t>
      </w:r>
      <w:hyperlink w:history="true" w:anchor="_bookmark14">
        <w:r>
          <w:rPr>
            <w:rFonts w:ascii="LM Roman 9"/>
            <w:color w:val="0000FF"/>
            <w:sz w:val="16"/>
          </w:rPr>
          <w:t>8</w:t>
        </w:r>
      </w:hyperlink>
      <w:r>
        <w:rPr>
          <w:rFonts w:ascii="LM Roman 9"/>
          <w:sz w:val="16"/>
        </w:rPr>
        <w:t>])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extended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show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derived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elements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Prime.</w:t>
      </w:r>
    </w:p>
    <w:p>
      <w:pPr>
        <w:pStyle w:val="BodyText"/>
        <w:spacing w:line="213" w:lineRule="auto" w:before="202"/>
        <w:ind w:left="108" w:right="483"/>
        <w:jc w:val="both"/>
      </w:pPr>
      <w:r>
        <w:rPr>
          <w:w w:val="105"/>
        </w:rPr>
        <w:t>vokes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Validation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post-validation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model.</w:t>
      </w:r>
      <w:r>
        <w:rPr>
          <w:spacing w:val="-6"/>
          <w:w w:val="105"/>
        </w:rPr>
        <w:t> </w:t>
      </w:r>
      <w:r>
        <w:rPr>
          <w:w w:val="105"/>
        </w:rPr>
        <w:t>Afterwards, the target model either replaces the original model or a copy is placed in a different location</w:t>
      </w:r>
      <w:r>
        <w:rPr>
          <w:spacing w:val="-1"/>
          <w:w w:val="105"/>
        </w:rPr>
        <w:t> </w:t>
      </w:r>
      <w:r>
        <w:rPr>
          <w:w w:val="105"/>
        </w:rPr>
        <w:t>to create a</w:t>
      </w:r>
      <w:r>
        <w:rPr>
          <w:spacing w:val="-1"/>
          <w:w w:val="105"/>
        </w:rPr>
        <w:t> </w:t>
      </w:r>
      <w:r>
        <w:rPr>
          <w:w w:val="105"/>
        </w:rPr>
        <w:t>view (MR5)(OR6).</w:t>
      </w:r>
      <w:r>
        <w:rPr>
          <w:spacing w:val="40"/>
          <w:w w:val="105"/>
        </w:rPr>
        <w:t> </w:t>
      </w:r>
      <w:r>
        <w:rPr>
          <w:w w:val="105"/>
        </w:rPr>
        <w:t>In this case, the Client</w:t>
      </w:r>
      <w:r>
        <w:rPr>
          <w:spacing w:val="-1"/>
          <w:w w:val="105"/>
        </w:rPr>
        <w:t> </w:t>
      </w:r>
      <w:r>
        <w:rPr>
          <w:w w:val="105"/>
        </w:rPr>
        <w:t>re- ceives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Uniform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Locator</w:t>
      </w:r>
      <w:r>
        <w:rPr>
          <w:spacing w:val="-18"/>
          <w:w w:val="105"/>
        </w:rPr>
        <w:t> </w:t>
      </w:r>
      <w:r>
        <w:rPr>
          <w:w w:val="105"/>
        </w:rPr>
        <w:t>(URL)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location,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view</w:t>
      </w:r>
      <w:r>
        <w:rPr>
          <w:spacing w:val="-18"/>
          <w:w w:val="105"/>
        </w:rPr>
        <w:t> </w:t>
      </w:r>
      <w:r>
        <w:rPr>
          <w:w w:val="105"/>
        </w:rPr>
        <w:t>was </w:t>
      </w:r>
      <w:r>
        <w:rPr>
          <w:spacing w:val="-2"/>
          <w:w w:val="105"/>
        </w:rPr>
        <w:t>materialized.</w:t>
      </w:r>
    </w:p>
    <w:p>
      <w:pPr>
        <w:pStyle w:val="BodyText"/>
        <w:spacing w:line="213" w:lineRule="auto" w:before="62"/>
        <w:ind w:left="108" w:right="482" w:firstLine="319"/>
        <w:jc w:val="both"/>
      </w:pPr>
      <w:r>
        <w:rPr>
          <w:w w:val="105"/>
        </w:rPr>
        <w:t>Validation,</w:t>
      </w:r>
      <w:r>
        <w:rPr>
          <w:spacing w:val="-18"/>
          <w:w w:val="105"/>
        </w:rPr>
        <w:t> </w:t>
      </w:r>
      <w:r>
        <w:rPr>
          <w:w w:val="105"/>
        </w:rPr>
        <w:t>Query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services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ex- ternal components.</w:t>
      </w:r>
      <w:r>
        <w:rPr>
          <w:spacing w:val="40"/>
          <w:w w:val="105"/>
        </w:rPr>
        <w:t> </w:t>
      </w:r>
      <w:r>
        <w:rPr>
          <w:w w:val="105"/>
        </w:rPr>
        <w:t>They receive the Context, i.e.</w:t>
      </w:r>
      <w:r>
        <w:rPr>
          <w:spacing w:val="40"/>
          <w:w w:val="105"/>
        </w:rPr>
        <w:t> </w:t>
      </w:r>
      <w:r>
        <w:rPr>
          <w:w w:val="105"/>
        </w:rPr>
        <w:t>the invocation environ- ment,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named</w:t>
      </w:r>
      <w:r>
        <w:rPr>
          <w:spacing w:val="-14"/>
          <w:w w:val="105"/>
        </w:rPr>
        <w:t> </w:t>
      </w:r>
      <w:r>
        <w:rPr>
          <w:w w:val="105"/>
        </w:rPr>
        <w:t>primitive</w:t>
      </w:r>
      <w:r>
        <w:rPr>
          <w:spacing w:val="-14"/>
          <w:w w:val="105"/>
        </w:rPr>
        <w:t> </w:t>
      </w:r>
      <w:r>
        <w:rPr>
          <w:w w:val="105"/>
        </w:rPr>
        <w:t>parameters,</w:t>
      </w:r>
      <w:r>
        <w:rPr>
          <w:spacing w:val="-14"/>
          <w:w w:val="105"/>
        </w:rPr>
        <w:t> </w:t>
      </w:r>
      <w:r>
        <w:rPr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Java</w:t>
      </w:r>
      <w:r>
        <w:rPr>
          <w:spacing w:val="-14"/>
          <w:w w:val="105"/>
        </w:rPr>
        <w:t> </w:t>
      </w:r>
      <w:r>
        <w:rPr>
          <w:w w:val="105"/>
        </w:rPr>
        <w:t>Properties, but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OCL</w:t>
      </w:r>
      <w:r>
        <w:rPr>
          <w:spacing w:val="-13"/>
          <w:w w:val="105"/>
        </w:rPr>
        <w:t> </w:t>
      </w:r>
      <w:r>
        <w:rPr>
          <w:w w:val="105"/>
        </w:rPr>
        <w:t>Basic</w:t>
      </w:r>
      <w:r>
        <w:rPr>
          <w:spacing w:val="-13"/>
          <w:w w:val="105"/>
        </w:rPr>
        <w:t> </w:t>
      </w:r>
      <w:r>
        <w:rPr>
          <w:w w:val="105"/>
        </w:rPr>
        <w:t>Types. Services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return</w:t>
      </w:r>
      <w:r>
        <w:rPr>
          <w:spacing w:val="-13"/>
          <w:w w:val="105"/>
        </w:rPr>
        <w:t> </w:t>
      </w:r>
      <w:r>
        <w:rPr>
          <w:w w:val="105"/>
        </w:rPr>
        <w:t>feedback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textual form, but Resource Description Framework (RDF) syntax [</w:t>
      </w:r>
      <w:hyperlink w:history="true" w:anchor="_bookmark20">
        <w:r>
          <w:rPr>
            <w:color w:val="0000FF"/>
            <w:w w:val="105"/>
          </w:rPr>
          <w:t>14</w:t>
        </w:r>
      </w:hyperlink>
      <w:r>
        <w:rPr>
          <w:w w:val="105"/>
        </w:rPr>
        <w:t>] is preferred.</w:t>
      </w:r>
    </w:p>
    <w:p>
      <w:pPr>
        <w:pStyle w:val="BodyText"/>
        <w:spacing w:line="213" w:lineRule="auto" w:before="136"/>
        <w:ind w:left="321" w:right="482" w:hanging="214"/>
        <w:jc w:val="both"/>
      </w:pPr>
      <w:r>
        <w:rPr>
          <w:b/>
          <w:w w:val="105"/>
        </w:rPr>
        <w:t>Validations </w:t>
      </w:r>
      <w:r>
        <w:rPr>
          <w:w w:val="105"/>
        </w:rPr>
        <w:t>are</w:t>
      </w:r>
      <w:r>
        <w:rPr>
          <w:w w:val="105"/>
        </w:rPr>
        <w:t> predicates,</w:t>
      </w:r>
      <w:r>
        <w:rPr>
          <w:w w:val="105"/>
        </w:rPr>
        <w:t> which</w:t>
      </w:r>
      <w:r>
        <w:rPr>
          <w:w w:val="105"/>
        </w:rPr>
        <w:t> decide</w:t>
      </w:r>
      <w:r>
        <w:rPr>
          <w:w w:val="105"/>
        </w:rPr>
        <w:t> whether</w:t>
      </w:r>
      <w:r>
        <w:rPr>
          <w:w w:val="105"/>
        </w:rPr>
        <w:t> a</w:t>
      </w:r>
      <w:r>
        <w:rPr>
          <w:w w:val="105"/>
        </w:rPr>
        <w:t> model</w:t>
      </w:r>
      <w:r>
        <w:rPr>
          <w:w w:val="105"/>
        </w:rPr>
        <w:t> complies</w:t>
      </w:r>
      <w:r>
        <w:rPr>
          <w:w w:val="105"/>
        </w:rPr>
        <w:t> with conditions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meta-model.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support</w:t>
      </w:r>
      <w:r>
        <w:rPr>
          <w:w w:val="105"/>
        </w:rPr>
        <w:t> the</w:t>
      </w:r>
      <w:r>
        <w:rPr>
          <w:w w:val="105"/>
        </w:rPr>
        <w:t> developer,</w:t>
      </w:r>
      <w:r>
        <w:rPr>
          <w:w w:val="105"/>
        </w:rPr>
        <w:t> reasons</w:t>
      </w:r>
      <w:r>
        <w:rPr>
          <w:w w:val="105"/>
        </w:rPr>
        <w:t> for</w:t>
      </w:r>
      <w:r>
        <w:rPr>
          <w:w w:val="105"/>
        </w:rPr>
        <w:t> the </w:t>
      </w:r>
      <w:r>
        <w:rPr/>
        <w:t>decision, usually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proof, are</w:t>
      </w:r>
      <w:r>
        <w:rPr>
          <w:spacing w:val="-2"/>
        </w:rPr>
        <w:t> </w:t>
      </w:r>
      <w:r>
        <w:rPr/>
        <w:t>returned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feedback.</w:t>
      </w:r>
      <w:r>
        <w:rPr>
          <w:spacing w:val="40"/>
        </w:rPr>
        <w:t> </w:t>
      </w:r>
      <w:r>
        <w:rPr/>
        <w:t>OCLPrime</w:t>
      </w:r>
      <w:r>
        <w:rPr>
          <w:spacing w:val="-2"/>
        </w:rPr>
        <w:t> </w:t>
      </w:r>
      <w:r>
        <w:rPr/>
        <w:t>implements </w:t>
      </w:r>
      <w:r>
        <w:rPr>
          <w:w w:val="105"/>
        </w:rPr>
        <w:t>validations as UML Profiles with constraints written in OCL.</w:t>
      </w:r>
    </w:p>
    <w:p>
      <w:pPr>
        <w:pStyle w:val="BodyText"/>
        <w:spacing w:line="213" w:lineRule="auto" w:before="61"/>
        <w:ind w:left="321" w:right="482" w:hanging="213"/>
        <w:jc w:val="both"/>
      </w:pPr>
      <w:r>
        <w:rPr>
          <w:b/>
          <w:w w:val="105"/>
        </w:rPr>
        <w:t>Queries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written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query</w:t>
      </w:r>
      <w:r>
        <w:rPr>
          <w:spacing w:val="-16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(MR1). They</w:t>
      </w:r>
      <w:r>
        <w:rPr>
          <w:spacing w:val="-16"/>
          <w:w w:val="105"/>
        </w:rPr>
        <w:t> </w:t>
      </w:r>
      <w:r>
        <w:rPr>
          <w:w w:val="105"/>
        </w:rPr>
        <w:t>receive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valid</w:t>
      </w:r>
      <w:r>
        <w:rPr>
          <w:spacing w:val="-16"/>
          <w:w w:val="105"/>
        </w:rPr>
        <w:t> </w:t>
      </w:r>
      <w:r>
        <w:rPr>
          <w:w w:val="105"/>
        </w:rPr>
        <w:t>source model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contain</w:t>
      </w:r>
      <w:r>
        <w:rPr>
          <w:spacing w:val="-5"/>
          <w:w w:val="105"/>
        </w:rPr>
        <w:t> </w:t>
      </w:r>
      <w:r>
        <w:rPr>
          <w:w w:val="105"/>
        </w:rPr>
        <w:t>collections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elements</w:t>
      </w:r>
      <w:r>
        <w:rPr>
          <w:spacing w:val="-5"/>
          <w:w w:val="105"/>
        </w:rPr>
        <w:t> </w:t>
      </w:r>
      <w:r>
        <w:rPr>
          <w:w w:val="105"/>
        </w:rPr>
        <w:t>to the</w:t>
      </w:r>
      <w:r>
        <w:rPr>
          <w:spacing w:val="-14"/>
          <w:w w:val="105"/>
        </w:rPr>
        <w:t> </w:t>
      </w:r>
      <w:r>
        <w:rPr>
          <w:w w:val="105"/>
        </w:rPr>
        <w:t>Transformation.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aid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optimizing</w:t>
      </w:r>
      <w:r>
        <w:rPr>
          <w:spacing w:val="-14"/>
          <w:w w:val="105"/>
        </w:rPr>
        <w:t> </w:t>
      </w:r>
      <w:r>
        <w:rPr>
          <w:w w:val="105"/>
        </w:rPr>
        <w:t>queries,</w:t>
      </w:r>
      <w:r>
        <w:rPr>
          <w:spacing w:val="-13"/>
          <w:w w:val="105"/>
        </w:rPr>
        <w:t> </w:t>
      </w:r>
      <w:r>
        <w:rPr>
          <w:w w:val="105"/>
        </w:rPr>
        <w:t>access</w:t>
      </w:r>
      <w:r>
        <w:rPr>
          <w:spacing w:val="-14"/>
          <w:w w:val="105"/>
        </w:rPr>
        <w:t> </w:t>
      </w:r>
      <w:r>
        <w:rPr>
          <w:w w:val="105"/>
        </w:rPr>
        <w:t>path</w:t>
      </w:r>
      <w:r>
        <w:rPr>
          <w:spacing w:val="-14"/>
          <w:w w:val="105"/>
        </w:rPr>
        <w:t> </w:t>
      </w:r>
      <w:r>
        <w:rPr>
          <w:w w:val="105"/>
        </w:rPr>
        <w:t>descriptions 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returned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feedback.</w:t>
      </w:r>
      <w:r>
        <w:rPr>
          <w:spacing w:val="26"/>
          <w:w w:val="105"/>
        </w:rPr>
        <w:t> </w:t>
      </w:r>
      <w:r>
        <w:rPr>
          <w:w w:val="105"/>
        </w:rPr>
        <w:t>OCLPrime</w:t>
      </w:r>
      <w:r>
        <w:rPr>
          <w:spacing w:val="-6"/>
          <w:w w:val="105"/>
        </w:rPr>
        <w:t> </w:t>
      </w:r>
      <w:r>
        <w:rPr>
          <w:w w:val="105"/>
        </w:rPr>
        <w:t>implements</w:t>
      </w:r>
      <w:r>
        <w:rPr>
          <w:spacing w:val="-6"/>
          <w:w w:val="105"/>
        </w:rPr>
        <w:t> </w:t>
      </w:r>
      <w:r>
        <w:rPr>
          <w:w w:val="105"/>
        </w:rPr>
        <w:t>Queries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OCL</w:t>
      </w:r>
      <w:r>
        <w:rPr>
          <w:spacing w:val="-6"/>
          <w:w w:val="105"/>
        </w:rPr>
        <w:t> </w:t>
      </w:r>
      <w:r>
        <w:rPr>
          <w:w w:val="105"/>
        </w:rPr>
        <w:t>ex- </w:t>
      </w:r>
      <w:r>
        <w:rPr>
          <w:spacing w:val="-2"/>
          <w:w w:val="105"/>
        </w:rPr>
        <w:t>pressions.</w:t>
      </w:r>
    </w:p>
    <w:p>
      <w:pPr>
        <w:pStyle w:val="BodyText"/>
        <w:spacing w:line="213" w:lineRule="auto" w:before="61"/>
        <w:ind w:left="321" w:right="482" w:hanging="213"/>
        <w:jc w:val="both"/>
      </w:pPr>
      <w:r>
        <w:rPr>
          <w:b/>
          <w:w w:val="105"/>
        </w:rPr>
        <w:t>Implementations </w:t>
      </w:r>
      <w:r>
        <w:rPr>
          <w:w w:val="105"/>
        </w:rPr>
        <w:t>construct the output model.</w:t>
      </w:r>
      <w:r>
        <w:rPr>
          <w:spacing w:val="40"/>
          <w:w w:val="105"/>
        </w:rPr>
        <w:t> </w:t>
      </w:r>
      <w:r>
        <w:rPr>
          <w:w w:val="105"/>
        </w:rPr>
        <w:t>They are provided with a target model and a set of variables primed by a Query.</w:t>
      </w:r>
      <w:r>
        <w:rPr>
          <w:spacing w:val="40"/>
          <w:w w:val="105"/>
        </w:rPr>
        <w:t> </w:t>
      </w:r>
      <w:r>
        <w:rPr>
          <w:w w:val="105"/>
        </w:rPr>
        <w:t>Execution traces and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performed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repository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returned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feedback. In OCLPrime, the construction language is SQL DML.</w:t>
      </w:r>
    </w:p>
    <w:p>
      <w:pPr>
        <w:pStyle w:val="BodyText"/>
        <w:spacing w:line="213" w:lineRule="auto" w:before="137"/>
        <w:ind w:left="108" w:right="482" w:firstLine="319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formal</w:t>
      </w:r>
      <w:r>
        <w:rPr>
          <w:spacing w:val="-2"/>
          <w:w w:val="105"/>
        </w:rPr>
        <w:t> </w:t>
      </w:r>
      <w:r>
        <w:rPr>
          <w:w w:val="105"/>
        </w:rPr>
        <w:t>syntax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Composite</w:t>
      </w:r>
      <w:r>
        <w:rPr>
          <w:spacing w:val="-2"/>
          <w:w w:val="105"/>
        </w:rPr>
        <w:t> </w:t>
      </w:r>
      <w:r>
        <w:rPr>
          <w:w w:val="105"/>
        </w:rPr>
        <w:t>pattern, 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 language</w:t>
      </w:r>
      <w:r>
        <w:rPr>
          <w:spacing w:val="-18"/>
          <w:w w:val="105"/>
        </w:rPr>
        <w:t> </w:t>
      </w:r>
      <w:r>
        <w:rPr>
          <w:w w:val="105"/>
        </w:rPr>
        <w:t>metamodel,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actually</w:t>
      </w:r>
      <w:r>
        <w:rPr>
          <w:spacing w:val="-18"/>
          <w:w w:val="105"/>
        </w:rPr>
        <w:t> </w:t>
      </w:r>
      <w:r>
        <w:rPr>
          <w:w w:val="105"/>
        </w:rPr>
        <w:t>encoded. The</w:t>
      </w:r>
      <w:r>
        <w:rPr>
          <w:spacing w:val="-17"/>
          <w:w w:val="105"/>
        </w:rPr>
        <w:t> </w:t>
      </w:r>
      <w:r>
        <w:rPr>
          <w:w w:val="105"/>
        </w:rPr>
        <w:t>XML</w:t>
      </w:r>
      <w:r>
        <w:rPr>
          <w:spacing w:val="-17"/>
          <w:w w:val="105"/>
        </w:rPr>
        <w:t> </w:t>
      </w:r>
      <w:r>
        <w:rPr>
          <w:w w:val="105"/>
        </w:rPr>
        <w:t>Metadata</w:t>
      </w:r>
      <w:r>
        <w:rPr>
          <w:spacing w:val="-17"/>
          <w:w w:val="105"/>
        </w:rPr>
        <w:t> </w:t>
      </w:r>
      <w:r>
        <w:rPr>
          <w:w w:val="105"/>
        </w:rPr>
        <w:t>Interchange</w:t>
      </w:r>
      <w:r>
        <w:rPr>
          <w:spacing w:val="-17"/>
          <w:w w:val="105"/>
        </w:rPr>
        <w:t> </w:t>
      </w:r>
      <w:r>
        <w:rPr>
          <w:w w:val="105"/>
        </w:rPr>
        <w:t>(XMI)[</w:t>
      </w:r>
      <w:hyperlink w:history="true" w:anchor="_bookmark27">
        <w:r>
          <w:rPr>
            <w:color w:val="0000FF"/>
            <w:w w:val="105"/>
          </w:rPr>
          <w:t>23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could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generic</w:t>
      </w:r>
      <w:r>
        <w:rPr>
          <w:spacing w:val="-17"/>
          <w:w w:val="105"/>
        </w:rPr>
        <w:t> </w:t>
      </w:r>
      <w:r>
        <w:rPr>
          <w:w w:val="105"/>
        </w:rPr>
        <w:t>encod- ing, but</w:t>
      </w:r>
      <w:r>
        <w:rPr>
          <w:spacing w:val="-1"/>
          <w:w w:val="105"/>
        </w:rPr>
        <w:t> </w:t>
      </w:r>
      <w:r>
        <w:rPr>
          <w:w w:val="105"/>
        </w:rPr>
        <w:t>is generally very bulky and its flexibility</w:t>
      </w:r>
      <w:r>
        <w:rPr>
          <w:spacing w:val="-1"/>
          <w:w w:val="105"/>
        </w:rPr>
        <w:t> </w:t>
      </w:r>
      <w:r>
        <w:rPr>
          <w:w w:val="105"/>
        </w:rPr>
        <w:t>seemingly is not required. Instead,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offer</w:t>
      </w:r>
      <w:r>
        <w:rPr>
          <w:spacing w:val="15"/>
          <w:w w:val="105"/>
        </w:rPr>
        <w:t> </w:t>
      </w:r>
      <w:r>
        <w:rPr>
          <w:w w:val="105"/>
        </w:rPr>
        <w:t>two</w:t>
      </w:r>
      <w:r>
        <w:rPr>
          <w:spacing w:val="14"/>
          <w:w w:val="105"/>
        </w:rPr>
        <w:t> </w:t>
      </w:r>
      <w:r>
        <w:rPr>
          <w:w w:val="105"/>
        </w:rPr>
        <w:t>concrete</w:t>
      </w:r>
      <w:r>
        <w:rPr>
          <w:spacing w:val="15"/>
          <w:w w:val="105"/>
        </w:rPr>
        <w:t> </w:t>
      </w:r>
      <w:r>
        <w:rPr>
          <w:w w:val="105"/>
        </w:rPr>
        <w:t>syntaxes:</w:t>
      </w:r>
      <w:r>
        <w:rPr>
          <w:spacing w:val="60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Extensible</w:t>
      </w:r>
      <w:r>
        <w:rPr>
          <w:spacing w:val="15"/>
          <w:w w:val="105"/>
        </w:rPr>
        <w:t> </w:t>
      </w:r>
      <w:r>
        <w:rPr>
          <w:w w:val="105"/>
        </w:rPr>
        <w:t>Markup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Language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1"/>
        <w:rPr>
          <w:sz w:val="20"/>
        </w:rPr>
      </w:pPr>
    </w:p>
    <w:p>
      <w:pPr>
        <w:tabs>
          <w:tab w:pos="5122" w:val="left" w:leader="none"/>
        </w:tabs>
        <w:spacing w:line="240" w:lineRule="auto"/>
        <w:ind w:left="30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019300" cy="556260"/>
                <wp:effectExtent l="0" t="0" r="0" b="0"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019300" cy="556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55"/>
                              <w:gridCol w:w="716"/>
                              <w:gridCol w:w="907"/>
                            </w:tblGrid>
                            <w:tr>
                              <w:trPr>
                                <w:trHeight w:val="191" w:hRule="atLeast"/>
                              </w:trPr>
                              <w:tc>
                                <w:tcPr>
                                  <w:tcW w:w="1555" w:type="dxa"/>
                                </w:tcPr>
                                <w:p>
                                  <w:pPr>
                                    <w:pStyle w:val="TableParagraph"/>
                                    <w:spacing w:line="84" w:lineRule="exact" w:before="0"/>
                                    <w:ind w:left="9"/>
                                    <w:jc w:val="center"/>
                                    <w:rPr>
                                      <w:rFonts w:ascii="Verdana"/>
                                      <w:sz w:val="7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2"/>
                                      <w:sz w:val="7"/>
                                    </w:rPr>
                                    <w:t>&lt;&lt;DTDElementPCDATA&gt;&gt;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5" w:lineRule="exact" w:before="3"/>
                                    <w:ind w:left="9" w:right="3"/>
                                    <w:jc w:val="center"/>
                                    <w:rPr>
                                      <w:rFonts w:ascii="Verdana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2"/>
                                      <w:sz w:val="11"/>
                                    </w:rPr>
                                    <w:t>Inverse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6" w:lineRule="exact" w:before="0"/>
                                    <w:ind w:left="62"/>
                                    <w:rPr>
                                      <w:rFonts w:asci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w w:val="135"/>
                                      <w:sz w:val="10"/>
                                    </w:rPr>
                                    <w:t>{3}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79"/>
                                    <w:rPr>
                                      <w:rFonts w:ascii="Arial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sz w:val="9"/>
                                    </w:rPr>
                                    <w:t>Transformation_grp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3" w:hRule="atLeast"/>
                              </w:trPr>
                              <w:tc>
                                <w:tcPr>
                                  <w:tcW w:w="155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20"/>
                                    <w:rPr>
                                      <w:rFonts w:ascii="Verdana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w w:val="90"/>
                                      <w:sz w:val="11"/>
                                    </w:rPr>
                                    <w:t>URI</w:t>
                                  </w:r>
                                  <w:r>
                                    <w:rPr>
                                      <w:rFonts w:ascii="Verdana"/>
                                      <w:spacing w:val="-3"/>
                                      <w:w w:val="9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w w:val="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Verdana"/>
                                      <w:spacing w:val="-6"/>
                                      <w:w w:val="9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spacing w:val="-2"/>
                                      <w:w w:val="90"/>
                                      <w:sz w:val="11"/>
                                    </w:rPr>
                                    <w:t>CDATA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4" w:lineRule="auto" w:before="7"/>
                                    <w:ind w:left="20"/>
                                    <w:rPr>
                                      <w:rFonts w:ascii="Verdana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z w:val="11"/>
                                    </w:rPr>
                                    <w:t>innerPath : CDATA</w:t>
                                  </w:r>
                                  <w:r>
                                    <w:rPr>
                                      <w:rFonts w:ascii="Verdana"/>
                                      <w:spacing w:val="4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sz w:val="11"/>
                                    </w:rPr>
                                    <w:t>inverseDesigner : CDATA</w:t>
                                  </w:r>
                                  <w:r>
                                    <w:rPr>
                                      <w:rFonts w:ascii="Verdana"/>
                                      <w:spacing w:val="40"/>
                                      <w:sz w:val="11"/>
                                    </w:rPr>
                                    <w:t> </w:t>
                                  </w:r>
                                  <w:bookmarkStart w:name="_bookmark3" w:id="9"/>
                                  <w:bookmarkEnd w:id="9"/>
                                  <w:r>
                                    <w:rPr>
                                      <w:rFonts w:ascii="Verdana"/>
                                      <w:spacing w:val="-2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spacing w:val="-2"/>
                                      <w:sz w:val="11"/>
                                    </w:rPr>
                                    <w:t>nverseDescription : CDATA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55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3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LM Roman 12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LM Roman 12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LM Roman 12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1"/>
                                    <w:ind w:left="0"/>
                                    <w:rPr>
                                      <w:rFonts w:ascii="LM Roman 12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65" w:lineRule="exact" w:before="0"/>
                                    <w:ind w:left="860"/>
                                    <w:rPr>
                                      <w:rFonts w:ascii="Verdana"/>
                                      <w:sz w:val="7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2"/>
                                      <w:sz w:val="7"/>
                                    </w:rPr>
                                    <w:t>&lt;&lt;DTDElement&gt;&gt;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9pt;height:43.8pt;mso-position-horizontal-relative:char;mso-position-vertical-relative:line" type="#_x0000_t202" id="docshape10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55"/>
                        <w:gridCol w:w="716"/>
                        <w:gridCol w:w="907"/>
                      </w:tblGrid>
                      <w:tr>
                        <w:trPr>
                          <w:trHeight w:val="191" w:hRule="atLeast"/>
                        </w:trPr>
                        <w:tc>
                          <w:tcPr>
                            <w:tcW w:w="1555" w:type="dxa"/>
                          </w:tcPr>
                          <w:p>
                            <w:pPr>
                              <w:pStyle w:val="TableParagraph"/>
                              <w:spacing w:line="84" w:lineRule="exact" w:before="0"/>
                              <w:ind w:left="9"/>
                              <w:jc w:val="center"/>
                              <w:rPr>
                                <w:rFonts w:ascii="Verdana"/>
                                <w:sz w:val="7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7"/>
                              </w:rPr>
                              <w:t>&lt;&lt;DTDElementPCDATA&gt;&gt;</w:t>
                            </w:r>
                          </w:p>
                          <w:p>
                            <w:pPr>
                              <w:pStyle w:val="TableParagraph"/>
                              <w:spacing w:line="85" w:lineRule="exact" w:before="3"/>
                              <w:ind w:left="9" w:right="3"/>
                              <w:jc w:val="center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11"/>
                              </w:rPr>
                              <w:t>Inverse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86" w:lineRule="exact" w:before="0"/>
                              <w:ind w:left="62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35"/>
                                <w:sz w:val="10"/>
                              </w:rPr>
                              <w:t>{3}</w:t>
                            </w:r>
                          </w:p>
                        </w:tc>
                        <w:tc>
                          <w:tcPr>
                            <w:tcW w:w="907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55"/>
                              <w:ind w:left="79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Transformation_grp</w:t>
                            </w:r>
                          </w:p>
                        </w:tc>
                      </w:tr>
                      <w:tr>
                        <w:trPr>
                          <w:trHeight w:val="83" w:hRule="atLeast"/>
                        </w:trPr>
                        <w:tc>
                          <w:tcPr>
                            <w:tcW w:w="155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52"/>
                              <w:ind w:left="2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w w:val="90"/>
                                <w:sz w:val="11"/>
                              </w:rPr>
                              <w:t>URI</w:t>
                            </w:r>
                            <w:r>
                              <w:rPr>
                                <w:rFonts w:ascii="Verdana"/>
                                <w:spacing w:val="-3"/>
                                <w:w w:val="9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rFonts w:ascii="Verdana"/>
                                <w:spacing w:val="-6"/>
                                <w:w w:val="9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1"/>
                              </w:rPr>
                              <w:t>CDATA</w:t>
                            </w:r>
                          </w:p>
                          <w:p>
                            <w:pPr>
                              <w:pStyle w:val="TableParagraph"/>
                              <w:spacing w:line="254" w:lineRule="auto" w:before="7"/>
                              <w:ind w:left="2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z w:val="11"/>
                              </w:rPr>
                              <w:t>innerPath : CDATA</w:t>
                            </w:r>
                            <w:r>
                              <w:rPr>
                                <w:rFonts w:ascii="Verdana"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11"/>
                              </w:rPr>
                              <w:t>inverseDesigner : CDATA</w:t>
                            </w:r>
                            <w:r>
                              <w:rPr>
                                <w:rFonts w:ascii="Verdana"/>
                                <w:spacing w:val="40"/>
                                <w:sz w:val="11"/>
                              </w:rPr>
                              <w:t> </w:t>
                            </w:r>
                            <w:bookmarkStart w:name="_bookmark3" w:id="10"/>
                            <w:bookmarkEnd w:id="10"/>
                            <w:r>
                              <w:rPr>
                                <w:rFonts w:ascii="Verdana"/>
                                <w:spacing w:val="-2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pacing w:val="-2"/>
                                <w:sz w:val="11"/>
                              </w:rPr>
                              <w:t>nverseDescription : CDATA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90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59" w:hRule="atLeast"/>
                        </w:trPr>
                        <w:tc>
                          <w:tcPr>
                            <w:tcW w:w="155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3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LM Roman 12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LM Roman 12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LM Roman 12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1"/>
                              <w:ind w:left="0"/>
                              <w:rPr>
                                <w:rFonts w:ascii="LM Roman 12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65" w:lineRule="exact" w:before="0"/>
                              <w:ind w:left="860"/>
                              <w:rPr>
                                <w:rFonts w:ascii="Verdana"/>
                                <w:sz w:val="7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7"/>
                              </w:rPr>
                              <w:t>&lt;&lt;DTDElement&gt;&gt;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40"/>
          <w:sz w:val="20"/>
        </w:rPr>
        <mc:AlternateContent>
          <mc:Choice Requires="wps">
            <w:drawing>
              <wp:inline distT="0" distB="0" distL="0" distR="0">
                <wp:extent cx="426720" cy="862965"/>
                <wp:effectExtent l="0" t="0" r="0" b="0"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26720" cy="862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6"/>
                              <w:gridCol w:w="309"/>
                            </w:tblGrid>
                            <w:tr>
                              <w:trPr>
                                <w:trHeight w:val="456" w:hRule="atLeast"/>
                              </w:trPr>
                              <w:tc>
                                <w:tcPr>
                                  <w:tcW w:w="63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23" w:right="-29"/>
                                    <w:jc w:val="center"/>
                                    <w:rPr>
                                      <w:rFonts w:ascii="Verdana"/>
                                      <w:sz w:val="7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4"/>
                                      <w:sz w:val="7"/>
                                    </w:rPr>
                                    <w:t>&lt;&lt;DTDElement&gt;&gt;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ind w:left="44"/>
                                    <w:jc w:val="center"/>
                                    <w:rPr>
                                      <w:rFonts w:ascii="Verdana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2"/>
                                      <w:sz w:val="11"/>
                                    </w:rPr>
                                    <w:t>Params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9" w:hRule="atLeast"/>
                              </w:trPr>
                              <w:tc>
                                <w:tcPr>
                                  <w:tcW w:w="32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36"/>
                                    <w:rPr>
                                      <w:rFonts w:asci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w w:val="135"/>
                                      <w:sz w:val="10"/>
                                    </w:rPr>
                                    <w:t>{2}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9"/>
                                    <w:ind w:left="0"/>
                                    <w:rPr>
                                      <w:rFonts w:ascii="LM Roman 12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93"/>
                                    <w:rPr>
                                      <w:rFonts w:asci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4"/>
                                      <w:w w:val="105"/>
                                      <w:sz w:val="10"/>
                                    </w:rPr>
                                    <w:t>0..n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63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rPr>
                                      <w:rFonts w:ascii="Arial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sz w:val="9"/>
                                    </w:rPr>
                                    <w:t>Params_grp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3.6pt;height:67.95pt;mso-position-horizontal-relative:char;mso-position-vertical-relative:line" type="#_x0000_t202" id="docshape102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6"/>
                        <w:gridCol w:w="309"/>
                      </w:tblGrid>
                      <w:tr>
                        <w:trPr>
                          <w:trHeight w:val="456" w:hRule="atLeast"/>
                        </w:trPr>
                        <w:tc>
                          <w:tcPr>
                            <w:tcW w:w="63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2"/>
                              <w:ind w:left="23" w:right="-29"/>
                              <w:jc w:val="center"/>
                              <w:rPr>
                                <w:rFonts w:ascii="Verdana"/>
                                <w:sz w:val="7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7"/>
                              </w:rPr>
                              <w:t>&lt;&lt;DTDElement&gt;&gt;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ind w:left="44"/>
                              <w:jc w:val="center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11"/>
                              </w:rPr>
                              <w:t>Params</w:t>
                            </w:r>
                          </w:p>
                        </w:tc>
                      </w:tr>
                      <w:tr>
                        <w:trPr>
                          <w:trHeight w:val="629" w:hRule="atLeast"/>
                        </w:trPr>
                        <w:tc>
                          <w:tcPr>
                            <w:tcW w:w="32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ind w:left="36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35"/>
                                <w:sz w:val="10"/>
                              </w:rPr>
                              <w:t>{2}</w:t>
                            </w:r>
                          </w:p>
                          <w:p>
                            <w:pPr>
                              <w:pStyle w:val="TableParagraph"/>
                              <w:spacing w:before="139"/>
                              <w:ind w:left="0"/>
                              <w:rPr>
                                <w:rFonts w:ascii="LM Roman 12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93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10"/>
                              </w:rPr>
                              <w:t>0..n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4" w:hRule="atLeast"/>
                        </w:trPr>
                        <w:tc>
                          <w:tcPr>
                            <w:tcW w:w="63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Params_grp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40"/>
          <w:sz w:val="20"/>
        </w:rPr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141"/>
        <w:rPr>
          <w:sz w:val="11"/>
        </w:rPr>
      </w:pPr>
    </w:p>
    <w:p>
      <w:pPr>
        <w:spacing w:before="1"/>
        <w:ind w:left="1014" w:right="468" w:firstLine="0"/>
        <w:jc w:val="center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714753</wp:posOffset>
                </wp:positionH>
                <wp:positionV relativeFrom="paragraph">
                  <wp:posOffset>-4093596</wp:posOffset>
                </wp:positionV>
                <wp:extent cx="4509135" cy="4078604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4509135" cy="4078604"/>
                          <a:chExt cx="4509135" cy="4078604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601" y="601"/>
                            <a:ext cx="868680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372745">
                                <a:moveTo>
                                  <a:pt x="0" y="0"/>
                                </a:moveTo>
                                <a:lnTo>
                                  <a:pt x="823067" y="0"/>
                                </a:lnTo>
                                <a:lnTo>
                                  <a:pt x="868524" y="45456"/>
                                </a:lnTo>
                                <a:lnTo>
                                  <a:pt x="868524" y="372647"/>
                                </a:lnTo>
                                <a:lnTo>
                                  <a:pt x="0" y="372647"/>
                                </a:lnTo>
                                <a:lnTo>
                                  <a:pt x="0" y="0"/>
                                </a:lnTo>
                              </a:path>
                              <a:path w="868680" h="372745">
                                <a:moveTo>
                                  <a:pt x="823067" y="0"/>
                                </a:moveTo>
                                <a:lnTo>
                                  <a:pt x="823067" y="45456"/>
                                </a:lnTo>
                                <a:lnTo>
                                  <a:pt x="868524" y="45456"/>
                                </a:lnTo>
                              </a:path>
                            </a:pathLst>
                          </a:custGeom>
                          <a:ln w="1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5020" y="3693111"/>
                            <a:ext cx="841375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372745">
                                <a:moveTo>
                                  <a:pt x="0" y="0"/>
                                </a:moveTo>
                                <a:lnTo>
                                  <a:pt x="795534" y="0"/>
                                </a:lnTo>
                                <a:lnTo>
                                  <a:pt x="840990" y="45456"/>
                                </a:lnTo>
                                <a:lnTo>
                                  <a:pt x="840990" y="372640"/>
                                </a:lnTo>
                                <a:lnTo>
                                  <a:pt x="0" y="372640"/>
                                </a:lnTo>
                                <a:lnTo>
                                  <a:pt x="0" y="0"/>
                                </a:lnTo>
                              </a:path>
                              <a:path w="841375" h="372745">
                                <a:moveTo>
                                  <a:pt x="795534" y="0"/>
                                </a:moveTo>
                                <a:lnTo>
                                  <a:pt x="795534" y="45456"/>
                                </a:lnTo>
                                <a:lnTo>
                                  <a:pt x="840990" y="45456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46188" y="218589"/>
                            <a:ext cx="3883660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3660" h="688975">
                                <a:moveTo>
                                  <a:pt x="2012738" y="0"/>
                                </a:moveTo>
                                <a:lnTo>
                                  <a:pt x="2707779" y="0"/>
                                </a:lnTo>
                                <a:lnTo>
                                  <a:pt x="2707779" y="293084"/>
                                </a:lnTo>
                                <a:lnTo>
                                  <a:pt x="2012738" y="293084"/>
                                </a:lnTo>
                                <a:lnTo>
                                  <a:pt x="2012738" y="0"/>
                                </a:lnTo>
                                <a:close/>
                              </a:path>
                              <a:path w="3883660" h="688975">
                                <a:moveTo>
                                  <a:pt x="0" y="306849"/>
                                </a:moveTo>
                                <a:lnTo>
                                  <a:pt x="1317096" y="306849"/>
                                </a:lnTo>
                                <a:lnTo>
                                  <a:pt x="1317096" y="688464"/>
                                </a:lnTo>
                                <a:lnTo>
                                  <a:pt x="0" y="688464"/>
                                </a:lnTo>
                                <a:lnTo>
                                  <a:pt x="0" y="306849"/>
                                </a:lnTo>
                                <a:close/>
                              </a:path>
                              <a:path w="3883660" h="688975">
                                <a:moveTo>
                                  <a:pt x="2826797" y="0"/>
                                </a:moveTo>
                                <a:lnTo>
                                  <a:pt x="3883112" y="0"/>
                                </a:lnTo>
                                <a:lnTo>
                                  <a:pt x="3883112" y="293084"/>
                                </a:lnTo>
                                <a:lnTo>
                                  <a:pt x="2826797" y="293084"/>
                                </a:lnTo>
                                <a:lnTo>
                                  <a:pt x="2826797" y="0"/>
                                </a:lnTo>
                                <a:close/>
                              </a:path>
                              <a:path w="3883660" h="688975">
                                <a:moveTo>
                                  <a:pt x="2265742" y="412114"/>
                                </a:moveTo>
                                <a:lnTo>
                                  <a:pt x="2619237" y="412114"/>
                                </a:lnTo>
                                <a:lnTo>
                                  <a:pt x="2619237" y="577201"/>
                                </a:lnTo>
                                <a:lnTo>
                                  <a:pt x="2265742" y="577201"/>
                                </a:lnTo>
                                <a:lnTo>
                                  <a:pt x="2265742" y="412114"/>
                                </a:lnTo>
                                <a:close/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871515" y="515514"/>
                            <a:ext cx="3810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12395">
                                <a:moveTo>
                                  <a:pt x="19138" y="56225"/>
                                </a:moveTo>
                                <a:lnTo>
                                  <a:pt x="19138" y="0"/>
                                </a:lnTo>
                                <a:lnTo>
                                  <a:pt x="37675" y="46054"/>
                                </a:lnTo>
                              </a:path>
                              <a:path w="38100" h="112395">
                                <a:moveTo>
                                  <a:pt x="19138" y="0"/>
                                </a:moveTo>
                                <a:lnTo>
                                  <a:pt x="0" y="46054"/>
                                </a:lnTo>
                              </a:path>
                              <a:path w="38100" h="112395">
                                <a:moveTo>
                                  <a:pt x="19138" y="56225"/>
                                </a:moveTo>
                                <a:lnTo>
                                  <a:pt x="19138" y="111849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767430" y="672688"/>
                            <a:ext cx="9448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38735">
                                <a:moveTo>
                                  <a:pt x="471928" y="19138"/>
                                </a:moveTo>
                                <a:lnTo>
                                  <a:pt x="0" y="19138"/>
                                </a:lnTo>
                                <a:lnTo>
                                  <a:pt x="45466" y="38277"/>
                                </a:lnTo>
                              </a:path>
                              <a:path w="944880" h="38735">
                                <a:moveTo>
                                  <a:pt x="0" y="19138"/>
                                </a:moveTo>
                                <a:lnTo>
                                  <a:pt x="45466" y="0"/>
                                </a:lnTo>
                              </a:path>
                              <a:path w="944880" h="38735">
                                <a:moveTo>
                                  <a:pt x="471928" y="19138"/>
                                </a:moveTo>
                                <a:lnTo>
                                  <a:pt x="944446" y="19138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505005" y="630813"/>
                            <a:ext cx="59118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165100">
                                <a:moveTo>
                                  <a:pt x="0" y="0"/>
                                </a:moveTo>
                                <a:lnTo>
                                  <a:pt x="590956" y="0"/>
                                </a:lnTo>
                                <a:lnTo>
                                  <a:pt x="590956" y="165083"/>
                                </a:lnTo>
                                <a:lnTo>
                                  <a:pt x="0" y="1650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129193" y="64525"/>
                            <a:ext cx="3378835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835" h="566420">
                                <a:moveTo>
                                  <a:pt x="1955256" y="0"/>
                                </a:moveTo>
                                <a:lnTo>
                                  <a:pt x="18549" y="0"/>
                                </a:lnTo>
                                <a:lnTo>
                                  <a:pt x="18549" y="461149"/>
                                </a:lnTo>
                                <a:lnTo>
                                  <a:pt x="37687" y="415684"/>
                                </a:lnTo>
                              </a:path>
                              <a:path w="3378835" h="566420">
                                <a:moveTo>
                                  <a:pt x="18549" y="461149"/>
                                </a:moveTo>
                                <a:lnTo>
                                  <a:pt x="0" y="415684"/>
                                </a:lnTo>
                              </a:path>
                              <a:path w="3378835" h="566420">
                                <a:moveTo>
                                  <a:pt x="1955256" y="0"/>
                                </a:moveTo>
                                <a:lnTo>
                                  <a:pt x="3378773" y="0"/>
                                </a:lnTo>
                                <a:lnTo>
                                  <a:pt x="3378773" y="566411"/>
                                </a:lnTo>
                                <a:lnTo>
                                  <a:pt x="2972057" y="566411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782969" y="515633"/>
                            <a:ext cx="3873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12395">
                                <a:moveTo>
                                  <a:pt x="19138" y="56224"/>
                                </a:moveTo>
                                <a:lnTo>
                                  <a:pt x="19138" y="0"/>
                                </a:lnTo>
                                <a:lnTo>
                                  <a:pt x="38276" y="46054"/>
                                </a:lnTo>
                              </a:path>
                              <a:path w="38735" h="112395">
                                <a:moveTo>
                                  <a:pt x="19138" y="0"/>
                                </a:moveTo>
                                <a:lnTo>
                                  <a:pt x="0" y="46054"/>
                                </a:lnTo>
                              </a:path>
                              <a:path w="38735" h="112395">
                                <a:moveTo>
                                  <a:pt x="19138" y="56224"/>
                                </a:moveTo>
                                <a:lnTo>
                                  <a:pt x="19138" y="111847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874979" y="798646"/>
                            <a:ext cx="3873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12395">
                                <a:moveTo>
                                  <a:pt x="19137" y="55622"/>
                                </a:moveTo>
                                <a:lnTo>
                                  <a:pt x="19137" y="0"/>
                                </a:lnTo>
                                <a:lnTo>
                                  <a:pt x="38275" y="45463"/>
                                </a:lnTo>
                              </a:path>
                              <a:path w="38735" h="112395">
                                <a:moveTo>
                                  <a:pt x="19137" y="0"/>
                                </a:moveTo>
                                <a:lnTo>
                                  <a:pt x="0" y="45463"/>
                                </a:lnTo>
                              </a:path>
                              <a:path w="38735" h="112395">
                                <a:moveTo>
                                  <a:pt x="19137" y="55622"/>
                                </a:moveTo>
                                <a:lnTo>
                                  <a:pt x="19137" y="111845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475475" y="929629"/>
                            <a:ext cx="64960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" h="291465">
                                <a:moveTo>
                                  <a:pt x="0" y="0"/>
                                </a:moveTo>
                                <a:lnTo>
                                  <a:pt x="649530" y="0"/>
                                </a:lnTo>
                                <a:lnTo>
                                  <a:pt x="649530" y="291273"/>
                                </a:lnTo>
                                <a:lnTo>
                                  <a:pt x="0" y="2912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782895" y="799847"/>
                            <a:ext cx="3873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31445">
                                <a:moveTo>
                                  <a:pt x="19137" y="64590"/>
                                </a:moveTo>
                                <a:lnTo>
                                  <a:pt x="19137" y="0"/>
                                </a:lnTo>
                                <a:lnTo>
                                  <a:pt x="38275" y="46053"/>
                                </a:lnTo>
                              </a:path>
                              <a:path w="38735" h="131445">
                                <a:moveTo>
                                  <a:pt x="19137" y="0"/>
                                </a:moveTo>
                                <a:lnTo>
                                  <a:pt x="0" y="46053"/>
                                </a:lnTo>
                              </a:path>
                              <a:path w="38735" h="131445">
                                <a:moveTo>
                                  <a:pt x="19137" y="64590"/>
                                </a:moveTo>
                                <a:lnTo>
                                  <a:pt x="19137" y="130983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127299" y="911812"/>
                            <a:ext cx="38735" cy="715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15645">
                                <a:moveTo>
                                  <a:pt x="19137" y="357649"/>
                                </a:moveTo>
                                <a:lnTo>
                                  <a:pt x="19137" y="0"/>
                                </a:lnTo>
                                <a:lnTo>
                                  <a:pt x="38275" y="45451"/>
                                </a:lnTo>
                              </a:path>
                              <a:path w="38735" h="715645">
                                <a:moveTo>
                                  <a:pt x="19137" y="0"/>
                                </a:moveTo>
                                <a:lnTo>
                                  <a:pt x="0" y="45451"/>
                                </a:lnTo>
                              </a:path>
                              <a:path w="38735" h="715645">
                                <a:moveTo>
                                  <a:pt x="19137" y="357649"/>
                                </a:moveTo>
                                <a:lnTo>
                                  <a:pt x="19137" y="715310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851060" y="1205958"/>
                            <a:ext cx="37655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130810">
                                <a:moveTo>
                                  <a:pt x="131584" y="130382"/>
                                </a:moveTo>
                                <a:lnTo>
                                  <a:pt x="19137" y="130382"/>
                                </a:lnTo>
                                <a:lnTo>
                                  <a:pt x="19137" y="0"/>
                                </a:lnTo>
                                <a:lnTo>
                                  <a:pt x="38275" y="45452"/>
                                </a:lnTo>
                              </a:path>
                              <a:path w="376555" h="130810">
                                <a:moveTo>
                                  <a:pt x="19137" y="0"/>
                                </a:moveTo>
                                <a:lnTo>
                                  <a:pt x="0" y="45452"/>
                                </a:lnTo>
                              </a:path>
                              <a:path w="376555" h="130810">
                                <a:moveTo>
                                  <a:pt x="131584" y="130382"/>
                                </a:moveTo>
                                <a:lnTo>
                                  <a:pt x="376203" y="130382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520851" y="1226403"/>
                            <a:ext cx="28702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10489">
                                <a:moveTo>
                                  <a:pt x="188994" y="110052"/>
                                </a:moveTo>
                                <a:lnTo>
                                  <a:pt x="267347" y="110052"/>
                                </a:lnTo>
                                <a:lnTo>
                                  <a:pt x="267347" y="0"/>
                                </a:lnTo>
                                <a:lnTo>
                                  <a:pt x="286484" y="45451"/>
                                </a:lnTo>
                              </a:path>
                              <a:path w="287020" h="110489">
                                <a:moveTo>
                                  <a:pt x="267347" y="0"/>
                                </a:moveTo>
                                <a:lnTo>
                                  <a:pt x="248209" y="45451"/>
                                </a:lnTo>
                              </a:path>
                              <a:path w="287020" h="110489">
                                <a:moveTo>
                                  <a:pt x="188994" y="110052"/>
                                </a:moveTo>
                                <a:lnTo>
                                  <a:pt x="0" y="110052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148837" y="1799361"/>
                            <a:ext cx="3873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52729">
                                <a:moveTo>
                                  <a:pt x="19137" y="125595"/>
                                </a:moveTo>
                                <a:lnTo>
                                  <a:pt x="19137" y="0"/>
                                </a:lnTo>
                                <a:lnTo>
                                  <a:pt x="38275" y="45451"/>
                                </a:lnTo>
                              </a:path>
                              <a:path w="38735" h="252729">
                                <a:moveTo>
                                  <a:pt x="19137" y="0"/>
                                </a:moveTo>
                                <a:lnTo>
                                  <a:pt x="0" y="45451"/>
                                </a:lnTo>
                              </a:path>
                              <a:path w="38735" h="252729">
                                <a:moveTo>
                                  <a:pt x="19137" y="125595"/>
                                </a:moveTo>
                                <a:lnTo>
                                  <a:pt x="19137" y="252393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211639" y="1602589"/>
                            <a:ext cx="136906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9060" h="375920">
                                <a:moveTo>
                                  <a:pt x="0" y="0"/>
                                </a:moveTo>
                                <a:lnTo>
                                  <a:pt x="664473" y="0"/>
                                </a:lnTo>
                                <a:lnTo>
                                  <a:pt x="664473" y="375596"/>
                                </a:lnTo>
                                <a:lnTo>
                                  <a:pt x="0" y="375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69060" h="375920">
                                <a:moveTo>
                                  <a:pt x="0" y="165072"/>
                                </a:moveTo>
                                <a:lnTo>
                                  <a:pt x="664473" y="165072"/>
                                </a:lnTo>
                                <a:lnTo>
                                  <a:pt x="664473" y="375596"/>
                                </a:lnTo>
                                <a:lnTo>
                                  <a:pt x="0" y="375596"/>
                                </a:lnTo>
                                <a:lnTo>
                                  <a:pt x="0" y="165072"/>
                                </a:lnTo>
                                <a:close/>
                              </a:path>
                              <a:path w="1369060" h="375920">
                                <a:moveTo>
                                  <a:pt x="949768" y="22731"/>
                                </a:moveTo>
                                <a:lnTo>
                                  <a:pt x="1369025" y="22731"/>
                                </a:lnTo>
                                <a:lnTo>
                                  <a:pt x="1369025" y="306824"/>
                                </a:lnTo>
                                <a:lnTo>
                                  <a:pt x="949768" y="306824"/>
                                </a:lnTo>
                                <a:lnTo>
                                  <a:pt x="949768" y="22731"/>
                                </a:lnTo>
                                <a:close/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374260" y="1449575"/>
                            <a:ext cx="127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090">
                                <a:moveTo>
                                  <a:pt x="0" y="84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355045" y="1449691"/>
                            <a:ext cx="381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1450">
                                <a:moveTo>
                                  <a:pt x="19136" y="0"/>
                                </a:moveTo>
                                <a:lnTo>
                                  <a:pt x="37684" y="45461"/>
                                </a:lnTo>
                              </a:path>
                              <a:path w="38100" h="171450">
                                <a:moveTo>
                                  <a:pt x="19136" y="0"/>
                                </a:moveTo>
                                <a:lnTo>
                                  <a:pt x="0" y="45461"/>
                                </a:lnTo>
                              </a:path>
                              <a:path w="38100" h="171450">
                                <a:moveTo>
                                  <a:pt x="19136" y="84925"/>
                                </a:moveTo>
                                <a:lnTo>
                                  <a:pt x="19136" y="171052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79037" y="2111253"/>
                            <a:ext cx="2698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65100">
                                <a:moveTo>
                                  <a:pt x="0" y="0"/>
                                </a:moveTo>
                                <a:lnTo>
                                  <a:pt x="269725" y="0"/>
                                </a:lnTo>
                                <a:lnTo>
                                  <a:pt x="269725" y="165064"/>
                                </a:lnTo>
                                <a:lnTo>
                                  <a:pt x="0" y="1650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56516" y="2181316"/>
                            <a:ext cx="2800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8735">
                                <a:moveTo>
                                  <a:pt x="139350" y="19136"/>
                                </a:moveTo>
                                <a:lnTo>
                                  <a:pt x="279890" y="19136"/>
                                </a:lnTo>
                                <a:lnTo>
                                  <a:pt x="233840" y="38272"/>
                                </a:lnTo>
                              </a:path>
                              <a:path w="280035" h="38735">
                                <a:moveTo>
                                  <a:pt x="279890" y="19136"/>
                                </a:moveTo>
                                <a:lnTo>
                                  <a:pt x="233840" y="0"/>
                                </a:lnTo>
                              </a:path>
                              <a:path w="280035" h="38735">
                                <a:moveTo>
                                  <a:pt x="139350" y="19136"/>
                                </a:moveTo>
                                <a:lnTo>
                                  <a:pt x="0" y="19136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665421" y="2111346"/>
                            <a:ext cx="29146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165100">
                                <a:moveTo>
                                  <a:pt x="0" y="0"/>
                                </a:moveTo>
                                <a:lnTo>
                                  <a:pt x="291249" y="0"/>
                                </a:lnTo>
                                <a:lnTo>
                                  <a:pt x="291249" y="165061"/>
                                </a:lnTo>
                                <a:lnTo>
                                  <a:pt x="0" y="1650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98694" y="2181313"/>
                            <a:ext cx="2673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38735">
                                <a:moveTo>
                                  <a:pt x="132763" y="19136"/>
                                </a:moveTo>
                                <a:lnTo>
                                  <a:pt x="0" y="19136"/>
                                </a:lnTo>
                                <a:lnTo>
                                  <a:pt x="45448" y="38272"/>
                                </a:lnTo>
                              </a:path>
                              <a:path w="267335" h="38735">
                                <a:moveTo>
                                  <a:pt x="0" y="19136"/>
                                </a:moveTo>
                                <a:lnTo>
                                  <a:pt x="45448" y="0"/>
                                </a:lnTo>
                              </a:path>
                              <a:path w="267335" h="38735">
                                <a:moveTo>
                                  <a:pt x="132763" y="19136"/>
                                </a:moveTo>
                                <a:lnTo>
                                  <a:pt x="266728" y="19136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389664" y="2111343"/>
                            <a:ext cx="30035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165100">
                                <a:moveTo>
                                  <a:pt x="0" y="0"/>
                                </a:moveTo>
                                <a:lnTo>
                                  <a:pt x="300216" y="0"/>
                                </a:lnTo>
                                <a:lnTo>
                                  <a:pt x="300216" y="165061"/>
                                </a:lnTo>
                                <a:lnTo>
                                  <a:pt x="0" y="1650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526613" y="1916373"/>
                            <a:ext cx="93726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 h="218440">
                                <a:moveTo>
                                  <a:pt x="19147" y="132763"/>
                                </a:moveTo>
                                <a:lnTo>
                                  <a:pt x="19147" y="71171"/>
                                </a:lnTo>
                                <a:lnTo>
                                  <a:pt x="38284" y="116620"/>
                                </a:lnTo>
                              </a:path>
                              <a:path w="937260" h="218440">
                                <a:moveTo>
                                  <a:pt x="19147" y="71171"/>
                                </a:moveTo>
                                <a:lnTo>
                                  <a:pt x="0" y="116620"/>
                                </a:lnTo>
                              </a:path>
                              <a:path w="937260" h="218440">
                                <a:moveTo>
                                  <a:pt x="19147" y="132763"/>
                                </a:moveTo>
                                <a:lnTo>
                                  <a:pt x="19147" y="196157"/>
                                </a:lnTo>
                              </a:path>
                              <a:path w="937260" h="218440">
                                <a:moveTo>
                                  <a:pt x="653670" y="218287"/>
                                </a:moveTo>
                                <a:lnTo>
                                  <a:pt x="918007" y="218287"/>
                                </a:lnTo>
                                <a:lnTo>
                                  <a:pt x="918007" y="0"/>
                                </a:lnTo>
                                <a:lnTo>
                                  <a:pt x="937143" y="45448"/>
                                </a:lnTo>
                              </a:path>
                              <a:path w="937260" h="218440">
                                <a:moveTo>
                                  <a:pt x="918007" y="0"/>
                                </a:moveTo>
                                <a:lnTo>
                                  <a:pt x="898871" y="45448"/>
                                </a:lnTo>
                              </a:path>
                              <a:path w="937260" h="218440">
                                <a:moveTo>
                                  <a:pt x="653670" y="218287"/>
                                </a:moveTo>
                                <a:lnTo>
                                  <a:pt x="171047" y="218287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372988" y="3435410"/>
                            <a:ext cx="92075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642620">
                                <a:moveTo>
                                  <a:pt x="0" y="0"/>
                                </a:moveTo>
                                <a:lnTo>
                                  <a:pt x="920399" y="0"/>
                                </a:lnTo>
                                <a:lnTo>
                                  <a:pt x="920399" y="642300"/>
                                </a:lnTo>
                                <a:lnTo>
                                  <a:pt x="0" y="642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20750" h="642620">
                                <a:moveTo>
                                  <a:pt x="0" y="172237"/>
                                </a:moveTo>
                                <a:lnTo>
                                  <a:pt x="920399" y="172237"/>
                                </a:lnTo>
                                <a:lnTo>
                                  <a:pt x="920399" y="642300"/>
                                </a:lnTo>
                                <a:lnTo>
                                  <a:pt x="0" y="642300"/>
                                </a:lnTo>
                                <a:lnTo>
                                  <a:pt x="0" y="172237"/>
                                </a:lnTo>
                                <a:close/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301098" y="2251371"/>
                            <a:ext cx="2014855" cy="181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855" h="1812925">
                                <a:moveTo>
                                  <a:pt x="2014794" y="1095010"/>
                                </a:moveTo>
                                <a:lnTo>
                                  <a:pt x="2014794" y="1793517"/>
                                </a:lnTo>
                                <a:lnTo>
                                  <a:pt x="0" y="1793517"/>
                                </a:lnTo>
                                <a:lnTo>
                                  <a:pt x="45459" y="1812653"/>
                                </a:lnTo>
                              </a:path>
                              <a:path w="2014855" h="1812925">
                                <a:moveTo>
                                  <a:pt x="0" y="1793517"/>
                                </a:moveTo>
                                <a:lnTo>
                                  <a:pt x="45459" y="1774982"/>
                                </a:lnTo>
                              </a:path>
                              <a:path w="2014855" h="1812925">
                                <a:moveTo>
                                  <a:pt x="2014794" y="1095010"/>
                                </a:moveTo>
                                <a:lnTo>
                                  <a:pt x="2014794" y="0"/>
                                </a:lnTo>
                                <a:lnTo>
                                  <a:pt x="396503" y="0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95599" y="2286754"/>
                            <a:ext cx="3810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10489">
                                <a:moveTo>
                                  <a:pt x="19135" y="54413"/>
                                </a:moveTo>
                                <a:lnTo>
                                  <a:pt x="19135" y="0"/>
                                </a:lnTo>
                                <a:lnTo>
                                  <a:pt x="37681" y="45446"/>
                                </a:lnTo>
                              </a:path>
                              <a:path w="38100" h="110489">
                                <a:moveTo>
                                  <a:pt x="19135" y="0"/>
                                </a:moveTo>
                                <a:lnTo>
                                  <a:pt x="0" y="45446"/>
                                </a:lnTo>
                              </a:path>
                              <a:path w="38100" h="110489">
                                <a:moveTo>
                                  <a:pt x="19135" y="54413"/>
                                </a:moveTo>
                                <a:lnTo>
                                  <a:pt x="19135" y="110029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796916" y="2286748"/>
                            <a:ext cx="3873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11760">
                                <a:moveTo>
                                  <a:pt x="19135" y="55615"/>
                                </a:moveTo>
                                <a:lnTo>
                                  <a:pt x="19135" y="0"/>
                                </a:lnTo>
                                <a:lnTo>
                                  <a:pt x="38271" y="45446"/>
                                </a:lnTo>
                              </a:path>
                              <a:path w="38735" h="111760">
                                <a:moveTo>
                                  <a:pt x="19135" y="0"/>
                                </a:moveTo>
                                <a:lnTo>
                                  <a:pt x="0" y="45446"/>
                                </a:lnTo>
                              </a:path>
                              <a:path w="38735" h="111760">
                                <a:moveTo>
                                  <a:pt x="19135" y="55615"/>
                                </a:moveTo>
                                <a:lnTo>
                                  <a:pt x="19135" y="111231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330355" y="2395588"/>
                            <a:ext cx="42672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93370">
                                <a:moveTo>
                                  <a:pt x="0" y="0"/>
                                </a:moveTo>
                                <a:lnTo>
                                  <a:pt x="426390" y="0"/>
                                </a:lnTo>
                                <a:lnTo>
                                  <a:pt x="426390" y="293030"/>
                                </a:lnTo>
                                <a:lnTo>
                                  <a:pt x="0" y="2930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526511" y="2286742"/>
                            <a:ext cx="3873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10489">
                                <a:moveTo>
                                  <a:pt x="19147" y="54413"/>
                                </a:moveTo>
                                <a:lnTo>
                                  <a:pt x="19147" y="0"/>
                                </a:lnTo>
                                <a:lnTo>
                                  <a:pt x="38282" y="45446"/>
                                </a:lnTo>
                              </a:path>
                              <a:path w="38735" h="110489">
                                <a:moveTo>
                                  <a:pt x="19147" y="0"/>
                                </a:moveTo>
                                <a:lnTo>
                                  <a:pt x="0" y="45446"/>
                                </a:lnTo>
                              </a:path>
                              <a:path w="38735" h="110489">
                                <a:moveTo>
                                  <a:pt x="19147" y="54413"/>
                                </a:moveTo>
                                <a:lnTo>
                                  <a:pt x="19147" y="110029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095404" y="3054078"/>
                            <a:ext cx="4635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8100">
                                <a:moveTo>
                                  <a:pt x="0" y="18545"/>
                                </a:moveTo>
                                <a:lnTo>
                                  <a:pt x="46047" y="37681"/>
                                </a:lnTo>
                              </a:path>
                              <a:path w="46355" h="38100">
                                <a:moveTo>
                                  <a:pt x="0" y="18545"/>
                                </a:moveTo>
                                <a:lnTo>
                                  <a:pt x="46047" y="0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14438" y="2627783"/>
                            <a:ext cx="11334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809625">
                                <a:moveTo>
                                  <a:pt x="1114090" y="669769"/>
                                </a:moveTo>
                                <a:lnTo>
                                  <a:pt x="1114090" y="529839"/>
                                </a:lnTo>
                                <a:lnTo>
                                  <a:pt x="1133225" y="575885"/>
                                </a:lnTo>
                              </a:path>
                              <a:path w="1133475" h="809625">
                                <a:moveTo>
                                  <a:pt x="1114090" y="529839"/>
                                </a:moveTo>
                                <a:lnTo>
                                  <a:pt x="1095556" y="575885"/>
                                </a:lnTo>
                              </a:path>
                              <a:path w="1133475" h="809625">
                                <a:moveTo>
                                  <a:pt x="1114090" y="669769"/>
                                </a:moveTo>
                                <a:lnTo>
                                  <a:pt x="1114090" y="809109"/>
                                </a:lnTo>
                              </a:path>
                              <a:path w="1133475" h="809625">
                                <a:moveTo>
                                  <a:pt x="450895" y="178800"/>
                                </a:moveTo>
                                <a:lnTo>
                                  <a:pt x="0" y="1201"/>
                                </a:lnTo>
                                <a:lnTo>
                                  <a:pt x="48438" y="0"/>
                                </a:lnTo>
                              </a:path>
                              <a:path w="1133475" h="809625">
                                <a:moveTo>
                                  <a:pt x="0" y="1201"/>
                                </a:moveTo>
                                <a:lnTo>
                                  <a:pt x="35277" y="35878"/>
                                </a:lnTo>
                              </a:path>
                              <a:path w="1133475" h="809625">
                                <a:moveTo>
                                  <a:pt x="450895" y="178800"/>
                                </a:moveTo>
                                <a:lnTo>
                                  <a:pt x="902993" y="357613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817219" y="2692285"/>
                            <a:ext cx="3873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3370">
                                <a:moveTo>
                                  <a:pt x="19135" y="145906"/>
                                </a:moveTo>
                                <a:lnTo>
                                  <a:pt x="19135" y="0"/>
                                </a:lnTo>
                                <a:lnTo>
                                  <a:pt x="38270" y="46047"/>
                                </a:lnTo>
                              </a:path>
                              <a:path w="38735" h="293370">
                                <a:moveTo>
                                  <a:pt x="19135" y="0"/>
                                </a:moveTo>
                                <a:lnTo>
                                  <a:pt x="0" y="46047"/>
                                </a:lnTo>
                              </a:path>
                              <a:path w="38735" h="293370">
                                <a:moveTo>
                                  <a:pt x="19135" y="145906"/>
                                </a:moveTo>
                                <a:lnTo>
                                  <a:pt x="19135" y="293025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149170" y="2692195"/>
                            <a:ext cx="19748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46050">
                                <a:moveTo>
                                  <a:pt x="0" y="145908"/>
                                </a:moveTo>
                                <a:lnTo>
                                  <a:pt x="197352" y="0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951763" y="2692289"/>
                            <a:ext cx="39497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293370">
                                <a:moveTo>
                                  <a:pt x="394699" y="0"/>
                                </a:moveTo>
                                <a:lnTo>
                                  <a:pt x="369578" y="41852"/>
                                </a:lnTo>
                              </a:path>
                              <a:path w="394970" h="293370">
                                <a:moveTo>
                                  <a:pt x="394699" y="0"/>
                                </a:moveTo>
                                <a:lnTo>
                                  <a:pt x="346849" y="11358"/>
                                </a:lnTo>
                              </a:path>
                              <a:path w="394970" h="293370">
                                <a:moveTo>
                                  <a:pt x="197349" y="145906"/>
                                </a:moveTo>
                                <a:lnTo>
                                  <a:pt x="0" y="293025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085726" y="2616332"/>
                            <a:ext cx="107442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4420" h="369570">
                                <a:moveTo>
                                  <a:pt x="537023" y="185378"/>
                                </a:moveTo>
                                <a:lnTo>
                                  <a:pt x="1074047" y="2391"/>
                                </a:lnTo>
                                <a:lnTo>
                                  <a:pt x="1036966" y="35277"/>
                                </a:lnTo>
                              </a:path>
                              <a:path w="1074420" h="369570">
                                <a:moveTo>
                                  <a:pt x="1074047" y="2391"/>
                                </a:moveTo>
                                <a:lnTo>
                                  <a:pt x="1024406" y="0"/>
                                </a:lnTo>
                              </a:path>
                              <a:path w="1074420" h="369570">
                                <a:moveTo>
                                  <a:pt x="537023" y="185378"/>
                                </a:moveTo>
                                <a:lnTo>
                                  <a:pt x="0" y="368977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659232" y="3360859"/>
                            <a:ext cx="1430020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471805">
                                <a:moveTo>
                                  <a:pt x="0" y="0"/>
                                </a:moveTo>
                                <a:lnTo>
                                  <a:pt x="1429863" y="0"/>
                                </a:lnTo>
                                <a:lnTo>
                                  <a:pt x="1429863" y="471240"/>
                                </a:lnTo>
                                <a:lnTo>
                                  <a:pt x="0" y="471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30020" h="471805">
                                <a:moveTo>
                                  <a:pt x="0" y="172228"/>
                                </a:moveTo>
                                <a:lnTo>
                                  <a:pt x="1429863" y="172228"/>
                                </a:lnTo>
                                <a:lnTo>
                                  <a:pt x="1429863" y="471240"/>
                                </a:lnTo>
                                <a:lnTo>
                                  <a:pt x="0" y="471240"/>
                                </a:lnTo>
                                <a:lnTo>
                                  <a:pt x="0" y="172228"/>
                                </a:lnTo>
                                <a:close/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345543" y="3260616"/>
                            <a:ext cx="3810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02870">
                                <a:moveTo>
                                  <a:pt x="19134" y="50828"/>
                                </a:moveTo>
                                <a:lnTo>
                                  <a:pt x="19134" y="102858"/>
                                </a:lnTo>
                                <a:lnTo>
                                  <a:pt x="37667" y="56813"/>
                                </a:lnTo>
                              </a:path>
                              <a:path w="38100" h="102870">
                                <a:moveTo>
                                  <a:pt x="19134" y="102858"/>
                                </a:moveTo>
                                <a:lnTo>
                                  <a:pt x="0" y="56813"/>
                                </a:lnTo>
                              </a:path>
                              <a:path w="38100" h="102870">
                                <a:moveTo>
                                  <a:pt x="19134" y="50828"/>
                                </a:moveTo>
                                <a:lnTo>
                                  <a:pt x="19134" y="0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903356" y="3802997"/>
                            <a:ext cx="46735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43815">
                                <a:moveTo>
                                  <a:pt x="0" y="43652"/>
                                </a:moveTo>
                                <a:lnTo>
                                  <a:pt x="467033" y="0"/>
                                </a:lnTo>
                              </a:path>
                            </a:pathLst>
                          </a:custGeom>
                          <a:ln w="60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80308" y="383101"/>
                            <a:ext cx="18288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43510">
                                <a:moveTo>
                                  <a:pt x="182388" y="1429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899463" y="1218104"/>
                            <a:ext cx="12065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35"/>
                                  <w:sz w:val="10"/>
                                </w:rPr>
                                <w:t>{1}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3813330" y="1235491"/>
                            <a:ext cx="12065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35"/>
                                  <w:sz w:val="10"/>
                                </w:rPr>
                                <w:t>{2}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175040" y="1484617"/>
                            <a:ext cx="408305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55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1..n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7"/>
                                </w:rPr>
                                <w:t>&lt;&lt;DTDElement&gt;&gt;</w:t>
                              </w:r>
                            </w:p>
                            <w:p>
                              <w:pPr>
                                <w:spacing w:before="3"/>
                                <w:ind w:left="189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11"/>
                                </w:rPr>
                                <w:t>Rule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219353" y="1792376"/>
                            <a:ext cx="66103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w w:val="90"/>
                                  <w:sz w:val="11"/>
                                </w:rPr>
                                <w:t>URI</w:t>
                              </w:r>
                              <w:r>
                                <w:rPr>
                                  <w:rFonts w:ascii="Verdana"/>
                                  <w:spacing w:val="-3"/>
                                  <w:w w:val="9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90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spacing w:val="-6"/>
                                  <w:w w:val="9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11"/>
                                </w:rPr>
                                <w:t>CDATA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1"/>
                                </w:rPr>
                                <w:t>innerPath</w:t>
                              </w:r>
                              <w:r>
                                <w:rPr>
                                  <w:rFonts w:ascii="Verdana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11"/>
                                </w:rPr>
                                <w:t>CDATA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422088" y="2143250"/>
                            <a:ext cx="20955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Pre_grp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710870" y="2143288"/>
                            <a:ext cx="22352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Post_grp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346467" y="2143327"/>
                            <a:ext cx="407670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7" w:right="18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Step_grp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3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-1" w:right="18" w:firstLine="0"/>
                                <w:jc w:val="center"/>
                                <w:rPr>
                                  <w:rFonts w:ascii="Verdana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7"/>
                                </w:rPr>
                                <w:t>&lt;&lt;DTDElement&gt;&gt;</w:t>
                              </w:r>
                            </w:p>
                            <w:p>
                              <w:pPr>
                                <w:spacing w:before="5"/>
                                <w:ind w:left="4" w:right="18" w:firstLine="0"/>
                                <w:jc w:val="center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11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160488" y="2666672"/>
                            <a:ext cx="12890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1..n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613387" y="2714578"/>
                            <a:ext cx="12065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35"/>
                                  <w:sz w:val="10"/>
                                </w:rPr>
                                <w:t>{1}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688036" y="2699578"/>
                            <a:ext cx="12065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35"/>
                                  <w:sz w:val="10"/>
                                </w:rPr>
                                <w:t>{5}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514577" y="251571"/>
                            <a:ext cx="176339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85" w:val="left" w:leader="none"/>
                                </w:tabs>
                                <w:spacing w:line="68" w:lineRule="exact" w:before="0"/>
                                <w:ind w:left="21" w:right="0" w:firstLine="0"/>
                                <w:jc w:val="left"/>
                                <w:rPr>
                                  <w:rFonts w:ascii="Verdana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7"/>
                                </w:rPr>
                                <w:t>&lt;&lt;DTDElementPCDATA&gt;&gt;</w:t>
                              </w:r>
                              <w:r>
                                <w:rPr>
                                  <w:rFonts w:ascii="Verdana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7"/>
                                </w:rPr>
                                <w:t>&lt;&lt;DTDElementPCDATA&gt;&gt;</w:t>
                              </w:r>
                            </w:p>
                            <w:p>
                              <w:pPr>
                                <w:tabs>
                                  <w:tab w:pos="1297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1"/>
                                </w:rPr>
                                <w:t>QueryExpression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11"/>
                                </w:rPr>
                                <w:t>ImplementationExpression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134836" y="3087170"/>
                            <a:ext cx="12890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0..n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3661476" y="518867"/>
                            <a:ext cx="12065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35"/>
                                  <w:sz w:val="10"/>
                                </w:rPr>
                                <w:t>{2}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383121" y="3524660"/>
                            <a:ext cx="914400" cy="537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294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1"/>
                                </w:rPr>
                                <w:t>Transformation</w:t>
                              </w:r>
                            </w:p>
                            <w:p>
                              <w:pPr>
                                <w:spacing w:line="254" w:lineRule="auto" w:before="27"/>
                                <w:ind w:left="0" w:right="328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z w:val="11"/>
                                </w:rPr>
                                <w:t>name : ID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description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CDATA</w:t>
                              </w:r>
                            </w:p>
                            <w:p>
                              <w:pPr>
                                <w:spacing w:line="254" w:lineRule="auto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z w:val="11"/>
                                </w:rPr>
                                <w:t>timeout :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CDATA =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1500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isClosure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CDATA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false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targetURI : CDATA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2668196" y="3393305"/>
                            <a:ext cx="1425575" cy="415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" w:lineRule="exact" w:before="0"/>
                                <w:ind w:left="695" w:right="0" w:firstLine="0"/>
                                <w:jc w:val="left"/>
                                <w:rPr>
                                  <w:rFonts w:ascii="Verdana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7"/>
                                </w:rPr>
                                <w:t>&lt;&lt;DTDElemen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7"/>
                                </w:rPr>
                                <w:t>tEMPTY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90"/>
                                  <w:sz w:val="7"/>
                                </w:rPr>
                                <w:t> &gt;&gt;</w:t>
                              </w:r>
                            </w:p>
                            <w:p>
                              <w:pPr>
                                <w:spacing w:line="271" w:lineRule="auto" w:before="3"/>
                                <w:ind w:left="0" w:right="844" w:firstLine="825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1"/>
                                </w:rPr>
                                <w:t>Parameter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name : CDATA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description : CDATA</w:t>
                              </w:r>
                            </w:p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z w:val="11"/>
                                </w:rPr>
                                <w:t>type :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(Boolean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Verdana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Integer</w:t>
                              </w:r>
                              <w:r>
                                <w:rPr>
                                  <w:rFonts w:ascii="Verdana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Verdana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Real |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11"/>
                                </w:rPr>
                                <w:t>String)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3520925" y="656913"/>
                            <a:ext cx="572770" cy="438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6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Implementation_grp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61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29" w:right="0" w:firstLine="0"/>
                                <w:jc w:val="left"/>
                                <w:rPr>
                                  <w:rFonts w:ascii="Verdana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7"/>
                                </w:rPr>
                                <w:t>&lt;&lt;DTDElement&gt;&gt;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1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932353" y="1625223"/>
                            <a:ext cx="463550" cy="142875"/>
                          </a:xfrm>
                          <a:prstGeom prst="rect">
                            <a:avLst/>
                          </a:pr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93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Validation_grp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446216" y="698293"/>
                            <a:ext cx="1317625" cy="208915"/>
                          </a:xfrm>
                          <a:prstGeom prst="rect">
                            <a:avLst/>
                          </a:prstGeom>
                          <a:ln w="1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4" w:lineRule="auto" w:before="7"/>
                                <w:ind w:left="18" w:right="16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11"/>
                                </w:rPr>
                                <w:t>type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11"/>
                                </w:rPr>
                                <w:t>(Java |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11"/>
                                </w:rPr>
                                <w:t>WebService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11"/>
                                </w:rPr>
                                <w:t>HTTPPost)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class : CDATA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446216" y="525311"/>
                            <a:ext cx="1317625" cy="173355"/>
                          </a:xfrm>
                          <a:prstGeom prst="rect">
                            <a:avLst/>
                          </a:pr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3" w:right="0" w:firstLine="0"/>
                                <w:jc w:val="center"/>
                                <w:rPr>
                                  <w:rFonts w:ascii="Verdana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7"/>
                                </w:rPr>
                                <w:t>&lt;&lt;DTDElementPCDATA&gt;&gt;</w:t>
                              </w:r>
                            </w:p>
                            <w:p>
                              <w:pPr>
                                <w:spacing w:before="3"/>
                                <w:ind w:left="3" w:right="1" w:firstLine="0"/>
                                <w:jc w:val="center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3228380" y="1274246"/>
                            <a:ext cx="283845" cy="165100"/>
                          </a:xfrm>
                          <a:prstGeom prst="rect">
                            <a:avLst/>
                          </a:pr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56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Rule_grp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281525" y="2395496"/>
                            <a:ext cx="428625" cy="293370"/>
                          </a:xfrm>
                          <a:prstGeom prst="rect">
                            <a:avLst/>
                          </a:pr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7" w:right="0" w:firstLine="0"/>
                                <w:jc w:val="center"/>
                                <w:rPr>
                                  <w:rFonts w:ascii="Verdana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7"/>
                                </w:rPr>
                                <w:t>&lt;&lt;DTDElement&gt;&gt;</w:t>
                              </w:r>
                            </w:p>
                            <w:p>
                              <w:pPr>
                                <w:spacing w:before="5"/>
                                <w:ind w:left="5" w:right="0" w:firstLine="0"/>
                                <w:jc w:val="center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11"/>
                                </w:rPr>
                                <w:t>Pre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619895" y="2395594"/>
                            <a:ext cx="428625" cy="293370"/>
                          </a:xfrm>
                          <a:prstGeom prst="rect">
                            <a:avLst/>
                          </a:pr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4" w:right="0" w:firstLine="0"/>
                                <w:jc w:val="center"/>
                                <w:rPr>
                                  <w:rFonts w:ascii="Verdana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7"/>
                                </w:rPr>
                                <w:t>&lt;&lt;DTDElement&gt;&gt;</w:t>
                              </w:r>
                            </w:p>
                            <w:p>
                              <w:pPr>
                                <w:spacing w:before="5"/>
                                <w:ind w:left="7" w:right="0" w:firstLine="0"/>
                                <w:jc w:val="center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11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940101" y="2051759"/>
                            <a:ext cx="450215" cy="291465"/>
                          </a:xfrm>
                          <a:prstGeom prst="rect">
                            <a:avLst/>
                          </a:pr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45" w:right="0" w:firstLine="0"/>
                                <w:jc w:val="left"/>
                                <w:rPr>
                                  <w:rFonts w:ascii="Verdana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7"/>
                                </w:rPr>
                                <w:t>&lt;&lt;DTDElement&gt;&gt;</w:t>
                              </w:r>
                            </w:p>
                            <w:p>
                              <w:pPr>
                                <w:spacing w:before="5"/>
                                <w:ind w:left="74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1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652489" y="915277"/>
                            <a:ext cx="426720" cy="284480"/>
                          </a:xfrm>
                          <a:prstGeom prst="rect">
                            <a:avLst/>
                          </a:pr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8" w:right="0" w:firstLine="0"/>
                                <w:jc w:val="center"/>
                                <w:rPr>
                                  <w:rFonts w:ascii="Verdana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7"/>
                                </w:rPr>
                                <w:t>&lt;&lt;DTDElement&gt;&gt;</w:t>
                              </w:r>
                            </w:p>
                            <w:p>
                              <w:pPr>
                                <w:spacing w:before="2"/>
                                <w:ind w:left="6" w:right="0" w:firstLine="0"/>
                                <w:jc w:val="center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1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5545" y="22394"/>
                            <a:ext cx="653415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Language</w:t>
                              </w:r>
                              <w:r>
                                <w:rPr>
                                  <w:rFonts w:ascii="Arial"/>
                                  <w:spacing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interpreters</w:t>
                              </w:r>
                            </w:p>
                            <w:p>
                              <w:pPr>
                                <w:spacing w:line="268" w:lineRule="auto" w:before="4"/>
                                <w:ind w:left="0" w:right="235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are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described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as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services.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229045" y="247810"/>
                            <a:ext cx="12065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35"/>
                                  <w:sz w:val="10"/>
                                </w:rPr>
                                <w:t>{1}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381182" y="2728292"/>
                            <a:ext cx="12065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35"/>
                                  <w:sz w:val="10"/>
                                </w:rPr>
                                <w:t>{4}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913408" y="518586"/>
                            <a:ext cx="12065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35"/>
                                  <w:sz w:val="10"/>
                                </w:rPr>
                                <w:t>{2}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69962" y="3715441"/>
                            <a:ext cx="690880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Transformation</w:t>
                              </w:r>
                              <w:r>
                                <w:rPr>
                                  <w:rFonts w:ascii="Arial"/>
                                  <w:spacing w:val="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acts</w:t>
                              </w:r>
                            </w:p>
                            <w:p>
                              <w:pPr>
                                <w:spacing w:line="268" w:lineRule="auto"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as both namespace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transaction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brace.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754912" y="656836"/>
                            <a:ext cx="28448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Query_grp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759613" y="586188"/>
                            <a:ext cx="12065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35"/>
                                  <w:sz w:val="10"/>
                                </w:rPr>
                                <w:t>{1}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211639" y="1625223"/>
                            <a:ext cx="664845" cy="142875"/>
                          </a:xfrm>
                          <a:prstGeom prst="rect">
                            <a:avLst/>
                          </a:pr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center"/>
                                <w:rPr>
                                  <w:rFonts w:ascii="Verdana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7"/>
                                </w:rPr>
                                <w:t>&lt;&lt;DTDElemen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7"/>
                                </w:rPr>
                                <w:t>tEMPTY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90"/>
                                  <w:sz w:val="7"/>
                                </w:rPr>
                                <w:t> &gt;&gt;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center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1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79778pt;margin-top:-322.330414pt;width:355.05pt;height:321.150pt;mso-position-horizontal-relative:page;mso-position-vertical-relative:paragraph;z-index:-16297472" id="docshapegroup103" coordorigin="1126,-6447" coordsize="7101,6423">
                <v:shape style="position:absolute;left:1126;top:-6446;width:1368;height:587" id="docshape104" coordorigin="1127,-6446" coordsize="1368,587" path="m1127,-6446l2423,-6446,2494,-6374,2494,-5859,1127,-5859,1127,-6446m2423,-6446l2423,-6374,2494,-6374e" filled="false" stroked="true" strokeweight=".094647pt" strokecolor="#000000">
                  <v:path arrowok="t"/>
                  <v:stroke dashstyle="solid"/>
                </v:shape>
                <v:shape style="position:absolute;left:1212;top:-631;width:1325;height:587" id="docshape105" coordorigin="1212,-631" coordsize="1325,587" path="m1212,-631l2465,-631,2537,-559,2537,-44,1212,-44,1212,-631m2465,-631l2465,-559,2537,-559e" filled="false" stroked="true" strokeweight=".094645pt" strokecolor="#000000">
                  <v:path arrowok="t"/>
                  <v:stroke dashstyle="solid"/>
                </v:shape>
                <v:shape style="position:absolute;left:1828;top:-6103;width:6116;height:1085" id="docshape106" coordorigin="1828,-6102" coordsize="6116,1085" path="m4998,-6102l6092,-6102,6092,-5641,4998,-5641,4998,-6102xm1828,-5619l3902,-5619,3902,-5018,1828,-5018,1828,-5619xm6280,-6102l7943,-6102,7943,-5641,6280,-5641,6280,-6102xm5396,-5453l5953,-5453,5953,-5193,5396,-5193,5396,-5453xe" filled="false" stroked="true" strokeweight=".094644pt" strokecolor="#000000">
                  <v:path arrowok="t"/>
                  <v:stroke dashstyle="solid"/>
                </v:shape>
                <v:shape style="position:absolute;left:5647;top:-5635;width:60;height:177" id="docshape107" coordorigin="5648,-5635" coordsize="60,177" path="m5678,-5546l5678,-5635,5707,-5562m5678,-5635l5648,-5562m5678,-5546l5678,-5459e" filled="false" stroked="true" strokeweight=".09464pt" strokecolor="#000000">
                  <v:path arrowok="t"/>
                  <v:stroke dashstyle="solid"/>
                </v:shape>
                <v:shape style="position:absolute;left:3908;top:-5388;width:1488;height:61" id="docshape108" coordorigin="3909,-5387" coordsize="1488,61" path="m4652,-5357l3909,-5357,3981,-5327m3909,-5357l3981,-5387m4652,-5357l5396,-5357e" filled="false" stroked="true" strokeweight=".094642pt" strokecolor="#000000">
                  <v:path arrowok="t"/>
                  <v:stroke dashstyle="solid"/>
                </v:shape>
                <v:rect style="position:absolute;left:6645;top:-5454;width:931;height:260" id="docshape109" filled="false" stroked="true" strokeweight=".094642pt" strokecolor="#000000">
                  <v:stroke dashstyle="solid"/>
                </v:rect>
                <v:shape style="position:absolute;left:2903;top:-6345;width:5321;height:892" id="docshape110" coordorigin="2904,-6345" coordsize="5321,892" path="m5983,-6345l2933,-6345,2933,-5619,2963,-5690m2933,-5619l2904,-5690m5983,-6345l8225,-6345,8225,-5453,7584,-5453e" filled="false" stroked="true" strokeweight=".09464pt" strokecolor="#000000">
                  <v:path arrowok="t"/>
                  <v:stroke dashstyle="solid"/>
                </v:shape>
                <v:shape style="position:absolute;left:7083;top:-5635;width:61;height:177" id="docshape111" coordorigin="7083,-5635" coordsize="61,177" path="m7113,-5546l7113,-5635,7143,-5562m7113,-5635l7083,-5562m7113,-5546l7113,-5458e" filled="false" stroked="true" strokeweight=".094639pt" strokecolor="#000000">
                  <v:path arrowok="t"/>
                  <v:stroke dashstyle="solid"/>
                </v:shape>
                <v:shape style="position:absolute;left:5653;top:-5189;width:61;height:177" id="docshape112" coordorigin="5653,-5189" coordsize="61,177" path="m5683,-5101l5683,-5189,5713,-5117m5683,-5189l5653,-5117m5683,-5101l5683,-5013e" filled="false" stroked="true" strokeweight=".094637pt" strokecolor="#000000">
                  <v:path arrowok="t"/>
                  <v:stroke dashstyle="solid"/>
                </v:shape>
                <v:rect style="position:absolute;left:6598;top:-4983;width:1023;height:459" id="docshape113" filled="false" stroked="true" strokeweight=".094637pt" strokecolor="#000000">
                  <v:stroke dashstyle="solid"/>
                </v:rect>
                <v:shape style="position:absolute;left:7082;top:-5187;width:61;height:207" id="docshape114" coordorigin="7083,-5187" coordsize="61,207" path="m7113,-5085l7113,-5187,7143,-5114m7113,-5187l7083,-5114m7113,-5085l7113,-4981e" filled="false" stroked="true" strokeweight=".094637pt" strokecolor="#000000">
                  <v:path arrowok="t"/>
                  <v:stroke dashstyle="solid"/>
                </v:shape>
                <v:shape style="position:absolute;left:2900;top:-5011;width:61;height:1127" id="docshape115" coordorigin="2901,-5011" coordsize="61,1127" path="m2931,-4447l2931,-5011,2961,-4939m2931,-5011l2901,-4939m2931,-4447l2931,-3884e" filled="false" stroked="true" strokeweight=".094636pt" strokecolor="#000000">
                  <v:path arrowok="t"/>
                  <v:stroke dashstyle="solid"/>
                </v:shape>
                <v:shape style="position:absolute;left:5615;top:-4548;width:593;height:206" id="docshape116" coordorigin="5615,-4547" coordsize="593,206" path="m5823,-4342l5646,-4342,5646,-4547,5676,-4476m5646,-4547l5615,-4476m5823,-4342l6208,-4342e" filled="false" stroked="true" strokeweight=".094637pt" strokecolor="#000000">
                  <v:path arrowok="t"/>
                  <v:stroke dashstyle="solid"/>
                </v:shape>
                <v:shape style="position:absolute;left:6670;top:-4516;width:452;height:174" id="docshape117" coordorigin="6670,-4515" coordsize="452,174" path="m6968,-4342l7091,-4342,7091,-4515,7121,-4444m7091,-4515l7061,-4444m6968,-4342l6670,-4342e" filled="false" stroked="true" strokeweight=".094636pt" strokecolor="#000000">
                  <v:path arrowok="t"/>
                  <v:stroke dashstyle="solid"/>
                </v:shape>
                <v:shape style="position:absolute;left:2934;top:-3613;width:61;height:398" id="docshape118" coordorigin="2935,-3613" coordsize="61,398" path="m2965,-3415l2965,-3613,2995,-3541m2965,-3613l2935,-3541m2965,-3415l2965,-3215e" filled="false" stroked="true" strokeweight=".094636pt" strokecolor="#000000">
                  <v:path arrowok="t"/>
                  <v:stroke dashstyle="solid"/>
                </v:shape>
                <v:shape style="position:absolute;left:4608;top:-3923;width:2156;height:592" id="docshape119" coordorigin="4608,-3923" coordsize="2156,592" path="m4608,-3923l5655,-3923,5655,-3331,4608,-3331,4608,-3923xm4608,-3663l5655,-3663,5655,-3331,4608,-3331,4608,-3663xm6104,-3887l6764,-3887,6764,-3440,6104,-3440,6104,-3887xe" filled="false" stroked="true" strokeweight=".094636pt" strokecolor="#000000">
                  <v:path arrowok="t"/>
                  <v:stroke dashstyle="solid"/>
                </v:shape>
                <v:line style="position:absolute" from="6439,-4030" to="6439,-4164" stroked="true" strokeweight=".094634pt" strokecolor="#000000">
                  <v:stroke dashstyle="solid"/>
                </v:line>
                <v:shape style="position:absolute;left:6409;top:-4164;width:60;height:270" id="docshape120" coordorigin="6409,-4164" coordsize="60,270" path="m6439,-4164l6468,-4092m6439,-4164l6409,-4092m6439,-4030l6439,-3894e" filled="false" stroked="true" strokeweight=".094632pt" strokecolor="#000000">
                  <v:path arrowok="t"/>
                  <v:stroke dashstyle="solid"/>
                </v:shape>
                <v:rect style="position:absolute;left:1722;top:-3122;width:425;height:260" id="docshape121" filled="false" stroked="true" strokeweight=".094631pt" strokecolor="#000000">
                  <v:stroke dashstyle="solid"/>
                </v:rect>
                <v:shape style="position:absolute;left:2159;top:-3012;width:441;height:61" id="docshape122" coordorigin="2159,-3011" coordsize="441,61" path="m2379,-2981l2600,-2981,2528,-2951m2600,-2981l2528,-3011m2379,-2981l2159,-2981e" filled="false" stroked="true" strokeweight=".094629pt" strokecolor="#000000">
                  <v:path arrowok="t"/>
                  <v:stroke dashstyle="solid"/>
                </v:shape>
                <v:rect style="position:absolute;left:3748;top:-3122;width:459;height:260" id="docshape123" filled="false" stroked="true" strokeweight=".094629pt" strokecolor="#000000">
                  <v:stroke dashstyle="solid"/>
                </v:rect>
                <v:shape style="position:absolute;left:3328;top:-3012;width:421;height:61" id="docshape124" coordorigin="3328,-3011" coordsize="421,61" path="m3537,-2981l3328,-2981,3400,-2951m3328,-2981l3400,-3011m3537,-2981l3748,-2981e" filled="false" stroked="true" strokeweight=".094629pt" strokecolor="#000000">
                  <v:path arrowok="t"/>
                  <v:stroke dashstyle="solid"/>
                </v:shape>
                <v:rect style="position:absolute;left:4888;top:-3122;width:473;height:260" id="docshape125" filled="false" stroked="true" strokeweight=".094629pt" strokecolor="#000000">
                  <v:stroke dashstyle="solid"/>
                </v:rect>
                <v:shape style="position:absolute;left:5104;top:-3429;width:1476;height:344" id="docshape126" coordorigin="5105,-3429" coordsize="1476,344" path="m5135,-3220l5135,-3317,5165,-3245m5135,-3317l5105,-3245m5135,-3220l5135,-3120m6134,-3085l6550,-3085,6550,-3429,6580,-3357m6550,-3429l6520,-3357m6134,-3085l5374,-3085e" filled="false" stroked="true" strokeweight=".094629pt" strokecolor="#000000">
                  <v:path arrowok="t"/>
                  <v:stroke dashstyle="solid"/>
                </v:shape>
                <v:shape style="position:absolute;left:3287;top:-1037;width:1450;height:1012" id="docshape127" coordorigin="3288,-1037" coordsize="1450,1012" path="m3288,-1037l4737,-1037,4737,-25,3288,-25,3288,-1037xm3288,-765l4737,-765,4737,-25,3288,-25,3288,-765xe" filled="false" stroked="true" strokeweight=".094629pt" strokecolor="#000000">
                  <v:path arrowok="t"/>
                  <v:stroke dashstyle="solid"/>
                </v:shape>
                <v:shape style="position:absolute;left:4749;top:-2902;width:3173;height:2855" id="docshape128" coordorigin="4749,-2901" coordsize="3173,2855" path="m7922,-1177l7922,-77,4749,-77,4821,-47m4749,-77l4821,-106m7922,-1177l7922,-2901,5374,-2901e" filled="false" stroked="true" strokeweight=".094628pt" strokecolor="#000000">
                  <v:path arrowok="t"/>
                  <v:stroke dashstyle="solid"/>
                </v:shape>
                <v:shape style="position:absolute;left:1906;top:-2846;width:60;height:174" id="docshape129" coordorigin="1906,-2845" coordsize="60,174" path="m1936,-2760l1936,-2845,1965,-2774m1936,-2845l1906,-2774m1936,-2760l1936,-2672e" filled="false" stroked="true" strokeweight=".094626pt" strokecolor="#000000">
                  <v:path arrowok="t"/>
                  <v:stroke dashstyle="solid"/>
                </v:shape>
                <v:shape style="position:absolute;left:3955;top:-2846;width:61;height:176" id="docshape130" coordorigin="3955,-2845" coordsize="61,176" path="m3986,-2758l3986,-2845,4016,-2774m3986,-2845l3955,-2774m3986,-2758l3986,-2670e" filled="false" stroked="true" strokeweight=".094626pt" strokecolor="#000000">
                  <v:path arrowok="t"/>
                  <v:stroke dashstyle="solid"/>
                </v:shape>
                <v:rect style="position:absolute;left:4795;top:-2675;width:672;height:462" id="docshape131" filled="false" stroked="true" strokeweight=".094626pt" strokecolor="#000000">
                  <v:stroke dashstyle="solid"/>
                </v:rect>
                <v:shape style="position:absolute;left:5104;top:-2846;width:61;height:174" id="docshape132" coordorigin="5104,-2845" coordsize="61,174" path="m5135,-2760l5135,-2845,5165,-2774m5135,-2845l5104,-2774m5135,-2760l5135,-2672e" filled="false" stroked="true" strokeweight=".094626pt" strokecolor="#000000">
                  <v:path arrowok="t"/>
                  <v:stroke dashstyle="solid"/>
                </v:shape>
                <v:shape style="position:absolute;left:2850;top:-1638;width:73;height:60" id="docshape133" coordorigin="2851,-1637" coordsize="73,60" path="m2851,-1608l2923,-1578m2851,-1608l2923,-1637e" filled="false" stroked="true" strokeweight=".094625pt" strokecolor="#000000">
                  <v:path arrowok="t"/>
                  <v:stroke dashstyle="solid"/>
                </v:shape>
                <v:shape style="position:absolute;left:2250;top:-2309;width:1785;height:1275" id="docshape134" coordorigin="2251,-2308" coordsize="1785,1275" path="m4005,-1254l4005,-1474,4035,-1401m4005,-1474l3976,-1401m4005,-1254l4005,-1034m2961,-2027l2251,-2306,2327,-2308m2251,-2306l2306,-2252m2961,-2027l3673,-1745e" filled="false" stroked="true" strokeweight=".094623pt" strokecolor="#000000">
                  <v:path arrowok="t"/>
                  <v:stroke dashstyle="solid"/>
                </v:shape>
                <v:shape style="position:absolute;left:3987;top:-2207;width:61;height:462" id="docshape135" coordorigin="3987,-2207" coordsize="61,462" path="m4017,-1977l4017,-2207,4048,-2134m4017,-2207l3987,-2134m4017,-1977l4017,-1745e" filled="false" stroked="true" strokeweight=".094625pt" strokecolor="#000000">
                  <v:path arrowok="t"/>
                  <v:stroke dashstyle="solid"/>
                </v:shape>
                <v:line style="position:absolute" from="4510,-1977" to="4821,-2207" stroked="true" strokeweight=".094626pt" strokecolor="#000000">
                  <v:stroke dashstyle="solid"/>
                </v:line>
                <v:shape style="position:absolute;left:4199;top:-2207;width:622;height:462" id="docshape136" coordorigin="4199,-2207" coordsize="622,462" path="m4821,-2207l4781,-2141m4821,-2207l4745,-2189m4510,-1977l4199,-1745e" filled="false" stroked="true" strokeweight=".094625pt" strokecolor="#000000">
                  <v:path arrowok="t"/>
                  <v:stroke dashstyle="solid"/>
                </v:shape>
                <v:shape style="position:absolute;left:4410;top:-2327;width:1692;height:582" id="docshape137" coordorigin="4410,-2326" coordsize="1692,582" path="m5256,-2034l6102,-2323,6043,-2271m6102,-2323l6023,-2326m5256,-2034l4410,-1745e" filled="false" stroked="true" strokeweight=".094625pt" strokecolor="#000000">
                  <v:path arrowok="t"/>
                  <v:stroke dashstyle="solid"/>
                </v:shape>
                <v:shape style="position:absolute;left:5313;top:-1154;width:2252;height:743" id="docshape138" coordorigin="5313,-1154" coordsize="2252,743" path="m5313,-1154l7565,-1154,7565,-412,5313,-412,5313,-1154xm5313,-883l7565,-883,7565,-412,5313,-412,5313,-883xe" filled="false" stroked="true" strokeweight=".094625pt" strokecolor="#000000">
                  <v:path arrowok="t"/>
                  <v:stroke dashstyle="solid"/>
                </v:shape>
                <v:shape style="position:absolute;left:6394;top:-1312;width:60;height:162" id="docshape139" coordorigin="6394,-1312" coordsize="60,162" path="m6424,-1232l6424,-1150,6453,-1222m6424,-1150l6394,-1222m6424,-1232l6424,-1312e" filled="false" stroked="true" strokeweight=".09462pt" strokecolor="#000000">
                  <v:path arrowok="t"/>
                  <v:stroke dashstyle="solid"/>
                </v:shape>
                <v:line style="position:absolute" from="2548,-389" to="3284,-458" stroked="true" strokeweight=".04731pt" strokecolor="#000000">
                  <v:stroke dashstyle="longdash"/>
                </v:line>
                <v:line style="position:absolute" from="2484,-5618" to="2197,-5843" stroked="true" strokeweight=".04731pt" strokecolor="#000000">
                  <v:stroke dashstyle="longdash"/>
                </v:line>
                <v:shape style="position:absolute;left:5691;top:-4529;width:190;height:106" type="#_x0000_t202" id="docshape140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35"/>
                            <w:sz w:val="10"/>
                          </w:rPr>
                          <w:t>{1}</w:t>
                        </w:r>
                      </w:p>
                    </w:txbxContent>
                  </v:textbox>
                  <w10:wrap type="none"/>
                </v:shape>
                <v:shape style="position:absolute;left:7130;top:-4501;width:190;height:106" type="#_x0000_t202" id="docshape141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35"/>
                            <w:sz w:val="10"/>
                          </w:rPr>
                          <w:t>{2}</w:t>
                        </w:r>
                      </w:p>
                    </w:txbxContent>
                  </v:textbox>
                  <w10:wrap type="none"/>
                </v:shape>
                <v:shape style="position:absolute;left:6125;top:-4109;width:643;height:473" type="#_x0000_t202" id="docshape142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55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1..n</w:t>
                        </w:r>
                      </w:p>
                      <w:p>
                        <w:pPr>
                          <w:spacing w:line="240" w:lineRule="auto" w:before="29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7"/>
                          </w:rPr>
                          <w:t>&lt;&lt;DTDElement&gt;&gt;</w:t>
                        </w:r>
                      </w:p>
                      <w:p>
                        <w:pPr>
                          <w:spacing w:before="3"/>
                          <w:ind w:left="189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11"/>
                          </w:rPr>
                          <w:t>Rule</w:t>
                        </w:r>
                      </w:p>
                    </w:txbxContent>
                  </v:textbox>
                  <w10:wrap type="none"/>
                </v:shape>
                <v:shape style="position:absolute;left:4620;top:-3624;width:1041;height:260" type="#_x0000_t202" id="docshape143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w w:val="90"/>
                            <w:sz w:val="11"/>
                          </w:rPr>
                          <w:t>URI</w:t>
                        </w:r>
                        <w:r>
                          <w:rPr>
                            <w:rFonts w:ascii="Verdana"/>
                            <w:spacing w:val="-3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w w:val="90"/>
                            <w:sz w:val="11"/>
                          </w:rPr>
                          <w:t>:</w:t>
                        </w:r>
                        <w:r>
                          <w:rPr>
                            <w:rFonts w:ascii="Verdana"/>
                            <w:spacing w:val="-6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90"/>
                            <w:sz w:val="11"/>
                          </w:rPr>
                          <w:t>CDATA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1"/>
                          </w:rPr>
                          <w:t>innerPath</w:t>
                        </w:r>
                        <w:r>
                          <w:rPr>
                            <w:rFonts w:ascii="Verdana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11"/>
                          </w:rPr>
                          <w:t>:</w:t>
                        </w:r>
                        <w:r>
                          <w:rPr>
                            <w:rFonts w:ascii="Verdana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11"/>
                          </w:rPr>
                          <w:t>CDATA</w:t>
                        </w:r>
                      </w:p>
                    </w:txbxContent>
                  </v:textbox>
                  <w10:wrap type="none"/>
                </v:shape>
                <v:shape style="position:absolute;left:1790;top:-3072;width:330;height:95" type="#_x0000_t202" id="docshape144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Pre_grp</w:t>
                        </w:r>
                      </w:p>
                    </w:txbxContent>
                  </v:textbox>
                  <w10:wrap type="none"/>
                </v:shape>
                <v:shape style="position:absolute;left:3819;top:-3072;width:352;height:95" type="#_x0000_t202" id="docshape145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Post_grp</w:t>
                        </w:r>
                      </w:p>
                    </w:txbxContent>
                  </v:textbox>
                  <w10:wrap type="none"/>
                </v:shape>
                <v:shape style="position:absolute;left:4820;top:-3072;width:642;height:661" type="#_x0000_t202" id="docshape146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7" w:right="18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Step_grp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3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-1" w:right="18" w:firstLine="0"/>
                          <w:jc w:val="center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7"/>
                          </w:rPr>
                          <w:t>&lt;&lt;DTDElement&gt;&gt;</w:t>
                        </w:r>
                      </w:p>
                      <w:p>
                        <w:pPr>
                          <w:spacing w:before="5"/>
                          <w:ind w:left="4" w:right="18" w:firstLine="0"/>
                          <w:jc w:val="center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11"/>
                          </w:rPr>
                          <w:t>Step</w:t>
                        </w:r>
                      </w:p>
                    </w:txbxContent>
                  </v:textbox>
                  <w10:wrap type="none"/>
                </v:shape>
                <v:shape style="position:absolute;left:4527;top:-2248;width:203;height:106" type="#_x0000_t202" id="docshape147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1..n</w:t>
                        </w:r>
                      </w:p>
                    </w:txbxContent>
                  </v:textbox>
                  <w10:wrap type="none"/>
                </v:shape>
                <v:shape style="position:absolute;left:2091;top:-2172;width:190;height:106" type="#_x0000_t202" id="docshape148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35"/>
                            <w:sz w:val="10"/>
                          </w:rPr>
                          <w:t>{1}</w:t>
                        </w:r>
                      </w:p>
                    </w:txbxContent>
                  </v:textbox>
                  <w10:wrap type="none"/>
                </v:shape>
                <v:shape style="position:absolute;left:3783;top:-2196;width:190;height:106" type="#_x0000_t202" id="docshape149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35"/>
                            <w:sz w:val="10"/>
                          </w:rPr>
                          <w:t>{5}</w:t>
                        </w:r>
                      </w:p>
                    </w:txbxContent>
                  </v:textbox>
                  <w10:wrap type="none"/>
                </v:shape>
                <v:shape style="position:absolute;left:5085;top:-6051;width:2777;height:210" type="#_x0000_t202" id="docshape150" filled="false" stroked="false">
                  <v:textbox inset="0,0,0,0">
                    <w:txbxContent>
                      <w:p>
                        <w:pPr>
                          <w:tabs>
                            <w:tab w:pos="1585" w:val="left" w:leader="none"/>
                          </w:tabs>
                          <w:spacing w:line="68" w:lineRule="exact" w:before="0"/>
                          <w:ind w:left="21" w:right="0" w:firstLine="0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7"/>
                          </w:rPr>
                          <w:t>&lt;&lt;DTDElementPCDATA&gt;&gt;</w:t>
                        </w:r>
                        <w:r>
                          <w:rPr>
                            <w:rFonts w:ascii="Verdana"/>
                            <w:sz w:val="7"/>
                          </w:rPr>
                          <w:tab/>
                        </w:r>
                        <w:r>
                          <w:rPr>
                            <w:rFonts w:ascii="Verdana"/>
                            <w:spacing w:val="-2"/>
                            <w:sz w:val="7"/>
                          </w:rPr>
                          <w:t>&lt;&lt;DTDElementPCDATA&gt;&gt;</w:t>
                        </w:r>
                      </w:p>
                      <w:p>
                        <w:pPr>
                          <w:tabs>
                            <w:tab w:pos="1297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1"/>
                          </w:rPr>
                          <w:t>QueryExpression</w:t>
                        </w:r>
                        <w:r>
                          <w:rPr>
                            <w:rFonts w:ascii="Verdana"/>
                            <w:sz w:val="11"/>
                          </w:rPr>
                          <w:tab/>
                        </w:r>
                        <w:r>
                          <w:rPr>
                            <w:rFonts w:ascii="Verdana"/>
                            <w:spacing w:val="-2"/>
                            <w:sz w:val="11"/>
                          </w:rPr>
                          <w:t>ImplementationExpression</w:t>
                        </w:r>
                      </w:p>
                    </w:txbxContent>
                  </v:textbox>
                  <w10:wrap type="none"/>
                </v:shape>
                <v:shape style="position:absolute;left:2912;top:-1585;width:203;height:106" type="#_x0000_t202" id="docshape151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0..n</w:t>
                        </w:r>
                      </w:p>
                    </w:txbxContent>
                  </v:textbox>
                  <w10:wrap type="none"/>
                </v:shape>
                <v:shape style="position:absolute;left:6891;top:-5630;width:190;height:106" type="#_x0000_t202" id="docshape152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35"/>
                            <w:sz w:val="10"/>
                          </w:rPr>
                          <w:t>{2}</w:t>
                        </w:r>
                      </w:p>
                    </w:txbxContent>
                  </v:textbox>
                  <w10:wrap type="none"/>
                </v:shape>
                <v:shape style="position:absolute;left:3303;top:-896;width:1440;height:847" type="#_x0000_t202" id="docshape153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294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1"/>
                          </w:rPr>
                          <w:t>Transformation</w:t>
                        </w:r>
                      </w:p>
                      <w:p>
                        <w:pPr>
                          <w:spacing w:line="254" w:lineRule="auto" w:before="27"/>
                          <w:ind w:left="0" w:right="328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z w:val="11"/>
                          </w:rPr>
                          <w:t>name : ID</w:t>
                        </w:r>
                        <w:r>
                          <w:rPr>
                            <w:rFonts w:ascii="Verdan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description</w:t>
                        </w:r>
                        <w:r>
                          <w:rPr>
                            <w:rFonts w:ascii="Verdana"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:</w:t>
                        </w:r>
                        <w:r>
                          <w:rPr>
                            <w:rFonts w:ascii="Verdana"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CDATA</w:t>
                        </w:r>
                      </w:p>
                      <w:p>
                        <w:pPr>
                          <w:spacing w:line="254" w:lineRule="auto" w:before="0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z w:val="11"/>
                          </w:rPr>
                          <w:t>timeout :</w:t>
                        </w:r>
                        <w:r>
                          <w:rPr>
                            <w:rFonts w:ascii="Verdana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CDATA =</w:t>
                        </w:r>
                        <w:r>
                          <w:rPr>
                            <w:rFonts w:ascii="Verdana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1500</w:t>
                        </w:r>
                        <w:r>
                          <w:rPr>
                            <w:rFonts w:ascii="Verdan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isClosure</w:t>
                        </w:r>
                        <w:r>
                          <w:rPr>
                            <w:rFonts w:ascii="Verdana"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:</w:t>
                        </w:r>
                        <w:r>
                          <w:rPr>
                            <w:rFonts w:ascii="Verdana"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CDATA</w:t>
                        </w:r>
                        <w:r>
                          <w:rPr>
                            <w:rFonts w:ascii="Verdana"/>
                            <w:spacing w:val="-9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=</w:t>
                        </w:r>
                        <w:r>
                          <w:rPr>
                            <w:rFonts w:ascii="Verdana"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false</w:t>
                        </w:r>
                        <w:r>
                          <w:rPr>
                            <w:rFonts w:ascii="Verdan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targetURI : CDATA</w:t>
                        </w:r>
                      </w:p>
                    </w:txbxContent>
                  </v:textbox>
                  <w10:wrap type="none"/>
                </v:shape>
                <v:shape style="position:absolute;left:5327;top:-1103;width:2245;height:655" type="#_x0000_t202" id="docshape154" filled="false" stroked="false">
                  <v:textbox inset="0,0,0,0">
                    <w:txbxContent>
                      <w:p>
                        <w:pPr>
                          <w:spacing w:line="68" w:lineRule="exact" w:before="0"/>
                          <w:ind w:left="695" w:right="0" w:firstLine="0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pacing w:val="-2"/>
                            <w:w w:val="90"/>
                            <w:sz w:val="7"/>
                          </w:rPr>
                          <w:t>&lt;&lt;DTDElemen</w:t>
                        </w:r>
                        <w:r>
                          <w:rPr>
                            <w:rFonts w:ascii="Verdana"/>
                            <w:spacing w:val="-5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90"/>
                            <w:sz w:val="7"/>
                          </w:rPr>
                          <w:t>tEMPTY</w:t>
                        </w:r>
                        <w:r>
                          <w:rPr>
                            <w:rFonts w:ascii="Verdana"/>
                            <w:spacing w:val="-5"/>
                            <w:w w:val="90"/>
                            <w:sz w:val="7"/>
                          </w:rPr>
                          <w:t> &gt;&gt;</w:t>
                        </w:r>
                      </w:p>
                      <w:p>
                        <w:pPr>
                          <w:spacing w:line="271" w:lineRule="auto" w:before="3"/>
                          <w:ind w:left="0" w:right="844" w:firstLine="825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1"/>
                          </w:rPr>
                          <w:t>Parameter</w:t>
                        </w:r>
                        <w:r>
                          <w:rPr>
                            <w:rFonts w:ascii="Verdan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name : CDATA</w:t>
                        </w:r>
                        <w:r>
                          <w:rPr>
                            <w:rFonts w:ascii="Verdan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description : CDATA</w:t>
                        </w:r>
                      </w:p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z w:val="11"/>
                          </w:rPr>
                          <w:t>type :</w:t>
                        </w:r>
                        <w:r>
                          <w:rPr>
                            <w:rFonts w:ascii="Verdana"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(Boolean</w:t>
                        </w:r>
                        <w:r>
                          <w:rPr>
                            <w:rFonts w:ascii="Verdana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|</w:t>
                        </w:r>
                        <w:r>
                          <w:rPr>
                            <w:rFonts w:ascii="Verdana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Integer</w:t>
                        </w:r>
                        <w:r>
                          <w:rPr>
                            <w:rFonts w:ascii="Verdana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|</w:t>
                        </w:r>
                        <w:r>
                          <w:rPr>
                            <w:rFonts w:ascii="Verdana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Real |</w:t>
                        </w:r>
                        <w:r>
                          <w:rPr>
                            <w:rFonts w:ascii="Verdana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11"/>
                          </w:rPr>
                          <w:t>String)</w:t>
                        </w:r>
                      </w:p>
                    </w:txbxContent>
                  </v:textbox>
                  <w10:wrap type="none"/>
                </v:shape>
                <v:shape style="position:absolute;left:6670;top:-5413;width:902;height:690" type="#_x0000_t202" id="docshape155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6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Implementation_grp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6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1"/>
                          <w:ind w:left="129" w:right="0" w:firstLine="0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7"/>
                          </w:rPr>
                          <w:t>&lt;&lt;DTDElement&gt;&gt;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1"/>
                          </w:rPr>
                          <w:t>Implementation</w:t>
                        </w:r>
                      </w:p>
                    </w:txbxContent>
                  </v:textbox>
                  <w10:wrap type="none"/>
                </v:shape>
                <v:shape style="position:absolute;left:2593;top:-3888;width:730;height:225" type="#_x0000_t202" id="docshape156" filled="false" stroked="true" strokeweight=".094637pt" strokecolor="#000000">
                  <v:textbox inset="0,0,0,0">
                    <w:txbxContent>
                      <w:p>
                        <w:pPr>
                          <w:spacing w:before="35"/>
                          <w:ind w:left="93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Validation_grp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828;top:-5347;width:2075;height:329" type="#_x0000_t202" id="docshape157" filled="false" stroked="true" strokeweight=".098672pt" strokecolor="#000000">
                  <v:textbox inset="0,0,0,0">
                    <w:txbxContent>
                      <w:p>
                        <w:pPr>
                          <w:spacing w:line="254" w:lineRule="auto" w:before="7"/>
                          <w:ind w:left="18" w:right="16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11"/>
                          </w:rPr>
                          <w:t>type</w:t>
                        </w:r>
                        <w:r>
                          <w:rPr>
                            <w:rFonts w:ascii="Verdana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11"/>
                          </w:rPr>
                          <w:t>:</w:t>
                        </w:r>
                        <w:r>
                          <w:rPr>
                            <w:rFonts w:ascii="Verdana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11"/>
                          </w:rPr>
                          <w:t>(Java |</w:t>
                        </w:r>
                        <w:r>
                          <w:rPr>
                            <w:rFonts w:ascii="Verdana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11"/>
                          </w:rPr>
                          <w:t>WebService</w:t>
                        </w:r>
                        <w:r>
                          <w:rPr>
                            <w:rFonts w:ascii="Verdana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11"/>
                          </w:rPr>
                          <w:t>|</w:t>
                        </w:r>
                        <w:r>
                          <w:rPr>
                            <w:rFonts w:ascii="Verdana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11"/>
                          </w:rPr>
                          <w:t>HTTPPost)</w:t>
                        </w:r>
                        <w:r>
                          <w:rPr>
                            <w:rFonts w:ascii="Verdan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class : CDATA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828;top:-5620;width:2075;height:273" type="#_x0000_t202" id="docshape158" filled="false" stroked="true" strokeweight=".094645pt" strokecolor="#000000">
                  <v:textbox inset="0,0,0,0">
                    <w:txbxContent>
                      <w:p>
                        <w:pPr>
                          <w:spacing w:before="29"/>
                          <w:ind w:left="3" w:right="0" w:firstLine="0"/>
                          <w:jc w:val="center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7"/>
                          </w:rPr>
                          <w:t>&lt;&lt;DTDElementPCDATA&gt;&gt;</w:t>
                        </w:r>
                      </w:p>
                      <w:p>
                        <w:pPr>
                          <w:spacing w:before="3"/>
                          <w:ind w:left="3" w:right="1" w:firstLine="0"/>
                          <w:jc w:val="center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1"/>
                          </w:rPr>
                          <w:t>Service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09;top:-4440;width:447;height:260" type="#_x0000_t202" id="docshape159" filled="false" stroked="true" strokeweight=".094636pt" strokecolor="#000000">
                  <v:textbox inset="0,0,0,0">
                    <w:txbxContent>
                      <w:p>
                        <w:pPr>
                          <w:spacing w:before="37"/>
                          <w:ind w:left="56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Rule_grp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68;top:-2675;width:675;height:462" type="#_x0000_t202" id="docshape160" filled="false" stroked="true" strokeweight=".094628pt" strokecolor="#000000">
                  <v:textbox inset="0,0,0,0">
                    <w:txbxContent>
                      <w:p>
                        <w:pPr>
                          <w:spacing w:before="34"/>
                          <w:ind w:left="7" w:right="0" w:firstLine="0"/>
                          <w:jc w:val="center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7"/>
                          </w:rPr>
                          <w:t>&lt;&lt;DTDElement&gt;&gt;</w:t>
                        </w:r>
                      </w:p>
                      <w:p>
                        <w:pPr>
                          <w:spacing w:before="5"/>
                          <w:ind w:left="5" w:right="0" w:firstLine="0"/>
                          <w:jc w:val="center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11"/>
                          </w:rPr>
                          <w:t>Pre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76;top:-2675;width:675;height:462" type="#_x0000_t202" id="docshape161" filled="false" stroked="true" strokeweight=".094626pt" strokecolor="#000000">
                  <v:textbox inset="0,0,0,0">
                    <w:txbxContent>
                      <w:p>
                        <w:pPr>
                          <w:spacing w:before="34"/>
                          <w:ind w:left="4" w:right="0" w:firstLine="0"/>
                          <w:jc w:val="center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7"/>
                          </w:rPr>
                          <w:t>&lt;&lt;DTDElement&gt;&gt;</w:t>
                        </w:r>
                      </w:p>
                      <w:p>
                        <w:pPr>
                          <w:spacing w:before="5"/>
                          <w:ind w:left="7" w:right="0" w:firstLine="0"/>
                          <w:jc w:val="center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11"/>
                          </w:rPr>
                          <w:t>Post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06;top:-3216;width:709;height:459" type="#_x0000_t202" id="docshape162" filled="false" stroked="true" strokeweight=".094636pt" strokecolor="#000000">
                  <v:textbox inset="0,0,0,0">
                    <w:txbxContent>
                      <w:p>
                        <w:pPr>
                          <w:spacing w:before="31"/>
                          <w:ind w:left="45" w:right="0" w:firstLine="0"/>
                          <w:jc w:val="left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7"/>
                          </w:rPr>
                          <w:t>&lt;&lt;DTDElement&gt;&gt;</w:t>
                        </w:r>
                      </w:p>
                      <w:p>
                        <w:pPr>
                          <w:spacing w:before="5"/>
                          <w:ind w:left="74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1"/>
                          </w:rPr>
                          <w:t>Validation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02;top:-5006;width:672;height:448" type="#_x0000_t202" id="docshape163" filled="false" stroked="true" strokeweight=".094637pt" strokecolor="#000000">
                  <v:textbox inset="0,0,0,0">
                    <w:txbxContent>
                      <w:p>
                        <w:pPr>
                          <w:spacing w:before="24"/>
                          <w:ind w:left="8" w:right="0" w:firstLine="0"/>
                          <w:jc w:val="center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7"/>
                          </w:rPr>
                          <w:t>&lt;&lt;DTDElement&gt;&gt;</w:t>
                        </w:r>
                      </w:p>
                      <w:p>
                        <w:pPr>
                          <w:spacing w:before="2"/>
                          <w:ind w:left="6" w:right="0" w:firstLine="0"/>
                          <w:jc w:val="center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1"/>
                          </w:rPr>
                          <w:t>Query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50;top:-6412;width:1029;height:402" type="#_x0000_t202" id="docshape16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Language</w:t>
                        </w:r>
                        <w:r>
                          <w:rPr>
                            <w:rFonts w:ascii="Arial"/>
                            <w:spacing w:val="9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interpreters</w:t>
                        </w:r>
                      </w:p>
                      <w:p>
                        <w:pPr>
                          <w:spacing w:line="268" w:lineRule="auto" w:before="4"/>
                          <w:ind w:left="0" w:right="235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are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described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as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services.</w:t>
                        </w:r>
                      </w:p>
                    </w:txbxContent>
                  </v:textbox>
                  <w10:wrap type="none"/>
                </v:shape>
                <v:shape style="position:absolute;left:3061;top:-6057;width:190;height:106" type="#_x0000_t202" id="docshape165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35"/>
                            <w:sz w:val="10"/>
                          </w:rPr>
                          <w:t>{1}</w:t>
                        </w:r>
                      </w:p>
                    </w:txbxContent>
                  </v:textbox>
                  <w10:wrap type="none"/>
                </v:shape>
                <v:shape style="position:absolute;left:4875;top:-2151;width:190;height:106" type="#_x0000_t202" id="docshape166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35"/>
                            <w:sz w:val="10"/>
                          </w:rPr>
                          <w:t>{4}</w:t>
                        </w:r>
                      </w:p>
                    </w:txbxContent>
                  </v:textbox>
                  <w10:wrap type="none"/>
                </v:shape>
                <v:shape style="position:absolute;left:5713;top:-5630;width:190;height:106" type="#_x0000_t202" id="docshape167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35"/>
                            <w:sz w:val="10"/>
                          </w:rPr>
                          <w:t>{2}</w:t>
                        </w:r>
                      </w:p>
                    </w:txbxContent>
                  </v:textbox>
                  <w10:wrap type="none"/>
                </v:shape>
                <v:shape style="position:absolute;left:1235;top:-596;width:1088;height:402" type="#_x0000_t202" id="docshape168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Transformation</w:t>
                        </w:r>
                        <w:r>
                          <w:rPr>
                            <w:rFonts w:ascii="Arial"/>
                            <w:spacing w:val="1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acts</w:t>
                        </w:r>
                      </w:p>
                      <w:p>
                        <w:pPr>
                          <w:spacing w:line="268" w:lineRule="auto" w:before="4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as both namespace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and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transaction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brace.</w:t>
                        </w:r>
                      </w:p>
                    </w:txbxContent>
                  </v:textbox>
                  <w10:wrap type="none"/>
                </v:shape>
                <v:shape style="position:absolute;left:5464;top:-5413;width:448;height:95" type="#_x0000_t202" id="docshape169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Query_grp</w:t>
                        </w:r>
                      </w:p>
                    </w:txbxContent>
                  </v:textbox>
                  <w10:wrap type="none"/>
                </v:shape>
                <v:shape style="position:absolute;left:3896;top:-5524;width:190;height:106" type="#_x0000_t202" id="docshape170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35"/>
                            <w:sz w:val="10"/>
                          </w:rPr>
                          <w:t>{1}</w:t>
                        </w:r>
                      </w:p>
                    </w:txbxContent>
                  </v:textbox>
                  <w10:wrap type="none"/>
                </v:shape>
                <v:shape style="position:absolute;left:4608;top:-3888;width:1047;height:225" type="#_x0000_t202" id="docshape171" filled="false" stroked="true" strokeweight=".094636pt" strokecolor="#000000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center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pacing w:val="-2"/>
                            <w:w w:val="90"/>
                            <w:sz w:val="7"/>
                          </w:rPr>
                          <w:t>&lt;&lt;DTDElemen</w:t>
                        </w:r>
                        <w:r>
                          <w:rPr>
                            <w:rFonts w:ascii="Verdana"/>
                            <w:spacing w:val="-5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90"/>
                            <w:sz w:val="7"/>
                          </w:rPr>
                          <w:t>tEMPTY</w:t>
                        </w:r>
                        <w:r>
                          <w:rPr>
                            <w:rFonts w:ascii="Verdana"/>
                            <w:spacing w:val="-5"/>
                            <w:w w:val="90"/>
                            <w:sz w:val="7"/>
                          </w:rPr>
                          <w:t> &gt;&gt;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center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1"/>
                          </w:rPr>
                          <w:t>Source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4074198</wp:posOffset>
                </wp:positionH>
                <wp:positionV relativeFrom="paragraph">
                  <wp:posOffset>-1051415</wp:posOffset>
                </wp:positionV>
                <wp:extent cx="38735" cy="46355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3873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46355">
                              <a:moveTo>
                                <a:pt x="19134" y="46046"/>
                              </a:moveTo>
                              <a:lnTo>
                                <a:pt x="38269" y="0"/>
                              </a:lnTo>
                            </a:path>
                            <a:path w="38735" h="46355">
                              <a:moveTo>
                                <a:pt x="19134" y="460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0307pt;margin-top:-82.788651pt;width:3.05pt;height:3.65pt;mso-position-horizontal-relative:page;mso-position-vertical-relative:paragraph;z-index:-16296960" id="docshape172" coordorigin="6416,-1656" coordsize="61,73" path="m6446,-1583l6476,-1656m6446,-1583l6416,-1656e" filled="false" stroked="true" strokeweight=".09462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05"/>
          <w:sz w:val="11"/>
        </w:rPr>
        <w:t>+package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70"/>
        <w:rPr>
          <w:rFonts w:ascii="Arial"/>
          <w:sz w:val="16"/>
        </w:rPr>
      </w:pPr>
    </w:p>
    <w:p>
      <w:pPr>
        <w:spacing w:before="0"/>
        <w:ind w:left="77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UML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Prime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DTD,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follows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XML-DTD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Profile</w:t>
      </w:r>
    </w:p>
    <w:p>
      <w:pPr>
        <w:pStyle w:val="BodyText"/>
        <w:spacing w:line="213" w:lineRule="auto" w:before="122"/>
        <w:ind w:left="108" w:right="483"/>
        <w:jc w:val="both"/>
      </w:pPr>
      <w:r>
        <w:rPr>
          <w:w w:val="105"/>
        </w:rPr>
        <w:t>(XML)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syntax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Document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Definition</w:t>
      </w:r>
      <w:r>
        <w:rPr>
          <w:spacing w:val="-1"/>
          <w:w w:val="105"/>
        </w:rPr>
        <w:t> </w:t>
      </w:r>
      <w:r>
        <w:rPr>
          <w:w w:val="105"/>
        </w:rPr>
        <w:t>(DTD)</w:t>
      </w:r>
      <w:r>
        <w:rPr>
          <w:spacing w:val="-2"/>
          <w:w w:val="105"/>
        </w:rPr>
        <w:t> </w:t>
      </w:r>
      <w:r>
        <w:rPr>
          <w:w w:val="105"/>
        </w:rPr>
        <w:t>(</w:t>
      </w:r>
      <w:hyperlink w:history="true" w:anchor="_bookmark3">
        <w:r>
          <w:rPr>
            <w:color w:val="0000FF"/>
            <w:w w:val="105"/>
          </w:rPr>
          <w:t>Figure</w:t>
        </w:r>
        <w:r>
          <w:rPr>
            <w:color w:val="0000FF"/>
            <w:spacing w:val="-1"/>
            <w:w w:val="105"/>
          </w:rPr>
          <w:t> </w:t>
        </w:r>
        <w:r>
          <w:rPr>
            <w:color w:val="0000FF"/>
            <w:w w:val="105"/>
          </w:rPr>
          <w:t>3</w:t>
        </w:r>
      </w:hyperlink>
      <w:r>
        <w:rPr>
          <w:w w:val="105"/>
        </w:rPr>
        <w:t>), 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terse</w:t>
      </w:r>
      <w:r>
        <w:rPr>
          <w:spacing w:val="-18"/>
          <w:w w:val="105"/>
        </w:rPr>
        <w:t> </w:t>
      </w:r>
      <w:r>
        <w:rPr>
          <w:w w:val="105"/>
        </w:rPr>
        <w:t>textual</w:t>
      </w:r>
      <w:r>
        <w:rPr>
          <w:spacing w:val="-18"/>
          <w:w w:val="105"/>
        </w:rPr>
        <w:t> </w:t>
      </w:r>
      <w:r>
        <w:rPr>
          <w:w w:val="105"/>
        </w:rPr>
        <w:t>syntax.</w:t>
      </w:r>
      <w:r>
        <w:rPr>
          <w:spacing w:val="6"/>
          <w:w w:val="105"/>
        </w:rPr>
        <w:t> </w:t>
      </w:r>
      <w:r>
        <w:rPr>
          <w:w w:val="105"/>
        </w:rPr>
        <w:t>XML</w:t>
      </w:r>
      <w:r>
        <w:rPr>
          <w:spacing w:val="-18"/>
          <w:w w:val="105"/>
        </w:rPr>
        <w:t> </w:t>
      </w:r>
      <w:r>
        <w:rPr>
          <w:w w:val="105"/>
        </w:rPr>
        <w:t>enables</w:t>
      </w:r>
      <w:r>
        <w:rPr>
          <w:spacing w:val="-18"/>
          <w:w w:val="105"/>
        </w:rPr>
        <w:t> </w:t>
      </w:r>
      <w:r>
        <w:rPr>
          <w:w w:val="105"/>
        </w:rPr>
        <w:t>reuse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ubiquitous</w:t>
      </w:r>
      <w:r>
        <w:rPr>
          <w:spacing w:val="-18"/>
          <w:w w:val="105"/>
        </w:rPr>
        <w:t> </w:t>
      </w:r>
      <w:r>
        <w:rPr>
          <w:w w:val="105"/>
        </w:rPr>
        <w:t>tools,</w:t>
      </w:r>
      <w:r>
        <w:rPr>
          <w:spacing w:val="-17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DTD- </w:t>
      </w:r>
      <w:bookmarkStart w:name="OCLPrime as a Prime Framework Language" w:id="11"/>
      <w:bookmarkEnd w:id="11"/>
      <w:r>
        <w:rPr>
          <w:w w:val="105"/>
        </w:rPr>
        <w:t>a</w:t>
      </w:r>
      <w:r>
        <w:rPr>
          <w:w w:val="105"/>
        </w:rPr>
        <w:t>ware</w:t>
      </w:r>
      <w:r>
        <w:rPr>
          <w:spacing w:val="-16"/>
          <w:w w:val="105"/>
        </w:rPr>
        <w:t> </w:t>
      </w:r>
      <w:r>
        <w:rPr>
          <w:w w:val="105"/>
        </w:rPr>
        <w:t>editors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parsers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creation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transformation</w:t>
      </w:r>
      <w:r>
        <w:rPr>
          <w:spacing w:val="-16"/>
          <w:w w:val="105"/>
        </w:rPr>
        <w:t> </w:t>
      </w:r>
      <w:r>
        <w:rPr>
          <w:w w:val="105"/>
        </w:rPr>
        <w:t>documents. DTD notation</w:t>
      </w:r>
      <w:r>
        <w:rPr>
          <w:spacing w:val="-1"/>
          <w:w w:val="105"/>
        </w:rPr>
        <w:t> </w:t>
      </w:r>
      <w:r>
        <w:rPr>
          <w:w w:val="105"/>
        </w:rPr>
        <w:t>itself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compact</w:t>
      </w:r>
      <w:r>
        <w:rPr>
          <w:spacing w:val="-1"/>
          <w:w w:val="105"/>
        </w:rPr>
        <w:t> </w:t>
      </w:r>
      <w:r>
        <w:rPr>
          <w:w w:val="105"/>
        </w:rPr>
        <w:t>enough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require</w:t>
      </w:r>
      <w:r>
        <w:rPr>
          <w:spacing w:val="-1"/>
          <w:w w:val="105"/>
        </w:rPr>
        <w:t> </w:t>
      </w:r>
      <w:r>
        <w:rPr>
          <w:w w:val="105"/>
        </w:rPr>
        <w:t>special</w:t>
      </w:r>
      <w:r>
        <w:rPr>
          <w:spacing w:val="-1"/>
          <w:w w:val="105"/>
        </w:rPr>
        <w:t> </w:t>
      </w:r>
      <w:r>
        <w:rPr>
          <w:w w:val="105"/>
        </w:rPr>
        <w:t>editors, in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that somebody wanted to build a variant of Prime.</w:t>
      </w:r>
      <w:r>
        <w:rPr>
          <w:spacing w:val="40"/>
          <w:w w:val="105"/>
        </w:rPr>
        <w:t> </w:t>
      </w:r>
      <w:r>
        <w:rPr>
          <w:w w:val="105"/>
        </w:rPr>
        <w:t>Terse syntax is designed for source</w:t>
      </w:r>
      <w:r>
        <w:rPr>
          <w:spacing w:val="-18"/>
          <w:w w:val="105"/>
        </w:rPr>
        <w:t> </w:t>
      </w:r>
      <w:r>
        <w:rPr>
          <w:w w:val="105"/>
        </w:rPr>
        <w:t>editors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Integrated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Environments</w:t>
      </w:r>
      <w:r>
        <w:rPr>
          <w:spacing w:val="-18"/>
          <w:w w:val="105"/>
        </w:rPr>
        <w:t> </w:t>
      </w:r>
      <w:r>
        <w:rPr>
          <w:w w:val="105"/>
        </w:rPr>
        <w:t>(IDE).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8"/>
          <w:w w:val="105"/>
        </w:rPr>
        <w:t> </w:t>
      </w:r>
      <w:r>
        <w:rPr>
          <w:w w:val="105"/>
        </w:rPr>
        <w:t>escap- ing to enable direct editing of sublanguages.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5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OCLPrime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Prime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Framework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Language</w:t>
      </w:r>
    </w:p>
    <w:p>
      <w:pPr>
        <w:pStyle w:val="BodyText"/>
        <w:spacing w:line="213" w:lineRule="auto" w:before="146"/>
        <w:ind w:left="108" w:right="483"/>
        <w:jc w:val="both"/>
      </w:pPr>
      <w:r>
        <w:rPr>
          <w:w w:val="105"/>
        </w:rPr>
        <w:t>Although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framework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designed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allow</w:t>
      </w:r>
      <w:r>
        <w:rPr>
          <w:spacing w:val="-6"/>
          <w:w w:val="105"/>
        </w:rPr>
        <w:t> </w:t>
      </w:r>
      <w:r>
        <w:rPr>
          <w:w w:val="105"/>
        </w:rPr>
        <w:t>arbitrary</w:t>
      </w:r>
      <w:r>
        <w:rPr>
          <w:spacing w:val="-6"/>
          <w:w w:val="105"/>
        </w:rPr>
        <w:t> </w:t>
      </w:r>
      <w:r>
        <w:rPr>
          <w:w w:val="105"/>
        </w:rPr>
        <w:t>languages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of the functionalities, as long as these fulfill the interface, we favor a specific combination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languages,</w:t>
      </w:r>
      <w:r>
        <w:rPr>
          <w:spacing w:val="24"/>
          <w:w w:val="105"/>
        </w:rPr>
        <w:t> </w:t>
      </w:r>
      <w:r>
        <w:rPr>
          <w:w w:val="105"/>
        </w:rPr>
        <w:t>chosen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merits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simplicity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adoption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0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8" w:right="480"/>
        <w:jc w:val="both"/>
      </w:pPr>
      <w:r>
        <w:rPr>
          <w:w w:val="105"/>
        </w:rPr>
        <w:t>practitioners.</w:t>
      </w:r>
      <w:r>
        <w:rPr>
          <w:spacing w:val="15"/>
          <w:w w:val="105"/>
        </w:rPr>
        <w:t> </w:t>
      </w:r>
      <w:r>
        <w:rPr>
          <w:w w:val="105"/>
        </w:rPr>
        <w:t>OCLPrime,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reference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Transformation language,</w:t>
      </w:r>
      <w:r>
        <w:rPr>
          <w:w w:val="105"/>
        </w:rPr>
        <w:t> uses OCL as the query language (MR1).</w:t>
      </w:r>
      <w:r>
        <w:rPr>
          <w:spacing w:val="40"/>
          <w:w w:val="105"/>
        </w:rPr>
        <w:t> </w:t>
      </w:r>
      <w:r>
        <w:rPr>
          <w:w w:val="105"/>
        </w:rPr>
        <w:t>Although OCL is not widely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3"/>
          <w:w w:val="105"/>
        </w:rPr>
        <w:t> </w:t>
      </w:r>
      <w:r>
        <w:rPr>
          <w:w w:val="105"/>
        </w:rPr>
        <w:t>industry</w:t>
      </w:r>
      <w:r>
        <w:rPr>
          <w:spacing w:val="-3"/>
          <w:w w:val="105"/>
        </w:rPr>
        <w:t> </w:t>
      </w:r>
      <w:r>
        <w:rPr>
          <w:w w:val="105"/>
        </w:rPr>
        <w:t>today,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easy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learn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pervasive 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context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UML.</w:t>
      </w:r>
      <w:r>
        <w:rPr>
          <w:spacing w:val="-10"/>
          <w:w w:val="105"/>
        </w:rPr>
        <w:t> </w:t>
      </w:r>
      <w:r>
        <w:rPr>
          <w:w w:val="105"/>
        </w:rPr>
        <w:t>Users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Transformation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likely be</w:t>
      </w:r>
      <w:r>
        <w:rPr>
          <w:spacing w:val="-17"/>
          <w:w w:val="105"/>
        </w:rPr>
        <w:t> </w:t>
      </w:r>
      <w:r>
        <w:rPr>
          <w:w w:val="105"/>
        </w:rPr>
        <w:t>familiar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7"/>
          <w:w w:val="105"/>
        </w:rPr>
        <w:t> </w:t>
      </w:r>
      <w:r>
        <w:rPr>
          <w:w w:val="105"/>
        </w:rPr>
        <w:t>chapter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UML</w:t>
      </w:r>
      <w:r>
        <w:rPr>
          <w:spacing w:val="-17"/>
          <w:w w:val="105"/>
        </w:rPr>
        <w:t> </w:t>
      </w:r>
      <w:r>
        <w:rPr>
          <w:w w:val="105"/>
        </w:rPr>
        <w:t>standard,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meta-model </w:t>
      </w:r>
      <w:bookmarkStart w:name="Design in Detail" w:id="12"/>
      <w:bookmarkEnd w:id="12"/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OCL</w:t>
      </w:r>
      <w:r>
        <w:rPr>
          <w:spacing w:val="-4"/>
        </w:rPr>
        <w:t> </w:t>
      </w:r>
      <w:r>
        <w:rPr/>
        <w:t>constraints</w:t>
      </w:r>
      <w:r>
        <w:rPr>
          <w:spacing w:val="-2"/>
        </w:rPr>
        <w:t> </w:t>
      </w:r>
      <w:r>
        <w:rPr/>
        <w:t>contained</w:t>
      </w:r>
      <w:r>
        <w:rPr>
          <w:spacing w:val="-4"/>
        </w:rPr>
        <w:t> </w:t>
      </w:r>
      <w:r>
        <w:rPr/>
        <w:t>therein.</w:t>
      </w:r>
      <w:r>
        <w:rPr>
          <w:spacing w:val="40"/>
        </w:rPr>
        <w:t> </w:t>
      </w:r>
      <w:r>
        <w:rPr/>
        <w:t>As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lan- </w:t>
      </w:r>
      <w:r>
        <w:rPr>
          <w:w w:val="105"/>
        </w:rPr>
        <w:t>guage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Manipulation</w:t>
      </w:r>
      <w:r>
        <w:rPr>
          <w:spacing w:val="-17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(DML)</w:t>
      </w:r>
      <w:r>
        <w:rPr>
          <w:spacing w:val="-17"/>
          <w:w w:val="105"/>
        </w:rPr>
        <w:t> </w:t>
      </w:r>
      <w:r>
        <w:rPr>
          <w:w w:val="105"/>
        </w:rPr>
        <w:t>part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Structured</w:t>
      </w:r>
      <w:r>
        <w:rPr>
          <w:spacing w:val="-17"/>
          <w:w w:val="105"/>
        </w:rPr>
        <w:t> </w:t>
      </w:r>
      <w:r>
        <w:rPr>
          <w:w w:val="105"/>
        </w:rPr>
        <w:t>Query Language</w:t>
      </w:r>
      <w:r>
        <w:rPr>
          <w:spacing w:val="-9"/>
          <w:w w:val="105"/>
        </w:rPr>
        <w:t> </w:t>
      </w:r>
      <w:r>
        <w:rPr>
          <w:w w:val="105"/>
        </w:rPr>
        <w:t>(SQL)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used.</w:t>
      </w:r>
      <w:r>
        <w:rPr>
          <w:spacing w:val="16"/>
          <w:w w:val="105"/>
        </w:rPr>
        <w:t> </w:t>
      </w:r>
      <w:r>
        <w:rPr>
          <w:w w:val="105"/>
        </w:rPr>
        <w:t>SQL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known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engineering</w:t>
      </w:r>
      <w:r>
        <w:rPr>
          <w:spacing w:val="-9"/>
          <w:w w:val="105"/>
        </w:rPr>
        <w:t> </w:t>
      </w:r>
      <w:r>
        <w:rPr>
          <w:w w:val="105"/>
        </w:rPr>
        <w:t>because 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spread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relational</w:t>
      </w:r>
      <w:r>
        <w:rPr>
          <w:spacing w:val="-7"/>
          <w:w w:val="105"/>
        </w:rPr>
        <w:t> </w:t>
      </w:r>
      <w:r>
        <w:rPr>
          <w:w w:val="105"/>
        </w:rPr>
        <w:t>database</w:t>
      </w:r>
      <w:r>
        <w:rPr>
          <w:spacing w:val="-7"/>
          <w:w w:val="105"/>
        </w:rPr>
        <w:t> </w:t>
      </w:r>
      <w:r>
        <w:rPr>
          <w:w w:val="105"/>
        </w:rPr>
        <w:t>management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sound theoretic</w:t>
      </w:r>
      <w:r>
        <w:rPr>
          <w:spacing w:val="-9"/>
          <w:w w:val="105"/>
        </w:rPr>
        <w:t> </w:t>
      </w:r>
      <w:r>
        <w:rPr>
          <w:w w:val="105"/>
        </w:rPr>
        <w:t>foundation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17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SQL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OCL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declarative</w:t>
      </w:r>
      <w:r>
        <w:rPr>
          <w:spacing w:val="-9"/>
          <w:w w:val="105"/>
        </w:rPr>
        <w:t> </w:t>
      </w:r>
      <w:r>
        <w:rPr>
          <w:w w:val="105"/>
        </w:rPr>
        <w:t>languages </w:t>
      </w:r>
      <w:r>
        <w:rPr>
          <w:spacing w:val="-2"/>
          <w:w w:val="105"/>
        </w:rPr>
        <w:t>(RR2)(MR6).</w:t>
      </w:r>
    </w:p>
    <w:p>
      <w:pPr>
        <w:pStyle w:val="BodyText"/>
        <w:spacing w:before="25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/>
        <w:t>Design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Detail</w:t>
      </w:r>
    </w:p>
    <w:p>
      <w:pPr>
        <w:pStyle w:val="BodyText"/>
        <w:spacing w:line="213" w:lineRule="auto" w:before="301"/>
        <w:ind w:left="108" w:right="481"/>
        <w:jc w:val="both"/>
      </w:pPr>
      <w:bookmarkStart w:name="External Interface of the Interpreter" w:id="13"/>
      <w:bookmarkEnd w:id="13"/>
      <w:r>
        <w:rPr/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sections</w:t>
      </w:r>
      <w:r>
        <w:rPr>
          <w:spacing w:val="-11"/>
          <w:w w:val="105"/>
        </w:rPr>
        <w:t> </w:t>
      </w:r>
      <w:r>
        <w:rPr>
          <w:w w:val="105"/>
        </w:rPr>
        <w:t>describe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along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lines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struc- tures,</w:t>
      </w:r>
      <w:r>
        <w:rPr>
          <w:spacing w:val="-18"/>
          <w:w w:val="105"/>
        </w:rPr>
        <w:t> </w:t>
      </w:r>
      <w:r>
        <w:rPr>
          <w:w w:val="105"/>
        </w:rPr>
        <w:t>detailing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interpreter’s</w:t>
      </w:r>
      <w:r>
        <w:rPr>
          <w:spacing w:val="-18"/>
          <w:w w:val="105"/>
        </w:rPr>
        <w:t> </w:t>
      </w:r>
      <w:r>
        <w:rPr>
          <w:w w:val="105"/>
        </w:rPr>
        <w:t>external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is treated</w:t>
      </w:r>
      <w:r>
        <w:rPr>
          <w:spacing w:val="-15"/>
          <w:w w:val="105"/>
        </w:rPr>
        <w:t> </w:t>
      </w:r>
      <w:r>
        <w:rPr>
          <w:w w:val="105"/>
        </w:rPr>
        <w:t>first. Then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internals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composite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explained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describing the elements, attributes, accepted context parameters and feedback.</w:t>
      </w:r>
    </w:p>
    <w:p>
      <w:pPr>
        <w:pStyle w:val="BodyText"/>
        <w:spacing w:before="255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External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Interface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Interpreter</w:t>
      </w:r>
    </w:p>
    <w:p>
      <w:pPr>
        <w:pStyle w:val="BodyText"/>
        <w:spacing w:line="213" w:lineRule="auto" w:before="250"/>
        <w:ind w:left="108" w:right="48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interpreter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asynchronous</w:t>
      </w:r>
      <w:r>
        <w:rPr>
          <w:spacing w:val="-18"/>
          <w:w w:val="105"/>
        </w:rPr>
        <w:t> </w:t>
      </w:r>
      <w:r>
        <w:rPr>
          <w:w w:val="105"/>
        </w:rPr>
        <w:t>operations.</w:t>
      </w:r>
      <w:r>
        <w:rPr>
          <w:spacing w:val="-18"/>
          <w:w w:val="105"/>
        </w:rPr>
        <w:t> </w:t>
      </w:r>
      <w:r>
        <w:rPr>
          <w:w w:val="105"/>
        </w:rPr>
        <w:t>Con- text parameters and feedback statements are modeled as documents, which are</w:t>
      </w:r>
      <w:r>
        <w:rPr>
          <w:spacing w:val="-7"/>
          <w:w w:val="105"/>
        </w:rPr>
        <w:t> </w:t>
      </w:r>
      <w:r>
        <w:rPr>
          <w:w w:val="105"/>
        </w:rPr>
        <w:t>passed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messages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Client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interpreter</w:t>
      </w:r>
      <w:r>
        <w:rPr>
          <w:spacing w:val="-7"/>
          <w:w w:val="105"/>
        </w:rPr>
        <w:t> </w:t>
      </w:r>
      <w:r>
        <w:rPr>
          <w:w w:val="105"/>
        </w:rPr>
        <w:t>executing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Transformation.</w:t>
      </w:r>
    </w:p>
    <w:p>
      <w:pPr>
        <w:pStyle w:val="BodyText"/>
        <w:spacing w:before="150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Context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Parameters</w:t>
      </w:r>
    </w:p>
    <w:p>
      <w:pPr>
        <w:pStyle w:val="BodyText"/>
        <w:spacing w:line="213" w:lineRule="auto" w:before="88"/>
        <w:ind w:left="108" w:right="480"/>
        <w:jc w:val="both"/>
      </w:pPr>
      <w:r>
        <w:rPr/>
        <w:t>OCL Basic Values and Types are used to pass parameters to a transformation. As OCL basic types do not have upper bounds, implementations need to abort </w:t>
      </w:r>
      <w:r>
        <w:rPr>
          <w:w w:val="105"/>
        </w:rPr>
        <w:t>gracefully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impedance</w:t>
      </w:r>
      <w:r>
        <w:rPr>
          <w:spacing w:val="-17"/>
          <w:w w:val="105"/>
        </w:rPr>
        <w:t> </w:t>
      </w:r>
      <w:r>
        <w:rPr>
          <w:w w:val="105"/>
        </w:rPr>
        <w:t>mismatch</w:t>
      </w:r>
      <w:r>
        <w:rPr>
          <w:spacing w:val="-18"/>
          <w:w w:val="105"/>
        </w:rPr>
        <w:t> </w:t>
      </w:r>
      <w:r>
        <w:rPr>
          <w:w w:val="105"/>
        </w:rPr>
        <w:t>occurs. Parameters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namespace scope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surrounding</w:t>
      </w:r>
      <w:r>
        <w:rPr>
          <w:spacing w:val="-9"/>
          <w:w w:val="105"/>
        </w:rPr>
        <w:t> </w:t>
      </w:r>
      <w:r>
        <w:rPr>
          <w:w w:val="105"/>
        </w:rPr>
        <w:t>transformation.</w:t>
      </w:r>
      <w:r>
        <w:rPr>
          <w:spacing w:val="17"/>
          <w:w w:val="105"/>
        </w:rPr>
        <w:t> </w:t>
      </w:r>
      <w:r>
        <w:rPr>
          <w:w w:val="105"/>
        </w:rPr>
        <w:t>Parameters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read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thus cannot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transfer</w:t>
      </w:r>
      <w:r>
        <w:rPr>
          <w:spacing w:val="-5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transformations.</w:t>
      </w:r>
      <w:r>
        <w:rPr>
          <w:spacing w:val="34"/>
          <w:w w:val="105"/>
        </w:rPr>
        <w:t> </w:t>
      </w:r>
      <w:r>
        <w:rPr>
          <w:w w:val="105"/>
        </w:rPr>
        <w:t>transformations may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declared</w:t>
      </w:r>
      <w:r>
        <w:rPr>
          <w:spacing w:val="-18"/>
          <w:w w:val="105"/>
        </w:rPr>
        <w:t> </w:t>
      </w:r>
      <w:r>
        <w:rPr>
          <w:w w:val="105"/>
        </w:rPr>
        <w:t>parameters,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to.</w:t>
      </w:r>
      <w:r>
        <w:rPr>
          <w:spacing w:val="-4"/>
          <w:w w:val="105"/>
        </w:rPr>
        <w:t> </w:t>
      </w:r>
      <w:r>
        <w:rPr>
          <w:w w:val="105"/>
        </w:rPr>
        <w:t>Parameters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left undefined when calling a transformation.</w:t>
      </w:r>
      <w:r>
        <w:rPr>
          <w:spacing w:val="40"/>
          <w:w w:val="105"/>
        </w:rPr>
        <w:t> </w:t>
      </w:r>
      <w:r>
        <w:rPr>
          <w:w w:val="105"/>
        </w:rPr>
        <w:t>If parameter values are provided by the client, their name may be defined by a regular expression to achieve </w:t>
      </w:r>
      <w:r>
        <w:rPr>
          <w:spacing w:val="-2"/>
          <w:w w:val="105"/>
        </w:rPr>
        <w:t>multiple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matches.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parameterization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larger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transformations in the namespace scope.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00"/>
        </w:sectPr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286" w:after="0"/>
        <w:ind w:left="782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sz w:val="21"/>
        </w:rPr>
        <w:t>Feedback</w:t>
      </w:r>
      <w:r>
        <w:rPr>
          <w:rFonts w:ascii="LM Roman 12"/>
          <w:i/>
          <w:spacing w:val="-8"/>
          <w:sz w:val="21"/>
        </w:rPr>
        <w:t> </w:t>
      </w:r>
      <w:r>
        <w:rPr>
          <w:rFonts w:ascii="LM Roman 12"/>
          <w:i/>
          <w:spacing w:val="-2"/>
          <w:sz w:val="21"/>
        </w:rPr>
        <w:t>Statements</w:t>
      </w:r>
    </w:p>
    <w:p>
      <w:pPr>
        <w:pStyle w:val="BodyText"/>
        <w:spacing w:line="213" w:lineRule="auto" w:before="33"/>
        <w:ind w:left="108" w:right="482"/>
        <w:jc w:val="both"/>
      </w:pPr>
      <w:r>
        <w:rPr>
          <w:w w:val="105"/>
        </w:rPr>
        <w:t>Transformations may receive feedback from its validations, queries and im- </w:t>
      </w:r>
      <w:bookmarkStart w:name="Internal Structure of the Composite" w:id="14"/>
      <w:bookmarkEnd w:id="14"/>
      <w:r>
        <w:rPr>
          <w:w w:val="105"/>
        </w:rPr>
        <w:t>pleme</w:t>
      </w:r>
      <w:r>
        <w:rPr>
          <w:w w:val="105"/>
        </w:rPr>
        <w:t>ntations.</w:t>
      </w:r>
      <w:r>
        <w:rPr>
          <w:spacing w:val="40"/>
          <w:w w:val="105"/>
        </w:rPr>
        <w:t> </w:t>
      </w:r>
      <w:r>
        <w:rPr>
          <w:w w:val="105"/>
        </w:rPr>
        <w:t>All feedback is qualified through the name of the part that gave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feedback.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composed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runtime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dif- ferent,</w:t>
      </w:r>
      <w:r>
        <w:rPr>
          <w:spacing w:val="-18"/>
          <w:w w:val="105"/>
        </w:rPr>
        <w:t> </w:t>
      </w:r>
      <w:r>
        <w:rPr>
          <w:w w:val="105"/>
        </w:rPr>
        <w:t>possibly</w:t>
      </w:r>
      <w:r>
        <w:rPr>
          <w:spacing w:val="-18"/>
          <w:w w:val="105"/>
        </w:rPr>
        <w:t> </w:t>
      </w:r>
      <w:r>
        <w:rPr>
          <w:w w:val="105"/>
        </w:rPr>
        <w:t>changing</w:t>
      </w:r>
      <w:r>
        <w:rPr>
          <w:spacing w:val="-18"/>
          <w:w w:val="105"/>
        </w:rPr>
        <w:t> </w:t>
      </w:r>
      <w:r>
        <w:rPr>
          <w:w w:val="105"/>
        </w:rPr>
        <w:t>sources</w:t>
      </w:r>
      <w:r>
        <w:rPr>
          <w:spacing w:val="-17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3.2.6</w:t>
        </w:r>
      </w:hyperlink>
      <w:r>
        <w:rPr>
          <w:w w:val="105"/>
        </w:rPr>
        <w:t>),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merged</w:t>
      </w:r>
      <w:r>
        <w:rPr>
          <w:spacing w:val="-18"/>
          <w:w w:val="105"/>
        </w:rPr>
        <w:t> </w:t>
      </w:r>
      <w:r>
        <w:rPr>
          <w:w w:val="105"/>
        </w:rPr>
        <w:t>transformation has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created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stable</w:t>
      </w:r>
      <w:r>
        <w:rPr>
          <w:spacing w:val="-13"/>
          <w:w w:val="105"/>
        </w:rPr>
        <w:t> </w:t>
      </w:r>
      <w:r>
        <w:rPr>
          <w:w w:val="105"/>
        </w:rPr>
        <w:t>resource,</w:t>
      </w:r>
      <w:r>
        <w:rPr>
          <w:spacing w:val="-13"/>
          <w:w w:val="105"/>
        </w:rPr>
        <w:t> </w:t>
      </w:r>
      <w:r>
        <w:rPr>
          <w:w w:val="105"/>
        </w:rPr>
        <w:t>towards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feedback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point. feedback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5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w w:val="105"/>
        </w:rPr>
        <w:t>either</w:t>
      </w:r>
      <w:r>
        <w:rPr>
          <w:spacing w:val="-5"/>
          <w:w w:val="105"/>
        </w:rPr>
        <w:t> </w:t>
      </w:r>
      <w:r>
        <w:rPr>
          <w:w w:val="105"/>
        </w:rPr>
        <w:t>reference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local</w:t>
      </w:r>
      <w:r>
        <w:rPr>
          <w:spacing w:val="-5"/>
          <w:w w:val="105"/>
        </w:rPr>
        <w:t> </w:t>
      </w:r>
      <w:r>
        <w:rPr>
          <w:w w:val="105"/>
        </w:rPr>
        <w:t>copy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merged</w:t>
      </w:r>
      <w:r>
        <w:rPr>
          <w:spacing w:val="-5"/>
          <w:w w:val="105"/>
        </w:rPr>
        <w:t> </w:t>
      </w:r>
      <w:r>
        <w:rPr>
          <w:w w:val="105"/>
        </w:rPr>
        <w:t>transformation or return a merged transformation with the call.</w:t>
      </w:r>
      <w:r>
        <w:rPr>
          <w:spacing w:val="40"/>
          <w:w w:val="105"/>
        </w:rPr>
        <w:t> </w:t>
      </w:r>
      <w:r>
        <w:rPr>
          <w:w w:val="105"/>
        </w:rPr>
        <w:t>RDF format with relative URLs is recommended, but any text format may be used.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92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Internal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Structure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Composite</w:t>
      </w:r>
    </w:p>
    <w:p>
      <w:pPr>
        <w:pStyle w:val="BodyText"/>
        <w:spacing w:line="213" w:lineRule="auto" w:before="155"/>
        <w:ind w:left="108" w:right="481"/>
        <w:jc w:val="both"/>
      </w:pPr>
      <w:r>
        <w:rPr>
          <w:w w:val="105"/>
        </w:rPr>
        <w:t>The following sections describe the elements of the XML concrete syntax. This description maps well to a meta-model while being a concrete artifact 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time.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UML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DTD,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follows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XML-DTD Profile</w:t>
      </w:r>
      <w:r>
        <w:rPr>
          <w:spacing w:val="-9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Rational</w:t>
      </w:r>
      <w:r>
        <w:rPr>
          <w:spacing w:val="-9"/>
          <w:w w:val="105"/>
        </w:rPr>
        <w:t> </w:t>
      </w:r>
      <w:r>
        <w:rPr>
          <w:w w:val="105"/>
        </w:rPr>
        <w:t>Software,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shown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hyperlink w:history="true" w:anchor="_bookmark3">
        <w:r>
          <w:rPr>
            <w:color w:val="0000FF"/>
            <w:w w:val="105"/>
          </w:rPr>
          <w:t>Figure</w:t>
        </w:r>
        <w:r>
          <w:rPr>
            <w:color w:val="0000FF"/>
            <w:spacing w:val="-9"/>
            <w:w w:val="105"/>
          </w:rPr>
          <w:t> </w:t>
        </w:r>
        <w:r>
          <w:rPr>
            <w:color w:val="0000FF"/>
            <w:w w:val="105"/>
          </w:rPr>
          <w:t>3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 for reference.</w:t>
      </w:r>
      <w:r>
        <w:rPr>
          <w:spacing w:val="39"/>
          <w:w w:val="105"/>
        </w:rPr>
        <w:t> </w:t>
      </w:r>
      <w:r>
        <w:rPr>
          <w:w w:val="105"/>
        </w:rPr>
        <w:t>The main metaclasses are laid out in bold type.</w:t>
      </w:r>
      <w:r>
        <w:rPr>
          <w:spacing w:val="39"/>
          <w:w w:val="105"/>
        </w:rPr>
        <w:t> </w:t>
      </w:r>
      <w:r>
        <w:rPr>
          <w:w w:val="105"/>
        </w:rPr>
        <w:t>Each section </w:t>
      </w:r>
      <w:r>
        <w:rPr/>
        <w:t>describes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element, parameters</w:t>
      </w:r>
      <w:r>
        <w:rPr>
          <w:spacing w:val="-3"/>
        </w:rPr>
        <w:t> </w:t>
      </w:r>
      <w:r>
        <w:rPr/>
        <w:t>taken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</w:t>
      </w:r>
      <w:r>
        <w:rPr>
          <w:spacing w:val="-3"/>
        </w:rPr>
        <w:t> </w:t>
      </w:r>
      <w:r>
        <w:rPr/>
        <w:t>and </w:t>
      </w:r>
      <w:r>
        <w:rPr>
          <w:w w:val="105"/>
        </w:rPr>
        <w:t>feedback</w:t>
      </w:r>
      <w:r>
        <w:rPr>
          <w:spacing w:val="-10"/>
          <w:w w:val="105"/>
        </w:rPr>
        <w:t> </w:t>
      </w:r>
      <w:r>
        <w:rPr>
          <w:w w:val="105"/>
        </w:rPr>
        <w:t>returned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Client.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Validation,</w:t>
      </w:r>
      <w:r>
        <w:rPr>
          <w:spacing w:val="-8"/>
          <w:w w:val="105"/>
        </w:rPr>
        <w:t> </w:t>
      </w:r>
      <w:r>
        <w:rPr>
          <w:w w:val="105"/>
        </w:rPr>
        <w:t>Query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Implementation elements,</w:t>
      </w:r>
      <w:r>
        <w:rPr>
          <w:w w:val="105"/>
        </w:rPr>
        <w:t> which encapsulate languages,</w:t>
      </w:r>
      <w:r>
        <w:rPr>
          <w:w w:val="105"/>
        </w:rPr>
        <w:t> issues concerning the type system, parameter passing and design choices made in the OCLPrime language are </w:t>
      </w:r>
      <w:r>
        <w:rPr>
          <w:spacing w:val="-2"/>
          <w:w w:val="105"/>
        </w:rPr>
        <w:t>discussed.</w:t>
      </w:r>
    </w:p>
    <w:p>
      <w:pPr>
        <w:pStyle w:val="ListParagraph"/>
        <w:numPr>
          <w:ilvl w:val="2"/>
          <w:numId w:val="1"/>
        </w:numPr>
        <w:tabs>
          <w:tab w:pos="783" w:val="left" w:leader="none"/>
        </w:tabs>
        <w:spacing w:line="240" w:lineRule="auto" w:before="277" w:after="0"/>
        <w:ind w:left="783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Transformation</w:t>
      </w:r>
    </w:p>
    <w:p>
      <w:pPr>
        <w:pStyle w:val="BodyText"/>
        <w:spacing w:line="213" w:lineRule="auto" w:before="33"/>
        <w:ind w:left="108" w:right="480"/>
        <w:jc w:val="both"/>
      </w:pPr>
      <w:r>
        <w:rPr>
          <w:w w:val="105"/>
        </w:rPr>
        <w:t>Transformation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root</w:t>
      </w:r>
      <w:r>
        <w:rPr>
          <w:spacing w:val="-6"/>
          <w:w w:val="105"/>
        </w:rPr>
        <w:t> </w:t>
      </w:r>
      <w:r>
        <w:rPr>
          <w:w w:val="105"/>
        </w:rPr>
        <w:t>component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hybrid</w:t>
      </w:r>
      <w:r>
        <w:rPr>
          <w:spacing w:val="-6"/>
          <w:w w:val="105"/>
        </w:rPr>
        <w:t> </w:t>
      </w:r>
      <w:r>
        <w:rPr>
          <w:w w:val="105"/>
        </w:rPr>
        <w:t>language.</w:t>
      </w:r>
      <w:r>
        <w:rPr>
          <w:spacing w:val="29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definition is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transformations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Warehouse</w:t>
      </w:r>
      <w:r>
        <w:rPr>
          <w:spacing w:val="-2"/>
          <w:w w:val="105"/>
        </w:rPr>
        <w:t> </w:t>
      </w:r>
      <w:r>
        <w:rPr>
          <w:w w:val="105"/>
        </w:rPr>
        <w:t>Metamodel (CWM)</w:t>
      </w:r>
      <w:r>
        <w:rPr>
          <w:spacing w:val="-7"/>
          <w:w w:val="105"/>
        </w:rPr>
        <w:t> </w:t>
      </w:r>
      <w:r>
        <w:rPr>
          <w:w w:val="105"/>
        </w:rPr>
        <w:t>Standard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sections</w:t>
      </w:r>
      <w:r>
        <w:rPr>
          <w:spacing w:val="-6"/>
          <w:w w:val="105"/>
        </w:rPr>
        <w:t> </w:t>
      </w:r>
      <w:r>
        <w:rPr>
          <w:w w:val="105"/>
        </w:rPr>
        <w:t>describe</w:t>
      </w:r>
      <w:r>
        <w:rPr>
          <w:spacing w:val="-7"/>
          <w:w w:val="105"/>
        </w:rPr>
        <w:t> </w:t>
      </w:r>
      <w:r>
        <w:rPr>
          <w:w w:val="105"/>
        </w:rPr>
        <w:t>attributes,</w:t>
      </w:r>
      <w:r>
        <w:rPr>
          <w:spacing w:val="-5"/>
          <w:w w:val="105"/>
        </w:rPr>
        <w:t> </w:t>
      </w:r>
      <w:r>
        <w:rPr>
          <w:w w:val="105"/>
        </w:rPr>
        <w:t>expressed 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XML</w:t>
      </w:r>
      <w:r>
        <w:rPr>
          <w:spacing w:val="-16"/>
          <w:w w:val="105"/>
        </w:rPr>
        <w:t> </w:t>
      </w:r>
      <w:r>
        <w:rPr>
          <w:w w:val="105"/>
        </w:rPr>
        <w:t>DTDs,</w:t>
      </w:r>
      <w:r>
        <w:rPr>
          <w:spacing w:val="-15"/>
          <w:w w:val="105"/>
        </w:rPr>
        <w:t> </w:t>
      </w:r>
      <w:r>
        <w:rPr>
          <w:w w:val="105"/>
        </w:rPr>
        <w:t>default</w:t>
      </w:r>
      <w:r>
        <w:rPr>
          <w:spacing w:val="-16"/>
          <w:w w:val="105"/>
        </w:rPr>
        <w:t> </w:t>
      </w:r>
      <w:r>
        <w:rPr>
          <w:w w:val="105"/>
        </w:rPr>
        <w:t>values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correlating</w:t>
      </w:r>
      <w:r>
        <w:rPr>
          <w:spacing w:val="-16"/>
          <w:w w:val="105"/>
        </w:rPr>
        <w:t> </w:t>
      </w:r>
      <w:r>
        <w:rPr>
          <w:w w:val="105"/>
        </w:rPr>
        <w:t>reserved</w:t>
      </w:r>
      <w:r>
        <w:rPr>
          <w:spacing w:val="-16"/>
          <w:w w:val="105"/>
        </w:rPr>
        <w:t> </w:t>
      </w:r>
      <w:r>
        <w:rPr>
          <w:w w:val="105"/>
        </w:rPr>
        <w:t>para- meters.</w:t>
      </w:r>
      <w:r>
        <w:rPr>
          <w:spacing w:val="40"/>
          <w:w w:val="105"/>
        </w:rPr>
        <w:t> </w:t>
      </w:r>
      <w:r>
        <w:rPr>
          <w:w w:val="105"/>
        </w:rPr>
        <w:t>Care has been taken to ensure that values can be mapped to MOF and JMI.</w:t>
      </w:r>
    </w:p>
    <w:p>
      <w:pPr>
        <w:pStyle w:val="BodyText"/>
        <w:spacing w:line="213" w:lineRule="auto" w:before="116"/>
        <w:ind w:left="321" w:right="418" w:hanging="214"/>
        <w:jc w:val="both"/>
      </w:pPr>
      <w:r>
        <w:rPr>
          <w:b/>
        </w:rPr>
        <w:t>Closure</w:t>
      </w:r>
      <w:r>
        <w:rPr>
          <w:b/>
          <w:spacing w:val="40"/>
        </w:rPr>
        <w:t> </w:t>
      </w:r>
      <w:r>
        <w:rPr/>
        <w:t>Some</w:t>
      </w:r>
      <w:r>
        <w:rPr>
          <w:spacing w:val="-7"/>
        </w:rPr>
        <w:t> </w:t>
      </w:r>
      <w:r>
        <w:rPr/>
        <w:t>Transformations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repeated</w:t>
      </w:r>
      <w:r>
        <w:rPr>
          <w:spacing w:val="-7"/>
        </w:rPr>
        <w:t> </w:t>
      </w:r>
      <w:r>
        <w:rPr/>
        <w:t>until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Trans- </w:t>
      </w:r>
      <w:r>
        <w:rPr>
          <w:w w:val="105"/>
        </w:rPr>
        <w:t>formation is applied.</w:t>
      </w:r>
      <w:r>
        <w:rPr>
          <w:spacing w:val="40"/>
          <w:w w:val="105"/>
        </w:rPr>
        <w:t> </w:t>
      </w:r>
      <w:r>
        <w:rPr>
          <w:w w:val="105"/>
        </w:rPr>
        <w:t>A closure marker with a depth value indicates this condition.</w:t>
      </w:r>
      <w:r>
        <w:rPr>
          <w:spacing w:val="40"/>
          <w:w w:val="105"/>
        </w:rPr>
        <w:t> </w:t>
      </w:r>
      <w:r>
        <w:rPr>
          <w:w w:val="105"/>
        </w:rPr>
        <w:t>If present, the closure Transformation will be repeated, until a Query</w:t>
      </w:r>
      <w:r>
        <w:rPr>
          <w:spacing w:val="-17"/>
          <w:w w:val="105"/>
        </w:rPr>
        <w:t> </w:t>
      </w:r>
      <w:r>
        <w:rPr>
          <w:w w:val="105"/>
        </w:rPr>
        <w:t>cannot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completely</w:t>
      </w:r>
      <w:r>
        <w:rPr>
          <w:spacing w:val="-16"/>
          <w:w w:val="105"/>
        </w:rPr>
        <w:t> </w:t>
      </w:r>
      <w:r>
        <w:rPr>
          <w:w w:val="105"/>
        </w:rPr>
        <w:t>satisfied.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happens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w w:val="105"/>
        </w:rPr>
        <w:t>by the</w:t>
      </w:r>
      <w:r>
        <w:rPr>
          <w:spacing w:val="-8"/>
          <w:w w:val="105"/>
        </w:rPr>
        <w:t> </w:t>
      </w:r>
      <w:r>
        <w:rPr>
          <w:w w:val="105"/>
        </w:rPr>
        <w:t>Query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contain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element,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invalid,</w:t>
      </w:r>
    </w:p>
    <w:p>
      <w:pPr>
        <w:pStyle w:val="BodyText"/>
        <w:spacing w:line="213" w:lineRule="auto"/>
        <w:ind w:left="321" w:right="481"/>
        <w:jc w:val="both"/>
      </w:pP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calculated.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depth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number.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reaching an</w:t>
      </w:r>
      <w:r>
        <w:rPr>
          <w:spacing w:val="-18"/>
          <w:w w:val="105"/>
        </w:rPr>
        <w:t> </w:t>
      </w:r>
      <w:r>
        <w:rPr>
          <w:w w:val="105"/>
        </w:rPr>
        <w:t>iteration</w:t>
      </w:r>
      <w:r>
        <w:rPr>
          <w:spacing w:val="-18"/>
          <w:w w:val="105"/>
        </w:rPr>
        <w:t> </w:t>
      </w:r>
      <w:r>
        <w:rPr>
          <w:w w:val="105"/>
        </w:rPr>
        <w:t>equal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depth</w:t>
      </w:r>
      <w:r>
        <w:rPr>
          <w:spacing w:val="-18"/>
          <w:w w:val="105"/>
        </w:rPr>
        <w:t> </w:t>
      </w:r>
      <w:r>
        <w:rPr>
          <w:w w:val="105"/>
        </w:rPr>
        <w:t>value,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Transformation’s</w:t>
      </w:r>
      <w:r>
        <w:rPr>
          <w:spacing w:val="-18"/>
          <w:w w:val="105"/>
        </w:rPr>
        <w:t> </w:t>
      </w:r>
      <w:r>
        <w:rPr>
          <w:w w:val="105"/>
        </w:rPr>
        <w:t>transaction</w:t>
      </w:r>
      <w:r>
        <w:rPr>
          <w:spacing w:val="-18"/>
          <w:w w:val="105"/>
        </w:rPr>
        <w:t> </w:t>
      </w:r>
      <w:r>
        <w:rPr>
          <w:w w:val="105"/>
        </w:rPr>
        <w:t>will abort and roll back.</w:t>
      </w:r>
    </w:p>
    <w:p>
      <w:pPr>
        <w:pStyle w:val="BodyText"/>
        <w:spacing w:line="211" w:lineRule="auto" w:before="63"/>
        <w:ind w:left="321" w:right="481" w:hanging="214"/>
        <w:jc w:val="both"/>
      </w:pPr>
      <w:r>
        <w:rPr>
          <w:b/>
          <w:w w:val="105"/>
        </w:rPr>
        <w:t>Target</w:t>
      </w:r>
      <w:r>
        <w:rPr>
          <w:b/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decouple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model,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called </w:t>
      </w:r>
      <w:r>
        <w:rPr/>
        <w:t>a</w:t>
      </w:r>
      <w:r>
        <w:rPr>
          <w:spacing w:val="1"/>
        </w:rPr>
        <w:t> </w:t>
      </w:r>
      <w:r>
        <w:rPr/>
        <w:t>view</w:t>
      </w:r>
      <w:r>
        <w:rPr>
          <w:spacing w:val="2"/>
        </w:rPr>
        <w:t> </w:t>
      </w:r>
      <w:r>
        <w:rPr/>
        <w:t>(MR5),</w:t>
      </w:r>
      <w:r>
        <w:rPr>
          <w:spacing w:val="5"/>
        </w:rPr>
        <w:t> </w:t>
      </w:r>
      <w:r>
        <w:rPr/>
        <w:t>Transformations</w:t>
      </w:r>
      <w:r>
        <w:rPr>
          <w:spacing w:val="2"/>
        </w:rPr>
        <w:t> </w:t>
      </w:r>
      <w:r>
        <w:rPr/>
        <w:t>define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syntax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materialize</w:t>
      </w:r>
      <w:r>
        <w:rPr>
          <w:spacing w:val="2"/>
        </w:rPr>
        <w:t> </w:t>
      </w:r>
      <w:r>
        <w:rPr/>
        <w:t>target</w:t>
      </w:r>
      <w:r>
        <w:rPr>
          <w:spacing w:val="2"/>
        </w:rPr>
        <w:t> </w:t>
      </w:r>
      <w:r>
        <w:rPr>
          <w:spacing w:val="-2"/>
        </w:rPr>
        <w:t>models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600"/>
        </w:sectPr>
      </w:pPr>
    </w:p>
    <w:p>
      <w:pPr>
        <w:pStyle w:val="BodyText"/>
        <w:spacing w:before="15"/>
      </w:pPr>
    </w:p>
    <w:p>
      <w:pPr>
        <w:pStyle w:val="BodyText"/>
        <w:spacing w:line="213" w:lineRule="auto" w:before="1"/>
        <w:ind w:left="321" w:right="4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3716609</wp:posOffset>
                </wp:positionH>
                <wp:positionV relativeFrom="paragraph">
                  <wp:posOffset>966826</wp:posOffset>
                </wp:positionV>
                <wp:extent cx="4064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1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448" from="292.646423pt,76.128036pt" to="295.842572pt,76.128036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 named locations.</w:t>
      </w:r>
      <w:r>
        <w:rPr>
          <w:spacing w:val="40"/>
          <w:w w:val="105"/>
        </w:rPr>
        <w:t> </w:t>
      </w:r>
      <w:r>
        <w:rPr>
          <w:w w:val="105"/>
        </w:rPr>
        <w:t>The location is a URI. If no location is defined, the Transformation</w:t>
      </w:r>
      <w:r>
        <w:rPr>
          <w:spacing w:val="-17"/>
          <w:w w:val="105"/>
        </w:rPr>
        <w:t> </w:t>
      </w:r>
      <w:r>
        <w:rPr>
          <w:w w:val="105"/>
        </w:rPr>
        <w:t>manipulates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current</w:t>
      </w:r>
      <w:r>
        <w:rPr>
          <w:spacing w:val="-17"/>
          <w:w w:val="105"/>
        </w:rPr>
        <w:t> </w:t>
      </w:r>
      <w:r>
        <w:rPr>
          <w:w w:val="105"/>
        </w:rPr>
        <w:t>model. If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location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but the</w:t>
      </w:r>
      <w:r>
        <w:rPr>
          <w:spacing w:val="-11"/>
          <w:w w:val="105"/>
        </w:rPr>
        <w:t> </w:t>
      </w:r>
      <w:r>
        <w:rPr>
          <w:w w:val="105"/>
        </w:rPr>
        <w:t>resource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exist,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copies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target</w:t>
      </w:r>
      <w:r>
        <w:rPr>
          <w:spacing w:val="-11"/>
          <w:w w:val="105"/>
        </w:rPr>
        <w:t> </w:t>
      </w:r>
      <w:r>
        <w:rPr>
          <w:w w:val="105"/>
        </w:rPr>
        <w:t>model. If a</w:t>
      </w:r>
      <w:r>
        <w:rPr>
          <w:spacing w:val="-1"/>
          <w:w w:val="105"/>
        </w:rPr>
        <w:t> </w:t>
      </w:r>
      <w:r>
        <w:rPr>
          <w:w w:val="105"/>
        </w:rPr>
        <w:t>resource does</w:t>
      </w:r>
      <w:r>
        <w:rPr>
          <w:spacing w:val="-1"/>
          <w:w w:val="105"/>
        </w:rPr>
        <w:t> </w:t>
      </w:r>
      <w:r>
        <w:rPr>
          <w:w w:val="105"/>
        </w:rPr>
        <w:t>exist, the Transformation</w:t>
      </w:r>
      <w:r>
        <w:rPr>
          <w:spacing w:val="-1"/>
          <w:w w:val="105"/>
        </w:rPr>
        <w:t> </w:t>
      </w:r>
      <w:r>
        <w:rPr>
          <w:w w:val="105"/>
        </w:rPr>
        <w:t>projects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changes into</w:t>
      </w:r>
      <w:r>
        <w:rPr>
          <w:spacing w:val="-1"/>
          <w:w w:val="105"/>
        </w:rPr>
        <w:t> </w:t>
      </w:r>
      <w:r>
        <w:rPr>
          <w:w w:val="105"/>
        </w:rPr>
        <w:t>the existing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7"/>
          <w:w w:val="105"/>
        </w:rPr>
        <w:t> </w:t>
      </w:r>
      <w:r>
        <w:rPr>
          <w:w w:val="105"/>
        </w:rPr>
        <w:t>model. The</w:t>
      </w:r>
      <w:r>
        <w:rPr>
          <w:spacing w:val="-17"/>
          <w:w w:val="105"/>
        </w:rPr>
        <w:t> </w:t>
      </w:r>
      <w:r>
        <w:rPr>
          <w:w w:val="105"/>
        </w:rPr>
        <w:t>target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top-level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also be passed as a parameter via the reserved name</w:t>
      </w:r>
      <w:r>
        <w:rPr>
          <w:spacing w:val="40"/>
          <w:w w:val="105"/>
        </w:rPr>
        <w:t> </w:t>
      </w:r>
      <w:r>
        <w:rPr>
          <w:w w:val="105"/>
        </w:rPr>
        <w:t>target.</w:t>
      </w:r>
    </w:p>
    <w:p>
      <w:pPr>
        <w:pStyle w:val="BodyText"/>
        <w:spacing w:line="213" w:lineRule="auto" w:before="63"/>
        <w:ind w:left="321" w:right="482" w:hanging="214"/>
        <w:jc w:val="both"/>
      </w:pPr>
      <w:r>
        <w:rPr>
          <w:b/>
          <w:w w:val="105"/>
        </w:rPr>
        <w:t>Name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reusable,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Transformation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name,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it 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accessed.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name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composed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URI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Transformation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literal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string,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syntactically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legal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package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name </w:t>
      </w:r>
      <w:r>
        <w:rPr>
          <w:w w:val="105"/>
        </w:rPr>
        <w:t>and unique at that level.</w:t>
      </w:r>
    </w:p>
    <w:p>
      <w:pPr>
        <w:pStyle w:val="BodyText"/>
        <w:spacing w:line="213" w:lineRule="auto" w:before="61"/>
        <w:ind w:left="321" w:right="481" w:hanging="214"/>
        <w:jc w:val="both"/>
      </w:pPr>
      <w:r>
        <w:rPr>
          <w:b/>
          <w:w w:val="105"/>
        </w:rPr>
        <w:t>Timeout </w:t>
      </w:r>
      <w:r>
        <w:rPr>
          <w:w w:val="105"/>
        </w:rPr>
        <w:t>To ensure conformance to source and target metamodels as pre-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post-conditions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(MR2)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transaction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management across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bracket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(OR4).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transac- </w:t>
      </w:r>
      <w:r>
        <w:rPr>
          <w:w w:val="105"/>
        </w:rPr>
        <w:t>tional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implies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locking,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Transformation must provide a timeout interval.</w:t>
      </w:r>
      <w:r>
        <w:rPr>
          <w:spacing w:val="40"/>
          <w:w w:val="105"/>
        </w:rPr>
        <w:t> </w:t>
      </w:r>
      <w:r>
        <w:rPr>
          <w:w w:val="105"/>
        </w:rPr>
        <w:t>By default,</w:t>
      </w:r>
      <w:r>
        <w:rPr>
          <w:w w:val="105"/>
        </w:rPr>
        <w:t> the timeout interval is set to 1.5 seconds.</w:t>
      </w:r>
      <w:r>
        <w:rPr>
          <w:spacing w:val="40"/>
          <w:w w:val="105"/>
        </w:rPr>
        <w:t> </w:t>
      </w:r>
      <w:r>
        <w:rPr>
          <w:w w:val="105"/>
        </w:rPr>
        <w:t>This is meant to ensure that at least half of the time in the ergonomic interval of 4 seconds [</w:t>
      </w:r>
      <w:hyperlink w:history="true" w:anchor="_bookmark32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27</w:t>
        </w:r>
      </w:hyperlink>
      <w:r>
        <w:rPr>
          <w:w w:val="105"/>
        </w:rPr>
        <w:t>] is available to a synchronous middleware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return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client.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branch Transformations this interval is added to the time required by contained </w:t>
      </w:r>
      <w:r>
        <w:rPr>
          <w:spacing w:val="-2"/>
          <w:w w:val="105"/>
        </w:rPr>
        <w:t>Transformations.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96" w:lineRule="exact" w:before="268" w:after="0"/>
        <w:ind w:left="782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Inverse</w:t>
      </w:r>
    </w:p>
    <w:p>
      <w:pPr>
        <w:pStyle w:val="BodyText"/>
        <w:spacing w:line="213" w:lineRule="auto" w:before="25"/>
        <w:ind w:left="108" w:right="481"/>
        <w:jc w:val="both"/>
      </w:pPr>
      <w:r>
        <w:rPr>
          <w:w w:val="105"/>
        </w:rPr>
        <w:t>A</w:t>
      </w:r>
      <w:r>
        <w:rPr>
          <w:w w:val="105"/>
        </w:rPr>
        <w:t> Transformation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defined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inverse</w:t>
      </w:r>
      <w:r>
        <w:rPr>
          <w:w w:val="105"/>
        </w:rPr>
        <w:t> of</w:t>
      </w:r>
      <w:r>
        <w:rPr>
          <w:w w:val="105"/>
        </w:rPr>
        <w:t> other</w:t>
      </w:r>
      <w:r>
        <w:rPr>
          <w:w w:val="105"/>
        </w:rPr>
        <w:t> Transformations. </w:t>
      </w:r>
      <w:r>
        <w:rPr/>
        <w:t>Each inverse is described by the inverted Transformation’s name and resource,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appropriate. Correctness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  <w:u w:val="single"/>
        </w:rPr>
        <w:t>not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enforced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or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checked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by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the framework.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It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reference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Transformation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repository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only.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Because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of </w:t>
      </w:r>
      <w:r>
        <w:rPr>
          <w:spacing w:val="-2"/>
          <w:w w:val="105"/>
          <w:u w:val="none"/>
        </w:rPr>
        <w:t>the</w:t>
      </w:r>
      <w:r>
        <w:rPr>
          <w:spacing w:val="-10"/>
          <w:w w:val="105"/>
          <w:u w:val="none"/>
        </w:rPr>
        <w:t> </w:t>
      </w:r>
      <w:r>
        <w:rPr>
          <w:spacing w:val="-2"/>
          <w:w w:val="105"/>
          <w:u w:val="none"/>
        </w:rPr>
        <w:t>complex</w:t>
      </w:r>
      <w:r>
        <w:rPr>
          <w:spacing w:val="-10"/>
          <w:w w:val="105"/>
          <w:u w:val="none"/>
        </w:rPr>
        <w:t> </w:t>
      </w:r>
      <w:r>
        <w:rPr>
          <w:spacing w:val="-2"/>
          <w:w w:val="105"/>
          <w:u w:val="none"/>
        </w:rPr>
        <w:t>nature</w:t>
      </w:r>
      <w:r>
        <w:rPr>
          <w:spacing w:val="-10"/>
          <w:w w:val="105"/>
          <w:u w:val="none"/>
        </w:rPr>
        <w:t> </w:t>
      </w:r>
      <w:r>
        <w:rPr>
          <w:spacing w:val="-2"/>
          <w:w w:val="105"/>
          <w:u w:val="none"/>
        </w:rPr>
        <w:t>of</w:t>
      </w:r>
      <w:r>
        <w:rPr>
          <w:spacing w:val="-10"/>
          <w:w w:val="105"/>
          <w:u w:val="none"/>
        </w:rPr>
        <w:t> </w:t>
      </w:r>
      <w:r>
        <w:rPr>
          <w:spacing w:val="-2"/>
          <w:w w:val="105"/>
          <w:u w:val="none"/>
        </w:rPr>
        <w:t>inverting</w:t>
      </w:r>
      <w:r>
        <w:rPr>
          <w:spacing w:val="-10"/>
          <w:w w:val="105"/>
          <w:u w:val="none"/>
        </w:rPr>
        <w:t> </w:t>
      </w:r>
      <w:r>
        <w:rPr>
          <w:spacing w:val="-2"/>
          <w:w w:val="105"/>
          <w:u w:val="none"/>
        </w:rPr>
        <w:t>Transformations,</w:t>
      </w:r>
      <w:r>
        <w:rPr>
          <w:spacing w:val="-9"/>
          <w:w w:val="105"/>
          <w:u w:val="none"/>
        </w:rPr>
        <w:t> </w:t>
      </w:r>
      <w:r>
        <w:rPr>
          <w:spacing w:val="-2"/>
          <w:w w:val="105"/>
          <w:u w:val="none"/>
        </w:rPr>
        <w:t>an</w:t>
      </w:r>
      <w:r>
        <w:rPr>
          <w:spacing w:val="-10"/>
          <w:w w:val="105"/>
          <w:u w:val="none"/>
        </w:rPr>
        <w:t> </w:t>
      </w:r>
      <w:r>
        <w:rPr>
          <w:spacing w:val="-2"/>
          <w:w w:val="105"/>
          <w:u w:val="none"/>
        </w:rPr>
        <w:t>optional</w:t>
      </w:r>
      <w:r>
        <w:rPr>
          <w:spacing w:val="-10"/>
          <w:w w:val="105"/>
          <w:u w:val="none"/>
        </w:rPr>
        <w:t> </w:t>
      </w:r>
      <w:r>
        <w:rPr>
          <w:spacing w:val="-2"/>
          <w:w w:val="105"/>
          <w:u w:val="none"/>
        </w:rPr>
        <w:t>inverseDesigner </w:t>
      </w:r>
      <w:r>
        <w:rPr>
          <w:w w:val="105"/>
          <w:u w:val="none"/>
        </w:rPr>
        <w:t>and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inverseDescription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attribute,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respectively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holding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an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SMTP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address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and a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document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URL,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can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be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given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to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manage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knowledge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on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these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aspects.</w:t>
      </w:r>
      <w:r>
        <w:rPr>
          <w:spacing w:val="7"/>
          <w:w w:val="105"/>
          <w:u w:val="none"/>
        </w:rPr>
        <w:t> </w:t>
      </w:r>
      <w:r>
        <w:rPr>
          <w:w w:val="105"/>
          <w:u w:val="none"/>
        </w:rPr>
        <w:t>These attributes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should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point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to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person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that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claimed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that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this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Transformation is an inverse or to a document that describes why it is an inverse.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96" w:lineRule="exact" w:before="271" w:after="0"/>
        <w:ind w:left="782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Validation</w:t>
      </w:r>
    </w:p>
    <w:p>
      <w:pPr>
        <w:pStyle w:val="BodyText"/>
        <w:spacing w:line="213" w:lineRule="auto" w:before="25"/>
        <w:ind w:left="108" w:right="481"/>
        <w:jc w:val="both"/>
      </w:pPr>
      <w:r>
        <w:rPr>
          <w:w w:val="105"/>
        </w:rPr>
        <w:t>Because the JMI model repository only checks constraints derived from the class</w:t>
      </w:r>
      <w:r>
        <w:rPr>
          <w:spacing w:val="-18"/>
          <w:w w:val="105"/>
        </w:rPr>
        <w:t> </w:t>
      </w:r>
      <w:r>
        <w:rPr>
          <w:w w:val="105"/>
        </w:rPr>
        <w:t>structure,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verified</w:t>
      </w:r>
      <w:r>
        <w:rPr>
          <w:spacing w:val="-18"/>
          <w:w w:val="105"/>
        </w:rPr>
        <w:t> </w:t>
      </w:r>
      <w:r>
        <w:rPr>
          <w:w w:val="105"/>
        </w:rPr>
        <w:t>externally</w:t>
      </w:r>
      <w:r>
        <w:rPr>
          <w:spacing w:val="-18"/>
          <w:w w:val="105"/>
        </w:rPr>
        <w:t> </w:t>
      </w:r>
      <w:r>
        <w:rPr>
          <w:w w:val="105"/>
        </w:rPr>
        <w:t>both before Transformation begins and after it has finished, as described in [</w:t>
      </w:r>
      <w:hyperlink w:history="true" w:anchor="_bookmark35">
        <w:r>
          <w:rPr>
            <w:color w:val="0000FF"/>
            <w:w w:val="105"/>
          </w:rPr>
          <w:t>29</w:t>
        </w:r>
      </w:hyperlink>
      <w:r>
        <w:rPr>
          <w:w w:val="105"/>
        </w:rPr>
        <w:t>]. Such</w:t>
      </w:r>
      <w:r>
        <w:rPr>
          <w:spacing w:val="-14"/>
          <w:w w:val="105"/>
        </w:rPr>
        <w:t> </w:t>
      </w:r>
      <w:r>
        <w:rPr>
          <w:w w:val="105"/>
        </w:rPr>
        <w:t>checks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Validations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carried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val- idators.</w:t>
      </w:r>
      <w:r>
        <w:rPr>
          <w:spacing w:val="40"/>
          <w:w w:val="105"/>
        </w:rPr>
        <w:t> </w:t>
      </w:r>
      <w:r>
        <w:rPr>
          <w:w w:val="105"/>
        </w:rPr>
        <w:t>A validator is</w:t>
      </w:r>
      <w:r>
        <w:rPr>
          <w:w w:val="105"/>
        </w:rPr>
        <w:t> provided with a model and an optional constraint description.</w:t>
      </w:r>
      <w:r>
        <w:rPr>
          <w:spacing w:val="40"/>
          <w:w w:val="105"/>
        </w:rPr>
        <w:t> </w:t>
      </w:r>
      <w:r>
        <w:rPr>
          <w:w w:val="105"/>
        </w:rPr>
        <w:t>The constraint description may be either a literal description or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resource</w:t>
      </w:r>
      <w:r>
        <w:rPr>
          <w:spacing w:val="23"/>
          <w:w w:val="105"/>
        </w:rPr>
        <w:t> </w:t>
      </w:r>
      <w:r>
        <w:rPr>
          <w:w w:val="105"/>
        </w:rPr>
        <w:t>described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URI.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constraint</w:t>
      </w:r>
      <w:r>
        <w:rPr>
          <w:spacing w:val="23"/>
          <w:w w:val="105"/>
        </w:rPr>
        <w:t> </w:t>
      </w:r>
      <w:r>
        <w:rPr>
          <w:w w:val="105"/>
        </w:rPr>
        <w:t>description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supplied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0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8" w:right="4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4124554</wp:posOffset>
                </wp:positionH>
                <wp:positionV relativeFrom="paragraph">
                  <wp:posOffset>131418</wp:posOffset>
                </wp:positionV>
                <wp:extent cx="4064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1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936" from="324.768066pt,10.347949pt" to="327.964215pt,10.347949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4361084</wp:posOffset>
                </wp:positionH>
                <wp:positionV relativeFrom="paragraph">
                  <wp:posOffset>131556</wp:posOffset>
                </wp:positionV>
                <wp:extent cx="4064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424" from="343.392517pt,10.358813pt" to="346.588609pt,10.358813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691362</wp:posOffset>
                </wp:positionH>
                <wp:positionV relativeFrom="paragraph">
                  <wp:posOffset>298644</wp:posOffset>
                </wp:positionV>
                <wp:extent cx="4064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912" from="54.438023pt,23.515318pt" to="57.634062pt,23.515318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992644</wp:posOffset>
                </wp:positionH>
                <wp:positionV relativeFrom="paragraph">
                  <wp:posOffset>298511</wp:posOffset>
                </wp:positionV>
                <wp:extent cx="4064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78.160965pt,23.504881pt" to="81.357057pt,23.504881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reserved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13"/>
          <w:w w:val="105"/>
        </w:rPr>
        <w:t> </w:t>
      </w:r>
      <w:r>
        <w:rPr>
          <w:w w:val="105"/>
        </w:rPr>
        <w:t>pre</w:t>
      </w:r>
      <w:r>
        <w:rPr>
          <w:spacing w:val="-12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w w:val="105"/>
        </w:rPr>
        <w:t>and post</w:t>
      </w:r>
      <w:r>
        <w:rPr>
          <w:spacing w:val="-2"/>
          <w:w w:val="105"/>
        </w:rPr>
        <w:t> </w:t>
      </w:r>
      <w:r>
        <w:rPr>
          <w:w w:val="105"/>
        </w:rPr>
        <w:t>constraint. Multiple</w:t>
      </w:r>
      <w:r>
        <w:rPr>
          <w:spacing w:val="-11"/>
          <w:w w:val="105"/>
        </w:rPr>
        <w:t> </w:t>
      </w:r>
      <w:r>
        <w:rPr>
          <w:w w:val="105"/>
        </w:rPr>
        <w:t>matching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identical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passing</w:t>
      </w:r>
      <w:r>
        <w:rPr>
          <w:spacing w:val="-11"/>
          <w:w w:val="105"/>
        </w:rPr>
        <w:t> </w:t>
      </w:r>
      <w:r>
        <w:rPr>
          <w:w w:val="105"/>
        </w:rPr>
        <w:t>of attributes. Feedback may be provided in any textual form.</w:t>
      </w:r>
    </w:p>
    <w:p>
      <w:pPr>
        <w:pStyle w:val="BodyText"/>
        <w:spacing w:line="213" w:lineRule="auto" w:before="70"/>
        <w:ind w:left="108" w:right="480" w:firstLine="319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implementation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OCLPrime, both</w:t>
      </w:r>
      <w:r>
        <w:rPr>
          <w:spacing w:val="-1"/>
          <w:w w:val="105"/>
        </w:rPr>
        <w:t> </w:t>
      </w:r>
      <w:r>
        <w:rPr>
          <w:w w:val="105"/>
        </w:rPr>
        <w:t>pre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postvalidation</w:t>
      </w:r>
      <w:r>
        <w:rPr>
          <w:spacing w:val="-1"/>
          <w:w w:val="105"/>
        </w:rPr>
        <w:t> </w:t>
      </w:r>
      <w:r>
        <w:rPr>
          <w:w w:val="105"/>
        </w:rPr>
        <w:t>apply the</w:t>
      </w:r>
      <w:r>
        <w:rPr>
          <w:spacing w:val="-4"/>
          <w:w w:val="105"/>
        </w:rPr>
        <w:t> </w:t>
      </w:r>
      <w:r>
        <w:rPr>
          <w:w w:val="105"/>
        </w:rPr>
        <w:t>UML</w:t>
      </w:r>
      <w:r>
        <w:rPr>
          <w:spacing w:val="-4"/>
          <w:w w:val="105"/>
        </w:rPr>
        <w:t> </w:t>
      </w:r>
      <w:r>
        <w:rPr>
          <w:w w:val="105"/>
        </w:rPr>
        <w:t>Profile</w:t>
      </w:r>
      <w:r>
        <w:rPr>
          <w:spacing w:val="-4"/>
          <w:w w:val="105"/>
        </w:rPr>
        <w:t> </w:t>
      </w:r>
      <w:r>
        <w:rPr>
          <w:w w:val="105"/>
        </w:rPr>
        <w:t>Validator.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specific</w:t>
      </w:r>
      <w:r>
        <w:rPr>
          <w:spacing w:val="-4"/>
          <w:w w:val="105"/>
        </w:rPr>
        <w:t> </w:t>
      </w:r>
      <w:r>
        <w:rPr>
          <w:w w:val="105"/>
        </w:rPr>
        <w:t>validator</w:t>
      </w:r>
      <w:r>
        <w:rPr>
          <w:spacing w:val="-4"/>
          <w:w w:val="105"/>
        </w:rPr>
        <w:t> </w:t>
      </w:r>
      <w:r>
        <w:rPr>
          <w:w w:val="105"/>
        </w:rPr>
        <w:t>expects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UML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of a version between 1.1 and 1.5.</w:t>
      </w:r>
      <w:r>
        <w:rPr>
          <w:spacing w:val="40"/>
          <w:w w:val="105"/>
        </w:rPr>
        <w:t> </w:t>
      </w:r>
      <w:r>
        <w:rPr>
          <w:w w:val="105"/>
        </w:rPr>
        <w:t>To allow feedback to be delivered, the con- straint descriptor may be used to transfer the base URI of the profile used for</w:t>
      </w:r>
      <w:r>
        <w:rPr>
          <w:spacing w:val="-14"/>
          <w:w w:val="105"/>
        </w:rPr>
        <w:t> </w:t>
      </w:r>
      <w:r>
        <w:rPr>
          <w:w w:val="105"/>
        </w:rPr>
        <w:t>validation. First,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validates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built-in</w:t>
      </w:r>
      <w:r>
        <w:rPr>
          <w:spacing w:val="-14"/>
          <w:w w:val="105"/>
        </w:rPr>
        <w:t> </w:t>
      </w:r>
      <w:r>
        <w:rPr>
          <w:w w:val="105"/>
        </w:rPr>
        <w:t>constraints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meta model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version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elements</w:t>
      </w:r>
      <w:r>
        <w:rPr>
          <w:spacing w:val="-6"/>
          <w:w w:val="105"/>
        </w:rPr>
        <w:t> </w:t>
      </w:r>
      <w:r>
        <w:rPr>
          <w:w w:val="105"/>
        </w:rPr>
        <w:t>addressed.</w:t>
      </w:r>
      <w:r>
        <w:rPr>
          <w:spacing w:val="22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extracts</w:t>
      </w:r>
      <w:r>
        <w:rPr>
          <w:spacing w:val="-6"/>
          <w:w w:val="105"/>
        </w:rPr>
        <w:t> </w:t>
      </w:r>
      <w:r>
        <w:rPr>
          <w:w w:val="105"/>
        </w:rPr>
        <w:t>the profile</w:t>
      </w:r>
      <w:r>
        <w:rPr>
          <w:spacing w:val="-9"/>
          <w:w w:val="105"/>
        </w:rPr>
        <w:t> </w:t>
      </w:r>
      <w:r>
        <w:rPr>
          <w:w w:val="105"/>
        </w:rPr>
        <w:t>constraints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validates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stereotyped</w:t>
      </w:r>
      <w:r>
        <w:rPr>
          <w:spacing w:val="-10"/>
          <w:w w:val="105"/>
        </w:rPr>
        <w:t> </w:t>
      </w:r>
      <w:r>
        <w:rPr>
          <w:w w:val="105"/>
        </w:rPr>
        <w:t>ac- </w:t>
      </w:r>
      <w:r>
        <w:rPr>
          <w:spacing w:val="-2"/>
          <w:w w:val="105"/>
        </w:rPr>
        <w:t>cordingly.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Feedback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provided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RDF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statements.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defective </w:t>
      </w:r>
      <w:r>
        <w:rPr>
          <w:w w:val="105"/>
        </w:rPr>
        <w:t>model is stored and the URI of that location is the basis for pointers to of- fending elements.</w:t>
      </w:r>
      <w:r>
        <w:rPr>
          <w:spacing w:val="40"/>
          <w:w w:val="105"/>
        </w:rPr>
        <w:t> </w:t>
      </w:r>
      <w:r>
        <w:rPr>
          <w:w w:val="105"/>
        </w:rPr>
        <w:t>The second element of the RDF triplet is a pointer to a description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constraint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violated, 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URI</w:t>
      </w:r>
      <w:r>
        <w:rPr>
          <w:spacing w:val="-3"/>
          <w:w w:val="105"/>
        </w:rPr>
        <w:t> </w:t>
      </w:r>
      <w:r>
        <w:rPr>
          <w:w w:val="105"/>
        </w:rPr>
        <w:t>received along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constraint</w:t>
      </w:r>
      <w:r>
        <w:rPr>
          <w:spacing w:val="-11"/>
          <w:w w:val="105"/>
        </w:rPr>
        <w:t> </w:t>
      </w:r>
      <w:r>
        <w:rPr>
          <w:w w:val="105"/>
        </w:rPr>
        <w:t>descriptor,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third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points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location in the Transformation where the error occurred.</w:t>
      </w:r>
    </w:p>
    <w:p>
      <w:pPr>
        <w:pStyle w:val="BodyText"/>
        <w:spacing w:before="63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Step</w:t>
      </w:r>
    </w:p>
    <w:p>
      <w:pPr>
        <w:pStyle w:val="BodyText"/>
        <w:spacing w:line="213" w:lineRule="auto" w:before="62"/>
        <w:ind w:left="108" w:right="481"/>
        <w:jc w:val="both"/>
      </w:pP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allow</w:t>
      </w:r>
      <w:r>
        <w:rPr>
          <w:spacing w:val="-9"/>
          <w:w w:val="105"/>
        </w:rPr>
        <w:t> </w:t>
      </w:r>
      <w:r>
        <w:rPr>
          <w:w w:val="105"/>
        </w:rPr>
        <w:t>structured</w:t>
      </w:r>
      <w:r>
        <w:rPr>
          <w:spacing w:val="-9"/>
          <w:w w:val="105"/>
        </w:rPr>
        <w:t> </w:t>
      </w:r>
      <w:r>
        <w:rPr>
          <w:w w:val="105"/>
        </w:rPr>
        <w:t>reuse,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Transformation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Steps.</w:t>
      </w:r>
      <w:r>
        <w:rPr>
          <w:spacing w:val="18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Step is</w:t>
      </w:r>
      <w:r>
        <w:rPr>
          <w:spacing w:val="-6"/>
          <w:w w:val="105"/>
        </w:rPr>
        <w:t> </w:t>
      </w:r>
      <w:r>
        <w:rPr>
          <w:w w:val="105"/>
        </w:rPr>
        <w:t>declared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package,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Source.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package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role-name of a Transformation,</w:t>
      </w:r>
      <w:r>
        <w:rPr>
          <w:w w:val="105"/>
        </w:rPr>
        <w:t> which contains another Transformation.</w:t>
      </w:r>
      <w:r>
        <w:rPr>
          <w:spacing w:val="40"/>
          <w:w w:val="105"/>
        </w:rPr>
        <w:t> </w:t>
      </w:r>
      <w:r>
        <w:rPr>
          <w:w w:val="105"/>
        </w:rPr>
        <w:t>This notion of package differs slightly from that in MOF, because Transformations are expressed as documents (ordered trees).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packages also have an order.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difference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aligned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assigning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attributes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level</w:t>
      </w:r>
      <w:r>
        <w:rPr>
          <w:spacing w:val="-6"/>
          <w:w w:val="105"/>
        </w:rPr>
        <w:t> </w:t>
      </w:r>
      <w:r>
        <w:rPr>
          <w:w w:val="105"/>
        </w:rPr>
        <w:t>of the metamodel.</w:t>
      </w:r>
    </w:p>
    <w:p>
      <w:pPr>
        <w:pStyle w:val="BodyText"/>
        <w:spacing w:line="213" w:lineRule="auto" w:before="69"/>
        <w:ind w:left="108" w:right="480" w:firstLine="319"/>
        <w:jc w:val="both"/>
      </w:pPr>
      <w:r>
        <w:rPr>
          <w:w w:val="105"/>
        </w:rPr>
        <w:t>Based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package</w:t>
      </w:r>
      <w:r>
        <w:rPr>
          <w:spacing w:val="-18"/>
          <w:w w:val="105"/>
        </w:rPr>
        <w:t> </w:t>
      </w:r>
      <w:r>
        <w:rPr>
          <w:w w:val="105"/>
        </w:rPr>
        <w:t>structure,</w:t>
      </w:r>
      <w:r>
        <w:rPr>
          <w:spacing w:val="-17"/>
          <w:w w:val="105"/>
        </w:rPr>
        <w:t> </w:t>
      </w:r>
      <w:r>
        <w:rPr>
          <w:w w:val="105"/>
        </w:rPr>
        <w:t>Transformations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seen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hierarch- ical transactions.</w:t>
      </w:r>
      <w:r>
        <w:rPr>
          <w:spacing w:val="40"/>
          <w:w w:val="105"/>
        </w:rPr>
        <w:t> </w:t>
      </w:r>
      <w:r>
        <w:rPr>
          <w:w w:val="105"/>
        </w:rPr>
        <w:t>Branch steps (packages) enclose leaf steps (Rules), which perform the actual work.</w:t>
      </w:r>
      <w:r>
        <w:rPr>
          <w:spacing w:val="40"/>
          <w:w w:val="105"/>
        </w:rPr>
        <w:t> </w:t>
      </w:r>
      <w:r>
        <w:rPr>
          <w:w w:val="105"/>
        </w:rPr>
        <w:t>Every Transformation creates a partial result.</w:t>
      </w:r>
      <w:r>
        <w:rPr>
          <w:spacing w:val="40"/>
          <w:w w:val="105"/>
        </w:rPr>
        <w:t> </w:t>
      </w:r>
      <w:r>
        <w:rPr>
          <w:w w:val="105"/>
        </w:rPr>
        <w:t>If the</w:t>
      </w:r>
      <w:r>
        <w:rPr>
          <w:spacing w:val="-10"/>
          <w:w w:val="105"/>
        </w:rPr>
        <w:t> </w:t>
      </w:r>
      <w:r>
        <w:rPr>
          <w:w w:val="105"/>
        </w:rPr>
        <w:t>top-level</w:t>
      </w:r>
      <w:r>
        <w:rPr>
          <w:spacing w:val="-11"/>
          <w:w w:val="105"/>
        </w:rPr>
        <w:t> </w:t>
      </w:r>
      <w:r>
        <w:rPr>
          <w:w w:val="105"/>
        </w:rPr>
        <w:t>Transformation</w:t>
      </w:r>
      <w:r>
        <w:rPr>
          <w:spacing w:val="-10"/>
          <w:w w:val="105"/>
        </w:rPr>
        <w:t> </w:t>
      </w:r>
      <w:r>
        <w:rPr>
          <w:w w:val="105"/>
        </w:rPr>
        <w:t>closes,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whole</w:t>
      </w:r>
      <w:r>
        <w:rPr>
          <w:spacing w:val="-10"/>
          <w:w w:val="105"/>
        </w:rPr>
        <w:t> </w:t>
      </w:r>
      <w:r>
        <w:rPr>
          <w:w w:val="105"/>
        </w:rPr>
        <w:t>manipulation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commit- ted to the repository.</w:t>
      </w:r>
      <w:r>
        <w:rPr>
          <w:spacing w:val="40"/>
          <w:w w:val="105"/>
        </w:rPr>
        <w:t> </w:t>
      </w:r>
      <w:r>
        <w:rPr>
          <w:w w:val="105"/>
        </w:rPr>
        <w:t>If the Transformation is a closure, it will attempt to repeat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namespace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enables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Transformations as libraries.</w:t>
      </w:r>
    </w:p>
    <w:p>
      <w:pPr>
        <w:pStyle w:val="BodyText"/>
        <w:spacing w:before="64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Rule</w:t>
      </w:r>
    </w:p>
    <w:p>
      <w:pPr>
        <w:pStyle w:val="BodyText"/>
        <w:spacing w:line="213" w:lineRule="auto" w:before="62"/>
        <w:ind w:left="108" w:right="482"/>
        <w:jc w:val="both"/>
      </w:pPr>
      <w:r>
        <w:rPr>
          <w:w w:val="105"/>
        </w:rPr>
        <w:t>A Rule is a sequence of pairs of Query and Implementation.</w:t>
      </w:r>
      <w:r>
        <w:rPr>
          <w:spacing w:val="40"/>
          <w:w w:val="105"/>
        </w:rPr>
        <w:t> </w:t>
      </w:r>
      <w:r>
        <w:rPr>
          <w:w w:val="105"/>
        </w:rPr>
        <w:t>A valid state with</w:t>
      </w:r>
      <w:r>
        <w:rPr>
          <w:spacing w:val="-18"/>
          <w:w w:val="105"/>
        </w:rPr>
        <w:t> </w:t>
      </w:r>
      <w:r>
        <w:rPr>
          <w:w w:val="105"/>
        </w:rPr>
        <w:t>regard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metamodel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post-conditions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reached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the last implementation.</w:t>
      </w:r>
      <w:r>
        <w:rPr>
          <w:spacing w:val="40"/>
          <w:w w:val="105"/>
        </w:rPr>
        <w:t> </w:t>
      </w:r>
      <w:r>
        <w:rPr>
          <w:w w:val="105"/>
        </w:rPr>
        <w:t>Rules are the building blocks of all Transformations. However,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cannot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reused</w:t>
      </w:r>
      <w:r>
        <w:rPr>
          <w:spacing w:val="-6"/>
          <w:w w:val="105"/>
        </w:rPr>
        <w:t> </w:t>
      </w:r>
      <w:r>
        <w:rPr>
          <w:w w:val="105"/>
        </w:rPr>
        <w:t>directly,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bracketed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Trans- formation to be provided with a pre-, and post-validation.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00"/>
        </w:sectPr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285" w:after="0"/>
        <w:ind w:left="782" w:right="0" w:hanging="674"/>
        <w:jc w:val="both"/>
        <w:rPr>
          <w:rFonts w:ascii="LM Roman 12"/>
          <w:i/>
          <w:sz w:val="21"/>
        </w:rPr>
      </w:pPr>
      <w:bookmarkStart w:name="_bookmark4" w:id="15"/>
      <w:bookmarkEnd w:id="15"/>
      <w:r>
        <w:rPr/>
      </w:r>
      <w:r>
        <w:rPr>
          <w:rFonts w:ascii="LM Roman 12"/>
          <w:i/>
          <w:spacing w:val="-2"/>
          <w:w w:val="105"/>
          <w:sz w:val="21"/>
        </w:rPr>
        <w:t>Source</w:t>
      </w:r>
    </w:p>
    <w:p>
      <w:pPr>
        <w:pStyle w:val="BodyText"/>
        <w:spacing w:line="213" w:lineRule="auto" w:before="30"/>
        <w:ind w:left="108" w:right="480"/>
        <w:jc w:val="both"/>
      </w:pPr>
      <w:r>
        <w:rPr>
          <w:w w:val="105"/>
        </w:rPr>
        <w:t>Sources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external</w:t>
      </w:r>
      <w:r>
        <w:rPr>
          <w:spacing w:val="-12"/>
          <w:w w:val="105"/>
        </w:rPr>
        <w:t> </w:t>
      </w:r>
      <w:r>
        <w:rPr>
          <w:w w:val="105"/>
        </w:rPr>
        <w:t>Transformations,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URI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package</w:t>
      </w:r>
      <w:r>
        <w:rPr>
          <w:spacing w:val="-12"/>
          <w:w w:val="105"/>
        </w:rPr>
        <w:t> </w:t>
      </w:r>
      <w:r>
        <w:rPr>
          <w:w w:val="105"/>
        </w:rPr>
        <w:t>path. The</w:t>
      </w:r>
      <w:r>
        <w:rPr>
          <w:w w:val="105"/>
        </w:rPr>
        <w:t> URI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load</w:t>
      </w:r>
      <w:r>
        <w:rPr>
          <w:w w:val="105"/>
        </w:rPr>
        <w:t> the</w:t>
      </w:r>
      <w:r>
        <w:rPr>
          <w:w w:val="105"/>
        </w:rPr>
        <w:t> Transformation</w:t>
      </w:r>
      <w:r>
        <w:rPr>
          <w:w w:val="105"/>
        </w:rPr>
        <w:t> resource.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package</w:t>
      </w:r>
      <w:r>
        <w:rPr>
          <w:w w:val="105"/>
        </w:rPr>
        <w:t> path leads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Transformation.</w:t>
      </w:r>
      <w:r>
        <w:rPr>
          <w:spacing w:val="26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assembly</w:t>
      </w:r>
      <w:r>
        <w:rPr>
          <w:spacing w:val="-7"/>
          <w:w w:val="105"/>
        </w:rPr>
        <w:t> </w:t>
      </w:r>
      <w:r>
        <w:rPr>
          <w:w w:val="105"/>
        </w:rPr>
        <w:t>process,</w:t>
      </w:r>
      <w:r>
        <w:rPr>
          <w:spacing w:val="-5"/>
          <w:w w:val="105"/>
        </w:rPr>
        <w:t> </w:t>
      </w:r>
      <w:r>
        <w:rPr>
          <w:w w:val="105"/>
        </w:rPr>
        <w:t>sources are</w:t>
      </w:r>
      <w:r>
        <w:rPr>
          <w:spacing w:val="-13"/>
          <w:w w:val="105"/>
        </w:rPr>
        <w:t> </w:t>
      </w:r>
      <w:r>
        <w:rPr>
          <w:w w:val="105"/>
        </w:rPr>
        <w:t>removed.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content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included</w:t>
      </w:r>
      <w:r>
        <w:rPr>
          <w:spacing w:val="-13"/>
          <w:w w:val="105"/>
        </w:rPr>
        <w:t> </w:t>
      </w:r>
      <w:r>
        <w:rPr>
          <w:w w:val="105"/>
        </w:rPr>
        <w:t>Transformations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mounted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the Transformation</w:t>
      </w:r>
      <w:r>
        <w:rPr>
          <w:spacing w:val="-17"/>
          <w:w w:val="105"/>
        </w:rPr>
        <w:t> </w:t>
      </w:r>
      <w:r>
        <w:rPr>
          <w:w w:val="105"/>
        </w:rPr>
        <w:t>tree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point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include</w:t>
      </w:r>
      <w:r>
        <w:rPr>
          <w:spacing w:val="-17"/>
          <w:w w:val="105"/>
        </w:rPr>
        <w:t> </w:t>
      </w:r>
      <w:r>
        <w:rPr>
          <w:w w:val="105"/>
        </w:rPr>
        <w:t>occurred.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interpreter maintains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list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URIs</w:t>
      </w:r>
      <w:r>
        <w:rPr>
          <w:spacing w:val="-4"/>
          <w:w w:val="105"/>
        </w:rPr>
        <w:t> </w:t>
      </w:r>
      <w:r>
        <w:rPr>
          <w:w w:val="105"/>
        </w:rPr>
        <w:t>already</w:t>
      </w:r>
      <w:r>
        <w:rPr>
          <w:spacing w:val="-4"/>
          <w:w w:val="105"/>
        </w:rPr>
        <w:t> </w:t>
      </w: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runs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occurs-check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avoid circular references.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274" w:after="0"/>
        <w:ind w:left="782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Service</w:t>
      </w:r>
    </w:p>
    <w:p>
      <w:pPr>
        <w:pStyle w:val="BodyText"/>
        <w:spacing w:line="213" w:lineRule="auto" w:before="29"/>
        <w:ind w:left="108" w:right="481"/>
        <w:jc w:val="both"/>
      </w:pP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assumed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diversity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domain</w:t>
      </w:r>
      <w:r>
        <w:rPr>
          <w:spacing w:val="-3"/>
          <w:w w:val="105"/>
        </w:rPr>
        <w:t> </w:t>
      </w:r>
      <w:r>
        <w:rPr>
          <w:w w:val="105"/>
        </w:rPr>
        <w:t>requirements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Val- idation,</w:t>
      </w:r>
      <w:r>
        <w:rPr>
          <w:spacing w:val="-18"/>
          <w:w w:val="105"/>
        </w:rPr>
        <w:t> </w:t>
      </w:r>
      <w:r>
        <w:rPr>
          <w:w w:val="105"/>
        </w:rPr>
        <w:t>Query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vary.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single language</w:t>
      </w:r>
      <w:r>
        <w:rPr>
          <w:spacing w:val="-5"/>
          <w:w w:val="105"/>
        </w:rPr>
        <w:t> </w:t>
      </w:r>
      <w:r>
        <w:rPr>
          <w:w w:val="105"/>
        </w:rPr>
        <w:t>design,</w:t>
      </w:r>
      <w:r>
        <w:rPr>
          <w:spacing w:val="-4"/>
          <w:w w:val="105"/>
        </w:rPr>
        <w:t> </w:t>
      </w:r>
      <w:r>
        <w:rPr>
          <w:w w:val="105"/>
        </w:rPr>
        <w:t>platform,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implementation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likely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fit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re- quirements. For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reason,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plug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variable services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components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respective</w:t>
      </w:r>
      <w:r>
        <w:rPr>
          <w:spacing w:val="-14"/>
          <w:w w:val="105"/>
        </w:rPr>
        <w:t> </w:t>
      </w:r>
      <w:r>
        <w:rPr>
          <w:w w:val="105"/>
        </w:rPr>
        <w:t>places. Respecting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OMG’s</w:t>
      </w:r>
      <w:r>
        <w:rPr>
          <w:spacing w:val="-14"/>
          <w:w w:val="105"/>
        </w:rPr>
        <w:t> </w:t>
      </w:r>
      <w:r>
        <w:rPr>
          <w:w w:val="105"/>
        </w:rPr>
        <w:t>de- </w:t>
      </w:r>
      <w:r>
        <w:rPr/>
        <w:t>sire for platform independence and with a look to pragmatism it seems sensible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kind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component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Java</w:t>
      </w:r>
      <w:r>
        <w:rPr>
          <w:spacing w:val="-17"/>
          <w:w w:val="105"/>
        </w:rPr>
        <w:t> </w:t>
      </w:r>
      <w:r>
        <w:rPr>
          <w:w w:val="105"/>
        </w:rPr>
        <w:t>archives. However,</w:t>
      </w:r>
      <w:r>
        <w:rPr>
          <w:spacing w:val="-16"/>
          <w:w w:val="105"/>
        </w:rPr>
        <w:t> </w:t>
      </w:r>
      <w:r>
        <w:rPr>
          <w:w w:val="105"/>
        </w:rPr>
        <w:t>external</w:t>
      </w:r>
      <w:r>
        <w:rPr>
          <w:spacing w:val="-17"/>
          <w:w w:val="105"/>
        </w:rPr>
        <w:t> </w:t>
      </w:r>
      <w:r>
        <w:rPr>
          <w:w w:val="105"/>
        </w:rPr>
        <w:t>com- ponents might become quite usual in the future.</w:t>
      </w:r>
      <w:r>
        <w:rPr>
          <w:spacing w:val="40"/>
          <w:w w:val="105"/>
        </w:rPr>
        <w:t> </w:t>
      </w:r>
      <w:r>
        <w:rPr>
          <w:w w:val="105"/>
        </w:rPr>
        <w:t>In order to attach remote services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simple</w:t>
      </w:r>
      <w:r>
        <w:rPr>
          <w:spacing w:val="-5"/>
          <w:w w:val="105"/>
        </w:rPr>
        <w:t> </w:t>
      </w:r>
      <w:r>
        <w:rPr>
          <w:w w:val="105"/>
        </w:rPr>
        <w:t>way,</w:t>
      </w:r>
      <w:r>
        <w:rPr>
          <w:spacing w:val="-3"/>
          <w:w w:val="105"/>
        </w:rPr>
        <w:t> </w:t>
      </w:r>
      <w:r>
        <w:rPr>
          <w:w w:val="105"/>
        </w:rPr>
        <w:t>interfaces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provided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services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simple HTTP</w:t>
      </w:r>
      <w:r>
        <w:rPr>
          <w:spacing w:val="-10"/>
          <w:w w:val="105"/>
        </w:rPr>
        <w:t> </w:t>
      </w:r>
      <w:r>
        <w:rPr>
          <w:w w:val="105"/>
        </w:rPr>
        <w:t>post</w:t>
      </w:r>
      <w:r>
        <w:rPr>
          <w:spacing w:val="-10"/>
          <w:w w:val="105"/>
        </w:rPr>
        <w:t> </w:t>
      </w:r>
      <w:r>
        <w:rPr>
          <w:w w:val="105"/>
        </w:rPr>
        <w:t>methods.</w:t>
      </w:r>
      <w:r>
        <w:rPr>
          <w:spacing w:val="15"/>
          <w:w w:val="105"/>
        </w:rPr>
        <w:t> </w:t>
      </w: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later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appear</w:t>
      </w:r>
      <w:r>
        <w:rPr>
          <w:spacing w:val="-10"/>
          <w:w w:val="105"/>
        </w:rPr>
        <w:t> </w:t>
      </w:r>
      <w:r>
        <w:rPr>
          <w:w w:val="105"/>
        </w:rPr>
        <w:t>archaic,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existing tools can be turned into services using this interface.</w:t>
      </w:r>
    </w:p>
    <w:p>
      <w:pPr>
        <w:pStyle w:val="BodyText"/>
        <w:spacing w:line="213" w:lineRule="auto" w:before="36"/>
        <w:ind w:left="108" w:right="48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691394</wp:posOffset>
                </wp:positionH>
                <wp:positionV relativeFrom="paragraph">
                  <wp:posOffset>823353</wp:posOffset>
                </wp:positionV>
                <wp:extent cx="4064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1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888" from="54.440536pt,64.830994pt" to="57.636685pt,64.830994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1939289</wp:posOffset>
                </wp:positionH>
                <wp:positionV relativeFrom="paragraph">
                  <wp:posOffset>823416</wp:posOffset>
                </wp:positionV>
                <wp:extent cx="4064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376" from="152.699951pt,64.835945pt" to="155.896043pt,64.835945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services, </w:t>
      </w:r>
      <w:r>
        <w:rPr/>
        <w:t>the class describes the URI where the service or its WSDL description resides.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Java,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sought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service</w:t>
      </w:r>
      <w:r>
        <w:rPr>
          <w:spacing w:val="-18"/>
          <w:w w:val="105"/>
        </w:rPr>
        <w:t> </w:t>
      </w:r>
      <w:r>
        <w:rPr>
          <w:w w:val="105"/>
        </w:rPr>
        <w:t>class path,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handed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Prime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parameter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reserved</w:t>
      </w:r>
      <w:r>
        <w:rPr>
          <w:spacing w:val="-6"/>
          <w:w w:val="105"/>
        </w:rPr>
        <w:t> </w:t>
      </w:r>
      <w:r>
        <w:rPr>
          <w:w w:val="105"/>
        </w:rPr>
        <w:t>name serviceClassPath or</w:t>
      </w:r>
      <w:r>
        <w:rPr>
          <w:spacing w:val="40"/>
          <w:w w:val="105"/>
        </w:rPr>
        <w:t> </w:t>
      </w:r>
      <w:r>
        <w:rPr>
          <w:w w:val="105"/>
        </w:rPr>
        <w:t>scp.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276" w:after="0"/>
        <w:ind w:left="782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Query</w:t>
      </w:r>
    </w:p>
    <w:p>
      <w:pPr>
        <w:pStyle w:val="BodyText"/>
        <w:spacing w:line="213" w:lineRule="auto" w:before="30"/>
        <w:ind w:left="108" w:right="481"/>
        <w:jc w:val="both"/>
      </w:pPr>
      <w:r>
        <w:rPr>
          <w:w w:val="105"/>
        </w:rPr>
        <w:t>Query</w:t>
      </w:r>
      <w:r>
        <w:rPr>
          <w:spacing w:val="-12"/>
          <w:w w:val="105"/>
        </w:rPr>
        <w:t> </w:t>
      </w:r>
      <w:r>
        <w:rPr>
          <w:w w:val="105"/>
        </w:rPr>
        <w:t>binds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query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compatible</w:t>
      </w:r>
      <w:r>
        <w:rPr>
          <w:spacing w:val="-12"/>
          <w:w w:val="105"/>
        </w:rPr>
        <w:t> </w:t>
      </w:r>
      <w:r>
        <w:rPr>
          <w:w w:val="105"/>
        </w:rPr>
        <w:t>QueryExpression. The</w:t>
      </w:r>
      <w:r>
        <w:rPr>
          <w:spacing w:val="-12"/>
          <w:w w:val="105"/>
        </w:rPr>
        <w:t> </w:t>
      </w:r>
      <w:r>
        <w:rPr>
          <w:w w:val="105"/>
        </w:rPr>
        <w:t>Query- Expression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embedded</w:t>
      </w:r>
      <w:r>
        <w:rPr>
          <w:spacing w:val="-13"/>
          <w:w w:val="105"/>
        </w:rPr>
        <w:t> </w:t>
      </w:r>
      <w:r>
        <w:rPr>
          <w:w w:val="105"/>
        </w:rPr>
        <w:t>verbatim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Query</w:t>
      </w:r>
      <w:r>
        <w:rPr>
          <w:spacing w:val="-13"/>
          <w:w w:val="105"/>
        </w:rPr>
        <w:t> </w:t>
      </w:r>
      <w:r>
        <w:rPr>
          <w:w w:val="105"/>
        </w:rPr>
        <w:t>element. The</w:t>
      </w:r>
      <w:r>
        <w:rPr>
          <w:spacing w:val="-13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receives the expression and the source model and returns a dictionary of collections of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elements.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elements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uniquely</w:t>
      </w:r>
      <w:r>
        <w:rPr>
          <w:spacing w:val="-2"/>
          <w:w w:val="105"/>
        </w:rPr>
        <w:t> </w:t>
      </w:r>
      <w:r>
        <w:rPr>
          <w:w w:val="105"/>
        </w:rPr>
        <w:t>identifiable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the model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MOF</w:t>
      </w:r>
      <w:r>
        <w:rPr>
          <w:spacing w:val="-18"/>
          <w:w w:val="105"/>
        </w:rPr>
        <w:t> </w:t>
      </w:r>
      <w:r>
        <w:rPr>
          <w:w w:val="105"/>
        </w:rPr>
        <w:t>identifiers.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query</w:t>
      </w:r>
      <w:r>
        <w:rPr>
          <w:spacing w:val="-17"/>
          <w:w w:val="105"/>
        </w:rPr>
        <w:t> </w:t>
      </w:r>
      <w:r>
        <w:rPr>
          <w:w w:val="105"/>
        </w:rPr>
        <w:t>service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raise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exception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 query cannot be processed.</w:t>
      </w:r>
    </w:p>
    <w:p>
      <w:pPr>
        <w:pStyle w:val="BodyText"/>
        <w:spacing w:line="213" w:lineRule="auto" w:before="36"/>
        <w:ind w:left="108" w:right="481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OCLPrime,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Query</w:t>
      </w:r>
      <w:r>
        <w:rPr>
          <w:spacing w:val="-18"/>
          <w:w w:val="105"/>
        </w:rPr>
        <w:t> </w:t>
      </w:r>
      <w:r>
        <w:rPr>
          <w:w w:val="105"/>
        </w:rPr>
        <w:t>Service</w:t>
      </w:r>
      <w:r>
        <w:rPr>
          <w:spacing w:val="-18"/>
          <w:w w:val="105"/>
        </w:rPr>
        <w:t> </w:t>
      </w:r>
      <w:r>
        <w:rPr>
          <w:w w:val="105"/>
        </w:rPr>
        <w:t>performs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Query.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default,</w:t>
      </w:r>
      <w:r>
        <w:rPr>
          <w:spacing w:val="-18"/>
          <w:w w:val="105"/>
        </w:rPr>
        <w:t> </w:t>
      </w:r>
      <w:r>
        <w:rPr>
          <w:w w:val="105"/>
        </w:rPr>
        <w:t>the Query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carried</w:t>
      </w:r>
      <w:r>
        <w:rPr>
          <w:spacing w:val="-1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local</w:t>
      </w:r>
      <w:r>
        <w:rPr>
          <w:spacing w:val="-1"/>
          <w:w w:val="105"/>
        </w:rPr>
        <w:t> </w:t>
      </w:r>
      <w:r>
        <w:rPr>
          <w:w w:val="105"/>
        </w:rPr>
        <w:t>OCL</w:t>
      </w:r>
      <w:r>
        <w:rPr>
          <w:spacing w:val="-1"/>
          <w:w w:val="105"/>
        </w:rPr>
        <w:t> </w:t>
      </w:r>
      <w:r>
        <w:rPr>
          <w:w w:val="105"/>
        </w:rPr>
        <w:t>1.5</w:t>
      </w:r>
      <w:r>
        <w:rPr>
          <w:spacing w:val="-1"/>
          <w:w w:val="105"/>
        </w:rPr>
        <w:t> </w:t>
      </w:r>
      <w:r>
        <w:rPr>
          <w:w w:val="105"/>
        </w:rPr>
        <w:t>interpreter.</w:t>
      </w:r>
      <w:r>
        <w:rPr>
          <w:spacing w:val="36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versions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be </w:t>
      </w:r>
      <w:r>
        <w:rPr/>
        <w:t>explicitly invoked by parameterizing the service element.</w:t>
      </w:r>
      <w:r>
        <w:rPr>
          <w:spacing w:val="40"/>
        </w:rPr>
        <w:t> </w:t>
      </w:r>
      <w:r>
        <w:rPr/>
        <w:t>Although the Object </w:t>
      </w:r>
      <w:r>
        <w:rPr>
          <w:w w:val="105"/>
        </w:rPr>
        <w:t>Query Language [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w w:val="105"/>
        </w:rPr>
        <w:t>] or SQL might be used as a query language, OCLPrime uses OCL Expressions.</w:t>
      </w:r>
      <w:r>
        <w:rPr>
          <w:spacing w:val="40"/>
          <w:w w:val="105"/>
        </w:rPr>
        <w:t> </w:t>
      </w:r>
      <w:r>
        <w:rPr>
          <w:w w:val="105"/>
        </w:rPr>
        <w:t>This application of OCL, the first usage scenario in [</w:t>
      </w:r>
      <w:hyperlink w:history="true" w:anchor="_bookmark31">
        <w:r>
          <w:rPr>
            <w:color w:val="0000FF"/>
            <w:w w:val="105"/>
          </w:rPr>
          <w:t>25</w:t>
        </w:r>
      </w:hyperlink>
      <w:r>
        <w:rPr>
          <w:w w:val="105"/>
        </w:rPr>
        <w:t>],</w:t>
      </w:r>
      <w:r>
        <w:rPr>
          <w:spacing w:val="8"/>
          <w:w w:val="105"/>
        </w:rPr>
        <w:t> </w:t>
      </w:r>
      <w:r>
        <w:rPr>
          <w:w w:val="105"/>
        </w:rPr>
        <w:t>has</w:t>
      </w:r>
      <w:r>
        <w:rPr>
          <w:spacing w:val="5"/>
          <w:w w:val="105"/>
        </w:rPr>
        <w:t> </w:t>
      </w:r>
      <w:r>
        <w:rPr>
          <w:w w:val="105"/>
        </w:rPr>
        <w:t>also</w:t>
      </w:r>
      <w:r>
        <w:rPr>
          <w:spacing w:val="4"/>
          <w:w w:val="105"/>
        </w:rPr>
        <w:t> </w:t>
      </w:r>
      <w:r>
        <w:rPr>
          <w:w w:val="105"/>
        </w:rPr>
        <w:t>been</w:t>
      </w:r>
      <w:r>
        <w:rPr>
          <w:spacing w:val="5"/>
          <w:w w:val="105"/>
        </w:rPr>
        <w:t> </w:t>
      </w:r>
      <w:r>
        <w:rPr>
          <w:w w:val="105"/>
        </w:rPr>
        <w:t>adopted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three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eight</w:t>
      </w:r>
      <w:r>
        <w:rPr>
          <w:spacing w:val="5"/>
          <w:w w:val="105"/>
        </w:rPr>
        <w:t> </w:t>
      </w:r>
      <w:r>
        <w:rPr>
          <w:w w:val="105"/>
        </w:rPr>
        <w:t>submissions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QVT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RFP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0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8" w:right="482"/>
        <w:jc w:val="both"/>
      </w:pPr>
      <w:r>
        <w:rPr>
          <w:w w:val="105"/>
        </w:rPr>
        <w:t>([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]). OCL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suited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query</w:t>
      </w:r>
      <w:r>
        <w:rPr>
          <w:spacing w:val="-10"/>
          <w:w w:val="105"/>
        </w:rPr>
        <w:t> </w:t>
      </w:r>
      <w:r>
        <w:rPr>
          <w:w w:val="105"/>
        </w:rPr>
        <w:t>language,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easy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understand</w:t>
      </w:r>
      <w:r>
        <w:rPr>
          <w:spacing w:val="-10"/>
          <w:w w:val="105"/>
        </w:rPr>
        <w:t> </w:t>
      </w:r>
      <w:r>
        <w:rPr>
          <w:w w:val="105"/>
        </w:rPr>
        <w:t>and </w:t>
      </w:r>
      <w:r>
        <w:rPr/>
        <w:t>implement</w:t>
      </w:r>
      <w:r>
        <w:rPr>
          <w:spacing w:val="-4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formal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helps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avoid</w:t>
      </w:r>
      <w:r>
        <w:rPr>
          <w:spacing w:val="-4"/>
        </w:rPr>
        <w:t> </w:t>
      </w:r>
      <w:r>
        <w:rPr/>
        <w:t>unexpected</w:t>
      </w:r>
      <w:r>
        <w:rPr>
          <w:spacing w:val="-4"/>
        </w:rPr>
        <w:t> </w:t>
      </w:r>
      <w:r>
        <w:rPr/>
        <w:t>or </w:t>
      </w:r>
      <w:r>
        <w:rPr>
          <w:w w:val="105"/>
        </w:rPr>
        <w:t>undefined</w:t>
      </w:r>
      <w:r>
        <w:rPr>
          <w:spacing w:val="-10"/>
          <w:w w:val="105"/>
        </w:rPr>
        <w:t> </w:t>
      </w:r>
      <w:r>
        <w:rPr>
          <w:w w:val="105"/>
        </w:rPr>
        <w:t>behavior:</w:t>
      </w:r>
      <w:r>
        <w:rPr>
          <w:w w:val="105"/>
        </w:rPr>
        <w:t> OCL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well-typed,</w:t>
      </w:r>
      <w:r>
        <w:rPr>
          <w:spacing w:val="-9"/>
          <w:w w:val="105"/>
        </w:rPr>
        <w:t> </w:t>
      </w:r>
      <w:r>
        <w:rPr>
          <w:w w:val="105"/>
        </w:rPr>
        <w:t>declarative,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object- oriented</w:t>
      </w:r>
      <w:r>
        <w:rPr>
          <w:spacing w:val="-5"/>
          <w:w w:val="105"/>
        </w:rPr>
        <w:t> </w:t>
      </w:r>
      <w:r>
        <w:rPr>
          <w:w w:val="105"/>
        </w:rPr>
        <w:t>schemata.</w:t>
      </w:r>
      <w:r>
        <w:rPr>
          <w:spacing w:val="30"/>
          <w:w w:val="105"/>
        </w:rPr>
        <w:t> </w:t>
      </w:r>
      <w:r>
        <w:rPr>
          <w:w w:val="105"/>
        </w:rPr>
        <w:t>Also,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constraints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query </w:t>
      </w:r>
      <w:r>
        <w:rPr/>
        <w:t>expressions</w:t>
      </w:r>
      <w:r>
        <w:rPr>
          <w:spacing w:val="-1"/>
        </w:rPr>
        <w:t> </w:t>
      </w:r>
      <w:r>
        <w:rPr/>
        <w:t>avoids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leads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chance </w:t>
      </w:r>
      <w:r>
        <w:rPr>
          <w:w w:val="105"/>
        </w:rPr>
        <w:t>of adoption.</w:t>
      </w:r>
      <w:r>
        <w:rPr>
          <w:spacing w:val="40"/>
          <w:w w:val="105"/>
        </w:rPr>
        <w:t> </w:t>
      </w:r>
      <w:r>
        <w:rPr>
          <w:w w:val="105"/>
        </w:rPr>
        <w:t>OCLPrime aims to support the different adopted versions of OCL, to allow users of the language to make use of the language quickly. Clarifications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OCL</w:t>
      </w:r>
      <w:r>
        <w:rPr>
          <w:w w:val="105"/>
        </w:rPr>
        <w:t> in</w:t>
      </w:r>
      <w:r>
        <w:rPr>
          <w:w w:val="105"/>
        </w:rPr>
        <w:t> MOF</w:t>
      </w:r>
      <w:r>
        <w:rPr>
          <w:w w:val="105"/>
        </w:rPr>
        <w:t> vs.</w:t>
      </w:r>
      <w:r>
        <w:rPr>
          <w:spacing w:val="40"/>
          <w:w w:val="105"/>
        </w:rPr>
        <w:t> </w:t>
      </w:r>
      <w:r>
        <w:rPr>
          <w:w w:val="105"/>
        </w:rPr>
        <w:t>UML</w:t>
      </w:r>
      <w:r>
        <w:rPr>
          <w:w w:val="105"/>
        </w:rPr>
        <w:t> are</w:t>
      </w:r>
      <w:r>
        <w:rPr>
          <w:w w:val="105"/>
        </w:rPr>
        <w:t> compact</w:t>
      </w:r>
      <w:r>
        <w:rPr>
          <w:w w:val="105"/>
        </w:rPr>
        <w:t> [</w:t>
      </w:r>
      <w:hyperlink w:history="true" w:anchor="_bookmark29">
        <w:r>
          <w:rPr>
            <w:color w:val="0000FF"/>
            <w:w w:val="105"/>
          </w:rPr>
          <w:t>21</w:t>
        </w:r>
      </w:hyperlink>
      <w:r>
        <w:rPr>
          <w:w w:val="105"/>
        </w:rPr>
        <w:t>],</w:t>
      </w:r>
      <w:r>
        <w:rPr>
          <w:w w:val="105"/>
        </w:rPr>
        <w:t> so practitioners should be able to use OCL in MOF context.</w:t>
      </w:r>
      <w:r>
        <w:rPr>
          <w:spacing w:val="40"/>
          <w:w w:val="105"/>
        </w:rPr>
        <w:t> </w:t>
      </w:r>
      <w:r>
        <w:rPr>
          <w:w w:val="105"/>
        </w:rPr>
        <w:t>In the course of the</w:t>
      </w:r>
      <w:r>
        <w:rPr>
          <w:spacing w:val="-7"/>
          <w:w w:val="105"/>
        </w:rPr>
        <w:t> </w:t>
      </w:r>
      <w:r>
        <w:rPr>
          <w:w w:val="105"/>
        </w:rPr>
        <w:t>UML</w:t>
      </w:r>
      <w:r>
        <w:rPr>
          <w:spacing w:val="-7"/>
          <w:w w:val="105"/>
        </w:rPr>
        <w:t> </w:t>
      </w:r>
      <w:r>
        <w:rPr>
          <w:w w:val="105"/>
        </w:rPr>
        <w:t>2.0</w:t>
      </w:r>
      <w:r>
        <w:rPr>
          <w:spacing w:val="-7"/>
          <w:w w:val="105"/>
        </w:rPr>
        <w:t> </w:t>
      </w:r>
      <w:r>
        <w:rPr>
          <w:w w:val="105"/>
        </w:rPr>
        <w:t>alignment,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differences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likely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reduced.</w:t>
      </w:r>
      <w:r>
        <w:rPr>
          <w:spacing w:val="2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paragraphs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describe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versions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used </w:t>
      </w:r>
      <w:r>
        <w:rPr>
          <w:w w:val="105"/>
        </w:rPr>
        <w:t>in the language context.</w:t>
      </w:r>
    </w:p>
    <w:p>
      <w:pPr>
        <w:pStyle w:val="BodyText"/>
        <w:spacing w:line="213" w:lineRule="auto" w:before="129"/>
        <w:ind w:left="322" w:right="480" w:hanging="214"/>
        <w:jc w:val="both"/>
      </w:pPr>
      <w:r>
        <w:rPr>
          <w:b/>
          <w:w w:val="105"/>
        </w:rPr>
        <w:t>OCL</w:t>
      </w:r>
      <w:r>
        <w:rPr>
          <w:b/>
          <w:spacing w:val="-12"/>
          <w:w w:val="105"/>
        </w:rPr>
        <w:t> </w:t>
      </w:r>
      <w:r>
        <w:rPr>
          <w:b/>
          <w:w w:val="105"/>
        </w:rPr>
        <w:t>1.3 </w:t>
      </w:r>
      <w:r>
        <w:rPr>
          <w:w w:val="105"/>
        </w:rPr>
        <w:t>introduced</w:t>
      </w:r>
      <w:r>
        <w:rPr>
          <w:w w:val="105"/>
        </w:rPr>
        <w:t> the</w:t>
      </w:r>
      <w:r>
        <w:rPr>
          <w:w w:val="105"/>
        </w:rPr>
        <w:t> ’let’</w:t>
      </w:r>
      <w:r>
        <w:rPr>
          <w:w w:val="105"/>
        </w:rPr>
        <w:t> construct,</w:t>
      </w:r>
      <w:r>
        <w:rPr>
          <w:w w:val="105"/>
        </w:rPr>
        <w:t> which</w:t>
      </w:r>
      <w:r>
        <w:rPr>
          <w:w w:val="105"/>
        </w:rPr>
        <w:t> employs</w:t>
      </w:r>
      <w:r>
        <w:rPr>
          <w:w w:val="105"/>
        </w:rPr>
        <w:t> local</w:t>
      </w:r>
      <w:r>
        <w:rPr>
          <w:w w:val="105"/>
        </w:rPr>
        <w:t> variables</w:t>
      </w:r>
      <w:r>
        <w:rPr>
          <w:w w:val="105"/>
        </w:rPr>
        <w:t> to </w:t>
      </w:r>
      <w:r>
        <w:rPr>
          <w:spacing w:val="-2"/>
          <w:w w:val="105"/>
        </w:rPr>
        <w:t>avoid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repetitive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expressions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constraints.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connection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invariant </w:t>
      </w:r>
      <w:r>
        <w:rPr>
          <w:w w:val="105"/>
        </w:rPr>
        <w:t>stereotype ’inv’ this mechanism is used in OCLPrime to define selections for</w:t>
      </w:r>
      <w:r>
        <w:rPr>
          <w:spacing w:val="-4"/>
          <w:w w:val="105"/>
        </w:rPr>
        <w:t> </w:t>
      </w:r>
      <w:r>
        <w:rPr>
          <w:w w:val="105"/>
        </w:rPr>
        <w:t>Queries.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OCLPrime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constraint</w:t>
      </w:r>
      <w:r>
        <w:rPr>
          <w:spacing w:val="-4"/>
          <w:w w:val="105"/>
        </w:rPr>
        <w:t> </w:t>
      </w:r>
      <w:r>
        <w:rPr>
          <w:w w:val="105"/>
        </w:rPr>
        <w:t>determines</w:t>
      </w:r>
      <w:r>
        <w:rPr>
          <w:spacing w:val="-4"/>
          <w:w w:val="105"/>
        </w:rPr>
        <w:t> </w: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queries’ selections are returned.</w:t>
      </w:r>
      <w:r>
        <w:rPr>
          <w:spacing w:val="40"/>
          <w:w w:val="105"/>
        </w:rPr>
        <w:t> </w:t>
      </w:r>
      <w:r>
        <w:rPr>
          <w:w w:val="105"/>
        </w:rPr>
        <w:t>In our interpretation, selection names are always returned, but they are undefined if the constraint evaluates to false.</w:t>
      </w:r>
      <w:r>
        <w:rPr>
          <w:spacing w:val="40"/>
          <w:w w:val="105"/>
        </w:rPr>
        <w:t> </w:t>
      </w:r>
      <w:r>
        <w:rPr>
          <w:w w:val="105"/>
        </w:rPr>
        <w:t>To always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Query</w:t>
      </w:r>
      <w:r>
        <w:rPr>
          <w:spacing w:val="-7"/>
          <w:w w:val="105"/>
        </w:rPr>
        <w:t> </w:t>
      </w:r>
      <w:r>
        <w:rPr>
          <w:w w:val="105"/>
        </w:rPr>
        <w:t>selections</w:t>
      </w:r>
      <w:r>
        <w:rPr>
          <w:spacing w:val="-7"/>
          <w:w w:val="105"/>
        </w:rPr>
        <w:t> </w:t>
      </w:r>
      <w:r>
        <w:rPr>
          <w:w w:val="105"/>
        </w:rPr>
        <w:t>defined,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constraint 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tautology,</w:t>
      </w:r>
      <w:r>
        <w:rPr>
          <w:spacing w:val="-11"/>
          <w:w w:val="105"/>
        </w:rPr>
        <w:t> </w:t>
      </w:r>
      <w:r>
        <w:rPr>
          <w:w w:val="105"/>
        </w:rPr>
        <w:t>i.e.</w:t>
      </w:r>
      <w:r>
        <w:rPr>
          <w:w w:val="105"/>
        </w:rPr>
        <w:t> to</w:t>
      </w:r>
      <w:r>
        <w:rPr>
          <w:spacing w:val="-12"/>
          <w:w w:val="105"/>
        </w:rPr>
        <w:t> </w:t>
      </w:r>
      <w:r>
        <w:rPr>
          <w:w w:val="105"/>
        </w:rPr>
        <w:t>always</w:t>
      </w:r>
      <w:r>
        <w:rPr>
          <w:spacing w:val="-12"/>
          <w:w w:val="105"/>
        </w:rPr>
        <w:t> </w:t>
      </w:r>
      <w:r>
        <w:rPr>
          <w:w w:val="105"/>
        </w:rPr>
        <w:t>evaluate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’true’.</w:t>
      </w:r>
      <w:r>
        <w:rPr>
          <w:w w:val="105"/>
        </w:rPr>
        <w:t> Inversely,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mechan- ism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quickly</w:t>
      </w:r>
      <w:r>
        <w:rPr>
          <w:spacing w:val="-2"/>
          <w:w w:val="105"/>
        </w:rPr>
        <w:t> </w:t>
      </w:r>
      <w:r>
        <w:rPr>
          <w:w w:val="105"/>
        </w:rPr>
        <w:t>introduce</w:t>
      </w:r>
      <w:r>
        <w:rPr>
          <w:spacing w:val="-2"/>
          <w:w w:val="105"/>
        </w:rPr>
        <w:t> </w:t>
      </w:r>
      <w:r>
        <w:rPr>
          <w:w w:val="105"/>
        </w:rPr>
        <w:t>constraints,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preconditions 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executions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Transformation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those</w:t>
      </w:r>
      <w:r>
        <w:rPr>
          <w:spacing w:val="-6"/>
          <w:w w:val="105"/>
        </w:rPr>
        <w:t> </w:t>
      </w:r>
      <w:r>
        <w:rPr>
          <w:w w:val="105"/>
        </w:rPr>
        <w:t>expressed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 pre-Validation’s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profile.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connected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’closure’ flag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Transformation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control</w:t>
      </w:r>
      <w:r>
        <w:rPr>
          <w:spacing w:val="-14"/>
          <w:w w:val="105"/>
        </w:rPr>
        <w:t> </w:t>
      </w:r>
      <w:r>
        <w:rPr>
          <w:w w:val="105"/>
        </w:rPr>
        <w:t>recursive</w:t>
      </w:r>
      <w:r>
        <w:rPr>
          <w:spacing w:val="-14"/>
          <w:w w:val="105"/>
        </w:rPr>
        <w:t> </w:t>
      </w:r>
      <w:r>
        <w:rPr>
          <w:w w:val="105"/>
        </w:rPr>
        <w:t>execution.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namespaces of OCL and Transformation are independent.</w:t>
      </w:r>
      <w:r>
        <w:rPr>
          <w:spacing w:val="40"/>
          <w:w w:val="105"/>
        </w:rPr>
        <w:t> </w:t>
      </w:r>
      <w:r>
        <w:rPr>
          <w:w w:val="105"/>
        </w:rPr>
        <w:t>OCL variables that make up the selection are prefixed with the OCL-package name when they are returned. Parameters</w:t>
      </w:r>
      <w:r>
        <w:rPr>
          <w:spacing w:val="-13"/>
          <w:w w:val="105"/>
        </w:rPr>
        <w:t> </w:t>
      </w:r>
      <w:r>
        <w:rPr>
          <w:w w:val="105"/>
        </w:rPr>
        <w:t>passed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query</w:t>
      </w:r>
      <w:r>
        <w:rPr>
          <w:spacing w:val="-13"/>
          <w:w w:val="105"/>
        </w:rPr>
        <w:t> </w:t>
      </w:r>
      <w:r>
        <w:rPr>
          <w:w w:val="105"/>
        </w:rPr>
        <w:t>overload</w:t>
      </w:r>
      <w:r>
        <w:rPr>
          <w:spacing w:val="-13"/>
          <w:w w:val="105"/>
        </w:rPr>
        <w:t> </w:t>
      </w:r>
      <w:r>
        <w:rPr>
          <w:w w:val="105"/>
        </w:rPr>
        <w:t>variables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 name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type.</w:t>
      </w:r>
      <w:r>
        <w:rPr>
          <w:spacing w:val="7"/>
          <w:w w:val="105"/>
        </w:rPr>
        <w:t> </w:t>
      </w:r>
      <w:r>
        <w:rPr>
          <w:w w:val="105"/>
        </w:rPr>
        <w:t>Although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feature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problematic,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possible way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violating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constructs.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ste- reotypes</w:t>
      </w:r>
      <w:r>
        <w:rPr>
          <w:spacing w:val="-18"/>
          <w:w w:val="105"/>
        </w:rPr>
        <w:t> </w:t>
      </w:r>
      <w:r>
        <w:rPr>
          <w:w w:val="105"/>
        </w:rPr>
        <w:t>’pre’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’post’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meaningfully</w:t>
      </w:r>
      <w:r>
        <w:rPr>
          <w:spacing w:val="-18"/>
          <w:w w:val="105"/>
        </w:rPr>
        <w:t> </w:t>
      </w:r>
      <w:r>
        <w:rPr>
          <w:w w:val="105"/>
        </w:rPr>
        <w:t>interpreted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 query and are thus ignored.</w:t>
      </w:r>
    </w:p>
    <w:p>
      <w:pPr>
        <w:pStyle w:val="BodyText"/>
        <w:spacing w:line="213" w:lineRule="auto" w:before="60"/>
        <w:ind w:left="322" w:right="481" w:hanging="214"/>
        <w:jc w:val="both"/>
      </w:pPr>
      <w:r>
        <w:rPr>
          <w:b/>
        </w:rPr>
        <w:t>OCL 1.4</w:t>
      </w:r>
      <w:r>
        <w:rPr>
          <w:b/>
          <w:spacing w:val="40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’let’</w:t>
      </w:r>
      <w:r>
        <w:rPr>
          <w:spacing w:val="-2"/>
        </w:rPr>
        <w:t> </w:t>
      </w:r>
      <w:r>
        <w:rPr/>
        <w:t>construct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functions, to </w:t>
      </w:r>
      <w:r>
        <w:rPr>
          <w:spacing w:val="-2"/>
          <w:w w:val="105"/>
        </w:rPr>
        <w:t>allow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notation.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converted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 </w:t>
      </w:r>
      <w:r>
        <w:rPr/>
        <w:t>be exported, but may be used within queries.</w:t>
      </w:r>
      <w:r>
        <w:rPr>
          <w:spacing w:val="40"/>
        </w:rPr>
        <w:t> </w:t>
      </w:r>
      <w:r>
        <w:rPr/>
        <w:t>Variables refering to functions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appear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selection.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reuse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contexts,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’def’ stereotype</w:t>
      </w:r>
      <w:r>
        <w:rPr>
          <w:spacing w:val="-17"/>
          <w:w w:val="105"/>
        </w:rPr>
        <w:t> </w:t>
      </w:r>
      <w:r>
        <w:rPr>
          <w:w w:val="105"/>
        </w:rPr>
        <w:t>was</w:t>
      </w:r>
      <w:r>
        <w:rPr>
          <w:spacing w:val="-17"/>
          <w:w w:val="105"/>
        </w:rPr>
        <w:t> </w:t>
      </w:r>
      <w:r>
        <w:rPr>
          <w:w w:val="105"/>
        </w:rPr>
        <w:t>introduced.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uses</w:t>
      </w:r>
      <w:r>
        <w:rPr>
          <w:spacing w:val="-17"/>
          <w:w w:val="105"/>
        </w:rPr>
        <w:t> </w:t>
      </w:r>
      <w:r>
        <w:rPr>
          <w:w w:val="105"/>
        </w:rPr>
        <w:t>’let’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tie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pseudo-attribute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pseudo- operation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classifier.</w:t>
      </w:r>
      <w:r>
        <w:rPr>
          <w:spacing w:val="12"/>
          <w:w w:val="105"/>
        </w:rPr>
        <w:t> </w:t>
      </w:r>
      <w:r>
        <w:rPr>
          <w:w w:val="105"/>
        </w:rPr>
        <w:t>’def’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alternate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definition with</w:t>
      </w:r>
      <w:r>
        <w:rPr>
          <w:spacing w:val="-18"/>
          <w:w w:val="105"/>
        </w:rPr>
        <w:t> </w:t>
      </w:r>
      <w:r>
        <w:rPr>
          <w:w w:val="105"/>
        </w:rPr>
        <w:t>’inv’,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constructs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’def’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methods into the model and cannot be invoked by the implementation language.</w:t>
      </w:r>
    </w:p>
    <w:p>
      <w:pPr>
        <w:pStyle w:val="BodyText"/>
        <w:spacing w:before="34"/>
        <w:ind w:left="109"/>
        <w:jc w:val="both"/>
      </w:pPr>
      <w:r>
        <w:rPr>
          <w:b/>
          <w:w w:val="105"/>
        </w:rPr>
        <w:t>OCL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1.6</w:t>
      </w:r>
      <w:r>
        <w:rPr>
          <w:b/>
          <w:spacing w:val="13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contrast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parts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UML</w:t>
      </w:r>
      <w:r>
        <w:rPr>
          <w:spacing w:val="-2"/>
          <w:w w:val="105"/>
        </w:rPr>
        <w:t> </w:t>
      </w:r>
      <w:r>
        <w:rPr>
          <w:w w:val="105"/>
        </w:rPr>
        <w:t>2.0,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developed</w:t>
      </w:r>
      <w:r>
        <w:rPr>
          <w:spacing w:val="-2"/>
          <w:w w:val="105"/>
        </w:rPr>
        <w:t> care-</w:t>
      </w:r>
    </w:p>
    <w:p>
      <w:pPr>
        <w:spacing w:after="0"/>
        <w:jc w:val="both"/>
        <w:sectPr>
          <w:pgSz w:w="9360" w:h="13610"/>
          <w:pgMar w:header="1008" w:footer="0" w:top="1200" w:bottom="280" w:left="980" w:right="60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321" w:right="482"/>
        <w:jc w:val="both"/>
      </w:pPr>
      <w:r>
        <w:rPr/>
        <w:t>fully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major</w:t>
      </w:r>
      <w:r>
        <w:rPr>
          <w:spacing w:val="-1"/>
        </w:rPr>
        <w:t> </w:t>
      </w:r>
      <w:r>
        <w:rPr/>
        <w:t>changes.</w:t>
      </w:r>
      <w:r>
        <w:rPr>
          <w:spacing w:val="40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officially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endorsed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general </w:t>
      </w:r>
      <w:r>
        <w:rPr>
          <w:w w:val="105"/>
        </w:rPr>
        <w:t>query language and adapted to that end by introducing a tuple concept. Currently,</w:t>
      </w:r>
      <w:r>
        <w:rPr>
          <w:spacing w:val="-18"/>
          <w:w w:val="105"/>
        </w:rPr>
        <w:t> </w:t>
      </w:r>
      <w:r>
        <w:rPr>
          <w:w w:val="105"/>
        </w:rPr>
        <w:t>Prime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feature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reasons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compatib- </w:t>
      </w:r>
      <w:r>
        <w:rPr>
          <w:spacing w:val="-2"/>
          <w:w w:val="105"/>
        </w:rPr>
        <w:t>ility,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leading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language.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tuples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will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useful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future</w:t>
      </w:r>
      <w:r>
        <w:rPr>
          <w:spacing w:val="-18"/>
          <w:w w:val="105"/>
        </w:rPr>
        <w:t> </w:t>
      </w:r>
      <w:r>
        <w:rPr>
          <w:w w:val="105"/>
        </w:rPr>
        <w:t>revisions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framework,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1.6</w:t>
      </w:r>
      <w:r>
        <w:rPr>
          <w:spacing w:val="-18"/>
          <w:w w:val="105"/>
        </w:rPr>
        <w:t> </w:t>
      </w:r>
      <w:r>
        <w:rPr>
          <w:w w:val="105"/>
        </w:rPr>
        <w:t>interpreter is available.</w:t>
      </w:r>
      <w:r>
        <w:rPr>
          <w:spacing w:val="40"/>
          <w:w w:val="105"/>
        </w:rPr>
        <w:t> </w:t>
      </w:r>
      <w:r>
        <w:rPr>
          <w:w w:val="105"/>
        </w:rPr>
        <w:t>Automatic flattening has been removed from the language. A nonnormative mathematical semantics has been provided along with a MOF-compliant metamodel that can be used in an XMI rendering.</w:t>
      </w:r>
      <w:r>
        <w:rPr>
          <w:spacing w:val="40"/>
          <w:w w:val="105"/>
        </w:rPr>
        <w:t> </w:t>
      </w:r>
      <w:r>
        <w:rPr>
          <w:w w:val="105"/>
        </w:rPr>
        <w:t>Be- cause</w:t>
      </w:r>
      <w:r>
        <w:rPr>
          <w:spacing w:val="-15"/>
          <w:w w:val="105"/>
        </w:rPr>
        <w:t> </w:t>
      </w:r>
      <w:r>
        <w:rPr>
          <w:w w:val="105"/>
        </w:rPr>
        <w:t>OCL</w:t>
      </w:r>
      <w:r>
        <w:rPr>
          <w:spacing w:val="-15"/>
          <w:w w:val="105"/>
        </w:rPr>
        <w:t> </w:t>
      </w:r>
      <w:r>
        <w:rPr>
          <w:w w:val="105"/>
        </w:rPr>
        <w:t>1.6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yet</w:t>
      </w:r>
      <w:r>
        <w:rPr>
          <w:spacing w:val="-15"/>
          <w:w w:val="105"/>
        </w:rPr>
        <w:t> </w:t>
      </w:r>
      <w:r>
        <w:rPr>
          <w:w w:val="105"/>
        </w:rPr>
        <w:t>consolidated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UML,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will hopefully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1.6,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improvements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semantics 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built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OCLPrime</w:t>
      </w:r>
      <w:r>
        <w:rPr>
          <w:spacing w:val="-18"/>
          <w:w w:val="105"/>
        </w:rPr>
        <w:t> </w:t>
      </w:r>
      <w:r>
        <w:rPr>
          <w:w w:val="105"/>
        </w:rPr>
        <w:t>language.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soon</w:t>
      </w:r>
      <w:r>
        <w:rPr>
          <w:spacing w:val="-18"/>
          <w:w w:val="105"/>
        </w:rPr>
        <w:t> </w:t>
      </w:r>
      <w:r>
        <w:rPr>
          <w:w w:val="105"/>
        </w:rPr>
        <w:t>as the</w:t>
      </w:r>
      <w:r>
        <w:rPr>
          <w:spacing w:val="-18"/>
          <w:w w:val="105"/>
        </w:rPr>
        <w:t> </w:t>
      </w:r>
      <w:r>
        <w:rPr>
          <w:w w:val="105"/>
        </w:rPr>
        <w:t>adaptation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Validator,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carry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the queries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implementation,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version</w:t>
      </w:r>
      <w:r>
        <w:rPr>
          <w:spacing w:val="-11"/>
          <w:w w:val="105"/>
        </w:rPr>
        <w:t> </w:t>
      </w:r>
      <w:r>
        <w:rPr>
          <w:w w:val="105"/>
        </w:rPr>
        <w:t>1.6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complete,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features will propagate into the framework.</w:t>
      </w:r>
    </w:p>
    <w:p>
      <w:pPr>
        <w:pStyle w:val="BodyText"/>
        <w:spacing w:line="279" w:lineRule="exact" w:before="124"/>
        <w:ind w:left="428"/>
        <w:jc w:val="both"/>
      </w:pPr>
      <w:r>
        <w:rPr>
          <w:w w:val="105"/>
        </w:rPr>
        <w:t>Currently,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query</w:t>
      </w:r>
      <w:r>
        <w:rPr>
          <w:spacing w:val="-17"/>
          <w:w w:val="105"/>
        </w:rPr>
        <w:t> </w:t>
      </w:r>
      <w:r>
        <w:rPr>
          <w:w w:val="105"/>
        </w:rPr>
        <w:t>results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terms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OCL</w:t>
      </w:r>
    </w:p>
    <w:p>
      <w:pPr>
        <w:pStyle w:val="BodyText"/>
        <w:spacing w:line="213" w:lineRule="auto" w:before="10"/>
        <w:ind w:left="108" w:right="480"/>
        <w:jc w:val="both"/>
      </w:pPr>
      <w:r>
        <w:rPr/>
        <w:t>1.5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system.</w:t>
      </w:r>
      <w:r>
        <w:rPr>
          <w:spacing w:val="40"/>
        </w:rPr>
        <w:t> </w:t>
      </w:r>
      <w:r>
        <w:rPr/>
        <w:t>Alignment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OCL</w:t>
      </w:r>
      <w:r>
        <w:rPr>
          <w:spacing w:val="-4"/>
        </w:rPr>
        <w:t> </w:t>
      </w:r>
      <w:r>
        <w:rPr/>
        <w:t>1.6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pursued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soon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respective </w:t>
      </w:r>
      <w:r>
        <w:rPr>
          <w:w w:val="105"/>
        </w:rPr>
        <w:t>components</w:t>
      </w:r>
      <w:r>
        <w:rPr>
          <w:spacing w:val="-17"/>
          <w:w w:val="105"/>
        </w:rPr>
        <w:t> </w:t>
      </w:r>
      <w:r>
        <w:rPr>
          <w:w w:val="105"/>
        </w:rPr>
        <w:t>become</w:t>
      </w:r>
      <w:r>
        <w:rPr>
          <w:spacing w:val="-17"/>
          <w:w w:val="105"/>
        </w:rPr>
        <w:t> </w:t>
      </w:r>
      <w:r>
        <w:rPr>
          <w:w w:val="105"/>
        </w:rPr>
        <w:t>available. The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thus</w:t>
      </w:r>
      <w:r>
        <w:rPr>
          <w:spacing w:val="-17"/>
          <w:w w:val="105"/>
        </w:rPr>
        <w:t> </w:t>
      </w:r>
      <w:r>
        <w:rPr>
          <w:w w:val="105"/>
        </w:rPr>
        <w:t>consists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Basic</w:t>
      </w:r>
      <w:r>
        <w:rPr>
          <w:spacing w:val="-17"/>
          <w:w w:val="105"/>
        </w:rPr>
        <w:t> </w:t>
      </w:r>
      <w:r>
        <w:rPr>
          <w:w w:val="105"/>
        </w:rPr>
        <w:t>Values and Types (Boolean, Integer, Real and String), Model Types (Classifiers of the</w:t>
      </w:r>
      <w:r>
        <w:rPr>
          <w:spacing w:val="-12"/>
          <w:w w:val="105"/>
        </w:rPr>
        <w:t> </w:t>
      </w:r>
      <w:r>
        <w:rPr>
          <w:w w:val="105"/>
        </w:rPr>
        <w:t>M2-metamodel),</w:t>
      </w:r>
      <w:r>
        <w:rPr>
          <w:spacing w:val="-11"/>
          <w:w w:val="105"/>
        </w:rPr>
        <w:t> </w:t>
      </w:r>
      <w:r>
        <w:rPr>
          <w:w w:val="105"/>
        </w:rPr>
        <w:t>Enumeration</w:t>
      </w:r>
      <w:r>
        <w:rPr>
          <w:spacing w:val="-12"/>
          <w:w w:val="105"/>
        </w:rPr>
        <w:t> </w:t>
      </w:r>
      <w:r>
        <w:rPr>
          <w:w w:val="105"/>
        </w:rPr>
        <w:t>Types</w:t>
      </w:r>
      <w:r>
        <w:rPr>
          <w:spacing w:val="-11"/>
          <w:w w:val="105"/>
        </w:rPr>
        <w:t> </w:t>
      </w:r>
      <w:r>
        <w:rPr>
          <w:w w:val="105"/>
        </w:rPr>
        <w:t>(a</w:t>
      </w:r>
      <w:r>
        <w:rPr>
          <w:spacing w:val="-12"/>
          <w:w w:val="105"/>
        </w:rPr>
        <w:t> </w:t>
      </w:r>
      <w:r>
        <w:rPr>
          <w:w w:val="105"/>
        </w:rPr>
        <w:t>group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named</w:t>
      </w:r>
      <w:r>
        <w:rPr>
          <w:spacing w:val="-12"/>
          <w:w w:val="105"/>
        </w:rPr>
        <w:t> </w:t>
      </w:r>
      <w:r>
        <w:rPr>
          <w:w w:val="105"/>
        </w:rPr>
        <w:t>ordered</w:t>
      </w:r>
      <w:r>
        <w:rPr>
          <w:spacing w:val="-12"/>
          <w:w w:val="105"/>
        </w:rPr>
        <w:t> </w:t>
      </w:r>
      <w:r>
        <w:rPr>
          <w:w w:val="105"/>
        </w:rPr>
        <w:t>literals) and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-10"/>
          <w:w w:val="105"/>
        </w:rPr>
        <w:t> </w:t>
      </w:r>
      <w:r>
        <w:rPr>
          <w:w w:val="105"/>
        </w:rPr>
        <w:t>Types</w:t>
      </w:r>
      <w:r>
        <w:rPr>
          <w:spacing w:val="-10"/>
          <w:w w:val="105"/>
        </w:rPr>
        <w:t> </w:t>
      </w:r>
      <w:r>
        <w:rPr>
          <w:w w:val="105"/>
        </w:rPr>
        <w:t>(Set,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Bag). When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exported</w:t>
      </w:r>
      <w:r>
        <w:rPr>
          <w:spacing w:val="-10"/>
          <w:w w:val="105"/>
        </w:rPr>
        <w:t> </w:t>
      </w:r>
      <w:r>
        <w:rPr>
          <w:w w:val="105"/>
        </w:rPr>
        <w:t>to the Implementation it is represented by the narrowest inferable type.</w:t>
      </w:r>
    </w:p>
    <w:p>
      <w:pPr>
        <w:pStyle w:val="BodyText"/>
        <w:spacing w:before="81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Implementation</w:t>
      </w:r>
    </w:p>
    <w:p>
      <w:pPr>
        <w:pStyle w:val="BodyText"/>
        <w:spacing w:line="213" w:lineRule="auto" w:before="67"/>
        <w:ind w:left="108" w:right="481"/>
        <w:jc w:val="both"/>
      </w:pPr>
      <w:r>
        <w:rPr/>
        <w:t>Implementation languages use the selection to either affect a model or create a </w:t>
      </w:r>
      <w:r>
        <w:rPr>
          <w:w w:val="105"/>
        </w:rPr>
        <w:t>report.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combined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influences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choice and design of languages, because it defines the form in which selections of the model are available to the implementation language.</w:t>
      </w:r>
      <w:r>
        <w:rPr>
          <w:spacing w:val="40"/>
          <w:w w:val="105"/>
        </w:rPr>
        <w:t> </w:t>
      </w:r>
      <w:r>
        <w:rPr>
          <w:w w:val="105"/>
        </w:rPr>
        <w:t>We will discuss it in terms of the OCL type system in the next section.</w:t>
      </w:r>
      <w:r>
        <w:rPr>
          <w:spacing w:val="40"/>
          <w:w w:val="105"/>
        </w:rPr>
        <w:t> </w:t>
      </w:r>
      <w:r>
        <w:rPr>
          <w:w w:val="105"/>
        </w:rPr>
        <w:t>Building on that, we characterize stereotypical primary operations of construction,</w:t>
      </w:r>
      <w:r>
        <w:rPr>
          <w:w w:val="105"/>
        </w:rPr>
        <w:t> removal,</w:t>
      </w:r>
      <w:r>
        <w:rPr>
          <w:w w:val="105"/>
        </w:rPr>
        <w:t> and change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elements,</w:t>
      </w:r>
      <w:r>
        <w:rPr>
          <w:spacing w:val="-11"/>
          <w:w w:val="105"/>
        </w:rPr>
        <w:t> </w:t>
      </w:r>
      <w:r>
        <w:rPr>
          <w:w w:val="105"/>
        </w:rPr>
        <w:t>along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secondary</w:t>
      </w:r>
      <w:r>
        <w:rPr>
          <w:spacing w:val="-11"/>
          <w:w w:val="105"/>
        </w:rPr>
        <w:t> </w:t>
      </w:r>
      <w:r>
        <w:rPr>
          <w:w w:val="105"/>
        </w:rPr>
        <w:t>operation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generation. Finally,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choices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realization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discussed </w:t>
      </w:r>
      <w:r>
        <w:rPr>
          <w:spacing w:val="-2"/>
          <w:w w:val="105"/>
        </w:rPr>
        <w:t>shortly.</w:t>
      </w:r>
    </w:p>
    <w:p>
      <w:pPr>
        <w:pStyle w:val="BodyText"/>
        <w:spacing w:before="284"/>
      </w:pPr>
    </w:p>
    <w:p>
      <w:pPr>
        <w:pStyle w:val="Heading2"/>
      </w:pPr>
      <w:r>
        <w:rPr>
          <w:spacing w:val="-2"/>
          <w:w w:val="105"/>
        </w:rPr>
        <w:t>Types</w:t>
      </w:r>
    </w:p>
    <w:p>
      <w:pPr>
        <w:pStyle w:val="BodyText"/>
        <w:spacing w:line="213" w:lineRule="auto" w:before="67"/>
        <w:ind w:left="108" w:right="481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Query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collection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legal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types and hold selections from the source model.</w:t>
      </w:r>
      <w:r>
        <w:rPr>
          <w:spacing w:val="40"/>
          <w:w w:val="105"/>
        </w:rPr>
        <w:t> </w:t>
      </w:r>
      <w:r>
        <w:rPr>
          <w:w w:val="105"/>
        </w:rPr>
        <w:t>The further use of the variables depends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language,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observations</w:t>
      </w:r>
      <w:r>
        <w:rPr>
          <w:spacing w:val="-12"/>
          <w:w w:val="105"/>
        </w:rPr>
        <w:t> </w:t>
      </w:r>
      <w:r>
        <w:rPr>
          <w:w w:val="105"/>
        </w:rPr>
        <w:t>can be made: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00"/>
        </w:sectPr>
      </w:pPr>
    </w:p>
    <w:p>
      <w:pPr>
        <w:pStyle w:val="BodyText"/>
        <w:spacing w:before="16"/>
      </w:pPr>
    </w:p>
    <w:p>
      <w:pPr>
        <w:pStyle w:val="BodyText"/>
        <w:spacing w:line="211" w:lineRule="auto"/>
        <w:ind w:left="321" w:right="482" w:hanging="214"/>
        <w:jc w:val="both"/>
      </w:pPr>
      <w:r>
        <w:rPr>
          <w:b/>
          <w:w w:val="105"/>
        </w:rPr>
        <w:t>Basic</w:t>
      </w:r>
      <w:r>
        <w:rPr>
          <w:b/>
          <w:spacing w:val="-12"/>
          <w:w w:val="105"/>
        </w:rPr>
        <w:t> </w:t>
      </w:r>
      <w:r>
        <w:rPr>
          <w:b/>
          <w:w w:val="105"/>
        </w:rPr>
        <w:t>Types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MOF</w:t>
      </w:r>
      <w:r>
        <w:rPr>
          <w:spacing w:val="-8"/>
          <w:w w:val="105"/>
        </w:rPr>
        <w:t> </w:t>
      </w:r>
      <w:r>
        <w:rPr>
          <w:w w:val="105"/>
        </w:rPr>
        <w:t>models. Therefore, they can be used in the implementation without problem.</w:t>
      </w:r>
    </w:p>
    <w:p>
      <w:pPr>
        <w:pStyle w:val="BodyText"/>
        <w:spacing w:line="213" w:lineRule="auto" w:before="66"/>
        <w:ind w:left="322" w:right="481" w:hanging="214"/>
        <w:jc w:val="both"/>
      </w:pPr>
      <w:r>
        <w:rPr>
          <w:b/>
        </w:rPr>
        <w:t>Model Types</w:t>
      </w:r>
      <w:r>
        <w:rPr>
          <w:b/>
          <w:spacing w:val="40"/>
        </w:rPr>
        <w:t> </w:t>
      </w: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exists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</w:t>
      </w:r>
      <w:r>
        <w:rPr>
          <w:spacing w:val="-4"/>
        </w:rPr>
        <w:t> </w:t>
      </w:r>
      <w:r>
        <w:rPr/>
        <w:t>model.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case, 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Transformation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update</w:t>
      </w:r>
      <w:r>
        <w:rPr>
          <w:spacing w:val="-1"/>
          <w:w w:val="105"/>
        </w:rPr>
        <w:t> </w:t>
      </w:r>
      <w:r>
        <w:rPr>
          <w:w w:val="105"/>
        </w:rPr>
        <w:t>Transformation, or</w:t>
      </w:r>
      <w:r>
        <w:rPr>
          <w:spacing w:val="-1"/>
          <w:w w:val="105"/>
        </w:rPr>
        <w:t> </w:t>
      </w:r>
      <w:r>
        <w:rPr>
          <w:w w:val="105"/>
        </w:rPr>
        <w:t>if the</w:t>
      </w:r>
      <w:r>
        <w:rPr>
          <w:spacing w:val="-14"/>
          <w:w w:val="105"/>
        </w:rPr>
        <w:t> </w:t>
      </w:r>
      <w:r>
        <w:rPr>
          <w:w w:val="105"/>
        </w:rPr>
        <w:t>target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result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merge,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combines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extent </w:t>
      </w:r>
      <w:r>
        <w:rPr/>
        <w:t>of two top-level MOF packages, without violating the uniqueness constraint </w:t>
      </w:r>
      <w:r>
        <w:rPr>
          <w:w w:val="105"/>
        </w:rPr>
        <w:t>on MOF-IDs.</w:t>
      </w:r>
    </w:p>
    <w:p>
      <w:pPr>
        <w:pStyle w:val="BodyText"/>
        <w:spacing w:line="211" w:lineRule="auto" w:before="63"/>
        <w:ind w:left="322" w:right="481" w:hanging="214"/>
        <w:jc w:val="both"/>
      </w:pPr>
      <w:r>
        <w:rPr>
          <w:b/>
          <w:w w:val="105"/>
        </w:rPr>
        <w:t>Sets</w:t>
      </w:r>
      <w:r>
        <w:rPr>
          <w:b/>
          <w:spacing w:val="9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directly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regular</w:t>
      </w:r>
      <w:r>
        <w:rPr>
          <w:spacing w:val="-15"/>
          <w:w w:val="105"/>
        </w:rPr>
        <w:t> </w:t>
      </w:r>
      <w:r>
        <w:rPr>
          <w:w w:val="105"/>
        </w:rPr>
        <w:t>associations,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MOF</w:t>
      </w:r>
      <w:r>
        <w:rPr>
          <w:spacing w:val="-15"/>
          <w:w w:val="105"/>
        </w:rPr>
        <w:t> </w:t>
      </w:r>
      <w:r>
        <w:rPr>
          <w:w w:val="105"/>
        </w:rPr>
        <w:t>associations have cardinalities with a maximum order of n.</w:t>
      </w:r>
    </w:p>
    <w:p>
      <w:pPr>
        <w:pStyle w:val="BodyText"/>
        <w:spacing w:line="213" w:lineRule="auto" w:before="65"/>
        <w:ind w:left="322" w:right="480" w:hanging="214"/>
        <w:jc w:val="both"/>
      </w:pPr>
      <w:r>
        <w:rPr>
          <w:b/>
          <w:w w:val="105"/>
        </w:rPr>
        <w:t>Bags</w:t>
      </w:r>
      <w:r>
        <w:rPr>
          <w:b/>
          <w:spacing w:val="11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turned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serve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association</w:t>
      </w:r>
      <w:r>
        <w:rPr>
          <w:spacing w:val="-17"/>
          <w:w w:val="105"/>
        </w:rPr>
        <w:t> </w:t>
      </w:r>
      <w:r>
        <w:rPr>
          <w:w w:val="105"/>
        </w:rPr>
        <w:t>feature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ob- ject. Most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manipulation</w:t>
      </w:r>
      <w:r>
        <w:rPr>
          <w:spacing w:val="-11"/>
          <w:w w:val="105"/>
        </w:rPr>
        <w:t> </w:t>
      </w:r>
      <w:r>
        <w:rPr>
          <w:w w:val="105"/>
        </w:rPr>
        <w:t>languages,</w:t>
      </w:r>
      <w:r>
        <w:rPr>
          <w:spacing w:val="-11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SQL</w:t>
      </w:r>
      <w:r>
        <w:rPr>
          <w:spacing w:val="-11"/>
          <w:w w:val="105"/>
        </w:rPr>
        <w:t> </w:t>
      </w:r>
      <w:r>
        <w:rPr>
          <w:w w:val="105"/>
        </w:rPr>
        <w:t>dialect,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follow this</w:t>
      </w:r>
      <w:r>
        <w:rPr>
          <w:spacing w:val="-1"/>
          <w:w w:val="105"/>
        </w:rPr>
        <w:t> </w:t>
      </w:r>
      <w:r>
        <w:rPr>
          <w:w w:val="105"/>
        </w:rPr>
        <w:t>norm.</w:t>
      </w:r>
      <w:r>
        <w:rPr>
          <w:spacing w:val="40"/>
          <w:w w:val="105"/>
        </w:rPr>
        <w:t> </w:t>
      </w:r>
      <w:r>
        <w:rPr>
          <w:w w:val="105"/>
        </w:rPr>
        <w:t>Bags</w:t>
      </w:r>
      <w:r>
        <w:rPr>
          <w:spacing w:val="-1"/>
          <w:w w:val="105"/>
        </w:rPr>
        <w:t> </w:t>
      </w:r>
      <w:r>
        <w:rPr>
          <w:w w:val="105"/>
        </w:rPr>
        <w:t>should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avoided, because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aforementioned</w:t>
      </w:r>
      <w:r>
        <w:rPr>
          <w:spacing w:val="-1"/>
          <w:w w:val="105"/>
        </w:rPr>
        <w:t> </w:t>
      </w:r>
      <w:r>
        <w:rPr>
          <w:w w:val="105"/>
        </w:rPr>
        <w:t>behavior introduces an implicit type cast.</w:t>
      </w:r>
    </w:p>
    <w:p>
      <w:pPr>
        <w:pStyle w:val="BodyText"/>
        <w:spacing w:line="213" w:lineRule="auto" w:before="61"/>
        <w:ind w:left="322" w:right="481" w:hanging="214"/>
        <w:jc w:val="both"/>
      </w:pPr>
      <w:r>
        <w:rPr>
          <w:b/>
          <w:spacing w:val="-2"/>
          <w:w w:val="105"/>
        </w:rPr>
        <w:t>Sequences</w:t>
      </w:r>
      <w:r>
        <w:rPr>
          <w:b/>
          <w:spacing w:val="19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turned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removing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ordering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conversely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Sets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ordered</w:t>
      </w:r>
      <w:r>
        <w:rPr>
          <w:spacing w:val="-18"/>
          <w:w w:val="105"/>
        </w:rPr>
        <w:t> </w:t>
      </w:r>
      <w:r>
        <w:rPr>
          <w:w w:val="105"/>
        </w:rPr>
        <w:t>artificially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construct.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functionalities are</w:t>
      </w:r>
      <w:r>
        <w:rPr>
          <w:spacing w:val="-5"/>
          <w:w w:val="105"/>
        </w:rPr>
        <w:t> </w:t>
      </w:r>
      <w:r>
        <w:rPr>
          <w:w w:val="105"/>
        </w:rPr>
        <w:t>available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OCL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therefore</w:t>
      </w:r>
      <w:r>
        <w:rPr>
          <w:spacing w:val="-5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duplicated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imple- mentation language.</w:t>
      </w:r>
    </w:p>
    <w:p>
      <w:pPr>
        <w:pStyle w:val="BodyText"/>
        <w:spacing w:line="213" w:lineRule="auto" w:before="62"/>
        <w:ind w:left="322" w:right="481" w:hanging="214"/>
        <w:jc w:val="both"/>
      </w:pPr>
      <w:r>
        <w:rPr>
          <w:b/>
          <w:w w:val="105"/>
        </w:rPr>
        <w:t>Tuples </w:t>
      </w:r>
      <w:r>
        <w:rPr>
          <w:w w:val="105"/>
        </w:rPr>
        <w:t>representing new model elements that were not part of the source model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constructed</w:t>
      </w:r>
      <w:r>
        <w:rPr>
          <w:spacing w:val="-18"/>
          <w:w w:val="105"/>
        </w:rPr>
        <w:t> </w:t>
      </w:r>
      <w:r>
        <w:rPr>
          <w:w w:val="105"/>
        </w:rPr>
        <w:t>via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suitable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implement- ation language.</w:t>
      </w:r>
      <w:r>
        <w:rPr>
          <w:spacing w:val="40"/>
          <w:w w:val="105"/>
        </w:rPr>
        <w:t> </w:t>
      </w:r>
      <w:r>
        <w:rPr>
          <w:w w:val="105"/>
        </w:rPr>
        <w:t>This restriction will be removed with the introduction of OCL 1.6, were Tuples are a native type, which is defined as required, as an n-Tuple of named elements.</w:t>
      </w:r>
      <w:r>
        <w:rPr>
          <w:spacing w:val="40"/>
          <w:w w:val="105"/>
        </w:rPr>
        <w:t> </w:t>
      </w:r>
      <w:r>
        <w:rPr>
          <w:w w:val="105"/>
        </w:rPr>
        <w:t>Members of the tuple must be named to match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named</w:t>
      </w:r>
      <w:r>
        <w:rPr>
          <w:spacing w:val="-18"/>
          <w:w w:val="105"/>
        </w:rPr>
        <w:t> </w:t>
      </w:r>
      <w:r>
        <w:rPr>
          <w:w w:val="105"/>
        </w:rPr>
        <w:t>features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element.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tuple,</w:t>
      </w:r>
      <w:r>
        <w:rPr>
          <w:spacing w:val="-17"/>
          <w:w w:val="105"/>
        </w:rPr>
        <w:t> </w:t>
      </w:r>
      <w:r>
        <w:rPr>
          <w:w w:val="105"/>
        </w:rPr>
        <w:t>an equi-join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subsequent</w:t>
      </w:r>
      <w:r>
        <w:rPr>
          <w:spacing w:val="-9"/>
          <w:w w:val="105"/>
        </w:rPr>
        <w:t> </w:t>
      </w:r>
      <w:r>
        <w:rPr>
          <w:w w:val="105"/>
        </w:rPr>
        <w:t>projection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type compliance rules used are as stated in OCL 1.6.</w:t>
      </w:r>
    </w:p>
    <w:p>
      <w:pPr>
        <w:pStyle w:val="Heading2"/>
        <w:spacing w:line="298" w:lineRule="exact" w:before="293"/>
        <w:ind w:left="109"/>
      </w:pPr>
      <w:r>
        <w:rPr>
          <w:spacing w:val="-2"/>
          <w:w w:val="105"/>
        </w:rPr>
        <w:t>Operations</w:t>
      </w:r>
    </w:p>
    <w:p>
      <w:pPr>
        <w:pStyle w:val="BodyText"/>
        <w:spacing w:line="213" w:lineRule="auto" w:before="24"/>
        <w:ind w:left="109" w:right="481" w:firstLine="319"/>
        <w:jc w:val="both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transformation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operational</w:t>
      </w:r>
      <w:r>
        <w:rPr>
          <w:spacing w:val="-8"/>
          <w:w w:val="105"/>
        </w:rPr>
        <w:t> </w:t>
      </w:r>
      <w:r>
        <w:rPr>
          <w:w w:val="105"/>
        </w:rPr>
        <w:t>uses:</w:t>
      </w:r>
      <w:r>
        <w:rPr>
          <w:w w:val="105"/>
        </w:rPr>
        <w:t> Element</w:t>
      </w:r>
      <w:r>
        <w:rPr>
          <w:spacing w:val="-8"/>
          <w:w w:val="105"/>
        </w:rPr>
        <w:t> </w:t>
      </w:r>
      <w:r>
        <w:rPr>
          <w:w w:val="105"/>
        </w:rPr>
        <w:t>Construc- tion</w:t>
      </w:r>
      <w:r>
        <w:rPr>
          <w:w w:val="105"/>
        </w:rPr>
        <w:t> and</w:t>
      </w:r>
      <w:r>
        <w:rPr>
          <w:w w:val="105"/>
        </w:rPr>
        <w:t> Removal,</w:t>
      </w:r>
      <w:r>
        <w:rPr>
          <w:w w:val="105"/>
        </w:rPr>
        <w:t> Feature</w:t>
      </w:r>
      <w:r>
        <w:rPr>
          <w:w w:val="105"/>
        </w:rPr>
        <w:t> Change</w:t>
      </w:r>
      <w:r>
        <w:rPr>
          <w:w w:val="105"/>
        </w:rPr>
        <w:t> and</w:t>
      </w:r>
      <w:r>
        <w:rPr>
          <w:w w:val="105"/>
        </w:rPr>
        <w:t> Report</w:t>
      </w:r>
      <w:r>
        <w:rPr>
          <w:w w:val="105"/>
        </w:rPr>
        <w:t> on</w:t>
      </w:r>
      <w:r>
        <w:rPr>
          <w:w w:val="105"/>
        </w:rPr>
        <w:t> Model</w:t>
      </w:r>
      <w:r>
        <w:rPr>
          <w:w w:val="105"/>
        </w:rPr>
        <w:t> Elements.</w:t>
      </w:r>
      <w:r>
        <w:rPr>
          <w:spacing w:val="40"/>
          <w:w w:val="105"/>
        </w:rPr>
        <w:t> </w:t>
      </w:r>
      <w:r>
        <w:rPr>
          <w:w w:val="105"/>
        </w:rPr>
        <w:t>The primary operations work within the domain of models on MOF-Classifiers, secondary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project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languages.</w:t>
      </w:r>
      <w:r>
        <w:rPr>
          <w:spacing w:val="27"/>
          <w:w w:val="105"/>
        </w:rPr>
        <w:t> </w:t>
      </w:r>
      <w:r>
        <w:rPr>
          <w:w w:val="105"/>
        </w:rPr>
        <w:t>During</w:t>
      </w:r>
      <w:r>
        <w:rPr>
          <w:spacing w:val="-5"/>
          <w:w w:val="105"/>
        </w:rPr>
        <w:t> </w:t>
      </w:r>
      <w:r>
        <w:rPr>
          <w:w w:val="105"/>
        </w:rPr>
        <w:t>ex- ecution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primary</w:t>
      </w:r>
      <w:r>
        <w:rPr>
          <w:spacing w:val="-5"/>
          <w:w w:val="105"/>
        </w:rPr>
        <w:t> </w:t>
      </w:r>
      <w:r>
        <w:rPr>
          <w:w w:val="105"/>
        </w:rPr>
        <w:t>operation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target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temporarily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left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 state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constraints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unsatisfied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insertion,</w:t>
      </w:r>
      <w:r>
        <w:rPr>
          <w:spacing w:val="-13"/>
          <w:w w:val="105"/>
        </w:rPr>
        <w:t> </w:t>
      </w:r>
      <w:r>
        <w:rPr>
          <w:w w:val="105"/>
        </w:rPr>
        <w:t>deletion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change</w:t>
      </w:r>
      <w:r>
        <w:rPr>
          <w:spacing w:val="-13"/>
          <w:w w:val="105"/>
        </w:rPr>
        <w:t> </w:t>
      </w:r>
      <w:r>
        <w:rPr>
          <w:w w:val="105"/>
        </w:rPr>
        <w:t>of elements.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relaxation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useful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MOF</w:t>
      </w:r>
      <w:r>
        <w:rPr>
          <w:spacing w:val="-18"/>
          <w:w w:val="105"/>
        </w:rPr>
        <w:t> </w:t>
      </w:r>
      <w:r>
        <w:rPr>
          <w:w w:val="105"/>
        </w:rPr>
        <w:t>ID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becomes available after several steps.</w:t>
      </w:r>
      <w:r>
        <w:rPr>
          <w:spacing w:val="40"/>
          <w:w w:val="105"/>
        </w:rPr>
        <w:t> </w:t>
      </w:r>
      <w:r>
        <w:rPr>
          <w:w w:val="105"/>
        </w:rPr>
        <w:t>It is possible because JMI allows to defer the constraint check.</w:t>
      </w:r>
    </w:p>
    <w:p>
      <w:pPr>
        <w:spacing w:line="282" w:lineRule="exact" w:before="78"/>
        <w:ind w:left="109" w:right="0" w:firstLine="0"/>
        <w:jc w:val="both"/>
        <w:rPr>
          <w:sz w:val="21"/>
        </w:rPr>
      </w:pPr>
      <w:r>
        <w:rPr>
          <w:b/>
          <w:sz w:val="21"/>
        </w:rPr>
        <w:t>Element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Construction</w:t>
      </w:r>
      <w:r>
        <w:rPr>
          <w:b/>
          <w:spacing w:val="61"/>
          <w:sz w:val="21"/>
        </w:rPr>
        <w:t> </w:t>
      </w:r>
      <w:r>
        <w:rPr>
          <w:sz w:val="21"/>
        </w:rPr>
        <w:t>introduces</w:t>
      </w:r>
      <w:r>
        <w:rPr>
          <w:spacing w:val="-7"/>
          <w:sz w:val="21"/>
        </w:rPr>
        <w:t> </w:t>
      </w:r>
      <w:r>
        <w:rPr>
          <w:sz w:val="21"/>
        </w:rPr>
        <w:t>new</w:t>
      </w:r>
      <w:r>
        <w:rPr>
          <w:spacing w:val="-7"/>
          <w:sz w:val="21"/>
        </w:rPr>
        <w:t> </w:t>
      </w:r>
      <w:r>
        <w:rPr>
          <w:sz w:val="21"/>
        </w:rPr>
        <w:t>instances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MOF-classifier</w:t>
      </w:r>
      <w:r>
        <w:rPr>
          <w:spacing w:val="-7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Tuples.</w:t>
      </w:r>
    </w:p>
    <w:p>
      <w:pPr>
        <w:pStyle w:val="BodyText"/>
        <w:spacing w:line="213" w:lineRule="auto" w:before="9"/>
        <w:ind w:left="322" w:right="481"/>
        <w:jc w:val="both"/>
      </w:pPr>
      <w:r>
        <w:rPr>
          <w:w w:val="105"/>
        </w:rPr>
        <w:t>Element</w:t>
      </w:r>
      <w:r>
        <w:rPr>
          <w:spacing w:val="-13"/>
          <w:w w:val="105"/>
        </w:rPr>
        <w:t> </w:t>
      </w:r>
      <w:r>
        <w:rPr>
          <w:w w:val="105"/>
        </w:rPr>
        <w:t>construction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take</w:t>
      </w:r>
      <w:r>
        <w:rPr>
          <w:spacing w:val="-13"/>
          <w:w w:val="105"/>
        </w:rPr>
        <w:t> </w:t>
      </w:r>
      <w:r>
        <w:rPr>
          <w:w w:val="105"/>
        </w:rPr>
        <w:t>place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Update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View</w:t>
      </w:r>
      <w:r>
        <w:rPr>
          <w:spacing w:val="-13"/>
          <w:w w:val="105"/>
        </w:rPr>
        <w:t> </w:t>
      </w:r>
      <w:r>
        <w:rPr>
          <w:w w:val="105"/>
        </w:rPr>
        <w:t>Transform- </w:t>
      </w:r>
      <w:r>
        <w:rPr>
          <w:spacing w:val="-2"/>
          <w:w w:val="105"/>
        </w:rPr>
        <w:t>ations.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00"/>
        </w:sectPr>
      </w:pPr>
    </w:p>
    <w:p>
      <w:pPr>
        <w:pStyle w:val="BodyText"/>
        <w:spacing w:before="14"/>
      </w:pPr>
    </w:p>
    <w:p>
      <w:pPr>
        <w:pStyle w:val="BodyText"/>
        <w:spacing w:line="213" w:lineRule="auto"/>
        <w:ind w:left="321" w:right="482" w:hanging="214"/>
        <w:jc w:val="both"/>
      </w:pPr>
      <w:r>
        <w:rPr>
          <w:b/>
          <w:w w:val="105"/>
        </w:rPr>
        <w:t>Element</w:t>
      </w:r>
      <w:r>
        <w:rPr>
          <w:b/>
          <w:spacing w:val="-18"/>
          <w:w w:val="105"/>
        </w:rPr>
        <w:t> </w:t>
      </w:r>
      <w:r>
        <w:rPr>
          <w:b/>
          <w:w w:val="105"/>
        </w:rPr>
        <w:t>Removal </w:t>
      </w:r>
      <w:r>
        <w:rPr>
          <w:w w:val="105"/>
        </w:rPr>
        <w:t>deletes</w:t>
      </w:r>
      <w:r>
        <w:rPr>
          <w:spacing w:val="-17"/>
          <w:w w:val="105"/>
        </w:rPr>
        <w:t> </w:t>
      </w:r>
      <w:r>
        <w:rPr>
          <w:w w:val="105"/>
        </w:rPr>
        <w:t>instances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MOF-classifier. Instances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des- ignated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type-compliant</w:t>
      </w:r>
      <w:r>
        <w:rPr>
          <w:spacing w:val="-4"/>
          <w:w w:val="105"/>
        </w:rPr>
        <w:t> </w:t>
      </w:r>
      <w:r>
        <w:rPr>
          <w:w w:val="105"/>
        </w:rPr>
        <w:t>collections.</w:t>
      </w:r>
      <w:r>
        <w:rPr>
          <w:spacing w:val="35"/>
          <w:w w:val="105"/>
        </w:rPr>
        <w:t> </w:t>
      </w:r>
      <w:r>
        <w:rPr>
          <w:w w:val="105"/>
        </w:rPr>
        <w:t>Removal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elements</w:t>
      </w:r>
      <w:r>
        <w:rPr>
          <w:spacing w:val="-4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cas- cade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elements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repository. Inconsistencies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metamodel introduced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addressed</w:t>
      </w:r>
      <w:r>
        <w:rPr>
          <w:spacing w:val="-11"/>
          <w:w w:val="105"/>
        </w:rPr>
        <w:t> </w:t>
      </w:r>
      <w:r>
        <w:rPr>
          <w:w w:val="105"/>
        </w:rPr>
        <w:t>explicitly.</w:t>
      </w:r>
      <w:r>
        <w:rPr>
          <w:spacing w:val="18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removal</w:t>
      </w:r>
      <w:r>
        <w:rPr>
          <w:spacing w:val="-11"/>
          <w:w w:val="105"/>
        </w:rPr>
        <w:t> </w:t>
      </w:r>
      <w:r>
        <w:rPr>
          <w:w w:val="105"/>
        </w:rPr>
        <w:t>can take place in Update Transformations only.</w:t>
      </w:r>
    </w:p>
    <w:p>
      <w:pPr>
        <w:pStyle w:val="BodyText"/>
        <w:spacing w:line="213" w:lineRule="auto" w:before="61"/>
        <w:ind w:left="321" w:right="483" w:hanging="214"/>
        <w:jc w:val="both"/>
      </w:pPr>
      <w:r>
        <w:rPr>
          <w:b/>
          <w:w w:val="105"/>
        </w:rPr>
        <w:t>Feature</w:t>
      </w:r>
      <w:r>
        <w:rPr>
          <w:b/>
          <w:spacing w:val="-15"/>
          <w:w w:val="105"/>
        </w:rPr>
        <w:t> </w:t>
      </w:r>
      <w:r>
        <w:rPr>
          <w:b/>
          <w:w w:val="105"/>
        </w:rPr>
        <w:t>Change </w:t>
      </w:r>
      <w:r>
        <w:rPr>
          <w:w w:val="105"/>
        </w:rPr>
        <w:t>alters features of instances of a</w:t>
      </w:r>
      <w:r>
        <w:rPr>
          <w:spacing w:val="-1"/>
          <w:w w:val="105"/>
        </w:rPr>
        <w:t> </w:t>
      </w:r>
      <w:r>
        <w:rPr>
          <w:w w:val="105"/>
        </w:rPr>
        <w:t>MOF-classifier.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fea- </w:t>
      </w:r>
      <w:r>
        <w:rPr/>
        <w:t>tures must be set to compliant types.</w:t>
      </w:r>
      <w:r>
        <w:rPr>
          <w:spacing w:val="40"/>
        </w:rPr>
        <w:t> </w:t>
      </w:r>
      <w:r>
        <w:rPr/>
        <w:t>Feature change can take place in both </w:t>
      </w:r>
      <w:r>
        <w:rPr>
          <w:w w:val="105"/>
        </w:rPr>
        <w:t>Update and View Transformations.</w:t>
      </w:r>
    </w:p>
    <w:p>
      <w:pPr>
        <w:pStyle w:val="BodyText"/>
        <w:spacing w:line="213" w:lineRule="auto" w:before="62"/>
        <w:ind w:left="321" w:right="480" w:hanging="214"/>
        <w:jc w:val="both"/>
      </w:pPr>
      <w:r>
        <w:rPr>
          <w:b/>
          <w:w w:val="105"/>
        </w:rPr>
        <w:t>Report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on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Model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Elements </w:t>
      </w:r>
      <w:r>
        <w:rPr>
          <w:w w:val="105"/>
        </w:rPr>
        <w:t>The result of a report is a software artifact 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MOF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denotation</w:t>
      </w:r>
      <w:r>
        <w:rPr>
          <w:spacing w:val="-18"/>
          <w:w w:val="105"/>
        </w:rPr>
        <w:t> </w:t>
      </w:r>
      <w:r>
        <w:rPr>
          <w:w w:val="105"/>
        </w:rPr>
        <w:t>either for human or machine consumption.</w:t>
      </w:r>
      <w:r>
        <w:rPr>
          <w:spacing w:val="40"/>
          <w:w w:val="105"/>
        </w:rPr>
        <w:t> </w:t>
      </w:r>
      <w:r>
        <w:rPr>
          <w:w w:val="105"/>
        </w:rPr>
        <w:t>This implies that a mapping from query elements to textual notation is required.</w:t>
      </w:r>
      <w:r>
        <w:rPr>
          <w:spacing w:val="40"/>
          <w:w w:val="105"/>
        </w:rPr>
        <w:t> </w:t>
      </w:r>
      <w:r>
        <w:rPr>
          <w:w w:val="105"/>
        </w:rPr>
        <w:t>In this sense, basic types can be mapped to their values.</w:t>
      </w:r>
      <w:r>
        <w:rPr>
          <w:spacing w:val="40"/>
          <w:w w:val="105"/>
        </w:rPr>
        <w:t> </w:t>
      </w:r>
      <w:r>
        <w:rPr>
          <w:w w:val="105"/>
        </w:rPr>
        <w:t>Model Types can be seen as records and collections can be viewed as iterators of such records.</w:t>
      </w:r>
      <w:r>
        <w:rPr>
          <w:spacing w:val="40"/>
          <w:w w:val="105"/>
        </w:rPr>
        <w:t> </w:t>
      </w:r>
      <w:r>
        <w:rPr>
          <w:w w:val="105"/>
        </w:rPr>
        <w:t>The reporting lan- guage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theory</w:t>
      </w:r>
      <w:r>
        <w:rPr>
          <w:spacing w:val="-3"/>
          <w:w w:val="105"/>
        </w:rPr>
        <w:t> </w:t>
      </w:r>
      <w:r>
        <w:rPr>
          <w:w w:val="105"/>
        </w:rPr>
        <w:t>allow</w:t>
      </w:r>
      <w:r>
        <w:rPr>
          <w:spacing w:val="-3"/>
          <w:w w:val="105"/>
        </w:rPr>
        <w:t> </w:t>
      </w:r>
      <w:r>
        <w:rPr>
          <w:w w:val="105"/>
        </w:rPr>
        <w:t>arbitrary</w:t>
      </w:r>
      <w:r>
        <w:rPr>
          <w:spacing w:val="-3"/>
          <w:w w:val="105"/>
        </w:rPr>
        <w:t> </w:t>
      </w:r>
      <w:r>
        <w:rPr>
          <w:w w:val="105"/>
        </w:rPr>
        <w:t>navigation</w:t>
      </w:r>
      <w:r>
        <w:rPr>
          <w:spacing w:val="-3"/>
          <w:w w:val="105"/>
        </w:rPr>
        <w:t> </w:t>
      </w:r>
      <w:r>
        <w:rPr>
          <w:w w:val="105"/>
        </w:rPr>
        <w:t>along</w:t>
      </w:r>
      <w:r>
        <w:rPr>
          <w:spacing w:val="-3"/>
          <w:w w:val="105"/>
        </w:rPr>
        <w:t> </w:t>
      </w:r>
      <w:r>
        <w:rPr>
          <w:w w:val="105"/>
        </w:rPr>
        <w:t>associations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 model.</w:t>
      </w:r>
      <w:r>
        <w:rPr>
          <w:spacing w:val="39"/>
          <w:w w:val="105"/>
        </w:rPr>
        <w:t> </w:t>
      </w:r>
      <w:r>
        <w:rPr>
          <w:w w:val="105"/>
        </w:rPr>
        <w:t>However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duplicate</w:t>
      </w:r>
      <w:r>
        <w:rPr>
          <w:spacing w:val="-2"/>
          <w:w w:val="105"/>
        </w:rPr>
        <w:t> </w:t>
      </w:r>
      <w:r>
        <w:rPr>
          <w:w w:val="105"/>
        </w:rPr>
        <w:t>features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Query</w:t>
      </w:r>
      <w:r>
        <w:rPr>
          <w:spacing w:val="-2"/>
          <w:w w:val="105"/>
        </w:rPr>
        <w:t> </w:t>
      </w:r>
      <w:r>
        <w:rPr>
          <w:w w:val="105"/>
        </w:rPr>
        <w:t>and thus is not advisable.</w:t>
      </w:r>
      <w:r>
        <w:rPr>
          <w:spacing w:val="40"/>
          <w:w w:val="105"/>
        </w:rPr>
        <w:t> </w:t>
      </w:r>
      <w:r>
        <w:rPr>
          <w:w w:val="105"/>
        </w:rPr>
        <w:t>Whether MOF IDs of associations and model ele- ments</w:t>
      </w:r>
      <w:r>
        <w:rPr>
          <w:spacing w:val="-15"/>
          <w:w w:val="105"/>
        </w:rPr>
        <w:t> </w:t>
      </w:r>
      <w:r>
        <w:rPr>
          <w:w w:val="105"/>
        </w:rPr>
        <w:t>should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available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report</w:t>
      </w:r>
      <w:r>
        <w:rPr>
          <w:spacing w:val="-15"/>
          <w:w w:val="105"/>
        </w:rPr>
        <w:t> </w:t>
      </w:r>
      <w:r>
        <w:rPr>
          <w:w w:val="105"/>
        </w:rPr>
        <w:t>language,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matter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discussion. </w:t>
      </w:r>
      <w:r>
        <w:rPr/>
        <w:t>Prohibiting this feature makes debugging more difficult, allowing it exposes </w:t>
      </w:r>
      <w:r>
        <w:rPr>
          <w:w w:val="105"/>
        </w:rPr>
        <w:t>hidden internals.</w:t>
      </w:r>
      <w:r>
        <w:rPr>
          <w:spacing w:val="40"/>
          <w:w w:val="105"/>
        </w:rPr>
        <w:t> </w:t>
      </w:r>
      <w:r>
        <w:rPr>
          <w:w w:val="105"/>
        </w:rPr>
        <w:t>Because of this dual use reporting can be regarded as a variation of a View Transformation.</w:t>
      </w:r>
    </w:p>
    <w:p>
      <w:pPr>
        <w:pStyle w:val="Heading2"/>
        <w:spacing w:line="294" w:lineRule="exact" w:before="279"/>
      </w:pPr>
      <w:r>
        <w:rPr>
          <w:spacing w:val="-2"/>
          <w:w w:val="105"/>
        </w:rPr>
        <w:t>Languages</w:t>
      </w:r>
    </w:p>
    <w:p>
      <w:pPr>
        <w:pStyle w:val="BodyText"/>
        <w:spacing w:line="213" w:lineRule="auto" w:before="21"/>
        <w:ind w:left="108" w:right="481" w:firstLine="319"/>
        <w:jc w:val="both"/>
      </w:pPr>
      <w:r>
        <w:rPr>
          <w:w w:val="105"/>
        </w:rPr>
        <w:t>OCLPrime uses a syntax based on SQL-DML. The INSERT, UPDATE and</w:t>
      </w:r>
      <w:r>
        <w:rPr>
          <w:spacing w:val="-2"/>
          <w:w w:val="105"/>
        </w:rPr>
        <w:t> </w:t>
      </w:r>
      <w:r>
        <w:rPr>
          <w:w w:val="105"/>
        </w:rPr>
        <w:t>DELETE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equivalents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primary</w:t>
      </w:r>
      <w:r>
        <w:rPr>
          <w:spacing w:val="-2"/>
          <w:w w:val="105"/>
        </w:rPr>
        <w:t> </w:t>
      </w:r>
      <w:r>
        <w:rPr>
          <w:w w:val="105"/>
        </w:rPr>
        <w:t>operations introduced</w:t>
      </w:r>
      <w:r>
        <w:rPr>
          <w:spacing w:val="-18"/>
          <w:w w:val="105"/>
        </w:rPr>
        <w:t> </w:t>
      </w:r>
      <w:r>
        <w:rPr>
          <w:w w:val="105"/>
        </w:rPr>
        <w:t>above.</w:t>
      </w:r>
      <w:r>
        <w:rPr>
          <w:spacing w:val="-1"/>
          <w:w w:val="105"/>
        </w:rPr>
        <w:t> </w:t>
      </w:r>
      <w:r>
        <w:rPr>
          <w:w w:val="105"/>
        </w:rPr>
        <w:t>Joins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powerful</w:t>
      </w:r>
      <w:r>
        <w:rPr>
          <w:spacing w:val="-18"/>
          <w:w w:val="105"/>
        </w:rPr>
        <w:t> </w:t>
      </w:r>
      <w:r>
        <w:rPr>
          <w:w w:val="105"/>
        </w:rPr>
        <w:t>capabilities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SQL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limited</w:t>
      </w:r>
      <w:r>
        <w:rPr>
          <w:spacing w:val="-18"/>
          <w:w w:val="105"/>
        </w:rPr>
        <w:t> </w:t>
      </w:r>
      <w:r>
        <w:rPr>
          <w:w w:val="105"/>
        </w:rPr>
        <w:t>or removed to avoid duplication of capabilities available within OCL.</w:t>
      </w:r>
    </w:p>
    <w:p>
      <w:pPr>
        <w:pStyle w:val="BodyText"/>
        <w:spacing w:line="213" w:lineRule="auto" w:before="24"/>
        <w:ind w:left="108" w:right="480" w:firstLine="319"/>
        <w:jc w:val="both"/>
      </w:pPr>
      <w:r>
        <w:rPr>
          <w:w w:val="105"/>
        </w:rPr>
        <w:t>OCLPrime</w:t>
      </w:r>
      <w:r>
        <w:rPr>
          <w:spacing w:val="-5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address</w:t>
      </w:r>
      <w:r>
        <w:rPr>
          <w:spacing w:val="-5"/>
          <w:w w:val="105"/>
        </w:rPr>
        <w:t> </w:t>
      </w:r>
      <w:r>
        <w:rPr>
          <w:w w:val="105"/>
        </w:rPr>
        <w:t>generation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artifacts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not models,</w:t>
      </w:r>
      <w:r>
        <w:rPr>
          <w:w w:val="105"/>
        </w:rPr>
        <w:t> like source code and documentation.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a number of com- ponents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generative</w:t>
      </w:r>
      <w:r>
        <w:rPr>
          <w:spacing w:val="-10"/>
          <w:w w:val="105"/>
        </w:rPr>
        <w:t> </w:t>
      </w:r>
      <w:r>
        <w:rPr>
          <w:w w:val="105"/>
        </w:rPr>
        <w:t>programming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JMI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XMI,</w:t>
      </w:r>
      <w:r>
        <w:rPr>
          <w:spacing w:val="-11"/>
          <w:w w:val="105"/>
        </w:rPr>
        <w:t> </w:t>
      </w:r>
      <w:r>
        <w:rPr>
          <w:w w:val="105"/>
        </w:rPr>
        <w:t>are </w:t>
      </w:r>
      <w:bookmarkStart w:name="QVT Alignment" w:id="16"/>
      <w:bookmarkEnd w:id="16"/>
      <w:r>
        <w:rPr>
          <w:w w:val="103"/>
        </w:rPr>
      </w:r>
      <w:bookmarkStart w:name="_bookmark5" w:id="17"/>
      <w:bookmarkEnd w:id="17"/>
      <w:r>
        <w:rPr>
          <w:w w:val="105"/>
        </w:rPr>
        <w:t>n</w:t>
      </w:r>
      <w:r>
        <w:rPr>
          <w:w w:val="105"/>
        </w:rPr>
        <w:t>ow publicly available and could be reused in Prime.</w:t>
      </w:r>
      <w:r>
        <w:rPr>
          <w:spacing w:val="40"/>
          <w:w w:val="105"/>
        </w:rPr>
        <w:t> </w:t>
      </w:r>
      <w:r>
        <w:rPr>
          <w:w w:val="105"/>
        </w:rPr>
        <w:t>Also, the emergence of</w:t>
      </w:r>
      <w:r>
        <w:rPr>
          <w:spacing w:val="-3"/>
          <w:w w:val="105"/>
        </w:rPr>
        <w:t> </w:t>
      </w:r>
      <w:r>
        <w:rPr>
          <w:w w:val="105"/>
        </w:rPr>
        <w:t>RDF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standard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semantic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opens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interesting </w:t>
      </w:r>
      <w:r>
        <w:rPr/>
        <w:t>perspective for documentation and reasoning on models.</w:t>
      </w:r>
      <w:r>
        <w:rPr>
          <w:spacing w:val="40"/>
        </w:rPr>
        <w:t> </w:t>
      </w:r>
      <w:r>
        <w:rPr/>
        <w:t>For example, aspects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rendered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RDF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examined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query</w:t>
      </w:r>
      <w:r>
        <w:rPr>
          <w:spacing w:val="-2"/>
          <w:w w:val="105"/>
        </w:rPr>
        <w:t> </w:t>
      </w:r>
      <w:r>
        <w:rPr>
          <w:w w:val="105"/>
        </w:rPr>
        <w:t>languages</w:t>
      </w:r>
      <w:r>
        <w:rPr>
          <w:spacing w:val="-2"/>
          <w:w w:val="105"/>
        </w:rPr>
        <w:t> </w:t>
      </w:r>
      <w:r>
        <w:rPr>
          <w:w w:val="105"/>
        </w:rPr>
        <w:t>like RDQL[</w:t>
      </w:r>
      <w:hyperlink w:history="true" w:anchor="_bookmark25">
        <w:r>
          <w:rPr>
            <w:color w:val="0000FF"/>
            <w:w w:val="105"/>
          </w:rPr>
          <w:t>19</w:t>
        </w:r>
      </w:hyperlink>
      <w:r>
        <w:rPr>
          <w:w w:val="105"/>
        </w:rPr>
        <w:t>] to check higher-level properties.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67" w:after="0"/>
        <w:ind w:left="549" w:right="0" w:hanging="441"/>
        <w:jc w:val="left"/>
      </w:pPr>
      <w:r>
        <w:rPr/>
        <w:t>QVT </w:t>
      </w:r>
      <w:r>
        <w:rPr>
          <w:spacing w:val="-2"/>
        </w:rPr>
        <w:t>Alignment</w:t>
      </w:r>
    </w:p>
    <w:p>
      <w:pPr>
        <w:pStyle w:val="BodyText"/>
        <w:spacing w:line="213" w:lineRule="auto" w:before="189"/>
        <w:ind w:left="108" w:right="135"/>
      </w:pPr>
      <w:r>
        <w:rPr/>
        <w:t>Prime and OCLPrime are meant as a lightweight approach to transformations.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implies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powerful</w:t>
      </w:r>
      <w:r>
        <w:rPr>
          <w:spacing w:val="-1"/>
          <w:w w:val="105"/>
        </w:rPr>
        <w:t> </w:t>
      </w:r>
      <w:r>
        <w:rPr>
          <w:w w:val="105"/>
        </w:rPr>
        <w:t>features</w:t>
      </w:r>
      <w:r>
        <w:rPr>
          <w:spacing w:val="-1"/>
          <w:w w:val="105"/>
        </w:rPr>
        <w:t> </w:t>
      </w:r>
      <w:r>
        <w:rPr>
          <w:w w:val="105"/>
        </w:rPr>
        <w:t>requested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QVT</w:t>
      </w:r>
    </w:p>
    <w:p>
      <w:pPr>
        <w:spacing w:after="0" w:line="213" w:lineRule="auto"/>
        <w:sectPr>
          <w:pgSz w:w="9360" w:h="13610"/>
          <w:pgMar w:header="1008" w:footer="0" w:top="1200" w:bottom="280" w:left="980" w:right="60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8" w:right="481"/>
        <w:jc w:val="both"/>
      </w:pPr>
      <w:bookmarkStart w:name="Use of MOF 2.0" w:id="18"/>
      <w:bookmarkEnd w:id="18"/>
      <w:r>
        <w:rPr/>
      </w:r>
      <w:r>
        <w:rPr/>
        <w:t>RFP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offered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implemented.</w:t>
      </w:r>
      <w:r>
        <w:rPr>
          <w:spacing w:val="40"/>
        </w:rPr>
        <w:t> </w:t>
      </w:r>
      <w:r>
        <w:rPr/>
        <w:t>However, we</w:t>
      </w:r>
      <w:r>
        <w:rPr>
          <w:spacing w:val="-2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concentration on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subset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sufficient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effective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daily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virtue,</w:t>
      </w:r>
      <w:r>
        <w:rPr>
          <w:spacing w:val="-3"/>
        </w:rPr>
        <w:t> </w:t>
      </w:r>
      <w:r>
        <w:rPr/>
        <w:t>rather</w:t>
      </w:r>
      <w:r>
        <w:rPr>
          <w:spacing w:val="-8"/>
        </w:rPr>
        <w:t> </w:t>
      </w:r>
      <w:r>
        <w:rPr/>
        <w:t>than a problem.</w:t>
      </w:r>
      <w:r>
        <w:rPr>
          <w:spacing w:val="40"/>
        </w:rPr>
        <w:t> </w:t>
      </w:r>
      <w:r>
        <w:rPr/>
        <w:t>This section discusses how OCLPrime aligns with the requirements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QVT</w:t>
      </w:r>
      <w:r>
        <w:rPr>
          <w:spacing w:val="-3"/>
          <w:w w:val="105"/>
        </w:rPr>
        <w:t> </w:t>
      </w:r>
      <w:r>
        <w:rPr>
          <w:w w:val="105"/>
        </w:rPr>
        <w:t>RFP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positioned</w:t>
      </w:r>
      <w:r>
        <w:rPr>
          <w:spacing w:val="-4"/>
          <w:w w:val="105"/>
        </w:rPr>
        <w:t> </w:t>
      </w:r>
      <w:r>
        <w:rPr>
          <w:w w:val="105"/>
        </w:rPr>
        <w:t>relative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submissions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>
          <w:spacing w:val="-4"/>
          <w:w w:val="105"/>
        </w:rPr>
        <w:t>RFP.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Use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2.0</w:t>
      </w:r>
    </w:p>
    <w:p>
      <w:pPr>
        <w:pStyle w:val="BodyText"/>
        <w:spacing w:line="213" w:lineRule="auto" w:before="273"/>
        <w:ind w:left="108" w:right="481"/>
        <w:jc w:val="both"/>
      </w:pPr>
      <w:r>
        <w:rPr>
          <w:w w:val="105"/>
        </w:rPr>
        <w:t>As Prime aims to be a productive, public domain tool for both engineering and</w:t>
      </w:r>
      <w:r>
        <w:rPr>
          <w:spacing w:val="-12"/>
          <w:w w:val="105"/>
        </w:rPr>
        <w:t> </w:t>
      </w:r>
      <w:r>
        <w:rPr>
          <w:w w:val="105"/>
        </w:rPr>
        <w:t>scientific</w:t>
      </w:r>
      <w:r>
        <w:rPr>
          <w:spacing w:val="-12"/>
          <w:w w:val="105"/>
        </w:rPr>
        <w:t> </w:t>
      </w:r>
      <w:r>
        <w:rPr>
          <w:w w:val="105"/>
        </w:rPr>
        <w:t>use,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accomplished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reasonable </w:t>
      </w:r>
      <w:r>
        <w:rPr/>
        <w:t>resources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reuse.</w:t>
      </w:r>
      <w:r>
        <w:rPr>
          <w:spacing w:val="40"/>
        </w:rPr>
        <w:t> </w:t>
      </w:r>
      <w:r>
        <w:rPr/>
        <w:t>To</w:t>
      </w:r>
      <w:r>
        <w:rPr>
          <w:spacing w:val="-3"/>
        </w:rPr>
        <w:t> </w:t>
      </w:r>
      <w:r>
        <w:rPr/>
        <w:t>delay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until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become</w:t>
      </w:r>
      <w:r>
        <w:rPr>
          <w:spacing w:val="-18"/>
          <w:w w:val="105"/>
        </w:rPr>
        <w:t> </w:t>
      </w:r>
      <w:r>
        <w:rPr>
          <w:w w:val="105"/>
        </w:rPr>
        <w:t>available,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curtail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time and experience one could earn with such a</w:t>
      </w:r>
      <w:r>
        <w:rPr>
          <w:spacing w:val="-1"/>
        </w:rPr>
        <w:t> </w:t>
      </w:r>
      <w:r>
        <w:rPr/>
        <w:t>tool.</w:t>
      </w:r>
      <w:r>
        <w:rPr>
          <w:spacing w:val="40"/>
        </w:rPr>
        <w:t> </w:t>
      </w:r>
      <w:r>
        <w:rPr/>
        <w:t>In addition, the standard </w:t>
      </w:r>
      <w:r>
        <w:rPr>
          <w:w w:val="105"/>
        </w:rPr>
        <w:t>effectively locks out all models built on earlier versions of the MOF. These models however currently make up the bulk of available models for reuse, so the installed base provides a good argument for retaining compatibility. </w:t>
      </w:r>
      <w:r>
        <w:rPr/>
        <w:t>Finally,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size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specifications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grown</w:t>
      </w:r>
      <w:r>
        <w:rPr>
          <w:spacing w:val="1"/>
        </w:rPr>
        <w:t> </w:t>
      </w:r>
      <w:r>
        <w:rPr/>
        <w:t>drastically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413</w:t>
      </w:r>
      <w:r>
        <w:rPr>
          <w:spacing w:val="1"/>
        </w:rPr>
        <w:t> </w:t>
      </w:r>
      <w:r>
        <w:rPr/>
        <w:t>pages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5"/>
        </w:rPr>
        <w:t>UML</w:t>
      </w:r>
    </w:p>
    <w:p>
      <w:pPr>
        <w:pStyle w:val="BodyText"/>
        <w:spacing w:line="213" w:lineRule="auto"/>
        <w:ind w:left="108" w:right="480"/>
        <w:jc w:val="both"/>
      </w:pPr>
      <w:r>
        <w:rPr/>
        <w:t>1.1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staggering</w:t>
      </w:r>
      <w:r>
        <w:rPr>
          <w:spacing w:val="-5"/>
        </w:rPr>
        <w:t> </w:t>
      </w:r>
      <w:r>
        <w:rPr/>
        <w:t>957</w:t>
      </w:r>
      <w:r>
        <w:rPr>
          <w:spacing w:val="-5"/>
        </w:rPr>
        <w:t> </w:t>
      </w:r>
      <w:r>
        <w:rPr/>
        <w:t>pages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UML</w:t>
      </w:r>
      <w:r>
        <w:rPr>
          <w:spacing w:val="-5"/>
        </w:rPr>
        <w:t> </w:t>
      </w:r>
      <w:r>
        <w:rPr/>
        <w:t>2.0, 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RFPs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pending. </w:t>
      </w:r>
      <w:bookmarkStart w:name="Modification of Meta-Models" w:id="19"/>
      <w:bookmarkEnd w:id="19"/>
      <w:r>
        <w:rPr>
          <w:w w:val="105"/>
        </w:rPr>
        <w:t>Although</w:t>
      </w:r>
      <w:r>
        <w:rPr>
          <w:spacing w:val="-13"/>
          <w:w w:val="105"/>
        </w:rPr>
        <w:t> </w:t>
      </w:r>
      <w:r>
        <w:rPr>
          <w:w w:val="105"/>
        </w:rPr>
        <w:t>UML</w:t>
      </w:r>
      <w:r>
        <w:rPr>
          <w:spacing w:val="-13"/>
          <w:w w:val="105"/>
        </w:rPr>
        <w:t> </w:t>
      </w:r>
      <w:r>
        <w:rPr>
          <w:w w:val="105"/>
        </w:rPr>
        <w:t>2.0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MOF</w:t>
      </w:r>
      <w:r>
        <w:rPr>
          <w:spacing w:val="-13"/>
          <w:w w:val="105"/>
        </w:rPr>
        <w:t> </w:t>
      </w:r>
      <w:r>
        <w:rPr>
          <w:w w:val="105"/>
        </w:rPr>
        <w:t>2.0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backward</w:t>
      </w:r>
      <w:r>
        <w:rPr>
          <w:spacing w:val="-13"/>
          <w:w w:val="105"/>
        </w:rPr>
        <w:t> </w:t>
      </w:r>
      <w:r>
        <w:rPr>
          <w:w w:val="105"/>
        </w:rPr>
        <w:t>compatible,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believe that</w:t>
      </w:r>
      <w:r>
        <w:rPr>
          <w:spacing w:val="-4"/>
          <w:w w:val="105"/>
        </w:rPr>
        <w:t> </w:t>
      </w:r>
      <w:r>
        <w:rPr>
          <w:w w:val="105"/>
        </w:rPr>
        <w:t>migration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unsound</w:t>
      </w:r>
      <w:r>
        <w:rPr>
          <w:spacing w:val="-4"/>
          <w:w w:val="105"/>
        </w:rPr>
        <w:t> </w:t>
      </w:r>
      <w:r>
        <w:rPr>
          <w:w w:val="105"/>
        </w:rPr>
        <w:t>proposition</w:t>
      </w:r>
      <w:r>
        <w:rPr>
          <w:spacing w:val="-4"/>
          <w:w w:val="105"/>
        </w:rPr>
        <w:t> </w:t>
      </w:r>
      <w:r>
        <w:rPr>
          <w:w w:val="105"/>
        </w:rPr>
        <w:t>unless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mechanical</w:t>
      </w:r>
      <w:r>
        <w:rPr>
          <w:spacing w:val="-4"/>
          <w:w w:val="105"/>
        </w:rPr>
        <w:t> </w:t>
      </w:r>
      <w:r>
        <w:rPr>
          <w:w w:val="105"/>
        </w:rPr>
        <w:t>mapping </w:t>
      </w:r>
      <w:r>
        <w:rPr/>
        <w:t>between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reliable</w:t>
      </w:r>
      <w:r>
        <w:rPr>
          <w:spacing w:val="-5"/>
        </w:rPr>
        <w:t> </w:t>
      </w:r>
      <w:r>
        <w:rPr/>
        <w:t>executable</w:t>
      </w:r>
      <w:r>
        <w:rPr>
          <w:spacing w:val="-5"/>
        </w:rPr>
        <w:t> </w:t>
      </w:r>
      <w:r>
        <w:rPr/>
        <w:t>form.</w:t>
      </w:r>
      <w:r>
        <w:rPr>
          <w:spacing w:val="40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these </w:t>
      </w:r>
      <w:r>
        <w:rPr>
          <w:w w:val="105"/>
        </w:rPr>
        <w:t>reasons,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implementation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MOF</w:t>
      </w:r>
      <w:r>
        <w:rPr>
          <w:spacing w:val="-16"/>
          <w:w w:val="105"/>
        </w:rPr>
        <w:t> </w:t>
      </w:r>
      <w:r>
        <w:rPr>
          <w:w w:val="105"/>
        </w:rPr>
        <w:t>2.0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postponed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OCLPrime</w:t>
      </w:r>
      <w:r>
        <w:rPr>
          <w:spacing w:val="-16"/>
          <w:w w:val="105"/>
        </w:rPr>
        <w:t> </w:t>
      </w:r>
      <w:r>
        <w:rPr>
          <w:w w:val="105"/>
        </w:rPr>
        <w:t>until</w:t>
      </w:r>
      <w:r>
        <w:rPr>
          <w:spacing w:val="-16"/>
          <w:w w:val="105"/>
        </w:rPr>
        <w:t> </w:t>
      </w:r>
      <w:r>
        <w:rPr>
          <w:w w:val="105"/>
        </w:rPr>
        <w:t>the point when it is pragmatically required.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Modiﬁcation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Meta-</w:t>
      </w:r>
      <w:r>
        <w:rPr>
          <w:rFonts w:ascii="LM Roman 12" w:hAnsi="LM Roman 12"/>
          <w:i/>
          <w:spacing w:val="-2"/>
          <w:sz w:val="21"/>
        </w:rPr>
        <w:t>Models</w:t>
      </w:r>
    </w:p>
    <w:p>
      <w:pPr>
        <w:pStyle w:val="BodyText"/>
        <w:spacing w:line="213" w:lineRule="auto" w:before="273"/>
        <w:ind w:left="108" w:right="481"/>
        <w:jc w:val="both"/>
      </w:pP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M2-metamodels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high</w:t>
      </w:r>
      <w:r>
        <w:rPr>
          <w:spacing w:val="-6"/>
          <w:w w:val="105"/>
        </w:rPr>
        <w:t> </w:t>
      </w:r>
      <w:r>
        <w:rPr>
          <w:w w:val="105"/>
        </w:rPr>
        <w:t>level</w:t>
      </w:r>
      <w:r>
        <w:rPr>
          <w:spacing w:val="-6"/>
          <w:w w:val="105"/>
        </w:rPr>
        <w:t> </w:t>
      </w:r>
      <w:r>
        <w:rPr>
          <w:w w:val="105"/>
        </w:rPr>
        <w:t>abstractions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few</w:t>
      </w:r>
      <w:r>
        <w:rPr>
          <w:spacing w:val="-6"/>
          <w:w w:val="105"/>
        </w:rPr>
        <w:t> </w:t>
      </w:r>
      <w:r>
        <w:rPr>
          <w:w w:val="105"/>
        </w:rPr>
        <w:t>and these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often.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change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meta-model</w:t>
      </w:r>
      <w:r>
        <w:rPr>
          <w:spacing w:val="-17"/>
          <w:w w:val="105"/>
        </w:rPr>
        <w:t> </w:t>
      </w:r>
      <w:r>
        <w:rPr>
          <w:w w:val="105"/>
        </w:rPr>
        <w:t>impacts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models</w:t>
      </w:r>
      <w:r>
        <w:rPr>
          <w:spacing w:val="-17"/>
          <w:w w:val="105"/>
        </w:rPr>
        <w:t> </w:t>
      </w:r>
      <w:r>
        <w:rPr>
          <w:w w:val="105"/>
        </w:rPr>
        <w:t>on lower</w:t>
      </w:r>
      <w:r>
        <w:rPr>
          <w:spacing w:val="-3"/>
          <w:w w:val="105"/>
        </w:rPr>
        <w:t> </w:t>
      </w:r>
      <w:r>
        <w:rPr>
          <w:w w:val="105"/>
        </w:rPr>
        <w:t>levels, changes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bound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slow, gradual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limited.</w:t>
      </w:r>
      <w:r>
        <w:rPr>
          <w:spacing w:val="36"/>
          <w:w w:val="105"/>
        </w:rPr>
        <w:t> </w:t>
      </w:r>
      <w:r>
        <w:rPr>
          <w:w w:val="105"/>
        </w:rPr>
        <w:t>Automatic manipulation</w:t>
      </w:r>
      <w:r>
        <w:rPr>
          <w:spacing w:val="-13"/>
          <w:w w:val="105"/>
        </w:rPr>
        <w:t> </w:t>
      </w:r>
      <w:r>
        <w:rPr>
          <w:w w:val="105"/>
        </w:rPr>
        <w:t>thus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seem</w:t>
      </w:r>
      <w:r>
        <w:rPr>
          <w:spacing w:val="-14"/>
          <w:w w:val="105"/>
        </w:rPr>
        <w:t> </w:t>
      </w:r>
      <w:r>
        <w:rPr>
          <w:w w:val="105"/>
        </w:rPr>
        <w:t>feasible. Therefore,</w:t>
      </w:r>
      <w:r>
        <w:rPr>
          <w:spacing w:val="-13"/>
          <w:w w:val="105"/>
        </w:rPr>
        <w:t> </w:t>
      </w:r>
      <w:r>
        <w:rPr>
          <w:w w:val="105"/>
        </w:rPr>
        <w:t>Prime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provide a</w:t>
      </w:r>
      <w:r>
        <w:rPr>
          <w:spacing w:val="-11"/>
          <w:w w:val="105"/>
        </w:rPr>
        <w:t> </w:t>
      </w:r>
      <w:r>
        <w:rPr>
          <w:w w:val="105"/>
        </w:rPr>
        <w:t>facility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M2-metamodels</w:t>
      </w:r>
      <w:r>
        <w:rPr>
          <w:spacing w:val="-11"/>
          <w:w w:val="105"/>
        </w:rPr>
        <w:t> </w:t>
      </w:r>
      <w:r>
        <w:rPr>
          <w:w w:val="105"/>
        </w:rPr>
        <w:t>directly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schemata. In </w:t>
      </w:r>
      <w:r>
        <w:rPr/>
        <w:t>the EVE project (see </w:t>
      </w:r>
      <w:hyperlink w:history="true" w:anchor="_bookmark6">
        <w:r>
          <w:rPr>
            <w:color w:val="0000FF"/>
          </w:rPr>
          <w:t>section 5</w:t>
        </w:r>
      </w:hyperlink>
      <w:r>
        <w:rPr/>
        <w:t>), schema extension is provided by editing UML </w:t>
      </w:r>
      <w:r>
        <w:rPr>
          <w:w w:val="105"/>
        </w:rPr>
        <w:t>Profiles.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already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variation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bounds</w:t>
      </w:r>
      <w:r>
        <w:rPr>
          <w:spacing w:val="-9"/>
          <w:w w:val="105"/>
        </w:rPr>
        <w:t> </w:t>
      </w:r>
      <w:r>
        <w:rPr>
          <w:w w:val="105"/>
        </w:rPr>
        <w:t>of current</w:t>
      </w:r>
      <w:r>
        <w:rPr>
          <w:spacing w:val="-13"/>
          <w:w w:val="105"/>
        </w:rPr>
        <w:t> </w:t>
      </w:r>
      <w:r>
        <w:rPr>
          <w:w w:val="105"/>
        </w:rPr>
        <w:t>UML</w:t>
      </w:r>
      <w:r>
        <w:rPr>
          <w:spacing w:val="-13"/>
          <w:w w:val="105"/>
        </w:rPr>
        <w:t> </w:t>
      </w:r>
      <w:r>
        <w:rPr>
          <w:w w:val="105"/>
        </w:rPr>
        <w:t>versions. To</w:t>
      </w:r>
      <w:r>
        <w:rPr>
          <w:spacing w:val="-13"/>
          <w:w w:val="105"/>
        </w:rPr>
        <w:t> </w:t>
      </w:r>
      <w:r>
        <w:rPr>
          <w:w w:val="105"/>
        </w:rPr>
        <w:t>develop</w:t>
      </w:r>
      <w:r>
        <w:rPr>
          <w:spacing w:val="-13"/>
          <w:w w:val="105"/>
        </w:rPr>
        <w:t> </w:t>
      </w:r>
      <w:r>
        <w:rPr>
          <w:w w:val="105"/>
        </w:rPr>
        <w:t>UML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”language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languages”</w:t>
      </w:r>
      <w:r>
        <w:rPr>
          <w:spacing w:val="-13"/>
          <w:w w:val="105"/>
        </w:rPr>
        <w:t> </w:t>
      </w:r>
      <w:r>
        <w:rPr>
          <w:w w:val="105"/>
        </w:rPr>
        <w:t>with an extensible meta-model as envisioned by [</w:t>
      </w:r>
      <w:hyperlink w:history="true" w:anchor="_bookmark23">
        <w:r>
          <w:rPr>
            <w:color w:val="0000FF"/>
            <w:w w:val="105"/>
          </w:rPr>
          <w:t>17</w:t>
        </w:r>
      </w:hyperlink>
      <w:r>
        <w:rPr>
          <w:w w:val="105"/>
        </w:rPr>
        <w:t>] such capabilities would be necessary.</w:t>
      </w:r>
      <w:r>
        <w:rPr>
          <w:spacing w:val="40"/>
          <w:w w:val="105"/>
        </w:rPr>
        <w:t> </w:t>
      </w:r>
      <w:r>
        <w:rPr>
          <w:w w:val="105"/>
        </w:rPr>
        <w:t>But experience with CORBA MOF seems to indicate that such flexibility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rarely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practitioners</w:t>
      </w:r>
      <w:r>
        <w:rPr>
          <w:spacing w:val="-6"/>
          <w:w w:val="105"/>
        </w:rPr>
        <w:t> </w:t>
      </w:r>
      <w:r>
        <w:rPr>
          <w:w w:val="105"/>
        </w:rPr>
        <w:t>prefer</w:t>
      </w:r>
      <w:r>
        <w:rPr>
          <w:spacing w:val="-6"/>
          <w:w w:val="105"/>
        </w:rPr>
        <w:t> </w:t>
      </w:r>
      <w:r>
        <w:rPr>
          <w:w w:val="105"/>
        </w:rPr>
        <w:t>components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commercials off-the-shelf. Production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however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standard.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0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6" w:after="0"/>
        <w:ind w:left="609" w:right="0" w:hanging="501"/>
        <w:jc w:val="left"/>
        <w:rPr>
          <w:rFonts w:ascii="LM Roman 12"/>
          <w:i/>
          <w:sz w:val="21"/>
        </w:rPr>
      </w:pPr>
      <w:bookmarkStart w:name="Use of Action Semantics" w:id="20"/>
      <w:bookmarkEnd w:id="20"/>
      <w:r>
        <w:rPr/>
      </w:r>
      <w:r>
        <w:rPr>
          <w:rFonts w:ascii="LM Roman 12"/>
          <w:i/>
          <w:w w:val="105"/>
          <w:sz w:val="21"/>
        </w:rPr>
        <w:t>Use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Action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</w:t>
      </w:r>
    </w:p>
    <w:p>
      <w:pPr>
        <w:pStyle w:val="BodyText"/>
        <w:spacing w:line="213" w:lineRule="auto" w:before="152"/>
        <w:ind w:left="108" w:right="481"/>
        <w:jc w:val="both"/>
      </w:pPr>
      <w:bookmarkStart w:name="Positioning OCLPrime" w:id="21"/>
      <w:bookmarkEnd w:id="21"/>
      <w:r>
        <w:rPr/>
      </w:r>
      <w:r>
        <w:rPr>
          <w:w w:val="105"/>
        </w:rPr>
        <w:t>Because</w:t>
      </w:r>
      <w:r>
        <w:rPr>
          <w:spacing w:val="-17"/>
          <w:w w:val="105"/>
        </w:rPr>
        <w:t> </w:t>
      </w:r>
      <w:r>
        <w:rPr>
          <w:w w:val="105"/>
        </w:rPr>
        <w:t>Action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full-featured</w:t>
      </w:r>
      <w:r>
        <w:rPr>
          <w:spacing w:val="-17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language,</w:t>
      </w:r>
      <w:r>
        <w:rPr>
          <w:spacing w:val="-17"/>
          <w:w w:val="105"/>
        </w:rPr>
        <w:t> </w:t>
      </w:r>
      <w:r>
        <w:rPr>
          <w:w w:val="105"/>
        </w:rPr>
        <w:t>they could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encode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part.</w:t>
      </w:r>
      <w:r>
        <w:rPr>
          <w:spacing w:val="7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could also</w:t>
      </w:r>
      <w:r>
        <w:rPr>
          <w:w w:val="105"/>
        </w:rPr>
        <w:t> be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describe</w:t>
      </w:r>
      <w:r>
        <w:rPr>
          <w:w w:val="105"/>
        </w:rPr>
        <w:t> the</w:t>
      </w:r>
      <w:r>
        <w:rPr>
          <w:w w:val="105"/>
        </w:rPr>
        <w:t> semantics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language</w:t>
      </w:r>
      <w:r>
        <w:rPr>
          <w:w w:val="105"/>
        </w:rPr>
        <w:t> as</w:t>
      </w:r>
      <w:r>
        <w:rPr>
          <w:w w:val="105"/>
        </w:rPr>
        <w:t> proposed</w:t>
      </w:r>
      <w:r>
        <w:rPr>
          <w:w w:val="105"/>
        </w:rPr>
        <w:t> by [</w:t>
      </w:r>
      <w:hyperlink w:history="true" w:anchor="_bookmark30">
        <w:r>
          <w:rPr>
            <w:color w:val="0000FF"/>
            <w:w w:val="105"/>
          </w:rPr>
          <w:t>24</w:t>
        </w:r>
      </w:hyperlink>
      <w:r>
        <w:rPr>
          <w:w w:val="105"/>
        </w:rPr>
        <w:t>].</w:t>
      </w:r>
      <w:r>
        <w:rPr>
          <w:spacing w:val="14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time,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checker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interpreter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UML</w:t>
      </w:r>
      <w:r>
        <w:rPr>
          <w:spacing w:val="-11"/>
          <w:w w:val="105"/>
        </w:rPr>
        <w:t> </w:t>
      </w:r>
      <w:r>
        <w:rPr>
          <w:w w:val="105"/>
        </w:rPr>
        <w:t>action </w:t>
      </w:r>
      <w:r>
        <w:rPr>
          <w:spacing w:val="-2"/>
          <w:w w:val="105"/>
        </w:rPr>
        <w:t>semantics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publicly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available.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Thus,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neither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practical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theoretic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 </w:t>
      </w:r>
      <w:r>
        <w:rPr>
          <w:w w:val="105"/>
        </w:rPr>
        <w:t>be given on the correctness of such mappings.</w:t>
      </w:r>
      <w:r>
        <w:rPr>
          <w:spacing w:val="40"/>
          <w:w w:val="105"/>
        </w:rPr>
        <w:t> </w:t>
      </w:r>
      <w:r>
        <w:rPr>
          <w:w w:val="105"/>
        </w:rPr>
        <w:t>For these reasons, the use of action semantics in the project context is deferred.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7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Positioning</w:t>
      </w:r>
      <w:r>
        <w:rPr>
          <w:rFonts w:ascii="LM Roman 12"/>
          <w:i/>
          <w:spacing w:val="32"/>
          <w:sz w:val="21"/>
        </w:rPr>
        <w:t> </w:t>
      </w:r>
      <w:r>
        <w:rPr>
          <w:rFonts w:ascii="LM Roman 12"/>
          <w:i/>
          <w:spacing w:val="-2"/>
          <w:sz w:val="21"/>
        </w:rPr>
        <w:t>OCLPrime</w:t>
      </w:r>
    </w:p>
    <w:p>
      <w:pPr>
        <w:pStyle w:val="BodyText"/>
        <w:spacing w:line="213" w:lineRule="auto" w:before="152"/>
        <w:ind w:left="108" w:right="481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dimensions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OCLPrime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characterized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hybrid</w:t>
      </w:r>
      <w:r>
        <w:rPr>
          <w:spacing w:val="-17"/>
          <w:w w:val="105"/>
        </w:rPr>
        <w:t> </w:t>
      </w:r>
      <w:r>
        <w:rPr>
          <w:w w:val="105"/>
        </w:rPr>
        <w:t>unidirec- tional language with selective, declarative queries, driven by a single input model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produce</w:t>
      </w:r>
      <w:r>
        <w:rPr>
          <w:spacing w:val="-1"/>
          <w:w w:val="105"/>
        </w:rPr>
        <w:t> </w:t>
      </w:r>
      <w:r>
        <w:rPr>
          <w:w w:val="105"/>
        </w:rPr>
        <w:t>multiple</w:t>
      </w:r>
      <w:r>
        <w:rPr>
          <w:spacing w:val="-2"/>
          <w:w w:val="105"/>
        </w:rPr>
        <w:t> </w:t>
      </w:r>
      <w:r>
        <w:rPr>
          <w:w w:val="105"/>
        </w:rPr>
        <w:t>output.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position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quite</w:t>
      </w:r>
      <w:r>
        <w:rPr>
          <w:spacing w:val="-1"/>
          <w:w w:val="105"/>
        </w:rPr>
        <w:t> </w:t>
      </w:r>
      <w:r>
        <w:rPr>
          <w:w w:val="105"/>
        </w:rPr>
        <w:t>far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ideal, </w:t>
      </w:r>
      <w:r>
        <w:rPr/>
        <w:t>which the recommended capability spaces of the report describe.</w:t>
      </w:r>
      <w:r>
        <w:rPr>
          <w:spacing w:val="40"/>
        </w:rPr>
        <w:t> </w:t>
      </w:r>
      <w:r>
        <w:rPr/>
        <w:t>Although we </w:t>
      </w:r>
      <w:r>
        <w:rPr>
          <w:w w:val="105"/>
        </w:rPr>
        <w:t>agree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capabilities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desirable</w:t>
      </w:r>
      <w:r>
        <w:rPr>
          <w:spacing w:val="-9"/>
          <w:w w:val="105"/>
        </w:rPr>
        <w:t> </w:t>
      </w:r>
      <w:r>
        <w:rPr>
          <w:w w:val="105"/>
        </w:rPr>
        <w:t>target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development 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standard,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see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attainable</w:t>
      </w:r>
      <w:r>
        <w:rPr>
          <w:spacing w:val="-16"/>
          <w:w w:val="105"/>
        </w:rPr>
        <w:t> </w:t>
      </w:r>
      <w:r>
        <w:rPr>
          <w:w w:val="105"/>
        </w:rPr>
        <w:t>goal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best</w:t>
      </w:r>
      <w:r>
        <w:rPr>
          <w:spacing w:val="-16"/>
          <w:w w:val="105"/>
        </w:rPr>
        <w:t> </w:t>
      </w:r>
      <w:r>
        <w:rPr>
          <w:w w:val="105"/>
        </w:rPr>
        <w:t>starting</w:t>
      </w:r>
      <w:r>
        <w:rPr>
          <w:spacing w:val="-16"/>
          <w:w w:val="105"/>
        </w:rPr>
        <w:t> </w:t>
      </w:r>
      <w:r>
        <w:rPr>
          <w:w w:val="105"/>
        </w:rPr>
        <w:t>point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area where OCLPrime is located.</w:t>
      </w:r>
    </w:p>
    <w:p>
      <w:pPr>
        <w:pStyle w:val="BodyText"/>
        <w:spacing w:line="213" w:lineRule="auto" w:before="38"/>
        <w:ind w:left="108" w:right="480" w:firstLine="319"/>
        <w:jc w:val="both"/>
      </w:pPr>
      <w:r>
        <w:rPr/>
        <w:t>From a reuse point of view, OCLPrime is effective because transformations </w:t>
      </w:r>
      <w:r>
        <w:rPr>
          <w:w w:val="105"/>
        </w:rPr>
        <w:t>developed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OCLPrime</w:t>
      </w:r>
      <w:r>
        <w:rPr>
          <w:spacing w:val="-15"/>
          <w:w w:val="105"/>
        </w:rPr>
        <w:t> </w:t>
      </w:r>
      <w:r>
        <w:rPr>
          <w:w w:val="105"/>
        </w:rPr>
        <w:t>would</w:t>
      </w:r>
      <w:r>
        <w:rPr>
          <w:spacing w:val="-15"/>
          <w:w w:val="105"/>
        </w:rPr>
        <w:t> </w:t>
      </w:r>
      <w:r>
        <w:rPr>
          <w:w w:val="105"/>
        </w:rPr>
        <w:t>largely</w:t>
      </w:r>
      <w:r>
        <w:rPr>
          <w:spacing w:val="-15"/>
          <w:w w:val="105"/>
        </w:rPr>
        <w:t> </w:t>
      </w:r>
      <w:r>
        <w:rPr>
          <w:w w:val="105"/>
        </w:rPr>
        <w:t>consist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OCL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thus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largest part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Transformation</w:t>
      </w:r>
      <w:r>
        <w:rPr>
          <w:spacing w:val="-14"/>
          <w:w w:val="105"/>
        </w:rPr>
        <w:t> </w:t>
      </w:r>
      <w:r>
        <w:rPr>
          <w:w w:val="105"/>
        </w:rPr>
        <w:t>code</w:t>
      </w:r>
      <w:r>
        <w:rPr>
          <w:spacing w:val="-14"/>
          <w:w w:val="105"/>
        </w:rPr>
        <w:t> </w:t>
      </w:r>
      <w:r>
        <w:rPr>
          <w:w w:val="105"/>
        </w:rPr>
        <w:t>written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reusable</w:t>
      </w:r>
      <w:r>
        <w:rPr>
          <w:spacing w:val="-14"/>
          <w:w w:val="105"/>
        </w:rPr>
        <w:t> </w:t>
      </w:r>
      <w:r>
        <w:rPr>
          <w:w w:val="105"/>
        </w:rPr>
        <w:t>under</w:t>
      </w:r>
      <w:r>
        <w:rPr>
          <w:spacing w:val="-14"/>
          <w:w w:val="105"/>
        </w:rPr>
        <w:t> </w:t>
      </w:r>
      <w:r>
        <w:rPr>
          <w:w w:val="105"/>
        </w:rPr>
        <w:t>three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/>
        <w:t>the eight specifications.</w:t>
      </w:r>
      <w:r>
        <w:rPr>
          <w:spacing w:val="40"/>
        </w:rPr>
        <w:t> </w:t>
      </w:r>
      <w:r>
        <w:rPr/>
        <w:t>Most transformation scenarios are of the source-driven </w:t>
      </w:r>
      <w:r>
        <w:rPr>
          <w:w w:val="105"/>
        </w:rPr>
        <w:t>type with cardinalities 1:1 or 1:n, because they are used to propel software development.</w:t>
      </w:r>
      <w:r>
        <w:rPr>
          <w:spacing w:val="40"/>
          <w:w w:val="105"/>
        </w:rPr>
        <w:t> </w:t>
      </w:r>
      <w:r>
        <w:rPr>
          <w:w w:val="105"/>
        </w:rPr>
        <w:t>Prime handles these types well and in an open manner.</w:t>
      </w:r>
      <w:r>
        <w:rPr>
          <w:spacing w:val="40"/>
          <w:w w:val="105"/>
        </w:rPr>
        <w:t> </w:t>
      </w:r>
      <w:r>
        <w:rPr>
          <w:w w:val="105"/>
        </w:rPr>
        <w:t>It also</w:t>
      </w:r>
      <w:r>
        <w:rPr>
          <w:spacing w:val="-1"/>
          <w:w w:val="105"/>
        </w:rPr>
        <w:t> </w:t>
      </w:r>
      <w:r>
        <w:rPr>
          <w:w w:val="105"/>
        </w:rPr>
        <w:t>allows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simple use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implementation</w:t>
      </w:r>
      <w:r>
        <w:rPr>
          <w:spacing w:val="-1"/>
          <w:w w:val="105"/>
        </w:rPr>
        <w:t> </w:t>
      </w:r>
      <w:r>
        <w:rPr>
          <w:w w:val="105"/>
        </w:rPr>
        <w:t>languages, possibly</w:t>
      </w:r>
      <w:r>
        <w:rPr>
          <w:spacing w:val="-1"/>
          <w:w w:val="105"/>
        </w:rPr>
        <w:t> </w:t>
      </w:r>
      <w:r>
        <w:rPr>
          <w:w w:val="105"/>
        </w:rPr>
        <w:t>even allowing</w:t>
      </w:r>
      <w:r>
        <w:rPr>
          <w:spacing w:val="-18"/>
          <w:w w:val="105"/>
        </w:rPr>
        <w:t> </w:t>
      </w:r>
      <w:r>
        <w:rPr>
          <w:w w:val="105"/>
        </w:rPr>
        <w:t>reuse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parts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hand-written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authors describe when they refer to the tooling aspect.</w:t>
      </w:r>
      <w:r>
        <w:rPr>
          <w:spacing w:val="40"/>
          <w:w w:val="105"/>
        </w:rPr>
        <w:t> </w:t>
      </w:r>
      <w:r>
        <w:rPr>
          <w:w w:val="105"/>
        </w:rPr>
        <w:t>Finally, bidirectionality can be achieved and formal declarative parts can be built into the language as </w:t>
      </w:r>
      <w:r>
        <w:rPr>
          <w:spacing w:val="-2"/>
          <w:w w:val="105"/>
        </w:rPr>
        <w:t>required.</w:t>
      </w:r>
    </w:p>
    <w:p>
      <w:pPr>
        <w:pStyle w:val="BodyText"/>
        <w:spacing w:line="213" w:lineRule="auto" w:before="37"/>
        <w:ind w:left="108" w:right="480" w:firstLine="319"/>
        <w:jc w:val="both"/>
      </w:pPr>
      <w:bookmarkStart w:name="Prime and the Evolution and Validation E" w:id="22"/>
      <w:bookmarkEnd w:id="22"/>
      <w:r>
        <w:rPr/>
      </w:r>
      <w:bookmarkStart w:name="_bookmark6" w:id="23"/>
      <w:bookmarkEnd w:id="23"/>
      <w:r>
        <w:rPr/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choice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unattainable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potent</w:t>
      </w:r>
      <w:r>
        <w:rPr>
          <w:spacing w:val="-3"/>
          <w:w w:val="105"/>
        </w:rPr>
        <w:t> </w:t>
      </w:r>
      <w:r>
        <w:rPr>
          <w:w w:val="105"/>
        </w:rPr>
        <w:t>tool, whose </w:t>
      </w:r>
      <w:r>
        <w:rPr/>
        <w:t>behavior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precisely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150-page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source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works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3"/>
          <w:w w:val="105"/>
        </w:rPr>
        <w:t> </w:t>
      </w:r>
      <w:r>
        <w:rPr>
          <w:w w:val="105"/>
        </w:rPr>
        <w:t>cases,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likely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chosen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 developer? With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question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mind,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believe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OCLPrime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role to play in the MDA community, even if it is kept deliberately simple.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94" w:after="0"/>
        <w:ind w:left="549" w:right="0" w:hanging="441"/>
        <w:jc w:val="left"/>
      </w:pPr>
      <w:r>
        <w:rPr>
          <w:spacing w:val="-2"/>
        </w:rPr>
        <w:t>Prime</w:t>
      </w:r>
      <w:r>
        <w:rPr>
          <w:spacing w:val="-29"/>
        </w:rPr>
        <w:t> </w:t>
      </w:r>
      <w:r>
        <w:rPr>
          <w:spacing w:val="-2"/>
        </w:rPr>
        <w:t>and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Evolution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27"/>
        </w:rPr>
        <w:t> </w:t>
      </w:r>
      <w:r>
        <w:rPr>
          <w:spacing w:val="-2"/>
        </w:rPr>
        <w:t>Validation</w:t>
      </w:r>
      <w:r>
        <w:rPr>
          <w:spacing w:val="-26"/>
        </w:rPr>
        <w:t> </w:t>
      </w:r>
      <w:r>
        <w:rPr>
          <w:spacing w:val="-2"/>
        </w:rPr>
        <w:t>Environment</w:t>
      </w:r>
    </w:p>
    <w:p>
      <w:pPr>
        <w:pStyle w:val="BodyText"/>
        <w:spacing w:line="213" w:lineRule="auto" w:before="203"/>
        <w:ind w:left="108" w:right="482"/>
        <w:jc w:val="both"/>
      </w:pPr>
      <w:r>
        <w:rPr>
          <w:w w:val="105"/>
        </w:rPr>
        <w:t>OCLPrime and the Prime framework are core components of the Evolution and</w:t>
      </w:r>
      <w:r>
        <w:rPr>
          <w:w w:val="105"/>
        </w:rPr>
        <w:t> Validation</w:t>
      </w:r>
      <w:r>
        <w:rPr>
          <w:w w:val="105"/>
        </w:rPr>
        <w:t> Environment</w:t>
      </w:r>
      <w:r>
        <w:rPr>
          <w:w w:val="105"/>
        </w:rPr>
        <w:t> EVE</w:t>
      </w:r>
      <w:r>
        <w:rPr>
          <w:w w:val="105"/>
        </w:rPr>
        <w:t> [</w:t>
      </w:r>
      <w:hyperlink w:history="true" w:anchor="_bookmark34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meant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basis</w:t>
      </w:r>
      <w:r>
        <w:rPr>
          <w:w w:val="105"/>
        </w:rPr>
        <w:t> for</w:t>
      </w:r>
      <w:r>
        <w:rPr>
          <w:w w:val="105"/>
        </w:rPr>
        <w:t> practi- cing</w:t>
      </w:r>
      <w:r>
        <w:rPr>
          <w:spacing w:val="-10"/>
          <w:w w:val="105"/>
        </w:rPr>
        <w:t> </w:t>
      </w:r>
      <w:r>
        <w:rPr>
          <w:w w:val="105"/>
        </w:rPr>
        <w:t>MDA-like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tools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distributed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environment.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0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8" w:right="481"/>
        <w:jc w:val="both"/>
      </w:pPr>
      <w:r>
        <w:rPr>
          <w:w w:val="105"/>
        </w:rPr>
        <w:t>Consequently,</w:t>
      </w:r>
      <w:r>
        <w:rPr>
          <w:spacing w:val="-13"/>
          <w:w w:val="105"/>
        </w:rPr>
        <w:t> </w:t>
      </w:r>
      <w:r>
        <w:rPr>
          <w:w w:val="105"/>
        </w:rPr>
        <w:t>EVE</w:t>
      </w:r>
      <w:r>
        <w:rPr>
          <w:spacing w:val="-14"/>
          <w:w w:val="105"/>
        </w:rPr>
        <w:t> </w:t>
      </w:r>
      <w:r>
        <w:rPr>
          <w:w w:val="105"/>
        </w:rPr>
        <w:t>provides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platform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separation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UML front-end</w:t>
      </w:r>
      <w:r>
        <w:rPr>
          <w:spacing w:val="-13"/>
          <w:w w:val="105"/>
        </w:rPr>
        <w:t> </w:t>
      </w:r>
      <w:r>
        <w:rPr>
          <w:w w:val="105"/>
        </w:rPr>
        <w:t>modeling</w:t>
      </w:r>
      <w:r>
        <w:rPr>
          <w:spacing w:val="-13"/>
          <w:w w:val="105"/>
        </w:rPr>
        <w:t> </w:t>
      </w:r>
      <w:r>
        <w:rPr>
          <w:w w:val="105"/>
        </w:rPr>
        <w:t>tools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back-end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like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validators,</w:t>
      </w:r>
      <w:r>
        <w:rPr>
          <w:spacing w:val="-12"/>
          <w:w w:val="105"/>
        </w:rPr>
        <w:t> </w:t>
      </w:r>
      <w:r>
        <w:rPr>
          <w:w w:val="105"/>
        </w:rPr>
        <w:t>model transformers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generators,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operate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them.</w:t>
      </w:r>
      <w:r>
        <w:rPr>
          <w:spacing w:val="-17"/>
          <w:w w:val="105"/>
        </w:rPr>
        <w:t> </w:t>
      </w:r>
      <w:r>
        <w:rPr>
          <w:w w:val="105"/>
        </w:rPr>
        <w:t>Services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 </w:t>
      </w:r>
      <w:r>
        <w:rPr/>
        <w:t>and</w:t>
      </w:r>
      <w:r>
        <w:rPr>
          <w:spacing w:val="-1"/>
        </w:rPr>
        <w:t> </w:t>
      </w:r>
      <w:r>
        <w:rPr/>
        <w:t>published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machine,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SOAP-based </w:t>
      </w:r>
      <w:r>
        <w:rPr>
          <w:w w:val="105"/>
        </w:rPr>
        <w:t>web</w:t>
      </w:r>
      <w:r>
        <w:rPr>
          <w:spacing w:val="-1"/>
          <w:w w:val="105"/>
        </w:rPr>
        <w:t> </w:t>
      </w:r>
      <w:r>
        <w:rPr>
          <w:w w:val="105"/>
        </w:rPr>
        <w:t>services.</w:t>
      </w:r>
      <w:r>
        <w:rPr>
          <w:spacing w:val="38"/>
          <w:w w:val="105"/>
        </w:rPr>
        <w:t> </w:t>
      </w:r>
      <w:r>
        <w:rPr>
          <w:w w:val="105"/>
        </w:rPr>
        <w:t>Simple</w:t>
      </w:r>
      <w:r>
        <w:rPr>
          <w:spacing w:val="-1"/>
          <w:w w:val="105"/>
        </w:rPr>
        <w:t> </w:t>
      </w:r>
      <w:r>
        <w:rPr>
          <w:w w:val="105"/>
        </w:rPr>
        <w:t>services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chained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compose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complex</w:t>
      </w:r>
      <w:r>
        <w:rPr>
          <w:spacing w:val="-1"/>
          <w:w w:val="105"/>
        </w:rPr>
        <w:t> </w:t>
      </w:r>
      <w:r>
        <w:rPr>
          <w:w w:val="105"/>
        </w:rPr>
        <w:t>ser- </w:t>
      </w:r>
      <w:r>
        <w:rPr/>
        <w:t>vices as production-lines.</w:t>
      </w:r>
      <w:r>
        <w:rPr>
          <w:spacing w:val="40"/>
        </w:rPr>
        <w:t> </w:t>
      </w:r>
      <w:r>
        <w:rPr/>
        <w:t>While the services are bound to a meta-model, EVE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operate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MOF</w:t>
      </w:r>
      <w:r>
        <w:rPr>
          <w:spacing w:val="-15"/>
          <w:w w:val="105"/>
        </w:rPr>
        <w:t> </w:t>
      </w:r>
      <w:r>
        <w:rPr>
          <w:w w:val="105"/>
        </w:rPr>
        <w:t>compliant</w:t>
      </w:r>
      <w:r>
        <w:rPr>
          <w:spacing w:val="-15"/>
          <w:w w:val="105"/>
        </w:rPr>
        <w:t> </w:t>
      </w:r>
      <w:r>
        <w:rPr>
          <w:w w:val="105"/>
        </w:rPr>
        <w:t>model. Also,</w:t>
      </w:r>
      <w:r>
        <w:rPr>
          <w:spacing w:val="-15"/>
          <w:w w:val="105"/>
        </w:rPr>
        <w:t> </w:t>
      </w:r>
      <w:r>
        <w:rPr>
          <w:w w:val="105"/>
        </w:rPr>
        <w:t>EVE</w:t>
      </w:r>
      <w:r>
        <w:rPr>
          <w:spacing w:val="-15"/>
          <w:w w:val="105"/>
        </w:rPr>
        <w:t> </w:t>
      </w:r>
      <w:r>
        <w:rPr>
          <w:w w:val="105"/>
        </w:rPr>
        <w:t>enables</w:t>
      </w:r>
      <w:r>
        <w:rPr>
          <w:spacing w:val="-15"/>
          <w:w w:val="105"/>
        </w:rPr>
        <w:t> </w:t>
      </w:r>
      <w:r>
        <w:rPr>
          <w:w w:val="105"/>
        </w:rPr>
        <w:t>exchange</w:t>
      </w:r>
      <w:r>
        <w:rPr>
          <w:spacing w:val="-15"/>
          <w:w w:val="105"/>
        </w:rPr>
        <w:t> </w:t>
      </w:r>
      <w:r>
        <w:rPr>
          <w:w w:val="105"/>
        </w:rPr>
        <w:t>of models between different tool platforms based on XMI.</w:t>
      </w:r>
    </w:p>
    <w:p>
      <w:pPr>
        <w:pStyle w:val="BodyText"/>
        <w:spacing w:line="213" w:lineRule="auto" w:before="25"/>
        <w:ind w:left="108" w:right="481" w:firstLine="319"/>
        <w:jc w:val="both"/>
      </w:pPr>
      <w:bookmarkStart w:name="Conclusion" w:id="24"/>
      <w:bookmarkEnd w:id="24"/>
      <w:r>
        <w:rPr/>
      </w:r>
      <w:r>
        <w:rPr>
          <w:w w:val="105"/>
        </w:rPr>
        <w:t>Because collaboration and distribution are so important to EVE, these properties are propagated to the design of Prime.</w:t>
      </w:r>
      <w:r>
        <w:rPr>
          <w:spacing w:val="40"/>
          <w:w w:val="105"/>
        </w:rPr>
        <w:t> </w:t>
      </w:r>
      <w:r>
        <w:rPr>
          <w:w w:val="105"/>
        </w:rPr>
        <w:t>For example, parameter passing</w:t>
      </w:r>
      <w:r>
        <w:rPr>
          <w:w w:val="105"/>
        </w:rPr>
        <w:t> between</w:t>
      </w:r>
      <w:r>
        <w:rPr>
          <w:w w:val="105"/>
        </w:rPr>
        <w:t> Client</w:t>
      </w:r>
      <w:r>
        <w:rPr>
          <w:w w:val="105"/>
        </w:rPr>
        <w:t> and</w:t>
      </w:r>
      <w:r>
        <w:rPr>
          <w:w w:val="105"/>
        </w:rPr>
        <w:t> interpreter</w:t>
      </w:r>
      <w:r>
        <w:rPr>
          <w:w w:val="105"/>
        </w:rPr>
        <w:t> is</w:t>
      </w:r>
      <w:r>
        <w:rPr>
          <w:w w:val="105"/>
        </w:rPr>
        <w:t> modeled</w:t>
      </w:r>
      <w:r>
        <w:rPr>
          <w:w w:val="105"/>
        </w:rPr>
        <w:t> as</w:t>
      </w:r>
      <w:r>
        <w:rPr>
          <w:w w:val="105"/>
        </w:rPr>
        <w:t> documents,</w:t>
      </w:r>
      <w:r>
        <w:rPr>
          <w:w w:val="105"/>
        </w:rPr>
        <w:t> because asynchronous</w:t>
      </w:r>
      <w:r>
        <w:rPr>
          <w:spacing w:val="-14"/>
          <w:w w:val="105"/>
        </w:rPr>
        <w:t> </w:t>
      </w:r>
      <w:r>
        <w:rPr>
          <w:w w:val="105"/>
        </w:rPr>
        <w:t>calling</w:t>
      </w:r>
      <w:r>
        <w:rPr>
          <w:spacing w:val="-14"/>
          <w:w w:val="105"/>
        </w:rPr>
        <w:t> </w:t>
      </w:r>
      <w:r>
        <w:rPr>
          <w:w w:val="105"/>
        </w:rPr>
        <w:t>conventions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useful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applications.</w:t>
      </w:r>
      <w:r>
        <w:rPr>
          <w:spacing w:val="9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are described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metadata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allow</w:t>
      </w:r>
      <w:r>
        <w:rPr>
          <w:spacing w:val="-13"/>
          <w:w w:val="105"/>
        </w:rPr>
        <w:t> </w:t>
      </w:r>
      <w:r>
        <w:rPr>
          <w:w w:val="105"/>
        </w:rPr>
        <w:t>late</w:t>
      </w:r>
      <w:r>
        <w:rPr>
          <w:spacing w:val="-13"/>
          <w:w w:val="105"/>
        </w:rPr>
        <w:t> </w:t>
      </w:r>
      <w:r>
        <w:rPr>
          <w:w w:val="105"/>
        </w:rPr>
        <w:t>binding. All</w:t>
      </w:r>
      <w:r>
        <w:rPr>
          <w:spacing w:val="-14"/>
          <w:w w:val="105"/>
        </w:rPr>
        <w:t> </w:t>
      </w:r>
      <w:r>
        <w:rPr>
          <w:w w:val="105"/>
        </w:rPr>
        <w:t>resources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meant to be loaded from or stored in, distributed servers.</w:t>
      </w:r>
      <w:r>
        <w:rPr>
          <w:spacing w:val="40"/>
          <w:w w:val="105"/>
        </w:rPr>
        <w:t> </w:t>
      </w:r>
      <w:r>
        <w:rPr>
          <w:w w:val="105"/>
        </w:rPr>
        <w:t>Even if Prime is used without EVE, these properties can still be useful in local operation.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68" w:after="0"/>
        <w:ind w:left="549" w:right="0" w:hanging="441"/>
        <w:jc w:val="left"/>
      </w:pPr>
      <w:r>
        <w:rPr>
          <w:spacing w:val="-2"/>
        </w:rPr>
        <w:t>Conclusion</w:t>
      </w:r>
    </w:p>
    <w:p>
      <w:pPr>
        <w:pStyle w:val="BodyText"/>
        <w:spacing w:line="213" w:lineRule="auto" w:before="191"/>
        <w:ind w:left="108" w:right="481"/>
        <w:jc w:val="both"/>
      </w:pPr>
      <w:r>
        <w:rPr>
          <w:w w:val="105"/>
        </w:rPr>
        <w:t>Prime is a language framework for the creation of QVT languages.</w:t>
      </w:r>
      <w:r>
        <w:rPr>
          <w:spacing w:val="40"/>
          <w:w w:val="105"/>
        </w:rPr>
        <w:t> </w:t>
      </w:r>
      <w:r>
        <w:rPr>
          <w:w w:val="105"/>
        </w:rPr>
        <w:t>It em- phasizes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tooling</w:t>
      </w:r>
      <w:r>
        <w:rPr>
          <w:spacing w:val="-3"/>
          <w:w w:val="105"/>
        </w:rPr>
        <w:t> </w:t>
      </w:r>
      <w:r>
        <w:rPr>
          <w:w w:val="105"/>
        </w:rPr>
        <w:t>aspect,</w:t>
      </w:r>
      <w:r>
        <w:rPr>
          <w:spacing w:val="-1"/>
          <w:w w:val="105"/>
        </w:rPr>
        <w:t> </w:t>
      </w:r>
      <w:r>
        <w:rPr>
          <w:w w:val="105"/>
        </w:rPr>
        <w:t>availability,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simplicity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adoption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/>
        <w:t>the latest standards.</w:t>
      </w:r>
      <w:r>
        <w:rPr>
          <w:spacing w:val="40"/>
        </w:rPr>
        <w:t> </w:t>
      </w:r>
      <w:r>
        <w:rPr/>
        <w:t>In particular, it offers the capability to work with models </w:t>
      </w:r>
      <w:r>
        <w:rPr>
          <w:w w:val="105"/>
        </w:rPr>
        <w:t>complying with older versions of the UML and OCL standards.</w:t>
      </w:r>
      <w:r>
        <w:rPr>
          <w:spacing w:val="40"/>
          <w:w w:val="105"/>
        </w:rPr>
        <w:t> </w:t>
      </w:r>
      <w:r>
        <w:rPr>
          <w:w w:val="105"/>
        </w:rPr>
        <w:t>It is based on components that can be realized as external services.</w:t>
      </w:r>
      <w:r>
        <w:rPr>
          <w:spacing w:val="40"/>
          <w:w w:val="105"/>
        </w:rPr>
        <w:t> </w:t>
      </w:r>
      <w:r>
        <w:rPr>
          <w:w w:val="105"/>
        </w:rPr>
        <w:t>OCLPrime is the reference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Prime. It</w:t>
      </w:r>
      <w:r>
        <w:rPr>
          <w:spacing w:val="-12"/>
          <w:w w:val="105"/>
        </w:rPr>
        <w:t> </w:t>
      </w:r>
      <w:r>
        <w:rPr>
          <w:w w:val="105"/>
        </w:rPr>
        <w:t>widely</w:t>
      </w:r>
      <w:r>
        <w:rPr>
          <w:spacing w:val="-12"/>
          <w:w w:val="105"/>
        </w:rPr>
        <w:t> </w:t>
      </w:r>
      <w:r>
        <w:rPr>
          <w:w w:val="105"/>
        </w:rPr>
        <w:t>uses</w:t>
      </w:r>
      <w:r>
        <w:rPr>
          <w:spacing w:val="-12"/>
          <w:w w:val="105"/>
        </w:rPr>
        <w:t> </w:t>
      </w:r>
      <w:r>
        <w:rPr>
          <w:w w:val="105"/>
        </w:rPr>
        <w:t>OCL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query language.</w:t>
      </w:r>
      <w:r>
        <w:rPr>
          <w:spacing w:val="40"/>
          <w:w w:val="105"/>
        </w:rPr>
        <w:t> </w:t>
      </w:r>
      <w:r>
        <w:rPr>
          <w:w w:val="105"/>
        </w:rPr>
        <w:t>Manipulations of the model are described in a syntax similar to that of SQL DML. The framework allows the implementation of code gen- erators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templating</w:t>
      </w:r>
      <w:r>
        <w:rPr>
          <w:spacing w:val="-10"/>
          <w:w w:val="105"/>
        </w:rPr>
        <w:t> </w:t>
      </w:r>
      <w:r>
        <w:rPr>
          <w:w w:val="105"/>
        </w:rPr>
        <w:t>engines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structural</w:t>
      </w:r>
      <w:r>
        <w:rPr>
          <w:spacing w:val="-10"/>
          <w:w w:val="105"/>
        </w:rPr>
        <w:t> </w:t>
      </w:r>
      <w:r>
        <w:rPr>
          <w:w w:val="105"/>
        </w:rPr>
        <w:t>metadata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/>
        <w:t>RDF mappings as implementation languages.</w:t>
      </w:r>
      <w:r>
        <w:rPr>
          <w:spacing w:val="40"/>
        </w:rPr>
        <w:t> </w:t>
      </w:r>
      <w:r>
        <w:rPr/>
        <w:t>Prime and OCLPrime are being </w:t>
      </w:r>
      <w:r>
        <w:rPr>
          <w:w w:val="105"/>
        </w:rPr>
        <w:t>implemented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EVE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Technical</w:t>
      </w:r>
      <w:r>
        <w:rPr>
          <w:spacing w:val="-3"/>
          <w:w w:val="105"/>
        </w:rPr>
        <w:t> </w:t>
      </w:r>
      <w:r>
        <w:rPr>
          <w:w w:val="105"/>
        </w:rPr>
        <w:t>University</w:t>
      </w:r>
      <w:r>
        <w:rPr>
          <w:spacing w:val="-3"/>
          <w:w w:val="105"/>
        </w:rPr>
        <w:t> </w:t>
      </w:r>
      <w:r>
        <w:rPr>
          <w:w w:val="105"/>
        </w:rPr>
        <w:t>Berlin. Profile Validation will be available by October of this year; OCLPrime will </w:t>
      </w:r>
      <w:bookmarkStart w:name="References" w:id="25"/>
      <w:bookmarkEnd w:id="25"/>
      <w:r>
        <w:rPr>
          <w:w w:val="103"/>
        </w:rPr>
      </w:r>
      <w:bookmarkStart w:name="_bookmark7" w:id="26"/>
      <w:bookmarkEnd w:id="26"/>
      <w:r>
        <w:rPr>
          <w:w w:val="105"/>
        </w:rPr>
        <w:t>b</w:t>
      </w:r>
      <w:r>
        <w:rPr>
          <w:w w:val="105"/>
        </w:rPr>
        <w:t>e</w:t>
      </w:r>
      <w:r>
        <w:rPr>
          <w:spacing w:val="-12"/>
          <w:w w:val="105"/>
        </w:rPr>
        <w:t> </w:t>
      </w:r>
      <w:r>
        <w:rPr>
          <w:w w:val="105"/>
        </w:rPr>
        <w:t>released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February</w:t>
      </w:r>
      <w:r>
        <w:rPr>
          <w:spacing w:val="-12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year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latest,</w:t>
      </w:r>
      <w:r>
        <w:rPr>
          <w:spacing w:val="-12"/>
          <w:w w:val="105"/>
        </w:rPr>
        <w:t> </w:t>
      </w:r>
      <w:r>
        <w:rPr>
          <w:w w:val="105"/>
        </w:rPr>
        <w:t>together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OCL</w:t>
      </w:r>
      <w:r>
        <w:rPr>
          <w:spacing w:val="-12"/>
          <w:w w:val="105"/>
        </w:rPr>
        <w:t> </w:t>
      </w:r>
      <w:r>
        <w:rPr>
          <w:w w:val="105"/>
        </w:rPr>
        <w:t>Query system revised for OCL 1.6.</w:t>
      </w:r>
    </w:p>
    <w:p>
      <w:pPr>
        <w:pStyle w:val="BodyText"/>
        <w:spacing w:before="268"/>
      </w:pPr>
    </w:p>
    <w:p>
      <w:pPr>
        <w:pStyle w:val="Heading1"/>
        <w:ind w:left="108" w:firstLine="0"/>
      </w:pPr>
      <w:bookmarkStart w:name="_bookmark8" w:id="27"/>
      <w:bookmarkEnd w:id="2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4" w:val="left" w:leader="none"/>
        </w:tabs>
        <w:spacing w:line="172" w:lineRule="auto" w:before="247" w:after="0"/>
        <w:ind w:left="424" w:right="483" w:hanging="232"/>
        <w:jc w:val="both"/>
        <w:rPr>
          <w:sz w:val="16"/>
        </w:rPr>
      </w:pPr>
      <w:r>
        <w:rPr>
          <w:sz w:val="16"/>
        </w:rPr>
        <w:t>Alashqur, A. M., S. Y. W. Su and H. Lam, </w:t>
      </w:r>
      <w:r>
        <w:rPr>
          <w:i/>
          <w:sz w:val="16"/>
        </w:rPr>
        <w:t>OQL: A query language for manipulating object-</w:t>
      </w:r>
      <w:r>
        <w:rPr>
          <w:i/>
          <w:sz w:val="16"/>
        </w:rPr>
        <w:t> oriented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databases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in:</w:t>
      </w:r>
      <w:r>
        <w:rPr>
          <w:spacing w:val="-8"/>
          <w:sz w:val="16"/>
        </w:rPr>
        <w:t> </w:t>
      </w:r>
      <w:r>
        <w:rPr>
          <w:sz w:val="16"/>
        </w:rPr>
        <w:t>P.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7"/>
          <w:sz w:val="16"/>
        </w:rPr>
        <w:t> </w:t>
      </w:r>
      <w:r>
        <w:rPr>
          <w:sz w:val="16"/>
        </w:rPr>
        <w:t>G.</w:t>
      </w:r>
      <w:r>
        <w:rPr>
          <w:spacing w:val="-8"/>
          <w:sz w:val="16"/>
        </w:rPr>
        <w:t> </w:t>
      </w:r>
      <w:r>
        <w:rPr>
          <w:sz w:val="16"/>
        </w:rPr>
        <w:t>Apers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G.</w:t>
      </w:r>
      <w:r>
        <w:rPr>
          <w:spacing w:val="-7"/>
          <w:sz w:val="16"/>
        </w:rPr>
        <w:t> </w:t>
      </w:r>
      <w:r>
        <w:rPr>
          <w:sz w:val="16"/>
        </w:rPr>
        <w:t>Wiederhold,</w:t>
      </w:r>
      <w:r>
        <w:rPr>
          <w:spacing w:val="-7"/>
          <w:sz w:val="16"/>
        </w:rPr>
        <w:t> </w:t>
      </w:r>
      <w:r>
        <w:rPr>
          <w:sz w:val="16"/>
        </w:rPr>
        <w:t>editors,</w:t>
      </w:r>
      <w:r>
        <w:rPr>
          <w:spacing w:val="-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Fifteenth</w:t>
      </w:r>
      <w:r>
        <w:rPr>
          <w:i/>
          <w:sz w:val="16"/>
        </w:rPr>
        <w:t> International Conference on Very Large Data Bases </w:t>
      </w:r>
      <w:r>
        <w:rPr>
          <w:sz w:val="16"/>
        </w:rPr>
        <w:t>(1989), pp. 433–442.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4" w:val="left" w:leader="none"/>
        </w:tabs>
        <w:spacing w:line="170" w:lineRule="auto" w:before="120" w:after="0"/>
        <w:ind w:left="424" w:right="482" w:hanging="232"/>
        <w:jc w:val="both"/>
        <w:rPr>
          <w:sz w:val="16"/>
        </w:rPr>
      </w:pPr>
      <w:r>
        <w:rPr>
          <w:sz w:val="16"/>
        </w:rPr>
        <w:t>Biggerstaff,</w:t>
      </w:r>
      <w:r>
        <w:rPr>
          <w:spacing w:val="-6"/>
          <w:sz w:val="16"/>
        </w:rPr>
        <w:t> </w:t>
      </w:r>
      <w:r>
        <w:rPr>
          <w:sz w:val="16"/>
        </w:rPr>
        <w:t>T.</w:t>
      </w:r>
      <w:r>
        <w:rPr>
          <w:spacing w:val="-6"/>
          <w:sz w:val="16"/>
        </w:rPr>
        <w:t> </w:t>
      </w: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C.</w:t>
      </w:r>
      <w:r>
        <w:rPr>
          <w:spacing w:val="-6"/>
          <w:sz w:val="16"/>
        </w:rPr>
        <w:t> </w:t>
      </w:r>
      <w:r>
        <w:rPr>
          <w:sz w:val="16"/>
        </w:rPr>
        <w:t>Richter,</w:t>
      </w:r>
      <w:r>
        <w:rPr>
          <w:spacing w:val="-4"/>
          <w:sz w:val="16"/>
        </w:rPr>
        <w:t> </w:t>
      </w:r>
      <w:r>
        <w:rPr>
          <w:i/>
          <w:sz w:val="16"/>
        </w:rPr>
        <w:t>Reusability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Framework,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Assessment,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Directions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in:</w:t>
      </w:r>
      <w:r>
        <w:rPr>
          <w:spacing w:val="-6"/>
          <w:sz w:val="16"/>
        </w:rPr>
        <w:t> </w:t>
      </w:r>
      <w:r>
        <w:rPr>
          <w:sz w:val="16"/>
        </w:rPr>
        <w:t>T.</w:t>
      </w:r>
      <w:r>
        <w:rPr>
          <w:spacing w:val="-6"/>
          <w:sz w:val="16"/>
        </w:rPr>
        <w:t> </w:t>
      </w:r>
      <w:r>
        <w:rPr>
          <w:sz w:val="16"/>
        </w:rPr>
        <w:t>J. Biggerstaff and C. Richter, editors, </w:t>
      </w:r>
      <w:r>
        <w:rPr>
          <w:i/>
          <w:sz w:val="16"/>
        </w:rPr>
        <w:t>Software Reusability</w:t>
      </w:r>
      <w:r>
        <w:rPr>
          <w:sz w:val="16"/>
        </w:rPr>
        <w:t>, Frontier Series </w:t>
      </w:r>
      <w:r>
        <w:rPr>
          <w:b/>
          <w:sz w:val="16"/>
        </w:rPr>
        <w:t>I — Concepts and Models</w:t>
      </w:r>
      <w:r>
        <w:rPr>
          <w:sz w:val="16"/>
        </w:rPr>
        <w:t>, acm press, 1989 pp. 1–17.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60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482" w:hanging="232"/>
        <w:jc w:val="both"/>
        <w:rPr>
          <w:sz w:val="16"/>
        </w:rPr>
      </w:pPr>
      <w:bookmarkStart w:name="_bookmark9" w:id="28"/>
      <w:bookmarkEnd w:id="28"/>
      <w:r>
        <w:rPr/>
      </w:r>
      <w:bookmarkStart w:name="_bookmark10" w:id="29"/>
      <w:bookmarkEnd w:id="29"/>
      <w:r>
        <w:rPr/>
      </w:r>
      <w:bookmarkStart w:name="_bookmark11" w:id="30"/>
      <w:bookmarkEnd w:id="30"/>
      <w:r>
        <w:rPr/>
      </w:r>
      <w:bookmarkStart w:name="_bookmark12" w:id="31"/>
      <w:bookmarkEnd w:id="31"/>
      <w:r>
        <w:rPr/>
      </w:r>
      <w:bookmarkStart w:name="_bookmark13" w:id="32"/>
      <w:bookmarkEnd w:id="32"/>
      <w:r>
        <w:rPr/>
      </w:r>
      <w:r>
        <w:rPr>
          <w:sz w:val="16"/>
        </w:rPr>
        <w:t>Bray, T., J. Paoli and C. Sperberg-McQueen, </w:t>
      </w:r>
      <w:r>
        <w:rPr>
          <w:i/>
          <w:sz w:val="16"/>
        </w:rPr>
        <w:t>Extensible markup language (xml) 1.0</w:t>
      </w:r>
      <w:r>
        <w:rPr>
          <w:sz w:val="16"/>
        </w:rPr>
        <w:t>, Recommendation, W3C (1998), available at </w:t>
      </w:r>
      <w:hyperlink r:id="rId26">
        <w:r>
          <w:rPr>
            <w:sz w:val="16"/>
          </w:rPr>
          <w:t>http://www.w3.org/TR/REC-xml.</w:t>
        </w:r>
      </w:hyperlink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7" w:after="0"/>
        <w:ind w:left="424" w:right="484" w:hanging="232"/>
        <w:jc w:val="both"/>
        <w:rPr>
          <w:sz w:val="16"/>
        </w:rPr>
      </w:pPr>
      <w:bookmarkStart w:name="_bookmark14" w:id="33"/>
      <w:bookmarkEnd w:id="33"/>
      <w:r>
        <w:rPr/>
      </w:r>
      <w:r>
        <w:rPr>
          <w:sz w:val="16"/>
        </w:rPr>
        <w:t>Cheesman,</w:t>
      </w:r>
      <w:r>
        <w:rPr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Daniels,</w:t>
      </w:r>
      <w:r>
        <w:rPr>
          <w:spacing w:val="-5"/>
          <w:sz w:val="16"/>
        </w:rPr>
        <w:t> </w:t>
      </w:r>
      <w:r>
        <w:rPr>
          <w:sz w:val="16"/>
        </w:rPr>
        <w:t>“UML</w:t>
      </w:r>
      <w:r>
        <w:rPr>
          <w:spacing w:val="-5"/>
          <w:sz w:val="16"/>
        </w:rPr>
        <w:t> </w:t>
      </w:r>
      <w:r>
        <w:rPr>
          <w:sz w:val="16"/>
        </w:rPr>
        <w:t>Components: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Simple</w:t>
      </w:r>
      <w:r>
        <w:rPr>
          <w:spacing w:val="-5"/>
          <w:sz w:val="16"/>
        </w:rPr>
        <w:t> </w:t>
      </w:r>
      <w:r>
        <w:rPr>
          <w:sz w:val="16"/>
        </w:rPr>
        <w:t>Process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Specifying</w:t>
      </w:r>
      <w:r>
        <w:rPr>
          <w:spacing w:val="-5"/>
          <w:sz w:val="16"/>
        </w:rPr>
        <w:t> </w:t>
      </w:r>
      <w:r>
        <w:rPr>
          <w:sz w:val="16"/>
        </w:rPr>
        <w:t>Component- Based Software,” Addison-Wesley, 2001, iSBN: 0-201-70851-5.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8" w:after="0"/>
        <w:ind w:left="424" w:right="483" w:hanging="232"/>
        <w:jc w:val="both"/>
        <w:rPr>
          <w:sz w:val="16"/>
        </w:rPr>
      </w:pPr>
      <w:bookmarkStart w:name="_bookmark15" w:id="34"/>
      <w:bookmarkEnd w:id="34"/>
      <w:r>
        <w:rPr/>
      </w:r>
      <w:r>
        <w:rPr>
          <w:sz w:val="16"/>
        </w:rPr>
        <w:t>Czarnecki, K. and U. Eisenecker, “Generative Programming - Methods, Tools, and Applications,” Addison-Wesley, 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89" w:after="0"/>
        <w:ind w:left="424" w:right="488" w:hanging="232"/>
        <w:jc w:val="both"/>
        <w:rPr>
          <w:sz w:val="16"/>
        </w:rPr>
      </w:pPr>
      <w:r>
        <w:rPr>
          <w:sz w:val="16"/>
        </w:rPr>
        <w:t>den Bussche, J. V. and V. Vianu, editors, “Database Theory - ICDT 2001, 8th International Conference, London, UK,” Lecture Notes in Computer Science </w:t>
      </w:r>
      <w:r>
        <w:rPr>
          <w:b/>
          <w:sz w:val="16"/>
        </w:rPr>
        <w:t>1973</w:t>
      </w:r>
      <w:r>
        <w:rPr>
          <w:sz w:val="16"/>
        </w:rPr>
        <w:t>, Springer,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8" w:after="0"/>
        <w:ind w:left="424" w:right="486" w:hanging="232"/>
        <w:jc w:val="both"/>
        <w:rPr>
          <w:sz w:val="16"/>
        </w:rPr>
      </w:pPr>
      <w:bookmarkStart w:name="_bookmark16" w:id="35"/>
      <w:bookmarkEnd w:id="35"/>
      <w:r>
        <w:rPr/>
      </w:r>
      <w:r>
        <w:rPr>
          <w:sz w:val="16"/>
        </w:rPr>
        <w:t>D’Souza, D. F. and A. C. Wills, “Objects, Components, and Frameworks with UML: The Catalysis Approach,” Addison-Wesley Object Technology Series, Addison-Wesley Publishing Company, 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7" w:after="0"/>
        <w:ind w:left="424" w:right="486" w:hanging="232"/>
        <w:jc w:val="both"/>
        <w:rPr>
          <w:sz w:val="16"/>
        </w:rPr>
      </w:pPr>
      <w:r>
        <w:rPr>
          <w:sz w:val="16"/>
        </w:rPr>
        <w:t>Gamma, E., R. Helm, R. Johnson and J. Vlissides, “Design Patterns, Elements of Reusable Object-Oriented Software,” Addison-Wesley, 1995.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5" w:lineRule="exact" w:before="137" w:after="0"/>
        <w:ind w:left="420" w:right="0" w:hanging="228"/>
        <w:jc w:val="left"/>
        <w:rPr>
          <w:i/>
          <w:sz w:val="16"/>
        </w:rPr>
      </w:pPr>
      <w:bookmarkStart w:name="_bookmark17" w:id="36"/>
      <w:bookmarkEnd w:id="36"/>
      <w:r>
        <w:rPr/>
      </w:r>
      <w:r>
        <w:rPr>
          <w:sz w:val="16"/>
        </w:rPr>
        <w:t>Gardner,</w:t>
      </w:r>
      <w:r>
        <w:rPr>
          <w:spacing w:val="-3"/>
          <w:sz w:val="16"/>
        </w:rPr>
        <w:t> </w:t>
      </w:r>
      <w:r>
        <w:rPr>
          <w:sz w:val="16"/>
        </w:rPr>
        <w:t>T.,</w:t>
      </w:r>
      <w:r>
        <w:rPr>
          <w:spacing w:val="-2"/>
          <w:sz w:val="16"/>
        </w:rPr>
        <w:t> </w:t>
      </w:r>
      <w:r>
        <w:rPr>
          <w:sz w:val="16"/>
        </w:rPr>
        <w:t>C.</w:t>
      </w:r>
      <w:r>
        <w:rPr>
          <w:spacing w:val="-3"/>
          <w:sz w:val="16"/>
        </w:rPr>
        <w:t> </w:t>
      </w:r>
      <w:r>
        <w:rPr>
          <w:sz w:val="16"/>
        </w:rPr>
        <w:t>Griffin,</w:t>
      </w:r>
      <w:r>
        <w:rPr>
          <w:spacing w:val="-2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Kohler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R.</w:t>
      </w:r>
      <w:r>
        <w:rPr>
          <w:spacing w:val="-2"/>
          <w:sz w:val="16"/>
        </w:rPr>
        <w:t> </w:t>
      </w:r>
      <w:r>
        <w:rPr>
          <w:sz w:val="16"/>
        </w:rPr>
        <w:t>Hauser, </w:t>
      </w:r>
      <w:r>
        <w:rPr>
          <w:i/>
          <w:sz w:val="16"/>
        </w:rPr>
        <w:t>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Review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OMG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2.0</w:t>
      </w:r>
      <w:r>
        <w:rPr>
          <w:i/>
          <w:spacing w:val="-1"/>
          <w:sz w:val="16"/>
        </w:rPr>
        <w:t> </w:t>
      </w:r>
      <w:r>
        <w:rPr>
          <w:i/>
          <w:spacing w:val="9"/>
          <w:sz w:val="16"/>
        </w:rPr>
        <w:t>Query/</w:t>
      </w:r>
      <w:r>
        <w:rPr>
          <w:i/>
          <w:spacing w:val="-2"/>
          <w:sz w:val="16"/>
        </w:rPr>
        <w:t> Views</w:t>
      </w:r>
    </w:p>
    <w:p>
      <w:pPr>
        <w:spacing w:line="172" w:lineRule="auto" w:before="19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i/>
          <w:sz w:val="16"/>
        </w:rPr>
        <w:t>/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i/>
          <w:sz w:val="16"/>
        </w:rPr>
        <w:t>Transformations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i/>
          <w:sz w:val="16"/>
        </w:rPr>
        <w:t>Submissions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i/>
          <w:sz w:val="16"/>
        </w:rPr>
        <w:t>Recommendations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i/>
          <w:sz w:val="16"/>
        </w:rPr>
        <w:t>Towards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i/>
          <w:sz w:val="16"/>
        </w:rPr>
        <w:t>Final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i/>
          <w:sz w:val="16"/>
        </w:rPr>
        <w:t>Standard</w:t>
      </w:r>
      <w:r>
        <w:rPr>
          <w:rFonts w:ascii="LM Roman 9"/>
          <w:sz w:val="16"/>
        </w:rPr>
        <w:t>,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OMG Document ad/03-08-04 (2003), URL </w:t>
      </w:r>
      <w:hyperlink r:id="rId27">
        <w:r>
          <w:rPr>
            <w:rFonts w:ascii="MathJax_Typewriter"/>
            <w:color w:val="0000FF"/>
            <w:sz w:val="16"/>
          </w:rPr>
          <w:t>URL:http://www.omg.org/docs/doclist.txt</w:t>
        </w:r>
      </w:hyperlink>
    </w:p>
    <w:p>
      <w:pPr>
        <w:pStyle w:val="BodyText"/>
        <w:spacing w:before="39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  <w:tab w:pos="6895" w:val="left" w:leader="none"/>
        </w:tabs>
        <w:spacing w:line="172" w:lineRule="auto" w:before="0" w:after="0"/>
        <w:ind w:left="424" w:right="482" w:hanging="316"/>
        <w:jc w:val="both"/>
        <w:rPr>
          <w:i/>
          <w:sz w:val="16"/>
        </w:rPr>
      </w:pPr>
      <w:bookmarkStart w:name="_bookmark18" w:id="37"/>
      <w:bookmarkEnd w:id="37"/>
      <w:r>
        <w:rPr/>
      </w:r>
      <w:r>
        <w:rPr>
          <w:sz w:val="16"/>
        </w:rPr>
        <w:t>Gerber,</w:t>
      </w:r>
      <w:r>
        <w:rPr>
          <w:spacing w:val="24"/>
          <w:sz w:val="16"/>
        </w:rPr>
        <w:t> </w:t>
      </w:r>
      <w:r>
        <w:rPr>
          <w:sz w:val="16"/>
        </w:rPr>
        <w:t>A.,</w:t>
      </w:r>
      <w:r>
        <w:rPr>
          <w:spacing w:val="24"/>
          <w:sz w:val="16"/>
        </w:rPr>
        <w:t> </w:t>
      </w:r>
      <w:r>
        <w:rPr>
          <w:sz w:val="16"/>
        </w:rPr>
        <w:t>M.</w:t>
      </w:r>
      <w:r>
        <w:rPr>
          <w:spacing w:val="24"/>
          <w:sz w:val="16"/>
        </w:rPr>
        <w:t> </w:t>
      </w:r>
      <w:r>
        <w:rPr>
          <w:sz w:val="16"/>
        </w:rPr>
        <w:t>Lawley,</w:t>
      </w:r>
      <w:r>
        <w:rPr>
          <w:spacing w:val="24"/>
          <w:sz w:val="16"/>
        </w:rPr>
        <w:t> </w:t>
      </w:r>
      <w:r>
        <w:rPr>
          <w:sz w:val="16"/>
        </w:rPr>
        <w:t>K.</w:t>
      </w:r>
      <w:r>
        <w:rPr>
          <w:spacing w:val="24"/>
          <w:sz w:val="16"/>
        </w:rPr>
        <w:t> </w:t>
      </w:r>
      <w:r>
        <w:rPr>
          <w:sz w:val="16"/>
        </w:rPr>
        <w:t>Raymond,</w:t>
      </w:r>
      <w:r>
        <w:rPr>
          <w:spacing w:val="24"/>
          <w:sz w:val="16"/>
        </w:rPr>
        <w:t> </w:t>
      </w:r>
      <w:r>
        <w:rPr>
          <w:sz w:val="16"/>
        </w:rPr>
        <w:t>J.</w:t>
      </w:r>
      <w:r>
        <w:rPr>
          <w:spacing w:val="24"/>
          <w:sz w:val="16"/>
        </w:rPr>
        <w:t> </w:t>
      </w:r>
      <w:r>
        <w:rPr>
          <w:sz w:val="16"/>
        </w:rPr>
        <w:t>Steel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A.</w:t>
      </w:r>
      <w:r>
        <w:rPr>
          <w:spacing w:val="24"/>
          <w:sz w:val="16"/>
        </w:rPr>
        <w:t> </w:t>
      </w:r>
      <w:r>
        <w:rPr>
          <w:sz w:val="16"/>
        </w:rPr>
        <w:t>Wood,</w:t>
      </w:r>
      <w:r>
        <w:rPr>
          <w:spacing w:val="27"/>
          <w:sz w:val="16"/>
        </w:rPr>
        <w:t> </w:t>
      </w:r>
      <w:r>
        <w:rPr>
          <w:i/>
          <w:sz w:val="16"/>
        </w:rPr>
        <w:t>Transformation: The missing</w:t>
      </w:r>
      <w:r>
        <w:rPr>
          <w:i/>
          <w:sz w:val="16"/>
        </w:rPr>
        <w:t> link of MDA</w:t>
      </w:r>
      <w:r>
        <w:rPr>
          <w:sz w:val="16"/>
        </w:rPr>
        <w:t>, in: A. Corradini, editor, </w:t>
      </w:r>
      <w:r>
        <w:rPr>
          <w:i/>
          <w:sz w:val="16"/>
        </w:rPr>
        <w:t>Graph Transformation: First International Conference,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ICGT</w:t>
      </w:r>
      <w:r>
        <w:rPr>
          <w:i/>
          <w:sz w:val="16"/>
        </w:rPr>
        <w:tab/>
      </w:r>
      <w:r>
        <w:rPr>
          <w:i/>
          <w:spacing w:val="-2"/>
          <w:sz w:val="16"/>
        </w:rPr>
        <w:t>2002,</w:t>
      </w:r>
    </w:p>
    <w:p>
      <w:pPr>
        <w:spacing w:line="170" w:lineRule="auto" w:before="0"/>
        <w:ind w:left="424" w:right="135" w:firstLine="0"/>
        <w:jc w:val="left"/>
        <w:rPr>
          <w:rFonts w:ascii="MathJax_Typewriter" w:hAnsi="MathJax_Typewriter"/>
          <w:sz w:val="16"/>
        </w:rPr>
      </w:pPr>
      <w:bookmarkStart w:name="_bookmark19" w:id="38"/>
      <w:bookmarkEnd w:id="38"/>
      <w:r>
        <w:rPr/>
      </w:r>
      <w:r>
        <w:rPr>
          <w:rFonts w:ascii="LM Roman 9" w:hAnsi="LM Roman 9"/>
          <w:i/>
          <w:sz w:val="16"/>
        </w:rPr>
        <w:t>Barcelona, Spain, 2002. Proceedings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Lecture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Notes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Science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b/>
          <w:sz w:val="16"/>
        </w:rPr>
        <w:t>2505 </w:t>
      </w:r>
      <w:r>
        <w:rPr>
          <w:rFonts w:ascii="LM Roman 9" w:hAnsi="LM Roman 9"/>
          <w:sz w:val="16"/>
        </w:rPr>
        <w:t>(2002),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pp. 90–105,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URL</w:t>
      </w:r>
      <w:r>
        <w:rPr>
          <w:rFonts w:ascii="LM Roman 9" w:hAnsi="LM Roman 9"/>
          <w:spacing w:val="44"/>
          <w:sz w:val="16"/>
        </w:rPr>
        <w:t> </w:t>
      </w:r>
      <w:hyperlink r:id="rId28">
        <w:r>
          <w:rPr>
            <w:rFonts w:ascii="MathJax_Typewriter" w:hAnsi="MathJax_Typewriter"/>
            <w:color w:val="0000FF"/>
            <w:spacing w:val="-2"/>
            <w:sz w:val="16"/>
          </w:rPr>
          <w:t>http://link.springer.de/link/service/series/0558/bibs/2505/25050090.</w:t>
        </w:r>
      </w:hyperlink>
    </w:p>
    <w:p>
      <w:pPr>
        <w:spacing w:before="20"/>
        <w:ind w:left="424" w:right="0" w:firstLine="0"/>
        <w:jc w:val="left"/>
        <w:rPr>
          <w:rFonts w:ascii="MathJax_Typewriter"/>
          <w:sz w:val="16"/>
        </w:rPr>
      </w:pPr>
      <w:hyperlink r:id="rId29">
        <w:r>
          <w:rPr>
            <w:rFonts w:ascii="MathJax_Typewriter"/>
            <w:color w:val="0000FF"/>
            <w:spacing w:val="-2"/>
            <w:sz w:val="16"/>
          </w:rPr>
          <w:t>htm;http://link.springer.de/link/service/series/0558/papers/2505/25050090.pdf</w:t>
        </w:r>
      </w:hyperlink>
    </w:p>
    <w:p>
      <w:pPr>
        <w:pStyle w:val="BodyText"/>
        <w:spacing w:before="39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0" w:after="0"/>
        <w:ind w:left="424" w:right="482" w:hanging="316"/>
        <w:jc w:val="both"/>
        <w:rPr>
          <w:rFonts w:ascii="MathJax_Typewriter" w:hAnsi="MathJax_Typewriter"/>
          <w:sz w:val="16"/>
        </w:rPr>
      </w:pPr>
      <w:bookmarkStart w:name="_bookmark20" w:id="39"/>
      <w:bookmarkEnd w:id="39"/>
      <w:r>
        <w:rPr/>
      </w:r>
      <w:r>
        <w:rPr>
          <w:sz w:val="16"/>
        </w:rPr>
        <w:t>Hussmann, H., B. Demuth and F. Finger, </w:t>
      </w:r>
      <w:r>
        <w:rPr>
          <w:i/>
          <w:sz w:val="16"/>
        </w:rPr>
        <w:t>Modular architecture for a toolset supporting OCL</w:t>
      </w:r>
      <w:r>
        <w:rPr>
          <w:sz w:val="16"/>
        </w:rPr>
        <w:t>, Science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Computer</w:t>
      </w:r>
      <w:r>
        <w:rPr>
          <w:spacing w:val="26"/>
          <w:sz w:val="16"/>
        </w:rPr>
        <w:t> </w:t>
      </w:r>
      <w:r>
        <w:rPr>
          <w:sz w:val="16"/>
        </w:rPr>
        <w:t>Programming</w:t>
      </w:r>
      <w:r>
        <w:rPr>
          <w:spacing w:val="29"/>
          <w:sz w:val="16"/>
        </w:rPr>
        <w:t> </w:t>
      </w:r>
      <w:r>
        <w:rPr>
          <w:b/>
          <w:sz w:val="16"/>
        </w:rPr>
        <w:t>44 </w:t>
      </w:r>
      <w:r>
        <w:rPr>
          <w:sz w:val="16"/>
        </w:rPr>
        <w:t>(2002),</w:t>
      </w:r>
      <w:r>
        <w:rPr>
          <w:spacing w:val="26"/>
          <w:sz w:val="16"/>
        </w:rPr>
        <w:t> </w:t>
      </w:r>
      <w:r>
        <w:rPr>
          <w:sz w:val="16"/>
        </w:rPr>
        <w:t>pp.</w:t>
      </w:r>
      <w:r>
        <w:rPr>
          <w:spacing w:val="26"/>
          <w:sz w:val="16"/>
        </w:rPr>
        <w:t> </w:t>
      </w:r>
      <w:r>
        <w:rPr>
          <w:sz w:val="16"/>
        </w:rPr>
        <w:t>51–69,</w:t>
      </w:r>
      <w:r>
        <w:rPr>
          <w:spacing w:val="26"/>
          <w:sz w:val="16"/>
        </w:rPr>
        <w:t> </w:t>
      </w:r>
      <w:r>
        <w:rPr>
          <w:sz w:val="16"/>
        </w:rPr>
        <w:t>URL</w:t>
      </w:r>
      <w:r>
        <w:rPr>
          <w:spacing w:val="29"/>
          <w:sz w:val="16"/>
        </w:rPr>
        <w:t> </w:t>
      </w:r>
      <w:hyperlink r:id="rId30">
        <w:r>
          <w:rPr>
            <w:rFonts w:ascii="MathJax_Typewriter" w:hAnsi="MathJax_Typewriter"/>
            <w:color w:val="0000FF"/>
            <w:sz w:val="16"/>
          </w:rPr>
          <w:t>http://www.elsevier.com/</w:t>
        </w:r>
      </w:hyperlink>
    </w:p>
    <w:p>
      <w:pPr>
        <w:spacing w:before="19"/>
        <w:ind w:left="424" w:right="0" w:firstLine="0"/>
        <w:jc w:val="left"/>
        <w:rPr>
          <w:rFonts w:ascii="MathJax_Typewriter"/>
          <w:sz w:val="16"/>
        </w:rPr>
      </w:pPr>
      <w:hyperlink r:id="rId30">
        <w:r>
          <w:rPr>
            <w:rFonts w:ascii="MathJax_Typewriter"/>
            <w:color w:val="0000FF"/>
            <w:sz w:val="16"/>
          </w:rPr>
          <w:t>gej-</w:t>
        </w:r>
        <w:r>
          <w:rPr>
            <w:rFonts w:ascii="MathJax_Typewriter"/>
            <w:color w:val="0000FF"/>
            <w:spacing w:val="-2"/>
            <w:sz w:val="16"/>
          </w:rPr>
          <w:t>ng/10/39/21/86/27/30/abstract.html</w:t>
        </w:r>
      </w:hyperlink>
    </w:p>
    <w:p>
      <w:pPr>
        <w:pStyle w:val="BodyText"/>
        <w:spacing w:before="37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487" w:hanging="316"/>
        <w:jc w:val="both"/>
        <w:rPr>
          <w:sz w:val="16"/>
        </w:rPr>
      </w:pPr>
      <w:bookmarkStart w:name="_bookmark21" w:id="40"/>
      <w:bookmarkEnd w:id="40"/>
      <w:r>
        <w:rPr/>
      </w:r>
      <w:r>
        <w:rPr>
          <w:sz w:val="16"/>
        </w:rPr>
        <w:t>Jansson, P., “Use Case Analysis with Rational Rose,” Rational Software Corp, Santa Clara</w:t>
      </w:r>
      <w:r>
        <w:rPr>
          <w:spacing w:val="40"/>
          <w:sz w:val="16"/>
        </w:rPr>
        <w:t> </w:t>
      </w:r>
      <w:r>
        <w:rPr>
          <w:sz w:val="16"/>
        </w:rPr>
        <w:t>CA (1995).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8" w:after="0"/>
        <w:ind w:left="424" w:right="482" w:hanging="316"/>
        <w:jc w:val="both"/>
        <w:rPr>
          <w:sz w:val="16"/>
        </w:rPr>
      </w:pPr>
      <w:bookmarkStart w:name="_bookmark22" w:id="41"/>
      <w:bookmarkEnd w:id="41"/>
      <w:r>
        <w:rPr/>
      </w:r>
      <w:r>
        <w:rPr>
          <w:sz w:val="16"/>
        </w:rPr>
        <w:t>Java Community Process, “UML/EJB Mapping Specification,” (1999), </w:t>
      </w:r>
      <w:hyperlink r:id="rId31">
        <w:r>
          <w:rPr>
            <w:rFonts w:ascii="MathJax_Typewriter" w:hAnsi="MathJax_Typewriter"/>
            <w:color w:val="0000FF"/>
            <w:sz w:val="16"/>
          </w:rPr>
          <w:t>http://www.jcp.org/</w:t>
        </w:r>
      </w:hyperlink>
      <w:r>
        <w:rPr>
          <w:rFonts w:ascii="MathJax_Typewriter" w:hAnsi="MathJax_Typewriter"/>
          <w:color w:val="0000FF"/>
          <w:spacing w:val="40"/>
          <w:sz w:val="16"/>
        </w:rPr>
        <w:t> </w:t>
      </w:r>
      <w:hyperlink r:id="rId31">
        <w:r>
          <w:rPr>
            <w:rFonts w:ascii="MathJax_Typewriter" w:hAnsi="MathJax_Typewriter"/>
            <w:color w:val="0000FF"/>
            <w:spacing w:val="-2"/>
            <w:sz w:val="16"/>
          </w:rPr>
          <w:t>en/jsr/detail?id=26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7" w:after="0"/>
        <w:ind w:left="424" w:right="481" w:hanging="316"/>
        <w:jc w:val="both"/>
        <w:rPr>
          <w:rFonts w:ascii="MathJax_Typewriter" w:hAnsi="MathJax_Typewriter"/>
          <w:sz w:val="16"/>
        </w:rPr>
      </w:pPr>
      <w:r>
        <w:rPr>
          <w:sz w:val="16"/>
        </w:rPr>
        <w:t>Lassila, O. and R. R. Swick, </w:t>
      </w:r>
      <w:r>
        <w:rPr>
          <w:i/>
          <w:sz w:val="16"/>
        </w:rPr>
        <w:t>Resource description framework (rdf) model and syntax</w:t>
      </w:r>
      <w:r>
        <w:rPr>
          <w:i/>
          <w:sz w:val="16"/>
        </w:rPr>
        <w:t> speciﬁcation</w:t>
      </w:r>
      <w:r>
        <w:rPr>
          <w:sz w:val="16"/>
        </w:rPr>
        <w:t>, W3C document REC-rdf-syntax-19990222 (1999), W3C Recommendation 22 February 1999, URL </w:t>
      </w:r>
      <w:hyperlink r:id="rId32">
        <w:r>
          <w:rPr>
            <w:rFonts w:ascii="MathJax_Typewriter" w:hAnsi="MathJax_Typewriter"/>
            <w:color w:val="0000FF"/>
            <w:sz w:val="16"/>
          </w:rPr>
          <w:t>http://www.w3.org/TR/1999/REC-rdf-syntax-19990222/</w:t>
        </w:r>
      </w:hyperlink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40" w:lineRule="auto" w:before="137" w:after="0"/>
        <w:ind w:left="423" w:right="0" w:hanging="314"/>
        <w:jc w:val="left"/>
        <w:rPr>
          <w:sz w:val="16"/>
        </w:rPr>
      </w:pPr>
      <w:bookmarkStart w:name="_bookmark23" w:id="42"/>
      <w:bookmarkEnd w:id="42"/>
      <w:r>
        <w:rPr/>
      </w:r>
      <w:r>
        <w:rPr>
          <w:sz w:val="16"/>
        </w:rPr>
        <w:t>Libkin, L.,</w:t>
      </w:r>
      <w:r>
        <w:rPr>
          <w:spacing w:val="3"/>
          <w:sz w:val="16"/>
        </w:rPr>
        <w:t> </w:t>
      </w:r>
      <w:r>
        <w:rPr>
          <w:i/>
          <w:sz w:val="16"/>
        </w:rPr>
        <w:t>Expressive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power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SQL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in:</w:t>
      </w:r>
      <w:r>
        <w:rPr>
          <w:spacing w:val="2"/>
          <w:sz w:val="16"/>
        </w:rPr>
        <w:t> </w:t>
      </w:r>
      <w:r>
        <w:rPr>
          <w:sz w:val="16"/>
        </w:rPr>
        <w:t>den</w:t>
      </w:r>
      <w:r>
        <w:rPr>
          <w:spacing w:val="2"/>
          <w:sz w:val="16"/>
        </w:rPr>
        <w:t> </w:t>
      </w:r>
      <w:r>
        <w:rPr>
          <w:sz w:val="16"/>
        </w:rPr>
        <w:t>Bussche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Vianu</w:t>
      </w:r>
      <w:r>
        <w:rPr>
          <w:spacing w:val="2"/>
          <w:sz w:val="16"/>
        </w:rPr>
        <w:t> </w:t>
      </w:r>
      <w:r>
        <w:rPr>
          <w:sz w:val="16"/>
        </w:rPr>
        <w:t>[</w:t>
      </w:r>
      <w:hyperlink w:history="true" w:anchor="_bookmark13">
        <w:r>
          <w:rPr>
            <w:color w:val="0000FF"/>
            <w:sz w:val="16"/>
          </w:rPr>
          <w:t>6</w:t>
        </w:r>
      </w:hyperlink>
      <w:r>
        <w:rPr>
          <w:sz w:val="16"/>
        </w:rPr>
        <w:t>],</w:t>
      </w:r>
      <w:r>
        <w:rPr>
          <w:spacing w:val="2"/>
          <w:sz w:val="16"/>
        </w:rPr>
        <w:t> </w:t>
      </w:r>
      <w:r>
        <w:rPr>
          <w:sz w:val="16"/>
        </w:rPr>
        <w:t>pp.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1–21.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4" w:after="0"/>
        <w:ind w:left="424" w:right="481" w:hanging="316"/>
        <w:jc w:val="both"/>
        <w:rPr>
          <w:sz w:val="16"/>
        </w:rPr>
      </w:pPr>
      <w:r>
        <w:rPr>
          <w:sz w:val="16"/>
        </w:rPr>
        <w:t>Medina, E. and J. Trujillo, </w:t>
      </w:r>
      <w:r>
        <w:rPr>
          <w:i/>
          <w:sz w:val="16"/>
        </w:rPr>
        <w:t>A standard for representing multidimensional properties: The</w:t>
      </w:r>
      <w:r>
        <w:rPr>
          <w:i/>
          <w:sz w:val="16"/>
        </w:rPr>
        <w:t> </w:t>
      </w:r>
      <w:bookmarkStart w:name="_bookmark24" w:id="43"/>
      <w:bookmarkEnd w:id="43"/>
      <w:r>
        <w:rPr>
          <w:i/>
          <w:sz w:val="16"/>
        </w:rPr>
        <w:t>c</w:t>
      </w:r>
      <w:r>
        <w:rPr>
          <w:i/>
          <w:sz w:val="16"/>
        </w:rPr>
        <w:t>ommon warehouse metamodel (CWM)</w:t>
      </w:r>
      <w:r>
        <w:rPr>
          <w:sz w:val="16"/>
        </w:rPr>
        <w:t>, in: Y. Manolopoulos and P. N´avrat, editors, </w:t>
      </w:r>
      <w:r>
        <w:rPr>
          <w:i/>
          <w:sz w:val="16"/>
        </w:rPr>
        <w:t>Advances in Databases and Information Systems : 6th East European Conference, ADBIS</w:t>
      </w:r>
      <w:r>
        <w:rPr>
          <w:i/>
          <w:sz w:val="16"/>
        </w:rPr>
        <w:t> 2002,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Bratislava,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Slovakia,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Proceedings</w:t>
      </w:r>
      <w:r>
        <w:rPr>
          <w:sz w:val="16"/>
        </w:rPr>
        <w:t>,</w:t>
      </w:r>
      <w:r>
        <w:rPr>
          <w:spacing w:val="35"/>
          <w:sz w:val="16"/>
        </w:rPr>
        <w:t> </w:t>
      </w:r>
      <w:r>
        <w:rPr>
          <w:sz w:val="16"/>
        </w:rPr>
        <w:t>Lecture</w:t>
      </w:r>
      <w:r>
        <w:rPr>
          <w:spacing w:val="35"/>
          <w:sz w:val="16"/>
        </w:rPr>
        <w:t> </w:t>
      </w:r>
      <w:r>
        <w:rPr>
          <w:sz w:val="16"/>
        </w:rPr>
        <w:t>Notes</w:t>
      </w:r>
      <w:r>
        <w:rPr>
          <w:spacing w:val="36"/>
          <w:sz w:val="16"/>
        </w:rPr>
        <w:t> </w:t>
      </w:r>
      <w:r>
        <w:rPr>
          <w:sz w:val="16"/>
        </w:rPr>
        <w:t>in</w:t>
      </w:r>
      <w:r>
        <w:rPr>
          <w:spacing w:val="36"/>
          <w:sz w:val="16"/>
        </w:rPr>
        <w:t> </w:t>
      </w:r>
      <w:r>
        <w:rPr>
          <w:sz w:val="16"/>
        </w:rPr>
        <w:t>Computer</w:t>
      </w:r>
      <w:r>
        <w:rPr>
          <w:spacing w:val="35"/>
          <w:sz w:val="16"/>
        </w:rPr>
        <w:t> </w:t>
      </w:r>
      <w:r>
        <w:rPr>
          <w:sz w:val="16"/>
        </w:rPr>
        <w:t>Science</w:t>
      </w:r>
      <w:r>
        <w:rPr>
          <w:spacing w:val="38"/>
          <w:sz w:val="16"/>
        </w:rPr>
        <w:t> </w:t>
      </w:r>
      <w:r>
        <w:rPr>
          <w:b/>
          <w:sz w:val="16"/>
        </w:rPr>
        <w:t>2435</w:t>
      </w:r>
      <w:r>
        <w:rPr>
          <w:b/>
          <w:spacing w:val="28"/>
          <w:sz w:val="16"/>
        </w:rPr>
        <w:t> </w:t>
      </w:r>
      <w:r>
        <w:rPr>
          <w:sz w:val="16"/>
        </w:rPr>
        <w:t>(2002),</w:t>
      </w:r>
    </w:p>
    <w:p>
      <w:pPr>
        <w:spacing w:line="173" w:lineRule="exact" w:before="0"/>
        <w:ind w:left="424" w:right="0" w:firstLine="0"/>
        <w:jc w:val="left"/>
        <w:rPr>
          <w:rFonts w:ascii="MathJax_Typewriter" w:hAnsi="MathJax_Typewriter"/>
          <w:sz w:val="16"/>
        </w:rPr>
      </w:pPr>
      <w:bookmarkStart w:name="_bookmark25" w:id="44"/>
      <w:bookmarkEnd w:id="44"/>
      <w:r>
        <w:rPr/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232–247,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URL</w:t>
      </w:r>
      <w:r>
        <w:rPr>
          <w:rFonts w:ascii="LM Roman 9" w:hAnsi="LM Roman 9"/>
          <w:spacing w:val="35"/>
          <w:sz w:val="16"/>
        </w:rPr>
        <w:t> </w:t>
      </w:r>
      <w:hyperlink r:id="rId33">
        <w:r>
          <w:rPr>
            <w:rFonts w:ascii="MathJax_Typewriter" w:hAnsi="MathJax_Typewriter"/>
            <w:color w:val="0000FF"/>
            <w:sz w:val="16"/>
          </w:rPr>
          <w:t>http://link.springer-</w:t>
        </w:r>
        <w:r>
          <w:rPr>
            <w:rFonts w:ascii="MathJax_Typewriter" w:hAnsi="MathJax_Typewriter"/>
            <w:color w:val="0000FF"/>
            <w:spacing w:val="-2"/>
            <w:sz w:val="16"/>
          </w:rPr>
          <w:t>ny.com/link/service/series/0558/bibs/2435/</w:t>
        </w:r>
      </w:hyperlink>
    </w:p>
    <w:p>
      <w:pPr>
        <w:spacing w:before="6"/>
        <w:ind w:left="424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0000FF"/>
          <w:spacing w:val="-2"/>
          <w:sz w:val="16"/>
        </w:rPr>
        <w:t>24350232.htm;http:</w:t>
      </w:r>
    </w:p>
    <w:p>
      <w:pPr>
        <w:spacing w:before="15"/>
        <w:ind w:left="424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0000FF"/>
          <w:sz w:val="16"/>
        </w:rPr>
        <w:t>//link.springer-</w:t>
      </w:r>
      <w:r>
        <w:rPr>
          <w:rFonts w:ascii="MathJax_Typewriter"/>
          <w:color w:val="0000FF"/>
          <w:spacing w:val="-2"/>
          <w:sz w:val="16"/>
        </w:rPr>
        <w:t>ny.com/link/service/series/0558/papers/2435/24350232.pdf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40" w:lineRule="auto" w:before="133" w:after="0"/>
        <w:ind w:left="423" w:right="0" w:hanging="314"/>
        <w:jc w:val="left"/>
        <w:rPr>
          <w:sz w:val="16"/>
        </w:rPr>
      </w:pPr>
      <w:r>
        <w:rPr>
          <w:sz w:val="16"/>
        </w:rPr>
        <w:t>Mellor,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J.,</w:t>
      </w:r>
      <w:r>
        <w:rPr>
          <w:spacing w:val="3"/>
          <w:sz w:val="16"/>
        </w:rPr>
        <w:t> </w:t>
      </w:r>
      <w:r>
        <w:rPr>
          <w:i/>
          <w:sz w:val="16"/>
        </w:rPr>
        <w:t>Make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models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assets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Communications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ACM</w:t>
      </w:r>
      <w:r>
        <w:rPr>
          <w:spacing w:val="5"/>
          <w:sz w:val="16"/>
        </w:rPr>
        <w:t> </w:t>
      </w:r>
      <w:r>
        <w:rPr>
          <w:b/>
          <w:sz w:val="16"/>
        </w:rPr>
        <w:t>45</w:t>
      </w:r>
      <w:r>
        <w:rPr>
          <w:b/>
          <w:spacing w:val="-7"/>
          <w:sz w:val="16"/>
        </w:rPr>
        <w:t> </w:t>
      </w:r>
      <w:r>
        <w:rPr>
          <w:spacing w:val="-2"/>
          <w:sz w:val="16"/>
        </w:rPr>
        <w:t>(2002).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4" w:after="0"/>
        <w:ind w:left="424" w:right="484" w:hanging="316"/>
        <w:jc w:val="both"/>
        <w:rPr>
          <w:sz w:val="16"/>
        </w:rPr>
      </w:pPr>
      <w:r>
        <w:rPr>
          <w:sz w:val="16"/>
        </w:rPr>
        <w:t>Miller,</w:t>
      </w:r>
      <w:r>
        <w:rPr>
          <w:spacing w:val="-6"/>
          <w:sz w:val="16"/>
        </w:rPr>
        <w:t> </w:t>
      </w: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Mukerji,</w:t>
      </w:r>
      <w:r>
        <w:rPr>
          <w:spacing w:val="-4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driven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architecture(mda)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Technical</w:t>
      </w:r>
      <w:r>
        <w:rPr>
          <w:spacing w:val="-6"/>
          <w:sz w:val="16"/>
        </w:rPr>
        <w:t> </w:t>
      </w:r>
      <w:r>
        <w:rPr>
          <w:sz w:val="16"/>
        </w:rPr>
        <w:t>Report</w:t>
      </w:r>
      <w:r>
        <w:rPr>
          <w:spacing w:val="-6"/>
          <w:sz w:val="16"/>
        </w:rPr>
        <w:t> </w:t>
      </w:r>
      <w:r>
        <w:rPr>
          <w:sz w:val="16"/>
        </w:rPr>
        <w:t>ormsc/2001-07-01, Object Management Group(OMG), Architecture Board ORMSC (2001).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7" w:after="0"/>
        <w:ind w:left="424" w:right="481" w:hanging="316"/>
        <w:jc w:val="both"/>
        <w:rPr>
          <w:rFonts w:ascii="MathJax_Typewriter"/>
          <w:sz w:val="16"/>
        </w:rPr>
      </w:pPr>
      <w:r>
        <w:rPr>
          <w:sz w:val="16"/>
        </w:rPr>
        <w:t>Miller,</w:t>
      </w:r>
      <w:r>
        <w:rPr>
          <w:spacing w:val="40"/>
          <w:sz w:val="16"/>
        </w:rPr>
        <w:t> </w:t>
      </w:r>
      <w:r>
        <w:rPr>
          <w:sz w:val="16"/>
        </w:rPr>
        <w:t>L.,</w:t>
      </w:r>
      <w:r>
        <w:rPr>
          <w:spacing w:val="40"/>
          <w:sz w:val="16"/>
        </w:rPr>
        <w:t> </w:t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Seaborne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Reggiori,</w:t>
      </w:r>
      <w:r>
        <w:rPr>
          <w:spacing w:val="40"/>
          <w:sz w:val="16"/>
        </w:rPr>
        <w:t> </w:t>
      </w:r>
      <w:r>
        <w:rPr>
          <w:i/>
          <w:sz w:val="16"/>
        </w:rPr>
        <w:t>Three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implementations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squishQL,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simple</w:t>
      </w:r>
      <w:r>
        <w:rPr>
          <w:i/>
          <w:sz w:val="16"/>
        </w:rPr>
        <w:t> RDF query language</w:t>
      </w:r>
      <w:r>
        <w:rPr>
          <w:sz w:val="16"/>
        </w:rPr>
        <w:t>, Technical Report HPL-2002-110, Hewlett Packard Laboratories (2002), URL </w:t>
      </w:r>
      <w:r>
        <w:rPr>
          <w:rFonts w:ascii="MathJax_Typewriter"/>
          <w:color w:val="0000FF"/>
          <w:sz w:val="16"/>
        </w:rPr>
        <w:t>http://www.hpl.hp.com/techreports/2002/HPL-2002-</w:t>
      </w:r>
      <w:hyperlink r:id="rId34">
        <w:r>
          <w:rPr>
            <w:rFonts w:ascii="MathJax_Typewriter"/>
            <w:color w:val="0000FF"/>
            <w:sz w:val="16"/>
          </w:rPr>
          <w:t>110.html;http://www.hpl.hp.</w:t>
        </w:r>
      </w:hyperlink>
    </w:p>
    <w:p>
      <w:pPr>
        <w:spacing w:before="18"/>
        <w:ind w:left="424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0000FF"/>
          <w:sz w:val="16"/>
        </w:rPr>
        <w:t>com/techreports/2002/HPL-2002-</w:t>
      </w:r>
      <w:r>
        <w:rPr>
          <w:rFonts w:ascii="MathJax_Typewriter"/>
          <w:color w:val="0000FF"/>
          <w:spacing w:val="-2"/>
          <w:sz w:val="16"/>
        </w:rPr>
        <w:t>110.pdf</w:t>
      </w:r>
    </w:p>
    <w:p>
      <w:pPr>
        <w:spacing w:after="0"/>
        <w:jc w:val="left"/>
        <w:rPr>
          <w:rFonts w:ascii="MathJax_Typewriter"/>
          <w:sz w:val="16"/>
        </w:rPr>
        <w:sectPr>
          <w:pgSz w:w="9360" w:h="13610"/>
          <w:pgMar w:header="1008" w:footer="0" w:top="1200" w:bottom="280" w:left="980" w:right="600"/>
        </w:sect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98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" w:after="0"/>
        <w:ind w:left="424" w:right="482" w:hanging="316"/>
        <w:jc w:val="both"/>
        <w:rPr>
          <w:rFonts w:ascii="MathJax_Typewriter" w:hAnsi="MathJax_Typewriter"/>
          <w:sz w:val="16"/>
        </w:rPr>
      </w:pPr>
      <w:bookmarkStart w:name="_bookmark26" w:id="45"/>
      <w:bookmarkEnd w:id="45"/>
      <w:r>
        <w:rPr/>
      </w:r>
      <w:bookmarkStart w:name="_bookmark27" w:id="46"/>
      <w:bookmarkEnd w:id="46"/>
      <w:r>
        <w:rPr/>
      </w:r>
      <w:bookmarkStart w:name="_bookmark28" w:id="47"/>
      <w:bookmarkEnd w:id="47"/>
      <w:r>
        <w:rPr/>
      </w:r>
      <w:bookmarkStart w:name="_bookmark29" w:id="48"/>
      <w:bookmarkEnd w:id="48"/>
      <w:r>
        <w:rPr/>
      </w:r>
      <w:r>
        <w:rPr>
          <w:sz w:val="16"/>
        </w:rPr>
        <w:t>Negri,</w:t>
      </w:r>
      <w:r>
        <w:rPr>
          <w:spacing w:val="-4"/>
          <w:sz w:val="16"/>
        </w:rPr>
        <w:t> </w:t>
      </w:r>
      <w:r>
        <w:rPr>
          <w:sz w:val="16"/>
        </w:rPr>
        <w:t>M.,</w:t>
      </w:r>
      <w:r>
        <w:rPr>
          <w:spacing w:val="-4"/>
          <w:sz w:val="16"/>
        </w:rPr>
        <w:t> </w:t>
      </w:r>
      <w:r>
        <w:rPr>
          <w:sz w:val="16"/>
        </w:rPr>
        <w:t>G.</w:t>
      </w:r>
      <w:r>
        <w:rPr>
          <w:spacing w:val="-4"/>
          <w:sz w:val="16"/>
        </w:rPr>
        <w:t> </w:t>
      </w:r>
      <w:r>
        <w:rPr>
          <w:sz w:val="16"/>
        </w:rPr>
        <w:t>Pelagatti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L.</w:t>
      </w:r>
      <w:r>
        <w:rPr>
          <w:spacing w:val="-4"/>
          <w:sz w:val="16"/>
        </w:rPr>
        <w:t> </w:t>
      </w:r>
      <w:r>
        <w:rPr>
          <w:sz w:val="16"/>
        </w:rPr>
        <w:t>Sbattella, </w:t>
      </w:r>
      <w:r>
        <w:rPr>
          <w:i/>
          <w:sz w:val="16"/>
        </w:rPr>
        <w:t>Formal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SQL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queries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ACM</w:t>
      </w:r>
      <w:r>
        <w:rPr>
          <w:spacing w:val="-4"/>
          <w:sz w:val="16"/>
        </w:rPr>
        <w:t> </w:t>
      </w:r>
      <w:r>
        <w:rPr>
          <w:sz w:val="16"/>
        </w:rPr>
        <w:t>Transactions on</w:t>
      </w:r>
      <w:r>
        <w:rPr>
          <w:spacing w:val="39"/>
          <w:sz w:val="16"/>
        </w:rPr>
        <w:t> </w:t>
      </w:r>
      <w:r>
        <w:rPr>
          <w:sz w:val="16"/>
        </w:rPr>
        <w:t>Database</w:t>
      </w:r>
      <w:r>
        <w:rPr>
          <w:spacing w:val="39"/>
          <w:sz w:val="16"/>
        </w:rPr>
        <w:t> </w:t>
      </w:r>
      <w:r>
        <w:rPr>
          <w:sz w:val="16"/>
        </w:rPr>
        <w:t>Systems</w:t>
      </w:r>
      <w:r>
        <w:rPr>
          <w:spacing w:val="40"/>
          <w:sz w:val="16"/>
        </w:rPr>
        <w:t> </w:t>
      </w:r>
      <w:r>
        <w:rPr>
          <w:b/>
          <w:sz w:val="16"/>
        </w:rPr>
        <w:t>16</w:t>
      </w:r>
      <w:r>
        <w:rPr>
          <w:b/>
          <w:spacing w:val="31"/>
          <w:sz w:val="16"/>
        </w:rPr>
        <w:t> </w:t>
      </w:r>
      <w:r>
        <w:rPr>
          <w:sz w:val="16"/>
        </w:rPr>
        <w:t>(1991),</w:t>
      </w:r>
      <w:r>
        <w:rPr>
          <w:spacing w:val="37"/>
          <w:sz w:val="16"/>
        </w:rPr>
        <w:t> </w:t>
      </w:r>
      <w:r>
        <w:rPr>
          <w:sz w:val="16"/>
        </w:rPr>
        <w:t>pp.</w:t>
      </w:r>
      <w:r>
        <w:rPr>
          <w:spacing w:val="37"/>
          <w:sz w:val="16"/>
        </w:rPr>
        <w:t> </w:t>
      </w:r>
      <w:r>
        <w:rPr>
          <w:sz w:val="16"/>
        </w:rPr>
        <w:t>513–534,</w:t>
      </w:r>
      <w:r>
        <w:rPr>
          <w:spacing w:val="37"/>
          <w:sz w:val="16"/>
        </w:rPr>
        <w:t> </w:t>
      </w:r>
      <w:r>
        <w:rPr>
          <w:sz w:val="16"/>
        </w:rPr>
        <w:t>URL</w:t>
      </w:r>
      <w:r>
        <w:rPr>
          <w:spacing w:val="40"/>
          <w:sz w:val="16"/>
        </w:rPr>
        <w:t> </w:t>
      </w:r>
      <w:hyperlink r:id="rId35">
        <w:r>
          <w:rPr>
            <w:rFonts w:ascii="MathJax_Typewriter" w:hAnsi="MathJax_Typewriter"/>
            <w:color w:val="0000FF"/>
            <w:sz w:val="16"/>
          </w:rPr>
          <w:t>http://www.acm.org/pubs/articles/</w:t>
        </w:r>
      </w:hyperlink>
    </w:p>
    <w:p>
      <w:pPr>
        <w:spacing w:before="19"/>
        <w:ind w:left="424" w:right="0" w:firstLine="0"/>
        <w:jc w:val="left"/>
        <w:rPr>
          <w:rFonts w:ascii="MathJax_Typewriter"/>
          <w:sz w:val="16"/>
        </w:rPr>
      </w:pPr>
      <w:bookmarkStart w:name="_bookmark30" w:id="49"/>
      <w:bookmarkEnd w:id="49"/>
      <w:r>
        <w:rPr/>
      </w:r>
      <w:r>
        <w:rPr>
          <w:rFonts w:ascii="MathJax_Typewriter"/>
          <w:color w:val="0000FF"/>
          <w:sz w:val="16"/>
        </w:rPr>
        <w:t>journals/tods/1991-16-3/p513-negri/p513-</w:t>
      </w:r>
      <w:r>
        <w:rPr>
          <w:rFonts w:ascii="MathJax_Typewriter"/>
          <w:color w:val="0000FF"/>
          <w:spacing w:val="-2"/>
          <w:sz w:val="16"/>
        </w:rPr>
        <w:t>negri.pdf;http:</w:t>
      </w:r>
    </w:p>
    <w:p>
      <w:pPr>
        <w:spacing w:before="15"/>
        <w:ind w:left="424" w:right="0" w:firstLine="0"/>
        <w:jc w:val="left"/>
        <w:rPr>
          <w:rFonts w:ascii="MathJax_Typewriter"/>
          <w:sz w:val="16"/>
        </w:rPr>
      </w:pPr>
      <w:hyperlink r:id="rId36">
        <w:r>
          <w:rPr>
            <w:rFonts w:ascii="MathJax_Typewriter"/>
            <w:color w:val="0000FF"/>
            <w:sz w:val="16"/>
          </w:rPr>
          <w:t>//www.acm.org/pubs/citations/journals/tods/1991-16-3/p513-</w:t>
        </w:r>
        <w:r>
          <w:rPr>
            <w:rFonts w:ascii="MathJax_Typewriter"/>
            <w:color w:val="0000FF"/>
            <w:spacing w:val="-2"/>
            <w:sz w:val="16"/>
          </w:rPr>
          <w:t>negri/;http:</w:t>
        </w:r>
      </w:hyperlink>
    </w:p>
    <w:p>
      <w:pPr>
        <w:spacing w:before="16"/>
        <w:ind w:left="424" w:right="0" w:firstLine="0"/>
        <w:jc w:val="left"/>
        <w:rPr>
          <w:rFonts w:ascii="MathJax_Typewriter"/>
          <w:sz w:val="16"/>
        </w:rPr>
      </w:pPr>
      <w:hyperlink r:id="rId37">
        <w:r>
          <w:rPr>
            <w:rFonts w:ascii="MathJax_Typewriter"/>
            <w:color w:val="0000FF"/>
            <w:spacing w:val="-2"/>
            <w:sz w:val="16"/>
          </w:rPr>
          <w:t>//www.acm.org/pubs/toc/Abstracts/tods/111212.html</w:t>
        </w:r>
      </w:hyperlink>
    </w:p>
    <w:p>
      <w:pPr>
        <w:pStyle w:val="BodyText"/>
        <w:spacing w:before="9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481" w:hanging="316"/>
        <w:jc w:val="both"/>
        <w:rPr>
          <w:sz w:val="16"/>
        </w:rPr>
      </w:pPr>
      <w:bookmarkStart w:name="_bookmark31" w:id="50"/>
      <w:bookmarkEnd w:id="50"/>
      <w:r>
        <w:rPr/>
      </w:r>
      <w:r>
        <w:rPr>
          <w:sz w:val="16"/>
        </w:rPr>
        <w:t>Object Management Group (OMG), “Meta Object Facility(MOF) Specification,” (2002), version 1.4, </w:t>
      </w:r>
      <w:hyperlink r:id="rId38">
        <w:r>
          <w:rPr>
            <w:rFonts w:ascii="MathJax_Typewriter" w:hAnsi="MathJax_Typewriter"/>
            <w:color w:val="0000FF"/>
            <w:sz w:val="16"/>
          </w:rPr>
          <w:t>http://www.omg.org/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82" w:hanging="316"/>
        <w:jc w:val="both"/>
        <w:rPr>
          <w:sz w:val="16"/>
        </w:rPr>
      </w:pPr>
      <w:bookmarkStart w:name="_bookmark32" w:id="51"/>
      <w:bookmarkEnd w:id="51"/>
      <w:r>
        <w:rPr/>
      </w:r>
      <w:r>
        <w:rPr>
          <w:sz w:val="16"/>
        </w:rPr>
        <w:t>Object Management Group (OMG), “Request for Proposal: MOF 2.0 Query / Views / Transformations RFP,” (2002), </w:t>
      </w:r>
      <w:hyperlink r:id="rId39">
        <w:r>
          <w:rPr>
            <w:rFonts w:ascii="MathJax_Typewriter" w:hAnsi="MathJax_Typewriter"/>
            <w:color w:val="0000FF"/>
            <w:sz w:val="16"/>
          </w:rPr>
          <w:t>http://www.omg.org/cgi-bin/apps/do_doc?ad/2002-04-10.</w:t>
        </w:r>
      </w:hyperlink>
      <w:r>
        <w:rPr>
          <w:rFonts w:ascii="MathJax_Typewriter" w:hAnsi="MathJax_Typewriter"/>
          <w:color w:val="0000FF"/>
          <w:spacing w:val="40"/>
          <w:sz w:val="16"/>
        </w:rPr>
        <w:t> </w:t>
      </w:r>
      <w:hyperlink r:id="rId39">
        <w:r>
          <w:rPr>
            <w:rFonts w:ascii="MathJax_Typewriter" w:hAnsi="MathJax_Typewriter"/>
            <w:color w:val="0000FF"/>
            <w:spacing w:val="-4"/>
            <w:sz w:val="16"/>
          </w:rPr>
          <w:t>pdf</w:t>
        </w:r>
      </w:hyperlink>
      <w:r>
        <w:rPr>
          <w:spacing w:val="-4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482" w:hanging="316"/>
        <w:jc w:val="both"/>
        <w:rPr>
          <w:sz w:val="16"/>
        </w:rPr>
      </w:pPr>
      <w:bookmarkStart w:name="_bookmark33" w:id="52"/>
      <w:bookmarkEnd w:id="52"/>
      <w:r>
        <w:rPr/>
      </w:r>
      <w:r>
        <w:rPr>
          <w:sz w:val="16"/>
        </w:rPr>
        <w:t>Object</w:t>
      </w:r>
      <w:r>
        <w:rPr>
          <w:spacing w:val="-5"/>
          <w:sz w:val="16"/>
        </w:rPr>
        <w:t> </w:t>
      </w:r>
      <w:r>
        <w:rPr>
          <w:sz w:val="16"/>
        </w:rPr>
        <w:t>Management</w:t>
      </w:r>
      <w:r>
        <w:rPr>
          <w:spacing w:val="-5"/>
          <w:sz w:val="16"/>
        </w:rPr>
        <w:t> </w:t>
      </w:r>
      <w:r>
        <w:rPr>
          <w:sz w:val="16"/>
        </w:rPr>
        <w:t>Group</w:t>
      </w:r>
      <w:r>
        <w:rPr>
          <w:spacing w:val="-5"/>
          <w:sz w:val="16"/>
        </w:rPr>
        <w:t> </w:t>
      </w:r>
      <w:r>
        <w:rPr>
          <w:sz w:val="16"/>
        </w:rPr>
        <w:t>(OMG),</w:t>
      </w:r>
      <w:r>
        <w:rPr>
          <w:spacing w:val="-5"/>
          <w:sz w:val="16"/>
        </w:rPr>
        <w:t> </w:t>
      </w:r>
      <w:r>
        <w:rPr>
          <w:sz w:val="16"/>
        </w:rPr>
        <w:t>“XML</w:t>
      </w:r>
      <w:r>
        <w:rPr>
          <w:spacing w:val="-5"/>
          <w:sz w:val="16"/>
        </w:rPr>
        <w:t> </w:t>
      </w:r>
      <w:r>
        <w:rPr>
          <w:sz w:val="16"/>
        </w:rPr>
        <w:t>Metadata</w:t>
      </w:r>
      <w:r>
        <w:rPr>
          <w:spacing w:val="-5"/>
          <w:sz w:val="16"/>
        </w:rPr>
        <w:t> </w:t>
      </w:r>
      <w:r>
        <w:rPr>
          <w:sz w:val="16"/>
        </w:rPr>
        <w:t>Interchange(XMI)</w:t>
      </w:r>
      <w:r>
        <w:rPr>
          <w:spacing w:val="-5"/>
          <w:sz w:val="16"/>
        </w:rPr>
        <w:t> </w:t>
      </w:r>
      <w:r>
        <w:rPr>
          <w:sz w:val="16"/>
        </w:rPr>
        <w:t>Specification,”</w:t>
      </w:r>
      <w:r>
        <w:rPr>
          <w:spacing w:val="-5"/>
          <w:sz w:val="16"/>
        </w:rPr>
        <w:t> </w:t>
      </w:r>
      <w:r>
        <w:rPr>
          <w:sz w:val="16"/>
        </w:rPr>
        <w:t>(2002), version 1.2, </w:t>
      </w:r>
      <w:hyperlink r:id="rId40">
        <w:r>
          <w:rPr>
            <w:rFonts w:ascii="MathJax_Typewriter" w:hAnsi="MathJax_Typewriter"/>
            <w:color w:val="0000FF"/>
            <w:sz w:val="16"/>
          </w:rPr>
          <w:t>http://cgi.omg.org/docs/formal/02-01-01.pdf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84" w:hanging="316"/>
        <w:jc w:val="both"/>
        <w:rPr>
          <w:sz w:val="16"/>
        </w:rPr>
      </w:pPr>
      <w:r>
        <w:rPr>
          <w:sz w:val="16"/>
        </w:rPr>
        <w:t>Object</w:t>
      </w:r>
      <w:r>
        <w:rPr>
          <w:spacing w:val="-5"/>
          <w:sz w:val="16"/>
        </w:rPr>
        <w:t> </w:t>
      </w:r>
      <w:r>
        <w:rPr>
          <w:sz w:val="16"/>
        </w:rPr>
        <w:t>Management</w:t>
      </w:r>
      <w:r>
        <w:rPr>
          <w:spacing w:val="-5"/>
          <w:sz w:val="16"/>
        </w:rPr>
        <w:t> </w:t>
      </w:r>
      <w:r>
        <w:rPr>
          <w:sz w:val="16"/>
        </w:rPr>
        <w:t>Group</w:t>
      </w:r>
      <w:r>
        <w:rPr>
          <w:spacing w:val="-5"/>
          <w:sz w:val="16"/>
        </w:rPr>
        <w:t> </w:t>
      </w:r>
      <w:r>
        <w:rPr>
          <w:sz w:val="16"/>
        </w:rPr>
        <w:t>(OMG),</w:t>
      </w:r>
      <w:r>
        <w:rPr>
          <w:spacing w:val="-5"/>
          <w:sz w:val="16"/>
        </w:rPr>
        <w:t> </w:t>
      </w:r>
      <w:r>
        <w:rPr>
          <w:sz w:val="16"/>
        </w:rPr>
        <w:t>“Initial</w:t>
      </w:r>
      <w:r>
        <w:rPr>
          <w:spacing w:val="-5"/>
          <w:sz w:val="16"/>
        </w:rPr>
        <w:t> </w:t>
      </w:r>
      <w:r>
        <w:rPr>
          <w:sz w:val="16"/>
        </w:rPr>
        <w:t>Submission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OMG</w:t>
      </w:r>
      <w:r>
        <w:rPr>
          <w:spacing w:val="-5"/>
          <w:sz w:val="16"/>
        </w:rPr>
        <w:t> </w:t>
      </w:r>
      <w:r>
        <w:rPr>
          <w:sz w:val="16"/>
        </w:rPr>
        <w:t>RFP</w:t>
      </w:r>
      <w:r>
        <w:rPr>
          <w:spacing w:val="-5"/>
          <w:sz w:val="16"/>
        </w:rPr>
        <w:t> </w:t>
      </w:r>
      <w:r>
        <w:rPr>
          <w:sz w:val="16"/>
        </w:rPr>
        <w:t>MOF</w:t>
      </w:r>
      <w:r>
        <w:rPr>
          <w:spacing w:val="-5"/>
          <w:sz w:val="16"/>
        </w:rPr>
        <w:t> </w:t>
      </w:r>
      <w:r>
        <w:rPr>
          <w:sz w:val="16"/>
        </w:rPr>
        <w:t>QVT</w:t>
      </w:r>
      <w:r>
        <w:rPr>
          <w:spacing w:val="-5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Kennedy Carter Ltd,” (2003), </w:t>
      </w:r>
      <w:hyperlink r:id="rId41">
        <w:r>
          <w:rPr>
            <w:rFonts w:ascii="MathJax_Typewriter" w:hAnsi="MathJax_Typewriter"/>
            <w:color w:val="0000FF"/>
            <w:sz w:val="16"/>
          </w:rPr>
          <w:t>http://www.omg.org/cgi-bin/apps/doc?ad/03-03-11.pdf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5" w:lineRule="exact" w:before="109" w:after="0"/>
        <w:ind w:left="422" w:right="0" w:hanging="314"/>
        <w:jc w:val="both"/>
        <w:rPr>
          <w:rFonts w:ascii="MathJax_Typewriter" w:hAnsi="MathJax_Typewriter"/>
          <w:sz w:val="16"/>
        </w:rPr>
      </w:pPr>
      <w:bookmarkStart w:name="_bookmark34" w:id="53"/>
      <w:bookmarkEnd w:id="53"/>
      <w:r>
        <w:rPr/>
      </w:r>
      <w:r>
        <w:rPr>
          <w:sz w:val="16"/>
        </w:rPr>
        <w:t>Object</w:t>
      </w:r>
      <w:r>
        <w:rPr>
          <w:spacing w:val="25"/>
          <w:sz w:val="16"/>
        </w:rPr>
        <w:t> </w:t>
      </w:r>
      <w:r>
        <w:rPr>
          <w:sz w:val="16"/>
        </w:rPr>
        <w:t>Management</w:t>
      </w:r>
      <w:r>
        <w:rPr>
          <w:spacing w:val="26"/>
          <w:sz w:val="16"/>
        </w:rPr>
        <w:t> </w:t>
      </w:r>
      <w:r>
        <w:rPr>
          <w:sz w:val="16"/>
        </w:rPr>
        <w:t>Group</w:t>
      </w:r>
      <w:r>
        <w:rPr>
          <w:spacing w:val="25"/>
          <w:sz w:val="16"/>
        </w:rPr>
        <w:t> </w:t>
      </w:r>
      <w:r>
        <w:rPr>
          <w:sz w:val="16"/>
        </w:rPr>
        <w:t>(OMG),</w:t>
      </w:r>
      <w:r>
        <w:rPr>
          <w:spacing w:val="26"/>
          <w:sz w:val="16"/>
        </w:rPr>
        <w:t> </w:t>
      </w:r>
      <w:r>
        <w:rPr>
          <w:sz w:val="16"/>
        </w:rPr>
        <w:t>“Response</w:t>
      </w:r>
      <w:r>
        <w:rPr>
          <w:spacing w:val="25"/>
          <w:sz w:val="16"/>
        </w:rPr>
        <w:t> </w:t>
      </w:r>
      <w:r>
        <w:rPr>
          <w:sz w:val="16"/>
        </w:rPr>
        <w:t>to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UML</w:t>
      </w:r>
      <w:r>
        <w:rPr>
          <w:spacing w:val="25"/>
          <w:sz w:val="16"/>
        </w:rPr>
        <w:t> </w:t>
      </w:r>
      <w:r>
        <w:rPr>
          <w:sz w:val="16"/>
        </w:rPr>
        <w:t>2.0</w:t>
      </w:r>
      <w:r>
        <w:rPr>
          <w:spacing w:val="26"/>
          <w:sz w:val="16"/>
        </w:rPr>
        <w:t> </w:t>
      </w:r>
      <w:r>
        <w:rPr>
          <w:sz w:val="16"/>
        </w:rPr>
        <w:t>OCL</w:t>
      </w:r>
      <w:r>
        <w:rPr>
          <w:spacing w:val="25"/>
          <w:sz w:val="16"/>
        </w:rPr>
        <w:t> </w:t>
      </w:r>
      <w:r>
        <w:rPr>
          <w:sz w:val="16"/>
        </w:rPr>
        <w:t>RfP,”</w:t>
      </w:r>
      <w:r>
        <w:rPr>
          <w:spacing w:val="26"/>
          <w:sz w:val="16"/>
        </w:rPr>
        <w:t> </w:t>
      </w:r>
      <w:r>
        <w:rPr>
          <w:sz w:val="16"/>
        </w:rPr>
        <w:t>(2003),</w:t>
      </w:r>
      <w:r>
        <w:rPr>
          <w:spacing w:val="28"/>
          <w:sz w:val="16"/>
        </w:rPr>
        <w:t> </w:t>
      </w:r>
      <w:hyperlink r:id="rId42">
        <w:r>
          <w:rPr>
            <w:rFonts w:ascii="MathJax_Typewriter" w:hAnsi="MathJax_Typewriter"/>
            <w:color w:val="0000FF"/>
            <w:spacing w:val="-2"/>
            <w:sz w:val="16"/>
          </w:rPr>
          <w:t>http:</w:t>
        </w:r>
      </w:hyperlink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hyperlink r:id="rId42">
        <w:r>
          <w:rPr>
            <w:rFonts w:ascii="MathJax_Typewriter"/>
            <w:color w:val="0000FF"/>
            <w:sz w:val="16"/>
          </w:rPr>
          <w:t>//www.omg.org/cgi-bin/apps/do_doc?ad/2000-09-</w:t>
        </w:r>
        <w:r>
          <w:rPr>
            <w:rFonts w:ascii="MathJax_Typewriter"/>
            <w:color w:val="0000FF"/>
            <w:spacing w:val="-5"/>
            <w:sz w:val="16"/>
          </w:rPr>
          <w:t>03</w:t>
        </w:r>
      </w:hyperlink>
      <w:r>
        <w:rPr>
          <w:rFonts w:ascii="LM Roman 9"/>
          <w:spacing w:val="-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86" w:hanging="316"/>
        <w:jc w:val="both"/>
        <w:rPr>
          <w:sz w:val="16"/>
        </w:rPr>
      </w:pPr>
      <w:bookmarkStart w:name="_bookmark35" w:id="54"/>
      <w:bookmarkEnd w:id="54"/>
      <w:r>
        <w:rPr/>
      </w:r>
      <w:r>
        <w:rPr>
          <w:sz w:val="16"/>
        </w:rPr>
        <w:t>Preece, J., D. Benyon, G. Davies, L. Keller and Y. Rogers, editors, “A Guide to Usability: Human Factors in Computing,” Addison-Wesley Publishing, Wokingham, England, 1993, 144 pp., oCLC 28142651.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4" w:val="left" w:leader="none"/>
        </w:tabs>
        <w:spacing w:line="172" w:lineRule="auto" w:before="159" w:after="0"/>
        <w:ind w:left="424" w:right="483" w:hanging="316"/>
        <w:jc w:val="both"/>
        <w:rPr>
          <w:sz w:val="16"/>
        </w:rPr>
      </w:pPr>
      <w:r>
        <w:rPr>
          <w:sz w:val="16"/>
        </w:rPr>
        <w:t>Robertson, C. K., D. L. McCracken and A. Newell, </w:t>
      </w:r>
      <w:r>
        <w:rPr>
          <w:i/>
          <w:sz w:val="16"/>
        </w:rPr>
        <w:t>The ZOG approach to man-machine</w:t>
      </w:r>
      <w:r>
        <w:rPr>
          <w:i/>
          <w:sz w:val="16"/>
        </w:rPr>
        <w:t> communication</w:t>
      </w:r>
      <w:r>
        <w:rPr>
          <w:sz w:val="16"/>
        </w:rPr>
        <w:t>, Technical Report CMU-CS-79-148, Department of Computer Science, Carnegie-Mellon University, Pittsburgh, PA (1979).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4" w:val="left" w:leader="none"/>
        </w:tabs>
        <w:spacing w:line="172" w:lineRule="auto" w:before="160" w:after="0"/>
        <w:ind w:left="424" w:right="484" w:hanging="316"/>
        <w:jc w:val="both"/>
        <w:rPr>
          <w:sz w:val="16"/>
        </w:rPr>
      </w:pPr>
      <w:r>
        <w:rPr>
          <w:sz w:val="16"/>
        </w:rPr>
        <w:t>Su¨ß, J. G., A. Leicher, H. Weber and R. D. Kutsche, </w:t>
      </w:r>
      <w:r>
        <w:rPr>
          <w:i/>
          <w:sz w:val="16"/>
        </w:rPr>
        <w:t>Model-centric engineering with the</w:t>
      </w:r>
      <w:r>
        <w:rPr>
          <w:i/>
          <w:sz w:val="16"/>
        </w:rPr>
        <w:t> evolution and validation environment </w:t>
      </w:r>
      <w:r>
        <w:rPr>
          <w:sz w:val="16"/>
        </w:rPr>
        <w:t>(2003), sixth International Conference on the Unified Modeling Language, UML 2003, (to appear).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8" w:after="0"/>
        <w:ind w:left="422" w:right="0" w:hanging="314"/>
        <w:jc w:val="both"/>
        <w:rPr>
          <w:sz w:val="16"/>
        </w:rPr>
      </w:pPr>
      <w:r>
        <w:rPr>
          <w:sz w:val="16"/>
        </w:rPr>
        <w:t>Warmer,</w:t>
      </w:r>
      <w:r>
        <w:rPr>
          <w:spacing w:val="-4"/>
          <w:sz w:val="16"/>
        </w:rPr>
        <w:t> </w:t>
      </w:r>
      <w:r>
        <w:rPr>
          <w:sz w:val="16"/>
        </w:rPr>
        <w:t>J.,</w:t>
      </w:r>
      <w:r>
        <w:rPr>
          <w:spacing w:val="-3"/>
          <w:sz w:val="16"/>
        </w:rPr>
        <w:t> </w:t>
      </w:r>
      <w:r>
        <w:rPr>
          <w:i/>
          <w:sz w:val="16"/>
        </w:rPr>
        <w:t>MDA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explained</w:t>
      </w:r>
      <w:r>
        <w:rPr>
          <w:i/>
          <w:spacing w:val="9"/>
          <w:sz w:val="16"/>
        </w:rPr>
        <w:t> </w:t>
      </w:r>
      <w:r>
        <w:rPr>
          <w:sz w:val="16"/>
        </w:rPr>
        <w:t>(2003),</w:t>
      </w:r>
      <w:r>
        <w:rPr>
          <w:spacing w:val="-3"/>
          <w:sz w:val="16"/>
        </w:rPr>
        <w:t> </w:t>
      </w:r>
      <w:r>
        <w:rPr>
          <w:sz w:val="16"/>
        </w:rPr>
        <w:t>addison-Wesley,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appear.</w:t>
      </w:r>
    </w:p>
    <w:p>
      <w:pPr>
        <w:spacing w:after="0" w:line="240" w:lineRule="auto"/>
        <w:jc w:val="both"/>
        <w:rPr>
          <w:sz w:val="16"/>
        </w:rPr>
        <w:sectPr>
          <w:pgSz w:w="9360" w:h="13610"/>
          <w:pgMar w:header="1008" w:footer="0" w:top="1200" w:bottom="280" w:left="980" w:right="600"/>
        </w:sectPr>
      </w:pPr>
    </w:p>
    <w:p>
      <w:pPr>
        <w:pStyle w:val="BodyText"/>
        <w:spacing w:before="159"/>
        <w:rPr>
          <w:rFonts w:ascii="LM Roman 9"/>
          <w:sz w:val="20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4"/>
        <w:gridCol w:w="5890"/>
      </w:tblGrid>
      <w:tr>
        <w:trPr>
          <w:trHeight w:val="188" w:hRule="atLeast"/>
        </w:trPr>
        <w:tc>
          <w:tcPr>
            <w:tcW w:w="16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sz w:val="11"/>
              </w:rPr>
              <w:t>R01</w:t>
            </w:r>
          </w:p>
        </w:tc>
        <w:tc>
          <w:tcPr>
            <w:tcW w:w="5890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Support</w:t>
            </w:r>
            <w:r>
              <w:rPr>
                <w:spacing w:val="-12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hybrid</w:t>
            </w:r>
            <w:r>
              <w:rPr>
                <w:spacing w:val="-12"/>
                <w:sz w:val="11"/>
              </w:rPr>
              <w:t> </w:t>
            </w:r>
            <w:r>
              <w:rPr>
                <w:sz w:val="11"/>
              </w:rPr>
              <w:t>approach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to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transformation</w:t>
            </w:r>
            <w:r>
              <w:rPr>
                <w:spacing w:val="-12"/>
                <w:sz w:val="11"/>
              </w:rPr>
              <w:t> </w:t>
            </w:r>
            <w:r>
              <w:rPr>
                <w:spacing w:val="-2"/>
                <w:sz w:val="11"/>
              </w:rPr>
              <w:t>definitions.</w:t>
            </w:r>
          </w:p>
        </w:tc>
      </w:tr>
      <w:tr>
        <w:trPr>
          <w:trHeight w:val="187" w:hRule="atLeast"/>
        </w:trPr>
        <w:tc>
          <w:tcPr>
            <w:tcW w:w="16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sz w:val="11"/>
              </w:rPr>
              <w:t>R02</w:t>
            </w:r>
          </w:p>
        </w:tc>
        <w:tc>
          <w:tcPr>
            <w:tcW w:w="5890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sz w:val="11"/>
              </w:rPr>
              <w:t>Provide</w:t>
            </w:r>
            <w:r>
              <w:rPr>
                <w:spacing w:val="2"/>
                <w:sz w:val="11"/>
              </w:rPr>
              <w:t> </w:t>
            </w:r>
            <w:r>
              <w:rPr>
                <w:spacing w:val="-2"/>
                <w:sz w:val="11"/>
              </w:rPr>
              <w:t>a</w:t>
            </w:r>
            <w:r>
              <w:rPr>
                <w:spacing w:val="2"/>
                <w:sz w:val="11"/>
              </w:rPr>
              <w:t> </w:t>
            </w:r>
            <w:r>
              <w:rPr>
                <w:spacing w:val="-2"/>
                <w:sz w:val="11"/>
              </w:rPr>
              <w:t>simple</w:t>
            </w:r>
            <w:r>
              <w:rPr>
                <w:spacing w:val="2"/>
                <w:sz w:val="11"/>
              </w:rPr>
              <w:t> </w:t>
            </w:r>
            <w:r>
              <w:rPr>
                <w:spacing w:val="-2"/>
                <w:sz w:val="11"/>
              </w:rPr>
              <w:t>declarative</w:t>
            </w:r>
            <w:r>
              <w:rPr>
                <w:spacing w:val="2"/>
                <w:sz w:val="11"/>
              </w:rPr>
              <w:t> </w:t>
            </w:r>
            <w:r>
              <w:rPr>
                <w:spacing w:val="-2"/>
                <w:sz w:val="11"/>
              </w:rPr>
              <w:t>specification</w:t>
            </w:r>
            <w:r>
              <w:rPr>
                <w:spacing w:val="2"/>
                <w:sz w:val="11"/>
              </w:rPr>
              <w:t> </w:t>
            </w:r>
            <w:r>
              <w:rPr>
                <w:spacing w:val="-2"/>
                <w:sz w:val="11"/>
              </w:rPr>
              <w:t>language.</w:t>
            </w:r>
          </w:p>
        </w:tc>
      </w:tr>
      <w:tr>
        <w:trPr>
          <w:trHeight w:val="187" w:hRule="atLeast"/>
        </w:trPr>
        <w:tc>
          <w:tcPr>
            <w:tcW w:w="1654" w:type="dxa"/>
          </w:tcPr>
          <w:p>
            <w:pPr>
              <w:pStyle w:val="TableParagraph"/>
              <w:rPr>
                <w:sz w:val="11"/>
              </w:rPr>
            </w:pPr>
            <w:bookmarkStart w:name="_bookmark36" w:id="55"/>
            <w:bookmarkEnd w:id="55"/>
            <w:r>
              <w:rPr/>
            </w:r>
            <w:r>
              <w:rPr>
                <w:spacing w:val="-5"/>
                <w:sz w:val="11"/>
              </w:rPr>
              <w:t>R03</w:t>
            </w:r>
          </w:p>
        </w:tc>
        <w:tc>
          <w:tcPr>
            <w:tcW w:w="5890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Use</w:t>
            </w:r>
            <w:r>
              <w:rPr>
                <w:spacing w:val="-12"/>
                <w:sz w:val="11"/>
              </w:rPr>
              <w:t> </w:t>
            </w:r>
            <w:r>
              <w:rPr>
                <w:sz w:val="11"/>
              </w:rPr>
              <w:t>declarative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queries</w:t>
            </w:r>
            <w:r>
              <w:rPr>
                <w:spacing w:val="-12"/>
                <w:sz w:val="11"/>
              </w:rPr>
              <w:t> </w:t>
            </w:r>
            <w:r>
              <w:rPr>
                <w:spacing w:val="-4"/>
                <w:sz w:val="11"/>
              </w:rPr>
              <w:t>only.</w:t>
            </w:r>
          </w:p>
        </w:tc>
      </w:tr>
      <w:tr>
        <w:trPr>
          <w:trHeight w:val="187" w:hRule="atLeast"/>
        </w:trPr>
        <w:tc>
          <w:tcPr>
            <w:tcW w:w="16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sz w:val="11"/>
              </w:rPr>
              <w:t>R04</w:t>
            </w:r>
          </w:p>
        </w:tc>
        <w:tc>
          <w:tcPr>
            <w:tcW w:w="5890" w:type="dxa"/>
          </w:tcPr>
          <w:p>
            <w:pPr>
              <w:pStyle w:val="TableParagraph"/>
              <w:ind w:left="106"/>
              <w:rPr>
                <w:sz w:val="11"/>
              </w:rPr>
            </w:pPr>
            <w:r>
              <w:rPr>
                <w:spacing w:val="-2"/>
                <w:sz w:val="11"/>
              </w:rPr>
              <w:t>Provide</w:t>
            </w:r>
            <w:r>
              <w:rPr>
                <w:sz w:val="11"/>
              </w:rPr>
              <w:t> </w:t>
            </w:r>
            <w:r>
              <w:rPr>
                <w:spacing w:val="-2"/>
                <w:sz w:val="11"/>
              </w:rPr>
              <w:t>an</w:t>
            </w:r>
            <w:r>
              <w:rPr>
                <w:sz w:val="11"/>
              </w:rPr>
              <w:t> </w:t>
            </w:r>
            <w:r>
              <w:rPr>
                <w:spacing w:val="-2"/>
                <w:sz w:val="11"/>
              </w:rPr>
              <w:t>abstract</w:t>
            </w:r>
            <w:r>
              <w:rPr>
                <w:sz w:val="11"/>
              </w:rPr>
              <w:t> </w:t>
            </w:r>
            <w:r>
              <w:rPr>
                <w:spacing w:val="-2"/>
                <w:sz w:val="11"/>
              </w:rPr>
              <w:t>syntax</w:t>
            </w:r>
            <w:r>
              <w:rPr>
                <w:spacing w:val="1"/>
                <w:sz w:val="11"/>
              </w:rPr>
              <w:t> </w:t>
            </w:r>
            <w:r>
              <w:rPr>
                <w:spacing w:val="-2"/>
                <w:sz w:val="11"/>
              </w:rPr>
              <w:t>for</w:t>
            </w:r>
            <w:r>
              <w:rPr>
                <w:sz w:val="11"/>
              </w:rPr>
              <w:t> </w:t>
            </w:r>
            <w:r>
              <w:rPr>
                <w:spacing w:val="-2"/>
                <w:sz w:val="11"/>
              </w:rPr>
              <w:t>the</w:t>
            </w:r>
            <w:r>
              <w:rPr>
                <w:sz w:val="11"/>
              </w:rPr>
              <w:t> </w:t>
            </w:r>
            <w:r>
              <w:rPr>
                <w:spacing w:val="-2"/>
                <w:sz w:val="11"/>
              </w:rPr>
              <w:t>transformation</w:t>
            </w:r>
            <w:r>
              <w:rPr>
                <w:spacing w:val="1"/>
                <w:sz w:val="11"/>
              </w:rPr>
              <w:t> </w:t>
            </w:r>
            <w:r>
              <w:rPr>
                <w:spacing w:val="-2"/>
                <w:sz w:val="11"/>
              </w:rPr>
              <w:t>language.</w:t>
            </w:r>
          </w:p>
        </w:tc>
      </w:tr>
      <w:tr>
        <w:trPr>
          <w:trHeight w:val="187" w:hRule="atLeast"/>
        </w:trPr>
        <w:tc>
          <w:tcPr>
            <w:tcW w:w="16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sz w:val="11"/>
              </w:rPr>
              <w:t>R05</w:t>
            </w:r>
          </w:p>
        </w:tc>
        <w:tc>
          <w:tcPr>
            <w:tcW w:w="5890" w:type="dxa"/>
          </w:tcPr>
          <w:p>
            <w:pPr>
              <w:pStyle w:val="TableParagraph"/>
              <w:ind w:left="106"/>
              <w:rPr>
                <w:sz w:val="11"/>
              </w:rPr>
            </w:pPr>
            <w:r>
              <w:rPr>
                <w:sz w:val="11"/>
              </w:rPr>
              <w:t>Adopt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common</w:t>
            </w:r>
            <w:r>
              <w:rPr>
                <w:spacing w:val="-10"/>
                <w:sz w:val="11"/>
              </w:rPr>
              <w:t> </w:t>
            </w:r>
            <w:r>
              <w:rPr>
                <w:spacing w:val="-2"/>
                <w:sz w:val="11"/>
              </w:rPr>
              <w:t>terminology.</w:t>
            </w:r>
          </w:p>
        </w:tc>
      </w:tr>
      <w:tr>
        <w:trPr>
          <w:trHeight w:val="188" w:hRule="atLeast"/>
        </w:trPr>
        <w:tc>
          <w:tcPr>
            <w:tcW w:w="16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sz w:val="11"/>
              </w:rPr>
              <w:t>R06</w:t>
            </w:r>
          </w:p>
        </w:tc>
        <w:tc>
          <w:tcPr>
            <w:tcW w:w="5890" w:type="dxa"/>
          </w:tcPr>
          <w:p>
            <w:pPr>
              <w:pStyle w:val="TableParagraph"/>
              <w:ind w:left="106"/>
              <w:rPr>
                <w:sz w:val="11"/>
              </w:rPr>
            </w:pPr>
            <w:r>
              <w:rPr>
                <w:sz w:val="11"/>
              </w:rPr>
              <w:t>Use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Action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Semantics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as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an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interchange</w:t>
            </w:r>
            <w:r>
              <w:rPr>
                <w:spacing w:val="-10"/>
                <w:sz w:val="11"/>
              </w:rPr>
              <w:t> </w:t>
            </w:r>
            <w:r>
              <w:rPr>
                <w:spacing w:val="-2"/>
                <w:sz w:val="11"/>
              </w:rPr>
              <w:t>format.</w:t>
            </w:r>
          </w:p>
        </w:tc>
      </w:tr>
      <w:tr>
        <w:trPr>
          <w:trHeight w:val="187" w:hRule="atLeast"/>
        </w:trPr>
        <w:tc>
          <w:tcPr>
            <w:tcW w:w="16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sz w:val="11"/>
              </w:rPr>
              <w:t>R07</w:t>
            </w:r>
          </w:p>
        </w:tc>
        <w:tc>
          <w:tcPr>
            <w:tcW w:w="5890" w:type="dxa"/>
          </w:tcPr>
          <w:p>
            <w:pPr>
              <w:pStyle w:val="TableParagraph"/>
              <w:ind w:left="106"/>
              <w:rPr>
                <w:sz w:val="11"/>
              </w:rPr>
            </w:pPr>
            <w:r>
              <w:rPr>
                <w:spacing w:val="-2"/>
                <w:sz w:val="11"/>
              </w:rPr>
              <w:t>Support</w:t>
            </w:r>
            <w:r>
              <w:rPr>
                <w:sz w:val="11"/>
              </w:rPr>
              <w:t> </w:t>
            </w:r>
            <w:r>
              <w:rPr>
                <w:spacing w:val="-2"/>
                <w:sz w:val="11"/>
              </w:rPr>
              <w:t>symmetric</w:t>
            </w:r>
            <w:r>
              <w:rPr>
                <w:sz w:val="11"/>
              </w:rPr>
              <w:t> </w:t>
            </w:r>
            <w:r>
              <w:rPr>
                <w:spacing w:val="-2"/>
                <w:sz w:val="11"/>
              </w:rPr>
              <w:t>rule</w:t>
            </w:r>
            <w:r>
              <w:rPr>
                <w:sz w:val="11"/>
              </w:rPr>
              <w:t> </w:t>
            </w:r>
            <w:r>
              <w:rPr>
                <w:spacing w:val="-2"/>
                <w:sz w:val="11"/>
              </w:rPr>
              <w:t>definitions.</w:t>
            </w:r>
          </w:p>
        </w:tc>
      </w:tr>
      <w:tr>
        <w:trPr>
          <w:trHeight w:val="187" w:hRule="atLeast"/>
        </w:trPr>
        <w:tc>
          <w:tcPr>
            <w:tcW w:w="16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sz w:val="11"/>
              </w:rPr>
              <w:t>R08</w:t>
            </w:r>
          </w:p>
        </w:tc>
        <w:tc>
          <w:tcPr>
            <w:tcW w:w="5890" w:type="dxa"/>
          </w:tcPr>
          <w:p>
            <w:pPr>
              <w:pStyle w:val="TableParagraph"/>
              <w:ind w:left="106"/>
              <w:rPr>
                <w:sz w:val="11"/>
              </w:rPr>
            </w:pPr>
            <w:r>
              <w:rPr>
                <w:sz w:val="11"/>
              </w:rPr>
              <w:t>Support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composition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reuse</w:t>
            </w:r>
          </w:p>
        </w:tc>
      </w:tr>
      <w:tr>
        <w:trPr>
          <w:trHeight w:val="187" w:hRule="atLeast"/>
        </w:trPr>
        <w:tc>
          <w:tcPr>
            <w:tcW w:w="16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sz w:val="11"/>
              </w:rPr>
              <w:t>R09</w:t>
            </w:r>
          </w:p>
        </w:tc>
        <w:tc>
          <w:tcPr>
            <w:tcW w:w="5890" w:type="dxa"/>
          </w:tcPr>
          <w:p>
            <w:pPr>
              <w:pStyle w:val="TableParagraph"/>
              <w:ind w:left="106"/>
              <w:rPr>
                <w:sz w:val="11"/>
              </w:rPr>
            </w:pPr>
            <w:r>
              <w:rPr>
                <w:spacing w:val="-2"/>
                <w:sz w:val="11"/>
              </w:rPr>
              <w:t>Support</w:t>
            </w:r>
            <w:r>
              <w:rPr>
                <w:spacing w:val="6"/>
                <w:sz w:val="11"/>
              </w:rPr>
              <w:t> </w:t>
            </w:r>
            <w:r>
              <w:rPr>
                <w:spacing w:val="-2"/>
                <w:sz w:val="11"/>
              </w:rPr>
              <w:t>complex</w:t>
            </w:r>
            <w:r>
              <w:rPr>
                <w:spacing w:val="7"/>
                <w:sz w:val="11"/>
              </w:rPr>
              <w:t> </w:t>
            </w:r>
            <w:r>
              <w:rPr>
                <w:spacing w:val="-2"/>
                <w:sz w:val="11"/>
              </w:rPr>
              <w:t>transformation</w:t>
            </w:r>
            <w:r>
              <w:rPr>
                <w:spacing w:val="6"/>
                <w:sz w:val="11"/>
              </w:rPr>
              <w:t> </w:t>
            </w:r>
            <w:r>
              <w:rPr>
                <w:spacing w:val="-2"/>
                <w:sz w:val="11"/>
              </w:rPr>
              <w:t>scenarios.</w:t>
            </w:r>
          </w:p>
        </w:tc>
      </w:tr>
      <w:tr>
        <w:trPr>
          <w:trHeight w:val="187" w:hRule="atLeast"/>
        </w:trPr>
        <w:tc>
          <w:tcPr>
            <w:tcW w:w="16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sz w:val="11"/>
              </w:rPr>
              <w:t>R10</w:t>
            </w:r>
          </w:p>
        </w:tc>
        <w:tc>
          <w:tcPr>
            <w:tcW w:w="5890" w:type="dxa"/>
          </w:tcPr>
          <w:p>
            <w:pPr>
              <w:pStyle w:val="TableParagraph"/>
              <w:ind w:left="106"/>
              <w:rPr>
                <w:sz w:val="11"/>
              </w:rPr>
            </w:pPr>
            <w:r>
              <w:rPr>
                <w:spacing w:val="-2"/>
                <w:sz w:val="11"/>
              </w:rPr>
              <w:t>Provide</w:t>
            </w:r>
            <w:r>
              <w:rPr>
                <w:spacing w:val="-4"/>
                <w:sz w:val="11"/>
              </w:rPr>
              <w:t> </w:t>
            </w:r>
            <w:r>
              <w:rPr>
                <w:spacing w:val="-2"/>
                <w:sz w:val="11"/>
              </w:rPr>
              <w:t>complete</w:t>
            </w:r>
            <w:r>
              <w:rPr>
                <w:spacing w:val="-4"/>
                <w:sz w:val="11"/>
              </w:rPr>
              <w:t> </w:t>
            </w:r>
            <w:r>
              <w:rPr>
                <w:spacing w:val="-2"/>
                <w:sz w:val="11"/>
              </w:rPr>
              <w:t>examples.</w:t>
            </w:r>
          </w:p>
        </w:tc>
      </w:tr>
      <w:tr>
        <w:trPr>
          <w:trHeight w:val="187" w:hRule="atLeast"/>
        </w:trPr>
        <w:tc>
          <w:tcPr>
            <w:tcW w:w="16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sz w:val="11"/>
              </w:rPr>
              <w:t>R11</w:t>
            </w:r>
          </w:p>
        </w:tc>
        <w:tc>
          <w:tcPr>
            <w:tcW w:w="5890" w:type="dxa"/>
          </w:tcPr>
          <w:p>
            <w:pPr>
              <w:pStyle w:val="TableParagraph"/>
              <w:ind w:left="106"/>
              <w:rPr>
                <w:sz w:val="11"/>
              </w:rPr>
            </w:pPr>
            <w:r>
              <w:rPr>
                <w:spacing w:val="-2"/>
                <w:sz w:val="11"/>
              </w:rPr>
              <w:t>Establish</w:t>
            </w:r>
            <w:r>
              <w:rPr>
                <w:spacing w:val="4"/>
                <w:sz w:val="11"/>
              </w:rPr>
              <w:t> </w:t>
            </w:r>
            <w:r>
              <w:rPr>
                <w:spacing w:val="-2"/>
                <w:sz w:val="11"/>
              </w:rPr>
              <w:t>requirements</w:t>
            </w:r>
            <w:r>
              <w:rPr>
                <w:spacing w:val="5"/>
                <w:sz w:val="11"/>
              </w:rPr>
              <w:t> </w:t>
            </w:r>
            <w:r>
              <w:rPr>
                <w:spacing w:val="-2"/>
                <w:sz w:val="11"/>
              </w:rPr>
              <w:t>on</w:t>
            </w:r>
            <w:r>
              <w:rPr>
                <w:spacing w:val="5"/>
                <w:sz w:val="11"/>
              </w:rPr>
              <w:t> </w:t>
            </w:r>
            <w:r>
              <w:rPr>
                <w:spacing w:val="-2"/>
                <w:sz w:val="11"/>
              </w:rPr>
              <w:t>transformation</w:t>
            </w:r>
            <w:r>
              <w:rPr>
                <w:spacing w:val="5"/>
                <w:sz w:val="11"/>
              </w:rPr>
              <w:t> </w:t>
            </w:r>
            <w:r>
              <w:rPr>
                <w:spacing w:val="-2"/>
                <w:sz w:val="11"/>
              </w:rPr>
              <w:t>executions.</w:t>
            </w:r>
          </w:p>
        </w:tc>
      </w:tr>
      <w:tr>
        <w:trPr>
          <w:trHeight w:val="187" w:hRule="atLeast"/>
        </w:trPr>
        <w:tc>
          <w:tcPr>
            <w:tcW w:w="1654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sz w:val="11"/>
              </w:rPr>
              <w:t>R12</w:t>
            </w:r>
          </w:p>
        </w:tc>
        <w:tc>
          <w:tcPr>
            <w:tcW w:w="5890" w:type="dxa"/>
          </w:tcPr>
          <w:p>
            <w:pPr>
              <w:pStyle w:val="TableParagraph"/>
              <w:ind w:left="106"/>
              <w:rPr>
                <w:sz w:val="11"/>
              </w:rPr>
            </w:pPr>
            <w:r>
              <w:rPr>
                <w:sz w:val="11"/>
              </w:rPr>
              <w:t>Emphasize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tooling</w:t>
            </w:r>
            <w:r>
              <w:rPr>
                <w:spacing w:val="-9"/>
                <w:sz w:val="11"/>
              </w:rPr>
              <w:t> </w:t>
            </w:r>
            <w:r>
              <w:rPr>
                <w:spacing w:val="-2"/>
                <w:sz w:val="11"/>
              </w:rPr>
              <w:t>aspect.</w:t>
            </w:r>
          </w:p>
        </w:tc>
      </w:tr>
    </w:tbl>
    <w:p>
      <w:pPr>
        <w:spacing w:line="195" w:lineRule="exact" w:before="32"/>
        <w:ind w:left="0" w:right="37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5" w:lineRule="exact" w:before="0"/>
        <w:ind w:left="0" w:right="43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(Table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RR)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Recommendations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QVT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Implementers</w:t>
      </w:r>
    </w:p>
    <w:p>
      <w:pPr>
        <w:pStyle w:val="BodyText"/>
        <w:spacing w:before="200"/>
        <w:rPr>
          <w:rFonts w:ascii="LM Roman 9"/>
          <w:sz w:val="20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3"/>
        <w:gridCol w:w="5889"/>
      </w:tblGrid>
      <w:tr>
        <w:trPr>
          <w:trHeight w:val="441" w:hRule="atLeast"/>
        </w:trPr>
        <w:tc>
          <w:tcPr>
            <w:tcW w:w="1653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MR1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Query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Language</w:t>
            </w:r>
          </w:p>
        </w:tc>
        <w:tc>
          <w:tcPr>
            <w:tcW w:w="5889" w:type="dxa"/>
          </w:tcPr>
          <w:p>
            <w:pPr>
              <w:pStyle w:val="TableParagraph"/>
              <w:spacing w:line="194" w:lineRule="auto" w:before="31"/>
              <w:ind w:right="97"/>
              <w:jc w:val="both"/>
              <w:rPr>
                <w:sz w:val="11"/>
              </w:rPr>
            </w:pPr>
            <w:r>
              <w:rPr>
                <w:sz w:val="11"/>
              </w:rPr>
              <w:t>Proposals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shall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define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language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for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querying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models. The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query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language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shall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facilitate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ad-hoc queries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for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Query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filtering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model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elements,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as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well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as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for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Query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model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elements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that are the source of a transformation.</w:t>
            </w:r>
          </w:p>
        </w:tc>
      </w:tr>
      <w:tr>
        <w:trPr>
          <w:trHeight w:val="568" w:hRule="atLeast"/>
        </w:trPr>
        <w:tc>
          <w:tcPr>
            <w:tcW w:w="1653" w:type="dxa"/>
          </w:tcPr>
          <w:p>
            <w:pPr>
              <w:pStyle w:val="TableParagraph"/>
              <w:tabs>
                <w:tab w:pos="678" w:val="left" w:leader="none"/>
              </w:tabs>
              <w:spacing w:line="194" w:lineRule="auto" w:before="31"/>
              <w:ind w:right="97"/>
              <w:rPr>
                <w:sz w:val="11"/>
              </w:rPr>
            </w:pPr>
            <w:r>
              <w:rPr>
                <w:spacing w:val="-4"/>
                <w:sz w:val="11"/>
              </w:rPr>
              <w:t>MR2</w:t>
            </w:r>
            <w:r>
              <w:rPr>
                <w:sz w:val="11"/>
              </w:rPr>
              <w:tab/>
            </w:r>
            <w:r>
              <w:rPr>
                <w:spacing w:val="-2"/>
                <w:sz w:val="11"/>
              </w:rPr>
              <w:t>transformation Language</w:t>
            </w:r>
          </w:p>
        </w:tc>
        <w:tc>
          <w:tcPr>
            <w:tcW w:w="5889" w:type="dxa"/>
          </w:tcPr>
          <w:p>
            <w:pPr>
              <w:pStyle w:val="TableParagraph"/>
              <w:spacing w:line="194" w:lineRule="auto" w:before="31"/>
              <w:ind w:right="95"/>
              <w:jc w:val="both"/>
              <w:rPr>
                <w:sz w:val="11"/>
              </w:rPr>
            </w:pPr>
            <w:r>
              <w:rPr>
                <w:sz w:val="11"/>
              </w:rPr>
              <w:t>Proposals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shall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define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language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for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transformation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definitions.</w:t>
            </w:r>
            <w:r>
              <w:rPr>
                <w:spacing w:val="10"/>
                <w:sz w:val="11"/>
              </w:rPr>
              <w:t> </w:t>
            </w:r>
            <w:r>
              <w:rPr>
                <w:sz w:val="11"/>
              </w:rPr>
              <w:t>transformation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definitions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shall </w:t>
            </w:r>
            <w:r>
              <w:rPr>
                <w:spacing w:val="-2"/>
                <w:sz w:val="11"/>
              </w:rPr>
              <w:t>describe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relationships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between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a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source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MOF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metamodel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S,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and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a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target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MOF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metamodel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T,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which </w:t>
            </w:r>
            <w:r>
              <w:rPr>
                <w:sz w:val="11"/>
              </w:rPr>
              <w:t>can be used to generate a target model instance conforming to T from a source model instance conforming to S. The source and target metamodels may be the same metamodel.</w:t>
            </w:r>
          </w:p>
        </w:tc>
      </w:tr>
      <w:tr>
        <w:trPr>
          <w:trHeight w:val="314" w:hRule="atLeast"/>
        </w:trPr>
        <w:tc>
          <w:tcPr>
            <w:tcW w:w="1653" w:type="dxa"/>
          </w:tcPr>
          <w:p>
            <w:pPr>
              <w:pStyle w:val="TableParagraph"/>
              <w:spacing w:line="194" w:lineRule="auto" w:before="31"/>
              <w:ind w:right="97"/>
              <w:rPr>
                <w:sz w:val="11"/>
              </w:rPr>
            </w:pPr>
            <w:bookmarkStart w:name="_bookmark37" w:id="56"/>
            <w:bookmarkEnd w:id="56"/>
            <w:r>
              <w:rPr/>
            </w:r>
            <w:r>
              <w:rPr>
                <w:sz w:val="11"/>
              </w:rPr>
              <w:t>MR3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Abstract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Syntax for transformation</w:t>
            </w:r>
          </w:p>
        </w:tc>
        <w:tc>
          <w:tcPr>
            <w:tcW w:w="5889" w:type="dxa"/>
          </w:tcPr>
          <w:p>
            <w:pPr>
              <w:pStyle w:val="TableParagraph"/>
              <w:spacing w:line="194" w:lineRule="auto" w:before="31"/>
              <w:rPr>
                <w:sz w:val="11"/>
              </w:rPr>
            </w:pPr>
            <w:r>
              <w:rPr>
                <w:sz w:val="11"/>
              </w:rPr>
              <w:t>The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abstract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syntax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for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transformation,</w:t>
            </w:r>
            <w:r>
              <w:rPr>
                <w:spacing w:val="-2"/>
                <w:sz w:val="11"/>
              </w:rPr>
              <w:t> </w:t>
            </w:r>
            <w:r>
              <w:rPr>
                <w:sz w:val="11"/>
              </w:rPr>
              <w:t>view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query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definition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languages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shall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be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defined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as MOF (version 2.0) metamodels.</w:t>
            </w:r>
          </w:p>
        </w:tc>
      </w:tr>
      <w:tr>
        <w:trPr>
          <w:trHeight w:val="314" w:hRule="atLeast"/>
        </w:trPr>
        <w:tc>
          <w:tcPr>
            <w:tcW w:w="1653" w:type="dxa"/>
          </w:tcPr>
          <w:p>
            <w:pPr>
              <w:pStyle w:val="TableParagraph"/>
              <w:spacing w:line="194" w:lineRule="auto" w:before="31"/>
              <w:rPr>
                <w:sz w:val="11"/>
              </w:rPr>
            </w:pPr>
            <w:r>
              <w:rPr>
                <w:sz w:val="11"/>
              </w:rPr>
              <w:t>MR4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Automatic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genera- </w:t>
            </w:r>
            <w:r>
              <w:rPr>
                <w:spacing w:val="-4"/>
                <w:sz w:val="11"/>
              </w:rPr>
              <w:t>tion</w:t>
            </w:r>
          </w:p>
        </w:tc>
        <w:tc>
          <w:tcPr>
            <w:tcW w:w="5889" w:type="dxa"/>
          </w:tcPr>
          <w:p>
            <w:pPr>
              <w:pStyle w:val="TableParagraph"/>
              <w:spacing w:line="194" w:lineRule="auto" w:before="31"/>
              <w:rPr>
                <w:sz w:val="11"/>
              </w:rPr>
            </w:pPr>
            <w:r>
              <w:rPr>
                <w:sz w:val="11"/>
              </w:rPr>
              <w:t>The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transformation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definition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language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shall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be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capable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expressing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all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information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required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to generate a target model from a source model automatically.</w:t>
            </w:r>
          </w:p>
        </w:tc>
      </w:tr>
      <w:tr>
        <w:trPr>
          <w:trHeight w:val="187" w:hRule="atLeast"/>
        </w:trPr>
        <w:tc>
          <w:tcPr>
            <w:tcW w:w="1653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MR5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Creation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4"/>
                <w:sz w:val="11"/>
              </w:rPr>
              <w:t>View</w:t>
            </w:r>
          </w:p>
        </w:tc>
        <w:tc>
          <w:tcPr>
            <w:tcW w:w="588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The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transformation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definition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language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shall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enable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creation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view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spacing w:val="-9"/>
                <w:sz w:val="11"/>
              </w:rPr>
              <w:t> </w:t>
            </w:r>
            <w:r>
              <w:rPr>
                <w:spacing w:val="-2"/>
                <w:sz w:val="11"/>
              </w:rPr>
              <w:t>metamodel.</w:t>
            </w:r>
          </w:p>
        </w:tc>
      </w:tr>
      <w:tr>
        <w:trPr>
          <w:trHeight w:val="441" w:hRule="atLeast"/>
        </w:trPr>
        <w:tc>
          <w:tcPr>
            <w:tcW w:w="1653" w:type="dxa"/>
          </w:tcPr>
          <w:p>
            <w:pPr>
              <w:pStyle w:val="TableParagraph"/>
              <w:spacing w:line="194" w:lineRule="auto" w:before="31"/>
              <w:rPr>
                <w:sz w:val="11"/>
              </w:rPr>
            </w:pPr>
            <w:r>
              <w:rPr>
                <w:sz w:val="11"/>
              </w:rPr>
              <w:t>MR6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Declarative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Lan- </w:t>
            </w:r>
            <w:r>
              <w:rPr>
                <w:spacing w:val="-2"/>
                <w:sz w:val="11"/>
              </w:rPr>
              <w:t>guage</w:t>
            </w:r>
          </w:p>
        </w:tc>
        <w:tc>
          <w:tcPr>
            <w:tcW w:w="5889" w:type="dxa"/>
          </w:tcPr>
          <w:p>
            <w:pPr>
              <w:pStyle w:val="TableParagraph"/>
              <w:spacing w:line="194" w:lineRule="auto" w:before="31"/>
              <w:ind w:right="96"/>
              <w:jc w:val="both"/>
              <w:rPr>
                <w:sz w:val="11"/>
              </w:rPr>
            </w:pPr>
            <w:r>
              <w:rPr>
                <w:sz w:val="11"/>
              </w:rPr>
              <w:t>The transformation definition language shall be declarative in order to support transformation execution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with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following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characteristic: Incremental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changes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in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source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model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may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be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trans- formed into changes in a target model immediately.</w:t>
            </w:r>
          </w:p>
        </w:tc>
      </w:tr>
      <w:tr>
        <w:trPr>
          <w:trHeight w:val="314" w:hRule="atLeast"/>
        </w:trPr>
        <w:tc>
          <w:tcPr>
            <w:tcW w:w="1653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MR7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MOF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2.0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Models</w:t>
            </w:r>
          </w:p>
        </w:tc>
        <w:tc>
          <w:tcPr>
            <w:tcW w:w="5889" w:type="dxa"/>
          </w:tcPr>
          <w:p>
            <w:pPr>
              <w:pStyle w:val="TableParagraph"/>
              <w:spacing w:line="194" w:lineRule="auto" w:before="31"/>
              <w:rPr>
                <w:sz w:val="11"/>
              </w:rPr>
            </w:pPr>
            <w:r>
              <w:rPr>
                <w:sz w:val="11"/>
              </w:rPr>
              <w:t>All mechanisms specified in Proposals shall operate on model instances of metamodels defined using MOF version 2.0.</w:t>
            </w:r>
          </w:p>
        </w:tc>
      </w:tr>
    </w:tbl>
    <w:p>
      <w:pPr>
        <w:spacing w:line="195" w:lineRule="exact" w:before="28"/>
        <w:ind w:left="0" w:right="37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5" w:lineRule="exact" w:before="0"/>
        <w:ind w:left="0" w:right="43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(Table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MR)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Mandatory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QVT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Requirements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(6.5)</w:t>
      </w:r>
    </w:p>
    <w:p>
      <w:pPr>
        <w:pStyle w:val="BodyText"/>
        <w:spacing w:before="200"/>
        <w:rPr>
          <w:rFonts w:ascii="LM Roman 9"/>
          <w:sz w:val="20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3"/>
        <w:gridCol w:w="5889"/>
      </w:tblGrid>
      <w:tr>
        <w:trPr>
          <w:trHeight w:val="695" w:hRule="atLeast"/>
        </w:trPr>
        <w:tc>
          <w:tcPr>
            <w:tcW w:w="1653" w:type="dxa"/>
          </w:tcPr>
          <w:p>
            <w:pPr>
              <w:pStyle w:val="TableParagraph"/>
              <w:spacing w:line="194" w:lineRule="auto" w:before="31"/>
              <w:rPr>
                <w:sz w:val="11"/>
              </w:rPr>
            </w:pPr>
            <w:r>
              <w:rPr>
                <w:spacing w:val="-2"/>
                <w:sz w:val="11"/>
              </w:rPr>
              <w:t>OR1</w:t>
            </w:r>
            <w:r>
              <w:rPr>
                <w:spacing w:val="-10"/>
                <w:sz w:val="11"/>
              </w:rPr>
              <w:t> </w:t>
            </w:r>
            <w:r>
              <w:rPr>
                <w:spacing w:val="-2"/>
                <w:sz w:val="11"/>
              </w:rPr>
              <w:t>Bidirectional</w:t>
            </w:r>
            <w:r>
              <w:rPr>
                <w:spacing w:val="-9"/>
                <w:sz w:val="11"/>
              </w:rPr>
              <w:t> </w:t>
            </w:r>
            <w:r>
              <w:rPr>
                <w:spacing w:val="-2"/>
                <w:sz w:val="11"/>
              </w:rPr>
              <w:t>trans- formations</w:t>
            </w:r>
          </w:p>
        </w:tc>
        <w:tc>
          <w:tcPr>
            <w:tcW w:w="5889" w:type="dxa"/>
          </w:tcPr>
          <w:p>
            <w:pPr>
              <w:pStyle w:val="TableParagraph"/>
              <w:spacing w:line="194" w:lineRule="auto" w:before="31"/>
              <w:rPr>
                <w:sz w:val="11"/>
              </w:rPr>
            </w:pPr>
            <w:r>
              <w:rPr>
                <w:sz w:val="11"/>
              </w:rPr>
              <w:t>Proposals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may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support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transformation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definitions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that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can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be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executed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in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two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directions.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There are two possible approaches:</w:t>
            </w:r>
          </w:p>
          <w:p>
            <w:pPr>
              <w:pStyle w:val="TableParagraph"/>
              <w:spacing w:line="194" w:lineRule="auto" w:before="1"/>
              <w:rPr>
                <w:sz w:val="11"/>
              </w:rPr>
            </w:pPr>
            <w:r>
              <w:rPr>
                <w:sz w:val="11"/>
              </w:rPr>
              <w:t>transformations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are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defined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symmetrically,</w:t>
            </w:r>
            <w:r>
              <w:rPr>
                <w:spacing w:val="-2"/>
                <w:sz w:val="11"/>
              </w:rPr>
              <w:t> </w:t>
            </w:r>
            <w:r>
              <w:rPr>
                <w:sz w:val="11"/>
              </w:rPr>
              <w:t>in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contrast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to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transformations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that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are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defined</w:t>
            </w:r>
            <w:r>
              <w:rPr>
                <w:spacing w:val="-3"/>
                <w:sz w:val="11"/>
              </w:rPr>
              <w:t> </w:t>
            </w:r>
            <w:r>
              <w:rPr>
                <w:sz w:val="11"/>
              </w:rPr>
              <w:t>from source to target.</w:t>
            </w:r>
          </w:p>
          <w:p>
            <w:pPr>
              <w:pStyle w:val="TableParagraph"/>
              <w:spacing w:line="133" w:lineRule="exact" w:before="0"/>
              <w:rPr>
                <w:sz w:val="11"/>
              </w:rPr>
            </w:pPr>
            <w:r>
              <w:rPr>
                <w:sz w:val="11"/>
              </w:rPr>
              <w:t>Two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transformation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definitions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are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defined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where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one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is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inverse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spacing w:val="-10"/>
                <w:sz w:val="11"/>
              </w:rPr>
              <w:t> </w:t>
            </w:r>
            <w:r>
              <w:rPr>
                <w:spacing w:val="-2"/>
                <w:sz w:val="11"/>
              </w:rPr>
              <w:t>other.</w:t>
            </w:r>
          </w:p>
        </w:tc>
      </w:tr>
      <w:tr>
        <w:trPr>
          <w:trHeight w:val="314" w:hRule="atLeast"/>
        </w:trPr>
        <w:tc>
          <w:tcPr>
            <w:tcW w:w="1653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OR2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Traceability</w:t>
            </w:r>
          </w:p>
        </w:tc>
        <w:tc>
          <w:tcPr>
            <w:tcW w:w="5889" w:type="dxa"/>
          </w:tcPr>
          <w:p>
            <w:pPr>
              <w:pStyle w:val="TableParagraph"/>
              <w:spacing w:line="194" w:lineRule="auto" w:before="31"/>
              <w:rPr>
                <w:sz w:val="11"/>
              </w:rPr>
            </w:pPr>
            <w:r>
              <w:rPr>
                <w:sz w:val="11"/>
              </w:rPr>
              <w:t>Proposals</w:t>
            </w:r>
            <w:r>
              <w:rPr>
                <w:spacing w:val="-12"/>
                <w:sz w:val="11"/>
              </w:rPr>
              <w:t> </w:t>
            </w:r>
            <w:r>
              <w:rPr>
                <w:sz w:val="11"/>
              </w:rPr>
              <w:t>may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support</w:t>
            </w:r>
            <w:r>
              <w:rPr>
                <w:spacing w:val="-12"/>
                <w:sz w:val="11"/>
              </w:rPr>
              <w:t> </w:t>
            </w:r>
            <w:r>
              <w:rPr>
                <w:sz w:val="11"/>
              </w:rPr>
              <w:t>traceability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spacing w:val="-12"/>
                <w:sz w:val="11"/>
              </w:rPr>
              <w:t> </w:t>
            </w:r>
            <w:r>
              <w:rPr>
                <w:sz w:val="11"/>
              </w:rPr>
              <w:t>transformation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executions</w:t>
            </w:r>
            <w:r>
              <w:rPr>
                <w:spacing w:val="-12"/>
                <w:sz w:val="11"/>
              </w:rPr>
              <w:t> </w:t>
            </w:r>
            <w:r>
              <w:rPr>
                <w:sz w:val="11"/>
              </w:rPr>
              <w:t>made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between</w:t>
            </w:r>
            <w:r>
              <w:rPr>
                <w:spacing w:val="-12"/>
                <w:sz w:val="11"/>
              </w:rPr>
              <w:t> </w:t>
            </w:r>
            <w:r>
              <w:rPr>
                <w:sz w:val="11"/>
              </w:rPr>
              <w:t>source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spacing w:val="-12"/>
                <w:sz w:val="11"/>
              </w:rPr>
              <w:t> </w:t>
            </w:r>
            <w:r>
              <w:rPr>
                <w:sz w:val="11"/>
              </w:rPr>
              <w:t>target model elements.</w:t>
            </w:r>
          </w:p>
        </w:tc>
      </w:tr>
      <w:tr>
        <w:trPr>
          <w:trHeight w:val="695" w:hRule="atLeast"/>
        </w:trPr>
        <w:tc>
          <w:tcPr>
            <w:tcW w:w="1653" w:type="dxa"/>
          </w:tcPr>
          <w:p>
            <w:pPr>
              <w:pStyle w:val="TableParagraph"/>
              <w:spacing w:line="194" w:lineRule="auto" w:before="31"/>
              <w:rPr>
                <w:sz w:val="11"/>
              </w:rPr>
            </w:pPr>
            <w:r>
              <w:rPr>
                <w:sz w:val="11"/>
              </w:rPr>
              <w:t>OR3</w:t>
            </w:r>
            <w:r>
              <w:rPr>
                <w:spacing w:val="22"/>
                <w:sz w:val="11"/>
              </w:rPr>
              <w:t> </w:t>
            </w:r>
            <w:r>
              <w:rPr>
                <w:sz w:val="11"/>
              </w:rPr>
              <w:t>Reuse</w:t>
            </w:r>
            <w:r>
              <w:rPr>
                <w:spacing w:val="22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spacing w:val="22"/>
                <w:sz w:val="11"/>
              </w:rPr>
              <w:t> </w:t>
            </w:r>
            <w:r>
              <w:rPr>
                <w:sz w:val="11"/>
              </w:rPr>
              <w:t>exten- </w:t>
            </w:r>
            <w:r>
              <w:rPr>
                <w:spacing w:val="-4"/>
                <w:sz w:val="11"/>
              </w:rPr>
              <w:t>sion</w:t>
            </w:r>
          </w:p>
        </w:tc>
        <w:tc>
          <w:tcPr>
            <w:tcW w:w="5889" w:type="dxa"/>
          </w:tcPr>
          <w:p>
            <w:pPr>
              <w:pStyle w:val="TableParagraph"/>
              <w:spacing w:line="194" w:lineRule="auto" w:before="31"/>
              <w:ind w:right="95"/>
              <w:jc w:val="both"/>
              <w:rPr>
                <w:sz w:val="11"/>
              </w:rPr>
            </w:pPr>
            <w:r>
              <w:rPr>
                <w:sz w:val="11"/>
              </w:rPr>
              <w:t>Proposals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may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support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mechanisms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for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reusing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extending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generic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transformation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definitions. </w:t>
            </w:r>
            <w:r>
              <w:rPr>
                <w:spacing w:val="-2"/>
                <w:sz w:val="11"/>
              </w:rPr>
              <w:t>For example:</w:t>
            </w:r>
            <w:r>
              <w:rPr>
                <w:spacing w:val="18"/>
                <w:sz w:val="11"/>
              </w:rPr>
              <w:t> </w:t>
            </w:r>
            <w:r>
              <w:rPr>
                <w:spacing w:val="-2"/>
                <w:sz w:val="11"/>
              </w:rPr>
              <w:t>Proposals may support generic definitions of transformations between general meta- classes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that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are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automatically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valid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for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all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specialized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metaclasses.</w:t>
            </w:r>
            <w:r>
              <w:rPr>
                <w:spacing w:val="18"/>
                <w:sz w:val="11"/>
              </w:rPr>
              <w:t> </w:t>
            </w:r>
            <w:r>
              <w:rPr>
                <w:spacing w:val="-2"/>
                <w:sz w:val="11"/>
              </w:rPr>
              <w:t>This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may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include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the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overriding </w:t>
            </w:r>
            <w:r>
              <w:rPr>
                <w:sz w:val="11"/>
              </w:rPr>
              <w:t>of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transformations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defined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on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base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metaclasses. Another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solution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could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be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support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for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trans- formation templates or patterns.</w:t>
            </w:r>
          </w:p>
        </w:tc>
      </w:tr>
      <w:tr>
        <w:trPr>
          <w:trHeight w:val="314" w:hRule="atLeast"/>
        </w:trPr>
        <w:tc>
          <w:tcPr>
            <w:tcW w:w="1653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OR4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Transaction</w:t>
            </w:r>
          </w:p>
        </w:tc>
        <w:tc>
          <w:tcPr>
            <w:tcW w:w="5889" w:type="dxa"/>
          </w:tcPr>
          <w:p>
            <w:pPr>
              <w:pStyle w:val="TableParagraph"/>
              <w:spacing w:line="194" w:lineRule="auto" w:before="31"/>
              <w:rPr>
                <w:sz w:val="11"/>
              </w:rPr>
            </w:pPr>
            <w:r>
              <w:rPr>
                <w:spacing w:val="-2"/>
                <w:sz w:val="11"/>
              </w:rPr>
              <w:t>Proposals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2"/>
                <w:sz w:val="11"/>
              </w:rPr>
              <w:t>may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2"/>
                <w:sz w:val="11"/>
              </w:rPr>
              <w:t>support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2"/>
                <w:sz w:val="11"/>
              </w:rPr>
              <w:t>transactional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2"/>
                <w:sz w:val="11"/>
              </w:rPr>
              <w:t>transformation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2"/>
                <w:sz w:val="11"/>
              </w:rPr>
              <w:t>definitions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2"/>
                <w:sz w:val="11"/>
              </w:rPr>
              <w:t>in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2"/>
                <w:sz w:val="11"/>
              </w:rPr>
              <w:t>which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2"/>
                <w:sz w:val="11"/>
              </w:rPr>
              <w:t>parts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2"/>
                <w:sz w:val="11"/>
              </w:rPr>
              <w:t>of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2"/>
                <w:sz w:val="11"/>
              </w:rPr>
              <w:t>a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2"/>
                <w:sz w:val="11"/>
              </w:rPr>
              <w:t>transformation </w:t>
            </w:r>
            <w:bookmarkStart w:name="_bookmark38" w:id="57"/>
            <w:bookmarkEnd w:id="57"/>
            <w:r>
              <w:rPr>
                <w:sz w:val="11"/>
              </w:rPr>
              <w:t>definition</w:t>
            </w:r>
            <w:r>
              <w:rPr>
                <w:sz w:val="11"/>
              </w:rPr>
              <w:t> are identified as suitable for commit or rollback during execution.</w:t>
            </w:r>
          </w:p>
        </w:tc>
      </w:tr>
      <w:tr>
        <w:trPr>
          <w:trHeight w:val="441" w:hRule="atLeast"/>
        </w:trPr>
        <w:tc>
          <w:tcPr>
            <w:tcW w:w="1653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OR5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Additional</w:t>
            </w:r>
            <w:r>
              <w:rPr>
                <w:spacing w:val="-10"/>
                <w:sz w:val="11"/>
              </w:rPr>
              <w:t> </w:t>
            </w:r>
            <w:r>
              <w:rPr>
                <w:spacing w:val="-4"/>
                <w:sz w:val="11"/>
              </w:rPr>
              <w:t>Data</w:t>
            </w:r>
          </w:p>
        </w:tc>
        <w:tc>
          <w:tcPr>
            <w:tcW w:w="5889" w:type="dxa"/>
          </w:tcPr>
          <w:p>
            <w:pPr>
              <w:pStyle w:val="TableParagraph"/>
              <w:spacing w:line="194" w:lineRule="auto" w:before="31"/>
              <w:ind w:right="98"/>
              <w:jc w:val="both"/>
              <w:rPr>
                <w:sz w:val="11"/>
              </w:rPr>
            </w:pPr>
            <w:r>
              <w:rPr>
                <w:sz w:val="11"/>
              </w:rPr>
              <w:t>Proposals may support the use of additional data, not contained in the source model, as input to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transformation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definition,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in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order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to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generate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target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model.</w:t>
            </w:r>
            <w:r>
              <w:rPr>
                <w:spacing w:val="12"/>
                <w:sz w:val="11"/>
              </w:rPr>
              <w:t> </w:t>
            </w:r>
            <w:r>
              <w:rPr>
                <w:sz w:val="11"/>
              </w:rPr>
              <w:t>In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addition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proposals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may allow for the definition of default values for this data.</w:t>
            </w:r>
          </w:p>
        </w:tc>
      </w:tr>
      <w:tr>
        <w:trPr>
          <w:trHeight w:val="568" w:hRule="atLeast"/>
        </w:trPr>
        <w:tc>
          <w:tcPr>
            <w:tcW w:w="1653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z w:val="11"/>
              </w:rPr>
              <w:t>OR6</w:t>
            </w:r>
            <w:r>
              <w:rPr>
                <w:spacing w:val="-9"/>
                <w:sz w:val="11"/>
              </w:rPr>
              <w:t> </w:t>
            </w:r>
            <w:r>
              <w:rPr>
                <w:spacing w:val="-2"/>
                <w:sz w:val="11"/>
              </w:rPr>
              <w:t>Updates</w:t>
            </w:r>
          </w:p>
        </w:tc>
        <w:tc>
          <w:tcPr>
            <w:tcW w:w="5889" w:type="dxa"/>
          </w:tcPr>
          <w:p>
            <w:pPr>
              <w:pStyle w:val="TableParagraph"/>
              <w:spacing w:line="194" w:lineRule="auto" w:before="31"/>
              <w:ind w:right="97"/>
              <w:jc w:val="both"/>
              <w:rPr>
                <w:sz w:val="11"/>
              </w:rPr>
            </w:pPr>
            <w:r>
              <w:rPr>
                <w:sz w:val="11"/>
              </w:rPr>
              <w:t>Proposals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may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support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execution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transformation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definitions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where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target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model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is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the same as the source model; i.e.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allow transformation definitions to define updates to existing models.</w:t>
            </w:r>
            <w:r>
              <w:rPr>
                <w:spacing w:val="-12"/>
                <w:sz w:val="11"/>
              </w:rPr>
              <w:t> </w:t>
            </w:r>
            <w:r>
              <w:rPr>
                <w:sz w:val="11"/>
              </w:rPr>
              <w:t>For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example</w:t>
            </w:r>
            <w:r>
              <w:rPr>
                <w:spacing w:val="-12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transformation</w:t>
            </w:r>
            <w:r>
              <w:rPr>
                <w:spacing w:val="-12"/>
                <w:sz w:val="11"/>
              </w:rPr>
              <w:t> </w:t>
            </w:r>
            <w:r>
              <w:rPr>
                <w:sz w:val="11"/>
              </w:rPr>
              <w:t>definition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may</w:t>
            </w:r>
            <w:r>
              <w:rPr>
                <w:spacing w:val="-12"/>
                <w:sz w:val="11"/>
              </w:rPr>
              <w:t> </w:t>
            </w:r>
            <w:r>
              <w:rPr>
                <w:sz w:val="11"/>
              </w:rPr>
              <w:t>describe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how</w:t>
            </w:r>
            <w:r>
              <w:rPr>
                <w:spacing w:val="-12"/>
                <w:sz w:val="11"/>
              </w:rPr>
              <w:t> </w:t>
            </w:r>
            <w:r>
              <w:rPr>
                <w:sz w:val="11"/>
              </w:rPr>
              <w:t>to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calculate</w:t>
            </w:r>
            <w:r>
              <w:rPr>
                <w:spacing w:val="-12"/>
                <w:sz w:val="11"/>
              </w:rPr>
              <w:t> </w:t>
            </w:r>
            <w:r>
              <w:rPr>
                <w:sz w:val="11"/>
              </w:rPr>
              <w:t>values</w:t>
            </w:r>
            <w:r>
              <w:rPr>
                <w:spacing w:val="-11"/>
                <w:sz w:val="11"/>
              </w:rPr>
              <w:t> </w:t>
            </w:r>
            <w:r>
              <w:rPr>
                <w:sz w:val="11"/>
              </w:rPr>
              <w:t>for</w:t>
            </w:r>
            <w:r>
              <w:rPr>
                <w:spacing w:val="-12"/>
                <w:sz w:val="11"/>
              </w:rPr>
              <w:t> </w:t>
            </w:r>
            <w:r>
              <w:rPr>
                <w:sz w:val="11"/>
              </w:rPr>
              <w:t>derived model elements.</w:t>
            </w:r>
          </w:p>
        </w:tc>
      </w:tr>
    </w:tbl>
    <w:p>
      <w:pPr>
        <w:spacing w:line="195" w:lineRule="exact" w:before="26"/>
        <w:ind w:left="0" w:right="37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pacing w:val="-10"/>
          <w:sz w:val="16"/>
        </w:rPr>
        <w:t>3</w:t>
      </w:r>
    </w:p>
    <w:p>
      <w:pPr>
        <w:spacing w:line="195" w:lineRule="exact" w:before="0"/>
        <w:ind w:left="0" w:right="43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(Table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OR)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Optional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QVT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Requirements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(6.6)</w:t>
      </w:r>
    </w:p>
    <w:sectPr>
      <w:pgSz w:w="9360" w:h="13610"/>
      <w:pgMar w:header="1008" w:footer="0" w:top="1200" w:bottom="280" w:left="9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7232">
              <wp:simplePos x="0" y="0"/>
              <wp:positionH relativeFrom="page">
                <wp:posOffset>654886</wp:posOffset>
              </wp:positionH>
              <wp:positionV relativeFrom="page">
                <wp:posOffset>642063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899pt;margin-top:50.55621pt;width:19pt;height:10.9pt;mso-position-horizontal-relative:page;mso-position-vertical-relative:page;z-index:-16309248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7744">
              <wp:simplePos x="0" y="0"/>
              <wp:positionH relativeFrom="page">
                <wp:posOffset>1190998</wp:posOffset>
              </wp:positionH>
              <wp:positionV relativeFrom="page">
                <wp:posOffset>642402</wp:posOffset>
              </wp:positionV>
              <wp:extent cx="3554729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547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Süß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779404pt;margin-top:50.582851pt;width:279.9pt;height:10.85pt;mso-position-horizontal-relative:page;mso-position-vertical-relative:page;z-index:-16308736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Süß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133–153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8256">
              <wp:simplePos x="0" y="0"/>
              <wp:positionH relativeFrom="page">
                <wp:posOffset>1191017</wp:posOffset>
              </wp:positionH>
              <wp:positionV relativeFrom="page">
                <wp:posOffset>642286</wp:posOffset>
              </wp:positionV>
              <wp:extent cx="355536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53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Süß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780899pt;margin-top:50.573765pt;width:279.95pt;height:10.85pt;mso-position-horizontal-relative:page;mso-position-vertical-relative:page;z-index:-1630822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Süß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8768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30771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3" w:hanging="67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4" w:hanging="6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8" w:hanging="6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2" w:hanging="6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77" w:hanging="6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1" w:hanging="6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5" w:hanging="67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LM Roman 12" w:hAnsi="LM Roman 12" w:eastAsia="LM Roman 12" w:cs="LM Roman 12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0" w:right="468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"/>
      <w:ind w:left="107"/>
    </w:pPr>
    <w:rPr>
      <w:rFonts w:ascii="LM Roman 6" w:hAnsi="LM Roman 6" w:eastAsia="LM Roman 6" w:cs="LM Roman 6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mailto:jgsuess@cs.tu-berlin.de" TargetMode="External"/><Relationship Id="rId14" Type="http://schemas.openxmlformats.org/officeDocument/2006/relationships/hyperlink" Target="mailto:aleicher@cs.tu-berlin.de" TargetMode="External"/><Relationship Id="rId15" Type="http://schemas.openxmlformats.org/officeDocument/2006/relationships/hyperlink" Target="mailto:sbusse@cs.tu-berlin.de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hyperlink" Target="http://www.w3.org/TR/REC-xml" TargetMode="External"/><Relationship Id="rId27" Type="http://schemas.openxmlformats.org/officeDocument/2006/relationships/hyperlink" Target="http://www.omg.org/docs/doclist.txt" TargetMode="External"/><Relationship Id="rId28" Type="http://schemas.openxmlformats.org/officeDocument/2006/relationships/hyperlink" Target="http://link.springer.de/link/service/series/0558/bibs/2505/25050090" TargetMode="External"/><Relationship Id="rId29" Type="http://schemas.openxmlformats.org/officeDocument/2006/relationships/hyperlink" Target="http://link.springer.de/link/service/series/0558/papers/2505/25050090.pdf" TargetMode="External"/><Relationship Id="rId30" Type="http://schemas.openxmlformats.org/officeDocument/2006/relationships/hyperlink" Target="http://www.elsevier.com/gej-ng/10/39/21/86/27/30/abstract.html" TargetMode="External"/><Relationship Id="rId31" Type="http://schemas.openxmlformats.org/officeDocument/2006/relationships/hyperlink" Target="http://www.jcp.org/en/jsr/detail?id=26" TargetMode="External"/><Relationship Id="rId32" Type="http://schemas.openxmlformats.org/officeDocument/2006/relationships/hyperlink" Target="http://www.w3.org/TR/1999/REC-rdf-syntax-19990222/" TargetMode="External"/><Relationship Id="rId33" Type="http://schemas.openxmlformats.org/officeDocument/2006/relationships/hyperlink" Target="http://link.springer-ny.com/link/service/series/0558/bibs/2435/" TargetMode="External"/><Relationship Id="rId34" Type="http://schemas.openxmlformats.org/officeDocument/2006/relationships/hyperlink" Target="http://www.hpl.hp/" TargetMode="External"/><Relationship Id="rId35" Type="http://schemas.openxmlformats.org/officeDocument/2006/relationships/hyperlink" Target="http://www.acm.org/pubs/articles/" TargetMode="External"/><Relationship Id="rId36" Type="http://schemas.openxmlformats.org/officeDocument/2006/relationships/hyperlink" Target="http://www.acm.org/pubs/citations/journals/tods/1991-16-3/p513-negri/%3Bhttp" TargetMode="External"/><Relationship Id="rId37" Type="http://schemas.openxmlformats.org/officeDocument/2006/relationships/hyperlink" Target="http://www.acm.org/pubs/toc/Abstracts/tods/111212.html" TargetMode="External"/><Relationship Id="rId38" Type="http://schemas.openxmlformats.org/officeDocument/2006/relationships/hyperlink" Target="http://www.omg.org/" TargetMode="External"/><Relationship Id="rId39" Type="http://schemas.openxmlformats.org/officeDocument/2006/relationships/hyperlink" Target="http://www.omg.org/cgi-bin/apps/do_doc?ad/2002-04-10.pdf" TargetMode="External"/><Relationship Id="rId40" Type="http://schemas.openxmlformats.org/officeDocument/2006/relationships/hyperlink" Target="http://cgi.omg.org/docs/formal/02-01-01.pdf" TargetMode="External"/><Relationship Id="rId41" Type="http://schemas.openxmlformats.org/officeDocument/2006/relationships/hyperlink" Target="http://www.omg.org/cgi-bin/apps/doc?ad/03-03-11.pdf" TargetMode="External"/><Relationship Id="rId42" Type="http://schemas.openxmlformats.org/officeDocument/2006/relationships/hyperlink" Target="http://www.omg.org/cgi-bin/apps/do_doc?ad/2000-09-03" TargetMode="Externa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Jörn Guy Süß</dc:creator>
  <dc:subject>Electronic Notes in Theoretical Computer Science, 102 (2004) 133-153. doi:10.1016/j.entcs.2003.09.007</dc:subject>
  <dc:title>OCLPrime - Environment and Language for Model Query, Views and Transformations</dc:title>
  <dcterms:created xsi:type="dcterms:W3CDTF">2023-12-11T14:39:58Z</dcterms:created>
  <dcterms:modified xsi:type="dcterms:W3CDTF">2023-12-11T14:39:58Z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10.1016/j.entcs.2003.09.007</vt:lpwstr>
  </property>
  <property fmtid="{D5CDD505-2E9C-101B-9397-08002B2CF9AE}" pid="12" name="robots">
    <vt:lpwstr>noindex</vt:lpwstr>
  </property>
</Properties>
</file>