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Recognition for old Arabic manuscripts u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37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43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Recognition for old Arabic manuscripts u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37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43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Recognition for old Arabic manuscripts using </w:t>
      </w:r>
      <w:r>
        <w:rPr/>
        <w:t>spatial</w:t>
      </w:r>
      <w:r>
        <w:rPr>
          <w:spacing w:val="80"/>
          <w:w w:val="150"/>
        </w:rPr>
        <w:t> </w:t>
      </w:r>
      <w:r>
        <w:rPr/>
        <w:t>gray level dependence (SGLD)</w:t>
      </w:r>
    </w:p>
    <w:p>
      <w:pPr>
        <w:spacing w:before="386"/>
        <w:ind w:left="107" w:right="0" w:firstLine="0"/>
        <w:jc w:val="left"/>
        <w:rPr>
          <w:sz w:val="28"/>
        </w:rPr>
      </w:pPr>
      <w:r>
        <w:rPr>
          <w:w w:val="105"/>
          <w:sz w:val="28"/>
        </w:rPr>
        <w:t>Ahmad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M.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Abd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Al-Aziz</w:t>
      </w:r>
      <w:r>
        <w:rPr>
          <w:spacing w:val="9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superscript"/>
        </w:rPr>
        <w:t>,</w:t>
      </w:r>
      <w:hyperlink w:history="true" w:anchor="_bookmark3">
        <w:r>
          <w:rPr>
            <w:color w:val="000066"/>
            <w:w w:val="105"/>
            <w:position w:val="5"/>
            <w:sz w:val="21"/>
            <w:vertAlign w:val="baseline"/>
          </w:rPr>
          <w:t>*</w:t>
        </w:r>
      </w:hyperlink>
      <w:r>
        <w:rPr>
          <w:w w:val="105"/>
          <w:sz w:val="28"/>
          <w:vertAlign w:val="baseline"/>
        </w:rPr>
        <w:t>,</w:t>
      </w:r>
      <w:r>
        <w:rPr>
          <w:spacing w:val="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Mervat</w:t>
      </w:r>
      <w:r>
        <w:rPr>
          <w:spacing w:val="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Gheith</w:t>
      </w:r>
      <w:r>
        <w:rPr>
          <w:spacing w:val="8"/>
          <w:w w:val="105"/>
          <w:sz w:val="28"/>
          <w:vertAlign w:val="baseline"/>
        </w:rPr>
        <w:t> </w:t>
      </w:r>
      <w:hyperlink w:history="true" w:anchor="_bookmark1">
        <w:r>
          <w:rPr>
            <w:color w:val="000066"/>
            <w:w w:val="105"/>
            <w:sz w:val="28"/>
            <w:vertAlign w:val="superscript"/>
          </w:rPr>
          <w:t>b</w:t>
        </w:r>
      </w:hyperlink>
      <w:r>
        <w:rPr>
          <w:w w:val="105"/>
          <w:sz w:val="28"/>
          <w:vertAlign w:val="baseline"/>
        </w:rPr>
        <w:t>,</w:t>
      </w:r>
      <w:r>
        <w:rPr>
          <w:spacing w:val="8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Ayman</w:t>
      </w:r>
      <w:r>
        <w:rPr>
          <w:spacing w:val="7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F.</w:t>
      </w:r>
      <w:r>
        <w:rPr>
          <w:spacing w:val="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Sayed</w:t>
      </w:r>
      <w:r>
        <w:rPr>
          <w:spacing w:val="8"/>
          <w:w w:val="105"/>
          <w:sz w:val="28"/>
          <w:vertAlign w:val="baseline"/>
        </w:rPr>
        <w:t> </w:t>
      </w:r>
      <w:hyperlink w:history="true" w:anchor="_bookmark2">
        <w:r>
          <w:rPr>
            <w:color w:val="000066"/>
            <w:spacing w:val="-10"/>
            <w:w w:val="105"/>
            <w:sz w:val="28"/>
            <w:vertAlign w:val="superscript"/>
          </w:rPr>
          <w:t>c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Introduction" w:id="3"/>
      <w:bookmarkEnd w:id="3"/>
      <w:r>
        <w:rPr/>
      </w: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Business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System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Department,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Canadian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International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College,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2"/>
        <w:ind w:left="107" w:right="0" w:firstLine="0"/>
        <w:jc w:val="left"/>
        <w:rPr>
          <w:i/>
          <w:sz w:val="18"/>
        </w:rPr>
      </w:pPr>
      <w:bookmarkStart w:name="_bookmark2" w:id="6"/>
      <w:bookmarkEnd w:id="6"/>
      <w:r>
        <w:rPr/>
      </w:r>
      <w:r>
        <w:rPr>
          <w:w w:val="105"/>
          <w:sz w:val="18"/>
          <w:vertAlign w:val="superscript"/>
        </w:rPr>
        <w:t>b</w:t>
      </w:r>
      <w:r>
        <w:rPr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 Science and Information Department,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Institute of Studies and Statistical Researches,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3"/>
        <w:ind w:left="107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c</w:t>
      </w:r>
      <w:r>
        <w:rPr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Oriental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Archaeology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Department,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French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Institute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Oriental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Archaeology,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>
          <w:w w:val="105"/>
        </w:rPr>
        <w:t>Received</w:t>
      </w:r>
      <w:r>
        <w:rPr>
          <w:spacing w:val="3"/>
          <w:w w:val="105"/>
        </w:rPr>
        <w:t> </w:t>
      </w:r>
      <w:r>
        <w:rPr>
          <w:w w:val="105"/>
        </w:rPr>
        <w:t>14</w:t>
      </w:r>
      <w:r>
        <w:rPr>
          <w:spacing w:val="2"/>
          <w:w w:val="105"/>
        </w:rPr>
        <w:t> </w:t>
      </w:r>
      <w:r>
        <w:rPr>
          <w:w w:val="105"/>
        </w:rPr>
        <w:t>July</w:t>
      </w:r>
      <w:r>
        <w:rPr>
          <w:spacing w:val="2"/>
          <w:w w:val="105"/>
        </w:rPr>
        <w:t> </w:t>
      </w:r>
      <w:r>
        <w:rPr>
          <w:w w:val="105"/>
        </w:rPr>
        <w:t>2010;</w:t>
      </w:r>
      <w:r>
        <w:rPr>
          <w:spacing w:val="3"/>
          <w:w w:val="105"/>
        </w:rPr>
        <w:t> </w:t>
      </w:r>
      <w:r>
        <w:rPr>
          <w:w w:val="105"/>
        </w:rPr>
        <w:t>accepted</w:t>
      </w:r>
      <w:r>
        <w:rPr>
          <w:spacing w:val="4"/>
          <w:w w:val="105"/>
        </w:rPr>
        <w:t> </w:t>
      </w:r>
      <w:r>
        <w:rPr>
          <w:w w:val="105"/>
        </w:rPr>
        <w:t>11</w:t>
      </w:r>
      <w:r>
        <w:rPr>
          <w:spacing w:val="2"/>
          <w:w w:val="105"/>
        </w:rPr>
        <w:t> </w:t>
      </w:r>
      <w:r>
        <w:rPr>
          <w:w w:val="105"/>
        </w:rPr>
        <w:t>November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2010</w:t>
      </w:r>
    </w:p>
    <w:p>
      <w:pPr>
        <w:pStyle w:val="BodyText"/>
        <w:spacing w:before="12"/>
        <w:ind w:left="107"/>
      </w:pPr>
      <w:r>
        <w:rPr>
          <w:w w:val="105"/>
        </w:rPr>
        <w:t>Available</w:t>
      </w:r>
      <w:r>
        <w:rPr>
          <w:spacing w:val="11"/>
          <w:w w:val="105"/>
        </w:rPr>
        <w:t> </w:t>
      </w:r>
      <w:r>
        <w:rPr>
          <w:w w:val="105"/>
        </w:rPr>
        <w:t>online</w:t>
      </w:r>
      <w:r>
        <w:rPr>
          <w:spacing w:val="11"/>
          <w:w w:val="105"/>
        </w:rPr>
        <w:t> </w:t>
      </w:r>
      <w:r>
        <w:rPr>
          <w:w w:val="105"/>
        </w:rPr>
        <w:t>22</w:t>
      </w:r>
      <w:r>
        <w:rPr>
          <w:spacing w:val="11"/>
          <w:w w:val="105"/>
        </w:rPr>
        <w:t> </w:t>
      </w:r>
      <w:r>
        <w:rPr>
          <w:w w:val="105"/>
        </w:rPr>
        <w:t>March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2011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4"/>
        <w:rPr>
          <w:sz w:val="17"/>
        </w:rPr>
      </w:pPr>
    </w:p>
    <w:p>
      <w:pPr>
        <w:spacing w:line="268" w:lineRule="auto" w:before="1"/>
        <w:ind w:left="2868" w:right="271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575995</wp:posOffset>
                </wp:positionH>
                <wp:positionV relativeFrom="paragraph">
                  <wp:posOffset>-121159</wp:posOffset>
                </wp:positionV>
                <wp:extent cx="6301105" cy="221424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301105" cy="2214245"/>
                          <a:chExt cx="6301105" cy="22142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753209" y="12"/>
                            <a:ext cx="4547870" cy="217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7870" h="2174875">
                                <a:moveTo>
                                  <a:pt x="4547501" y="2167915"/>
                                </a:moveTo>
                                <a:lnTo>
                                  <a:pt x="0" y="2167915"/>
                                </a:lnTo>
                                <a:lnTo>
                                  <a:pt x="0" y="2174392"/>
                                </a:lnTo>
                                <a:lnTo>
                                  <a:pt x="4547501" y="2174392"/>
                                </a:lnTo>
                                <a:lnTo>
                                  <a:pt x="4547501" y="2167915"/>
                                </a:lnTo>
                                <a:close/>
                              </a:path>
                              <a:path w="4547870" h="2174875">
                                <a:moveTo>
                                  <a:pt x="4547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547501" y="6477"/>
                                </a:lnTo>
                                <a:lnTo>
                                  <a:pt x="454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211133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368425" cy="217487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170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KEYWORDS</w:t>
                              </w:r>
                            </w:p>
                            <w:p>
                              <w:pPr>
                                <w:spacing w:line="259" w:lineRule="auto" w:before="116"/>
                                <w:ind w:left="170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Spatial</w:t>
                              </w:r>
                              <w:r>
                                <w:rPr>
                                  <w:color w:val="000000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gray-level</w:t>
                              </w:r>
                              <w:r>
                                <w:rPr>
                                  <w:color w:val="000000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depen- dence (SGLD);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170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Old Arabic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manuscripts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recognition;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170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Document analysis; Segmentation free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-9.540095pt;width:496.15pt;height:174.35pt;mso-position-horizontal-relative:page;mso-position-vertical-relative:paragraph;z-index:-16592896" id="docshapegroup8" coordorigin="907,-191" coordsize="9923,3487">
                <v:shape style="position:absolute;left:3668;top:-191;width:7162;height:3425" id="docshape9" coordorigin="3668,-191" coordsize="7162,3425" path="m10829,3223l3668,3223,3668,3233,10829,3233,10829,3223xm10829,-191l3668,-191,3668,-181,10829,-181,10829,-191xe" filled="true" fillcolor="#000000" stroked="false">
                  <v:path arrowok="t"/>
                  <v:fill type="solid"/>
                </v:shape>
                <v:line style="position:absolute" from="907,3291" to="5690,3291" stroked="true" strokeweight=".454pt" strokecolor="#000000">
                  <v:stroke dashstyle="solid"/>
                </v:line>
                <v:shape style="position:absolute;left:907;top:-191;width:2155;height:3425" type="#_x0000_t202" id="docshape10" filled="true" fillcolor="#e5e5e5" stroked="false">
                  <v:textbox inset="0,0,0,0">
                    <w:txbxContent>
                      <w:p>
                        <w:pPr>
                          <w:spacing w:before="159"/>
                          <w:ind w:left="170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KEYWORDS</w:t>
                        </w:r>
                      </w:p>
                      <w:p>
                        <w:pPr>
                          <w:spacing w:line="259" w:lineRule="auto" w:before="116"/>
                          <w:ind w:left="170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Spatial</w:t>
                        </w:r>
                        <w:r>
                          <w:rPr>
                            <w:color w:val="000000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gray-level</w:t>
                        </w:r>
                        <w:r>
                          <w:rPr>
                            <w:color w:val="000000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depen- dence (SGLD);</w:t>
                        </w:r>
                      </w:p>
                      <w:p>
                        <w:pPr>
                          <w:spacing w:line="259" w:lineRule="auto" w:before="2"/>
                          <w:ind w:left="170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Old Arabic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manuscripts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recognition;</w:t>
                        </w:r>
                      </w:p>
                      <w:p>
                        <w:pPr>
                          <w:spacing w:line="259" w:lineRule="auto" w:before="1"/>
                          <w:ind w:left="170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Document analysis; Segmentation free </w:t>
                        </w:r>
                        <w:r>
                          <w:rPr>
                            <w:color w:val="000000"/>
                            <w:w w:val="105"/>
                            <w:sz w:val="16"/>
                          </w:rPr>
                          <w:t>approach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Abstract</w:t>
      </w:r>
      <w:r>
        <w:rPr>
          <w:spacing w:val="67"/>
          <w:w w:val="105"/>
          <w:sz w:val="17"/>
        </w:rPr>
        <w:t> </w:t>
      </w:r>
      <w:r>
        <w:rPr>
          <w:w w:val="105"/>
          <w:sz w:val="17"/>
        </w:rPr>
        <w:t>Texture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analysis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forms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basis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object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recognition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several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domains, </w:t>
      </w:r>
      <w:r>
        <w:rPr>
          <w:spacing w:val="-2"/>
          <w:w w:val="105"/>
          <w:sz w:val="17"/>
        </w:rPr>
        <w:t>one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these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domains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is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historical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document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manuscripts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because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manuscripts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hold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culture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heri- tage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also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large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numbers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undated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manuscripts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exist.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This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paper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presents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results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for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historical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doc- ument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classification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old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Arabic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manuscripts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using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texture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analysis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segmentation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free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approach.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main</w:t>
      </w:r>
      <w:r>
        <w:rPr>
          <w:spacing w:val="-6"/>
          <w:sz w:val="17"/>
        </w:rPr>
        <w:t> </w:t>
      </w:r>
      <w:r>
        <w:rPr>
          <w:sz w:val="17"/>
        </w:rPr>
        <w:t>objective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discriminate</w:t>
      </w:r>
      <w:r>
        <w:rPr>
          <w:spacing w:val="-6"/>
          <w:sz w:val="17"/>
        </w:rPr>
        <w:t> </w:t>
      </w:r>
      <w:r>
        <w:rPr>
          <w:sz w:val="17"/>
        </w:rPr>
        <w:t>between</w:t>
      </w:r>
      <w:r>
        <w:rPr>
          <w:spacing w:val="-8"/>
          <w:sz w:val="17"/>
        </w:rPr>
        <w:t> </w:t>
      </w:r>
      <w:r>
        <w:rPr>
          <w:sz w:val="17"/>
        </w:rPr>
        <w:t>historical</w:t>
      </w:r>
      <w:r>
        <w:rPr>
          <w:spacing w:val="-7"/>
          <w:sz w:val="17"/>
        </w:rPr>
        <w:t> </w:t>
      </w:r>
      <w:r>
        <w:rPr>
          <w:sz w:val="17"/>
        </w:rPr>
        <w:t>documents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different</w:t>
      </w:r>
      <w:r>
        <w:rPr>
          <w:spacing w:val="-4"/>
          <w:sz w:val="17"/>
        </w:rPr>
        <w:t> </w:t>
      </w:r>
      <w:r>
        <w:rPr>
          <w:sz w:val="17"/>
        </w:rPr>
        <w:t>writing</w:t>
      </w:r>
      <w:r>
        <w:rPr>
          <w:spacing w:val="-4"/>
          <w:sz w:val="17"/>
        </w:rPr>
        <w:t> </w:t>
      </w:r>
      <w:r>
        <w:rPr>
          <w:sz w:val="17"/>
        </w:rPr>
        <w:t>styles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8"/>
          <w:sz w:val="17"/>
        </w:rPr>
        <w:t> </w:t>
      </w:r>
      <w:r>
        <w:rPr>
          <w:sz w:val="17"/>
        </w:rPr>
        <w:t>three</w:t>
      </w:r>
      <w:r>
        <w:rPr>
          <w:spacing w:val="-4"/>
          <w:sz w:val="17"/>
        </w:rPr>
        <w:t> </w:t>
      </w:r>
      <w:r>
        <w:rPr>
          <w:sz w:val="17"/>
        </w:rPr>
        <w:t>dif- ferent</w:t>
      </w:r>
      <w:r>
        <w:rPr>
          <w:spacing w:val="-8"/>
          <w:sz w:val="17"/>
        </w:rPr>
        <w:t> </w:t>
      </w:r>
      <w:r>
        <w:rPr>
          <w:sz w:val="17"/>
        </w:rPr>
        <w:t>ages:</w:t>
      </w:r>
      <w:r>
        <w:rPr>
          <w:spacing w:val="-5"/>
          <w:sz w:val="17"/>
        </w:rPr>
        <w:t> </w:t>
      </w:r>
      <w:r>
        <w:rPr>
          <w:i/>
          <w:sz w:val="17"/>
        </w:rPr>
        <w:t>Contemporary</w:t>
      </w:r>
      <w:r>
        <w:rPr>
          <w:i/>
          <w:spacing w:val="-3"/>
          <w:sz w:val="17"/>
        </w:rPr>
        <w:t> </w:t>
      </w:r>
      <w:r>
        <w:rPr>
          <w:sz w:val="17"/>
        </w:rPr>
        <w:t>(Modern)</w:t>
      </w:r>
      <w:r>
        <w:rPr>
          <w:spacing w:val="-8"/>
          <w:sz w:val="17"/>
        </w:rPr>
        <w:t> </w:t>
      </w:r>
      <w:r>
        <w:rPr>
          <w:sz w:val="17"/>
        </w:rPr>
        <w:t>Age,</w:t>
      </w:r>
      <w:r>
        <w:rPr>
          <w:spacing w:val="-5"/>
          <w:sz w:val="17"/>
        </w:rPr>
        <w:t> </w:t>
      </w:r>
      <w:r>
        <w:rPr>
          <w:i/>
          <w:sz w:val="17"/>
        </w:rPr>
        <w:t>Ottoman</w:t>
      </w:r>
      <w:r>
        <w:rPr>
          <w:i/>
          <w:spacing w:val="-6"/>
          <w:sz w:val="17"/>
        </w:rPr>
        <w:t> </w:t>
      </w:r>
      <w:r>
        <w:rPr>
          <w:sz w:val="17"/>
        </w:rPr>
        <w:t>Age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i/>
          <w:sz w:val="17"/>
        </w:rPr>
        <w:t>Mamluk</w:t>
      </w:r>
      <w:r>
        <w:rPr>
          <w:i/>
          <w:spacing w:val="-8"/>
          <w:sz w:val="17"/>
        </w:rPr>
        <w:t> </w:t>
      </w:r>
      <w:r>
        <w:rPr>
          <w:sz w:val="17"/>
        </w:rPr>
        <w:t>Age.</w:t>
      </w:r>
      <w:r>
        <w:rPr>
          <w:spacing w:val="-5"/>
          <w:sz w:val="17"/>
        </w:rPr>
        <w:t> </w:t>
      </w:r>
      <w:r>
        <w:rPr>
          <w:sz w:val="17"/>
        </w:rPr>
        <w:t>This</w:t>
      </w:r>
      <w:r>
        <w:rPr>
          <w:spacing w:val="-5"/>
          <w:sz w:val="17"/>
        </w:rPr>
        <w:t> </w:t>
      </w:r>
      <w:r>
        <w:rPr>
          <w:sz w:val="17"/>
        </w:rPr>
        <w:t>classification</w:t>
      </w:r>
      <w:r>
        <w:rPr>
          <w:spacing w:val="-8"/>
          <w:sz w:val="17"/>
        </w:rPr>
        <w:t> </w:t>
      </w:r>
      <w:r>
        <w:rPr>
          <w:sz w:val="17"/>
        </w:rPr>
        <w:t>depends</w:t>
      </w:r>
      <w:r>
        <w:rPr>
          <w:spacing w:val="-5"/>
          <w:sz w:val="17"/>
        </w:rPr>
        <w:t> </w:t>
      </w:r>
      <w:r>
        <w:rPr>
          <w:sz w:val="17"/>
        </w:rPr>
        <w:t>on </w:t>
      </w:r>
      <w:r>
        <w:rPr>
          <w:spacing w:val="-2"/>
          <w:w w:val="105"/>
          <w:sz w:val="17"/>
        </w:rPr>
        <w:t>a Spatial Gray-level Dependence(SGLD) techniquewhichprovideseightdistincttexturefeaturesforeach </w:t>
      </w:r>
      <w:r>
        <w:rPr>
          <w:sz w:val="17"/>
        </w:rPr>
        <w:t>sample document.</w:t>
      </w:r>
      <w:r>
        <w:rPr>
          <w:spacing w:val="-2"/>
          <w:sz w:val="17"/>
        </w:rPr>
        <w:t> </w:t>
      </w:r>
      <w:r>
        <w:rPr>
          <w:sz w:val="17"/>
        </w:rPr>
        <w:t>We</w:t>
      </w:r>
      <w:r>
        <w:rPr>
          <w:spacing w:val="-2"/>
          <w:sz w:val="17"/>
        </w:rPr>
        <w:t> </w:t>
      </w:r>
      <w:r>
        <w:rPr>
          <w:sz w:val="17"/>
        </w:rPr>
        <w:t>applied Stepwise Discriminant Analysis and Multiple discriminant</w:t>
      </w:r>
      <w:r>
        <w:rPr>
          <w:spacing w:val="-2"/>
          <w:sz w:val="17"/>
        </w:rPr>
        <w:t> </w:t>
      </w:r>
      <w:r>
        <w:rPr>
          <w:sz w:val="17"/>
        </w:rPr>
        <w:t>analysis meth- </w:t>
      </w:r>
      <w:r>
        <w:rPr>
          <w:spacing w:val="-2"/>
          <w:w w:val="105"/>
          <w:sz w:val="17"/>
        </w:rPr>
        <w:t>ods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decrease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dimensionality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features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extract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training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vector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features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samples.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clas- sify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historical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documents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into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three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main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historical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age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classes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decision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tree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classification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applied.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tested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48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Arabic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historical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manuscripts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documents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i/>
          <w:w w:val="105"/>
          <w:sz w:val="17"/>
        </w:rPr>
        <w:t>Dar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Al-Kotob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Al-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Masri</w:t>
      </w:r>
      <w:r>
        <w:rPr>
          <w:spacing w:val="-2"/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Library.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Ourresults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sofar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yield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95.83%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correctclassification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historical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Arabic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documents.</w:t>
      </w:r>
    </w:p>
    <w:p>
      <w:pPr>
        <w:spacing w:line="259" w:lineRule="auto" w:before="0"/>
        <w:ind w:left="5884" w:right="272" w:hanging="404"/>
        <w:jc w:val="both"/>
        <w:rPr>
          <w:sz w:val="16"/>
        </w:rPr>
      </w:pPr>
      <w:r>
        <w:rPr>
          <w:rFonts w:ascii="Liberation Serif" w:hAnsi="Liberation Serif"/>
          <w:w w:val="105"/>
          <w:sz w:val="16"/>
        </w:rPr>
        <w:t>© </w:t>
      </w:r>
      <w:r>
        <w:rPr>
          <w:w w:val="105"/>
          <w:sz w:val="16"/>
        </w:rPr>
        <w:t>2011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37"/>
        </w:sectPr>
      </w:pPr>
    </w:p>
    <w:p>
      <w:pPr>
        <w:spacing w:before="75"/>
        <w:ind w:left="107" w:right="0" w:firstLine="0"/>
        <w:jc w:val="both"/>
        <w:rPr>
          <w:sz w:val="16"/>
        </w:rPr>
      </w:pPr>
      <w:bookmarkStart w:name="_bookmark3" w:id="7"/>
      <w:bookmarkEnd w:id="7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11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addresses:</w:t>
      </w:r>
      <w:r>
        <w:rPr>
          <w:spacing w:val="80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ahmed_abdelaziz@cic-cairo.com</w:t>
        </w:r>
      </w:hyperlink>
      <w:r>
        <w:rPr>
          <w:color w:val="000066"/>
          <w:spacing w:val="80"/>
          <w:w w:val="105"/>
          <w:sz w:val="16"/>
        </w:rPr>
        <w:t> </w:t>
      </w:r>
      <w:r>
        <w:rPr>
          <w:w w:val="105"/>
          <w:sz w:val="16"/>
        </w:rPr>
        <w:t>(A.M.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Abd Al-Aziz),</w:t>
      </w:r>
      <w:r>
        <w:rPr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mervat_gheith@yahoo.com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(M.</w:t>
      </w:r>
      <w:r>
        <w:rPr>
          <w:w w:val="105"/>
          <w:sz w:val="16"/>
        </w:rPr>
        <w:t> Gheith),</w:t>
      </w:r>
      <w:r>
        <w:rPr>
          <w:w w:val="105"/>
          <w:sz w:val="16"/>
        </w:rPr>
        <w:t> </w:t>
      </w:r>
      <w:r>
        <w:rPr>
          <w:color w:val="000066"/>
          <w:w w:val="105"/>
          <w:sz w:val="16"/>
        </w:rPr>
        <w:t>aymansayyid@ hotmail.com </w:t>
      </w:r>
      <w:r>
        <w:rPr>
          <w:w w:val="105"/>
          <w:sz w:val="16"/>
        </w:rPr>
        <w:t>(A.F. Sayed).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10.1016/j.eij.2011.02.001</w:t>
        </w:r>
      </w:hyperlink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575635</wp:posOffset>
                </wp:positionH>
                <wp:positionV relativeFrom="paragraph">
                  <wp:posOffset>51537</wp:posOffset>
                </wp:positionV>
                <wp:extent cx="3037840" cy="470534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4.058064pt;width:239.2pt;height:37.050pt;mso-position-horizontal-relative:page;mso-position-vertical-relative:paragraph;z-index:-15728128;mso-wrap-distance-left:0;mso-wrap-distance-right:0" id="docshapegroup11" coordorigin="907,81" coordsize="4784,741">
                <v:shape style="position:absolute;left:1150;top:176;width:513;height:454" id="docshape12" coordorigin="1151,176" coordsize="513,454" path="m1178,214l1172,212,1165,208,1161,206,1168,204,1159,204,1159,206,1160,208,1164,210,1175,214,1178,214xm1183,213l1178,214,1182,214,1183,213xm1184,212l1183,212,1183,213,1184,212xm1194,272l1191,272,1191,274,1186,282,1178,286,1178,282,1184,276,1191,274,1191,272,1190,272,1185,274,1178,278,1176,282,1177,290,1179,288,1182,286,1184,284,1188,282,1191,276,1193,274,1194,272xm1201,493l1200,490,1200,489,1200,492,1199,495,1197,491,1194,489,1192,488,1195,487,1198,489,1200,492,1200,489,1198,487,1198,487,1197,486,1193,485,1192,485,1192,486,1190,485,1188,485,1186,486,1188,488,1191,489,1197,493,1198,495,1196,497,1191,497,1190,496,1190,493,1193,491,1192,490,1190,490,1189,491,1188,494,1188,496,1189,498,1192,500,1194,501,1197,500,1198,499,1199,497,1200,495,1201,493xm1204,354l1204,354,1204,354,1204,354xm1208,604l1207,604,1207,605,1207,605,1207,605,1208,604xm1208,278l1207,276,1204,276,1208,278xm1219,613l1213,612,1211,613,1208,614,1207,614,1206,612,1206,611,1203,609,1202,607,1202,605,1203,604,1205,603,1202,602,1201,602,1200,603,1199,605,1199,605,1200,609,1199,610,1198,610,1197,612,1194,613,1192,614,1192,615,1193,615,1194,614,1196,613,1199,613,1207,614,1207,615,1207,615,1210,614,1214,614,1219,614,1219,613xm1221,609l1218,607,1215,606,1210,607,1208,609,1207,611,1210,609,1214,608,1217,608,1221,609xm1224,618l1221,618,1221,616,1219,615,1211,615,1208,617,1208,620,1209,618,1211,617,1216,616,1220,618,1213,618,1211,620,1211,621,1213,621,1215,620,1223,620,1224,619,1224,618xm1224,602l1222,599,1219,597,1216,598,1213,600,1212,601,1211,603,1214,600,1220,600,1223,603,1223,604,1224,603,1224,602xm1232,605l1231,605,1227,605,1226,605,1225,606,1227,605,1230,605,1232,606,1232,605xm1243,609l1241,608,1228,608,1224,610,1221,613,1225,611,1229,610,1238,610,1241,611,1242,611,1243,610,1243,609xm1244,614l1236,612,1232,612,1229,613,1227,614,1225,615,1225,616,1229,614,1234,614,1238,614,1243,614,1244,614xm1247,617l1241,616,1235,616,1234,617,1234,618,1235,619,1237,617,1247,617xm1250,619l1241,619,1238,621,1250,621,1250,619xm1250,596l1248,594,1247,593,1245,594,1250,596xm1261,578l1260,577,1259,574,1259,574,1259,581,1257,580,1256,579,1254,576,1252,568,1254,571,1256,575,1258,578,1259,581,1259,574,1257,571,1255,568,1253,566,1252,569,1252,574,1253,577,1254,580,1253,580,1253,579,1252,577,1251,577,1248,574,1246,574,1249,581,1250,584,1253,587,1254,587,1256,587,1258,587,1258,586,1259,585,1259,584,1257,586,1254,586,1251,582,1249,579,1249,577,1253,582,1256,583,1260,583,1260,581,1260,579,1261,578xm1264,582l1262,578,1262,576,1262,578,1262,582,1264,582xm1266,578l1265,576,1264,572,1262,570,1264,577,1265,579,1265,582,1266,582,1266,578xm1276,551l1273,552,1273,554,1269,561,1269,559,1273,554,1273,552,1273,552,1271,554,1269,558,1268,560,1268,562,1271,562,1271,561,1272,561,1273,559,1274,555,1275,554,1276,551xm1280,541l1278,541,1278,542,1276,544,1275,546,1274,549,1272,550,1272,547,1273,543,1275,542,1278,542,1278,541,1275,541,1272,543,1271,547,1270,550,1270,551,1272,551,1275,550,1275,550,1278,545,1279,542,1280,541xm1281,292l1279,290,1278,289,1278,290,1272,290,1267,288,1257,282,1263,282,1272,286,1278,290,1278,289,1277,288,1272,284,1266,282,1260,280,1257,280,1256,282,1257,282,1258,284,1260,286,1262,288,1269,292,1270,292,1274,294,1279,294,1273,292,1281,292xm1287,570l1286,569,1286,570,1287,570xm1297,347l1296,346,1294,344,1290,346,1282,350,1265,352,1278,352,1284,350,1284,354,1283,358,1281,362,1274,370,1274,368,1275,364,1277,360,1280,356,1284,354,1284,350,1277,358,1272,368,1272,364,1271,361,1271,374,1268,372,1266,370,1265,366,1265,362,1264,358,1268,360,1270,366,1271,374,1271,361,1271,360,1268,358,1265,356,1263,356,1262,355,1262,356,1258,358,1248,358,1244,356,1248,354,1257,354,1262,356,1262,355,1260,352,1265,352,1258,350,1249,348,1241,344,1231,338,1228,336,1223,334,1223,336,1215,342,1205,342,1209,338,1213,336,1223,336,1223,334,1220,332,1218,332,1218,334,1211,334,1207,336,1202,344,1202,334,1202,330,1211,332,1218,334,1218,332,1215,330,1202,328,1219,330,1232,334,1240,338,1249,342,1255,346,1259,348,1267,348,1276,346,1285,344,1288,344,1290,342,1286,340,1286,342,1280,344,1271,346,1272,344,1273,342,1274,338,1272,330,1272,336,1272,340,1271,344,1269,343,1269,346,1262,344,1258,342,1254,338,1252,334,1251,326,1255,332,1260,336,1269,346,1269,343,1268,340,1266,336,1265,334,1265,340,1258,332,1254,328,1253,326,1250,322,1250,330,1251,336,1253,340,1256,342,1260,344,1264,346,1261,346,1258,344,1252,342,1241,336,1244,334,1245,334,1247,330,1247,326,1246,322,1247,320,1245,321,1245,322,1245,328,1244,332,1242,334,1239,334,1241,332,1242,328,1244,322,1245,322,1245,321,1244,322,1239,331,1239,336,1236,334,1232,332,1231,329,1231,332,1221,330,1223,324,1225,322,1225,322,1229,330,1231,332,1231,329,1228,324,1233,326,1236,330,1239,336,1239,331,1238,332,1237,328,1232,324,1228,322,1226,320,1230,322,1239,322,1243,320,1244,320,1250,316,1253,316,1247,315,1247,316,1241,320,1233,320,1227,318,1231,316,1236,314,1247,316,1247,315,1244,314,1239,312,1235,312,1225,316,1225,312,1225,308,1224,307,1224,314,1223,318,1221,324,1219,318,1217,314,1217,308,1219,302,1223,308,1224,314,1224,307,1223,304,1220,302,1219,300,1215,308,1215,314,1217,320,1220,324,1220,328,1218,324,1217,322,1217,321,1217,324,1210,322,1204,316,1198,308,1201,308,1204,310,1209,312,1212,318,1217,324,1217,321,1214,316,1212,312,1210,310,1207,308,1203,306,1196,306,1196,308,1199,314,1205,320,1217,328,1207,328,1200,327,1200,334,1200,340,1199,344,1194,354,1192,346,1196,338,1199,334,1200,334,1200,327,1196,326,1194,324,1193,322,1193,320,1194,314,1194,312,1192,309,1192,314,1192,320,1187,316,1183,308,1180,298,1186,302,1190,308,1192,314,1192,309,1190,304,1188,302,1186,300,1195,300,1199,298,1201,298,1203,294,1207,292,1208,290,1205,290,1205,290,1205,290,1201,294,1198,298,1192,298,1184,296,1195,294,1199,290,1205,290,1205,290,1195,286,1199,284,1202,284,1209,286,1215,286,1210,290,1211,290,1208,294,1207,296,1206,300,1206,304,1205,306,1212,304,1216,300,1217,296,1222,302,1233,310,1240,310,1240,312,1242,312,1242,310,1240,308,1238,306,1238,308,1232,306,1227,304,1224,302,1220,296,1226,298,1230,300,1238,308,1238,306,1237,304,1229,296,1226,296,1223,294,1219,296,1220,286,1226,290,1232,294,1244,298,1255,310,1263,322,1262,322,1262,330,1263,334,1265,340,1265,334,1264,330,1264,324,1268,326,1271,332,1272,336,1272,330,1274,332,1278,334,1286,342,1286,340,1279,334,1275,330,1270,324,1261,316,1254,306,1250,300,1246,298,1239,294,1231,290,1226,288,1221,286,1219,285,1219,286,1218,292,1216,296,1213,300,1208,304,1208,298,1210,294,1214,290,1219,286,1219,285,1213,280,1208,278,1218,286,1210,284,1207,282,1196,282,1192,284,1190,288,1193,288,1196,290,1198,290,1191,292,1186,294,1182,296,1178,296,1179,304,1182,310,1185,316,1190,322,1184,318,1183,316,1180,313,1180,316,1174,314,1165,310,1156,304,1164,304,1170,306,1176,310,1180,316,1180,313,1180,312,1176,308,1171,304,1165,302,1158,302,1151,304,1154,306,1162,312,1165,314,1180,318,1185,320,1184,320,1184,322,1177,326,1171,330,1165,332,1159,332,1162,328,1170,324,1177,322,1184,322,1184,320,1172,320,1167,322,1160,326,1157,330,1156,334,1165,334,1169,332,1173,330,1181,326,1187,322,1191,326,1193,326,1194,328,1191,329,1191,330,1188,336,1183,342,1177,350,1174,350,1176,344,1180,336,1185,334,1191,330,1191,329,1188,330,1185,332,1182,334,1176,338,1173,346,1172,352,1173,354,1178,350,1182,346,1190,336,1194,330,1195,328,1198,328,1200,330,1195,336,1191,342,1190,346,1191,352,1191,354,1193,356,1195,354,1197,352,1200,346,1200,346,1206,344,1212,344,1209,346,1206,348,1204,350,1204,352,1208,350,1212,352,1219,352,1216,354,1213,354,1209,352,1204,354,1211,354,1216,356,1207,360,1196,362,1201,358,1204,354,1200,356,1193,364,1206,362,1212,360,1218,356,1219,354,1220,354,1222,352,1225,350,1227,350,1230,346,1232,344,1228,344,1228,346,1226,348,1224,348,1220,350,1208,348,1211,346,1228,346,1228,344,1214,344,1217,342,1225,336,1234,340,1242,346,1246,348,1250,350,1253,350,1256,352,1249,352,1246,354,1238,354,1242,356,1245,358,1251,360,1257,360,1260,358,1263,356,1264,358,1264,362,1263,364,1265,370,1268,374,1272,376,1272,374,1272,370,1273,372,1276,368,1280,366,1283,364,1284,360,1286,354,1286,352,1288,354,1289,360,1289,364,1290,366,1291,366,1291,364,1292,362,1293,358,1294,354,1293,354,1293,352,1292,352,1292,356,1290,362,1290,356,1288,352,1291,352,1292,356,1292,352,1287,350,1291,348,1295,346,1297,347xm1298,348l1298,348,1297,347,1298,348xm1300,541l1294,545,1293,546,1296,544,1300,541xm1300,526l1299,528,1299,531,1298,533,1296,536,1294,538,1295,539,1296,539,1299,538,1297,537,1299,534,1299,532,1300,526xm1307,204l1306,197,1306,202,1299,198,1294,194,1291,188,1291,184,1295,186,1298,188,1302,190,1304,197,1306,202,1306,197,1305,194,1303,190,1300,186,1296,184,1288,180,1290,188,1292,192,1295,198,1301,202,1303,202,1307,204xm1311,549l1307,546,1307,547,1305,549,1301,549,1296,546,1305,546,1307,547,1307,546,1306,546,1304,545,1301,544,1297,544,1295,546,1295,547,1294,547,1298,549,1301,550,1308,550,1311,549xm1315,332l1312,330,1308,326,1303,320,1301,318,1298,316,1294,316,1297,318,1300,320,1306,326,1308,330,1311,330,1315,332,1315,332xm1321,544l1320,544,1319,543,1319,544,1311,544,1304,542,1308,541,1312,541,1319,544,1319,543,1315,541,1315,541,1312,540,1308,539,1311,534,1312,532,1313,529,1311,531,1311,532,1308,537,1303,540,1303,540,1304,537,1306,535,1311,532,1311,531,1307,533,1303,535,1301,539,1297,541,1294,541,1292,538,1293,535,1295,532,1298,528,1296,531,1293,534,1292,537,1291,538,1291,539,1292,540,1291,541,1291,536,1290,534,1290,531,1290,532,1290,534,1290,544,1289,543,1288,541,1287,539,1288,536,1290,534,1290,532,1289,533,1287,537,1285,544,1286,545,1286,544,1288,546,1289,548,1288,548,1288,551,1286,554,1286,557,1283,558,1280,560,1283,555,1284,555,1286,552,1287,550,1288,551,1288,548,1288,549,1286,550,1286,548,1286,547,1286,546,1285,547,1285,547,1285,549,1284,550,1285,550,1285,552,1281,555,1281,554,1278,558,1276,561,1276,558,1277,556,1280,553,1281,553,1281,554,1282,553,1282,552,1282,550,1279,552,1280,550,1283,548,1285,549,1285,547,1284,546,1283,546,1281,547,1281,550,1280,550,1278,550,1280,545,1283,541,1283,545,1284,544,1284,541,1284,540,1285,537,1280,544,1277,550,1277,552,1278,553,1277,554,1276,556,1275,557,1274,559,1274,560,1275,561,1275,563,1274,565,1273,568,1272,571,1273,571,1277,564,1280,561,1280,561,1283,560,1283,559,1288,560,1290,561,1291,563,1290,563,1286,561,1284,561,1285,562,1284,563,1284,565,1278,570,1278,569,1280,567,1284,565,1284,563,1283,564,1281,565,1278,567,1276,570,1277,571,1278,571,1280,570,1280,570,1283,568,1285,566,1285,565,1286,563,1288,563,1288,566,1287,567,1287,569,1288,569,1288,568,1289,566,1290,567,1290,568,1289,568,1289,570,1288,571,1291,575,1294,576,1300,577,1301,577,1301,576,1300,574,1300,576,1298,576,1291,572,1295,572,1300,576,1300,574,1299,572,1299,572,1301,573,1303,574,1308,574,1307,573,1304,570,1304,573,1303,572,1302,571,1297,568,1300,568,1301,569,1304,573,1304,570,1304,569,1303,568,1302,568,1299,567,1296,567,1294,568,1293,568,1296,569,1298,571,1294,570,1292,570,1291,571,1290,569,1290,566,1295,565,1298,565,1300,566,1305,568,1310,572,1316,572,1317,571,1319,570,1320,570,1319,569,1318,569,1318,570,1312,570,1309,570,1307,568,1310,568,1312,568,1318,570,1318,569,1317,568,1317,568,1317,568,1315,567,1306,567,1303,566,1302,565,1301,564,1310,564,1312,563,1313,562,1317,562,1317,561,1314,560,1313,560,1313,561,1309,563,1304,563,1306,561,1310,560,1313,561,1313,560,1311,559,1308,559,1299,564,1297,563,1295,562,1292,561,1290,559,1289,559,1290,558,1291,558,1295,559,1299,559,1304,558,1308,558,1305,557,1305,557,1301,557,1299,558,1296,558,1293,557,1291,556,1294,555,1297,555,1305,557,1305,557,1302,555,1300,554,1297,553,1293,553,1291,554,1290,556,1289,557,1287,556,1289,554,1289,552,1295,552,1297,551,1299,550,1297,550,1296,550,1295,549,1295,550,1293,551,1291,550,1291,550,1295,550,1295,549,1294,549,1292,549,1289,550,1292,547,1293,546,1291,547,1290,547,1290,546,1290,545,1290,542,1291,541,1294,542,1297,541,1299,541,1301,540,1303,541,1303,542,1307,544,1311,545,1317,545,1321,544xm1325,438l1324,438,1324,439,1325,438xm1329,256l1327,258,1327,258,1325,260,1325,260,1324,270,1320,272,1315,274,1316,272,1319,268,1322,264,1325,260,1325,260,1325,260,1323,260,1319,262,1317,266,1314,272,1314,270,1314,262,1313,260,1313,264,1312,270,1307,266,1304,262,1303,258,1303,252,1306,256,1310,260,1313,264,1313,260,1312,258,1310,256,1306,252,1302,248,1301,248,1301,256,1302,262,1305,266,1314,274,1313,276,1313,278,1314,278,1318,276,1322,274,1324,270,1325,268,1327,262,1329,256xm1332,438l1328,438,1331,442,1331,444,1329,446,1325,446,1327,442,1326,442,1324,446,1326,448,1329,448,1330,446,1332,444,1332,438xm1332,434l1329,432,1330,434,1332,434xm1333,242l1323,242,1317,240,1304,238,1307,234,1308,230,1309,226,1309,224,1309,222,1308,220,1302,226,1299,230,1299,232,1299,238,1300,238,1300,234,1301,230,1308,222,1308,226,1307,230,1306,234,1302,238,1301,238,1312,240,1326,244,1330,244,1333,242xm1335,227l1335,226,1332,224,1332,224,1335,227xm1336,603l1327,603,1317,606,1305,608,1280,609,1280,609,1282,610,1285,611,1287,610,1288,611,1301,611,1304,610,1309,610,1314,609,1322,606,1331,604,1336,603xm1336,434l1332,434,1333,436,1332,438,1333,438,1336,434xm1340,595l1328,595,1318,598,1308,600,1286,601,1285,601,1285,603,1278,603,1274,602,1273,602,1271,600,1271,600,1278,600,1285,603,1285,601,1282,600,1281,599,1278,598,1278,597,1280,596,1281,596,1283,596,1286,592,1287,591,1287,590,1288,589,1289,589,1290,588,1289,588,1289,588,1291,587,1293,587,1294,585,1297,583,1299,582,1301,582,1302,581,1299,580,1299,580,1299,581,1295,582,1293,584,1290,585,1287,585,1292,581,1295,580,1299,581,1299,580,1299,580,1299,579,1297,578,1295,578,1292,579,1289,582,1288,583,1286,584,1285,585,1283,586,1286,586,1287,587,1287,587,1287,587,1287,588,1284,592,1282,594,1275,596,1275,595,1276,594,1276,594,1278,593,1281,591,1283,589,1287,588,1287,587,1283,587,1280,588,1274,594,1273,594,1274,590,1275,589,1275,587,1279,587,1282,586,1283,585,1288,580,1290,579,1290,579,1290,579,1290,578,1287,578,1287,578,1287,579,1281,585,1277,585,1282,581,1284,579,1287,579,1287,578,1283,578,1274,586,1273,587,1273,589,1272,593,1269,597,1267,600,1266,599,1266,599,1266,598,1267,598,1268,597,1268,596,1268,594,1269,593,1269,593,1273,589,1273,587,1267,593,1267,591,1268,589,1269,588,1271,587,1273,585,1275,582,1277,578,1281,578,1282,577,1283,577,1286,575,1287,573,1287,571,1286,572,1284,572,1284,573,1277,577,1277,576,1276,576,1275,577,1275,577,1275,578,1272,584,1271,587,1268,588,1269,585,1272,581,1275,578,1275,577,1274,576,1278,574,1284,573,1284,572,1278,573,1274,574,1271,577,1273,577,1274,578,1269,581,1271,573,1271,572,1270,572,1271,569,1271,568,1272,564,1271,564,1271,563,1269,567,1268,569,1267,566,1267,562,1268,559,1268,556,1268,553,1269,550,1267,546,1267,551,1265,556,1264,554,1265,551,1265,546,1266,545,1267,551,1267,546,1267,545,1267,545,1268,541,1265,543,1264,547,1262,550,1263,553,1263,556,1266,559,1266,560,1265,562,1264,559,1264,565,1261,562,1258,560,1258,553,1261,555,1262,559,1264,565,1264,559,1264,559,1262,556,1260,553,1260,552,1257,550,1256,550,1256,554,1258,561,1260,565,1262,565,1263,566,1265,568,1267,572,1268,573,1270,574,1267,585,1265,588,1265,594,1265,594,1263,591,1263,607,1263,611,1261,611,1263,607,1263,591,1263,591,1263,602,1262,605,1261,607,1257,612,1258,606,1260,603,1262,603,1263,602,1263,591,1263,590,1263,596,1256,595,1254,593,1252,590,1258,592,1263,596,1263,590,1262,590,1261,587,1261,584,1264,589,1264,592,1265,594,1265,588,1265,588,1264,586,1263,584,1264,584,1264,585,1265,584,1266,584,1266,583,1265,583,1264,583,1262,583,1261,583,1260,586,1261,588,1262,592,1262,593,1262,594,1259,590,1257,590,1254,588,1252,588,1250,589,1252,591,1253,594,1255,596,1259,596,1262,597,1262,597,1262,599,1260,601,1257,601,1250,603,1251,602,1253,600,1256,599,1262,599,1262,597,1254,597,1251,598,1249,602,1248,601,1247,599,1244,599,1244,598,1244,597,1244,596,1242,594,1240,594,1238,595,1234,596,1235,597,1232,598,1227,603,1225,603,1225,604,1226,604,1232,601,1235,599,1237,597,1243,597,1244,599,1243,599,1234,603,1236,603,1240,602,1243,601,1245,601,1248,602,1247,603,1247,604,1253,604,1254,605,1257,604,1254,612,1255,615,1259,613,1264,613,1265,615,1262,614,1258,615,1262,615,1268,616,1263,616,1261,617,1259,618,1269,618,1273,619,1279,620,1279,619,1274,617,1271,617,1270,616,1270,608,1276,611,1281,614,1280,612,1280,609,1280,609,1278,607,1278,609,1274,608,1274,608,1271,606,1268,605,1268,604,1268,615,1267,613,1266,612,1266,611,1266,611,1265,609,1265,607,1265,603,1267,605,1267,608,1268,615,1268,604,1268,603,1268,602,1268,602,1269,604,1273,605,1276,606,1278,609,1278,607,1276,605,1279,605,1293,605,1299,606,1311,606,1316,605,1332,600,1336,599,1333,599,1327,600,1317,603,1308,605,1290,605,1289,604,1288,604,1287,603,1293,603,1299,604,1304,604,1309,603,1316,601,1329,597,1340,596,1340,595xm1340,592l1332,591,1332,590,1331,592,1327,592,1328,590,1330,589,1332,588,1334,587,1330,587,1330,587,1326,590,1321,594,1321,595,1319,595,1319,594,1319,593,1312,593,1312,594,1309,597,1307,598,1306,597,1304,597,1303,597,1303,596,1307,595,1312,594,1312,593,1308,593,1302,596,1299,596,1298,596,1297,595,1294,594,1290,594,1284,595,1286,596,1287,596,1290,596,1295,596,1297,597,1292,598,1289,598,1289,599,1290,599,1294,600,1297,599,1299,597,1303,599,1308,599,1311,598,1312,597,1313,596,1315,596,1319,596,1320,596,1321,596,1326,595,1330,594,1340,592xm1341,611l1334,612,1327,614,1320,615,1306,619,1290,619,1283,618,1283,619,1291,621,1300,622,1308,621,1317,619,1325,616,1333,613,1336,612,1341,612,1341,611xm1341,606l1332,606,1322,609,1313,612,1303,614,1293,614,1283,614,1283,615,1287,616,1304,616,1309,615,1320,612,1330,608,1341,606xm1342,244l1337,242,1333,242,1338,244,1342,244xm1344,436l1343,434,1342,434,1339,436,1333,438,1338,438,1340,436,1344,436xm1345,468l1342,462,1340,460,1338,460,1337,458,1337,456,1337,456,1337,462,1339,464,1342,466,1343,466,1345,468,1345,468xm1345,318l1345,316,1344,318,1345,318xm1346,464l1345,460,1345,458,1342,456,1340,454,1338,454,1338,456,1341,456,1343,458,1344,460,1343,460,1344,462,1344,464,1345,468,1346,466,1346,464xm1354,585l1353,584,1350,584,1346,585,1344,587,1342,588,1346,586,1349,585,1353,586,1354,585xm1357,578l1356,577,1354,577,1353,577,1349,578,1344,584,1340,584,1339,585,1338,587,1337,587,1339,587,1342,585,1345,585,1346,582,1350,580,1353,579,1357,579,1357,578xm1359,252l1356,250,1353,246,1350,244,1347,236,1341,232,1335,227,1345,238,1347,240,1350,246,1354,250,1359,252xm1359,253l1359,252,1359,252,1359,253xm1360,409l1360,406,1358,398,1358,391,1357,388,1354,382,1350,376,1345,372,1334,367,1328,366,1318,366,1309,366,1300,368,1281,375,1272,378,1263,381,1257,381,1255,380,1257,379,1258,378,1258,377,1260,375,1261,374,1261,370,1262,364,1261,362,1261,359,1260,360,1260,362,1260,367,1259,371,1257,375,1254,380,1253,374,1255,369,1260,362,1260,360,1255,366,1252,373,1252,377,1253,381,1244,381,1233,379,1223,376,1214,374,1216,372,1217,370,1220,368,1222,366,1225,362,1227,355,1227,351,1226,351,1225,352,1225,355,1225,359,1223,362,1213,372,1213,369,1214,365,1218,361,1221,359,1225,355,1225,352,1223,355,1219,357,1215,361,1212,365,1211,366,1211,370,1210,373,1203,371,1196,371,1188,374,1182,377,1180,383,1180,384,1179,390,1179,396,1181,403,1178,404,1173,407,1170,411,1167,415,1165,418,1164,423,1163,426,1166,436,1168,442,1170,446,1174,449,1178,450,1182,451,1189,455,1192,457,1196,459,1197,461,1197,463,1189,462,1186,463,1182,465,1179,467,1178,470,1178,477,1177,477,1177,479,1176,479,1176,481,1176,483,1173,483,1171,483,1171,486,1169,486,1169,488,1169,491,1167,491,1167,489,1169,488,1169,486,1167,486,1169,484,1171,486,1171,483,1171,483,1171,483,1171,483,1171,481,1176,481,1176,479,1172,479,1174,478,1175,478,1177,479,1177,477,1171,477,1169,477,1169,483,1167,483,1167,480,1169,483,1169,477,1168,477,1167,478,1167,485,1165,487,1165,483,1167,485,1167,478,1165,479,1164,481,1163,482,1163,488,1164,490,1168,496,1169,502,1168,504,1167,506,1164,507,1162,506,1161,505,1161,504,1162,501,1164,499,1167,499,1167,498,1166,497,1163,497,1161,498,1160,499,1159,501,1158,504,1160,507,1162,509,1166,510,1169,509,1170,508,1171,507,1173,505,1173,499,1171,496,1170,493,1170,491,1170,490,1171,488,1171,487,1172,487,1172,486,1173,484,1182,485,1191,484,1193,483,1193,483,1194,483,1195,483,1197,483,1198,482,1199,482,1203,477,1203,477,1205,475,1205,472,1210,472,1213,471,1214,471,1215,470,1216,470,1219,468,1223,465,1225,459,1226,454,1226,446,1225,441,1224,441,1224,448,1224,454,1223,459,1223,461,1222,463,1219,466,1215,468,1210,470,1207,470,1206,466,1208,465,1212,465,1215,463,1215,463,1218,460,1219,458,1220,454,1220,448,1219,445,1217,443,1217,453,1216,456,1216,456,1215,459,1212,462,1208,463,1206,463,1205,459,1205,469,1204,470,1204,473,1202,475,1201,477,1201,474,1203,471,1203,472,1204,473,1204,470,1203,470,1203,466,1203,464,1203,461,1203,467,1201,471,1201,467,1201,466,1200,465,1200,465,1200,478,1195,482,1196,482,1198,479,1200,477,1200,476,1200,478,1200,465,1200,464,1200,472,1198,476,1197,476,1197,477,1197,477,1197,479,1194,482,1191,482,1191,483,1189,482,1184,482,1184,481,1188,481,1190,482,1191,483,1191,482,1191,482,1192,481,1193,480,1194,480,1194,480,1196,479,1197,479,1197,477,1192,479,1189,479,1191,478,1194,477,1197,477,1197,476,1196,475,1198,473,1199,471,1199,468,1199,467,1200,471,1200,472,1200,464,1199,460,1199,466,1198,464,1198,463,1197,462,1197,465,1197,468,1197,468,1197,471,1197,473,1195,474,1192,476,1189,477,1188,478,1187,478,1186,477,1186,477,1186,475,1187,474,1190,472,1193,471,1197,471,1197,468,1195,468,1192,468,1187,470,1185,471,1185,478,1185,480,1183,480,1183,482,1183,483,1179,483,1176,483,1178,481,1179,480,1183,482,1183,480,1182,479,1180,479,1179,479,1183,478,1185,478,1185,471,1185,472,1184,474,1184,475,1184,477,1181,477,1180,477,1180,474,1180,473,1180,472,1180,469,1183,467,1186,465,1190,464,1194,465,1197,465,1197,462,1197,460,1193,456,1186,452,1184,450,1179,448,1177,447,1175,445,1175,445,1173,440,1173,434,1175,439,1177,443,1182,446,1188,451,1194,456,1198,459,1199,462,1199,463,1199,466,1199,460,1199,460,1196,456,1192,453,1188,449,1183,446,1178,443,1176,440,1176,440,1175,435,1175,434,1175,430,1177,436,1180,440,1183,443,1187,446,1194,451,1199,455,1200,458,1202,461,1202,464,1203,467,1203,461,1202,460,1200,456,1196,453,1189,446,1181,440,1179,437,1177,433,1177,430,1176,430,1180,427,1179,429,1179,433,1180,435,1182,437,1185,440,1194,446,1198,449,1200,453,1203,458,1205,463,1205,465,1205,469,1205,459,1205,458,1199,449,1196,446,1197,445,1199,443,1204,441,1208,441,1213,442,1216,445,1217,451,1217,453,1217,443,1217,442,1216,441,1215,440,1211,439,1207,438,1203,439,1198,441,1195,442,1195,445,1185,438,1190,437,1191,436,1195,434,1201,432,1204,431,1207,431,1211,433,1216,435,1220,438,1223,443,1224,448,1224,441,1222,438,1218,434,1214,431,1209,430,1206,429,1202,429,1199,430,1196,431,1189,434,1187,436,1183,437,1181,436,1180,434,1180,430,1181,428,1182,427,1183,426,1188,423,1202,423,1206,422,1210,421,1212,419,1213,417,1211,417,1209,419,1206,421,1207,419,1208,417,1208,412,1206,410,1206,416,1202,419,1203,420,1197,421,1185,421,1182,423,1180,424,1177,428,1173,430,1171,434,1171,440,1173,445,1170,442,1168,439,1168,435,1168,431,1168,429,1169,426,1170,425,1174,420,1184,413,1180,413,1177,414,1172,419,1165,426,1167,418,1171,412,1175,408,1180,405,1181,404,1182,404,1184,405,1186,406,1189,407,1200,409,1202,410,1204,411,1205,413,1206,416,1206,410,1206,409,1203,408,1199,407,1191,406,1187,404,1186,404,1185,403,1184,401,1184,399,1185,397,1187,396,1187,395,1188,394,1186,395,1185,395,1183,395,1186,394,1188,392,1184,392,1182,392,1184,391,1186,390,1188,388,1185,388,1183,388,1187,386,1188,385,1188,384,1187,385,1183,384,1185,383,1188,382,1189,381,1190,380,1187,381,1184,381,1185,380,1188,379,1189,377,1190,376,1188,377,1186,377,1191,374,1197,373,1203,373,1208,374,1221,377,1226,379,1232,380,1236,382,1241,382,1250,384,1256,383,1262,382,1266,381,1273,379,1285,375,1296,372,1302,369,1317,367,1323,367,1330,368,1336,370,1343,373,1348,376,1343,375,1340,374,1337,374,1344,376,1347,379,1349,380,1350,382,1345,379,1338,377,1345,381,1348,384,1353,388,1352,388,1348,386,1345,384,1336,381,1345,385,1348,387,1351,391,1350,390,1345,388,1341,387,1338,386,1347,391,1351,394,1354,398,1354,398,1351,395,1346,393,1338,391,1345,394,1350,397,1354,402,1358,408,1358,412,1359,415,1360,409xm1360,609l1357,610,1355,611,1358,611,1358,610,1359,610,1360,609xm1363,446l1359,438,1358,438,1357,440,1358,442,1359,446,1360,446,1357,452,1357,453,1357,454,1357,460,1355,459,1355,462,1355,464,1353,464,1353,460,1355,462,1355,459,1355,458,1355,456,1357,454,1357,453,1355,454,1353,454,1353,458,1352,458,1352,460,1350,460,1350,458,1351,458,1348,454,1352,454,1351,452,1350,450,1349,449,1349,452,1347,450,1347,446,1349,452,1349,449,1349,448,1349,447,1349,444,1349,442,1351,440,1350,440,1348,442,1347,444,1345,444,1344,446,1345,446,1345,450,1346,452,1347,452,1348,454,1346,456,1348,456,1348,458,1348,460,1349,462,1350,462,1352,466,1356,466,1357,464,1357,462,1358,462,1359,460,1359,458,1361,458,1362,456,1362,452,1360,452,1360,452,1360,452,1360,456,1359,458,1359,452,1360,452,1360,452,1359,450,1361,446,1363,446xm1363,436l1359,436,1361,438,1363,436xm1363,583l1363,582,1362,582,1360,581,1357,582,1355,584,1357,583,1363,583xm1365,605l1362,605,1359,606,1357,606,1356,607,1355,608,1361,607,1365,606,1365,605xm1366,445l1364,446,1365,446,1366,445xm1370,601l1363,602,1358,603,1355,604,1354,605,1358,605,1362,604,1365,603,1370,602,1370,601xm1372,364l1369,364,1368,365,1372,364xm1373,577l1372,576,1370,576,1366,577,1373,577xm1373,596l1366,596,1360,598,1357,600,1355,600,1355,602,1373,596xm1377,591l1365,593,1360,594,1354,596,1354,597,1354,599,1365,596,1377,591xm1378,312l1377,310,1376,308,1376,310,1375,310,1375,314,1374,316,1374,320,1373,324,1370,324,1368,326,1366,326,1370,318,1375,314,1375,310,1370,308,1363,304,1358,300,1354,296,1360,298,1364,298,1369,300,1376,310,1376,308,1373,304,1371,300,1369,298,1366,296,1359,294,1352,294,1363,306,1365,308,1373,312,1374,312,1369,318,1363,326,1367,328,1371,326,1373,324,1374,322,1376,316,1376,314,1378,312xm1382,587l1360,590,1356,591,1354,592,1354,594,1361,591,1367,589,1382,587xm1382,538l1382,535,1380,534,1376,534,1373,538,1372,540,1373,544,1376,548,1382,548,1382,549,1382,547,1376,547,1375,545,1374,541,1375,539,1376,537,1379,536,1381,538,1382,541,1380,542,1378,542,1379,543,1380,543,1382,541,1382,538xm1384,584l1374,584,1365,585,1361,585,1356,587,1353,588,1349,592,1358,588,1366,587,1375,585,1384,584xm1385,610l1383,608,1381,606,1375,605,1375,606,1377,606,1379,607,1382,608,1381,610,1379,611,1375,613,1382,613,1384,612,1385,611,1385,610xm1385,572l1384,571,1383,571,1379,573,1375,577,1371,579,1366,582,1369,581,1372,580,1376,577,1381,574,1383,573,1385,573,1385,572xm1386,545l1382,547,1384,547,1386,545xm1386,382l1386,380,1382,382,1382,384,1381,386,1380,386,1378,384,1375,382,1376,384,1376,386,1377,388,1382,388,1384,386,1384,384,1385,382,1386,382xm1387,597l1382,597,1382,598,1385,598,1387,597xm1389,398l1388,396,1383,396,1385,392,1387,390,1385,390,1381,394,1381,398,1379,402,1380,406,1382,410,1385,410,1384,408,1382,408,1381,406,1381,402,1383,402,1383,404,1385,404,1388,402,1383,402,1382,400,1383,398,1387,398,1388,400,1388,402,1389,402,1389,398xm1394,617l1393,616,1387,617,1380,616,1354,614,1340,616,1345,616,1349,615,1360,616,1377,617,1385,618,1394,617xm1398,398l1396,398,1395,399,1394,399,1395,397,1395,395,1396,393,1396,392,1394,390,1392,389,1390,389,1393,391,1393,394,1392,397,1393,399,1394,400,1396,400,1398,398xm1400,596l1398,594,1393,594,1393,596,1394,596,1394,595,1397,595,1397,596,1396,598,1391,601,1390,600,1391,600,1391,599,1391,598,1389,597,1387,597,1388,598,1387,600,1386,601,1383,602,1386,602,1388,601,1391,602,1392,602,1396,601,1400,597,1400,596xm1401,206l1399,206,1391,206,1391,206,1387,206,1391,208,1399,208,1401,206xm1402,196l1401,196,1402,197,1402,196xm1402,592l1400,591,1398,591,1400,592,1402,592xm1403,587l1400,587,1400,588,1403,588,1403,587xm1405,584l1403,583,1402,583,1402,584,1405,584xm1410,384l1409,384,1407,386,1406,390,1405,392,1408,390,1410,384xm1411,352l1408,350,1411,352,1411,352xm1412,492l1410,492,1404,498,1404,500,1410,494,1412,492xm1412,364l1408,360,1410,362,1412,364,1412,364xm1414,588l1412,588,1411,589,1410,589,1410,590,1413,590,1413,589,1414,588xm1414,386l1414,386,1414,386,1414,386xm1415,592l1413,591,1411,592,1407,593,1413,593,1411,595,1407,595,1405,596,1404,596,1411,596,1411,597,1409,598,1402,598,1409,599,1409,600,1412,600,1413,597,1415,592xm1415,588l1414,590,1415,590,1415,588xm1419,392l1418,392,1415,392,1413,390,1412,390,1414,392,1415,394,1411,396,1408,400,1409,400,1412,398,1416,394,1418,396,1418,394,1419,392xm1420,604l1417,607,1416,608,1416,609,1415,612,1413,613,1410,613,1410,615,1406,620,1401,617,1403,616,1408,616,1410,615,1410,615,1410,613,1410,613,1403,615,1399,615,1400,613,1407,612,1408,612,1412,611,1416,609,1416,608,1415,608,1415,608,1414,607,1414,608,1408,609,1401,612,1401,609,1402,608,1405,609,1408,608,1414,608,1414,607,1414,606,1412,605,1411,605,1411,603,1410,603,1412,601,1410,601,1410,606,1409,607,1406,607,1404,608,1404,607,1406,605,1406,604,1409,603,1410,606,1410,601,1408,601,1403,601,1398,601,1405,603,1401,605,1397,604,1396,604,1396,605,1401,606,1400,607,1397,607,1396,608,1400,608,1400,611,1399,612,1397,612,1394,611,1397,613,1399,614,1400,617,1401,620,1402,621,1404,622,1407,622,1406,621,1407,620,1407,620,1408,618,1410,618,1411,617,1413,615,1415,613,1417,609,1417,608,1418,607,1420,604xm1421,422l1419,420,1417,420,1414,422,1409,426,1409,430,1410,432,1410,434,1414,434,1412,438,1412,440,1414,440,1416,444,1418,446,1419,446,1418,444,1416,440,1414,438,1417,432,1418,428,1416,428,1414,430,1413,432,1411,432,1410,430,1411,428,1410,428,1411,426,1415,422,1421,422xm1422,522l1412,520,1418,522,1422,522xm1422,194l1421,196,1421,196,1422,194xm1423,618l1422,618,1423,618,1423,618xm1428,212l1428,212,1428,212,1428,212xm1430,442l1428,440,1428,438,1428,432,1427,432,1427,430,1426,434,1426,438,1425,440,1422,440,1419,446,1419,446,1422,448,1423,450,1424,450,1423,446,1422,446,1421,444,1422,442,1425,442,1426,440,1428,440,1428,442,1430,442xm1432,487l1431,487,1431,489,1432,487xm1433,580l1427,578,1420,574,1414,568,1407,568,1412,570,1414,572,1417,574,1420,576,1422,578,1424,578,1426,580,1433,580xm1435,592l1433,593,1434,593,1435,592xm1436,549l1435,549,1435,551,1436,554,1436,550,1436,549xm1436,432l1436,432,1436,432,1436,432xm1436,604l1436,604,1436,604,1436,604xm1437,605l1437,604,1436,604,1437,605xm1441,613l1440,612,1440,613,1441,613xm1444,492l1441,486,1437,480,1438,480,1440,478,1438,478,1436,480,1444,492xm1446,380l1445,380,1446,380,1446,380xm1447,378l1447,378,1446,380,1447,378xm1448,547l1443,547,1440,550,1439,552,1438,556,1438,559,1439,555,1443,550,1446,548,1448,547xm1449,296l1447,294,1448,296,1449,296xm1454,319l1453,318,1453,319,1454,319xm1454,218l1453,219,1453,218,1454,218xm1455,394l1454,394,1454,396,1455,395,1455,394xm1456,400l1455,400,1456,402,1456,400xm1456,292l1451,292,1452,294,1454,294,1456,292xm1457,606l1457,606,1456,607,1457,606xm1461,617l1460,616,1454,618,1451,619,1448,621,1457,619,1461,617xm1462,288l1458,286,1458,288,1455,288,1457,290,1460,288,1462,288xm1463,615l1462,615,1461,617,1463,615xm1464,480l1462,480,1464,481,1464,480xm1465,613l1463,615,1464,615,1465,613xm1465,400l1465,400,1465,400,1465,400xm1466,396l1464,392,1463,390,1465,388,1464,388,1464,386,1463,386,1463,388,1462,389,1462,392,1462,394,1460,394,1460,392,1462,392,1462,389,1462,390,1460,390,1460,388,1460,384,1460,382,1460,380,1458,380,1458,386,1459,390,1458,394,1459,394,1459,396,1456,396,1456,394,1458,394,1457,392,1455,395,1455,396,1456,398,1456,400,1458,400,1459,402,1462,402,1464,404,1464,406,1465,406,1465,402,1462,400,1458,398,1462,398,1462,396,1464,396,1464,398,1463,398,1465,400,1466,398,1465,396,1466,396xm1468,330l1463,330,1460,328,1457,326,1453,319,1452,318,1453,322,1457,328,1464,332,1468,330xm1472,368l1472,368,1470,370,1471,370,1472,368xm1474,571l1471,566,1471,567,1474,571xm1477,524l1473,522,1471,522,1470,520,1472,516,1473,514,1472,512,1471,510,1468,510,1469,512,1471,512,1471,516,1469,520,1468,520,1469,522,1471,524,1474,524,1475,526,1475,528,1470,534,1467,534,1465,532,1465,530,1467,526,1470,526,1470,528,1469,530,1471,530,1472,526,1471,524,1466,524,1463,528,1462,532,1464,534,1467,536,1471,536,1473,534,1475,532,1477,528,1477,524xm1477,446l1477,446,1477,447,1477,446xm1480,559l1479,558,1477,556,1476,556,1475,560,1474,562,1474,565,1473,565,1472,564,1471,565,1474,567,1476,571,1476,568,1477,568,1478,568,1478,568,1476,567,1475,566,1475,561,1476,559,1477,559,1478,560,1478,566,1480,565,1480,559xm1480,403l1478,403,1478,401,1478,400,1477,400,1476,403,1478,404,1480,403xm1483,402l1480,400,1481,402,1481,406,1480,408,1479,408,1476,406,1474,402,1474,398,1475,396,1477,394,1476,394,1473,396,1471,400,1471,402,1473,406,1476,408,1477,410,1481,410,1482,408,1483,406,1483,402xm1490,200l1487,200,1483,202,1487,202,1490,200xm1492,306l1491,306,1491,306,1492,306xm1492,304l1490,306,1491,306,1492,304xm1494,567l1490,566,1489,566,1489,567,1488,568,1482,568,1484,567,1485,566,1489,567,1489,566,1488,566,1484,565,1482,566,1479,568,1477,573,1481,569,1483,569,1485,570,1491,569,1493,568,1493,568,1494,567xm1495,180l1492,180,1492,182,1489,192,1485,198,1480,202,1484,190,1485,186,1490,182,1492,182,1492,180,1489,180,1486,184,1483,186,1481,194,1478,202,1476,202,1478,198,1478,194,1477,190,1476,190,1476,196,1475,204,1473,200,1469,196,1467,192,1466,188,1465,184,1467,186,1472,188,1475,192,1475,194,1476,196,1476,190,1475,188,1467,184,1466,182,1465,180,1464,182,1464,184,1463,186,1463,188,1464,192,1473,202,1473,206,1459,210,1461,206,1464,204,1465,202,1465,198,1465,196,1464,195,1464,198,1463,202,1462,204,1459,206,1458,212,1457,206,1458,202,1459,198,1460,194,1462,194,1463,196,1464,198,1464,195,1464,194,1462,192,1461,192,1460,190,1459,197,1457,202,1456,206,1457,210,1457,212,1456,214,1454,211,1454,214,1444,214,1438,212,1434,208,1444,208,1448,210,1452,212,1454,214,1454,211,1453,210,1449,208,1443,206,1435,206,1431,208,1437,212,1442,214,1446,216,1455,216,1454,218,1458,214,1460,212,1466,210,1473,206,1476,204,1480,204,1482,202,1483,202,1487,198,1489,196,1490,192,1493,186,1494,182,1495,180xm1501,390l1499,383,1499,390,1498,394,1495,396,1494,392,1494,388,1493,388,1493,392,1493,394,1492,396,1490,398,1488,396,1487,396,1486,392,1487,390,1489,388,1492,390,1493,392,1493,388,1490,386,1488,388,1486,388,1485,387,1485,388,1485,392,1484,392,1483,390,1483,388,1485,388,1485,387,1485,386,1487,384,1487,378,1490,380,1494,380,1494,378,1495,376,1497,380,1498,384,1499,390,1499,383,1499,382,1497,378,1495,376,1493,374,1492,374,1492,376,1492,378,1490,378,1484,374,1483,374,1485,379,1486,380,1485,382,1486,384,1485,384,1483,386,1482,386,1482,388,1482,390,1479,390,1479,386,1481,388,1482,388,1482,386,1480,386,1478,384,1478,382,1477,382,1475,380,1473,378,1476,378,1475,376,1472,376,1471,378,1472,380,1473,380,1471,382,1469,382,1467,380,1467,376,1470,370,1470,370,1467,368,1465,364,1465,362,1467,360,1469,360,1470,362,1472,362,1473,360,1475,356,1481,356,1481,358,1480,360,1480,362,1481,364,1483,362,1485,362,1485,366,1482,368,1474,368,1478,370,1480,370,1482,368,1485,368,1489,372,1490,372,1492,376,1492,374,1491,372,1487,370,1486,368,1486,368,1488,364,1488,362,1485,360,1482,360,1482,358,1481,356,1480,354,1476,354,1473,356,1472,358,1469,358,1463,362,1463,364,1465,368,1467,370,1468,370,1465,376,1465,380,1464,380,1463,378,1462,376,1460,376,1462,378,1463,380,1465,384,1466,388,1467,388,1467,386,1466,382,1468,382,1470,384,1472,384,1473,382,1474,382,1476,384,1477,384,1477,386,1476,386,1474,384,1473,384,1473,386,1474,386,1475,388,1477,388,1477,390,1476,390,1477,392,1481,392,1483,394,1484,394,1485,396,1484,396,1480,394,1477,394,1484,398,1487,398,1492,400,1495,398,1498,396,1501,390xm1521,394l1520,394,1521,394,1521,394xm1522,524l1521,522,1520,524,1522,524xm1527,234l1523,232,1518,232,1515,234,1513,236,1514,232,1513,226,1512,226,1512,232,1512,236,1512,240,1511,240,1511,244,1508,250,1502,252,1490,254,1499,246,1511,244,1511,240,1510,239,1510,242,1509,242,1503,240,1499,240,1497,236,1494,236,1488,230,1500,234,1505,236,1510,242,1510,239,1508,238,1508,236,1507,228,1508,222,1510,224,1511,228,1512,232,1512,226,1510,222,1507,218,1506,224,1506,230,1507,236,1503,232,1497,230,1492,228,1484,228,1484,230,1478,240,1478,244,1477,248,1478,254,1480,256,1480,256,1480,251,1480,244,1484,232,1485,232,1486,230,1487,234,1487,238,1486,244,1484,250,1480,256,1481,256,1485,253,1485,252,1488,246,1489,242,1489,234,1487,232,1487,230,1495,238,1499,242,1510,244,1506,244,1499,246,1496,248,1490,253,1484,256,1485,258,1488,256,1492,254,1502,254,1505,252,1509,250,1511,248,1511,246,1513,244,1514,242,1514,240,1514,238,1516,236,1519,234,1527,234xm1528,378l1526,376,1524,375,1524,380,1522,380,1524,378,1524,380,1524,375,1523,374,1519,374,1520,376,1519,376,1520,378,1519,378,1518,380,1518,382,1516,380,1515,382,1516,382,1516,384,1517,384,1519,388,1517,388,1521,390,1521,394,1522,392,1520,388,1519,382,1524,382,1526,380,1528,378xm1528,235l1528,234,1527,234,1528,235xm1529,360l1529,360,1528,361,1529,360xm1530,536l1529,534,1528,534,1529,536,1530,536xm1535,370l1533,368,1532,366,1529,366,1526,364,1526,362,1525,362,1528,361,1525,361,1525,362,1524,364,1524,366,1523,366,1523,362,1525,362,1525,361,1522,362,1522,364,1523,366,1520,368,1517,372,1515,376,1512,380,1509,384,1510,386,1510,386,1512,382,1514,380,1516,376,1518,372,1525,366,1529,368,1533,370,1535,370xm1536,378l1536,378,1535,379,1536,378xm1543,566l1540,566,1541,568,1543,566xm1549,372l1546,370,1543,370,1541,368,1539,366,1537,366,1536,364,1537,362,1533,360,1529,360,1529,360,1534,362,1535,362,1535,364,1535,370,1536,370,1531,374,1529,376,1530,380,1528,384,1527,386,1527,388,1528,388,1529,396,1527,396,1526,394,1528,394,1528,392,1527,392,1525,394,1525,396,1525,398,1530,398,1532,396,1534,394,1533,398,1534,400,1528,402,1525,406,1524,410,1525,410,1526,408,1526,406,1531,402,1535,400,1536,400,1535,398,1534,398,1535,395,1535,394,1535,392,1535,386,1536,384,1536,382,1534,384,1535,386,1533,394,1532,394,1530,396,1529,388,1530,384,1532,382,1531,382,1529,384,1531,380,1535,379,1531,380,1532,378,1533,376,1536,374,1534,374,1531,376,1532,374,1534,372,1539,372,1541,374,1541,372,1539,370,1536,368,1541,368,1543,372,1543,374,1543,376,1544,374,1544,372,1546,372,1548,372,1549,372xm1549,452l1548,453,1549,453,1549,452xm1550,382l1550,380,1549,378,1548,376,1549,374,1548,374,1545,374,1547,378,1548,380,1549,384,1548,388,1547,382,1546,380,1544,378,1546,382,1547,388,1546,390,1545,392,1545,388,1545,384,1544,382,1542,380,1543,382,1543,388,1544,390,1542,392,1541,396,1542,396,1542,394,1546,392,1549,388,1550,382xm1581,350l1581,350,1581,350,1581,350xm1587,566l1585,565,1581,565,1577,566,1572,569,1568,575,1566,580,1566,586,1568,578,1570,575,1574,571,1576,569,1580,568,1587,568,1587,566xm1607,348l1607,348,1607,349,1607,348xm1613,358l1611,357,1611,364,1609,374,1607,372,1607,370,1607,364,1607,360,1608,354,1609,356,1611,364,1611,357,1609,354,1607,349,1605,356,1605,364,1605,368,1605,372,1607,374,1610,378,1611,374,1612,372,1613,365,1613,358xm1613,202l1612,198,1611,195,1611,198,1611,204,1609,208,1608,202,1606,196,1605,192,1605,188,1605,184,1607,188,1608,192,1611,198,1611,195,1610,192,1607,188,1606,184,1605,182,1604,186,1603,190,1606,206,1607,208,1607,214,1607,216,1608,216,1611,208,1612,204,1613,202xm1626,594l1624,593,1619,591,1623,593,1626,594xm1647,200l1637,200,1643,202,1647,200xm1653,592l1651,587,1646,583,1640,580,1636,579,1632,579,1625,581,1628,578,1631,577,1636,576,1640,574,1640,573,1639,573,1637,572,1635,572,1633,571,1630,572,1629,574,1626,576,1624,577,1621,583,1619,585,1617,586,1616,587,1618,583,1620,580,1622,577,1623,574,1623,572,1616,579,1614,582,1614,588,1613,591,1611,594,1615,590,1618,589,1620,590,1630,590,1634,588,1630,587,1626,587,1621,587,1618,588,1625,584,1629,583,1633,583,1635,587,1638,589,1642,595,1643,595,1642,592,1640,588,1635,583,1639,583,1642,584,1646,586,1649,588,1649,591,1649,594,1649,599,1649,599,1650,598,1650,597,1651,596,1652,595,1653,592xm1655,582l1653,578,1649,576,1648,575,1646,575,1644,576,1642,576,1640,577,1639,578,1647,579,1651,580,1655,582xm1663,610l1661,606,1657,604,1646,604,1645,605,1645,612,1644,612,1644,616,1642,616,1643,614,1644,616,1644,612,1642,612,1642,610,1645,612,1645,605,1642,606,1642,606,1642,622,1633,622,1633,620,1635,618,1638,618,1642,622,1642,606,1642,606,1642,614,1640,614,1639,616,1637,614,1639,612,1641,612,1642,614,1642,606,1642,606,1644,604,1643,604,1641,602,1640,602,1638,600,1636,598,1629,594,1628,594,1633,598,1638,604,1635,604,1634,606,1640,606,1641,608,1641,610,1636,610,1636,616,1633,618,1632,620,1631,620,1631,622,1624,622,1625,620,1629,620,1631,622,1631,620,1631,620,1632,616,1636,616,1636,610,1635,610,1635,612,1632,614,1630,618,1626,618,1632,614,1633,612,1635,612,1635,610,1631,610,1628,612,1627,614,1626,614,1627,610,1630,610,1630,608,1631,608,1632,606,1628,608,1626,607,1626,610,1625,610,1625,614,1624,616,1623,616,1623,618,1622,620,1621,618,1623,618,1623,616,1621,616,1621,620,1619,621,1618,622,1615,622,1614,622,1613,620,1612,622,1607,622,1607,620,1601,620,1604,618,1608,618,1608,620,1613,620,1615,620,1615,622,1619,621,1620,620,1621,620,1621,616,1620,616,1622,614,1625,614,1625,610,1623,610,1624,608,1626,610,1626,607,1623,605,1623,608,1620,608,1620,608,1620,612,1620,612,1620,616,1618,620,1615,620,1614,618,1615,616,1620,616,1620,612,1619,612,1618,614,1616,612,1617,612,1619,610,1620,612,1620,608,1618,606,1616,604,1616,608,1614,610,1614,616,1611,616,1612,614,1613,614,1614,616,1614,610,1613,610,1610,610,1611,608,1616,608,1616,604,1616,604,1623,608,1623,605,1619,602,1610,602,1610,606,1609,607,1609,614,1604,614,1606,612,1607,612,1609,614,1609,607,1607,608,1603,608,1604,606,1610,606,1610,602,1605,602,1605,600,1603,600,1603,606,1603,606,1603,616,1601,618,1597,618,1599,616,1603,616,1603,606,1603,607,1603,610,1602,612,1595,612,1595,620,1590,622,1586,622,1590,620,1595,620,1595,612,1595,612,1595,614,1594,616,1589,616,1591,614,1595,614,1595,612,1595,612,1598,610,1603,610,1603,607,1600,608,1596,608,1599,606,1601,604,1603,606,1603,600,1597,600,1597,604,1596,605,1596,608,1592,610,1591,612,1589,610,1592,608,1596,608,1596,605,1594,606,1592,606,1591,604,1597,604,1597,600,1596,600,1600,598,1611,598,1625,602,1628,604,1628,602,1629,602,1631,606,1631,602,1624,598,1621,596,1610,594,1607,594,1610,592,1610,590,1611,588,1610,586,1607,585,1607,590,1607,592,1606,592,1605,590,1603,590,1603,592,1605,594,1606,594,1598,598,1595,600,1592,602,1590,602,1591,600,1595,596,1600,594,1592,592,1592,592,1593,594,1594,594,1592,596,1590,598,1590,606,1588,608,1588,618,1586,620,1579,620,1583,618,1588,618,1588,608,1588,608,1588,608,1588,614,1584,616,1581,616,1581,618,1576,620,1574,622,1571,620,1567,620,1572,616,1577,616,1572,620,1575,620,1576,618,1581,618,1581,616,1580,616,1584,614,1585,612,1588,614,1588,608,1585,608,1587,606,1590,606,1590,598,1588,598,1587,598,1587,600,1587,602,1586,602,1586,606,1583,606,1583,610,1580,614,1576,614,1580,610,1583,610,1583,606,1579,606,1580,604,1582,604,1586,606,1586,602,1584,602,1587,600,1587,598,1586,596,1585,596,1585,600,1580,600,1581,598,1585,600,1585,596,1584,596,1586,594,1588,594,1592,592,1584,592,1588,588,1593,586,1604,586,1607,590,1607,585,1605,584,1592,584,1587,588,1583,592,1583,594,1582,596,1582,594,1583,594,1583,592,1581,594,1579,594,1579,598,1578,600,1578,610,1574,614,1571,614,1571,616,1566,620,1562,620,1561,622,1569,622,1567,624,1561,624,1561,622,1560,622,1560,620,1562,620,1559,618,1558,616,1555,616,1551,616,1547,614,1548,612,1550,612,1550,614,1553,612,1557,614,1555,614,1555,616,1559,614,1563,614,1562,616,1560,616,1560,618,1561,618,1565,616,1571,616,1571,614,1569,614,1571,610,1572,610,1573,608,1578,610,1578,600,1578,600,1576,600,1573,599,1573,602,1571,604,1571,608,1567,612,1562,612,1567,610,1569,608,1571,608,1571,604,1571,604,1566,604,1569,602,1573,602,1573,599,1572,598,1579,598,1579,594,1577,594,1581,588,1584,586,1582,586,1578,592,1576,594,1574,594,1573,593,1573,596,1570,598,1566,598,1567,596,1573,596,1573,593,1573,592,1581,584,1586,582,1587,582,1590,580,1586,580,1578,584,1576,586,1572,592,1570,592,1571,588,1574,584,1581,580,1587,578,1589,578,1592,580,1593,578,1592,576,1582,576,1579,578,1575,582,1571,586,1569,592,1569,590,1571,582,1577,574,1579,572,1578,572,1575,574,1571,578,1567,587,1567,592,1567,594,1566,594,1566,608,1562,610,1559,612,1556,610,1561,608,1566,608,1566,594,1565,594,1565,596,1565,597,1565,600,1563,602,1558,602,1563,600,1565,600,1565,597,1564,598,1558,598,1558,600,1557,600,1557,606,1553,610,1550,610,1551,608,1553,606,1557,606,1557,600,1556,600,1554,602,1551,602,1554,600,1555,598,1558,600,1558,598,1558,598,1562,596,1565,596,1565,594,1565,594,1566,592,1567,592,1567,587,1566,590,1565,590,1564,588,1564,592,1560,594,1559,590,1560,588,1560,588,1564,586,1564,584,1565,578,1565,576,1564,577,1564,580,1562,582,1560,584,1560,582,1564,580,1564,577,1559,578,1562,576,1565,576,1565,574,1567,562,1568,556,1568,550,1569,546,1569,544,1570,540,1570,532,1569,528,1569,520,1569,516,1570,510,1570,504,1570,502,1570,498,1570,492,1570,486,1570,480,1569,470,1569,469,1569,480,1569,484,1569,485,1569,506,1568,507,1568,516,1568,517,1568,520,1567,522,1567,524,1567,528,1566,532,1566,534,1566,538,1566,539,1566,550,1566,554,1565,554,1565,558,1564,560,1564,562,1564,564,1564,564,1564,570,1564,572,1563,572,1561,574,1561,572,1562,570,1564,570,1564,564,1563,564,1561,566,1561,564,1562,564,1564,562,1564,560,1564,560,1561,560,1563,558,1565,558,1565,554,1564,554,1566,550,1566,539,1566,539,1566,540,1565,544,1563,546,1563,550,1561,554,1560,554,1559,555,1559,570,1559,571,1559,580,1559,581,1559,588,1557,592,1552,596,1556,596,1553,598,1552,598,1551,599,1551,604,1549,607,1549,610,1547,614,1545,614,1544,612,1545,610,1549,610,1549,607,1548,608,1543,608,1547,606,1549,604,1551,604,1551,599,1548,602,1546,602,1549,600,1550,598,1550,598,1550,596,1552,596,1556,592,1559,588,1559,581,1559,581,1559,586,1555,590,1552,590,1549,592,1554,588,1559,586,1559,581,1558,584,1556,586,1550,586,1559,580,1559,571,1559,571,1559,574,1559,576,1559,580,1557,580,1552,582,1551,582,1555,580,1559,576,1555,576,1551,578,1554,576,1555,576,1559,574,1559,571,1558,572,1557,574,1553,574,1555,572,1559,570,1559,555,1559,555,1559,566,1559,568,1557,570,1552,570,1553,568,1553,568,1553,566,1555,564,1557,564,1559,562,1552,562,1556,560,1559,560,1559,564,1557,566,1553,568,1555,568,1559,566,1559,555,1557,556,1556,556,1554,554,1563,550,1563,546,1560,548,1557,549,1557,550,1552,554,1551,554,1551,558,1550,558,1550,560,1550,562,1548,562,1550,560,1550,558,1535,558,1541,560,1545,560,1541,562,1537,562,1544,564,1550,564,1550,566,1543,566,1548,568,1550,568,1550,570,1536,570,1544,572,1546,572,1550,574,1549,574,1549,576,1549,578,1547,578,1547,576,1549,576,1549,574,1543,572,1539,572,1535,574,1535,576,1538,574,1540,574,1545,576,1537,576,1534,578,1545,578,1547,580,1536,580,1534,582,1544,582,1548,584,1548,586,1545,584,1537,584,1533,586,1542,586,1547,588,1534,588,1534,590,1546,590,1547,592,1547,596,1547,598,1545,597,1545,604,1543,606,1542,604,1545,604,1545,597,1544,597,1544,600,1542,600,1542,598,1544,600,1544,597,1541,594,1542,594,1547,596,1547,592,1547,594,1545,592,1534,592,1534,594,1539,594,1538,596,1539,596,1541,598,1541,607,1542,614,1543,614,1545,616,1545,620,1545,620,1544,622,1543,622,1542,620,1541,620,1540,622,1537,620,1534,622,1528,622,1523,624,1520,624,1517,622,1516,620,1524,618,1529,614,1530,610,1531,608,1532,604,1532,602,1532,600,1535,598,1538,598,1537,596,1531,596,1531,604,1530,604,1530,606,1530,608,1529,608,1529,610,1528,612,1527,611,1527,614,1524,614,1522,616,1520,616,1519,616,1519,616,1515,616,1513,618,1508,615,1500,614,1489,614,1503,616,1515,622,1516,622,1516,624,1514,624,1512,622,1509,620,1502,618,1493,616,1488,616,1489,614,1480,614,1480,616,1477,616,1475,614,1472,610,1471,608,1465,608,1459,604,1456,604,1455,602,1449,602,1447,604,1446,604,1446,606,1443,608,1441,608,1446,606,1446,604,1442,604,1443,602,1444,600,1442,598,1439,596,1436,594,1434,593,1430,596,1426,596,1426,594,1430,594,1433,593,1433,592,1427,590,1426,588,1422,586,1419,584,1408,578,1406,576,1406,576,1406,578,1402,578,1404,574,1406,578,1406,576,1406,574,1397,568,1394,564,1393,560,1394,554,1396,548,1400,544,1401,546,1401,548,1400,552,1399,558,1399,560,1399,562,1401,564,1404,568,1406,568,1404,564,1405,562,1404,560,1403,552,1403,550,1402,548,1402,560,1402,564,1400,560,1401,552,1402,560,1402,548,1401,538,1399,518,1399,510,1400,502,1404,504,1405,504,1406,502,1407,506,1409,510,1410,510,1410,508,1409,508,1409,502,1410,500,1411,498,1410,496,1409,496,1408,498,1408,500,1407,500,1405,502,1403,502,1401,500,1401,496,1402,494,1402,492,1405,492,1405,490,1406,488,1414,488,1421,488,1424,490,1425,492,1425,494,1425,494,1425,498,1421,498,1422,496,1424,496,1425,498,1425,494,1423,494,1420,493,1420,494,1420,496,1419,500,1420,506,1417,506,1415,502,1415,500,1414,498,1414,492,1419,494,1420,494,1420,493,1420,492,1418,492,1414,490,1415,490,1414,488,1413,490,1413,492,1412,492,1412,498,1414,504,1418,508,1417,510,1415,512,1413,512,1413,510,1415,508,1414,506,1413,506,1412,508,1410,510,1410,512,1411,512,1414,514,1417,514,1418,512,1420,512,1420,510,1420,508,1428,510,1426,512,1428,512,1426,514,1420,514,1428,516,1426,516,1425,518,1419,518,1413,516,1410,516,1418,518,1428,520,1426,520,1422,522,1427,522,1425,524,1422,526,1416,526,1419,528,1422,528,1421,530,1415,530,1418,532,1428,532,1426,534,1418,534,1419,536,1423,536,1428,534,1427,536,1425,536,1422,538,1417,538,1422,540,1427,538,1427,540,1421,544,1429,544,1429,546,1423,546,1418,548,1431,548,1425,552,1420,552,1421,554,1426,554,1432,552,1432,554,1430,556,1433,556,1434,558,1432,558,1430,560,1423,560,1426,562,1435,562,1433,564,1432,564,1426,566,1436,566,1435,568,1425,568,1429,570,1438,570,1431,572,1423,572,1428,574,1433,576,1439,574,1440,578,1433,580,1435,580,1437,582,1438,582,1440,584,1441,584,1443,582,1443,582,1441,584,1442,584,1442,586,1444,588,1447,592,1455,596,1456,596,1462,598,1462,600,1463,602,1461,602,1463,604,1466,606,1468,604,1472,604,1476,612,1479,614,1480,616,1480,614,1480,614,1478,610,1500,614,1506,614,1508,615,1519,616,1519,616,1517,614,1513,612,1505,610,1521,610,1523,612,1526,612,1527,614,1527,611,1526,610,1524,610,1524,608,1527,608,1529,610,1529,608,1523,604,1523,606,1523,608,1517,606,1515,604,1509,600,1509,596,1510,596,1516,602,1523,606,1523,604,1520,602,1512,596,1510,594,1510,592,1511,592,1521,600,1530,606,1530,604,1528,604,1527,602,1521,600,1523,598,1527,600,1531,604,1531,596,1530,596,1528,594,1522,594,1528,596,1530,600,1530,602,1522,594,1522,594,1522,598,1514,592,1511,590,1513,590,1512,588,1519,588,1516,590,1513,590,1516,592,1519,596,1522,598,1522,594,1521,594,1521,592,1521,586,1521,584,1521,582,1521,580,1521,578,1522,576,1523,574,1523,572,1523,568,1523,566,1523,564,1523,562,1523,558,1523,556,1524,554,1523,552,1523,550,1523,548,1523,546,1523,544,1523,542,1523,538,1523,536,1523,534,1523,532,1523,530,1522,529,1522,536,1522,538,1522,544,1522,554,1521,555,1521,574,1520,575,1520,592,1518,592,1517,590,1518,590,1520,592,1520,575,1520,575,1520,578,1520,580,1517,580,1520,582,1514,582,1514,584,1513,586,1513,584,1514,584,1514,582,1513,582,1513,580,1514,580,1513,578,1520,578,1520,575,1518,576,1513,576,1514,574,1521,574,1521,555,1521,555,1521,558,1521,559,1521,568,1519,570,1520,570,1520,572,1514,572,1514,570,1514,570,1514,568,1521,568,1521,559,1519,560,1521,560,1521,562,1520,562,1520,564,1518,566,1515,566,1515,564,1520,564,1520,562,1515,562,1516,560,1516,560,1516,558,1521,558,1521,555,1521,556,1516,556,1516,554,1522,554,1522,544,1521,544,1521,546,1521,548,1521,550,1520,552,1516,552,1516,550,1521,550,1521,548,1516,548,1518,546,1521,546,1521,544,1517,544,1517,542,1521,542,1522,544,1522,538,1517,538,1517,536,1522,536,1522,529,1522,528,1523,528,1523,526,1522,526,1522,532,1520,534,1518,534,1518,532,1522,532,1522,526,1521,526,1521,528,1521,530,1518,530,1519,528,1521,528,1521,526,1519,526,1518,524,1520,524,1519,522,1521,522,1522,522,1522,524,1523,524,1523,522,1523,520,1523,516,1523,514,1523,512,1523,510,1527,526,1528,528,1529,528,1529,530,1534,530,1529,534,1535,534,1533,536,1536,536,1537,538,1532,538,1533,536,1530,536,1530,538,1530,540,1534,546,1538,552,1542,552,1543,550,1539,550,1549,548,1549,550,1545,550,1543,552,1543,552,1543,554,1539,554,1537,556,1544,556,1551,558,1551,554,1546,554,1557,550,1557,549,1553,550,1552,546,1557,546,1563,542,1566,540,1566,539,1562,542,1558,542,1558,540,1559,538,1561,538,1561,536,1561,536,1566,534,1566,532,1565,532,1562,534,1561,534,1559,536,1557,538,1556,538,1556,540,1556,544,1554,544,1551,546,1551,544,1550,542,1553,542,1556,540,1556,538,1555,538,1552,540,1550,540,1549,538,1549,538,1549,546,1539,548,1537,546,1537,544,1536,544,1537,542,1540,542,1539,544,1547,542,1548,544,1549,546,1549,538,1548,538,1544,540,1546,540,1544,542,1541,542,1543,540,1542,538,1546,536,1551,536,1558,532,1567,528,1567,524,1565,526,1561,528,1557,530,1554,532,1540,538,1539,538,1539,540,1536,542,1534,542,1537,540,1539,540,1539,538,1538,538,1536,530,1535,526,1534,524,1533,522,1533,526,1533,528,1530,528,1531,526,1533,526,1533,522,1532,520,1537,520,1537,518,1538,516,1535,516,1534,514,1534,514,1534,516,1532,518,1532,522,1531,524,1528,524,1532,522,1532,518,1531,518,1531,520,1529,522,1527,522,1527,520,1531,520,1531,518,1531,518,1529,518,1526,520,1526,518,1527,518,1529,516,1526,516,1530,512,1526,512,1528,510,1524,510,1524,508,1526,508,1528,506,1529,508,1530,512,1530,512,1531,514,1532,516,1534,516,1534,514,1531,510,1529,508,1527,504,1527,504,1527,506,1524,506,1525,504,1523,504,1524,502,1522,502,1522,512,1522,514,1522,516,1522,518,1521,518,1522,520,1520,520,1520,518,1521,518,1521,516,1522,516,1522,514,1521,514,1522,512,1522,502,1521,502,1524,500,1524,502,1525,502,1525,504,1526,504,1527,506,1527,504,1524,498,1523,498,1523,500,1521,500,1521,496,1520,496,1520,490,1521,488,1519,488,1519,508,1519,514,1517,520,1517,524,1513,538,1514,538,1515,534,1517,530,1517,538,1515,548,1516,548,1513,568,1511,588,1510,588,1510,588,1509,592,1508,594,1507,596,1507,600,1508,602,1508,604,1507,606,1505,608,1504,608,1504,610,1496,610,1488,608,1499,608,1504,610,1504,608,1501,606,1482,606,1480,604,1477,604,1480,606,1486,608,1476,608,1475,607,1475,604,1473,602,1475,600,1477,600,1479,602,1481,602,1479,600,1481,598,1478,598,1478,596,1481,594,1483,598,1485,598,1485,600,1482,602,1487,602,1490,600,1498,594,1499,588,1510,588,1510,588,1505,586,1499,586,1499,586,1498,585,1498,588,1498,590,1496,590,1496,594,1494,596,1493,596,1494,594,1496,594,1496,590,1495,590,1496,588,1498,588,1498,585,1498,584,1496,586,1495,586,1495,586,1495,586,1494,588,1494,590,1494,592,1491,594,1491,594,1491,598,1490,598,1488,600,1486,598,1488,596,1490,596,1491,598,1491,594,1489,592,1489,594,1487,596,1484,596,1484,594,1486,592,1489,594,1489,592,1489,592,1491,590,1494,590,1494,588,1493,588,1492,588,1488,590,1486,592,1485,590,1486,588,1491,588,1491,586,1495,586,1495,586,1494,584,1495,582,1496,582,1495,580,1493,580,1491,582,1491,584,1488,586,1487,586,1484,584,1485,582,1488,582,1491,584,1491,582,1490,582,1488,580,1491,578,1489,576,1489,578,1487,580,1486,579,1486,580,1485,582,1484,582,1484,586,1484,588,1483,588,1483,590,1483,592,1477,592,1473,592,1474,594,1476,598,1477,598,1475,600,1474,600,1471,598,1476,598,1474,596,1471,596,1471,595,1471,600,1471,602,1468,604,1467,604,1464,602,1465,600,1471,600,1471,595,1470,594,1473,592,1470,590,1473,588,1474,588,1477,590,1477,592,1479,590,1483,590,1483,588,1477,588,1477,586,1480,584,1483,586,1484,586,1484,582,1479,582,1480,580,1486,580,1486,579,1485,578,1489,578,1489,576,1480,576,1479,577,1479,582,1476,584,1473,584,1473,586,1472,588,1470,588,1470,592,1469,594,1469,594,1469,596,1469,598,1467,598,1464,596,1469,596,1469,594,1467,594,1463,592,1470,592,1470,588,1470,588,1468,590,1466,588,1466,586,1468,586,1470,584,1472,584,1473,586,1473,584,1473,584,1473,582,1474,582,1478,580,1479,582,1479,577,1476,578,1476,576,1475,576,1475,578,1472,578,1475,576,1474,576,1471,574,1468,574,1470,576,1472,576,1471,577,1471,580,1467,582,1470,580,1471,580,1471,577,1467,579,1467,582,1465,584,1465,588,1465,590,1461,590,1460,592,1461,592,1463,594,1462,596,1460,596,1458,594,1458,592,1457,592,1456,592,1456,594,1452,594,1450,592,1452,592,1454,590,1454,592,1455,592,1456,594,1456,592,1456,590,1460,590,1463,588,1464,586,1465,588,1465,584,1465,584,1463,584,1463,582,1467,582,1467,579,1464,580,1463,578,1465,576,1467,576,1466,574,1462,576,1462,576,1462,578,1462,580,1462,580,1462,584,1459,586,1458,588,1457,586,1459,584,1462,584,1462,580,1460,580,1462,578,1462,576,1458,576,1457,577,1457,580,1457,582,1456,582,1456,583,1456,586,1456,588,1453,588,1451,586,1456,586,1456,583,1453,584,1455,580,1457,580,1457,577,1456,578,1453,578,1453,579,1453,584,1449,586,1448,586,1450,588,1449,590,1448,590,1446,588,1447,588,1448,586,1448,586,1447,585,1447,586,1445,586,1444,584,1445,584,1447,586,1447,585,1447,584,1453,584,1453,579,1447,582,1446,582,1453,578,1453,578,1454,576,1457,574,1463,572,1463,568,1464,570,1464,572,1468,572,1465,570,1464,568,1463,566,1462,566,1462,570,1460,570,1459,570,1459,572,1457,572,1455,574,1454,574,1451,576,1450,578,1448,578,1450,574,1446,578,1446,578,1443,580,1444,578,1448,572,1453,570,1455,570,1459,572,1459,570,1457,568,1453,568,1450,570,1448,570,1446,572,1442,577,1442,582,1438,580,1440,580,1442,582,1442,577,1442,578,1443,572,1446,568,1448,566,1450,566,1453,564,1461,568,1462,570,1462,566,1462,566,1456,562,1453,562,1452,560,1451,560,1451,562,1448,564,1446,564,1446,566,1442,570,1442,572,1442,574,1440,572,1441,568,1444,566,1446,566,1446,564,1443,564,1443,562,1445,562,1448,560,1450,560,1451,562,1451,560,1450,558,1458,558,1463,564,1462,560,1462,558,1461,556,1459,554,1456,552,1450,552,1444,555,1444,560,1443,562,1442,564,1440,568,1438,566,1440,562,1442,560,1444,560,1444,555,1443,556,1440,558,1438,562,1438,564,1435,556,1434,552,1431,540,1432,542,1433,544,1434,544,1434,542,1437,540,1434,540,1433,542,1433,542,1432,540,1432,538,1431,538,1431,536,1435,536,1436,538,1438,538,1437,536,1434,534,1433,534,1434,530,1437,530,1440,528,1443,526,1444,524,1445,528,1445,530,1448,532,1450,530,1451,530,1451,538,1453,538,1454,536,1456,530,1455,525,1455,530,1454,532,1452,536,1452,530,1452,528,1447,528,1445,524,1447,522,1449,522,1451,524,1454,526,1455,530,1455,525,1454,524,1452,522,1450,520,1452,520,1453,518,1454,516,1455,512,1456,510,1458,510,1459,512,1458,516,1459,518,1461,520,1462,520,1463,518,1464,518,1465,516,1467,514,1467,512,1468,510,1466,510,1464,512,1462,516,1461,518,1460,516,1462,514,1461,512,1461,510,1459,508,1456,508,1453,512,1452,514,1452,516,1450,518,1449,518,1449,510,1448,507,1448,516,1446,516,1446,518,1444,522,1443,522,1443,524,1441,524,1439,526,1438,526,1438,526,1435,526,1434,526,1434,528,1434,530,1431,528,1431,528,1431,530,1430,530,1430,534,1429,534,1429,532,1430,534,1430,530,1429,530,1427,528,1424,530,1427,526,1429,528,1431,530,1431,528,1429,526,1430,524,1431,524,1431,526,1433,528,1434,528,1434,526,1431,524,1433,522,1438,526,1438,526,1434,522,1435,520,1435,518,1437,520,1438,520,1440,522,1441,522,1443,524,1443,522,1441,520,1436,518,1437,516,1438,516,1443,518,1446,518,1446,516,1442,516,1438,514,1443,514,1447,512,1448,516,1448,507,1447,506,1448,504,1454,504,1457,506,1462,506,1462,504,1462,500,1466,496,1465,494,1464,494,1464,492,1466,492,1468,490,1467,488,1465,486,1464,486,1466,482,1464,481,1464,482,1463,484,1463,488,1466,488,1465,490,1463,490,1462,492,1463,494,1464,496,1463,498,1461,498,1461,500,1461,502,1460,504,1459,504,1456,502,1453,502,1452,500,1452,498,1451,496,1448,496,1450,498,1450,502,1447,504,1447,502,1446,502,1446,508,1446,510,1444,510,1439,512,1438,510,1442,508,1443,508,1445,506,1446,508,1446,502,1445,500,1445,500,1445,504,1442,506,1439,508,1438,508,1437,506,1442,504,1445,504,1445,500,1443,500,1443,498,1442,496,1441,496,1439,498,1440,498,1442,500,1441,502,1440,502,1439,504,1436,504,1436,504,1436,508,1436,512,1435,516,1430,522,1430,518,1431,516,1431,504,1431,502,1432,498,1433,502,1436,508,1436,504,1435,502,1437,502,1439,498,1439,498,1439,496,1438,494,1438,492,1439,492,1439,490,1438,490,1438,490,1438,498,1434,498,1435,496,1436,496,1438,498,1438,490,1437,488,1434,490,1434,492,1433,494,1431,496,1430,498,1428,500,1428,500,1428,502,1428,502,1428,506,1428,508,1421,508,1422,506,1428,506,1428,502,1423,502,1421,500,1425,500,1428,502,1428,500,1427,498,1426,498,1426,496,1427,496,1427,494,1428,494,1428,492,1427,490,1427,488,1427,488,1429,480,1434,480,1431,483,1436,480,1435,479,1434,480,1436,472,1441,472,1444,474,1447,474,1447,476,1447,478,1445,478,1445,476,1444,476,1441,478,1442,478,1446,480,1449,480,1450,482,1449,484,1448,484,1447,482,1445,482,1446,486,1444,484,1442,484,1442,486,1443,488,1447,490,1449,490,1449,492,1448,494,1452,494,1452,492,1451,490,1450,490,1447,488,1447,486,1451,486,1452,484,1452,482,1452,480,1453,480,1454,478,1457,482,1461,482,1461,480,1462,480,1462,478,1460,480,1457,480,1454,476,1453,476,1452,478,1450,478,1447,472,1444,472,1439,470,1435,470,1435,472,1434,470,1432,470,1434,472,1433,472,1433,474,1431,474,1432,464,1432,456,1434,456,1435,458,1440,458,1443,456,1444,454,1445,454,1446,452,1444,450,1444,448,1445,446,1444,445,1444,452,1444,454,1441,454,1440,453,1440,450,1442,450,1444,452,1444,445,1444,445,1444,446,1442,448,1441,448,1440,448,1440,454,1440,456,1435,456,1435,454,1440,454,1440,448,1439,448,1439,450,1438,452,1435,452,1436,450,1436,448,1435,447,1435,450,1433,450,1431,448,1431,450,1430,452,1427,452,1429,450,1431,450,1431,448,1432,446,1433,446,1433,448,1435,448,1435,450,1435,447,1435,446,1435,444,1439,444,1437,446,1438,450,1439,450,1439,448,1439,448,1439,446,1441,448,1441,446,1442,444,1444,446,1444,445,1443,444,1444,440,1444,438,1443,436,1444,436,1444,438,1447,440,1449,442,1453,442,1452,445,1452,447,1453,450,1455,454,1456,454,1458,458,1462,462,1464,464,1467,464,1469,462,1472,458,1472,452,1471,448,1470,450,1468,450,1471,454,1471,456,1469,460,1467,460,1465,462,1464,460,1460,458,1460,456,1459,454,1462,454,1462,452,1464,456,1466,458,1467,458,1470,456,1470,454,1468,452,1466,452,1468,454,1467,456,1466,456,1464,454,1464,452,1465,450,1467,450,1465,445,1465,448,1464,450,1461,452,1458,452,1460,448,1460,446,1461,444,1463,444,1465,448,1465,445,1464,444,1462,442,1462,442,1458,446,1458,448,1457,452,1455,448,1454,448,1454,446,1455,444,1455,442,1453,440,1450,440,1449,438,1452,438,1453,436,1453,434,1453,432,1453,432,1454,430,1457,430,1460,428,1460,424,1458,423,1458,424,1458,426,1453,428,1449,430,1447,428,1445,428,1447,430,1451,432,1451,436,1447,436,1445,434,1443,436,1443,438,1442,440,1441,440,1441,442,1440,444,1438,442,1437,442,1437,440,1439,438,1440,440,1441,442,1441,440,1440,438,1437,436,1442,436,1443,438,1443,436,1442,436,1441,434,1436,432,1435,438,1435,442,1434,442,1433,444,1432,444,1431,446,1431,448,1430,446,1428,448,1424,450,1426,450,1424,452,1419,452,1421,454,1431,454,1428,456,1421,456,1424,458,1419,458,1424,460,1429,460,1419,462,1421,464,1429,464,1427,466,1418,466,1420,468,1424,468,1418,470,1422,470,1428,472,1418,472,1419,474,1428,474,1423,476,1418,476,1420,478,1430,476,1430,478,1427,478,1427,480,1426,482,1426,482,1426,486,1425,488,1418,486,1414,484,1414,486,1408,486,1403,488,1404,484,1408,484,1414,486,1414,484,1414,484,1409,482,1404,480,1401,478,1398,474,1396,472,1395,468,1394,462,1394,454,1395,452,1396,448,1397,446,1400,442,1407,432,1407,440,1406,441,1406,444,1404,458,1403,470,1401,464,1400,458,1403,450,1406,444,1406,441,1403,446,1399,454,1399,458,1399,464,1400,468,1401,470,1407,476,1410,478,1419,482,1423,482,1425,484,1426,486,1426,482,1423,482,1427,480,1427,478,1426,478,1423,480,1421,480,1418,478,1415,478,1408,474,1405,472,1405,470,1405,464,1407,454,1407,448,1407,444,1408,440,1409,440,1409,432,1409,430,1408,422,1407,418,1407,418,1407,428,1402,436,1398,442,1397,440,1394,438,1395,440,1396,444,1395,444,1394,445,1394,448,1393,452,1392,452,1392,456,1392,458,1392,460,1391,462,1388,462,1387,460,1387,464,1387,466,1386,468,1384,466,1383,465,1383,470,1382,470,1379,472,1378,470,1379,468,1381,468,1383,470,1383,465,1383,462,1387,464,1387,460,1387,460,1387,458,1389,458,1392,460,1392,458,1391,458,1390,458,1390,456,1392,456,1392,452,1392,450,1392,448,1394,448,1394,445,1393,446,1391,446,1391,444,1392,444,1392,442,1394,442,1392,440,1390,440,1390,448,1389,450,1389,454,1387,456,1387,458,1385,460,1383,462,1382,460,1387,458,1387,456,1387,456,1385,456,1384,442,1385,440,1390,442,1390,442,1389,446,1389,446,1390,448,1390,440,1386,440,1386,436,1387,434,1385,434,1385,434,1385,434,1383,440,1378,442,1374,442,1375,444,1377,444,1380,442,1383,442,1383,445,1383,447,1384,450,1384,456,1382,456,1382,464,1379,466,1378,466,1378,462,1379,460,1377,460,1376,458,1377,454,1378,454,1378,456,1380,458,1380,460,1379,460,1382,464,1382,456,1381,456,1380,454,1379,450,1379,446,1377,444,1376,447,1376,454,1375,456,1372,456,1372,454,1369,454,1368,453,1368,450,1369,452,1371,452,1375,454,1376,454,1376,447,1375,448,1374,452,1373,452,1372,450,1372,450,1371,444,1379,436,1383,436,1385,434,1385,434,1382,432,1380,431,1380,434,1377,432,1375,432,1374,430,1376,428,1377,428,1377,430,1380,434,1380,431,1379,430,1379,428,1379,426,1381,426,1383,428,1385,428,1387,426,1388,426,1388,424,1392,424,1394,422,1397,426,1397,428,1396,428,1390,432,1397,432,1396,430,1398,430,1398,432,1398,432,1398,434,1395,436,1389,436,1391,438,1393,438,1398,436,1400,434,1400,432,1401,430,1400,428,1398,428,1398,426,1398,424,1396,422,1398,422,1402,420,1403,418,1405,418,1407,428,1407,418,1406,414,1405,406,1409,408,1412,406,1413,404,1415,402,1417,398,1417,400,1416,402,1416,404,1425,404,1423,406,1419,406,1422,408,1422,408,1420,410,1427,410,1422,412,1420,412,1419,414,1422,414,1420,416,1427,416,1425,418,1422,418,1421,420,1429,418,1427,420,1421,422,1429,422,1431,420,1431,418,1432,416,1432,414,1433,412,1433,406,1432,404,1432,402,1432,408,1431,414,1430,416,1428,406,1428,402,1427,400,1427,398,1427,396,1431,404,1432,408,1432,402,1431,400,1429,396,1426,392,1426,392,1426,400,1425,402,1422,402,1421,400,1426,400,1426,392,1426,392,1426,396,1426,398,1422,398,1422,396,1422,396,1421,395,1421,398,1419,402,1417,402,1419,396,1420,396,1421,398,1421,395,1421,394,1424,392,1426,394,1422,396,1426,396,1426,392,1425,390,1423,388,1422,388,1422,388,1422,390,1421,392,1419,394,1419,396,1418,396,1414,398,1413,398,1413,402,1412,404,1410,404,1409,406,1407,406,1407,402,1406,398,1407,396,1409,396,1411,394,1411,392,1407,392,1407,394,1405,398,1405,406,1403,400,1403,394,1402,394,1403,392,1407,394,1407,392,1405,392,1404,392,1402,390,1402,386,1400,384,1400,382,1395,376,1381,368,1376,364,1371,358,1369,357,1369,360,1361,362,1353,360,1351,358,1349,356,1359,356,1362,354,1364,356,1367,358,1369,360,1369,357,1364,352,1362,350,1362,352,1359,352,1357,351,1357,354,1352,354,1351,353,1351,354,1347,356,1345,353,1345,354,1344,356,1339,352,1335,350,1335,350,1339,348,1345,354,1345,353,1344,352,1341,348,1343,348,1344,350,1345,350,1351,354,1351,353,1349,350,1345,348,1348,346,1357,354,1357,351,1353,348,1350,346,1352,344,1355,342,1358,348,1360,348,1361,350,1362,352,1362,350,1359,344,1353,336,1353,336,1353,340,1353,342,1346,342,1346,344,1341,346,1324,346,1326,344,1327,342,1332,340,1336,330,1337,330,1344,336,1341,338,1339,338,1334,340,1329,342,1337,344,1346,344,1346,342,1334,342,1336,340,1339,340,1345,338,1349,340,1353,340,1353,336,1351,334,1351,338,1347,338,1345,336,1339,330,1342,330,1347,334,1351,338,1351,334,1350,332,1340,318,1328,306,1324,304,1315,300,1309,298,1309,300,1308,302,1307,304,1303,308,1297,312,1290,312,1294,308,1296,306,1303,302,1308,300,1309,300,1309,298,1296,292,1287,290,1280,286,1271,278,1267,276,1254,260,1243,246,1228,234,1222,230,1216,226,1223,228,1230,234,1234,236,1244,244,1248,248,1253,252,1272,274,1275,276,1277,278,1283,280,1294,286,1299,286,1305,288,1313,292,1310,294,1311,294,1315,292,1317,294,1316,294,1316,296,1321,294,1325,296,1323,298,1324,298,1327,296,1329,300,1332,300,1335,302,1334,304,1336,304,1341,308,1336,308,1341,310,1343,310,1345,312,1340,312,1342,314,1348,314,1350,316,1347,318,1348,318,1351,320,1353,320,1350,322,1351,322,1355,324,1357,326,1348,326,1354,328,1358,328,1359,330,1350,330,1356,332,1362,334,1365,336,1357,336,1361,338,1366,338,1368,342,1367,348,1368,346,1369,342,1373,346,1379,352,1381,352,1382,354,1382,358,1382,356,1383,356,1384,354,1387,356,1387,358,1387,361,1388,362,1388,358,1392,358,1392,362,1393,366,1394,364,1394,360,1397,366,1398,372,1399,368,1399,366,1399,364,1401,368,1402,372,1402,376,1403,374,1404,370,1407,374,1407,382,1409,376,1410,380,1411,384,1410,384,1414,386,1413,384,1411,384,1412,382,1415,384,1417,384,1418,386,1414,386,1417,388,1420,386,1419,390,1418,392,1421,388,1422,388,1422,388,1420,386,1417,382,1412,380,1411,376,1410,374,1406,370,1404,368,1400,364,1398,362,1396,360,1393,358,1387,354,1383,352,1389,352,1395,354,1401,358,1407,366,1413,372,1416,376,1421,380,1425,384,1428,390,1432,396,1437,402,1438,406,1439,410,1436,418,1431,424,1427,424,1429,426,1430,428,1433,432,1432,438,1432,440,1430,442,1433,442,1435,436,1435,432,1436,432,1432,428,1432,426,1434,422,1437,420,1438,418,1439,416,1441,416,1443,418,1441,422,1456,422,1458,424,1458,423,1457,422,1454,420,1451,418,1449,418,1447,420,1443,420,1445,416,1443,414,1439,414,1440,408,1439,404,1437,400,1434,398,1434,394,1435,392,1434,390,1435,386,1437,382,1440,380,1439,382,1439,384,1437,386,1436,388,1439,388,1440,390,1439,392,1439,394,1440,396,1442,396,1440,392,1444,392,1444,394,1443,394,1442,396,1443,396,1444,400,1444,406,1446,408,1448,406,1449,406,1448,408,1449,412,1450,414,1453,414,1456,418,1458,418,1460,414,1460,412,1462,418,1467,418,1463,430,1465,432,1466,436,1468,440,1469,444,1474,452,1481,456,1484,458,1486,458,1488,460,1491,458,1493,456,1493,466,1492,468,1487,472,1481,478,1481,482,1478,484,1481,486,1482,486,1482,482,1483,480,1484,480,1484,484,1483,486,1484,486,1487,484,1489,484,1490,486,1488,482,1489,476,1490,474,1490,474,1488,478,1486,484,1486,482,1485,480,1483,478,1485,476,1487,472,1489,472,1491,470,1493,474,1495,478,1498,480,1502,482,1503,482,1502,484,1502,486,1501,492,1501,494,1502,496,1501,496,1499,500,1498,502,1498,500,1499,498,1499,498,1499,496,1499,494,1499,493,1499,496,1498,498,1498,496,1499,496,1499,493,1499,492,1499,488,1499,486,1499,482,1498,488,1497,492,1498,494,1496,496,1495,498,1494,502,1493,502,1493,498,1495,496,1496,488,1498,482,1495,484,1495,488,1493,496,1490,504,1489,500,1492,494,1493,488,1493,481,1493,480,1492,480,1492,482,1492,486,1492,490,1490,492,1485,496,1486,492,1488,492,1490,488,1490,486,1489,486,1489,488,1487,490,1484,492,1483,494,1483,498,1486,498,1487,496,1489,494,1490,494,1488,500,1488,502,1490,504,1490,506,1491,504,1494,504,1495,502,1497,498,1497,502,1498,504,1499,504,1500,502,1499,502,1501,500,1499,512,1499,518,1500,524,1501,528,1499,548,1499,554,1499,556,1499,558,1499,564,1499,576,1499,582,1499,584,1499,584,1499,586,1502,572,1502,546,1503,534,1505,538,1508,542,1508,540,1509,538,1509,532,1509,524,1511,524,1510,522,1509,520,1510,520,1509,512,1509,504,1510,502,1515,502,1517,504,1515,508,1513,510,1513,514,1510,520,1511,522,1513,520,1514,518,1516,514,1516,512,1518,506,1519,508,1519,488,1519,488,1519,484,1530,484,1532,486,1527,486,1522,488,1526,488,1539,484,1539,486,1538,488,1530,490,1522,494,1522,494,1523,496,1531,492,1541,490,1543,492,1537,494,1532,496,1523,496,1524,498,1526,498,1528,500,1528,502,1536,508,1539,510,1544,510,1548,508,1550,508,1553,506,1552,514,1550,520,1544,532,1550,530,1556,528,1561,524,1568,520,1568,517,1567,518,1556,526,1545,530,1547,526,1553,524,1557,522,1568,516,1568,507,1567,508,1567,510,1567,512,1558,518,1554,522,1549,524,1551,518,1556,518,1559,516,1561,514,1567,510,1567,508,1567,508,1564,508,1559,512,1552,516,1553,514,1553,512,1557,510,1562,508,1564,506,1567,504,1569,506,1569,485,1568,485,1568,486,1568,492,1568,494,1568,495,1568,502,1562,504,1555,508,1555,508,1554,508,1555,508,1555,506,1556,504,1558,504,1562,502,1566,498,1568,498,1568,502,1568,495,1561,498,1556,502,1557,498,1558,498,1560,496,1564,494,1568,492,1568,486,1568,490,1564,492,1557,496,1559,492,1563,490,1568,486,1568,485,1566,486,1559,490,1560,486,1562,484,1567,482,1569,480,1569,469,1569,467,1569,480,1560,482,1560,480,1563,478,1566,478,1568,476,1569,480,1569,467,1568,465,1568,474,1567,474,1561,476,1561,474,1563,474,1566,472,1568,470,1568,474,1568,465,1568,458,1567,457,1567,468,1566,470,1562,472,1562,470,1562,468,1564,468,1566,466,1567,468,1567,457,1566,455,1566,464,1562,466,1563,464,1566,462,1566,464,1566,455,1566,455,1566,458,1566,460,1563,462,1563,460,1563,458,1563,456,1563,454,1565,454,1566,456,1563,458,1566,458,1566,455,1566,454,1565,453,1565,450,1565,438,1564,434,1564,450,1562,454,1560,456,1560,476,1557,480,1557,488,1556,490,1556,492,1555,496,1555,497,1555,498,1554,500,1554,501,1554,502,1553,504,1549,506,1544,508,1538,508,1546,506,1554,502,1554,501,1539,506,1536,506,1535,504,1540,502,1545,500,1555,498,1555,497,1544,500,1533,502,1531,500,1544,498,1549,496,1556,492,1556,490,1556,490,1553,492,1548,494,1531,500,1527,498,1542,494,1552,490,1557,488,1557,480,1555,482,1550,484,1546,486,1539,488,1541,486,1543,484,1549,482,1552,480,1547,480,1543,482,1540,482,1538,484,1533,484,1532,482,1542,480,1551,476,1555,476,1554,474,1557,472,1559,470,1558,474,1556,476,1554,478,1553,480,1560,476,1560,456,1560,456,1560,464,1558,466,1557,470,1552,472,1547,476,1546,474,1553,468,1556,466,1560,464,1560,456,1559,456,1557,458,1557,460,1556,462,1555,464,1552,466,1552,466,1547,470,1545,472,1545,476,1539,480,1531,482,1530,480,1536,478,1542,474,1543,474,1545,476,1545,472,1544,472,1543,472,1547,470,1552,466,1552,466,1547,468,1541,470,1541,474,1534,476,1529,478,1529,482,1525,482,1518,484,1518,480,1519,480,1519,478,1518,477,1518,502,1509,500,1508,490,1510,474,1510,464,1511,458,1511,454,1510,454,1508,458,1507,466,1507,500,1508,504,1508,514,1509,518,1509,520,1509,522,1506,522,1504,526,1505,528,1507,528,1506,526,1506,524,1509,524,1507,540,1504,534,1503,530,1501,524,1501,516,1502,500,1504,480,1505,474,1505,468,1506,462,1507,458,1506,460,1505,461,1505,462,1505,464,1504,464,1504,468,1503,466,1502,466,1504,474,1502,472,1500,468,1500,470,1501,474,1503,480,1501,477,1501,480,1495,476,1493,472,1493,470,1495,470,1497,474,1501,480,1501,477,1498,474,1496,470,1496,468,1496,466,1497,466,1497,470,1499,470,1500,468,1500,466,1504,462,1505,462,1505,461,1503,462,1498,464,1497,464,1495,466,1495,456,1495,448,1499,452,1504,458,1505,456,1504,454,1501,450,1499,450,1498,448,1501,448,1501,446,1500,445,1500,446,1496,446,1494,444,1496,440,1494,436,1500,446,1500,445,1499,442,1497,436,1498,436,1498,434,1500,438,1503,440,1508,450,1508,452,1510,452,1509,450,1510,448,1510,453,1511,454,1512,453,1512,450,1516,448,1512,454,1514,454,1515,468,1515,476,1518,502,1518,477,1518,476,1519,476,1518,474,1517,472,1522,472,1524,474,1522,474,1519,476,1525,476,1526,478,1524,478,1519,480,1527,480,1529,482,1529,478,1529,478,1527,476,1533,474,1539,472,1541,474,1541,470,1540,470,1539,470,1539,470,1531,472,1526,474,1524,472,1529,470,1539,470,1539,470,1536,468,1540,466,1542,468,1543,466,1551,462,1557,460,1557,460,1557,458,1553,460,1546,462,1548,460,1549,458,1552,458,1556,456,1560,454,1564,450,1564,434,1564,433,1564,446,1563,448,1559,452,1555,454,1549,456,1550,452,1553,452,1555,450,1563,444,1564,446,1564,433,1563,431,1563,442,1561,444,1560,444,1559,446,1555,448,1551,450,1551,448,1551,446,1557,442,1560,440,1563,438,1563,440,1563,442,1563,431,1563,428,1563,426,1562,425,1562,436,1559,438,1555,442,1555,438,1560,434,1562,432,1562,434,1562,436,1562,425,1562,422,1562,422,1562,432,1560,432,1557,434,1557,432,1556,434,1555,436,1554,437,1554,442,1552,444,1550,445,1550,448,1550,450,1550,452,1549,453,1548,456,1546,458,1546,460,1545,462,1543,464,1539,466,1533,468,1532,467,1532,468,1524,470,1523,470,1522,468,1521,468,1523,466,1528,466,1528,464,1530,462,1530,464,1530,464,1529,466,1532,468,1532,467,1531,466,1539,462,1546,460,1546,458,1545,458,1542,460,1542,456,1545,456,1546,454,1548,453,1545,454,1546,450,1547,450,1550,448,1550,445,1547,446,1547,444,1550,442,1554,438,1554,442,1554,437,1551,438,1552,434,1555,432,1556,430,1558,428,1559,428,1561,426,1562,432,1562,422,1561,417,1561,424,1559,426,1554,430,1555,426,1558,424,1560,422,1561,424,1561,417,1560,416,1560,414,1559,412,1559,420,1556,424,1556,420,1558,418,1559,420,1559,420,1559,412,1559,411,1559,416,1558,416,1556,418,1557,414,1559,414,1559,416,1559,411,1558,408,1557,407,1557,408,1557,410,1555,413,1555,416,1555,418,1554,419,1554,422,1554,424,1553,425,1553,426,1552,432,1550,433,1550,434,1550,438,1548,440,1546,442,1546,444,1546,446,1545,448,1545,450,1544,454,1542,454,1542,455,1542,456,1540,460,1539,460,1531,464,1532,462,1533,460,1536,458,1542,456,1542,455,1536,456,1538,452,1541,452,1545,450,1545,448,1545,448,1541,450,1542,446,1545,446,1546,444,1546,442,1543,444,1545,438,1550,434,1550,433,1547,434,1549,432,1550,430,1553,426,1553,425,1551,426,1551,424,1554,422,1554,419,1553,420,1551,422,1551,420,1552,418,1555,416,1555,413,1553,416,1553,414,1554,412,1557,408,1557,407,1557,406,1557,404,1556,403,1556,406,1556,408,1555,410,1552,410,1556,406,1556,403,1556,402,1555,402,1555,406,1553,408,1550,410,1550,410,1550,411,1550,416,1550,418,1550,418,1550,420,1550,424,1549,424,1549,426,1548,428,1547,430,1547,431,1547,432,1545,436,1543,438,1543,439,1543,440,1542,444,1541,445,1541,446,1540,450,1538,452,1537,452,1535,456,1534,456,1529,462,1525,464,1526,462,1529,460,1534,456,1532,456,1533,454,1535,454,1537,452,1535,452,1537,448,1539,448,1541,446,1541,445,1538,446,1540,442,1543,440,1543,439,1541,440,1543,434,1545,434,1547,432,1547,431,1545,432,1544,432,1544,432,1545,432,1545,430,1546,428,1549,426,1549,424,1547,426,1548,422,1548,420,1550,420,1550,418,1548,418,1548,416,1549,414,1550,416,1550,411,1548,414,1548,412,1550,410,1550,410,1550,410,1550,408,1551,406,1553,404,1554,404,1555,406,1555,402,1552,400,1552,404,1551,404,1551,402,1552,404,1552,400,1552,400,1551,400,1551,398,1552,396,1552,394,1551,392,1551,392,1551,394,1551,398,1550,400,1549,400,1549,402,1549,404,1548,404,1548,402,1549,402,1549,400,1548,400,1548,394,1551,394,1551,392,1548,392,1542,396,1544,396,1545,398,1547,396,1546,398,1546,400,1543,398,1543,398,1543,400,1541,400,1541,398,1539,398,1537,396,1538,394,1540,392,1542,392,1542,390,1542,386,1540,382,1541,386,1540,390,1539,384,1539,390,1539,392,1538,392,1537,388,1536,384,1536,390,1536,395,1536,398,1537,398,1539,400,1536,400,1538,402,1537,402,1539,404,1540,404,1541,402,1547,402,1545,404,1546,404,1548,406,1548,410,1546,410,1544,408,1545,408,1548,410,1548,406,1538,406,1536,408,1538,408,1539,410,1542,410,1545,412,1547,416,1547,422,1545,428,1539,440,1537,446,1534,452,1530,458,1524,462,1524,462,1522,466,1520,466,1520,468,1519,470,1517,470,1517,466,1519,466,1520,468,1520,466,1520,466,1522,464,1524,462,1519,464,1517,464,1517,456,1516,452,1518,448,1523,446,1528,444,1529,444,1529,442,1526,442,1526,436,1528,428,1531,424,1531,428,1532,432,1533,432,1533,428,1533,426,1533,424,1532,420,1534,412,1536,410,1534,410,1531,416,1530,420,1528,424,1526,426,1525,430,1524,436,1522,442,1520,446,1512,446,1513,444,1513,440,1514,436,1514,434,1515,430,1516,426,1518,430,1517,434,1515,438,1517,436,1518,434,1519,428,1520,424,1521,418,1522,426,1522,422,1523,420,1523,418,1524,416,1525,414,1533,404,1528,408,1523,414,1523,410,1523,410,1523,404,1522,404,1522,406,1522,414,1521,414,1521,408,1521,406,1519,404,1519,408,1520,414,1519,418,1519,417,1519,418,1519,428,1517,426,1517,424,1519,418,1519,417,1519,412,1518,410,1518,416,1516,424,1516,418,1514,422,1515,426,1515,428,1513,432,1512,438,1511,442,1509,448,1508,446,1508,444,1510,436,1509,434,1509,432,1508,430,1508,428,1508,426,1512,414,1513,410,1513,408,1512,408,1509,414,1509,410,1510,406,1511,404,1512,402,1515,400,1514,398,1513,400,1512,400,1512,398,1513,396,1514,396,1516,394,1516,394,1514,392,1515,392,1516,390,1518,394,1520,400,1521,406,1522,406,1522,404,1521,402,1521,398,1520,394,1519,394,1519,390,1517,388,1515,388,1515,386,1516,384,1514,384,1510,386,1513,386,1513,388,1513,390,1513,392,1513,394,1512,396,1511,396,1511,402,1511,404,1509,404,1508,406,1508,420,1507,424,1506,426,1503,426,1502,428,1502,430,1503,434,1500,434,1504,436,1504,428,1506,428,1507,430,1506,432,1506,436,1507,434,1507,446,1508,448,1508,450,1505,442,1500,434,1499,434,1498,430,1498,426,1501,426,1502,420,1503,418,1503,416,1504,414,1504,412,1505,408,1505,406,1506,404,1506,402,1507,400,1510,400,1511,402,1511,396,1511,396,1510,398,1506,400,1504,402,1504,404,1504,406,1504,406,1504,410,1503,412,1502,412,1502,416,1501,418,1500,418,1500,420,1500,422,1499,424,1497,423,1497,424,1497,434,1496,434,1496,430,1496,426,1496,424,1497,424,1497,423,1497,422,1497,420,1500,420,1500,418,1497,416,1499,414,1501,414,1502,416,1502,412,1500,410,1501,408,1504,410,1504,406,1502,406,1504,404,1504,402,1504,402,1500,408,1498,412,1495,421,1495,436,1493,434,1493,442,1493,454,1488,458,1489,456,1491,448,1491,436,1490,434,1490,436,1489,446,1488,453,1487,456,1483,456,1487,452,1488,446,1490,436,1490,434,1489,432,1491,434,1492,436,1493,442,1493,434,1490,430,1491,428,1494,432,1495,436,1495,421,1495,422,1495,426,1495,430,1493,428,1493,426,1495,426,1495,422,1495,422,1488,428,1488,430,1487,432,1488,432,1487,444,1482,456,1480,454,1481,452,1484,444,1486,438,1487,434,1487,432,1486,432,1486,430,1485,430,1485,434,1483,442,1480,448,1481,450,1478,450,1478,452,1477,452,1477,450,1475,450,1477,448,1477,447,1475,450,1474,448,1474,446,1481,428,1481,436,1478,444,1477,446,1480,446,1481,438,1485,434,1485,430,1482,428,1479,424,1479,423,1479,428,1477,434,1476,438,1472,446,1472,444,1472,442,1475,438,1479,428,1479,423,1477,420,1477,419,1477,426,1475,434,1470,444,1469,440,1470,438,1471,434,1475,426,1477,420,1477,426,1477,419,1477,418,1477,416,1476,416,1475,415,1475,418,1473,428,1469,438,1468,438,1468,434,1469,432,1475,418,1475,415,1475,414,1473,411,1473,414,1471,424,1469,430,1467,432,1465,432,1466,430,1469,424,1473,414,1473,411,1472,408,1472,407,1472,408,1472,414,1470,418,1468,422,1465,430,1466,424,1469,418,1470,416,1470,414,1470,408,1472,408,1472,407,1469,402,1467,400,1465,400,1467,402,1469,408,1469,412,1468,414,1466,416,1464,416,1462,414,1461,412,1463,412,1462,410,1459,410,1458,408,1460,408,1460,406,1458,405,1458,408,1458,410,1458,410,1458,412,1458,414,1456,414,1456,412,1458,412,1458,410,1455,410,1455,408,1455,406,1456,406,1458,408,1458,405,1456,404,1454,403,1454,406,1454,408,1454,410,1454,412,1451,412,1450,410,1454,410,1454,408,1453,408,1451,408,1450,406,1450,404,1448,400,1450,398,1451,398,1452,400,1452,404,1451,404,1454,406,1454,403,1454,402,1453,398,1454,396,1454,396,1453,396,1453,394,1450,394,1449,396,1448,396,1448,398,1447,400,1446,400,1449,402,1449,404,1447,406,1446,404,1446,400,1446,400,1444,398,1444,396,1447,396,1448,394,1447,392,1446,394,1445,394,1445,392,1445,390,1446,386,1447,384,1446,382,1445,384,1444,386,1443,390,1441,390,1439,386,1438,386,1440,384,1442,384,1442,382,1441,382,1441,380,1441,380,1443,374,1444,372,1446,368,1446,362,1451,364,1452,362,1454,362,1456,364,1457,368,1457,370,1456,370,1454,374,1451,376,1446,376,1447,378,1447,378,1449,380,1455,376,1453,376,1450,378,1449,378,1453,376,1455,374,1459,370,1459,364,1457,362,1456,360,1454,358,1451,360,1446,360,1446,358,1451,356,1461,352,1462,354,1462,354,1464,356,1466,356,1471,352,1472,350,1472,344,1474,344,1479,340,1484,338,1482,340,1480,344,1480,350,1483,348,1486,346,1488,340,1487,336,1489,336,1491,338,1488,346,1487,350,1489,356,1492,364,1493,362,1494,358,1496,350,1496,348,1499,356,1497,358,1497,362,1499,364,1502,364,1503,362,1505,360,1506,362,1505,364,1502,366,1500,366,1499,368,1499,368,1504,372,1507,372,1505,370,1504,370,1507,368,1513,368,1512,370,1510,370,1507,372,1510,372,1513,370,1514,368,1511,366,1508,366,1504,368,1502,368,1505,364,1506,362,1506,360,1506,360,1503,358,1502,357,1502,360,1501,362,1500,362,1499,361,1499,358,1500,356,1501,358,1502,360,1502,357,1502,356,1498,352,1497,348,1500,348,1503,350,1507,354,1509,360,1510,360,1509,354,1508,352,1507,350,1508,350,1510,348,1522,348,1523,350,1524,350,1514,352,1509,352,1513,354,1518,354,1523,352,1526,350,1526,350,1522,348,1518,346,1512,346,1506,350,1504,348,1501,346,1507,346,1512,344,1515,342,1508,340,1507,340,1513,342,1510,342,1509,344,1498,344,1504,342,1507,340,1504,340,1502,342,1499,342,1497,344,1495,344,1494,344,1494,350,1492,358,1490,356,1489,350,1489,346,1491,342,1494,346,1494,350,1494,344,1493,342,1492,340,1492,338,1494,340,1500,340,1508,336,1506,334,1502,334,1506,336,1502,338,1494,338,1492,336,1497,334,1493,334,1492,336,1490,334,1491,334,1502,332,1532,332,1539,340,1548,346,1550,346,1549,352,1549,358,1550,364,1551,368,1553,364,1555,361,1555,354,1554,350,1555,348,1564,354,1580,354,1582,352,1585,352,1581,350,1574,352,1568,352,1560,348,1554,347,1554,358,1551,364,1550,358,1550,352,1551,348,1553,348,1554,352,1554,358,1554,347,1553,346,1557,344,1561,344,1567,346,1581,350,1567,342,1559,342,1563,340,1570,334,1572,332,1574,330,1574,328,1571,330,1571,330,1571,332,1568,334,1561,340,1553,342,1554,338,1559,334,1571,332,1571,330,1563,330,1563,328,1564,324,1569,326,1574,328,1585,328,1586,326,1582,325,1582,326,1572,326,1569,324,1570,322,1576,324,1579,324,1582,326,1582,325,1577,322,1576,322,1574,320,1569,322,1567,322,1565,320,1564,320,1564,322,1563,326,1562,328,1561,327,1561,330,1558,332,1554,336,1552,338,1551,340,1552,342,1553,342,1551,344,1550,344,1547,342,1542,340,1547,338,1552,336,1559,328,1560,328,1561,330,1561,327,1561,326,1561,324,1561,322,1562,320,1564,322,1564,320,1563,320,1569,318,1586,318,1594,324,1601,334,1603,338,1605,346,1607,348,1606,346,1605,338,1605,338,1605,340,1607,340,1606,338,1605,336,1604,336,1600,330,1598,328,1596,324,1599,326,1600,326,1605,334,1608,336,1613,340,1620,340,1620,338,1618,336,1618,334,1618,334,1618,338,1612,338,1607,334,1602,328,1606,328,1610,330,1614,332,1618,338,1618,334,1613,330,1611,328,1605,326,1610,326,1607,323,1607,324,1602,326,1598,324,1594,322,1598,320,1601,320,1603,322,1607,324,1607,323,1604,320,1603,320,1600,318,1598,318,1595,320,1591,320,1589,318,1591,318,1587,316,1569,316,1559,319,1559,322,1559,326,1559,328,1556,328,1552,332,1546,338,1541,338,1543,334,1551,328,1547,328,1544,330,1541,334,1540,338,1537,334,1535,332,1542,330,1547,328,1559,322,1559,319,1557,320,1556,322,1554,322,1552,320,1552,322,1553,322,1551,324,1548,324,1545,322,1545,324,1546,324,1544,326,1542,326,1540,324,1538,326,1539,326,1542,328,1538,328,1534,326,1533,326,1535,328,1533,330,1531,330,1529,326,1528,328,1529,330,1527,330,1525,328,1522,326,1524,330,1521,330,1520,328,1518,328,1519,330,1517,330,1514,326,1512,326,1514,330,1512,330,1511,328,1509,328,1510,330,1508,330,1505,326,1504,326,1505,330,1503,330,1501,328,1500,326,1499,326,1500,328,1501,330,1499,330,1493,328,1495,332,1492,332,1490,330,1489,328,1488,328,1488,330,1491,332,1487,334,1486,334,1486,336,1486,342,1485,346,1481,348,1482,342,1484,340,1486,336,1486,334,1485,334,1481,330,1481,332,1483,336,1482,336,1478,334,1477,332,1476,334,1477,336,1479,338,1477,338,1475,336,1473,336,1473,338,1475,340,1474,340,1472,338,1470,338,1471,340,1473,342,1472,344,1471,343,1471,346,1471,349,1469,352,1468,354,1463,354,1462,350,1463,350,1464,348,1465,348,1466,352,1467,352,1467,348,1469,348,1471,346,1471,343,1469,340,1467,338,1467,342,1470,344,1469,344,1466,343,1466,346,1465,346,1463,344,1462,344,1462,348,1460,348,1459,346,1458,346,1458,350,1456,349,1456,352,1453,352,1453,354,1449,353,1449,354,1449,356,1446,356,1442,348,1446,354,1449,354,1449,353,1448,352,1444,348,1446,346,1442,346,1443,344,1445,342,1447,342,1449,344,1446,346,1447,346,1451,352,1453,354,1453,352,1453,352,1448,346,1450,344,1456,352,1456,349,1454,348,1452,344,1453,344,1456,346,1457,349,1458,350,1458,346,1457,344,1454,342,1455,342,1458,340,1462,348,1462,344,1460,342,1460,340,1461,338,1463,340,1466,346,1466,343,1465,342,1464,340,1463,338,1467,334,1472,330,1474,328,1477,328,1479,326,1493,322,1495,320,1495,318,1493,316,1493,314,1493,314,1492,316,1494,318,1493,320,1488,316,1483,314,1473,314,1469,312,1471,316,1473,318,1475,322,1481,322,1475,320,1471,314,1476,316,1482,316,1487,318,1489,320,1491,322,1481,322,1481,322,1473,328,1472,328,1470,326,1462,320,1454,319,1461,322,1465,324,1468,326,1471,328,1470,330,1468,330,1465,334,1462,336,1462,334,1459,334,1459,336,1456,336,1453,338,1446,338,1442,337,1442,338,1437,344,1437,348,1435,348,1435,352,1435,354,1431,354,1431,352,1435,352,1435,348,1431,348,1431,348,1431,358,1430,359,1430,364,1426,364,1428,362,1430,364,1430,359,1429,360,1427,358,1431,358,1431,348,1430,346,1430,352,1430,354,1427,354,1427,352,1430,352,1430,346,1429,344,1430,340,1432,338,1433,334,1442,338,1442,337,1439,336,1434,332,1437,330,1443,330,1448,332,1459,336,1459,334,1455,332,1448,330,1445,330,1442,328,1435,330,1437,326,1437,324,1439,320,1440,318,1442,314,1450,316,1456,316,1462,314,1465,312,1470,310,1474,312,1479,312,1487,308,1489,308,1491,306,1488,306,1484,308,1479,310,1472,310,1477,306,1488,306,1490,306,1487,304,1482,304,1475,306,1473,306,1472,308,1472,308,1467,310,1460,314,1451,314,1443,312,1444,310,1453,312,1458,312,1472,308,1472,308,1472,308,1477,298,1478,294,1478,292,1478,288,1477,290,1477,292,1476,296,1475,300,1471,306,1469,308,1469,304,1470,300,1472,296,1477,292,1477,290,1474,294,1471,294,1470,296,1468,292,1468,296,1468,304,1467,308,1465,308,1463,304,1463,300,1464,296,1466,290,1468,296,1468,292,1467,290,1466,288,1474,286,1482,284,1483,284,1490,284,1493,282,1497,280,1501,278,1505,278,1505,290,1504,294,1502,300,1502,299,1502,304,1495,302,1492,298,1489,292,1486,286,1491,290,1497,294,1500,298,1502,304,1502,299,1499,292,1492,288,1487,286,1483,284,1483,286,1485,288,1488,294,1492,300,1495,304,1501,306,1495,314,1493,314,1495,316,1499,310,1502,304,1503,302,1504,300,1506,296,1507,284,1508,290,1508,296,1504,304,1503,308,1501,312,1500,314,1497,318,1497,320,1497,322,1498,322,1499,318,1501,316,1503,310,1508,306,1514,304,1511,306,1509,312,1507,314,1506,318,1507,320,1502,320,1498,322,1508,322,1517,324,1532,324,1538,322,1544,320,1547,318,1550,316,1556,314,1560,312,1568,312,1573,298,1578,290,1580,286,1583,282,1584,280,1589,276,1586,278,1589,276,1585,280,1580,290,1576,298,1574,302,1571,310,1572,312,1576,312,1595,314,1600,312,1607,312,1613,314,1624,318,1623,318,1618,316,1613,314,1600,314,1594,316,1591,318,1592,318,1602,316,1611,316,1619,318,1622,320,1621,320,1621,322,1621,322,1620,328,1620,332,1621,336,1621,340,1622,342,1625,338,1627,336,1628,334,1628,330,1627,326,1626,325,1626,328,1626,332,1626,334,1623,338,1623,336,1622,334,1621,332,1621,328,1622,324,1623,322,1626,328,1626,325,1624,322,1627,322,1629,324,1631,330,1630,330,1630,332,1630,336,1628,340,1625,342,1623,346,1621,350,1621,356,1619,356,1616,354,1613,350,1611,346,1608,340,1612,342,1617,346,1620,350,1621,356,1621,350,1621,350,1617,344,1612,340,1609,340,1608,338,1607,340,1607,340,1609,346,1615,354,1618,356,1620,358,1623,356,1622,354,1622,352,1625,350,1628,348,1630,346,1632,342,1633,340,1632,336,1632,332,1633,332,1635,338,1635,338,1635,342,1635,347,1635,350,1634,352,1634,354,1632,358,1626,364,1625,360,1626,356,1632,348,1634,346,1635,342,1635,338,1634,342,1633,344,1626,354,1624,356,1624,362,1625,366,1626,366,1628,364,1633,358,1635,356,1636,350,1636,344,1636,342,1638,346,1638,352,1638,354,1635,361,1634,362,1633,366,1633,380,1633,384,1635,382,1637,380,1641,376,1642,372,1642,366,1642,362,1641,359,1641,362,1641,368,1638,376,1636,378,1636,380,1635,380,1635,368,1636,362,1638,358,1641,362,1641,359,1640,358,1640,356,1639,348,1640,348,1642,352,1643,360,1645,366,1648,368,1650,368,1647,366,1645,360,1644,352,1648,354,1651,360,1650,368,1651,368,1651,358,1651,356,1647,352,1643,350,1641,348,1639,346,1638,342,1637,338,1634,332,1640,340,1644,342,1648,346,1655,346,1658,348,1656,344,1655,341,1655,346,1651,344,1648,344,1643,340,1638,334,1636,332,1634,328,1640,332,1646,334,1651,338,1653,342,1655,346,1655,341,1655,340,1652,338,1649,334,1638,330,1635,328,1632,326,1631,326,1631,340,1630,342,1628,346,1625,350,1623,350,1625,344,1627,342,1630,338,1631,336,1631,340,1631,326,1629,324,1625,320,1632,320,1636,324,1639,326,1641,328,1648,330,1652,330,1655,328,1652,328,1651,327,1651,328,1647,328,1642,326,1638,324,1635,322,1644,322,1648,324,1649,326,1651,328,1651,327,1649,322,1645,322,1630,318,1627,318,1625,316,1625,316,1626,314,1627,312,1635,308,1648,308,1644,310,1640,314,1636,314,1632,316,1625,316,1630,318,1632,318,1639,316,1645,312,1651,308,1651,306,1635,306,1631,308,1627,308,1624,312,1623,316,1613,312,1603,310,1605,308,1607,304,1612,306,1615,308,1624,306,1630,304,1634,302,1624,300,1621,300,1629,302,1632,302,1621,306,1615,306,1609,304,1610,302,1613,300,1611,300,1619,294,1622,292,1633,300,1644,300,1647,298,1650,298,1647,297,1647,298,1634,298,1629,296,1623,292,1627,290,1632,292,1641,296,1647,298,1647,297,1642,294,1635,290,1632,290,1630,288,1628,288,1630,286,1632,286,1637,290,1645,290,1649,288,1656,284,1651,282,1642,282,1648,284,1653,284,1648,286,1643,288,1638,288,1632,286,1634,284,1639,284,1642,282,1635,282,1636,278,1638,276,1638,272,1638,268,1637,268,1637,270,1637,271,1637,272,1635,278,1633,282,1628,286,1624,290,1624,288,1625,282,1628,278,1637,272,1637,271,1632,274,1624,280,1622,286,1623,290,1614,294,1616,288,1616,284,1616,282,1615,282,1615,282,1615,284,1614,292,1612,298,1608,300,1607,296,1609,292,1611,288,1615,284,1615,282,1612,284,1608,288,1606,294,1605,296,1606,298,1606,300,1607,302,1606,304,1605,300,1604,298,1604,306,1603,308,1600,308,1598,306,1599,298,1600,292,1602,296,1604,302,1604,306,1604,298,1603,296,1600,292,1599,290,1596,306,1597,308,1599,310,1596,312,1593,312,1586,312,1579,310,1573,310,1574,304,1576,300,1578,304,1580,306,1585,310,1590,310,1593,312,1595,310,1593,308,1593,310,1588,308,1584,306,1579,300,1577,298,1586,302,1593,310,1593,308,1592,306,1589,304,1586,300,1582,298,1588,294,1593,290,1595,284,1596,280,1597,276,1595,278,1595,280,1592,288,1589,292,1583,296,1578,298,1580,292,1584,288,1586,286,1594,280,1595,280,1595,278,1594,278,1591,282,1583,286,1593,272,1596,268,1598,266,1602,262,1604,256,1605,250,1606,246,1606,242,1605,238,1604,241,1604,242,1604,248,1603,256,1600,262,1596,266,1597,254,1601,248,1604,242,1604,241,1601,246,1596,252,1596,253,1595,256,1595,260,1594,268,1590,274,1590,274,1591,272,1590,274,1590,274,1589,275,1590,274,1590,274,1589,275,1590,274,1591,270,1592,268,1594,264,1594,258,1592,257,1592,260,1592,264,1589,270,1589,260,1589,256,1588,254,1592,258,1592,260,1592,257,1590,254,1586,250,1585,251,1588,260,1588,264,1588,274,1586,276,1582,282,1581,282,1582,278,1582,274,1581,270,1580,269,1580,272,1580,278,1579,282,1578,286,1577,284,1577,282,1578,275,1578,274,1578,266,1580,272,1580,269,1579,266,1584,266,1588,264,1588,260,1586,260,1586,262,1581,264,1578,264,1577,264,1577,268,1577,270,1575,282,1576,284,1577,286,1571,298,1567,310,1562,310,1562,308,1563,306,1565,304,1566,300,1566,294,1565,290,1564,290,1564,298,1563,302,1561,306,1561,306,1561,310,1557,310,1556,310,1556,312,1549,316,1540,318,1543,316,1545,308,1544,302,1542,300,1542,300,1542,310,1541,312,1540,316,1537,319,1536,320,1535,316,1535,312,1536,310,1538,304,1541,300,1542,306,1542,310,1542,300,1541,298,1544,296,1549,306,1551,310,1554,310,1556,312,1556,310,1554,308,1551,306,1550,302,1546,298,1551,298,1555,302,1561,310,1561,306,1561,306,1560,304,1560,302,1560,298,1560,292,1561,286,1562,290,1563,292,1564,298,1564,290,1562,286,1561,284,1561,282,1563,284,1566,286,1569,294,1572,296,1572,294,1573,290,1575,284,1575,278,1575,275,1575,272,1575,268,1574,268,1574,272,1574,280,1571,294,1569,290,1569,286,1569,284,1568,282,1570,278,1571,274,1572,268,1574,272,1574,268,1573,266,1571,262,1571,266,1570,270,1567,278,1567,275,1567,284,1565,282,1562,282,1561,280,1560,278,1559,274,1559,280,1559,284,1558,294,1557,302,1552,298,1549,296,1546,294,1548,292,1551,284,1559,284,1559,280,1558,279,1558,282,1549,282,1543,278,1540,274,1545,274,1550,276,1552,276,1557,280,1558,282,1558,279,1557,278,1555,276,1551,274,1538,272,1537,272,1542,278,1549,284,1549,284,1547,288,1545,292,1542,294,1539,296,1539,298,1537,304,1535,306,1534,309,1534,320,1532,320,1532,322,1531,322,1511,320,1513,320,1515,318,1517,314,1518,312,1518,308,1516,305,1516,310,1516,314,1514,316,1511,319,1509,320,1508,319,1508,316,1509,314,1515,304,1516,308,1516,310,1516,305,1516,304,1520,302,1522,308,1524,312,1525,316,1529,320,1532,322,1532,320,1531,320,1529,318,1525,308,1522,304,1527,306,1529,310,1532,314,1534,320,1534,309,1533,312,1528,306,1525,304,1520,302,1525,300,1535,300,1539,298,1539,296,1538,296,1534,298,1529,298,1535,292,1538,290,1541,288,1549,284,1545,284,1534,290,1535,286,1535,280,1533,277,1533,282,1533,286,1531,292,1528,298,1527,296,1527,292,1528,288,1531,278,1531,276,1532,278,1533,282,1533,277,1533,276,1529,272,1529,272,1529,274,1529,278,1527,276,1524,276,1519,278,1512,280,1510,280,1512,282,1516,280,1520,280,1524,278,1529,278,1528,282,1525,284,1515,284,1513,282,1512,282,1511,282,1514,284,1523,286,1528,284,1526,290,1526,296,1522,292,1519,288,1514,286,1509,286,1513,294,1516,298,1518,298,1515,294,1512,290,1511,288,1515,288,1519,292,1522,294,1526,298,1518,298,1518,298,1520,300,1522,300,1513,302,1510,304,1505,306,1506,302,1508,300,1510,298,1510,294,1509,290,1509,286,1508,284,1507,282,1506,278,1514,276,1521,274,1529,270,1535,266,1538,270,1542,272,1552,272,1555,270,1557,268,1557,274,1558,278,1559,280,1559,274,1559,272,1559,268,1559,266,1563,270,1565,274,1566,278,1567,284,1567,275,1566,274,1565,268,1561,266,1557,262,1556,262,1556,264,1557,266,1555,266,1555,268,1552,270,1541,270,1538,268,1537,266,1551,266,1555,268,1555,266,1547,264,1538,264,1545,262,1552,260,1567,258,1569,262,1571,262,1572,262,1576,266,1577,268,1577,264,1571,260,1568,258,1572,258,1575,260,1580,260,1586,262,1586,260,1583,258,1573,258,1582,252,1585,251,1585,250,1586,250,1586,250,1595,246,1600,242,1603,238,1606,234,1615,236,1620,236,1624,234,1624,235,1624,240,1624,246,1622,252,1622,253,1616,260,1617,256,1618,250,1620,244,1624,240,1624,235,1622,238,1617,246,1615,250,1614,260,1610,264,1606,266,1609,266,1615,270,1621,272,1631,272,1634,270,1637,270,1637,268,1635,268,1633,268,1633,268,1631,270,1620,270,1616,268,1609,266,1612,264,1623,264,1630,268,1633,268,1633,268,1624,264,1620,262,1614,262,1619,260,1624,262,1628,262,1634,264,1642,262,1648,260,1652,258,1656,256,1649,256,1649,258,1641,260,1635,262,1630,262,1623,260,1635,258,1649,258,1649,256,1627,256,1632,254,1634,250,1636,248,1640,242,1642,238,1642,236,1645,232,1646,228,1645,226,1644,221,1644,228,1643,234,1640,238,1640,230,1640,227,1641,222,1642,218,1643,222,1644,228,1644,221,1643,218,1642,212,1639,222,1638,230,1638,236,1639,242,1634,248,1635,240,1635,232,1634,230,1634,230,1634,234,1634,246,1631,250,1630,244,1630,234,1632,230,1634,234,1634,230,1633,228,1632,224,1631,224,1631,228,1629,234,1629,246,1630,252,1630,253,1628,254,1626,256,1620,258,1623,254,1625,248,1626,242,1626,240,1626,238,1625,236,1626,234,1631,228,1631,224,1624,226,1630,226,1629,228,1626,230,1620,234,1616,234,1608,232,1609,230,1616,228,1622,226,1621,226,1609,228,1613,220,1616,222,1624,222,1628,220,1638,216,1634,215,1634,216,1629,218,1624,220,1617,220,1614,218,1615,216,1621,214,1626,214,1634,216,1634,215,1627,212,1621,212,1615,214,1619,210,1640,210,1642,208,1644,208,1648,204,1650,198,1648,200,1647,200,1646,204,1644,206,1640,208,1620,208,1624,204,1630,202,1637,200,1627,200,1621,204,1622,202,1622,196,1621,192,1620,192,1620,198,1620,204,1619,208,1616,204,1615,198,1615,194,1616,188,1618,190,1619,192,1620,198,1620,192,1618,188,1613,182,1613,198,1614,202,1615,206,1616,208,1612,212,1608,220,1605,226,1601,232,1597,236,1599,232,1601,228,1602,226,1603,222,1602,218,1601,218,1601,220,1601,224,1599,226,1598,230,1594,236,1593,236,1594,232,1596,226,1598,222,1599,218,1601,220,1601,218,1600,216,1607,214,1605,212,1605,210,1605,208,1604,203,1604,210,1602,210,1595,200,1591,194,1589,190,1598,198,1601,200,1603,202,1604,204,1604,210,1604,203,1604,202,1603,200,1601,198,1592,190,1588,188,1587,188,1588,192,1590,198,1593,202,1596,206,1588,206,1598,208,1602,210,1605,214,1599,214,1592,210,1590,208,1588,206,1585,206,1591,210,1595,214,1598,214,1598,219,1597,220,1594,226,1592,232,1591,236,1592,238,1587,242,1578,246,1574,250,1569,252,1562,252,1551,254,1540,254,1534,256,1530,260,1523,262,1516,266,1503,266,1512,258,1513,258,1516,260,1518,260,1521,262,1523,262,1528,260,1532,256,1535,254,1529,254,1529,256,1526,258,1517,258,1517,256,1529,256,1529,254,1520,254,1521,252,1522,248,1522,242,1525,242,1530,240,1538,240,1528,235,1531,238,1533,238,1528,240,1524,240,1521,240,1521,248,1520,250,1517,254,1514,256,1514,253,1514,252,1516,248,1520,244,1521,248,1521,240,1514,238,1517,240,1520,242,1520,244,1518,244,1512,252,1512,253,1511,256,1510,256,1510,258,1505,262,1503,264,1501,266,1495,270,1498,264,1500,262,1502,260,1504,258,1510,258,1510,256,1504,256,1499,260,1497,262,1495,266,1493,270,1478,272,1464,276,1458,278,1454,280,1456,274,1456,268,1456,266,1455,262,1460,266,1465,268,1474,268,1474,270,1482,270,1487,268,1491,266,1495,262,1497,258,1499,256,1496,257,1496,258,1492,264,1487,266,1476,268,1477,266,1479,264,1485,262,1491,260,1496,258,1496,257,1484,260,1481,262,1480,260,1478,256,1478,260,1475,258,1470,256,1468,253,1468,252,1464,242,1468,244,1471,246,1473,250,1478,260,1478,256,1474,248,1472,244,1470,242,1465,240,1462,240,1463,244,1466,253,1467,256,1471,258,1479,262,1475,266,1474,265,1474,266,1463,266,1458,262,1455,258,1460,258,1465,260,1470,264,1474,266,1474,265,1474,264,1471,260,1464,258,1458,256,1452,256,1455,258,1455,260,1455,262,1455,270,1454,274,1453,278,1450,282,1447,284,1445,282,1446,278,1448,274,1452,272,1453,268,1455,266,1455,270,1455,262,1455,264,1451,268,1446,274,1445,276,1444,280,1444,284,1446,286,1442,288,1440,290,1438,288,1436,284,1436,280,1436,276,1434,274,1431,270,1435,268,1432,268,1438,260,1441,258,1444,256,1449,254,1448,258,1446,264,1442,266,1437,268,1443,268,1446,266,1448,264,1449,262,1450,256,1451,254,1452,253,1452,252,1454,250,1455,250,1455,248,1454,248,1449,252,1445,254,1437,258,1437,252,1436,248,1436,258,1436,260,1431,268,1430,260,1431,256,1434,248,1435,252,1435,253,1436,258,1436,248,1434,246,1433,246,1431,250,1429,256,1428,260,1429,266,1424,258,1422,256,1422,250,1424,248,1429,246,1432,240,1435,232,1436,230,1437,228,1442,228,1439,232,1437,238,1437,242,1438,248,1441,250,1443,254,1445,250,1446,248,1447,240,1447,234,1446,233,1446,240,1443,250,1440,246,1439,240,1440,234,1442,230,1444,232,1446,236,1446,240,1446,233,1446,232,1445,230,1444,228,1444,226,1450,226,1449,230,1450,236,1452,240,1461,248,1462,250,1463,250,1463,248,1462,246,1461,240,1461,240,1461,236,1460,235,1460,246,1457,242,1452,238,1450,232,1451,226,1452,228,1453,228,1459,238,1460,246,1460,235,1458,232,1452,224,1454,224,1460,230,1465,234,1471,236,1475,234,1476,234,1475,232,1474,231,1474,234,1468,234,1464,232,1459,228,1455,224,1460,224,1466,226,1471,230,1474,234,1474,231,1473,230,1469,228,1466,224,1461,222,1455,222,1461,216,1466,214,1472,212,1471,216,1471,222,1472,226,1477,232,1478,232,1474,226,1473,222,1473,216,1474,212,1474,210,1476,214,1479,222,1479,228,1478,232,1479,232,1480,227,1480,222,1477,212,1481,218,1486,222,1488,224,1492,226,1503,226,1501,224,1500,224,1500,224,1494,224,1488,222,1483,218,1480,212,1484,214,1490,216,1500,224,1500,224,1497,220,1493,216,1489,214,1485,212,1480,212,1477,210,1482,210,1488,212,1496,208,1499,206,1497,206,1497,206,1494,208,1490,210,1483,210,1477,208,1482,206,1487,204,1493,206,1497,206,1497,206,1488,204,1492,202,1495,198,1499,198,1500,199,1504,200,1509,204,1512,210,1513,215,1512,214,1510,213,1506,210,1503,204,1500,199,1501,204,1503,209,1506,213,1509,215,1511,216,1513,216,1513,216,1514,216,1515,220,1516,222,1519,222,1517,218,1516,214,1517,210,1519,202,1520,198,1522,202,1523,210,1522,218,1519,222,1521,222,1523,220,1523,216,1524,214,1524,208,1523,200,1521,198,1519,194,1519,198,1517,202,1514,210,1513,208,1510,202,1506,200,1502,198,1505,196,1508,194,1513,188,1515,182,1516,180,1514,181,1514,182,1512,186,1510,188,1508,190,1505,194,1500,196,1498,196,1493,198,1494,194,1495,192,1498,188,1502,186,1514,182,1514,181,1513,182,1504,184,1496,188,1494,190,1492,194,1492,198,1490,200,1492,200,1489,202,1487,202,1485,204,1482,204,1473,210,1467,212,1461,214,1455,220,1452,222,1448,224,1443,226,1436,226,1432,236,1430,240,1427,244,1425,246,1422,248,1421,250,1420,252,1420,253,1421,256,1420,258,1419,256,1418,258,1419,258,1420,260,1422,260,1423,262,1420,262,1421,264,1426,264,1427,266,1422,266,1427,268,1429,270,1430,272,1426,272,1431,274,1433,274,1433,276,1429,276,1429,278,1429,278,1433,278,1434,280,1429,278,1430,280,1431,280,1433,282,1431,282,1432,284,1435,284,1436,286,1432,286,1436,288,1438,290,1434,290,1436,292,1443,292,1446,288,1452,284,1455,282,1459,280,1463,278,1464,278,1473,276,1493,272,1498,270,1504,268,1516,268,1523,266,1528,264,1529,262,1536,258,1541,256,1552,254,1569,254,1576,252,1592,242,1599,236,1604,232,1606,226,1610,218,1615,210,1606,232,1600,240,1595,244,1587,248,1582,250,1578,252,1574,256,1568,256,1557,258,1548,260,1543,260,1537,262,1534,262,1534,264,1532,264,1529,268,1526,268,1527,270,1524,270,1521,272,1519,270,1517,270,1517,272,1519,272,1517,274,1515,274,1512,272,1510,272,1512,274,1508,274,1504,272,1505,274,1504,276,1503,276,1500,274,1496,274,1500,276,1498,278,1497,278,1494,276,1492,276,1492,278,1495,278,1494,280,1492,280,1489,278,1487,278,1489,282,1488,282,1485,280,1481,280,1485,282,1482,282,1480,280,1477,280,1479,282,1478,284,1477,282,1474,280,1469,280,1472,282,1476,284,1472,284,1468,280,1467,282,1470,284,1468,286,1466,284,1464,282,1461,282,1460,284,1463,284,1466,286,1462,288,1465,288,1464,292,1462,298,1462,304,1465,310,1463,310,1459,302,1457,302,1453,300,1456,302,1458,304,1461,310,1458,310,1456,308,1455,306,1453,300,1453,306,1455,310,1451,310,1445,308,1448,304,1449,302,1451,300,1452,298,1450,298,1448,298,1445,298,1447,300,1446,302,1441,298,1443,302,1445,304,1444,304,1438,300,1440,304,1443,308,1441,308,1438,306,1436,304,1437,306,1438,308,1442,310,1439,312,1435,308,1433,308,1440,314,1438,314,1433,312,1431,310,1432,312,1433,314,1439,318,1435,318,1433,316,1429,314,1430,316,1432,318,1437,320,1435,320,1435,322,1431,322,1429,324,1418,324,1420,318,1422,316,1428,320,1435,322,1435,320,1431,320,1427,318,1423,316,1428,308,1433,302,1436,298,1436,296,1434,296,1432,292,1432,291,1432,298,1432,300,1423,310,1415,324,1413,322,1412,320,1414,318,1416,316,1418,312,1417,306,1415,305,1415,308,1415,310,1415,314,1414,316,1412,318,1410,316,1411,314,1411,312,1410,310,1409,310,1409,314,1409,314,1409,318,1406,318,1404,316,1402,314,1402,312,1403,308,1409,318,1409,314,1407,312,1406,310,1407,310,1409,312,1409,314,1409,310,1407,308,1404,308,1403,306,1407,302,1410,302,1414,304,1415,308,1415,305,1413,302,1410,300,1409,300,1406,302,1404,302,1402,304,1399,298,1394,292,1400,292,1404,294,1415,294,1419,290,1426,290,1424,292,1421,294,1417,296,1410,298,1417,302,1421,302,1426,300,1429,298,1429,294,1429,292,1431,294,1432,298,1432,291,1430,286,1429,284,1428,282,1428,290,1428,296,1425,300,1419,300,1413,298,1418,296,1422,294,1425,294,1428,290,1428,282,1427,281,1427,290,1422,288,1419,287,1419,288,1417,290,1414,292,1402,292,1396,290,1398,288,1401,286,1407,286,1419,288,1419,287,1417,286,1414,283,1414,286,1409,284,1403,284,1398,286,1393,290,1391,288,1391,288,1392,284,1394,278,1393,274,1392,272,1392,278,1391,282,1390,286,1389,286,1390,278,1389,270,1391,272,1391,276,1392,278,1392,272,1391,270,1396,268,1400,264,1401,264,1404,262,1400,268,1399,274,1398,280,1400,278,1403,276,1406,278,1411,284,1414,286,1414,283,1413,282,1408,280,1417,280,1420,282,1427,290,1427,281,1427,279,1427,284,1427,286,1421,280,1417,278,1408,278,1405,276,1410,268,1412,264,1412,260,1416,266,1421,272,1425,278,1426,282,1427,284,1427,279,1425,274,1422,268,1418,264,1414,258,1413,256,1412,253,1412,252,1411,251,1411,256,1411,256,1411,260,1410,264,1408,268,1404,274,1400,278,1401,272,1402,268,1405,264,1409,260,1411,260,1411,256,1410,256,1410,256,1408,260,1405,260,1400,262,1394,260,1389,260,1395,256,1410,256,1410,256,1405,254,1398,254,1384,260,1387,260,1391,262,1400,264,1398,264,1398,266,1394,268,1388,268,1388,270,1388,284,1384,280,1382,276,1377,268,1382,270,1388,270,1388,268,1383,268,1377,266,1380,264,1386,264,1398,266,1398,264,1395,264,1390,262,1379,262,1382,260,1384,258,1385,254,1387,248,1387,242,1387,240,1394,240,1391,244,1389,248,1388,252,1388,256,1391,254,1396,250,1400,248,1402,242,1403,242,1405,246,1408,248,1411,256,1411,251,1407,244,1406,242,1404,238,1403,236,1403,234,1402,230,1402,228,1402,238,1401,242,1399,244,1396,248,1392,252,1389,254,1390,250,1392,244,1396,242,1398,240,1399,238,1402,238,1402,228,1402,226,1400,223,1400,230,1400,236,1398,235,1398,236,1395,238,1386,238,1386,238,1386,248,1384,254,1382,258,1377,264,1376,258,1378,250,1381,246,1385,242,1386,248,1386,238,1380,236,1381,234,1384,232,1389,232,1392,234,1398,236,1398,235,1393,232,1389,230,1385,230,1387,228,1387,224,1386,216,1389,220,1393,220,1397,222,1399,224,1400,226,1400,230,1400,223,1400,222,1398,220,1396,218,1398,218,1398,216,1395,216,1395,218,1392,218,1389,216,1386,212,1385,211,1385,222,1385,228,1383,232,1380,228,1379,226,1379,220,1380,216,1382,214,1383,212,1385,222,1385,211,1385,210,1383,208,1382,206,1380,202,1386,210,1390,214,1395,218,1395,216,1393,214,1383,204,1391,202,1394,198,1395,197,1395,194,1395,192,1397,190,1400,196,1401,196,1399,194,1398,190,1395,184,1400,188,1403,194,1407,200,1404,198,1402,197,1398,198,1395,200,1392,204,1393,204,1396,200,1402,198,1404,200,1407,202,1403,204,1405,204,1403,208,1400,216,1400,218,1403,212,1407,206,1404,216,1404,226,1407,236,1408,242,1412,246,1413,248,1415,250,1416,250,1417,248,1418,246,1422,242,1426,240,1429,236,1431,230,1433,226,1437,224,1451,220,1453,219,1449,220,1439,222,1434,224,1433,226,1431,226,1429,230,1427,234,1426,236,1425,238,1419,242,1415,248,1412,242,1415,240,1419,238,1423,232,1425,230,1425,228,1425,224,1426,222,1426,220,1424,223,1424,224,1423,228,1420,232,1412,240,1412,236,1413,232,1418,228,1424,224,1424,223,1422,224,1418,226,1415,228,1412,230,1411,236,1411,240,1409,238,1408,236,1407,232,1406,230,1405,226,1405,222,1406,218,1410,222,1412,226,1415,226,1416,224,1416,222,1416,220,1414,216,1414,220,1414,224,1411,222,1408,218,1406,216,1406,212,1412,216,1414,220,1414,216,1410,214,1408,212,1415,214,1417,216,1419,216,1424,214,1430,214,1432,212,1428,212,1422,214,1417,214,1411,212,1407,210,1409,208,1420,208,1423,210,1428,212,1422,208,1421,208,1418,206,1411,206,1409,208,1408,208,1407,206,1409,204,1412,202,1416,202,1420,198,1421,196,1415,200,1410,202,1413,198,1416,194,1419,192,1423,192,1422,194,1423,192,1424,190,1430,198,1437,202,1445,202,1443,200,1442,199,1442,200,1437,200,1432,198,1428,194,1426,190,1430,190,1435,194,1439,196,1442,200,1442,199,1439,194,1434,192,1431,188,1426,188,1427,186,1429,184,1433,184,1438,182,1444,180,1442,184,1437,186,1432,188,1437,188,1440,186,1443,184,1445,182,1445,178,1442,180,1440,180,1433,182,1430,182,1427,184,1425,186,1423,190,1420,190,1416,192,1411,198,1412,190,1412,184,1411,183,1411,190,1410,194,1409,202,1408,200,1407,198,1406,194,1405,188,1406,184,1408,180,1410,184,1411,190,1411,183,1410,180,1408,176,1406,182,1405,184,1404,188,1404,194,1402,192,1402,188,1401,186,1399,184,1396,184,1392,182,1394,186,1396,190,1394,192,1394,194,1393,198,1391,200,1389,202,1384,202,1386,200,1387,198,1394,194,1394,192,1385,198,1385,192,1384,190,1384,198,1383,204,1381,202,1380,200,1379,192,1378,184,1384,190,1384,198,1384,190,1384,188,1381,184,1377,180,1377,192,1377,194,1378,200,1374,198,1370,194,1372,192,1374,190,1375,186,1374,180,1374,180,1374,182,1374,186,1373,190,1371,190,1369,192,1368,190,1369,184,1372,180,1374,182,1374,180,1373,176,1372,178,1372,180,1369,182,1368,184,1367,192,1364,188,1360,184,1356,182,1351,182,1354,186,1356,188,1360,194,1367,194,1363,192,1359,190,1357,188,1355,184,1358,186,1362,188,1367,194,1367,194,1372,198,1380,206,1381,208,1381,208,1381,210,1375,214,1370,216,1360,216,1364,212,1369,210,1381,210,1381,208,1370,208,1366,210,1360,214,1356,218,1368,218,1374,216,1376,216,1379,214,1379,216,1378,218,1377,222,1377,226,1378,228,1380,230,1381,232,1379,234,1375,236,1378,236,1379,238,1383,238,1385,240,1383,242,1379,244,1376,248,1375,252,1375,256,1374,258,1373,256,1372,254,1372,246,1371,245,1371,256,1368,254,1366,248,1364,244,1361,240,1363,240,1365,242,1367,244,1370,248,1371,256,1371,245,1371,244,1364,240,1360,238,1362,236,1364,232,1367,226,1370,224,1372,222,1368,222,1368,224,1363,230,1360,234,1358,238,1352,238,1353,234,1356,230,1360,228,1365,224,1368,224,1368,222,1366,222,1361,226,1357,228,1353,232,1350,236,1350,238,1351,242,1355,240,1359,238,1362,244,1366,250,1368,256,1371,258,1375,260,1375,264,1372,260,1369,258,1363,254,1359,253,1370,260,1369,262,1369,262,1373,266,1372,266,1373,268,1375,268,1376,272,1374,272,1374,274,1377,274,1379,276,1376,276,1380,278,1381,280,1378,280,1382,282,1383,284,1381,284,1381,286,1385,286,1387,288,1384,288,1386,290,1390,290,1391,292,1388,292,1386,294,1394,294,1395,296,1391,296,1390,298,1396,298,1398,300,1393,300,1392,302,1398,302,1399,304,1396,304,1396,306,1398,306,1400,308,1398,308,1398,310,1400,310,1400,312,1401,314,1403,316,1404,318,1406,320,1408,320,1409,322,1404,322,1407,324,1411,322,1412,324,1415,326,1416,328,1417,328,1418,326,1429,326,1432,328,1421,328,1415,330,1431,330,1426,332,1414,334,1430,334,1423,338,1416,338,1421,340,1427,338,1427,340,1421,342,1411,342,1417,344,1427,342,1427,344,1426,346,1422,346,1415,348,1426,348,1426,350,1417,352,1425,352,1425,354,1417,356,1411,354,1409,354,1406,352,1410,356,1413,356,1416,358,1422,358,1425,356,1426,358,1421,360,1415,360,1410,358,1406,356,1409,360,1413,362,1426,362,1425,364,1415,364,1420,366,1426,366,1431,366,1434,364,1440,360,1441,362,1440,364,1440,366,1439,370,1438,372,1436,370,1437,366,1440,366,1440,364,1440,364,1437,364,1436,366,1436,368,1435,368,1436,370,1437,374,1434,376,1432,380,1431,386,1432,390,1432,388,1433,382,1434,380,1436,376,1440,372,1441,366,1442,364,1441,360,1441,358,1440,356,1440,354,1440,352,1438,350,1438,352,1438,354,1437,354,1437,358,1435,360,1432,360,1432,358,1437,358,1437,354,1435,354,1436,352,1438,352,1438,350,1438,349,1438,344,1441,340,1446,340,1453,340,1456,338,1460,338,1451,342,1449,342,1446,340,1443,342,1441,344,1441,346,1442,350,1443,354,1445,358,1445,362,1445,366,1444,368,1441,374,1439,378,1436,380,1435,384,1433,388,1433,392,1433,394,1427,386,1426,384,1426,380,1426,378,1428,368,1426,368,1420,368,1416,368,1422,370,1427,370,1426,372,1417,372,1421,374,1426,376,1418,376,1422,378,1425,378,1425,380,1421,380,1418,378,1418,376,1417,376,1410,366,1402,358,1403,356,1403,352,1405,346,1410,338,1408,334,1408,336,1407,340,1405,342,1403,346,1402,350,1401,354,1401,356,1400,356,1400,354,1400,346,1394,334,1393,336,1399,346,1399,352,1398,354,1396,354,1396,350,1397,346,1394,338,1393,336,1394,334,1395,330,1395,326,1395,324,1394,320,1394,320,1394,324,1393,326,1391,326,1391,324,1389,320,1390,316,1393,320,1394,324,1394,320,1392,318,1391,316,1389,312,1388,320,1389,324,1390,326,1393,328,1394,330,1393,332,1392,332,1392,334,1390,340,1389,344,1383,344,1379,342,1385,340,1389,336,1392,334,1392,332,1391,332,1387,334,1385,336,1382,340,1376,340,1376,342,1379,344,1382,346,1389,346,1391,344,1391,342,1392,338,1395,344,1396,347,1396,349,1395,350,1394,350,1394,352,1381,350,1374,344,1372,342,1369,338,1354,318,1337,302,1328,296,1326,294,1321,292,1326,288,1329,280,1328,274,1328,272,1328,273,1328,280,1326,286,1323,288,1320,292,1319,292,1318,288,1318,292,1286,280,1288,280,1288,278,1290,278,1293,276,1300,276,1304,280,1292,280,1296,282,1303,282,1305,280,1307,282,1312,286,1316,288,1317,290,1318,292,1318,288,1318,286,1320,280,1323,278,1327,274,1328,280,1328,273,1321,276,1317,282,1316,286,1315,283,1315,286,1306,280,1301,272,1305,274,1308,274,1311,278,1314,282,1315,286,1315,283,1313,278,1313,278,1313,278,1311,276,1309,274,1306,272,1302,270,1298,270,1302,276,1294,274,1291,276,1288,276,1289,274,1291,268,1290,264,1289,263,1289,266,1289,268,1287,274,1286,276,1285,280,1284,278,1283,276,1283,270,1285,258,1288,264,1289,266,1289,263,1289,262,1289,258,1291,258,1297,254,1299,248,1303,244,1309,244,1322,248,1317,250,1315,254,1312,256,1315,256,1319,252,1323,250,1334,250,1330,252,1326,256,1317,256,1323,258,1328,256,1333,254,1335,250,1336,248,1339,248,1343,250,1339,250,1337,253,1335,254,1330,264,1330,266,1332,272,1336,282,1340,286,1345,288,1349,288,1349,292,1350,294,1352,294,1354,292,1356,290,1360,286,1363,282,1363,276,1363,274,1363,272,1363,270,1362,272,1362,272,1361,278,1361,282,1358,286,1355,288,1351,292,1351,286,1355,282,1362,272,1362,272,1355,276,1353,280,1350,286,1350,286,1349,284,1350,282,1351,280,1352,278,1353,276,1354,274,1353,268,1351,264,1351,274,1349,282,1346,270,1346,260,1348,262,1350,264,1351,270,1351,274,1351,264,1351,262,1349,260,1346,256,1346,254,1344,262,1344,270,1345,278,1348,286,1347,283,1347,286,1344,286,1341,284,1338,280,1335,276,1333,270,1337,272,1341,276,1344,282,1347,286,1347,283,1345,280,1342,274,1337,270,1335,268,1331,266,1336,264,1339,262,1343,258,1345,252,1346,252,1348,254,1356,260,1362,266,1367,270,1374,284,1379,292,1384,298,1391,308,1396,318,1397,318,1398,320,1398,320,1401,324,1401,324,1404,330,1407,334,1408,336,1408,334,1406,330,1402,324,1391,304,1382,292,1375,284,1372,276,1368,268,1365,264,1361,262,1357,258,1350,254,1348,252,1347,250,1345,247,1345,250,1343,254,1340,258,1335,262,1331,264,1337,256,1340,252,1345,250,1345,247,1344,242,1338,234,1333,228,1329,224,1325,220,1320,214,1327,220,1332,224,1334,222,1335,224,1342,226,1347,228,1352,226,1355,224,1357,222,1355,221,1355,222,1351,226,1346,226,1341,224,1336,222,1338,220,1348,220,1355,222,1355,221,1352,220,1348,218,1339,218,1348,208,1349,206,1346,207,1346,208,1341,214,1337,218,1332,222,1333,220,1336,212,1338,210,1346,208,1346,207,1339,208,1335,212,1334,216,1333,218,1330,222,1326,218,1320,214,1313,208,1311,206,1308,206,1308,206,1308,208,1306,216,1303,220,1295,228,1296,222,1299,216,1308,208,1308,206,1307,204,1304,206,1302,206,1298,204,1293,202,1285,202,1282,204,1277,208,1289,210,1290,210,1280,208,1282,206,1287,204,1292,204,1301,206,1296,208,1290,210,1298,210,1301,208,1306,208,1299,214,1299,212,1298,212,1298,214,1296,216,1295,218,1295,218,1295,220,1294,224,1294,228,1291,224,1287,222,1291,220,1295,220,1295,218,1285,220,1276,220,1280,218,1284,216,1289,214,1298,214,1298,212,1295,212,1284,214,1279,216,1275,218,1274,222,1274,224,1275,222,1277,222,1279,226,1281,228,1285,232,1292,234,1297,238,1299,238,1298,236,1296,234,1296,236,1287,230,1283,228,1280,222,1285,222,1291,228,1294,230,1296,236,1296,234,1296,232,1299,228,1300,226,1303,222,1307,220,1306,218,1308,213,1308,212,1309,208,1320,216,1322,218,1317,218,1320,220,1324,220,1328,224,1316,224,1311,220,1317,218,1313,218,1309,220,1311,222,1315,224,1321,226,1329,226,1331,228,1330,228,1326,232,1320,236,1311,236,1314,232,1319,230,1323,230,1330,228,1320,228,1314,230,1312,232,1309,236,1312,238,1317,238,1324,236,1327,234,1330,230,1332,228,1333,230,1342,244,1343,244,1344,250,1340,248,1335,246,1323,246,1316,244,1309,242,1303,241,1303,242,1297,248,1296,254,1291,256,1287,258,1288,256,1289,254,1291,248,1297,244,1303,242,1303,241,1302,240,1296,240,1296,242,1292,246,1290,248,1287,252,1287,253,1286,256,1284,254,1283,254,1283,256,1282,262,1282,268,1282,278,1277,276,1275,272,1272,266,1271,260,1275,264,1279,270,1282,278,1282,268,1281,270,1280,266,1276,262,1274,260,1270,256,1276,256,1287,248,1290,244,1291,242,1296,242,1296,240,1292,240,1290,240,1290,240,1282,242,1277,244,1273,246,1269,246,1267,248,1264,252,1264,254,1264,256,1268,256,1265,254,1268,250,1270,248,1276,246,1281,244,1287,244,1283,248,1277,252,1268,256,1268,256,1272,268,1273,272,1266,266,1259,256,1251,248,1235,236,1236,234,1237,232,1238,230,1241,230,1242,226,1242,232,1243,236,1244,238,1253,246,1268,246,1271,244,1274,242,1279,238,1285,240,1290,240,1290,240,1285,238,1280,238,1275,236,1270,236,1276,238,1272,242,1267,244,1255,244,1257,240,1260,238,1264,236,1260,236,1257,238,1253,244,1253,236,1252,234,1252,240,1252,244,1249,240,1245,236,1243,230,1243,228,1243,226,1244,224,1250,232,1252,240,1252,234,1252,232,1250,228,1245,224,1243,220,1243,214,1243,208,1242,208,1241,210,1241,214,1241,222,1238,228,1233,232,1233,228,1235,222,1238,218,1241,214,1241,210,1239,214,1235,218,1231,226,1231,230,1232,232,1232,234,1228,232,1223,226,1216,224,1210,220,1202,216,1195,216,1192,214,1192,218,1189,226,1184,230,1180,232,1182,228,1185,224,1192,218,1192,214,1192,214,1178,206,1175,204,1168,204,1179,208,1184,212,1184,212,1186,214,1182,216,1180,216,1176,222,1169,224,1159,226,1163,222,1169,218,1177,216,1173,216,1166,218,1162,222,1156,226,1155,228,1164,228,1169,226,1176,224,1184,216,1189,214,1191,214,1192,216,1189,218,1184,222,1182,226,1181,226,1180,230,1178,232,1176,236,1181,234,1186,232,1191,226,1193,222,1193,218,1194,216,1201,218,1208,222,1216,228,1218,228,1220,230,1219,232,1218,234,1213,234,1207,232,1202,230,1208,228,1216,228,1210,226,1204,228,1200,230,1198,232,1201,232,1207,234,1210,236,1205,236,1194,242,1192,244,1187,242,1190,247,1193,254,1195,257,1198,260,1202,262,1206,263,1206,266,1207,269,1209,273,1212,275,1212,273,1212,259,1211,257,1211,273,1208,267,1207,263,1207,262,1207,261,1208,260,1208,259,1207,254,1210,257,1211,273,1211,257,1211,256,1209,254,1208,254,1206,252,1206,253,1207,256,1206,260,1204,255,1204,261,1198,257,1196,255,1193,250,1190,245,1194,246,1198,249,1201,254,1203,256,1204,261,1204,255,1200,250,1198,247,1194,245,1205,246,1210,246,1215,244,1218,242,1219,240,1219,238,1218,237,1218,240,1216,242,1211,244,1199,244,1196,242,1206,238,1217,238,1218,240,1218,237,1218,236,1221,234,1222,232,1221,230,1231,238,1237,244,1242,248,1247,254,1249,256,1257,266,1263,274,1277,286,1282,288,1294,294,1307,298,1300,300,1298,302,1294,304,1290,310,1286,314,1299,314,1304,312,1306,310,1309,304,1311,300,1309,310,1309,314,1310,316,1316,322,1316,318,1317,316,1317,312,1317,310,1317,308,1315,304,1315,310,1315,318,1312,316,1311,312,1311,308,1312,304,1312,302,1315,310,1315,304,1314,302,1313,300,1317,302,1321,304,1328,310,1334,314,1338,320,1347,332,1343,330,1339,328,1336,328,1336,324,1336,322,1335,318,1334,318,1334,322,1334,328,1333,332,1332,334,1329,338,1326,342,1327,330,1329,326,1330,324,1331,322,1333,318,1334,322,1334,318,1332,316,1327,324,1327,320,1326,316,1325,316,1325,322,1325,326,1322,334,1321,330,1320,328,1319,322,1320,316,1321,312,1323,314,1325,322,1325,316,1323,312,1320,308,1319,308,1319,314,1317,320,1317,324,1318,330,1317,330,1316,326,1314,322,1311,320,1308,316,1298,316,1306,318,1310,320,1314,328,1319,332,1319,332,1320,334,1320,336,1321,338,1324,334,1326,330,1324,338,1321,344,1297,338,1290,334,1290,332,1290,328,1289,322,1288,320,1288,332,1287,331,1287,332,1282,330,1278,326,1271,318,1272,316,1272,308,1271,307,1271,316,1270,313,1270,316,1270,318,1266,312,1263,308,1257,300,1257,296,1260,296,1262,298,1264,306,1270,316,1270,313,1267,308,1265,306,1265,300,1267,302,1269,306,1271,308,1271,310,1271,316,1271,307,1270,304,1266,300,1274,300,1278,298,1282,296,1279,300,1275,308,1275,312,1274,314,1276,314,1277,312,1280,312,1280,319,1281,322,1283,328,1287,332,1287,331,1285,328,1283,324,1282,319,1282,314,1286,318,1287,322,1288,332,1288,320,1286,316,1284,314,1282,312,1282,310,1285,308,1287,304,1288,300,1288,292,1286,292,1286,294,1286,294,1287,296,1286,300,1281,310,1276,312,1277,308,1280,302,1284,296,1286,294,1283,294,1279,296,1276,298,1270,298,1265,296,1260,294,1262,294,1265,292,1261,292,1258,294,1257,290,1257,294,1256,298,1255,296,1254,292,1250,282,1248,278,1244,274,1247,280,1243,278,1239,278,1235,280,1232,282,1229,282,1232,284,1236,282,1240,280,1248,282,1244,282,1240,284,1232,284,1237,286,1241,286,1248,282,1250,288,1252,292,1247,292,1243,290,1221,282,1222,280,1223,278,1225,278,1228,276,1230,274,1234,272,1243,268,1241,272,1235,276,1231,276,1225,278,1235,278,1241,276,1244,272,1246,274,1247,276,1250,280,1253,286,1255,290,1257,294,1257,290,1255,286,1251,278,1253,276,1253,270,1254,268,1253,264,1252,263,1252,272,1251,276,1249,272,1247,266,1247,262,1248,258,1251,262,1252,266,1252,272,1252,263,1250,258,1247,256,1247,258,1246,262,1246,266,1248,272,1244,268,1244,264,1244,262,1243,261,1243,268,1240,266,1240,268,1238,268,1238,270,1231,272,1224,276,1224,272,1223,268,1222,266,1222,272,1222,276,1220,280,1217,276,1216,272,1217,268,1218,264,1221,268,1222,272,1222,266,1221,264,1218,262,1223,264,1230,268,1235,270,1238,270,1238,268,1234,268,1229,266,1222,262,1231,262,1235,266,1240,268,1240,266,1239,264,1237,262,1235,256,1233,250,1239,254,1241,258,1243,262,1243,268,1243,261,1242,256,1241,254,1239,252,1235,250,1230,248,1233,254,1236,262,1233,262,1231,260,1218,260,1219,258,1222,254,1224,251,1224,246,1223,242,1223,242,1223,246,1222,252,1222,253,1220,256,1217,258,1216,254,1218,250,1222,242,1223,246,1223,242,1222,236,1215,250,1214,252,1214,256,1216,262,1214,270,1214,274,1215,278,1216,280,1210,276,1207,274,1204,272,1198,272,1198,270,1198,266,1197,264,1197,270,1194,268,1185,258,1184,254,1184,252,1193,260,1196,264,1197,270,1197,264,1195,260,1193,258,1188,254,1186,252,1183,248,1183,253,1183,258,1185,262,1190,266,1195,270,1195,272,1194,272,1204,276,1202,274,1208,276,1212,278,1221,284,1230,286,1239,290,1245,292,1252,294,1251,296,1252,298,1253,298,1262,312,1268,318,1273,324,1279,330,1285,334,1294,338,1300,342,1312,346,1324,348,1326,352,1328,356,1326,356,1324,352,1323,350,1321,350,1324,354,1321,354,1318,350,1315,350,1318,354,1314,352,1313,352,1313,354,1306,362,1301,364,1297,364,1300,360,1304,358,1308,356,1313,354,1313,352,1310,348,1308,348,1311,352,1308,350,1306,348,1304,346,1301,344,1303,346,1305,348,1302,348,1300,346,1299,344,1295,344,1298,346,1298,348,1311,352,1311,354,1306,354,1302,356,1299,360,1296,362,1294,366,1302,366,1304,364,1307,364,1314,356,1317,354,1320,356,1322,356,1316,358,1311,362,1310,364,1312,364,1314,360,1317,360,1324,358,1321,361,1318,362,1312,364,1319,364,1322,362,1324,360,1325,358,1335,358,1331,356,1326,348,1331,348,1331,352,1335,358,1336,358,1334,354,1332,348,1334,350,1336,352,1342,356,1336,358,1340,358,1348,364,1352,364,1357,366,1359,368,1362,368,1366,366,1368,365,1363,366,1357,366,1354,364,1344,358,1348,358,1350,360,1354,362,1357,364,1360,364,1365,362,1370,362,1372,364,1374,364,1376,366,1375,370,1373,370,1371,374,1372,376,1373,376,1375,378,1374,380,1374,382,1375,382,1376,378,1375,376,1374,376,1374,374,1373,374,1374,372,1376,370,1377,368,1380,370,1384,372,1389,374,1388,378,1386,382,1388,382,1389,380,1390,376,1391,376,1398,384,1400,388,1401,394,1403,402,1403,410,1403,416,1403,416,1403,418,1401,420,1393,420,1391,422,1389,422,1391,420,1388,420,1388,418,1389,418,1393,416,1397,416,1403,418,1403,416,1400,416,1398,414,1396,410,1394,408,1388,408,1385,410,1394,410,1395,412,1395,414,1392,414,1388,416,1386,420,1386,422,1386,424,1385,426,1384,426,1382,424,1380,424,1376,426,1375,424,1375,424,1375,426,1374,428,1374,430,1373,432,1368,432,1367,430,1366,432,1363,432,1362,428,1360,426,1360,424,1366,424,1369,420,1371,420,1372,424,1373,424,1373,426,1375,426,1375,424,1375,424,1373,422,1373,420,1370,418,1368,418,1367,420,1365,420,1364,422,1360,422,1359,424,1358,428,1360,428,1360,432,1352,432,1348,434,1344,436,1344,438,1343,438,1339,440,1337,444,1335,446,1332,450,1329,452,1327,452,1325,450,1324,450,1322,448,1321,446,1322,442,1324,439,1321,440,1320,444,1320,448,1320,450,1322,452,1326,454,1329,452,1336,450,1336,453,1337,454,1338,454,1337,452,1336,450,1336,448,1339,444,1342,440,1341,442,1341,446,1344,446,1342,444,1342,442,1343,440,1345,438,1353,438,1352,444,1352,448,1354,450,1353,444,1354,438,1356,436,1346,436,1348,434,1365,434,1366,438,1367,438,1368,440,1367,444,1366,445,1367,444,1369,440,1367,438,1366,434,1375,434,1378,436,1375,438,1372,440,1372,442,1371,444,1369,446,1366,448,1367,453,1367,454,1370,456,1369,456,1368,458,1369,462,1371,464,1372,466,1372,468,1374,468,1373,466,1373,462,1371,462,1372,456,1376,458,1375,462,1373,462,1376,464,1377,464,1377,466,1376,468,1376,468,1378,472,1379,474,1383,474,1384,472,1385,470,1388,470,1389,466,1389,464,1391,464,1392,462,1393,468,1394,472,1392,474,1395,474,1397,476,1399,480,1402,482,1402,484,1401,488,1398,488,1398,484,1396,482,1397,484,1395,488,1394,490,1393,492,1390,494,1385,494,1386,492,1386,490,1385,490,1389,482,1387,482,1386,480,1387,478,1387,476,1389,474,1392,474,1390,472,1388,474,1385,476,1385,480,1385,482,1387,484,1385,486,1383,492,1384,494,1385,496,1392,494,1395,492,1397,490,1401,490,1399,496,1398,504,1397,512,1397,518,1399,534,1399,538,1400,540,1400,542,1398,544,1397,542,1397,540,1396,539,1396,542,1396,544,1395,546,1395,546,1395,548,1395,550,1394,550,1392,548,1395,548,1395,546,1393,546,1391,544,1392,540,1394,536,1396,542,1396,539,1395,536,1394,534,1393,534,1393,536,1391,538,1390,540,1390,542,1389,542,1389,544,1387,544,1385,546,1387,546,1389,548,1386,548,1385,550,1384,552,1381,552,1383,556,1386,556,1389,554,1392,550,1391,550,1386,554,1384,554,1386,552,1387,550,1391,548,1392,550,1392,550,1393,552,1393,556,1392,558,1392,562,1393,566,1396,570,1402,574,1401,576,1398,578,1395,576,1386,576,1374,580,1377,580,1382,578,1390,578,1392,580,1395,580,1397,582,1397,584,1395,590,1394,592,1397,590,1399,586,1399,582,1401,582,1403,580,1408,580,1411,582,1414,582,1417,584,1419,586,1421,588,1423,588,1424,590,1424,594,1423,596,1423,598,1425,600,1426,600,1426,598,1439,596,1433,598,1429,600,1427,600,1430,602,1433,602,1436,604,1433,600,1442,598,1442,600,1438,600,1436,602,1436,604,1437,604,1439,604,1441,606,1437,605,1440,608,1442,612,1447,612,1449,610,1454,608,1456,607,1451,608,1444,610,1445,608,1452,604,1456,604,1457,606,1459,606,1455,610,1449,612,1456,612,1458,610,1460,608,1461,608,1462,610,1459,610,1458,612,1460,612,1463,610,1466,610,1464,613,1466,612,1467,610,1468,610,1471,614,1475,616,1477,618,1488,618,1495,620,1509,622,1497,622,1492,620,1458,620,1474,622,1440,622,1444,620,1447,618,1432,622,1432,620,1437,618,1439,618,1440,616,1445,616,1441,613,1442,614,1431,618,1434,614,1430,614,1434,612,1440,612,1434,614,1439,614,1440,613,1438,610,1436,608,1436,608,1436,610,1434,610,1432,612,1429,612,1427,610,1432,608,1436,608,1436,608,1435,606,1432,605,1432,606,1429,608,1428,608,1426,606,1432,606,1432,605,1431,604,1425,604,1425,607,1426,610,1427,612,1430,614,1430,618,1431,622,1427,622,1427,620,1427,618,1424,617,1424,620,1421,618,1422,618,1422,618,1420,617,1420,618,1414,620,1416,618,1420,618,1420,617,1419,616,1422,614,1423,614,1423,618,1424,617,1424,614,1424,612,1422,612,1421,614,1415,618,1412,622,1407,622,1394,624,1392,622,1380,622,1364,620,1361,620,1374,622,1375,624,1319,624,1320,622,1347,622,1361,620,1337,620,1310,622,1183,622,1186,620,1190,618,1188,618,1187,617,1187,614,1188,612,1191,610,1191,610,1189,608,1187,610,1186,610,1184,608,1183,610,1182,614,1182,616,1183,616,1183,614,1184,612,1186,612,1185,614,1185,618,1183,618,1180,616,1181,614,1181,612,1180,610,1178,612,1179,614,1180,618,1182,620,1180,620,1178,622,1166,622,1166,630,1647,630,1647,624,1647,622,1646,622,1646,620,1647,618,1647,616,1649,618,1650,618,1651,620,1652,620,1650,616,1647,610,1646,609,1646,620,1645,622,1643,622,1644,620,1644,618,1643,618,1645,616,1646,618,1646,620,1646,609,1645,608,1645,606,1646,606,1647,608,1651,606,1655,608,1660,608,1663,610xm1664,614l1661,612,1658,611,1652,609,1652,610,1658,614,1660,614,1664,615,1664,614xe" filled="true" fillcolor="#231f20" stroked="false">
                  <v:path arrowok="t"/>
                  <v:fill type="solid"/>
                </v:shape>
                <v:shape style="position:absolute;left:1152;top:177;width:507;height:565" id="docshape13" coordorigin="1152,178" coordsize="507,565" path="m1176,262l1175,260,1174,259,1173,255,1173,260,1170,260,1167,258,1162,255,1160,251,1157,246,1162,247,1167,250,1171,255,1173,260,1173,255,1170,252,1165,246,1163,246,1158,244,1152,239,1155,246,1159,254,1161,256,1163,258,1168,261,1172,262,1176,262xm1182,254l1180,247,1180,247,1180,252,1180,256,1179,262,1176,255,1174,249,1175,244,1178,248,1180,252,1180,247,1178,244,1177,243,1174,238,1173,239,1173,240,1174,243,1173,247,1173,249,1174,254,1176,259,1179,265,1179,264,1179,266,1174,269,1170,270,1161,271,1163,267,1168,265,1174,265,1179,266,1179,264,1173,264,1167,264,1164,265,1161,266,1159,269,1158,272,1162,273,1168,272,1174,271,1176,270,1178,268,1182,266,1182,265,1181,265,1181,262,1181,260,1182,256,1182,254xm1207,213l1207,213,1206,210,1205,210,1205,212,1200,213,1197,212,1193,209,1189,207,1196,207,1201,209,1205,212,1205,210,1203,209,1198,207,1193,205,1187,205,1194,212,1198,214,1207,214,1207,213xm1208,379l1202,377,1202,378,1203,378,1205,379,1204,384,1203,387,1197,377,1191,377,1191,379,1192,379,1194,380,1194,384,1194,386,1193,389,1193,390,1191,391,1191,392,1197,393,1198,393,1198,392,1197,392,1196,391,1195,391,1195,389,1196,386,1196,384,1197,384,1199,389,1203,394,1207,381,1207,380,1208,380,1208,379xm1211,211l1211,200,1210,197,1210,196,1210,211,1206,206,1205,203,1205,203,1204,201,1204,200,1204,193,1204,188,1207,194,1209,200,1210,211,1210,196,1207,192,1206,189,1206,188,1205,183,1204,183,1201,197,1202,201,1202,201,1202,203,1196,202,1191,199,1184,193,1189,194,1194,196,1198,199,1202,203,1202,201,1198,197,1194,194,1189,193,1188,192,1182,191,1183,193,1183,194,1189,200,1191,201,1194,202,1197,204,1199,204,1203,203,1205,207,1208,211,1208,212,1211,215,1211,211xm1215,415l1213,414,1212,414,1211,414,1211,415,1212,416,1215,416,1215,415xm1216,412l1214,412,1210,411,1211,412,1212,413,1214,413,1216,414,1216,412xm1216,410l1210,407,1203,405,1197,404,1190,404,1196,405,1200,405,1205,406,1207,407,1209,409,1216,411,1216,410xm1226,387l1225,384,1224,382,1223,381,1222,381,1222,385,1222,388,1220,393,1219,394,1218,395,1217,394,1215,393,1216,393,1215,393,1214,391,1214,388,1216,384,1217,382,1218,382,1221,383,1222,385,1222,381,1220,380,1217,380,1215,381,1213,383,1210,386,1210,389,1211,392,1213,395,1216,396,1217,397,1220,397,1223,396,1225,395,1225,393,1226,387xm1229,723l1227,722,1224,730,1219,736,1184,736,1183,734,1183,704,1211,704,1214,707,1214,714,1216,714,1216,689,1214,689,1214,697,1211,700,1183,700,1183,672,1215,672,1220,674,1221,683,1223,683,1222,667,1161,667,1161,669,1169,669,1172,671,1172,737,1169,738,1161,738,1161,741,1223,741,1229,723xm1231,222l1230,219,1230,223,1225,221,1219,214,1217,208,1223,211,1226,216,1230,223,1230,219,1229,217,1228,215,1225,210,1221,208,1216,205,1215,205,1218,216,1221,219,1224,222,1227,224,1231,224,1231,223,1231,222xm1236,215l1236,211,1235,206,1235,205,1235,216,1230,211,1226,200,1225,193,1229,199,1233,204,1235,210,1235,216,1235,205,1233,200,1227,193,1225,191,1224,191,1224,193,1225,200,1226,207,1227,209,1229,213,1232,216,1235,218,1235,217,1236,216,1236,215xm1247,387l1243,387,1239,386,1239,387,1240,388,1243,388,1242,393,1241,396,1238,393,1236,388,1233,384,1231,384,1229,384,1230,386,1231,388,1230,392,1230,395,1229,397,1228,398,1226,399,1225,398,1228,400,1233,401,1234,400,1234,399,1232,399,1231,398,1231,396,1232,393,1232,391,1236,397,1241,402,1244,390,1244,389,1244,388,1246,389,1247,388,1247,387xm1256,361l1253,361,1253,363,1253,364,1249,367,1244,370,1238,372,1232,374,1236,369,1238,367,1241,366,1247,364,1253,363,1253,361,1252,361,1247,362,1240,364,1235,367,1235,366,1236,362,1237,356,1237,355,1236,350,1235,347,1235,347,1235,355,1235,360,1234,366,1232,360,1232,356,1231,352,1233,347,1235,355,1235,347,1235,345,1233,346,1232,347,1232,348,1231,350,1230,354,1230,356,1231,364,1232,366,1232,370,1231,372,1229,375,1237,375,1240,374,1241,374,1244,372,1251,367,1255,363,1256,362,1256,361xm1260,214l1259,213,1259,211,1258,209,1258,213,1253,210,1249,207,1247,202,1244,197,1250,200,1253,204,1258,213,1258,209,1256,206,1253,201,1250,198,1248,197,1245,195,1240,194,1243,197,1244,200,1246,206,1249,209,1253,212,1260,217,1260,214xm1271,394l1269,393,1263,390,1262,388,1262,387,1263,386,1265,385,1267,386,1267,388,1269,387,1270,386,1268,384,1266,384,1262,385,1262,386,1260,387,1260,392,1265,395,1267,397,1266,399,1264,399,1263,399,1262,398,1260,396,1258,403,1261,401,1263,401,1267,400,1268,400,1270,398,1271,396,1271,394xm1277,208l1276,208,1274,209,1274,209,1272,214,1270,219,1262,226,1261,226,1262,225,1262,220,1264,218,1270,212,1272,211,1274,209,1274,209,1271,209,1267,212,1262,218,1261,221,1261,225,1259,223,1259,228,1252,223,1249,219,1248,214,1252,218,1256,221,1258,224,1259,228,1259,223,1258,220,1255,217,1251,214,1247,211,1246,211,1248,220,1251,224,1253,226,1257,228,1260,231,1261,230,1261,228,1261,227,1262,226,1264,226,1270,222,1271,219,1274,213,1276,209,1277,208xm1280,193l1275,190,1275,192,1270,193,1265,194,1260,194,1254,190,1258,188,1260,188,1265,188,1271,190,1275,192,1275,190,1272,189,1270,188,1268,187,1262,186,1258,187,1253,189,1251,190,1253,192,1260,195,1269,195,1275,194,1280,193xm1285,385l1284,384,1282,382,1281,382,1281,393,1280,395,1279,395,1275,393,1275,384,1277,382,1279,382,1280,385,1281,387,1281,393,1281,382,1281,381,1277,381,1273,383,1272,385,1272,391,1272,394,1274,396,1277,397,1281,396,1282,395,1283,395,1284,392,1285,387,1285,385xm1292,722l1290,721,1286,731,1281,736,1249,736,1249,733,1249,671,1252,669,1260,669,1260,667,1228,667,1228,669,1236,670,1238,671,1238,737,1236,738,1228,738,1228,741,1286,741,1292,722xm1293,196l1293,196,1291,194,1291,194,1291,196,1284,192,1281,189,1279,187,1276,186,1274,184,1276,183,1281,183,1282,184,1285,186,1287,190,1291,196,1291,194,1290,191,1288,188,1284,183,1283,182,1280,181,1269,183,1274,186,1283,193,1288,196,1287,197,1285,197,1285,198,1277,203,1273,204,1268,205,1271,199,1275,197,1282,197,1285,198,1285,197,1279,196,1274,196,1271,198,1269,200,1267,202,1266,204,1265,207,1272,207,1276,206,1278,205,1287,199,1290,198,1292,197,1293,197,1293,196xm1302,382l1301,384,1298,387,1296,388,1294,388,1291,378,1293,376,1289,377,1284,379,1285,380,1287,380,1287,381,1289,386,1290,391,1288,392,1287,393,1287,393,1293,391,1300,388,1302,382xm1318,371l1315,371,1312,372,1312,373,1315,373,1316,383,1314,385,1312,386,1311,386,1308,384,1308,381,1306,375,1307,374,1308,374,1308,374,1308,373,1303,374,1299,375,1299,375,1301,375,1303,379,1305,386,1307,387,1309,388,1312,387,1315,385,1317,383,1317,380,1316,373,1317,372,1317,372,1318,371xm1321,341l1318,338,1317,336,1317,338,1312,338,1312,338,1312,338,1307,337,1298,333,1301,331,1305,331,1309,332,1311,333,1315,335,1316,336,1317,338,1317,336,1317,336,1312,331,1311,330,1307,329,1303,329,1296,333,1297,333,1305,338,1309,339,1314,340,1318,340,1321,341xm1333,373l1329,371,1325,371,1323,373,1322,375,1324,378,1328,383,1329,385,1328,386,1327,386,1324,384,1324,382,1321,384,1319,387,1321,386,1324,387,1326,388,1327,388,1329,387,1331,385,1332,384,1332,382,1330,379,1327,376,1325,373,1327,372,1328,372,1329,373,1331,376,1333,375,1333,373xm1341,711l1332,704,1312,692,1305,688,1305,674,1310,669,1327,669,1333,679,1336,688,1338,688,1336,666,1334,666,1334,668,1334,669,1327,669,1325,665,1306,665,1296,673,1296,695,1304,700,1325,715,1331,720,1331,734,1325,738,1307,738,1300,728,1296,719,1294,719,1298,741,1300,741,1300,740,1302,739,1305,739,1313,742,1332,742,1341,733,1341,711xm1345,425l1339,425,1333,424,1326,421,1321,417,1312,411,1301,403,1295,401,1293,400,1291,401,1290,402,1297,403,1303,406,1316,415,1322,419,1328,423,1334,425,1342,425,1345,425,1345,425xm1346,305l1345,301,1344,299,1343,294,1343,299,1339,297,1334,291,1332,287,1333,283,1337,286,1340,289,1342,295,1343,299,1343,294,1343,292,1341,288,1339,285,1336,283,1331,281,1331,290,1332,292,1334,294,1343,301,1346,305xm1358,195l1355,192,1355,195,1352,199,1348,202,1343,203,1338,205,1339,204,1342,201,1349,198,1355,195,1355,192,1355,192,1355,195,1350,194,1345,194,1342,193,1337,190,1337,189,1339,189,1341,188,1345,189,1350,190,1353,192,1355,195,1355,192,1352,189,1350,188,1348,188,1342,187,1334,189,1335,183,1336,181,1337,178,1335,180,1334,180,1334,181,1333,185,1332,188,1330,192,1326,196,1324,197,1322,200,1323,195,1323,194,1326,188,1329,184,1334,181,1334,180,1332,181,1327,184,1323,189,1320,197,1320,198,1321,201,1323,200,1323,200,1325,199,1321,205,1320,206,1320,202,1319,197,1319,196,1319,207,1317,205,1313,203,1310,196,1310,194,1309,190,1308,185,1310,186,1314,190,1317,194,1318,201,1319,207,1319,196,1317,189,1315,187,1311,185,1309,183,1304,181,1306,183,1307,186,1307,192,1308,193,1310,200,1310,201,1312,204,1314,206,1317,207,1318,208,1320,209,1321,208,1327,208,1329,207,1331,206,1339,198,1341,196,1337,196,1337,198,1330,204,1327,206,1322,207,1322,206,1323,204,1326,201,1329,199,1331,199,1333,199,1337,198,1337,196,1333,197,1326,199,1330,194,1334,190,1336,191,1339,192,1341,194,1345,195,1347,196,1350,196,1345,198,1341,200,1337,203,1336,205,1336,208,1343,205,1345,205,1350,202,1353,201,1354,199,1357,195,1358,195xm1358,416l1358,412,1357,410,1357,410,1356,406,1356,410,1355,414,1355,414,1354,417,1350,419,1348,420,1342,421,1340,421,1335,419,1328,417,1323,413,1311,404,1306,400,1303,398,1301,397,1301,396,1307,398,1313,400,1321,408,1325,412,1334,418,1340,418,1345,417,1346,417,1352,414,1353,416,1353,414,1354,413,1355,411,1356,410,1356,406,1355,405,1355,406,1355,409,1353,411,1350,414,1345,416,1340,417,1335,416,1331,414,1327,412,1321,406,1314,401,1308,396,1307,395,1308,394,1315,398,1322,403,1329,410,1335,413,1340,414,1344,413,1346,412,1348,412,1351,410,1354,406,1355,406,1355,405,1354,403,1353,402,1353,404,1351,407,1349,410,1345,412,1342,412,1337,412,1334,412,1330,410,1327,408,1321,402,1318,398,1316,395,1317,395,1320,397,1325,402,1330,406,1336,409,1339,410,1342,410,1346,409,1347,408,1348,407,1350,404,1350,402,1352,403,1353,404,1353,402,1353,402,1351,400,1348,398,1348,401,1347,404,1346,406,1345,407,1341,408,1337,408,1335,407,1331,405,1326,401,1320,395,1320,395,1327,395,1335,396,1342,397,1348,401,1348,398,1347,397,1344,395,1343,395,1340,394,1326,392,1311,392,1304,393,1297,394,1283,398,1270,403,1262,406,1253,406,1244,405,1235,403,1217,399,1208,396,1200,394,1192,394,1188,395,1186,398,1186,400,1187,401,1187,401,1188,403,1196,403,1203,403,1216,408,1216,407,1216,406,1207,403,1197,402,1191,402,1187,401,1194,400,1201,401,1209,403,1216,404,1216,403,1215,403,1205,400,1203,399,1200,398,1194,398,1191,399,1188,399,1188,397,1188,397,1194,396,1199,396,1209,399,1220,402,1230,405,1240,408,1251,410,1256,410,1267,408,1270,406,1272,405,1279,403,1286,400,1292,398,1296,398,1299,399,1307,403,1314,407,1326,416,1331,420,1338,421,1341,422,1345,421,1349,421,1353,419,1354,417,1356,416,1357,417,1355,420,1353,422,1349,424,1345,425,1346,425,1347,426,1341,427,1334,427,1329,426,1321,421,1313,415,1303,408,1301,407,1299,406,1298,406,1297,405,1295,404,1294,404,1287,403,1281,404,1275,408,1273,411,1273,413,1272,420,1273,422,1275,425,1284,432,1286,434,1287,436,1288,440,1287,443,1286,444,1283,445,1281,445,1276,444,1272,441,1268,438,1261,430,1256,426,1254,424,1253,423,1247,422,1242,422,1239,423,1237,424,1235,428,1233,432,1232,436,1232,439,1233,442,1233,442,1235,446,1239,449,1244,449,1245,448,1246,447,1247,446,1247,445,1248,443,1248,441,1247,440,1244,437,1245,439,1246,441,1246,443,1244,445,1243,445,1241,443,1239,440,1238,438,1238,433,1241,430,1243,430,1244,430,1248,431,1252,434,1264,447,1271,452,1275,454,1281,456,1286,456,1290,453,1292,453,1295,449,1297,446,1297,445,1298,442,1297,438,1297,435,1296,433,1296,442,1295,445,1293,449,1290,451,1286,453,1281,453,1276,452,1271,450,1268,447,1264,444,1259,438,1253,432,1250,430,1249,429,1246,428,1242,427,1238,430,1237,432,1236,433,1236,434,1236,439,1237,442,1239,445,1244,447,1240,447,1237,445,1235,442,1235,442,1234,439,1234,435,1235,432,1236,429,1239,426,1243,424,1246,424,1250,425,1254,427,1259,431,1268,440,1272,444,1276,446,1279,447,1283,448,1285,447,1288,446,1289,445,1290,444,1291,442,1291,441,1291,440,1291,438,1290,436,1288,433,1283,428,1279,426,1277,424,1275,420,1275,414,1276,412,1277,409,1280,406,1283,404,1287,404,1282,408,1281,411,1281,414,1280,420,1282,423,1284,425,1288,429,1292,432,1294,434,1295,438,1296,442,1296,433,1294,432,1296,432,1298,433,1299,434,1302,436,1305,439,1305,442,1304,446,1303,447,1303,450,1299,454,1294,457,1294,458,1293,460,1293,462,1293,462,1293,475,1290,470,1293,472,1293,475,1293,462,1292,462,1292,462,1290,468,1290,462,1292,462,1292,462,1292,462,1292,459,1293,458,1294,458,1294,457,1294,457,1300,451,1303,450,1303,447,1301,449,1295,454,1292,458,1290,460,1289,464,1289,466,1290,473,1292,477,1296,479,1299,480,1302,480,1305,479,1306,478,1306,478,1308,477,1308,477,1309,476,1309,476,1310,475,1310,474,1311,472,1313,469,1314,467,1315,465,1316,464,1317,463,1320,461,1321,462,1323,464,1323,467,1322,468,1319,469,1317,469,1319,471,1322,471,1325,469,1326,464,1326,464,1326,462,1325,461,1325,460,1325,459,1324,459,1323,458,1322,457,1319,457,1319,457,1319,457,1317,459,1316,459,1319,457,1319,457,1316,457,1315,457,1315,460,1314,462,1314,464,1313,464,1313,463,1313,461,1315,460,1315,457,1313,460,1313,467,1310,472,1310,469,1313,467,1313,460,1313,460,1313,463,1313,466,1311,467,1310,468,1309,469,1308,471,1308,471,1308,475,1308,476,1306,476,1306,475,1306,475,1308,475,1308,471,1306,472,1303,475,1301,475,1302,475,1305,472,1308,470,1308,468,1310,468,1313,463,1313,460,1311,461,1308,467,1306,469,1304,472,1302,472,1301,471,1301,473,1301,475,1300,473,1300,477,1300,478,1299,478,1299,477,1299,477,1300,477,1300,473,1299,471,1299,470,1301,473,1301,471,1301,470,1300,470,1299,467,1299,467,1299,465,1299,464,1300,464,1300,462,1301,461,1302,460,1302,459,1306,457,1309,455,1313,452,1315,449,1316,449,1316,449,1316,446,1317,439,1316,437,1316,444,1315,446,1314,449,1313,449,1313,449,1312,452,1308,455,1307,455,1300,460,1300,461,1298,465,1298,467,1298,471,1297,470,1297,469,1296,469,1296,475,1296,477,1295,477,1295,475,1296,475,1296,469,1296,469,1298,467,1298,465,1297,465,1297,463,1299,462,1299,462,1299,461,1300,461,1300,460,1300,460,1302,456,1304,455,1305,455,1304,455,1310,451,1313,449,1313,449,1313,448,1314,445,1314,443,1314,439,1314,439,1313,437,1313,442,1313,445,1313,446,1311,448,1311,449,1305,452,1303,455,1300,455,1300,456,1299,458,1296,461,1296,462,1295,465,1295,469,1293,469,1293,468,1293,464,1294,462,1295,462,1296,462,1296,461,1296,461,1297,458,1297,457,1300,456,1300,455,1299,455,1304,451,1306,450,1307,450,1309,449,1311,449,1311,448,1309,449,1311,444,1311,441,1311,440,1311,439,1310,438,1310,444,1309,446,1307,448,1304,449,1306,444,1306,443,1306,440,1306,438,1303,436,1300,433,1296,432,1291,429,1286,427,1283,423,1281,418,1282,416,1282,415,1282,413,1282,412,1283,410,1285,408,1289,405,1287,407,1285,410,1284,413,1283,417,1286,421,1288,424,1293,427,1296,429,1301,431,1306,434,1310,439,1310,439,1310,444,1310,438,1309,436,1305,433,1296,428,1292,426,1289,423,1286,420,1284,416,1284,415,1285,411,1288,408,1291,406,1287,410,1287,412,1287,416,1287,417,1289,421,1292,424,1300,428,1305,431,1309,434,1312,438,1313,440,1313,442,1313,437,1312,436,1308,431,1302,428,1290,422,1288,418,1288,416,1288,413,1289,410,1293,407,1290,411,1290,413,1290,414,1290,416,1291,419,1294,421,1297,423,1304,427,1307,429,1310,432,1313,435,1315,439,1315,439,1316,441,1316,444,1316,437,1315,435,1312,431,1308,429,1300,424,1293,420,1291,416,1291,412,1293,409,1294,408,1296,408,1301,410,1307,413,1317,421,1322,424,1327,427,1333,430,1339,430,1345,429,1348,427,1350,427,1354,424,1357,420,1358,416xm1364,348l1363,343,1362,341,1359,340,1362,344,1363,346,1364,348xm1365,200l1365,199,1364,197,1364,196,1363,196,1363,199,1363,203,1360,208,1357,211,1354,214,1356,206,1359,201,1361,200,1363,199,1363,196,1357,200,1354,207,1354,211,1352,216,1356,214,1360,211,1363,208,1364,204,1365,200xm1372,312l1367,310,1367,311,1365,312,1363,313,1357,313,1353,311,1348,308,1351,307,1353,307,1358,307,1367,311,1367,310,1364,309,1362,307,1361,306,1356,305,1354,304,1351,305,1347,306,1345,308,1354,313,1356,315,1358,315,1360,316,1364,315,1368,313,1368,313,1372,312xm1386,377l1382,372,1381,372,1376,371,1381,373,1381,379,1382,376,1384,376,1386,377xm1387,325l1386,321,1385,317,1385,324,1384,326,1384,326,1383,328,1380,330,1377,331,1377,328,1378,326,1378,320,1379,316,1383,312,1383,316,1384,320,1385,324,1385,317,1384,317,1383,313,1383,312,1383,311,1384,310,1385,310,1386,307,1386,303,1385,301,1385,300,1385,306,1383,310,1379,307,1378,303,1375,295,1381,299,1384,302,1385,306,1385,300,1383,299,1377,295,1375,293,1373,291,1373,288,1372,288,1374,294,1375,301,1376,304,1377,307,1380,310,1382,311,1381,312,1379,314,1377,318,1376,326,1375,330,1374,334,1377,332,1380,332,1382,331,1382,331,1385,329,1387,325xm1387,432l1385,430,1384,429,1383,429,1385,431,1387,432xm1392,424l1391,426,1390,427,1389,431,1391,427,1392,426,1392,424xm1409,723l1407,722,1405,730,1399,736,1364,736,1363,734,1363,704,1392,704,1394,707,1395,714,1397,714,1397,689,1395,689,1394,697,1392,700,1363,700,1363,672,1396,672,1400,674,1401,683,1403,683,1402,667,1342,667,1342,669,1350,669,1353,671,1353,737,1350,738,1342,738,1342,741,1404,741,1409,723xm1412,331l1411,331,1410,332,1411,332,1412,331xm1414,336l1411,336,1412,337,1413,337,1414,336xm1415,340l1413,339,1410,339,1413,340,1415,340xm1420,424l1419,424,1417,424,1420,424xm1423,425l1422,424,1421,423,1420,424,1420,424,1420,425,1421,426,1421,435,1422,432,1423,425xm1428,427l1428,426,1425,426,1423,425,1428,429,1428,427xm1432,487l1431,487,1431,489,1432,487xm1455,192l1454,188,1453,185,1452,185,1452,191,1452,197,1451,202,1450,203,1448,199,1447,194,1448,183,1451,187,1452,191,1452,185,1451,183,1450,183,1446,181,1446,183,1446,190,1446,196,1447,202,1448,204,1451,207,1452,203,1454,198,1455,192xm1480,667l1458,667,1458,669,1464,670,1466,671,1466,675,1465,678,1446,724,1425,675,1425,669,1434,669,1434,667,1404,667,1404,669,1407,669,1410,671,1416,681,1419,689,1442,741,1443,741,1468,683,1472,672,1477,670,1480,669,1480,667xm1489,333l1488,332,1485,328,1484,329,1486,331,1487,332,1489,333xm1513,667l1480,667,1480,669,1489,669,1491,671,1491,737,1489,738,1480,738,1480,741,1513,741,1513,738,1505,738,1502,737,1502,671,1505,669,1513,669,1513,667xm1531,411l1528,414,1525,419,1523,423,1522,429,1524,423,1527,420,1529,415,1531,411xm1536,345l1534,347,1534,348,1533,351,1530,354,1526,355,1522,356,1534,348,1534,347,1532,348,1523,354,1521,356,1520,358,1527,356,1529,356,1529,356,1532,353,1535,349,1535,348,1536,347,1536,345xm1545,352l1544,347,1544,347,1544,353,1543,357,1542,355,1539,348,1539,343,1540,345,1542,347,1543,350,1544,353,1544,347,1541,344,1541,343,1540,343,1539,342,1538,342,1538,341,1536,340,1536,340,1536,341,1536,342,1529,344,1521,344,1523,341,1528,340,1531,340,1536,341,1536,340,1534,339,1532,338,1526,338,1522,340,1519,343,1515,345,1520,345,1520,346,1532,345,1534,345,1535,344,1537,343,1538,344,1538,348,1539,352,1541,356,1542,360,1543,357,1544,356,1545,352xm1553,210l1551,209,1550,207,1549,206,1548,203,1548,203,1548,207,1538,204,1533,202,1529,199,1535,199,1540,200,1544,203,1546,204,1548,207,1548,203,1545,200,1544,199,1542,199,1533,197,1528,197,1529,200,1531,202,1537,206,1545,208,1548,209,1553,210xm1557,197l1557,193,1556,190,1554,187,1549,182,1544,178,1545,182,1545,188,1546,191,1546,194,1545,193,1544,191,1544,193,1538,192,1533,190,1529,186,1525,182,1531,183,1535,185,1540,188,1544,193,1544,191,1542,187,1538,183,1533,182,1532,182,1526,181,1521,181,1523,182,1524,182,1528,188,1532,191,1538,195,1540,195,1544,196,1546,195,1547,195,1548,196,1554,206,1554,203,1549,194,1549,194,1548,189,1547,183,1547,182,1552,188,1554,191,1555,194,1556,200,1556,207,1557,200,1557,197xm1577,201l1577,194,1576,189,1576,187,1576,190,1576,195,1575,201,1574,208,1572,207,1570,194,1572,185,1575,187,1576,190,1576,187,1574,185,1574,183,1570,179,1571,182,1570,187,1568,195,1569,203,1570,207,1573,209,1575,208,1576,206,1577,201xm1583,364l1580,361,1580,364,1576,363,1572,362,1569,360,1565,358,1565,358,1569,358,1574,359,1578,360,1580,364,1580,361,1579,360,1575,358,1575,357,1569,356,1564,356,1564,367,1562,372,1560,376,1559,367,1559,362,1560,358,1563,362,1563,365,1564,367,1564,356,1563,356,1559,354,1558,353,1559,355,1560,356,1558,358,1557,362,1557,364,1557,367,1558,374,1559,379,1560,380,1562,376,1563,375,1565,371,1565,360,1568,366,1571,372,1573,375,1572,379,1572,384,1574,386,1575,383,1575,376,1575,374,1571,367,1567,362,1567,360,1571,363,1575,365,1583,365,1583,364,1583,364xm1585,723l1583,722,1581,730,1575,736,1540,736,1540,734,1540,704,1568,704,1570,707,1571,714,1573,714,1573,689,1571,689,1570,697,1568,700,1540,700,1540,672,1572,672,1576,674,1577,683,1579,683,1578,667,1518,667,1518,669,1526,669,1529,671,1529,737,1526,738,1518,738,1518,741,1580,741,1585,723xm1592,232l1591,223,1590,217,1590,227,1590,232,1588,235,1586,237,1586,237,1585,234,1585,239,1584,239,1581,239,1579,238,1576,236,1574,233,1572,229,1569,227,1573,228,1578,231,1585,239,1585,234,1584,234,1584,232,1584,231,1584,228,1584,225,1588,214,1590,221,1590,227,1590,217,1589,214,1588,210,1587,214,1585,218,1583,225,1582,232,1578,228,1575,227,1574,227,1572,226,1570,226,1568,224,1574,222,1577,222,1579,221,1582,219,1583,217,1584,214,1584,210,1584,208,1584,207,1584,199,1582,201,1582,207,1582,213,1581,215,1581,217,1580,218,1577,220,1570,222,1570,220,1577,213,1581,207,1582,207,1582,201,1580,205,1575,211,1570,219,1566,225,1572,233,1575,237,1578,240,1578,240,1578,241,1575,242,1573,245,1570,247,1566,248,1563,248,1560,246,1558,246,1559,246,1561,244,1562,243,1568,241,1578,241,1578,240,1566,240,1565,241,1564,240,1565,236,1566,232,1566,226,1566,221,1565,221,1565,231,1563,237,1561,241,1556,244,1556,242,1557,239,1557,238,1559,233,1565,226,1565,231,1565,221,1565,221,1563,226,1559,229,1557,234,1555,238,1554,236,1554,234,1554,242,1553,241,1553,239,1553,241,1550,240,1547,239,1543,238,1539,236,1532,229,1538,230,1544,232,1548,236,1553,241,1553,239,1552,238,1549,234,1547,231,1542,229,1542,229,1542,228,1541,226,1540,223,1544,224,1547,226,1551,231,1553,237,1554,242,1554,234,1554,233,1552,229,1550,227,1547,225,1545,223,1543,222,1541,220,1539,219,1538,218,1541,228,1529,227,1529,227,1532,226,1534,224,1536,220,1536,215,1537,210,1539,213,1548,224,1550,226,1558,226,1560,224,1560,223,1561,222,1563,220,1564,218,1564,214,1564,211,1564,207,1563,203,1563,202,1562,201,1562,207,1562,214,1561,218,1558,223,1557,219,1557,219,1557,217,1560,202,1562,207,1562,201,1561,199,1559,199,1556,212,1556,223,1556,223,1555,224,1553,224,1549,223,1546,221,1543,216,1542,213,1546,214,1549,216,1556,223,1556,212,1556,212,1555,219,1550,215,1546,213,1544,211,1543,210,1541,209,1538,209,1537,209,1537,208,1537,206,1535,207,1535,208,1534,212,1534,218,1532,222,1531,224,1530,225,1526,228,1528,223,1529,217,1531,212,1535,208,1535,207,1534,208,1532,209,1530,210,1529,212,1528,216,1526,225,1525,227,1524,229,1524,231,1527,229,1528,228,1529,227,1534,233,1536,236,1538,238,1543,240,1552,242,1554,243,1556,245,1555,246,1554,246,1553,245,1553,247,1551,249,1542,249,1530,247,1535,244,1540,243,1545,243,1550,247,1553,247,1553,245,1548,243,1548,243,1540,241,1534,243,1530,245,1528,247,1534,249,1545,252,1548,251,1552,249,1555,247,1557,246,1558,246,1560,247,1561,248,1563,249,1567,249,1570,248,1571,248,1575,245,1580,242,1582,241,1583,241,1585,241,1586,240,1586,239,1586,238,1587,237,1588,237,1588,237,1588,237,1590,235,1592,232xm1599,336l1597,333,1597,333,1597,335,1597,339,1594,343,1591,347,1593,339,1593,338,1594,335,1594,330,1597,335,1597,333,1596,330,1595,329,1594,327,1594,329,1593,330,1593,332,1592,333,1590,333,1590,335,1590,337,1587,338,1583,339,1579,339,1577,337,1590,335,1590,333,1582,335,1577,335,1573,336,1576,339,1579,340,1587,340,1590,339,1592,338,1590,344,1589,347,1588,350,1592,347,1594,346,1596,343,1598,340,1599,338,1599,336xm1603,342l1602,340,1601,339,1601,340,1601,346,1600,348,1597,350,1601,340,1601,339,1601,338,1598,345,1594,352,1596,351,1599,350,1600,350,1603,347,1603,342xm1604,347l1603,349,1601,351,1601,355,1601,356,1592,373,1592,368,1593,364,1594,360,1596,357,1601,355,1601,351,1600,352,1596,355,1594,357,1591,361,1590,366,1590,371,1592,375,1594,373,1597,369,1601,362,1602,355,1603,354,1604,347xm1624,278l1624,278,1621,276,1621,277,1615,278,1609,278,1604,276,1599,274,1605,273,1610,273,1616,275,1621,277,1621,276,1617,273,1616,273,1613,272,1609,271,1604,271,1600,272,1596,274,1603,278,1610,280,1617,280,1624,278xm1659,738l1654,737,1653,736,1650,733,1630,708,1628,705,1636,703,1639,703,1646,697,1646,671,1646,668,1634,667,1634,675,1634,700,1623,703,1607,703,1607,671,1608,671,1625,671,1634,675,1634,667,1631,667,1585,667,1585,669,1593,669,1596,671,1596,737,1593,738,1585,738,1585,741,1618,741,1618,738,1610,738,1607,737,1607,708,1616,708,1642,741,1659,741,1659,738xe" filled="true" fillcolor="#231f20" stroked="false">
                  <v:path arrowok="t"/>
                  <v:fill type="solid"/>
                </v:shape>
                <v:shape style="position:absolute;left:909;top:84;width:4778;height:735" type="#_x0000_t202" id="docshape14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0" w:after="0"/>
        <w:ind w:left="304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3"/>
      </w:pPr>
    </w:p>
    <w:p>
      <w:pPr>
        <w:pStyle w:val="BodyText"/>
        <w:spacing w:line="254" w:lineRule="auto" w:before="1"/>
        <w:ind w:left="107" w:right="273"/>
        <w:jc w:val="both"/>
      </w:pPr>
      <w:r>
        <w:rPr>
          <w:w w:val="105"/>
        </w:rPr>
        <w:t>In the last decade scientists are interested in studying and </w:t>
      </w:r>
      <w:r>
        <w:rPr>
          <w:w w:val="105"/>
        </w:rPr>
        <w:t>ana- lyzing the historical manuscripts from various points of views. They also study the manuscripts written in various languages (Latin,</w:t>
      </w:r>
      <w:r>
        <w:rPr>
          <w:spacing w:val="-3"/>
          <w:w w:val="105"/>
        </w:rPr>
        <w:t> </w:t>
      </w:r>
      <w:r>
        <w:rPr>
          <w:w w:val="105"/>
        </w:rPr>
        <w:t>Arabic,</w:t>
      </w:r>
      <w:r>
        <w:rPr>
          <w:spacing w:val="-2"/>
          <w:w w:val="105"/>
        </w:rPr>
        <w:t> </w:t>
      </w:r>
      <w:r>
        <w:rPr>
          <w:w w:val="105"/>
        </w:rPr>
        <w:t>Chinese,</w:t>
      </w:r>
      <w:r>
        <w:rPr>
          <w:spacing w:val="-2"/>
          <w:w w:val="105"/>
        </w:rPr>
        <w:t> </w:t>
      </w:r>
      <w:r>
        <w:rPr>
          <w:w w:val="105"/>
        </w:rPr>
        <w:t>Hebrew,</w:t>
      </w:r>
      <w:r>
        <w:rPr>
          <w:spacing w:val="-3"/>
          <w:w w:val="105"/>
        </w:rPr>
        <w:t> </w:t>
      </w:r>
      <w:r>
        <w:rPr>
          <w:w w:val="105"/>
        </w:rPr>
        <w:t>etc.),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geographical areas and in different ages (early, medieval and modern age),</w:t>
      </w:r>
      <w:r>
        <w:rPr>
          <w:spacing w:val="40"/>
          <w:w w:val="105"/>
        </w:rPr>
        <w:t> </w:t>
      </w:r>
      <w:r>
        <w:rPr>
          <w:w w:val="105"/>
        </w:rPr>
        <w:t>to help researchers, historians and librarians to extract and re- trieve</w:t>
      </w:r>
      <w:r>
        <w:rPr>
          <w:w w:val="105"/>
        </w:rPr>
        <w:t> information</w:t>
      </w:r>
      <w:r>
        <w:rPr>
          <w:w w:val="105"/>
        </w:rPr>
        <w:t> which</w:t>
      </w:r>
      <w:r>
        <w:rPr>
          <w:w w:val="105"/>
        </w:rPr>
        <w:t> help</w:t>
      </w:r>
      <w:r>
        <w:rPr>
          <w:w w:val="105"/>
        </w:rPr>
        <w:t> them</w:t>
      </w:r>
      <w:r>
        <w:rPr>
          <w:w w:val="105"/>
        </w:rPr>
        <w:t> in</w:t>
      </w:r>
      <w:r>
        <w:rPr>
          <w:w w:val="105"/>
        </w:rPr>
        <w:t> editing,</w:t>
      </w:r>
      <w:r>
        <w:rPr>
          <w:w w:val="105"/>
        </w:rPr>
        <w:t> indexing</w:t>
      </w:r>
      <w:r>
        <w:rPr>
          <w:w w:val="105"/>
        </w:rPr>
        <w:t> and archiving</w:t>
      </w:r>
      <w:r>
        <w:rPr>
          <w:spacing w:val="-1"/>
          <w:w w:val="105"/>
        </w:rPr>
        <w:t> </w:t>
      </w:r>
      <w:r>
        <w:rPr>
          <w:w w:val="105"/>
        </w:rPr>
        <w:t>processes </w:t>
      </w:r>
      <w:hyperlink w:history="true" w:anchor="_bookmark22">
        <w:r>
          <w:rPr>
            <w:color w:val="000066"/>
            <w:w w:val="105"/>
          </w:rPr>
          <w:t>[1,2]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work is important for paleogra- phers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may</w:t>
      </w:r>
      <w:r>
        <w:rPr>
          <w:w w:val="105"/>
        </w:rPr>
        <w:t> confirm</w:t>
      </w:r>
      <w:r>
        <w:rPr>
          <w:w w:val="105"/>
        </w:rPr>
        <w:t> or</w:t>
      </w:r>
      <w:r>
        <w:rPr>
          <w:w w:val="105"/>
        </w:rPr>
        <w:t> invalidate</w:t>
      </w:r>
      <w:r>
        <w:rPr>
          <w:w w:val="105"/>
        </w:rPr>
        <w:t> their</w:t>
      </w:r>
      <w:r>
        <w:rPr>
          <w:w w:val="105"/>
        </w:rPr>
        <w:t> work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bring</w:t>
      </w:r>
      <w:r>
        <w:rPr>
          <w:w w:val="105"/>
        </w:rPr>
        <w:t> more</w:t>
      </w:r>
      <w:r>
        <w:rPr>
          <w:w w:val="105"/>
        </w:rPr>
        <w:t> objective</w:t>
      </w:r>
      <w:r>
        <w:rPr>
          <w:w w:val="105"/>
        </w:rPr>
        <w:t> conclusions</w:t>
      </w:r>
      <w:r>
        <w:rPr>
          <w:w w:val="105"/>
        </w:rPr>
        <w:t> when</w:t>
      </w:r>
      <w:r>
        <w:rPr>
          <w:w w:val="105"/>
        </w:rPr>
        <w:t> they</w:t>
      </w:r>
      <w:r>
        <w:rPr>
          <w:w w:val="105"/>
        </w:rPr>
        <w:t> face</w:t>
      </w:r>
      <w:r>
        <w:rPr>
          <w:w w:val="105"/>
        </w:rPr>
        <w:t> an</w:t>
      </w:r>
      <w:r>
        <w:rPr>
          <w:w w:val="105"/>
        </w:rPr>
        <w:t> undated historical document manuscript recognition problem.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1" w:space="210"/>
            <w:col w:w="5169"/>
          </w:cols>
        </w:sectPr>
      </w:pPr>
    </w:p>
    <w:p>
      <w:pPr>
        <w:pStyle w:val="BodyText"/>
        <w:spacing w:line="254" w:lineRule="auto" w:before="165"/>
        <w:ind w:left="276" w:right="38" w:firstLine="239"/>
        <w:jc w:val="both"/>
      </w:pPr>
      <w:bookmarkStart w:name="Ancient Arabic manuscripts" w:id="8"/>
      <w:bookmarkEnd w:id="8"/>
      <w:r>
        <w:rPr/>
      </w:r>
      <w:r>
        <w:rPr>
          <w:w w:val="105"/>
        </w:rPr>
        <w:t>The</w:t>
      </w:r>
      <w:r>
        <w:rPr>
          <w:w w:val="105"/>
        </w:rPr>
        <w:t> recognition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handwriting</w:t>
      </w:r>
      <w:r>
        <w:rPr>
          <w:w w:val="105"/>
        </w:rPr>
        <w:t> style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represents the</w:t>
      </w:r>
      <w:r>
        <w:rPr>
          <w:spacing w:val="12"/>
          <w:w w:val="105"/>
        </w:rPr>
        <w:t> </w:t>
      </w:r>
      <w:r>
        <w:rPr>
          <w:w w:val="105"/>
        </w:rPr>
        <w:t>historical</w:t>
      </w:r>
      <w:r>
        <w:rPr>
          <w:spacing w:val="13"/>
          <w:w w:val="105"/>
        </w:rPr>
        <w:t> </w:t>
      </w:r>
      <w:r>
        <w:rPr>
          <w:w w:val="105"/>
        </w:rPr>
        <w:t>period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manuscripts</w:t>
      </w:r>
      <w:r>
        <w:rPr>
          <w:spacing w:val="13"/>
          <w:w w:val="105"/>
        </w:rPr>
        <w:t> </w:t>
      </w:r>
      <w:r>
        <w:rPr>
          <w:w w:val="105"/>
        </w:rPr>
        <w:t>raises</w:t>
      </w:r>
      <w:r>
        <w:rPr>
          <w:spacing w:val="13"/>
          <w:w w:val="105"/>
        </w:rPr>
        <w:t> </w:t>
      </w:r>
      <w:r>
        <w:rPr>
          <w:w w:val="105"/>
        </w:rPr>
        <w:t>different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questions:</w:t>
      </w:r>
    </w:p>
    <w:p>
      <w:pPr>
        <w:pStyle w:val="BodyText"/>
        <w:spacing w:before="13"/>
      </w:pPr>
    </w:p>
    <w:p>
      <w:pPr>
        <w:pStyle w:val="BodyText"/>
        <w:spacing w:line="220" w:lineRule="auto"/>
        <w:ind w:left="502" w:right="38" w:hanging="105"/>
        <w:jc w:val="both"/>
      </w:pPr>
      <w:bookmarkStart w:name="Segmentation-free approach" w:id="9"/>
      <w:bookmarkEnd w:id="9"/>
      <w:r>
        <w:rPr/>
      </w:r>
      <w:r>
        <w:rPr>
          <w:rFonts w:ascii="IPAPGothic" w:hAnsi="IPAPGothic"/>
        </w:rPr>
        <w:t>¯</w:t>
      </w:r>
      <w:r>
        <w:rPr/>
        <w:t>How to define a reliable ‘‘style similarity’’ between </w:t>
      </w:r>
      <w:r>
        <w:rPr/>
        <w:t>complex </w:t>
      </w:r>
      <w:r>
        <w:rPr>
          <w:spacing w:val="-2"/>
        </w:rPr>
        <w:t>writings?</w:t>
      </w:r>
    </w:p>
    <w:p>
      <w:pPr>
        <w:pStyle w:val="BodyText"/>
        <w:spacing w:line="235" w:lineRule="auto" w:before="6"/>
        <w:ind w:left="502" w:right="38" w:hanging="105"/>
        <w:jc w:val="both"/>
      </w:pPr>
      <w:r>
        <w:rPr>
          <w:rFonts w:ascii="IPAPGothic" w:hAnsi="IPAPGothic"/>
          <w:w w:val="105"/>
        </w:rPr>
        <w:t>¯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characterize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writing</w:t>
      </w:r>
      <w:r>
        <w:rPr>
          <w:spacing w:val="-4"/>
          <w:w w:val="105"/>
        </w:rPr>
        <w:t> </w:t>
      </w:r>
      <w:r>
        <w:rPr>
          <w:w w:val="105"/>
        </w:rPr>
        <w:t>style 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writing</w:t>
      </w:r>
      <w:r>
        <w:rPr>
          <w:spacing w:val="-6"/>
          <w:w w:val="105"/>
        </w:rPr>
        <w:t> </w:t>
      </w:r>
      <w:r>
        <w:rPr>
          <w:w w:val="105"/>
        </w:rPr>
        <w:t>style</w:t>
      </w:r>
      <w:r>
        <w:rPr>
          <w:spacing w:val="-6"/>
          <w:w w:val="105"/>
        </w:rPr>
        <w:t> </w:t>
      </w:r>
      <w:r>
        <w:rPr>
          <w:w w:val="105"/>
        </w:rPr>
        <w:t>independently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writer,</w:t>
      </w:r>
      <w:r>
        <w:rPr>
          <w:spacing w:val="-6"/>
          <w:w w:val="105"/>
        </w:rPr>
        <w:t> </w:t>
      </w:r>
      <w:r>
        <w:rPr>
          <w:w w:val="105"/>
        </w:rPr>
        <w:t>the text content and the image quality? </w:t>
      </w:r>
      <w:hyperlink w:history="true" w:anchor="_bookmark16">
        <w:r>
          <w:rPr>
            <w:color w:val="000066"/>
            <w:w w:val="105"/>
          </w:rPr>
          <w:t>[3]</w:t>
        </w:r>
      </w:hyperlink>
    </w:p>
    <w:p>
      <w:pPr>
        <w:pStyle w:val="BodyText"/>
        <w:spacing w:before="27"/>
      </w:pP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We</w:t>
      </w:r>
      <w:r>
        <w:rPr>
          <w:w w:val="105"/>
        </w:rPr>
        <w:t> are</w:t>
      </w:r>
      <w:r>
        <w:rPr>
          <w:w w:val="105"/>
        </w:rPr>
        <w:t> interested</w:t>
      </w:r>
      <w:r>
        <w:rPr>
          <w:w w:val="105"/>
        </w:rPr>
        <w:t> more</w:t>
      </w:r>
      <w:r>
        <w:rPr>
          <w:w w:val="105"/>
        </w:rPr>
        <w:t> in</w:t>
      </w:r>
      <w:r>
        <w:rPr>
          <w:w w:val="105"/>
        </w:rPr>
        <w:t> ancient</w:t>
      </w:r>
      <w:r>
        <w:rPr>
          <w:w w:val="105"/>
        </w:rPr>
        <w:t> Arabic</w:t>
      </w:r>
      <w:r>
        <w:rPr>
          <w:w w:val="105"/>
        </w:rPr>
        <w:t> manuscripts</w:t>
      </w:r>
      <w:r>
        <w:rPr>
          <w:w w:val="105"/>
        </w:rPr>
        <w:t> </w:t>
      </w:r>
      <w:r>
        <w:rPr>
          <w:w w:val="105"/>
        </w:rPr>
        <w:t>of three</w:t>
      </w:r>
      <w:r>
        <w:rPr>
          <w:w w:val="105"/>
        </w:rPr>
        <w:t> different</w:t>
      </w:r>
      <w:r>
        <w:rPr>
          <w:w w:val="105"/>
        </w:rPr>
        <w:t> ages</w:t>
      </w:r>
      <w:r>
        <w:rPr>
          <w:w w:val="105"/>
        </w:rPr>
        <w:t> (Contemporary, Ottoman and</w:t>
      </w:r>
      <w:r>
        <w:rPr>
          <w:w w:val="105"/>
        </w:rPr>
        <w:t> Mamluk age).</w:t>
      </w:r>
      <w:r>
        <w:rPr>
          <w:w w:val="105"/>
        </w:rPr>
        <w:t> We</w:t>
      </w:r>
      <w:r>
        <w:rPr>
          <w:w w:val="105"/>
        </w:rPr>
        <w:t> agree</w:t>
      </w:r>
      <w:r>
        <w:rPr>
          <w:w w:val="105"/>
        </w:rPr>
        <w:t> with</w:t>
      </w:r>
      <w:r>
        <w:rPr>
          <w:w w:val="105"/>
        </w:rPr>
        <w:t> Eglin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[3]</w:t>
        </w:r>
      </w:hyperlink>
      <w:r>
        <w:rPr>
          <w:w w:val="105"/>
        </w:rPr>
        <w:t>,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paleographers,</w:t>
      </w:r>
      <w:r>
        <w:rPr>
          <w:w w:val="105"/>
        </w:rPr>
        <w:t> the change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writing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radical way but</w:t>
      </w:r>
      <w:r>
        <w:rPr>
          <w:w w:val="105"/>
        </w:rPr>
        <w:t> by a slow and progressive evolution,</w:t>
      </w:r>
      <w:r>
        <w:rPr>
          <w:w w:val="105"/>
        </w:rPr>
        <w:t> which explains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categorically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writing</w:t>
      </w:r>
      <w:r>
        <w:rPr>
          <w:w w:val="105"/>
        </w:rPr>
        <w:t> as shown in </w:t>
      </w:r>
      <w:hyperlink w:history="true" w:anchor="_bookmark4">
        <w:r>
          <w:rPr>
            <w:color w:val="000066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1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Ancient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Arabic</w:t>
      </w:r>
      <w:r>
        <w:rPr>
          <w:i/>
          <w:spacing w:val="29"/>
          <w:sz w:val="18"/>
        </w:rPr>
        <w:t> </w:t>
      </w:r>
      <w:r>
        <w:rPr>
          <w:i/>
          <w:spacing w:val="-2"/>
          <w:sz w:val="18"/>
        </w:rPr>
        <w:t>manuscripts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The</w:t>
      </w:r>
      <w:r>
        <w:rPr>
          <w:w w:val="105"/>
        </w:rPr>
        <w:t> ancient</w:t>
      </w:r>
      <w:r>
        <w:rPr>
          <w:w w:val="105"/>
        </w:rPr>
        <w:t> Arabic</w:t>
      </w:r>
      <w:r>
        <w:rPr>
          <w:w w:val="105"/>
        </w:rPr>
        <w:t> manuscripts</w:t>
      </w:r>
      <w:r>
        <w:rPr>
          <w:w w:val="105"/>
        </w:rPr>
        <w:t> are</w:t>
      </w:r>
      <w:r>
        <w:rPr>
          <w:w w:val="105"/>
        </w:rPr>
        <w:t> considered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more complex than the other manuscripts written in other languages </w:t>
      </w:r>
      <w:hyperlink w:history="true" w:anchor="_bookmark16">
        <w:r>
          <w:rPr>
            <w:color w:val="000066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complexity</w:t>
      </w:r>
      <w:r>
        <w:rPr>
          <w:w w:val="105"/>
        </w:rPr>
        <w:t> comes</w:t>
      </w:r>
      <w:r>
        <w:rPr>
          <w:w w:val="105"/>
        </w:rPr>
        <w:t> from</w:t>
      </w:r>
      <w:r>
        <w:rPr>
          <w:w w:val="105"/>
        </w:rPr>
        <w:t> two</w:t>
      </w:r>
      <w:r>
        <w:rPr>
          <w:w w:val="105"/>
        </w:rPr>
        <w:t> things;</w:t>
      </w:r>
      <w:r>
        <w:rPr>
          <w:w w:val="105"/>
        </w:rPr>
        <w:t> first</w:t>
      </w:r>
      <w:r>
        <w:rPr>
          <w:w w:val="105"/>
        </w:rPr>
        <w:t> complexity applies</w:t>
      </w:r>
      <w:r>
        <w:rPr>
          <w:w w:val="105"/>
        </w:rPr>
        <w:t> to</w:t>
      </w:r>
      <w:r>
        <w:rPr>
          <w:w w:val="105"/>
        </w:rPr>
        <w:t> all</w:t>
      </w:r>
      <w:r>
        <w:rPr>
          <w:w w:val="105"/>
        </w:rPr>
        <w:t> manuscripts</w:t>
      </w:r>
      <w:r>
        <w:rPr>
          <w:w w:val="105"/>
        </w:rPr>
        <w:t> which</w:t>
      </w:r>
      <w:r>
        <w:rPr>
          <w:w w:val="105"/>
        </w:rPr>
        <w:t> include</w:t>
      </w:r>
      <w:r>
        <w:rPr>
          <w:w w:val="105"/>
        </w:rPr>
        <w:t> (character</w:t>
      </w:r>
      <w:r>
        <w:rPr>
          <w:w w:val="105"/>
        </w:rPr>
        <w:t> degrada- tion, stains, low quality images, etc.) and the second complex- ity</w:t>
      </w:r>
      <w:r>
        <w:rPr>
          <w:w w:val="105"/>
        </w:rPr>
        <w:t> applies</w:t>
      </w:r>
      <w:r>
        <w:rPr>
          <w:w w:val="105"/>
        </w:rPr>
        <w:t> only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Arabic</w:t>
      </w:r>
      <w:r>
        <w:rPr>
          <w:w w:val="105"/>
        </w:rPr>
        <w:t> language</w:t>
      </w:r>
      <w:r>
        <w:rPr>
          <w:w w:val="105"/>
        </w:rPr>
        <w:t> which</w:t>
      </w:r>
      <w:r>
        <w:rPr>
          <w:w w:val="105"/>
        </w:rPr>
        <w:t> includes (cursiveness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text,</w:t>
      </w:r>
      <w:r>
        <w:rPr>
          <w:w w:val="105"/>
        </w:rPr>
        <w:t> character</w:t>
      </w:r>
      <w:r>
        <w:rPr>
          <w:w w:val="105"/>
        </w:rPr>
        <w:t> overlapping,</w:t>
      </w:r>
      <w:r>
        <w:rPr>
          <w:w w:val="105"/>
        </w:rPr>
        <w:t> diacritics</w:t>
      </w:r>
      <w:r>
        <w:rPr>
          <w:w w:val="105"/>
        </w:rPr>
        <w:t> and variety of calligraphic Arabic handwriting, ornaments, frames, decorations, two columns layout, etc.)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Segmentation-free</w:t>
      </w:r>
      <w:r>
        <w:rPr>
          <w:i/>
          <w:spacing w:val="54"/>
          <w:sz w:val="18"/>
        </w:rPr>
        <w:t> </w:t>
      </w:r>
      <w:r>
        <w:rPr>
          <w:i/>
          <w:spacing w:val="-2"/>
          <w:sz w:val="18"/>
        </w:rPr>
        <w:t>approach</w:t>
      </w:r>
    </w:p>
    <w:p>
      <w:pPr>
        <w:pStyle w:val="BodyText"/>
        <w:spacing w:before="21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complexities in</w:t>
      </w:r>
      <w:r>
        <w:rPr>
          <w:spacing w:val="-2"/>
          <w:w w:val="105"/>
        </w:rPr>
        <w:t> </w:t>
      </w:r>
      <w:r>
        <w:rPr>
          <w:w w:val="105"/>
        </w:rPr>
        <w:t>ancient</w:t>
      </w:r>
      <w:r>
        <w:rPr>
          <w:spacing w:val="-1"/>
          <w:w w:val="105"/>
        </w:rPr>
        <w:t> </w:t>
      </w:r>
      <w:r>
        <w:rPr>
          <w:w w:val="105"/>
        </w:rPr>
        <w:t>Arabic</w:t>
      </w:r>
      <w:r>
        <w:rPr>
          <w:spacing w:val="-2"/>
          <w:w w:val="105"/>
        </w:rPr>
        <w:t> </w:t>
      </w:r>
      <w:r>
        <w:rPr>
          <w:w w:val="105"/>
        </w:rPr>
        <w:t>manuscripts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seg- mentation</w:t>
      </w:r>
      <w:r>
        <w:rPr>
          <w:w w:val="105"/>
        </w:rPr>
        <w:t> approach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traditional</w:t>
      </w:r>
      <w:r>
        <w:rPr>
          <w:w w:val="105"/>
        </w:rPr>
        <w:t> and</w:t>
      </w:r>
      <w:r>
        <w:rPr>
          <w:w w:val="105"/>
        </w:rPr>
        <w:t> regular</w:t>
      </w:r>
      <w:r>
        <w:rPr>
          <w:w w:val="105"/>
        </w:rPr>
        <w:t> ap- </w:t>
      </w:r>
      <w:bookmarkStart w:name="_bookmark4" w:id="10"/>
      <w:bookmarkEnd w:id="10"/>
      <w:r>
        <w:rPr>
          <w:w w:val="105"/>
        </w:rPr>
        <w:t>proach</w:t>
      </w:r>
      <w:r>
        <w:rPr>
          <w:w w:val="105"/>
        </w:rPr>
        <w:t> will be inefficient to characterize the historical Arabic documents.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segmentation</w:t>
      </w:r>
      <w:r>
        <w:rPr>
          <w:w w:val="105"/>
        </w:rPr>
        <w:t> results</w:t>
      </w:r>
      <w:r>
        <w:rPr>
          <w:spacing w:val="40"/>
          <w:w w:val="105"/>
        </w:rPr>
        <w:t> </w:t>
      </w:r>
      <w:r>
        <w:rPr>
          <w:w w:val="105"/>
        </w:rPr>
        <w:t>are linked to quantity and the quality of the threshold manu- ally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1"/>
          <w:w w:val="105"/>
        </w:rPr>
        <w:t> </w:t>
      </w:r>
      <w:hyperlink w:history="true" w:anchor="_bookmark16">
        <w:r>
          <w:rPr>
            <w:color w:val="000066"/>
            <w:w w:val="105"/>
          </w:rPr>
          <w:t>[5]</w:t>
        </w:r>
      </w:hyperlink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avoid</w:t>
      </w:r>
      <w:r>
        <w:rPr>
          <w:spacing w:val="41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difficulties;</w:t>
      </w:r>
      <w:r>
        <w:rPr>
          <w:spacing w:val="41"/>
          <w:w w:val="105"/>
        </w:rPr>
        <w:t> </w:t>
      </w:r>
      <w:r>
        <w:rPr>
          <w:w w:val="105"/>
        </w:rPr>
        <w:t>we</w:t>
      </w:r>
      <w:r>
        <w:rPr>
          <w:spacing w:val="42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applied</w:t>
      </w:r>
      <w:r>
        <w:rPr>
          <w:spacing w:val="41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54" w:lineRule="auto" w:before="165"/>
        <w:ind w:left="276" w:right="105"/>
        <w:jc w:val="both"/>
      </w:pPr>
      <w:r>
        <w:rPr/>
        <w:br w:type="column"/>
      </w:r>
      <w:r>
        <w:rPr>
          <w:w w:val="105"/>
        </w:rPr>
        <w:t>segmentation-free</w:t>
      </w:r>
      <w:r>
        <w:rPr>
          <w:w w:val="105"/>
        </w:rPr>
        <w:t> approach</w:t>
      </w:r>
      <w:r>
        <w:rPr>
          <w:w w:val="105"/>
        </w:rPr>
        <w:t> which</w:t>
      </w:r>
      <w:r>
        <w:rPr>
          <w:w w:val="105"/>
        </w:rPr>
        <w:t> considers</w:t>
      </w:r>
      <w:r>
        <w:rPr>
          <w:w w:val="105"/>
        </w:rPr>
        <w:t> the</w:t>
      </w:r>
      <w:r>
        <w:rPr>
          <w:w w:val="105"/>
        </w:rPr>
        <w:t> texture</w:t>
      </w:r>
      <w:r>
        <w:rPr>
          <w:w w:val="105"/>
        </w:rPr>
        <w:t> </w:t>
      </w:r>
      <w:r>
        <w:rPr>
          <w:w w:val="105"/>
        </w:rPr>
        <w:t>fea- tures analysis of document images independent from the text content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analyzing</w:t>
      </w:r>
      <w:r>
        <w:rPr>
          <w:spacing w:val="40"/>
          <w:w w:val="105"/>
        </w:rPr>
        <w:t> </w:t>
      </w:r>
      <w:r>
        <w:rPr>
          <w:w w:val="105"/>
        </w:rPr>
        <w:t>statistically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whole</w:t>
      </w:r>
      <w:r>
        <w:rPr>
          <w:spacing w:val="40"/>
          <w:w w:val="105"/>
        </w:rPr>
        <w:t> </w:t>
      </w:r>
      <w:r>
        <w:rPr>
          <w:w w:val="105"/>
        </w:rPr>
        <w:t>image.</w:t>
      </w:r>
      <w:r>
        <w:rPr>
          <w:spacing w:val="40"/>
          <w:w w:val="105"/>
        </w:rPr>
        <w:t> </w:t>
      </w:r>
      <w:r>
        <w:rPr>
          <w:w w:val="105"/>
        </w:rPr>
        <w:t>During the last years the segmentation free approach based on statis- tical</w:t>
      </w:r>
      <w:r>
        <w:rPr>
          <w:w w:val="105"/>
        </w:rPr>
        <w:t> feature</w:t>
      </w:r>
      <w:r>
        <w:rPr>
          <w:w w:val="105"/>
        </w:rPr>
        <w:t> analysis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domains</w:t>
      </w:r>
      <w:r>
        <w:rPr>
          <w:w w:val="105"/>
        </w:rPr>
        <w:t> and achieved promising results.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Said et al. </w:t>
      </w:r>
      <w:hyperlink w:history="true" w:anchor="_bookmark16">
        <w:r>
          <w:rPr>
            <w:color w:val="000066"/>
            <w:w w:val="105"/>
          </w:rPr>
          <w:t>[6]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 a text-independent approach and </w:t>
      </w:r>
      <w:r>
        <w:rPr>
          <w:w w:val="105"/>
        </w:rPr>
        <w:t>de- rive writer-specific texture features using multichannel Gabor filtering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(SGLD).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requires</w:t>
      </w:r>
      <w:r>
        <w:rPr>
          <w:spacing w:val="40"/>
          <w:w w:val="105"/>
        </w:rPr>
        <w:t> </w:t>
      </w:r>
      <w:r>
        <w:rPr>
          <w:w w:val="105"/>
        </w:rPr>
        <w:t>uniform</w:t>
      </w:r>
      <w:r>
        <w:rPr>
          <w:spacing w:val="40"/>
          <w:w w:val="105"/>
        </w:rPr>
        <w:t> </w:t>
      </w:r>
      <w:r>
        <w:rPr>
          <w:w w:val="105"/>
        </w:rPr>
        <w:t>blocks of text that are generated by word de-skewing, setting a prede- fined distance between text lines/words and text padding. Two sets of 20 writers, 25 samples per writer are used in the evalu- ation.</w:t>
      </w:r>
      <w:r>
        <w:rPr>
          <w:spacing w:val="-7"/>
          <w:w w:val="105"/>
        </w:rPr>
        <w:t> </w:t>
      </w:r>
      <w:r>
        <w:rPr>
          <w:w w:val="105"/>
        </w:rPr>
        <w:t>Nearest-centroid</w:t>
      </w:r>
      <w:r>
        <w:rPr>
          <w:spacing w:val="-5"/>
          <w:w w:val="105"/>
        </w:rPr>
        <w:t> </w:t>
      </w:r>
      <w:r>
        <w:rPr>
          <w:w w:val="105"/>
        </w:rPr>
        <w:t>classification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weighted</w:t>
      </w:r>
      <w:r>
        <w:rPr>
          <w:spacing w:val="-6"/>
          <w:w w:val="105"/>
        </w:rPr>
        <w:t> </w:t>
      </w:r>
      <w:r>
        <w:rPr>
          <w:w w:val="105"/>
        </w:rPr>
        <w:t>Euclidean distance</w:t>
      </w:r>
      <w:r>
        <w:rPr>
          <w:w w:val="105"/>
        </w:rPr>
        <w:t> and</w:t>
      </w:r>
      <w:r>
        <w:rPr>
          <w:w w:val="105"/>
        </w:rPr>
        <w:t> Gabor</w:t>
      </w:r>
      <w:r>
        <w:rPr>
          <w:w w:val="105"/>
        </w:rPr>
        <w:t> features</w:t>
      </w:r>
      <w:r>
        <w:rPr>
          <w:w w:val="105"/>
        </w:rPr>
        <w:t> achieved</w:t>
      </w:r>
      <w:r>
        <w:rPr>
          <w:w w:val="105"/>
        </w:rPr>
        <w:t> 96%</w:t>
      </w:r>
      <w:r>
        <w:rPr>
          <w:w w:val="105"/>
        </w:rPr>
        <w:t> writer</w:t>
      </w:r>
      <w:r>
        <w:rPr>
          <w:w w:val="105"/>
        </w:rPr>
        <w:t> identifica- tion accuracy.</w:t>
      </w:r>
    </w:p>
    <w:p>
      <w:pPr>
        <w:pStyle w:val="BodyText"/>
        <w:spacing w:line="254" w:lineRule="auto"/>
        <w:ind w:left="276" w:right="104" w:firstLine="284"/>
        <w:jc w:val="both"/>
      </w:pPr>
      <w:r>
        <w:rPr>
          <w:w w:val="105"/>
        </w:rPr>
        <w:t>Eglin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</w:t>
      </w:r>
      <w:r>
        <w:rPr>
          <w:spacing w:val="-4"/>
          <w:w w:val="105"/>
        </w:rPr>
        <w:t> </w:t>
      </w:r>
      <w:hyperlink w:history="true" w:anchor="_bookmark16">
        <w:r>
          <w:rPr>
            <w:color w:val="000066"/>
            <w:w w:val="105"/>
          </w:rPr>
          <w:t>[3]</w:t>
        </w:r>
      </w:hyperlink>
      <w:r>
        <w:rPr>
          <w:color w:val="000066"/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SGLD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extract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features to</w:t>
      </w:r>
      <w:r>
        <w:rPr>
          <w:w w:val="105"/>
        </w:rPr>
        <w:t> characterize</w:t>
      </w:r>
      <w:r>
        <w:rPr>
          <w:w w:val="105"/>
        </w:rPr>
        <w:t> the</w:t>
      </w:r>
      <w:r>
        <w:rPr>
          <w:w w:val="105"/>
        </w:rPr>
        <w:t> writing</w:t>
      </w:r>
      <w:r>
        <w:rPr>
          <w:w w:val="105"/>
        </w:rPr>
        <w:t> style</w:t>
      </w:r>
      <w:r>
        <w:rPr>
          <w:w w:val="105"/>
        </w:rPr>
        <w:t> of</w:t>
      </w:r>
      <w:r>
        <w:rPr>
          <w:w w:val="105"/>
        </w:rPr>
        <w:t> ancient</w:t>
      </w:r>
      <w:r>
        <w:rPr>
          <w:w w:val="105"/>
        </w:rPr>
        <w:t> Latin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Arabic manuscripts of the middle-ages. They propose that The SGLD is identical on different text areas of the same document and is robust to noise and does not require any image segmentation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layout</w:t>
      </w:r>
      <w:r>
        <w:rPr>
          <w:w w:val="105"/>
        </w:rPr>
        <w:t> analysis.</w:t>
      </w:r>
      <w:r>
        <w:rPr>
          <w:w w:val="105"/>
        </w:rPr>
        <w:t> They</w:t>
      </w:r>
      <w:r>
        <w:rPr>
          <w:w w:val="105"/>
        </w:rPr>
        <w:t> reduced</w:t>
      </w:r>
      <w:r>
        <w:rPr>
          <w:w w:val="105"/>
        </w:rPr>
        <w:t> the</w:t>
      </w:r>
      <w:r>
        <w:rPr>
          <w:w w:val="105"/>
        </w:rPr>
        <w:t> features</w:t>
      </w:r>
      <w:r>
        <w:rPr>
          <w:w w:val="105"/>
        </w:rPr>
        <w:t> size</w:t>
      </w:r>
      <w:r>
        <w:rPr>
          <w:w w:val="105"/>
        </w:rPr>
        <w:t> by</w:t>
      </w:r>
      <w:r>
        <w:rPr>
          <w:w w:val="105"/>
        </w:rPr>
        <w:t> using Haralick</w:t>
      </w:r>
      <w:r>
        <w:rPr>
          <w:w w:val="105"/>
        </w:rPr>
        <w:t> descriptors.</w:t>
      </w:r>
      <w:r>
        <w:rPr>
          <w:w w:val="105"/>
        </w:rPr>
        <w:t> From</w:t>
      </w:r>
      <w:r>
        <w:rPr>
          <w:w w:val="105"/>
        </w:rPr>
        <w:t> these</w:t>
      </w:r>
      <w:r>
        <w:rPr>
          <w:w w:val="105"/>
        </w:rPr>
        <w:t> combinations</w:t>
      </w:r>
      <w:r>
        <w:rPr>
          <w:w w:val="105"/>
        </w:rPr>
        <w:t> of</w:t>
      </w:r>
      <w:r>
        <w:rPr>
          <w:w w:val="105"/>
        </w:rPr>
        <w:t> features,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defined</w:t>
      </w:r>
      <w:r>
        <w:rPr>
          <w:w w:val="105"/>
        </w:rPr>
        <w:t> a</w:t>
      </w:r>
      <w:r>
        <w:rPr>
          <w:w w:val="105"/>
        </w:rPr>
        <w:t> ‘‘style</w:t>
      </w:r>
      <w:r>
        <w:rPr>
          <w:w w:val="105"/>
        </w:rPr>
        <w:t> similarity’’</w:t>
      </w:r>
      <w:r>
        <w:rPr>
          <w:w w:val="105"/>
        </w:rPr>
        <w:t> measure</w:t>
      </w:r>
      <w:r>
        <w:rPr>
          <w:w w:val="105"/>
        </w:rPr>
        <w:t> and</w:t>
      </w:r>
      <w:r>
        <w:rPr>
          <w:w w:val="105"/>
        </w:rPr>
        <w:t> formed</w:t>
      </w:r>
      <w:r>
        <w:rPr>
          <w:w w:val="105"/>
        </w:rPr>
        <w:t> a</w:t>
      </w:r>
      <w:r>
        <w:rPr>
          <w:w w:val="105"/>
        </w:rPr>
        <w:t> large database</w:t>
      </w:r>
      <w:r>
        <w:rPr>
          <w:w w:val="105"/>
        </w:rPr>
        <w:t> of</w:t>
      </w:r>
      <w:r>
        <w:rPr>
          <w:w w:val="105"/>
        </w:rPr>
        <w:t> images</w:t>
      </w:r>
      <w:r>
        <w:rPr>
          <w:w w:val="105"/>
        </w:rPr>
        <w:t> samples</w:t>
      </w:r>
      <w:r>
        <w:rPr>
          <w:w w:val="105"/>
        </w:rPr>
        <w:t> of</w:t>
      </w:r>
      <w:r>
        <w:rPr>
          <w:w w:val="105"/>
        </w:rPr>
        <w:t> writings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paleographic description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reliable</w:t>
      </w:r>
      <w:r>
        <w:rPr>
          <w:w w:val="105"/>
        </w:rPr>
        <w:t> image</w:t>
      </w:r>
      <w:r>
        <w:rPr>
          <w:w w:val="105"/>
        </w:rPr>
        <w:t> retrieval</w:t>
      </w:r>
      <w:r>
        <w:rPr>
          <w:w w:val="105"/>
        </w:rPr>
        <w:t> system</w:t>
      </w:r>
      <w:r>
        <w:rPr>
          <w:w w:val="105"/>
        </w:rPr>
        <w:t> for medieval writings styles.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Srihari et al. </w:t>
      </w:r>
      <w:hyperlink w:history="true" w:anchor="_bookmark16">
        <w:r>
          <w:rPr>
            <w:color w:val="000066"/>
            <w:w w:val="105"/>
          </w:rPr>
          <w:t>[7]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 a large number of features </w:t>
      </w:r>
      <w:r>
        <w:rPr>
          <w:w w:val="105"/>
        </w:rPr>
        <w:t>divided into</w:t>
      </w:r>
      <w:r>
        <w:rPr>
          <w:w w:val="105"/>
        </w:rPr>
        <w:t> two</w:t>
      </w:r>
      <w:r>
        <w:rPr>
          <w:w w:val="105"/>
        </w:rPr>
        <w:t> categories.</w:t>
      </w:r>
      <w:r>
        <w:rPr>
          <w:w w:val="105"/>
        </w:rPr>
        <w:t> Macro-features</w:t>
      </w:r>
      <w:r>
        <w:rPr>
          <w:w w:val="105"/>
        </w:rPr>
        <w:t> operating</w:t>
      </w:r>
      <w:r>
        <w:rPr>
          <w:w w:val="105"/>
        </w:rPr>
        <w:t> at</w:t>
      </w:r>
      <w:r>
        <w:rPr>
          <w:w w:val="105"/>
        </w:rPr>
        <w:t> document</w:t>
      </w:r>
      <w:r>
        <w:rPr>
          <w:w w:val="105"/>
        </w:rPr>
        <w:t> / paragraph</w:t>
      </w:r>
      <w:r>
        <w:rPr>
          <w:spacing w:val="21"/>
          <w:w w:val="105"/>
        </w:rPr>
        <w:t> </w:t>
      </w:r>
      <w:r>
        <w:rPr>
          <w:w w:val="105"/>
        </w:rPr>
        <w:t>/</w:t>
      </w:r>
      <w:r>
        <w:rPr>
          <w:spacing w:val="23"/>
          <w:w w:val="105"/>
        </w:rPr>
        <w:t> </w:t>
      </w:r>
      <w:r>
        <w:rPr>
          <w:w w:val="105"/>
        </w:rPr>
        <w:t>word</w:t>
      </w:r>
      <w:r>
        <w:rPr>
          <w:spacing w:val="22"/>
          <w:w w:val="105"/>
        </w:rPr>
        <w:t> </w:t>
      </w:r>
      <w:r>
        <w:rPr>
          <w:w w:val="105"/>
        </w:rPr>
        <w:t>level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Micro-features</w:t>
      </w:r>
      <w:r>
        <w:rPr>
          <w:spacing w:val="23"/>
          <w:w w:val="105"/>
        </w:rPr>
        <w:t> </w:t>
      </w:r>
      <w:r>
        <w:rPr>
          <w:w w:val="105"/>
        </w:rPr>
        <w:t>operating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word</w:t>
      </w: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/</w:t>
      </w:r>
      <w:r>
        <w:rPr>
          <w:spacing w:val="-4"/>
          <w:w w:val="105"/>
        </w:rPr>
        <w:t> </w:t>
      </w:r>
      <w:r>
        <w:rPr>
          <w:w w:val="105"/>
        </w:rPr>
        <w:t>character</w:t>
      </w:r>
      <w:r>
        <w:rPr>
          <w:spacing w:val="-3"/>
          <w:w w:val="105"/>
        </w:rPr>
        <w:t> </w:t>
      </w:r>
      <w:r>
        <w:rPr>
          <w:w w:val="105"/>
        </w:rPr>
        <w:t>level.</w:t>
      </w:r>
      <w:r>
        <w:rPr>
          <w:spacing w:val="-3"/>
          <w:w w:val="105"/>
        </w:rPr>
        <w:t> </w:t>
      </w:r>
      <w:r>
        <w:rPr>
          <w:w w:val="105"/>
        </w:rPr>
        <w:t>Text</w:t>
      </w:r>
      <w:r>
        <w:rPr>
          <w:spacing w:val="-3"/>
          <w:w w:val="105"/>
        </w:rPr>
        <w:t> </w:t>
      </w:r>
      <w:r>
        <w:rPr>
          <w:w w:val="105"/>
        </w:rPr>
        <w:t>dependent</w:t>
      </w:r>
      <w:r>
        <w:rPr>
          <w:spacing w:val="-3"/>
          <w:w w:val="105"/>
        </w:rPr>
        <w:t> </w:t>
      </w:r>
      <w:r>
        <w:rPr>
          <w:w w:val="105"/>
        </w:rPr>
        <w:t>statistical</w:t>
      </w:r>
      <w:r>
        <w:rPr>
          <w:spacing w:val="-2"/>
          <w:w w:val="105"/>
        </w:rPr>
        <w:t> </w:t>
      </w:r>
      <w:r>
        <w:rPr>
          <w:w w:val="105"/>
        </w:rPr>
        <w:t>evaluations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per- formed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dataset</w:t>
      </w:r>
      <w:r>
        <w:rPr>
          <w:w w:val="105"/>
        </w:rPr>
        <w:t> containing</w:t>
      </w:r>
      <w:r>
        <w:rPr>
          <w:w w:val="105"/>
        </w:rPr>
        <w:t> 1000</w:t>
      </w:r>
      <w:r>
        <w:rPr>
          <w:w w:val="105"/>
        </w:rPr>
        <w:t> writers</w:t>
      </w:r>
      <w:r>
        <w:rPr>
          <w:w w:val="105"/>
        </w:rPr>
        <w:t> who</w:t>
      </w:r>
      <w:r>
        <w:rPr>
          <w:w w:val="105"/>
        </w:rPr>
        <w:t> copied</w:t>
      </w:r>
      <w:r>
        <w:rPr>
          <w:w w:val="105"/>
        </w:rPr>
        <w:t> 3 times</w:t>
      </w:r>
      <w:r>
        <w:rPr>
          <w:w w:val="105"/>
        </w:rPr>
        <w:t> a</w:t>
      </w:r>
      <w:r>
        <w:rPr>
          <w:w w:val="105"/>
        </w:rPr>
        <w:t> fixed text</w:t>
      </w:r>
      <w:r>
        <w:rPr>
          <w:w w:val="105"/>
        </w:rPr>
        <w:t> of 156</w:t>
      </w:r>
      <w:r>
        <w:rPr>
          <w:w w:val="105"/>
        </w:rPr>
        <w:t> words.</w:t>
      </w:r>
      <w:r>
        <w:rPr>
          <w:w w:val="105"/>
        </w:rPr>
        <w:t> The results</w:t>
      </w:r>
      <w:r>
        <w:rPr>
          <w:w w:val="105"/>
        </w:rPr>
        <w:t> have shown</w:t>
      </w:r>
      <w:r>
        <w:rPr>
          <w:w w:val="105"/>
        </w:rPr>
        <w:t> that micro-features are better than macro-features in identification tests with a performance exceeding 80%.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Marius Lucian Bulacu </w:t>
      </w:r>
      <w:hyperlink w:history="true" w:anchor="_bookmark16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proposed an automation </w:t>
      </w:r>
      <w:r>
        <w:rPr>
          <w:w w:val="105"/>
        </w:rPr>
        <w:t>process of</w:t>
      </w:r>
      <w:r>
        <w:rPr>
          <w:w w:val="105"/>
        </w:rPr>
        <w:t> writer</w:t>
      </w:r>
      <w:r>
        <w:rPr>
          <w:w w:val="105"/>
        </w:rPr>
        <w:t> identification</w:t>
      </w:r>
      <w:r>
        <w:rPr>
          <w:w w:val="105"/>
        </w:rPr>
        <w:t> using</w:t>
      </w:r>
      <w:r>
        <w:rPr>
          <w:w w:val="105"/>
        </w:rPr>
        <w:t> scanned</w:t>
      </w:r>
      <w:r>
        <w:rPr>
          <w:w w:val="105"/>
        </w:rPr>
        <w:t> images</w:t>
      </w:r>
      <w:r>
        <w:rPr>
          <w:w w:val="105"/>
        </w:rPr>
        <w:t> of</w:t>
      </w:r>
      <w:r>
        <w:rPr>
          <w:w w:val="105"/>
        </w:rPr>
        <w:t> handwriting and</w:t>
      </w:r>
      <w:r>
        <w:rPr>
          <w:spacing w:val="40"/>
          <w:w w:val="105"/>
        </w:rPr>
        <w:t> </w:t>
      </w:r>
      <w:r>
        <w:rPr>
          <w:w w:val="105"/>
        </w:rPr>
        <w:t>thereby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computer</w:t>
      </w:r>
      <w:r>
        <w:rPr>
          <w:spacing w:val="41"/>
          <w:w w:val="105"/>
        </w:rPr>
        <w:t> </w:t>
      </w:r>
      <w:r>
        <w:rPr>
          <w:w w:val="105"/>
        </w:rPr>
        <w:t>analysis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handwriting</w:t>
      </w:r>
    </w:p>
    <w:p>
      <w:pPr>
        <w:spacing w:after="0" w:line="254" w:lineRule="auto"/>
        <w:jc w:val="both"/>
        <w:sectPr>
          <w:headerReference w:type="even" r:id="rId13"/>
          <w:headerReference w:type="default" r:id="rId14"/>
          <w:pgSz w:w="11910" w:h="15880"/>
          <w:pgMar w:header="670" w:footer="0" w:top="880" w:bottom="280" w:left="800" w:right="800"/>
          <w:pgNumType w:start="38"/>
          <w:cols w:num="2" w:equalWidth="0">
            <w:col w:w="5098" w:space="43"/>
            <w:col w:w="516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-2236285</wp:posOffset>
                </wp:positionH>
                <wp:positionV relativeFrom="page">
                  <wp:posOffset>4615571</wp:posOffset>
                </wp:positionV>
                <wp:extent cx="9083040" cy="432054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083040" cy="4320540"/>
                          <a:chExt cx="9083040" cy="432054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7558" y="1440359"/>
                            <a:ext cx="6055207" cy="2879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055360" cy="28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5360" h="2880995">
                                <a:moveTo>
                                  <a:pt x="0" y="1440357"/>
                                </a:moveTo>
                                <a:lnTo>
                                  <a:pt x="886752" y="2458843"/>
                                </a:lnTo>
                                <a:lnTo>
                                  <a:pt x="3027560" y="2880714"/>
                                </a:lnTo>
                                <a:lnTo>
                                  <a:pt x="5168369" y="2458843"/>
                                </a:lnTo>
                                <a:lnTo>
                                  <a:pt x="6055121" y="1440357"/>
                                </a:lnTo>
                                <a:lnTo>
                                  <a:pt x="5168369" y="421870"/>
                                </a:lnTo>
                                <a:lnTo>
                                  <a:pt x="3027560" y="0"/>
                                </a:lnTo>
                                <a:lnTo>
                                  <a:pt x="886752" y="421870"/>
                                </a:lnTo>
                                <a:lnTo>
                                  <a:pt x="0" y="1440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76.085464pt;margin-top:363.430817pt;width:715.2pt;height:340.2pt;mso-position-horizontal-relative:page;mso-position-vertical-relative:page;z-index:-16592384" id="docshapegroup21" coordorigin="-3522,7269" coordsize="14304,6804">
                <v:shape style="position:absolute;left:1246;top:9536;width:9536;height:4536" type="#_x0000_t75" id="docshape22" stroked="false">
                  <v:imagedata r:id="rId15" o:title=""/>
                </v:shape>
                <v:shape style="position:absolute;left:-3522;top:7268;width:9536;height:4537" id="docshape23" coordorigin="-3522,7269" coordsize="9536,4537" path="m-3522,9537l-2125,11141,1246,11805,4617,11141,6014,9537,4617,7933,1246,7269,-2125,7933,-3522,95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tabs>
          <w:tab w:pos="987" w:val="left" w:leader="none"/>
        </w:tabs>
        <w:spacing w:before="0"/>
        <w:ind w:left="16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Different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Arabic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writing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styles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1339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hijri,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1251</w:t>
      </w:r>
      <w:r>
        <w:rPr>
          <w:spacing w:val="6"/>
          <w:w w:val="105"/>
          <w:sz w:val="17"/>
        </w:rPr>
        <w:t> </w:t>
      </w:r>
      <w:r>
        <w:rPr>
          <w:spacing w:val="-2"/>
          <w:w w:val="105"/>
          <w:sz w:val="17"/>
        </w:rPr>
        <w:t>hijri.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line="254" w:lineRule="auto" w:before="165"/>
        <w:ind w:left="107" w:right="38"/>
        <w:jc w:val="both"/>
      </w:pPr>
      <w:bookmarkStart w:name="Proposed system" w:id="11"/>
      <w:bookmarkEnd w:id="11"/>
      <w:r>
        <w:rPr/>
      </w:r>
      <w:r>
        <w:rPr>
          <w:w w:val="105"/>
        </w:rPr>
        <w:t>individuality. The similarity in handwriting style between </w:t>
      </w:r>
      <w:r>
        <w:rPr>
          <w:w w:val="105"/>
        </w:rPr>
        <w:t>any two samples is computed by using appropriate distance mea- sures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7"/>
          <w:w w:val="105"/>
        </w:rPr>
        <w:t> </w:t>
      </w:r>
      <w:r>
        <w:rPr>
          <w:w w:val="105"/>
        </w:rPr>
        <w:t>vectors.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features and</w:t>
      </w:r>
      <w:r>
        <w:rPr>
          <w:w w:val="105"/>
        </w:rPr>
        <w:t> writer</w:t>
      </w:r>
      <w:r>
        <w:rPr>
          <w:w w:val="105"/>
        </w:rPr>
        <w:t> classification</w:t>
      </w:r>
      <w:r>
        <w:rPr>
          <w:w w:val="105"/>
        </w:rPr>
        <w:t> operate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framework</w:t>
      </w:r>
      <w:r>
        <w:rPr>
          <w:w w:val="105"/>
        </w:rPr>
        <w:t> of statistical</w:t>
      </w:r>
      <w:r>
        <w:rPr>
          <w:w w:val="105"/>
        </w:rPr>
        <w:t> pattern</w:t>
      </w:r>
      <w:r>
        <w:rPr>
          <w:w w:val="105"/>
        </w:rPr>
        <w:t> recognition.</w:t>
      </w:r>
      <w:r>
        <w:rPr>
          <w:w w:val="105"/>
        </w:rPr>
        <w:t> Combining</w:t>
      </w:r>
      <w:r>
        <w:rPr>
          <w:w w:val="105"/>
        </w:rPr>
        <w:t> texture-level</w:t>
      </w:r>
      <w:r>
        <w:rPr>
          <w:w w:val="105"/>
        </w:rPr>
        <w:t> and allograph-level</w:t>
      </w:r>
      <w:r>
        <w:rPr>
          <w:w w:val="105"/>
        </w:rPr>
        <w:t> features</w:t>
      </w:r>
      <w:r>
        <w:rPr>
          <w:w w:val="105"/>
        </w:rPr>
        <w:t> yields</w:t>
      </w:r>
      <w:r>
        <w:rPr>
          <w:w w:val="105"/>
        </w:rPr>
        <w:t> very</w:t>
      </w:r>
      <w:r>
        <w:rPr>
          <w:w w:val="105"/>
        </w:rPr>
        <w:t> high</w:t>
      </w:r>
      <w:r>
        <w:rPr>
          <w:w w:val="105"/>
        </w:rPr>
        <w:t> writer</w:t>
      </w:r>
      <w:r>
        <w:rPr>
          <w:w w:val="105"/>
        </w:rPr>
        <w:t> identification and</w:t>
      </w:r>
      <w:r>
        <w:rPr>
          <w:w w:val="105"/>
        </w:rPr>
        <w:t> verification</w:t>
      </w:r>
      <w:r>
        <w:rPr>
          <w:w w:val="105"/>
        </w:rPr>
        <w:t> performance,</w:t>
      </w:r>
      <w:r>
        <w:rPr>
          <w:w w:val="105"/>
        </w:rPr>
        <w:t> with</w:t>
      </w:r>
      <w:r>
        <w:rPr>
          <w:w w:val="105"/>
        </w:rPr>
        <w:t> usable</w:t>
      </w:r>
      <w:r>
        <w:rPr>
          <w:w w:val="105"/>
        </w:rPr>
        <w:t> rates</w:t>
      </w:r>
      <w:r>
        <w:rPr>
          <w:w w:val="105"/>
        </w:rPr>
        <w:t> for</w:t>
      </w:r>
      <w:r>
        <w:rPr>
          <w:w w:val="105"/>
        </w:rPr>
        <w:t> datasets containing 10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 writers.</w:t>
      </w:r>
    </w:p>
    <w:p>
      <w:pPr>
        <w:pStyle w:val="BodyText"/>
        <w:spacing w:line="254" w:lineRule="auto"/>
        <w:ind w:left="107" w:right="38" w:firstLine="239"/>
        <w:jc w:val="right"/>
      </w:pPr>
      <w:r>
        <w:rPr>
          <w:w w:val="105"/>
        </w:rPr>
        <w:t>Another system for</w:t>
      </w:r>
      <w:r>
        <w:rPr>
          <w:spacing w:val="-1"/>
          <w:w w:val="105"/>
        </w:rPr>
        <w:t> </w:t>
      </w:r>
      <w:r>
        <w:rPr>
          <w:w w:val="105"/>
        </w:rPr>
        <w:t>classifying ancient manuscripts </w:t>
      </w:r>
      <w:r>
        <w:rPr>
          <w:w w:val="105"/>
        </w:rPr>
        <w:t>without using</w:t>
      </w:r>
      <w:r>
        <w:rPr>
          <w:spacing w:val="26"/>
          <w:w w:val="105"/>
        </w:rPr>
        <w:t> </w:t>
      </w:r>
      <w:r>
        <w:rPr>
          <w:w w:val="105"/>
        </w:rPr>
        <w:t>segmentation</w:t>
      </w:r>
      <w:r>
        <w:rPr>
          <w:spacing w:val="27"/>
          <w:w w:val="105"/>
        </w:rPr>
        <w:t> </w:t>
      </w:r>
      <w:r>
        <w:rPr>
          <w:w w:val="105"/>
        </w:rPr>
        <w:t>approach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proposed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hyperlink w:history="true" w:anchor="_bookmark17">
        <w:r>
          <w:rPr>
            <w:color w:val="000066"/>
            <w:w w:val="105"/>
          </w:rPr>
          <w:t>[9]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aim</w:t>
      </w:r>
      <w:r>
        <w:rPr>
          <w:spacing w:val="27"/>
          <w:w w:val="105"/>
        </w:rPr>
        <w:t> </w:t>
      </w:r>
      <w:r>
        <w:rPr>
          <w:w w:val="105"/>
        </w:rPr>
        <w:t>of this</w:t>
      </w:r>
      <w:r>
        <w:rPr>
          <w:spacing w:val="40"/>
          <w:w w:val="105"/>
        </w:rPr>
        <w:t> </w:t>
      </w:r>
      <w:r>
        <w:rPr>
          <w:w w:val="105"/>
        </w:rPr>
        <w:t>scientific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propose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suitable</w:t>
      </w:r>
      <w:r>
        <w:rPr>
          <w:spacing w:val="40"/>
          <w:w w:val="105"/>
        </w:rPr>
        <w:t> </w:t>
      </w:r>
      <w:r>
        <w:rPr>
          <w:w w:val="105"/>
        </w:rPr>
        <w:t>assistance</w:t>
      </w:r>
      <w:r>
        <w:rPr>
          <w:spacing w:val="40"/>
          <w:w w:val="105"/>
        </w:rPr>
        <w:t> </w:t>
      </w:r>
      <w:r>
        <w:rPr>
          <w:w w:val="105"/>
        </w:rPr>
        <w:t>tool for paleographers and historians to help them in their intuitive and</w:t>
      </w:r>
      <w:r>
        <w:rPr>
          <w:spacing w:val="-9"/>
          <w:w w:val="105"/>
        </w:rPr>
        <w:t> </w:t>
      </w:r>
      <w:r>
        <w:rPr>
          <w:w w:val="105"/>
        </w:rPr>
        <w:t>empirical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identification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writing</w:t>
      </w:r>
      <w:r>
        <w:rPr>
          <w:spacing w:val="-9"/>
          <w:w w:val="105"/>
        </w:rPr>
        <w:t> </w:t>
      </w:r>
      <w:r>
        <w:rPr>
          <w:w w:val="105"/>
        </w:rPr>
        <w:t>styles</w:t>
      </w:r>
      <w:r>
        <w:rPr>
          <w:spacing w:val="-9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medi- eval handwritings) and authentication of writers (for humanis- tic manuscripts). In that context, they have chosen to propose</w:t>
      </w:r>
      <w:r>
        <w:rPr>
          <w:spacing w:val="80"/>
          <w:w w:val="105"/>
        </w:rPr>
        <w:t> </w:t>
      </w:r>
      <w:r>
        <w:rPr>
          <w:w w:val="105"/>
        </w:rPr>
        <w:t>a dual methodology based on two complementary approaches: </w:t>
      </w:r>
      <w:bookmarkStart w:name="_bookmark5" w:id="12"/>
      <w:bookmarkEnd w:id="12"/>
      <w:r>
        <w:rPr>
          <w:w w:val="105"/>
        </w:rPr>
        <w:t>a</w:t>
      </w:r>
      <w:r>
        <w:rPr>
          <w:w w:val="105"/>
        </w:rPr>
        <w:t> </w:t>
      </w:r>
      <w:r>
        <w:rPr>
          <w:i/>
          <w:w w:val="105"/>
        </w:rPr>
        <w:t>texture based approach </w:t>
      </w:r>
      <w:r>
        <w:rPr>
          <w:w w:val="105"/>
        </w:rPr>
        <w:t>that considers the handwriting in its global and</w:t>
      </w:r>
      <w:r>
        <w:rPr>
          <w:spacing w:val="-1"/>
          <w:w w:val="105"/>
        </w:rPr>
        <w:t> </w:t>
      </w:r>
      <w:r>
        <w:rPr>
          <w:w w:val="105"/>
        </w:rPr>
        <w:t>homogeneous environment</w:t>
      </w:r>
      <w:r>
        <w:rPr>
          <w:spacing w:val="-1"/>
          <w:w w:val="105"/>
        </w:rPr>
        <w:t> </w:t>
      </w:r>
      <w:r>
        <w:rPr>
          <w:w w:val="105"/>
        </w:rPr>
        <w:t>and a</w:t>
      </w:r>
      <w:r>
        <w:rPr>
          <w:spacing w:val="-1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shape based</w:t>
      </w:r>
      <w:r>
        <w:rPr>
          <w:i/>
          <w:w w:val="105"/>
        </w:rPr>
        <w:t> approach</w:t>
      </w:r>
      <w:r>
        <w:rPr>
          <w:i/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considers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handwriting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series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loops and</w:t>
      </w:r>
      <w:r>
        <w:rPr>
          <w:spacing w:val="74"/>
          <w:w w:val="105"/>
        </w:rPr>
        <w:t> </w:t>
      </w:r>
      <w:r>
        <w:rPr>
          <w:w w:val="105"/>
        </w:rPr>
        <w:t>right</w:t>
      </w:r>
      <w:r>
        <w:rPr>
          <w:spacing w:val="74"/>
          <w:w w:val="105"/>
        </w:rPr>
        <w:t> </w:t>
      </w:r>
      <w:r>
        <w:rPr>
          <w:w w:val="105"/>
        </w:rPr>
        <w:t>segments.</w:t>
      </w:r>
      <w:r>
        <w:rPr>
          <w:spacing w:val="74"/>
          <w:w w:val="105"/>
        </w:rPr>
        <w:t> </w:t>
      </w:r>
      <w:r>
        <w:rPr>
          <w:w w:val="105"/>
        </w:rPr>
        <w:t>They</w:t>
      </w:r>
      <w:r>
        <w:rPr>
          <w:spacing w:val="74"/>
          <w:w w:val="105"/>
        </w:rPr>
        <w:t> </w:t>
      </w:r>
      <w:r>
        <w:rPr>
          <w:w w:val="105"/>
        </w:rPr>
        <w:t>propose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global</w:t>
      </w:r>
      <w:r>
        <w:rPr>
          <w:spacing w:val="74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of writer’s</w:t>
      </w:r>
      <w:r>
        <w:rPr>
          <w:spacing w:val="-11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Curvelets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rela- </w:t>
      </w:r>
      <w:bookmarkStart w:name="_bookmark6" w:id="13"/>
      <w:bookmarkEnd w:id="13"/>
      <w:r>
        <w:rPr>
          <w:w w:val="105"/>
        </w:rPr>
        <w:t>tion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two</w:t>
      </w:r>
      <w:r>
        <w:rPr>
          <w:spacing w:val="20"/>
          <w:w w:val="105"/>
        </w:rPr>
        <w:t> </w:t>
      </w:r>
      <w:r>
        <w:rPr>
          <w:w w:val="105"/>
        </w:rPr>
        <w:t>discriminative</w:t>
      </w:r>
      <w:r>
        <w:rPr>
          <w:spacing w:val="22"/>
          <w:w w:val="105"/>
        </w:rPr>
        <w:t> </w:t>
      </w:r>
      <w:r>
        <w:rPr>
          <w:w w:val="105"/>
        </w:rPr>
        <w:t>shapes</w:t>
      </w:r>
      <w:r>
        <w:rPr>
          <w:spacing w:val="20"/>
          <w:w w:val="105"/>
        </w:rPr>
        <w:t> </w:t>
      </w:r>
      <w:r>
        <w:rPr>
          <w:w w:val="105"/>
        </w:rPr>
        <w:t>properties,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i/>
          <w:w w:val="105"/>
        </w:rPr>
        <w:t>curvature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i/>
          <w:w w:val="105"/>
        </w:rPr>
        <w:t>orientation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main</w:t>
      </w:r>
      <w:r>
        <w:rPr>
          <w:spacing w:val="31"/>
          <w:w w:val="105"/>
        </w:rPr>
        <w:t> </w:t>
      </w:r>
      <w:r>
        <w:rPr>
          <w:w w:val="105"/>
        </w:rPr>
        <w:t>experimental</w:t>
      </w:r>
      <w:r>
        <w:rPr>
          <w:spacing w:val="32"/>
          <w:w w:val="105"/>
        </w:rPr>
        <w:t> </w:t>
      </w:r>
      <w:r>
        <w:rPr>
          <w:w w:val="105"/>
        </w:rPr>
        <w:t>results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very promising</w:t>
      </w:r>
      <w:r>
        <w:rPr>
          <w:w w:val="105"/>
        </w:rPr>
        <w:t> and</w:t>
      </w:r>
      <w:r>
        <w:rPr>
          <w:w w:val="105"/>
        </w:rPr>
        <w:t> show</w:t>
      </w:r>
      <w:r>
        <w:rPr>
          <w:w w:val="105"/>
        </w:rPr>
        <w:t> 78%</w:t>
      </w:r>
      <w:r>
        <w:rPr>
          <w:w w:val="105"/>
        </w:rPr>
        <w:t> of</w:t>
      </w:r>
      <w:r>
        <w:rPr>
          <w:w w:val="105"/>
        </w:rPr>
        <w:t> good</w:t>
      </w:r>
      <w:r>
        <w:rPr>
          <w:w w:val="105"/>
        </w:rPr>
        <w:t> retrieval</w:t>
      </w:r>
      <w:r>
        <w:rPr>
          <w:w w:val="105"/>
        </w:rPr>
        <w:t> (as</w:t>
      </w:r>
      <w:r>
        <w:rPr>
          <w:w w:val="105"/>
        </w:rPr>
        <w:t> precision)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Middle-Ages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89%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humanistic</w:t>
      </w:r>
      <w:r>
        <w:rPr>
          <w:spacing w:val="-10"/>
          <w:w w:val="105"/>
        </w:rPr>
        <w:t> </w:t>
      </w:r>
      <w:r>
        <w:rPr>
          <w:w w:val="105"/>
        </w:rPr>
        <w:t>database. Another system proposed to characterize handwritten his- torical document and indexation without any a priori graph-</w:t>
      </w:r>
      <w:r>
        <w:rPr>
          <w:spacing w:val="40"/>
          <w:w w:val="105"/>
        </w:rPr>
        <w:t> </w:t>
      </w:r>
      <w:r>
        <w:rPr>
          <w:w w:val="105"/>
        </w:rPr>
        <w:t>emes</w:t>
      </w:r>
      <w:r>
        <w:rPr>
          <w:spacing w:val="40"/>
          <w:w w:val="105"/>
        </w:rPr>
        <w:t> </w:t>
      </w:r>
      <w:r>
        <w:rPr>
          <w:w w:val="105"/>
        </w:rPr>
        <w:t>segmentation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Bres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 </w:t>
      </w:r>
      <w:hyperlink w:history="true" w:anchor="_bookmark18">
        <w:r>
          <w:rPr>
            <w:color w:val="000066"/>
            <w:w w:val="105"/>
          </w:rPr>
          <w:t>[10]</w:t>
        </w:r>
      </w:hyperlink>
      <w:r>
        <w:rPr>
          <w:w w:val="105"/>
        </w:rPr>
        <w:t>.This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scientific</w:t>
      </w:r>
      <w:r>
        <w:rPr>
          <w:spacing w:val="-5"/>
          <w:w w:val="105"/>
        </w:rPr>
        <w:t> </w:t>
      </w:r>
      <w:r>
        <w:rPr>
          <w:w w:val="105"/>
        </w:rPr>
        <w:t>problems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historical handwritten corpus digitalization. It deals with the handwrit- ing denoising and indexation (finding documents coming from the same author) and is applied to a multi-language and multi- alphabet</w:t>
      </w:r>
      <w:r>
        <w:rPr>
          <w:spacing w:val="31"/>
          <w:w w:val="105"/>
        </w:rPr>
        <w:t> </w:t>
      </w:r>
      <w:r>
        <w:rPr>
          <w:w w:val="105"/>
        </w:rPr>
        <w:t>corpus.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developed</w:t>
      </w:r>
      <w:r>
        <w:rPr>
          <w:spacing w:val="32"/>
          <w:w w:val="105"/>
        </w:rPr>
        <w:t> </w:t>
      </w:r>
      <w:r>
        <w:rPr>
          <w:w w:val="105"/>
        </w:rPr>
        <w:t>perception</w:t>
      </w:r>
      <w:r>
        <w:rPr>
          <w:spacing w:val="32"/>
          <w:w w:val="105"/>
        </w:rPr>
        <w:t> </w:t>
      </w:r>
      <w:r>
        <w:rPr>
          <w:w w:val="105"/>
        </w:rPr>
        <w:t>based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lies</w:t>
      </w:r>
    </w:p>
    <w:p>
      <w:pPr>
        <w:pStyle w:val="BodyText"/>
        <w:spacing w:line="254" w:lineRule="auto" w:before="165"/>
        <w:ind w:left="107" w:right="273"/>
        <w:jc w:val="right"/>
      </w:pPr>
      <w:r>
        <w:rPr/>
        <w:br w:type="column"/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Hermite frequencial decomposition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image</w:t>
      </w:r>
      <w:r>
        <w:rPr>
          <w:spacing w:val="-1"/>
          <w:w w:val="105"/>
        </w:rPr>
        <w:t> </w:t>
      </w:r>
      <w:r>
        <w:rPr>
          <w:w w:val="105"/>
        </w:rPr>
        <w:t>denoising and</w:t>
      </w:r>
      <w:r>
        <w:rPr>
          <w:w w:val="105"/>
        </w:rPr>
        <w:t> indexing.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way,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chosen</w:t>
      </w:r>
      <w:r>
        <w:rPr>
          <w:w w:val="105"/>
        </w:rPr>
        <w:t> a</w:t>
      </w:r>
      <w:r>
        <w:rPr>
          <w:w w:val="105"/>
        </w:rPr>
        <w:t> segmentation</w:t>
      </w:r>
      <w:r>
        <w:rPr>
          <w:spacing w:val="80"/>
          <w:w w:val="105"/>
        </w:rPr>
        <w:t> </w:t>
      </w:r>
      <w:r>
        <w:rPr>
          <w:w w:val="105"/>
        </w:rPr>
        <w:t>free</w:t>
      </w:r>
      <w:r>
        <w:rPr>
          <w:spacing w:val="28"/>
          <w:w w:val="105"/>
        </w:rPr>
        <w:t> </w:t>
      </w:r>
      <w:r>
        <w:rPr>
          <w:w w:val="105"/>
        </w:rPr>
        <w:t>approach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global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generic.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current</w:t>
      </w:r>
      <w:r>
        <w:rPr>
          <w:spacing w:val="28"/>
          <w:w w:val="105"/>
        </w:rPr>
        <w:t> </w:t>
      </w:r>
      <w:r>
        <w:rPr>
          <w:w w:val="105"/>
        </w:rPr>
        <w:t>results of</w:t>
      </w:r>
      <w:r>
        <w:rPr>
          <w:spacing w:val="38"/>
          <w:w w:val="105"/>
        </w:rPr>
        <w:t> </w:t>
      </w:r>
      <w:r>
        <w:rPr>
          <w:w w:val="105"/>
        </w:rPr>
        <w:t>handwriting</w:t>
      </w:r>
      <w:r>
        <w:rPr>
          <w:spacing w:val="39"/>
          <w:w w:val="105"/>
        </w:rPr>
        <w:t> </w:t>
      </w:r>
      <w:r>
        <w:rPr>
          <w:w w:val="105"/>
        </w:rPr>
        <w:t>denoising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classification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orientation Hermite based features are very promising (more than 83%). The</w:t>
      </w:r>
      <w:r>
        <w:rPr>
          <w:spacing w:val="40"/>
          <w:w w:val="105"/>
        </w:rPr>
        <w:t> </w:t>
      </w:r>
      <w:r>
        <w:rPr>
          <w:w w:val="105"/>
        </w:rPr>
        <w:t>reviewing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previous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researches</w:t>
      </w:r>
      <w:r>
        <w:rPr>
          <w:spacing w:val="40"/>
          <w:w w:val="105"/>
        </w:rPr>
        <w:t> </w:t>
      </w:r>
      <w:r>
        <w:rPr>
          <w:w w:val="105"/>
        </w:rPr>
        <w:t>shows</w:t>
      </w:r>
      <w:r>
        <w:rPr>
          <w:spacing w:val="40"/>
          <w:w w:val="105"/>
        </w:rPr>
        <w:t> </w:t>
      </w:r>
      <w:r>
        <w:rPr>
          <w:w w:val="105"/>
        </w:rPr>
        <w:t>that the segmentation-free approach and statistical texture analysis method</w:t>
      </w:r>
      <w:r>
        <w:rPr>
          <w:w w:val="105"/>
        </w:rPr>
        <w:t> is</w:t>
      </w:r>
      <w:r>
        <w:rPr>
          <w:w w:val="105"/>
        </w:rPr>
        <w:t> being</w:t>
      </w:r>
      <w:r>
        <w:rPr>
          <w:w w:val="105"/>
        </w:rPr>
        <w:t> efficient</w:t>
      </w:r>
      <w:r>
        <w:rPr>
          <w:w w:val="105"/>
        </w:rPr>
        <w:t> in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historical</w:t>
      </w:r>
      <w:r>
        <w:rPr>
          <w:spacing w:val="20"/>
          <w:w w:val="105"/>
        </w:rPr>
        <w:t> </w:t>
      </w:r>
      <w:r>
        <w:rPr>
          <w:w w:val="105"/>
        </w:rPr>
        <w:t>docu- ment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problems.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different problems related to the ancient document such as writer iden- tification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ancient</w:t>
      </w:r>
      <w:r>
        <w:rPr>
          <w:spacing w:val="-11"/>
          <w:w w:val="105"/>
        </w:rPr>
        <w:t> </w:t>
      </w:r>
      <w:r>
        <w:rPr>
          <w:w w:val="105"/>
        </w:rPr>
        <w:t>manuscript</w:t>
      </w:r>
      <w:r>
        <w:rPr>
          <w:spacing w:val="-11"/>
          <w:w w:val="105"/>
        </w:rPr>
        <w:t> </w:t>
      </w:r>
      <w:r>
        <w:rPr>
          <w:w w:val="105"/>
        </w:rPr>
        <w:t>documents</w:t>
      </w:r>
      <w:r>
        <w:rPr>
          <w:spacing w:val="-10"/>
          <w:w w:val="105"/>
        </w:rPr>
        <w:t> </w:t>
      </w:r>
      <w:hyperlink w:history="true" w:anchor="_bookmark16">
        <w:r>
          <w:rPr>
            <w:color w:val="000066"/>
            <w:w w:val="105"/>
          </w:rPr>
          <w:t>[6–8]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research- ers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indexation</w:t>
      </w:r>
      <w:r>
        <w:rPr>
          <w:spacing w:val="-2"/>
          <w:w w:val="105"/>
        </w:rPr>
        <w:t> </w:t>
      </w:r>
      <w:hyperlink w:history="true" w:anchor="_bookmark18">
        <w:r>
          <w:rPr>
            <w:color w:val="000066"/>
            <w:w w:val="105"/>
          </w:rPr>
          <w:t>[10]</w:t>
        </w:r>
      </w:hyperlink>
      <w:r>
        <w:rPr>
          <w:color w:val="000066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papers focus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historical</w:t>
      </w:r>
      <w:r>
        <w:rPr>
          <w:spacing w:val="36"/>
          <w:w w:val="105"/>
        </w:rPr>
        <w:t> </w:t>
      </w:r>
      <w:r>
        <w:rPr>
          <w:w w:val="105"/>
        </w:rPr>
        <w:t>documents</w:t>
      </w:r>
      <w:r>
        <w:rPr>
          <w:spacing w:val="36"/>
          <w:w w:val="105"/>
        </w:rPr>
        <w:t> </w:t>
      </w:r>
      <w:r>
        <w:rPr>
          <w:w w:val="105"/>
        </w:rPr>
        <w:t>classification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recognition</w:t>
      </w:r>
    </w:p>
    <w:p>
      <w:pPr>
        <w:pStyle w:val="BodyText"/>
        <w:spacing w:line="204" w:lineRule="exact"/>
        <w:ind w:left="107"/>
      </w:pPr>
      <w:hyperlink w:history="true" w:anchor="_bookmark16">
        <w:r>
          <w:rPr>
            <w:color w:val="000066"/>
            <w:spacing w:val="-2"/>
          </w:rPr>
          <w:t>[6,9,5]</w:t>
        </w:r>
      </w:hyperlink>
      <w:r>
        <w:rPr>
          <w:spacing w:val="-2"/>
        </w:rPr>
        <w:t>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" w:after="0"/>
        <w:ind w:left="304" w:right="0" w:hanging="197"/>
        <w:jc w:val="left"/>
        <w:rPr>
          <w:sz w:val="18"/>
        </w:rPr>
      </w:pPr>
      <w:r>
        <w:rPr>
          <w:sz w:val="18"/>
        </w:rPr>
        <w:t>Proposed</w:t>
      </w:r>
      <w:r>
        <w:rPr>
          <w:spacing w:val="35"/>
          <w:sz w:val="18"/>
        </w:rPr>
        <w:t> </w:t>
      </w:r>
      <w:r>
        <w:rPr>
          <w:spacing w:val="-2"/>
          <w:sz w:val="18"/>
        </w:rPr>
        <w:t>system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The literature review shows the importance and advantages </w:t>
      </w:r>
      <w:r>
        <w:rPr>
          <w:w w:val="105"/>
        </w:rPr>
        <w:t>of the</w:t>
      </w:r>
      <w:r>
        <w:rPr>
          <w:w w:val="105"/>
        </w:rPr>
        <w:t> segmentation-free</w:t>
      </w:r>
      <w:r>
        <w:rPr>
          <w:w w:val="105"/>
        </w:rPr>
        <w:t> and</w:t>
      </w:r>
      <w:r>
        <w:rPr>
          <w:w w:val="105"/>
        </w:rPr>
        <w:t> statistical</w:t>
      </w:r>
      <w:r>
        <w:rPr>
          <w:w w:val="105"/>
        </w:rPr>
        <w:t> feature</w:t>
      </w:r>
      <w:r>
        <w:rPr>
          <w:w w:val="105"/>
        </w:rPr>
        <w:t> analysis</w:t>
      </w:r>
      <w:r>
        <w:rPr>
          <w:w w:val="105"/>
        </w:rPr>
        <w:t> ap- proaches</w:t>
      </w:r>
      <w:r>
        <w:rPr>
          <w:w w:val="105"/>
        </w:rPr>
        <w:t> in</w:t>
      </w:r>
      <w:r>
        <w:rPr>
          <w:w w:val="105"/>
        </w:rPr>
        <w:t> developing</w:t>
      </w:r>
      <w:r>
        <w:rPr>
          <w:w w:val="105"/>
        </w:rPr>
        <w:t> historical</w:t>
      </w:r>
      <w:r>
        <w:rPr>
          <w:w w:val="105"/>
        </w:rPr>
        <w:t> document</w:t>
      </w:r>
      <w:r>
        <w:rPr>
          <w:w w:val="105"/>
        </w:rPr>
        <w:t> analysis</w:t>
      </w:r>
      <w:r>
        <w:rPr>
          <w:w w:val="105"/>
        </w:rPr>
        <w:t> systems. Spatial Gray level Dependence (SGLD) is one method which considers the features analysis of a historical document image independent from the text content and letters frequencies. So we</w:t>
      </w:r>
      <w:r>
        <w:rPr>
          <w:w w:val="105"/>
        </w:rPr>
        <w:t> propose</w:t>
      </w:r>
      <w:r>
        <w:rPr>
          <w:w w:val="105"/>
        </w:rPr>
        <w:t> an</w:t>
      </w:r>
      <w:r>
        <w:rPr>
          <w:w w:val="105"/>
        </w:rPr>
        <w:t> automatic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recognizing</w:t>
      </w:r>
      <w:r>
        <w:rPr>
          <w:w w:val="105"/>
        </w:rPr>
        <w:t> the</w:t>
      </w:r>
      <w:r>
        <w:rPr>
          <w:w w:val="105"/>
        </w:rPr>
        <w:t> old</w:t>
      </w:r>
      <w:r>
        <w:rPr>
          <w:spacing w:val="40"/>
          <w:w w:val="105"/>
        </w:rPr>
        <w:t> </w:t>
      </w:r>
      <w:r>
        <w:rPr>
          <w:w w:val="105"/>
        </w:rPr>
        <w:t>Arabic</w:t>
      </w:r>
      <w:r>
        <w:rPr>
          <w:w w:val="105"/>
        </w:rPr>
        <w:t> document</w:t>
      </w:r>
      <w:r>
        <w:rPr>
          <w:w w:val="105"/>
        </w:rPr>
        <w:t> manuscripts</w:t>
      </w:r>
      <w:r>
        <w:rPr>
          <w:w w:val="105"/>
        </w:rPr>
        <w:t> in</w:t>
      </w:r>
      <w:r>
        <w:rPr>
          <w:w w:val="105"/>
        </w:rPr>
        <w:t> three</w:t>
      </w:r>
      <w:r>
        <w:rPr>
          <w:w w:val="105"/>
        </w:rPr>
        <w:t> different</w:t>
      </w:r>
      <w:r>
        <w:rPr>
          <w:w w:val="105"/>
        </w:rPr>
        <w:t> ages: Contemporary</w:t>
      </w:r>
      <w:r>
        <w:rPr>
          <w:w w:val="105"/>
        </w:rPr>
        <w:t> (Modern),</w:t>
      </w:r>
      <w:r>
        <w:rPr>
          <w:w w:val="105"/>
        </w:rPr>
        <w:t> Ottoman</w:t>
      </w:r>
      <w:r>
        <w:rPr>
          <w:w w:val="105"/>
        </w:rPr>
        <w:t> and</w:t>
      </w:r>
      <w:r>
        <w:rPr>
          <w:w w:val="105"/>
        </w:rPr>
        <w:t> Mamluk</w:t>
      </w:r>
      <w:r>
        <w:rPr>
          <w:w w:val="105"/>
        </w:rPr>
        <w:t> age</w:t>
      </w:r>
      <w:r>
        <w:rPr>
          <w:w w:val="105"/>
        </w:rPr>
        <w:t> using SGLD technique.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The</w:t>
      </w:r>
      <w:r>
        <w:rPr>
          <w:w w:val="105"/>
        </w:rPr>
        <w:t> system</w:t>
      </w:r>
      <w:r>
        <w:rPr>
          <w:w w:val="105"/>
        </w:rPr>
        <w:t> accepts</w:t>
      </w:r>
      <w:r>
        <w:rPr>
          <w:w w:val="105"/>
        </w:rPr>
        <w:t> the</w:t>
      </w:r>
      <w:r>
        <w:rPr>
          <w:w w:val="105"/>
        </w:rPr>
        <w:t> undated</w:t>
      </w:r>
      <w:r>
        <w:rPr>
          <w:w w:val="105"/>
        </w:rPr>
        <w:t> ancient</w:t>
      </w:r>
      <w:r>
        <w:rPr>
          <w:w w:val="105"/>
        </w:rPr>
        <w:t> Arabic</w:t>
      </w:r>
      <w:r>
        <w:rPr>
          <w:w w:val="105"/>
        </w:rPr>
        <w:t> </w:t>
      </w:r>
      <w:r>
        <w:rPr>
          <w:w w:val="105"/>
        </w:rPr>
        <w:t>document image, after</w:t>
      </w:r>
      <w:r>
        <w:rPr>
          <w:w w:val="105"/>
        </w:rPr>
        <w:t> the preprocessing</w:t>
      </w:r>
      <w:r>
        <w:rPr>
          <w:w w:val="105"/>
        </w:rPr>
        <w:t> step the system</w:t>
      </w:r>
      <w:r>
        <w:rPr>
          <w:w w:val="105"/>
        </w:rPr>
        <w:t> applies SGLD</w:t>
      </w:r>
      <w:r>
        <w:rPr>
          <w:spacing w:val="40"/>
          <w:w w:val="105"/>
        </w:rPr>
        <w:t> </w:t>
      </w:r>
      <w:r>
        <w:rPr>
          <w:w w:val="105"/>
        </w:rPr>
        <w:t>to this image, then extracts a set of features from it, and then classifies</w:t>
      </w:r>
      <w:r>
        <w:rPr>
          <w:w w:val="105"/>
        </w:rPr>
        <w:t> it</w:t>
      </w:r>
      <w:r>
        <w:rPr>
          <w:w w:val="105"/>
        </w:rPr>
        <w:t> into</w:t>
      </w:r>
      <w:r>
        <w:rPr>
          <w:w w:val="105"/>
        </w:rPr>
        <w:t> three</w:t>
      </w:r>
      <w:r>
        <w:rPr>
          <w:w w:val="105"/>
        </w:rPr>
        <w:t> main</w:t>
      </w:r>
      <w:r>
        <w:rPr>
          <w:w w:val="105"/>
        </w:rPr>
        <w:t> different</w:t>
      </w:r>
      <w:r>
        <w:rPr>
          <w:w w:val="105"/>
        </w:rPr>
        <w:t> classes:</w:t>
      </w:r>
      <w:r>
        <w:rPr>
          <w:w w:val="105"/>
        </w:rPr>
        <w:t> Contemporary (Modern)</w:t>
      </w:r>
      <w:r>
        <w:rPr>
          <w:spacing w:val="38"/>
          <w:w w:val="105"/>
        </w:rPr>
        <w:t> </w:t>
      </w:r>
      <w:r>
        <w:rPr>
          <w:w w:val="105"/>
        </w:rPr>
        <w:t>age,</w:t>
      </w:r>
      <w:r>
        <w:rPr>
          <w:spacing w:val="37"/>
          <w:w w:val="105"/>
        </w:rPr>
        <w:t> </w:t>
      </w:r>
      <w:r>
        <w:rPr>
          <w:w w:val="105"/>
        </w:rPr>
        <w:t>Ottoman</w:t>
      </w:r>
      <w:r>
        <w:rPr>
          <w:spacing w:val="39"/>
          <w:w w:val="105"/>
        </w:rPr>
        <w:t> </w:t>
      </w:r>
      <w:r>
        <w:rPr>
          <w:w w:val="105"/>
        </w:rPr>
        <w:t>Age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Mamluk</w:t>
      </w:r>
      <w:r>
        <w:rPr>
          <w:spacing w:val="37"/>
          <w:w w:val="105"/>
        </w:rPr>
        <w:t> </w:t>
      </w:r>
      <w:r>
        <w:rPr>
          <w:w w:val="105"/>
        </w:rPr>
        <w:t>Age.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schematic of this system is shown in </w:t>
      </w:r>
      <w:hyperlink w:history="true" w:anchor="_bookmark5">
        <w:r>
          <w:rPr>
            <w:color w:val="000066"/>
            <w:w w:val="105"/>
          </w:rPr>
          <w:t>Fig. 2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pgSz w:w="11910" w:h="15880"/>
          <w:pgMar w:header="669" w:footer="0" w:top="8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-253442</wp:posOffset>
                </wp:positionH>
                <wp:positionV relativeFrom="page">
                  <wp:posOffset>5164553</wp:posOffset>
                </wp:positionV>
                <wp:extent cx="5944870" cy="145351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4870" cy="1453515"/>
                          <a:chExt cx="5944870" cy="145351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442" y="484571"/>
                            <a:ext cx="3962882" cy="96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963035" cy="969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3035" h="969644">
                                <a:moveTo>
                                  <a:pt x="0" y="484561"/>
                                </a:moveTo>
                                <a:lnTo>
                                  <a:pt x="580361" y="827198"/>
                                </a:lnTo>
                                <a:lnTo>
                                  <a:pt x="1981477" y="969122"/>
                                </a:lnTo>
                                <a:lnTo>
                                  <a:pt x="3382593" y="827198"/>
                                </a:lnTo>
                                <a:lnTo>
                                  <a:pt x="3962954" y="484561"/>
                                </a:lnTo>
                                <a:lnTo>
                                  <a:pt x="3382593" y="141924"/>
                                </a:lnTo>
                                <a:lnTo>
                                  <a:pt x="1981477" y="0"/>
                                </a:lnTo>
                                <a:lnTo>
                                  <a:pt x="580361" y="141924"/>
                                </a:lnTo>
                                <a:lnTo>
                                  <a:pt x="0" y="484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9.956081pt;margin-top:406.657745pt;width:468.1pt;height:114.45pt;mso-position-horizontal-relative:page;mso-position-vertical-relative:page;z-index:-16591872" id="docshapegroup24" coordorigin="-399,8133" coordsize="9362,2289">
                <v:shape style="position:absolute;left:2721;top:8896;width:6241;height:1526" type="#_x0000_t75" id="docshape25" stroked="false">
                  <v:imagedata r:id="rId16" o:title=""/>
                </v:shape>
                <v:shape style="position:absolute;left:-400;top:8133;width:6241;height:1527" id="docshape26" coordorigin="-399,8133" coordsize="6241,1527" path="m-399,8896l515,9436,2721,9659,4928,9436,5842,8896,4928,8357,2721,8133,515,8357,-399,889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8"/>
        <w:rPr>
          <w:sz w:val="17"/>
        </w:rPr>
      </w:pPr>
    </w:p>
    <w:p>
      <w:pPr>
        <w:tabs>
          <w:tab w:pos="818" w:val="left" w:leader="none"/>
        </w:tabs>
        <w:spacing w:before="1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Block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diagram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ancient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document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5"/>
        <w:gridCol w:w="4251"/>
        <w:gridCol w:w="1180"/>
        <w:gridCol w:w="1621"/>
        <w:gridCol w:w="1395"/>
      </w:tblGrid>
      <w:tr>
        <w:trPr>
          <w:trHeight w:val="232" w:hRule="atLeast"/>
        </w:trPr>
        <w:tc>
          <w:tcPr>
            <w:tcW w:w="9922" w:type="dxa"/>
            <w:gridSpan w:val="5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5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sample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historical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books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different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writing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styles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contemporary,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Ottoman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Mamluk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ages.</w:t>
            </w:r>
          </w:p>
        </w:tc>
      </w:tr>
      <w:tr>
        <w:trPr>
          <w:trHeight w:val="270" w:hRule="atLeast"/>
        </w:trPr>
        <w:tc>
          <w:tcPr>
            <w:tcW w:w="147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Age</w:t>
            </w:r>
          </w:p>
        </w:tc>
        <w:tc>
          <w:tcPr>
            <w:tcW w:w="425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67"/>
              <w:rPr>
                <w:sz w:val="16"/>
              </w:rPr>
            </w:pPr>
            <w:r>
              <w:rPr>
                <w:w w:val="105"/>
                <w:sz w:val="16"/>
              </w:rPr>
              <w:t>Book’s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title</w:t>
            </w:r>
          </w:p>
        </w:tc>
        <w:tc>
          <w:tcPr>
            <w:tcW w:w="118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right="10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Year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67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pages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66"/>
              <w:rPr>
                <w:sz w:val="16"/>
              </w:rPr>
            </w:pPr>
            <w:r>
              <w:rPr>
                <w:w w:val="110"/>
                <w:sz w:val="16"/>
              </w:rPr>
              <w:t>No.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books</w:t>
            </w:r>
          </w:p>
        </w:tc>
      </w:tr>
      <w:tr>
        <w:trPr>
          <w:trHeight w:val="244" w:hRule="atLeast"/>
        </w:trPr>
        <w:tc>
          <w:tcPr>
            <w:tcW w:w="14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Contemporary</w:t>
            </w:r>
          </w:p>
        </w:tc>
        <w:tc>
          <w:tcPr>
            <w:tcW w:w="425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Thab</w:t>
            </w:r>
            <w:r>
              <w:rPr>
                <w:i/>
                <w:spacing w:val="1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</w:t>
            </w:r>
            <w:r>
              <w:rPr>
                <w:i/>
                <w:spacing w:val="-4"/>
                <w:w w:val="105"/>
                <w:sz w:val="16"/>
              </w:rPr>
              <w:t>Amyr</w:t>
            </w:r>
          </w:p>
        </w:tc>
        <w:tc>
          <w:tcPr>
            <w:tcW w:w="118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9" w:right="109"/>
              <w:jc w:val="center"/>
              <w:rPr>
                <w:sz w:val="16"/>
              </w:rPr>
            </w:pPr>
            <w:r>
              <w:rPr>
                <w:sz w:val="16"/>
              </w:rPr>
              <w:t>1379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67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39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66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250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line="180" w:lineRule="exact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Brd</w:t>
            </w:r>
            <w:r>
              <w:rPr>
                <w:i/>
                <w:spacing w:val="9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</w:t>
            </w:r>
            <w:r>
              <w:rPr>
                <w:i/>
                <w:spacing w:val="-2"/>
                <w:w w:val="105"/>
                <w:sz w:val="16"/>
              </w:rPr>
              <w:t>Akabr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line="180" w:lineRule="exact"/>
              <w:ind w:left="109" w:right="109"/>
              <w:jc w:val="center"/>
              <w:rPr>
                <w:sz w:val="16"/>
              </w:rPr>
            </w:pPr>
            <w:r>
              <w:rPr>
                <w:sz w:val="16"/>
              </w:rPr>
              <w:t>1339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line="180" w:lineRule="exact"/>
              <w:ind w:left="36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before="46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Sharh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Kafyt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ze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Al-lob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wa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Al-fahm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fy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Asol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‘lm</w:t>
            </w:r>
            <w:r>
              <w:rPr>
                <w:i/>
                <w:spacing w:val="9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</w:t>
            </w:r>
            <w:r>
              <w:rPr>
                <w:i/>
                <w:spacing w:val="-5"/>
                <w:w w:val="105"/>
                <w:sz w:val="16"/>
              </w:rPr>
              <w:t>tb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before="46"/>
              <w:ind w:left="109" w:right="109"/>
              <w:jc w:val="center"/>
              <w:rPr>
                <w:sz w:val="16"/>
              </w:rPr>
            </w:pPr>
            <w:r>
              <w:rPr>
                <w:sz w:val="16"/>
              </w:rPr>
              <w:t>1250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before="46"/>
              <w:ind w:left="36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spacing w:before="46"/>
              <w:ind w:left="366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line="180" w:lineRule="exact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Ma</w:t>
            </w:r>
            <w:r>
              <w:rPr>
                <w:i/>
                <w:spacing w:val="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Rawah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Al-wa‘wn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fy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Akhbar</w:t>
            </w:r>
            <w:r>
              <w:rPr>
                <w:i/>
                <w:spacing w:val="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</w:t>
            </w:r>
            <w:r>
              <w:rPr>
                <w:i/>
                <w:spacing w:val="-2"/>
                <w:w w:val="105"/>
                <w:sz w:val="16"/>
              </w:rPr>
              <w:t>Ta‘wn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line="180" w:lineRule="exact"/>
              <w:ind w:left="109" w:right="109"/>
              <w:jc w:val="center"/>
              <w:rPr>
                <w:sz w:val="16"/>
              </w:rPr>
            </w:pPr>
            <w:r>
              <w:rPr>
                <w:sz w:val="16"/>
              </w:rPr>
              <w:t>1251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line="180" w:lineRule="exact"/>
              <w:ind w:left="36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line="165" w:lineRule="exact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Mqn‘Al-mhtaj</w:t>
            </w:r>
            <w:r>
              <w:rPr>
                <w:i/>
                <w:spacing w:val="8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fy</w:t>
            </w:r>
            <w:r>
              <w:rPr>
                <w:i/>
                <w:spacing w:val="10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Adab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</w:t>
            </w:r>
            <w:r>
              <w:rPr>
                <w:i/>
                <w:spacing w:val="-4"/>
                <w:w w:val="105"/>
                <w:sz w:val="16"/>
              </w:rPr>
              <w:t>zwaj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line="165" w:lineRule="exact"/>
              <w:ind w:left="32" w:right="109"/>
              <w:jc w:val="center"/>
              <w:rPr>
                <w:sz w:val="16"/>
              </w:rPr>
            </w:pPr>
            <w:r>
              <w:rPr>
                <w:sz w:val="16"/>
              </w:rPr>
              <w:t>995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line="165" w:lineRule="exact"/>
              <w:ind w:left="36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before="10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Al-drr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fy</w:t>
            </w:r>
            <w:r>
              <w:rPr>
                <w:i/>
                <w:spacing w:val="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‘irab</w:t>
            </w:r>
            <w:r>
              <w:rPr>
                <w:i/>
                <w:spacing w:val="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Aw</w:t>
            </w:r>
            <w:r>
              <w:rPr>
                <w:i/>
                <w:w w:val="105"/>
                <w:sz w:val="16"/>
                <w:vertAlign w:val="superscript"/>
              </w:rPr>
              <w:t>,</w:t>
            </w:r>
            <w:r>
              <w:rPr>
                <w:i/>
                <w:w w:val="105"/>
                <w:sz w:val="16"/>
                <w:vertAlign w:val="baseline"/>
              </w:rPr>
              <w:t>l</w:t>
            </w:r>
            <w:r>
              <w:rPr>
                <w:i/>
                <w:spacing w:val="3"/>
                <w:w w:val="105"/>
                <w:sz w:val="16"/>
                <w:vertAlign w:val="baseline"/>
              </w:rPr>
              <w:t> </w:t>
            </w:r>
            <w:r>
              <w:rPr>
                <w:i/>
                <w:w w:val="105"/>
                <w:sz w:val="16"/>
                <w:vertAlign w:val="baseline"/>
              </w:rPr>
              <w:t>Al-</w:t>
            </w:r>
            <w:r>
              <w:rPr>
                <w:i/>
                <w:spacing w:val="-5"/>
                <w:w w:val="105"/>
                <w:sz w:val="16"/>
                <w:vertAlign w:val="baseline"/>
              </w:rPr>
              <w:t>swr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before="10"/>
              <w:ind w:left="109" w:right="109"/>
              <w:jc w:val="center"/>
              <w:rPr>
                <w:sz w:val="16"/>
              </w:rPr>
            </w:pPr>
            <w:r>
              <w:rPr>
                <w:sz w:val="16"/>
              </w:rPr>
              <w:t>1196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before="10"/>
              <w:ind w:left="36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before="46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Moftah</w:t>
            </w:r>
            <w:r>
              <w:rPr>
                <w:i/>
                <w:spacing w:val="1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</w:t>
            </w:r>
            <w:r>
              <w:rPr>
                <w:i/>
                <w:spacing w:val="-4"/>
                <w:w w:val="105"/>
                <w:sz w:val="16"/>
              </w:rPr>
              <w:t>‘lwm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before="46"/>
              <w:ind w:left="32" w:right="109"/>
              <w:jc w:val="center"/>
              <w:rPr>
                <w:sz w:val="16"/>
              </w:rPr>
            </w:pPr>
            <w:r>
              <w:rPr>
                <w:sz w:val="16"/>
              </w:rPr>
              <w:t>734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before="46"/>
              <w:ind w:left="36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spacing w:before="46"/>
              <w:ind w:left="36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line="180" w:lineRule="exact"/>
              <w:ind w:left="367"/>
              <w:rPr>
                <w:i/>
                <w:sz w:val="16"/>
              </w:rPr>
            </w:pPr>
            <w:r>
              <w:rPr>
                <w:i/>
                <w:sz w:val="16"/>
              </w:rPr>
              <w:t>Fwa</w:t>
            </w:r>
            <w:r>
              <w:rPr>
                <w:sz w:val="16"/>
              </w:rPr>
              <w:t>‘</w:t>
            </w:r>
            <w:r>
              <w:rPr>
                <w:i/>
                <w:sz w:val="16"/>
              </w:rPr>
              <w:t>id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Al-</w:t>
            </w:r>
            <w:r>
              <w:rPr>
                <w:i/>
                <w:spacing w:val="-4"/>
                <w:sz w:val="16"/>
              </w:rPr>
              <w:t>‘lwm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line="180" w:lineRule="exact"/>
              <w:ind w:left="32" w:right="109"/>
              <w:jc w:val="center"/>
              <w:rPr>
                <w:sz w:val="16"/>
              </w:rPr>
            </w:pPr>
            <w:r>
              <w:rPr>
                <w:sz w:val="16"/>
              </w:rPr>
              <w:t>894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line="180" w:lineRule="exact"/>
              <w:ind w:left="36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line="179" w:lineRule="exact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Moftah</w:t>
            </w:r>
            <w:r>
              <w:rPr>
                <w:i/>
                <w:spacing w:val="15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</w:t>
            </w:r>
            <w:r>
              <w:rPr>
                <w:i/>
                <w:spacing w:val="-4"/>
                <w:w w:val="105"/>
                <w:sz w:val="16"/>
              </w:rPr>
              <w:t>‘lwm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line="179" w:lineRule="exact"/>
              <w:ind w:left="32" w:right="109"/>
              <w:jc w:val="center"/>
              <w:rPr>
                <w:sz w:val="16"/>
              </w:rPr>
            </w:pPr>
            <w:r>
              <w:rPr>
                <w:sz w:val="16"/>
              </w:rPr>
              <w:t>877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line="179" w:lineRule="exact"/>
              <w:ind w:left="36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47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51" w:type="dxa"/>
            <w:shd w:val="clear" w:color="auto" w:fill="E5E5E5"/>
          </w:tcPr>
          <w:p>
            <w:pPr>
              <w:pStyle w:val="TableParagraph"/>
              <w:spacing w:line="179" w:lineRule="exact"/>
              <w:ind w:left="367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Al-mfsl</w:t>
            </w:r>
            <w:r>
              <w:rPr>
                <w:i/>
                <w:spacing w:val="14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fy</w:t>
            </w:r>
            <w:r>
              <w:rPr>
                <w:i/>
                <w:spacing w:val="1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Al-</w:t>
            </w:r>
            <w:r>
              <w:rPr>
                <w:i/>
                <w:spacing w:val="-4"/>
                <w:w w:val="105"/>
                <w:sz w:val="16"/>
              </w:rPr>
              <w:t>nahw</w:t>
            </w:r>
          </w:p>
        </w:tc>
        <w:tc>
          <w:tcPr>
            <w:tcW w:w="1180" w:type="dxa"/>
            <w:shd w:val="clear" w:color="auto" w:fill="E5E5E5"/>
          </w:tcPr>
          <w:p>
            <w:pPr>
              <w:pStyle w:val="TableParagraph"/>
              <w:spacing w:line="179" w:lineRule="exact"/>
              <w:ind w:left="32" w:right="109"/>
              <w:jc w:val="center"/>
              <w:rPr>
                <w:sz w:val="16"/>
              </w:rPr>
            </w:pPr>
            <w:r>
              <w:rPr>
                <w:sz w:val="16"/>
              </w:rPr>
              <w:t>649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1621" w:type="dxa"/>
            <w:shd w:val="clear" w:color="auto" w:fill="E5E5E5"/>
          </w:tcPr>
          <w:p>
            <w:pPr>
              <w:pStyle w:val="TableParagraph"/>
              <w:spacing w:line="179" w:lineRule="exact"/>
              <w:ind w:left="36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9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14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42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367"/>
              <w:rPr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  <w:tc>
          <w:tcPr>
            <w:tcW w:w="13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36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</w:tr>
      <w:tr>
        <w:trPr>
          <w:trHeight w:val="105" w:hRule="atLeast"/>
        </w:trPr>
        <w:tc>
          <w:tcPr>
            <w:tcW w:w="14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2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177" w:after="0"/>
        <w:ind w:left="611" w:right="0" w:hanging="335"/>
        <w:jc w:val="left"/>
        <w:rPr>
          <w:i/>
          <w:sz w:val="18"/>
        </w:rPr>
      </w:pPr>
      <w:bookmarkStart w:name="Preprocessing" w:id="14"/>
      <w:bookmarkEnd w:id="14"/>
      <w:r>
        <w:rPr/>
      </w:r>
      <w:bookmarkStart w:name="Applying spatial gray level dependence (" w:id="15"/>
      <w:bookmarkEnd w:id="15"/>
      <w:r>
        <w:rPr/>
      </w:r>
      <w:bookmarkStart w:name="Features selection" w:id="16"/>
      <w:bookmarkEnd w:id="16"/>
      <w:r>
        <w:rPr/>
      </w:r>
      <w:r>
        <w:rPr>
          <w:i/>
          <w:spacing w:val="-2"/>
          <w:sz w:val="18"/>
        </w:rPr>
        <w:t>Preprocessing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276" w:right="38"/>
        <w:jc w:val="both"/>
      </w:pP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prepare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dataset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experiment,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document </w:t>
      </w:r>
      <w:r>
        <w:rPr/>
        <w:t>images as gray level, and in terms of scale all document images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</w:t>
      </w:r>
      <w:r>
        <w:rPr>
          <w:spacing w:val="-12"/>
          <w:w w:val="110"/>
        </w:rPr>
        <w:t> </w:t>
      </w:r>
      <w:r>
        <w:rPr>
          <w:w w:val="110"/>
        </w:rPr>
        <w:t>size</w:t>
      </w:r>
      <w:r>
        <w:rPr>
          <w:spacing w:val="-12"/>
          <w:w w:val="110"/>
        </w:rPr>
        <w:t> </w:t>
      </w:r>
      <w:r>
        <w:rPr>
          <w:w w:val="110"/>
        </w:rPr>
        <w:t>(400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5"/>
          <w:w w:val="135"/>
        </w:rPr>
        <w:t> </w:t>
      </w:r>
      <w:r>
        <w:rPr>
          <w:w w:val="110"/>
        </w:rPr>
        <w:t>320),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document</w:t>
      </w:r>
      <w:r>
        <w:rPr>
          <w:spacing w:val="-11"/>
          <w:w w:val="110"/>
        </w:rPr>
        <w:t> </w:t>
      </w:r>
      <w:r>
        <w:rPr>
          <w:w w:val="110"/>
        </w:rPr>
        <w:t>images are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orientation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SGLD</w:t>
      </w:r>
      <w:r>
        <w:rPr>
          <w:w w:val="110"/>
        </w:rPr>
        <w:t> technique</w:t>
      </w:r>
      <w:r>
        <w:rPr>
          <w:w w:val="110"/>
        </w:rPr>
        <w:t> is sensitive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orientation</w:t>
      </w:r>
      <w:r>
        <w:rPr>
          <w:w w:val="110"/>
        </w:rPr>
        <w:t> of</w:t>
      </w:r>
      <w:r>
        <w:rPr>
          <w:w w:val="110"/>
        </w:rPr>
        <w:t> image.</w:t>
      </w:r>
      <w:r>
        <w:rPr>
          <w:w w:val="110"/>
        </w:rPr>
        <w:t> Finally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pages are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ratio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guarantee</w:t>
      </w:r>
      <w:r>
        <w:rPr>
          <w:w w:val="110"/>
        </w:rPr>
        <w:t> that we</w:t>
      </w:r>
      <w:r>
        <w:rPr>
          <w:w w:val="110"/>
        </w:rPr>
        <w:t> compare the</w:t>
      </w:r>
      <w:r>
        <w:rPr>
          <w:w w:val="110"/>
        </w:rPr>
        <w:t> same</w:t>
      </w:r>
      <w:r>
        <w:rPr>
          <w:w w:val="110"/>
        </w:rPr>
        <w:t> information.</w:t>
      </w:r>
      <w:r>
        <w:rPr>
          <w:w w:val="110"/>
        </w:rPr>
        <w:t> All</w:t>
      </w:r>
      <w:r>
        <w:rPr>
          <w:w w:val="110"/>
        </w:rPr>
        <w:t> samples</w:t>
      </w:r>
      <w:r>
        <w:rPr>
          <w:w w:val="110"/>
        </w:rPr>
        <w:t> are</w:t>
      </w:r>
      <w:r>
        <w:rPr>
          <w:w w:val="110"/>
        </w:rPr>
        <w:t> collected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i/>
          <w:w w:val="110"/>
        </w:rPr>
        <w:t>Dar</w:t>
      </w:r>
      <w:r>
        <w:rPr>
          <w:i/>
          <w:w w:val="110"/>
        </w:rPr>
        <w:t> </w:t>
      </w:r>
      <w:r>
        <w:rPr>
          <w:i/>
        </w:rPr>
        <w:t>Al-Kotob Al-Masria</w:t>
      </w:r>
      <w:r>
        <w:rPr/>
        <w:t>. We select from the page the text area only </w:t>
      </w:r>
      <w:r>
        <w:rPr>
          <w:w w:val="110"/>
        </w:rPr>
        <w:t>without the margins.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 system consists of 90 document images collected </w:t>
      </w:r>
      <w:r>
        <w:rPr>
          <w:w w:val="105"/>
        </w:rPr>
        <w:t>from 10 books or manuscripts related to three main different Ages: </w:t>
      </w:r>
      <w:r>
        <w:rPr>
          <w:i/>
          <w:w w:val="105"/>
        </w:rPr>
        <w:t>Contemporary </w:t>
      </w:r>
      <w:r>
        <w:rPr>
          <w:w w:val="105"/>
        </w:rPr>
        <w:t>(Modern) from 1220 Hijri till present, </w:t>
      </w:r>
      <w:r>
        <w:rPr>
          <w:i/>
          <w:w w:val="105"/>
        </w:rPr>
        <w:t>Ottoman</w:t>
      </w:r>
      <w:r>
        <w:rPr>
          <w:i/>
          <w:w w:val="105"/>
        </w:rPr>
        <w:t> </w:t>
      </w:r>
      <w:bookmarkStart w:name="A modified version of multiple discrimin" w:id="17"/>
      <w:bookmarkEnd w:id="17"/>
      <w:r>
        <w:rPr>
          <w:i/>
          <w:w w:val="105"/>
        </w:rPr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923</w:t>
      </w:r>
      <w:r>
        <w:rPr>
          <w:spacing w:val="-3"/>
          <w:w w:val="105"/>
        </w:rPr>
        <w:t> </w:t>
      </w:r>
      <w:r>
        <w:rPr>
          <w:w w:val="105"/>
        </w:rPr>
        <w:t>Hijri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1220</w:t>
      </w:r>
      <w:r>
        <w:rPr>
          <w:spacing w:val="-3"/>
          <w:w w:val="105"/>
        </w:rPr>
        <w:t> </w:t>
      </w:r>
      <w:r>
        <w:rPr>
          <w:w w:val="105"/>
        </w:rPr>
        <w:t>Hijri,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finally</w:t>
      </w:r>
      <w:r>
        <w:rPr>
          <w:spacing w:val="-3"/>
          <w:w w:val="105"/>
        </w:rPr>
        <w:t> </w:t>
      </w:r>
      <w:r>
        <w:rPr>
          <w:i/>
          <w:w w:val="105"/>
        </w:rPr>
        <w:t>Mamluk</w:t>
      </w:r>
      <w:r>
        <w:rPr>
          <w:i/>
          <w:spacing w:val="-3"/>
          <w:w w:val="105"/>
        </w:rPr>
        <w:t> </w:t>
      </w:r>
      <w:r>
        <w:rPr>
          <w:w w:val="105"/>
        </w:rPr>
        <w:t>Age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648</w:t>
      </w:r>
    </w:p>
    <w:p>
      <w:pPr>
        <w:pStyle w:val="BodyText"/>
        <w:spacing w:line="244" w:lineRule="auto" w:before="143"/>
        <w:ind w:left="519" w:right="105" w:hanging="152"/>
        <w:jc w:val="both"/>
      </w:pPr>
      <w:r>
        <w:rPr/>
        <w:br w:type="column"/>
      </w:r>
      <w:r>
        <w:rPr>
          <w:w w:val="105"/>
        </w:rPr>
        <w:t>3 SGLD is sensitive to rotation due to (</w:t>
      </w:r>
      <w:r>
        <w:rPr>
          <w:rFonts w:ascii="API  PHONÉTIQUE"/>
          <w:w w:val="105"/>
        </w:rPr>
        <w:t>D</w:t>
      </w:r>
      <w:r>
        <w:rPr>
          <w:w w:val="105"/>
        </w:rPr>
        <w:t>x,</w:t>
      </w:r>
      <w:r>
        <w:rPr>
          <w:spacing w:val="-2"/>
          <w:w w:val="105"/>
        </w:rPr>
        <w:t> </w:t>
      </w:r>
      <w:r>
        <w:rPr>
          <w:rFonts w:ascii="API  PHONÉTIQUE"/>
          <w:w w:val="105"/>
        </w:rPr>
        <w:t>D</w:t>
      </w:r>
      <w:r>
        <w:rPr>
          <w:w w:val="105"/>
        </w:rPr>
        <w:t>y) parameters,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document</w:t>
      </w:r>
      <w:r>
        <w:rPr>
          <w:w w:val="105"/>
        </w:rPr>
        <w:t> the</w:t>
      </w:r>
      <w:r>
        <w:rPr>
          <w:w w:val="105"/>
        </w:rPr>
        <w:t> SGLD</w:t>
      </w:r>
      <w:r>
        <w:rPr>
          <w:w w:val="105"/>
        </w:rPr>
        <w:t> matrix</w:t>
      </w:r>
      <w:r>
        <w:rPr>
          <w:w w:val="105"/>
        </w:rPr>
        <w:t> differs</w:t>
      </w:r>
      <w:r>
        <w:rPr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direction is changed.</w:t>
      </w:r>
    </w:p>
    <w:p>
      <w:pPr>
        <w:pStyle w:val="BodyText"/>
        <w:spacing w:before="20"/>
      </w:pPr>
    </w:p>
    <w:p>
      <w:pPr>
        <w:pStyle w:val="BodyText"/>
        <w:spacing w:line="254" w:lineRule="auto"/>
        <w:ind w:left="276" w:firstLine="238"/>
      </w:pPr>
      <w:r>
        <w:rPr>
          <w:w w:val="105"/>
        </w:rPr>
        <w:t>In our experiment we choose one offset vector [0 1], </w:t>
      </w:r>
      <w:r>
        <w:rPr>
          <w:w w:val="105"/>
        </w:rPr>
        <w:t>which means 1 neighbor pixel with 0 in all document images.</w:t>
      </w:r>
    </w:p>
    <w:p>
      <w:pPr>
        <w:pStyle w:val="BodyText"/>
        <w:spacing w:before="186"/>
      </w:pPr>
    </w:p>
    <w:p>
      <w:pPr>
        <w:pStyle w:val="ListParagraph"/>
        <w:numPr>
          <w:ilvl w:val="1"/>
          <w:numId w:val="2"/>
        </w:numPr>
        <w:tabs>
          <w:tab w:pos="611" w:val="left" w:leader="none"/>
        </w:tabs>
        <w:spacing w:line="240" w:lineRule="auto" w:before="1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Features</w:t>
      </w:r>
      <w:r>
        <w:rPr>
          <w:i/>
          <w:spacing w:val="12"/>
          <w:sz w:val="18"/>
        </w:rPr>
        <w:t> </w:t>
      </w:r>
      <w:r>
        <w:rPr>
          <w:i/>
          <w:spacing w:val="-2"/>
          <w:sz w:val="18"/>
        </w:rPr>
        <w:t>selection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Haralick</w:t>
      </w:r>
      <w:r>
        <w:rPr>
          <w:spacing w:val="-5"/>
          <w:w w:val="105"/>
        </w:rPr>
        <w:t> </w:t>
      </w:r>
      <w:hyperlink w:history="true" w:anchor="_bookmark20">
        <w:r>
          <w:rPr>
            <w:color w:val="000066"/>
            <w:w w:val="105"/>
          </w:rPr>
          <w:t>[12]</w:t>
        </w:r>
      </w:hyperlink>
      <w:r>
        <w:rPr>
          <w:color w:val="000066"/>
          <w:spacing w:val="-6"/>
          <w:w w:val="105"/>
        </w:rPr>
        <w:t> </w:t>
      </w:r>
      <w:r>
        <w:rPr>
          <w:w w:val="105"/>
        </w:rPr>
        <w:t>describes</w:t>
      </w:r>
      <w:r>
        <w:rPr>
          <w:spacing w:val="-5"/>
          <w:w w:val="105"/>
        </w:rPr>
        <w:t> </w:t>
      </w:r>
      <w:r>
        <w:rPr>
          <w:w w:val="105"/>
        </w:rPr>
        <w:t>14</w:t>
      </w:r>
      <w:r>
        <w:rPr>
          <w:spacing w:val="-5"/>
          <w:w w:val="105"/>
        </w:rPr>
        <w:t> </w:t>
      </w:r>
      <w:r>
        <w:rPr>
          <w:w w:val="105"/>
        </w:rPr>
        <w:t>statistics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calculated</w:t>
      </w:r>
      <w:r>
        <w:rPr>
          <w:spacing w:val="-5"/>
          <w:w w:val="105"/>
        </w:rPr>
        <w:t> </w:t>
      </w:r>
      <w:r>
        <w:rPr>
          <w:w w:val="105"/>
        </w:rPr>
        <w:t>from SGLD matrix, we used the following eight Haralick’s texture features to characterize the document, and the other six statis- tics</w:t>
      </w:r>
      <w:r>
        <w:rPr>
          <w:w w:val="105"/>
        </w:rPr>
        <w:t> were</w:t>
      </w:r>
      <w:r>
        <w:rPr>
          <w:w w:val="105"/>
        </w:rPr>
        <w:t> not</w:t>
      </w:r>
      <w:r>
        <w:rPr>
          <w:w w:val="105"/>
        </w:rPr>
        <w:t> calculated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computational</w:t>
      </w:r>
      <w:r>
        <w:rPr>
          <w:w w:val="105"/>
        </w:rPr>
        <w:t> instability</w:t>
      </w:r>
      <w:r>
        <w:rPr>
          <w:w w:val="105"/>
        </w:rPr>
        <w:t> for each image </w:t>
      </w:r>
      <w:hyperlink w:history="true" w:anchor="_bookmark21">
        <w:r>
          <w:rPr>
            <w:color w:val="000066"/>
            <w:w w:val="105"/>
          </w:rPr>
          <w:t>[13]</w:t>
        </w:r>
      </w:hyperlink>
      <w:r>
        <w:rPr>
          <w:w w:val="105"/>
        </w:rPr>
        <w:t>: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Hijri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923</w:t>
      </w:r>
      <w:r>
        <w:rPr>
          <w:spacing w:val="-1"/>
          <w:w w:val="105"/>
        </w:rPr>
        <w:t> </w:t>
      </w:r>
      <w:r>
        <w:rPr>
          <w:w w:val="105"/>
        </w:rPr>
        <w:t>Hijri.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previous</w:t>
      </w:r>
      <w:r>
        <w:rPr>
          <w:spacing w:val="-1"/>
          <w:w w:val="105"/>
        </w:rPr>
        <w:t> </w:t>
      </w:r>
      <w:r>
        <w:rPr>
          <w:w w:val="105"/>
        </w:rPr>
        <w:t>classification is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 paleographer expert on ancient Arabic manuscripts as shown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6">
        <w:r>
          <w:rPr>
            <w:color w:val="000066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18"/>
        <w:rPr>
          <w:sz w:val="20"/>
        </w:rPr>
      </w:pPr>
    </w:p>
    <w:p>
      <w:pPr>
        <w:pStyle w:val="BodyText"/>
        <w:spacing w:line="179" w:lineRule="exact"/>
        <w:ind w:left="27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533015" cy="11430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5330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2.2.</w:t>
                            </w:r>
                            <w:r>
                              <w:rPr>
                                <w:i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Applying</w:t>
                            </w:r>
                            <w:r>
                              <w:rPr>
                                <w:i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spatial</w:t>
                            </w:r>
                            <w:r>
                              <w:rPr>
                                <w:i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gray</w:t>
                            </w:r>
                            <w:r>
                              <w:rPr>
                                <w:i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level</w:t>
                            </w:r>
                            <w:r>
                              <w:rPr>
                                <w:i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dependence</w:t>
                            </w:r>
                            <w:r>
                              <w:rPr>
                                <w:i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(SGLD)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9.45pt;height:9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2.2.</w:t>
                      </w:r>
                      <w:r>
                        <w:rPr>
                          <w:i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Applying</w:t>
                      </w:r>
                      <w:r>
                        <w:rPr>
                          <w:i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spatial</w:t>
                      </w:r>
                      <w:r>
                        <w:rPr>
                          <w:i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gray</w:t>
                      </w:r>
                      <w:r>
                        <w:rPr>
                          <w:i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level</w:t>
                      </w:r>
                      <w:r>
                        <w:rPr>
                          <w:i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dependence</w:t>
                      </w:r>
                      <w:r>
                        <w:rPr>
                          <w:i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8"/>
                        </w:rPr>
                        <w:t>(SGLD)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7"/>
        <w:rPr>
          <w:sz w:val="7"/>
        </w:rPr>
      </w:pPr>
    </w:p>
    <w:p>
      <w:pPr>
        <w:tabs>
          <w:tab w:pos="1789" w:val="left" w:leader="none"/>
        </w:tabs>
        <w:spacing w:line="429" w:lineRule="exact" w:before="0"/>
        <w:ind w:left="276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spacing w:val="2"/>
          <w:position w:val="-12"/>
          <w:sz w:val="18"/>
        </w:rPr>
        <w:t>Correlation</w:t>
      </w:r>
      <w:r>
        <w:rPr>
          <w:spacing w:val="48"/>
          <w:position w:val="-12"/>
          <w:sz w:val="18"/>
        </w:rPr>
        <w:t> </w:t>
      </w:r>
      <w:r>
        <w:rPr>
          <w:spacing w:val="-10"/>
          <w:position w:val="-12"/>
          <w:sz w:val="18"/>
        </w:rPr>
        <w:t>:</w:t>
      </w:r>
      <w:r>
        <w:rPr>
          <w:position w:val="-12"/>
          <w:sz w:val="18"/>
        </w:rPr>
        <w:tab/>
      </w:r>
      <w:r>
        <w:rPr>
          <w:rFonts w:ascii="Latin Modern Math" w:hAnsi="Latin Modern Math"/>
          <w:w w:val="90"/>
          <w:sz w:val="18"/>
          <w:u w:val="single"/>
        </w:rPr>
        <w:t>(</w:t>
      </w:r>
      <w:r>
        <w:rPr>
          <w:i/>
          <w:w w:val="90"/>
          <w:sz w:val="18"/>
          <w:u w:val="single"/>
        </w:rPr>
        <w:t>i</w:t>
      </w:r>
      <w:r>
        <w:rPr>
          <w:i/>
          <w:spacing w:val="3"/>
          <w:sz w:val="18"/>
          <w:u w:val="single"/>
        </w:rPr>
        <w:t> </w:t>
      </w:r>
      <w:r>
        <w:rPr>
          <w:rFonts w:ascii="Latin Modern Math" w:hAnsi="Latin Modern Math"/>
          <w:w w:val="90"/>
          <w:sz w:val="18"/>
          <w:u w:val="single"/>
        </w:rPr>
        <w:t>—</w:t>
      </w:r>
      <w:r>
        <w:rPr>
          <w:rFonts w:ascii="Latin Modern Math" w:hAnsi="Latin Modern Math"/>
          <w:spacing w:val="-5"/>
          <w:w w:val="90"/>
          <w:sz w:val="18"/>
          <w:u w:val="single"/>
        </w:rPr>
        <w:t> </w:t>
      </w:r>
      <w:r>
        <w:rPr>
          <w:rFonts w:ascii="Standard Symbols PS" w:hAnsi="Standard Symbols PS"/>
          <w:w w:val="90"/>
          <w:sz w:val="18"/>
          <w:u w:val="single"/>
        </w:rPr>
        <w:t>l</w:t>
      </w:r>
      <w:r>
        <w:rPr>
          <w:i/>
          <w:w w:val="90"/>
          <w:position w:val="-3"/>
          <w:sz w:val="11"/>
          <w:u w:val="single"/>
        </w:rPr>
        <w:t>i</w:t>
      </w:r>
      <w:r>
        <w:rPr>
          <w:rFonts w:ascii="Latin Modern Math" w:hAnsi="Latin Modern Math"/>
          <w:w w:val="90"/>
          <w:sz w:val="18"/>
          <w:u w:val="single"/>
        </w:rPr>
        <w:t>)(</w:t>
      </w:r>
      <w:r>
        <w:rPr>
          <w:i/>
          <w:w w:val="90"/>
          <w:sz w:val="18"/>
          <w:u w:val="single"/>
        </w:rPr>
        <w:t>j</w:t>
      </w:r>
      <w:r>
        <w:rPr>
          <w:i/>
          <w:spacing w:val="3"/>
          <w:sz w:val="18"/>
          <w:u w:val="single"/>
        </w:rPr>
        <w:t> </w:t>
      </w:r>
      <w:r>
        <w:rPr>
          <w:rFonts w:ascii="Latin Modern Math" w:hAnsi="Latin Modern Math"/>
          <w:w w:val="90"/>
          <w:sz w:val="18"/>
          <w:u w:val="single"/>
        </w:rPr>
        <w:t>—</w:t>
      </w:r>
      <w:r>
        <w:rPr>
          <w:rFonts w:ascii="Latin Modern Math" w:hAnsi="Latin Modern Math"/>
          <w:spacing w:val="-5"/>
          <w:w w:val="90"/>
          <w:sz w:val="18"/>
          <w:u w:val="single"/>
        </w:rPr>
        <w:t> </w:t>
      </w:r>
      <w:r>
        <w:rPr>
          <w:rFonts w:ascii="Standard Symbols PS" w:hAnsi="Standard Symbols PS"/>
          <w:w w:val="90"/>
          <w:sz w:val="18"/>
          <w:u w:val="single"/>
        </w:rPr>
        <w:t>l</w:t>
      </w:r>
      <w:r>
        <w:rPr>
          <w:i/>
          <w:w w:val="90"/>
          <w:position w:val="-3"/>
          <w:sz w:val="11"/>
          <w:u w:val="single"/>
        </w:rPr>
        <w:t>j</w:t>
      </w:r>
      <w:r>
        <w:rPr>
          <w:rFonts w:ascii="Latin Modern Math" w:hAnsi="Latin Modern Math"/>
          <w:w w:val="90"/>
          <w:sz w:val="18"/>
          <w:u w:val="single"/>
        </w:rPr>
        <w:t>)</w:t>
      </w:r>
      <w:r>
        <w:rPr>
          <w:i/>
          <w:w w:val="90"/>
          <w:sz w:val="18"/>
          <w:u w:val="single"/>
        </w:rPr>
        <w:t>p</w:t>
      </w:r>
      <w:r>
        <w:rPr>
          <w:rFonts w:ascii="Latin Modern Math" w:hAnsi="Latin Modern Math"/>
          <w:w w:val="90"/>
          <w:sz w:val="18"/>
          <w:u w:val="single"/>
        </w:rPr>
        <w:t>(</w:t>
      </w:r>
      <w:r>
        <w:rPr>
          <w:i/>
          <w:w w:val="90"/>
          <w:sz w:val="18"/>
          <w:u w:val="single"/>
        </w:rPr>
        <w:t>i</w:t>
      </w:r>
      <w:r>
        <w:rPr>
          <w:rFonts w:ascii="Arial" w:hAnsi="Arial"/>
          <w:w w:val="90"/>
          <w:sz w:val="18"/>
          <w:u w:val="single"/>
        </w:rPr>
        <w:t>;</w:t>
      </w:r>
      <w:r>
        <w:rPr>
          <w:rFonts w:ascii="Arial" w:hAnsi="Arial"/>
          <w:spacing w:val="-10"/>
          <w:w w:val="90"/>
          <w:sz w:val="18"/>
          <w:u w:val="single"/>
        </w:rPr>
        <w:t> </w:t>
      </w:r>
      <w:r>
        <w:rPr>
          <w:i/>
          <w:spacing w:val="-5"/>
          <w:w w:val="90"/>
          <w:sz w:val="18"/>
          <w:u w:val="single"/>
        </w:rPr>
        <w:t>j</w:t>
      </w:r>
      <w:r>
        <w:rPr>
          <w:rFonts w:ascii="Latin Modern Math" w:hAnsi="Latin Modern Math"/>
          <w:spacing w:val="-5"/>
          <w:w w:val="90"/>
          <w:sz w:val="18"/>
          <w:u w:val="single"/>
        </w:rPr>
        <w:t>)</w:t>
      </w:r>
    </w:p>
    <w:p>
      <w:pPr>
        <w:tabs>
          <w:tab w:pos="2395" w:val="left" w:leader="none"/>
        </w:tabs>
        <w:spacing w:line="99" w:lineRule="exact" w:before="0"/>
        <w:ind w:left="155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4707416</wp:posOffset>
                </wp:positionH>
                <wp:positionV relativeFrom="paragraph">
                  <wp:posOffset>-258325</wp:posOffset>
                </wp:positionV>
                <wp:extent cx="163830" cy="4229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9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6275pt;margin-top:-20.340584pt;width:12.9pt;height:33.3pt;mso-position-horizontal-relative:page;mso-position-vertical-relative:paragraph;z-index:-16590336" type="#_x0000_t202" id="docshape2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9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j</w:t>
      </w:r>
      <w:r>
        <w:rPr>
          <w:i/>
          <w:sz w:val="11"/>
        </w:rPr>
        <w:tab/>
      </w:r>
      <w:r>
        <w:rPr>
          <w:rFonts w:ascii="Standard Symbols PS"/>
          <w:spacing w:val="-4"/>
          <w:position w:val="6"/>
          <w:sz w:val="18"/>
        </w:rPr>
        <w:t>r</w:t>
      </w:r>
      <w:r>
        <w:rPr>
          <w:i/>
          <w:spacing w:val="-4"/>
          <w:position w:val="4"/>
          <w:sz w:val="11"/>
        </w:rPr>
        <w:t>i</w:t>
      </w:r>
      <w:r>
        <w:rPr>
          <w:rFonts w:ascii="Standard Symbols PS"/>
          <w:spacing w:val="-4"/>
          <w:position w:val="6"/>
          <w:sz w:val="18"/>
        </w:rPr>
        <w:t>r</w:t>
      </w:r>
      <w:r>
        <w:rPr>
          <w:i/>
          <w:spacing w:val="-4"/>
          <w:position w:val="4"/>
          <w:sz w:val="11"/>
        </w:rPr>
        <w:t>j</w:t>
      </w:r>
    </w:p>
    <w:p>
      <w:pPr>
        <w:pStyle w:val="BodyText"/>
        <w:spacing w:line="124" w:lineRule="auto"/>
        <w:ind w:left="27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4570566</wp:posOffset>
                </wp:positionH>
                <wp:positionV relativeFrom="paragraph">
                  <wp:posOffset>331311</wp:posOffset>
                </wp:positionV>
                <wp:extent cx="163830" cy="4229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9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87146pt;margin-top:26.087524pt;width:12.9pt;height:33.3pt;mso-position-horizontal-relative:page;mso-position-vertical-relative:paragraph;z-index:-16589824" type="#_x0000_t202" id="docshape2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9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6155994</wp:posOffset>
                </wp:positionH>
                <wp:positionV relativeFrom="paragraph">
                  <wp:posOffset>286687</wp:posOffset>
                </wp:positionV>
                <wp:extent cx="60325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03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723999pt;margin-top:22.573786pt;width:4.75pt;height:6pt;mso-position-horizontal-relative:page;mso-position-vertical-relative:paragraph;z-index:-16586752" type="#_x0000_t202" id="docshape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6305771</wp:posOffset>
                </wp:positionH>
                <wp:positionV relativeFrom="paragraph">
                  <wp:posOffset>214395</wp:posOffset>
                </wp:positionV>
                <wp:extent cx="457200" cy="1181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72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</w:rPr>
                              <w:t>|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90"/>
                                <w:sz w:val="18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517426pt;margin-top:16.881531pt;width:36pt;height:9.3pt;mso-position-horizontal-relative:page;mso-position-vertical-relative:paragraph;z-index:-16586240" type="#_x0000_t202" id="docshape3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w w:val="90"/>
                          <w:sz w:val="18"/>
                        </w:rPr>
                        <w:t>1</w:t>
                      </w:r>
                      <w:r>
                        <w:rPr>
                          <w:spacing w:val="-2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4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</w:rPr>
                        <w:t>|</w:t>
                      </w:r>
                      <w:r>
                        <w:rPr>
                          <w:i/>
                          <w:w w:val="90"/>
                          <w:sz w:val="18"/>
                        </w:rPr>
                        <w:t>i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4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  <w:sz w:val="18"/>
                        </w:rPr>
                        <w:t>j</w:t>
                      </w:r>
                      <w:r>
                        <w:rPr>
                          <w:rFonts w:ascii="Latin Modern Math" w:hAnsi="Latin Modern Math"/>
                          <w:spacing w:val="-5"/>
                          <w:w w:val="90"/>
                          <w:sz w:val="18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Inverse</w:t>
      </w:r>
      <w:r>
        <w:rPr>
          <w:spacing w:val="-12"/>
          <w:w w:val="110"/>
        </w:rPr>
        <w:t> </w:t>
      </w:r>
      <w:r>
        <w:rPr>
          <w:w w:val="110"/>
        </w:rPr>
        <w:t>difference</w:t>
      </w:r>
      <w:r>
        <w:rPr>
          <w:spacing w:val="-6"/>
          <w:w w:val="110"/>
        </w:rPr>
        <w:t> </w:t>
      </w:r>
      <w:r>
        <w:rPr>
          <w:w w:val="110"/>
        </w:rPr>
        <w:t>moment</w:t>
      </w:r>
      <w:r>
        <w:rPr>
          <w:rFonts w:ascii="Latin Modern Math"/>
          <w:w w:val="110"/>
        </w:rPr>
        <w:t>(</w:t>
      </w:r>
      <w:r>
        <w:rPr>
          <w:w w:val="110"/>
        </w:rPr>
        <w:t>homogeneity</w:t>
      </w:r>
      <w:r>
        <w:rPr>
          <w:rFonts w:ascii="Latin Modern Math"/>
          <w:w w:val="110"/>
        </w:rPr>
        <w:t>)</w:t>
      </w:r>
      <w:r>
        <w:rPr>
          <w:rFonts w:ascii="Latin Modern Math"/>
          <w:spacing w:val="-17"/>
          <w:w w:val="110"/>
        </w:rPr>
        <w:t> </w:t>
      </w:r>
      <w:r>
        <w:rPr>
          <w:w w:val="110"/>
        </w:rPr>
        <w:t>:</w:t>
      </w:r>
      <w:r>
        <w:rPr>
          <w:spacing w:val="47"/>
          <w:w w:val="110"/>
        </w:rPr>
        <w:t> </w:t>
      </w:r>
      <w:r>
        <w:rPr>
          <w:w w:val="110"/>
          <w:position w:val="17"/>
        </w:rPr>
        <w:t>X</w:t>
      </w:r>
      <w:r>
        <w:rPr>
          <w:spacing w:val="-2"/>
          <w:w w:val="110"/>
          <w:position w:val="17"/>
        </w:rPr>
        <w:t> </w:t>
      </w:r>
      <w:r>
        <w:rPr>
          <w:spacing w:val="77"/>
          <w:w w:val="110"/>
          <w:position w:val="12"/>
          <w:u w:val="single"/>
        </w:rPr>
        <w:t> </w:t>
      </w:r>
      <w:r>
        <w:rPr>
          <w:i/>
          <w:w w:val="110"/>
          <w:position w:val="12"/>
          <w:u w:val="single"/>
        </w:rPr>
        <w:t>p</w:t>
      </w:r>
      <w:r>
        <w:rPr>
          <w:rFonts w:ascii="Latin Modern Math"/>
          <w:w w:val="110"/>
          <w:position w:val="12"/>
          <w:u w:val="single"/>
        </w:rPr>
        <w:t>(</w:t>
      </w:r>
      <w:r>
        <w:rPr>
          <w:i/>
          <w:w w:val="110"/>
          <w:position w:val="12"/>
          <w:u w:val="single"/>
        </w:rPr>
        <w:t>i</w:t>
      </w:r>
      <w:r>
        <w:rPr>
          <w:rFonts w:ascii="Arial"/>
          <w:w w:val="110"/>
          <w:position w:val="12"/>
          <w:u w:val="single"/>
        </w:rPr>
        <w:t>;</w:t>
      </w:r>
      <w:r>
        <w:rPr>
          <w:rFonts w:ascii="Arial"/>
          <w:spacing w:val="-26"/>
          <w:w w:val="110"/>
          <w:position w:val="12"/>
          <w:u w:val="single"/>
        </w:rPr>
        <w:t> </w:t>
      </w:r>
      <w:r>
        <w:rPr>
          <w:i/>
          <w:spacing w:val="-5"/>
          <w:w w:val="110"/>
          <w:position w:val="12"/>
          <w:u w:val="single"/>
        </w:rPr>
        <w:t>j</w:t>
      </w:r>
      <w:r>
        <w:rPr>
          <w:rFonts w:ascii="Latin Modern Math"/>
          <w:spacing w:val="-5"/>
          <w:w w:val="110"/>
          <w:position w:val="12"/>
          <w:u w:val="single"/>
        </w:rPr>
        <w:t>)</w:t>
      </w:r>
      <w:r>
        <w:rPr>
          <w:rFonts w:ascii="Latin Modern Math"/>
          <w:spacing w:val="40"/>
          <w:w w:val="110"/>
          <w:position w:val="12"/>
          <w:u w:val="single"/>
        </w:rPr>
        <w:t> </w:t>
      </w:r>
    </w:p>
    <w:p>
      <w:pPr>
        <w:spacing w:line="561" w:lineRule="exact" w:before="0"/>
        <w:ind w:left="8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2</w:t>
      </w:r>
      <w:r>
        <w:rPr>
          <w:rFonts w:ascii="Latin Modern Math"/>
          <w:spacing w:val="-5"/>
          <w:sz w:val="18"/>
        </w:rPr>
        <w:t>)</w:t>
      </w:r>
    </w:p>
    <w:p>
      <w:pPr>
        <w:pStyle w:val="BodyText"/>
        <w:spacing w:line="613" w:lineRule="exact"/>
        <w:ind w:left="80"/>
        <w:rPr>
          <w:rFonts w:ascii="Latin Modern Math"/>
        </w:rPr>
      </w:pPr>
      <w:r>
        <w:rPr>
          <w:rFonts w:ascii="Latin Modern Math"/>
          <w:spacing w:val="-5"/>
        </w:rPr>
        <w:t>(</w:t>
      </w:r>
      <w:r>
        <w:rPr>
          <w:spacing w:val="-5"/>
        </w:rPr>
        <w:t>3</w:t>
      </w:r>
      <w:r>
        <w:rPr>
          <w:rFonts w:ascii="Latin Modern Math"/>
          <w:spacing w:val="-5"/>
        </w:rPr>
        <w:t>)</w:t>
      </w:r>
    </w:p>
    <w:p>
      <w:pPr>
        <w:spacing w:after="0" w:line="613" w:lineRule="exact"/>
        <w:rPr>
          <w:rFonts w:ascii="Latin Modern Math"/>
        </w:rPr>
        <w:sectPr>
          <w:type w:val="continuous"/>
          <w:pgSz w:w="11910" w:h="15880"/>
          <w:pgMar w:header="670" w:footer="0" w:top="640" w:bottom="280" w:left="800" w:right="800"/>
          <w:cols w:num="3" w:equalWidth="0">
            <w:col w:w="5098" w:space="43"/>
            <w:col w:w="4710" w:space="39"/>
            <w:col w:w="420"/>
          </w:cols>
        </w:sectPr>
      </w:pPr>
    </w:p>
    <w:p>
      <w:pPr>
        <w:pStyle w:val="BodyText"/>
        <w:spacing w:line="254" w:lineRule="auto" w:before="32"/>
        <w:ind w:left="276" w:right="38"/>
        <w:jc w:val="both"/>
      </w:pPr>
      <w:bookmarkStart w:name="_bookmark8" w:id="18"/>
      <w:bookmarkEnd w:id="18"/>
      <w:r>
        <w:rPr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co-occurrence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evaluated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SGLD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 joint probability to observe the same intensity</w:t>
      </w:r>
      <w:r>
        <w:rPr>
          <w:w w:val="105"/>
        </w:rPr>
        <w:t> value</w:t>
      </w:r>
      <w:r>
        <w:rPr>
          <w:w w:val="105"/>
        </w:rPr>
        <w:t> between </w:t>
      </w:r>
      <w:bookmarkStart w:name="_bookmark7" w:id="19"/>
      <w:bookmarkEnd w:id="19"/>
      <w:r>
        <w:rPr>
          <w:w w:val="105"/>
        </w:rPr>
        <w:t>two</w:t>
      </w:r>
      <w:r>
        <w:rPr>
          <w:spacing w:val="38"/>
          <w:w w:val="105"/>
        </w:rPr>
        <w:t> </w:t>
      </w:r>
      <w:r>
        <w:rPr>
          <w:w w:val="105"/>
        </w:rPr>
        <w:t>different</w:t>
      </w:r>
      <w:r>
        <w:rPr>
          <w:spacing w:val="39"/>
          <w:w w:val="105"/>
        </w:rPr>
        <w:t> </w:t>
      </w:r>
      <w:r>
        <w:rPr>
          <w:w w:val="105"/>
        </w:rPr>
        <w:t>pixels</w:t>
      </w:r>
      <w:r>
        <w:rPr>
          <w:spacing w:val="38"/>
          <w:w w:val="105"/>
        </w:rPr>
        <w:t> </w:t>
      </w:r>
      <w:r>
        <w:rPr>
          <w:w w:val="105"/>
        </w:rPr>
        <w:t>according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their</w:t>
      </w:r>
      <w:r>
        <w:rPr>
          <w:spacing w:val="39"/>
          <w:w w:val="105"/>
        </w:rPr>
        <w:t> </w:t>
      </w:r>
      <w:r>
        <w:rPr>
          <w:w w:val="105"/>
        </w:rPr>
        <w:t>spatial</w:t>
      </w:r>
      <w:r>
        <w:rPr>
          <w:spacing w:val="39"/>
          <w:w w:val="105"/>
        </w:rPr>
        <w:t> </w:t>
      </w:r>
      <w:r>
        <w:rPr>
          <w:w w:val="105"/>
        </w:rPr>
        <w:t>relation</w:t>
      </w:r>
      <w:r>
        <w:rPr>
          <w:spacing w:val="39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[11]</w:t>
        </w:r>
      </w:hyperlink>
      <w:r>
        <w:rPr>
          <w:w w:val="105"/>
        </w:rPr>
        <w:t>. By</w:t>
      </w:r>
      <w:r>
        <w:rPr>
          <w:w w:val="105"/>
        </w:rPr>
        <w:t> default,</w:t>
      </w:r>
      <w:r>
        <w:rPr>
          <w:w w:val="105"/>
        </w:rPr>
        <w:t> the</w:t>
      </w:r>
      <w:r>
        <w:rPr>
          <w:w w:val="105"/>
        </w:rPr>
        <w:t> spatial</w:t>
      </w:r>
      <w:r>
        <w:rPr>
          <w:w w:val="105"/>
        </w:rPr>
        <w:t> relationship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pixel</w:t>
      </w:r>
      <w:r>
        <w:rPr>
          <w:w w:val="105"/>
        </w:rPr>
        <w:t> of interest and the pixel to its immediate right (horizontally adja- cent) </w:t>
      </w:r>
      <w:hyperlink w:history="true" w:anchor="_bookmark16">
        <w:r>
          <w:rPr>
            <w:color w:val="000066"/>
            <w:w w:val="105"/>
          </w:rPr>
          <w:t>[6]</w:t>
        </w:r>
      </w:hyperlink>
      <w:r>
        <w:rPr>
          <w:w w:val="105"/>
        </w:rPr>
        <w:t>, SGLD is nothing but a matrix or distribution that is defined</w:t>
      </w:r>
      <w:r>
        <w:rPr>
          <w:spacing w:val="26"/>
          <w:w w:val="105"/>
        </w:rPr>
        <w:t> </w:t>
      </w:r>
      <w:r>
        <w:rPr>
          <w:w w:val="105"/>
        </w:rPr>
        <w:t>over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image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distribution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co-</w:t>
      </w:r>
      <w:r>
        <w:rPr>
          <w:spacing w:val="-2"/>
          <w:w w:val="105"/>
        </w:rPr>
        <w:t>occurring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179" w:lineRule="exact"/>
        <w:ind w:left="27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5935" cy="114300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0359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at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offset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(distance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between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pixels).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Mathemati-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05pt;height:9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values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at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offset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(distance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between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pixels).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Mathemati-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tabs>
          <w:tab w:pos="1544" w:val="left" w:leader="none"/>
          <w:tab w:pos="4829" w:val="left" w:leader="none"/>
        </w:tabs>
        <w:spacing w:line="224" w:lineRule="exact" w:before="0"/>
        <w:ind w:left="276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spacing w:val="2"/>
          <w:sz w:val="18"/>
        </w:rPr>
        <w:t>Contrast</w:t>
      </w:r>
      <w:r>
        <w:rPr>
          <w:spacing w:val="47"/>
          <w:sz w:val="18"/>
        </w:rPr>
        <w:t> </w:t>
      </w:r>
      <w:r>
        <w:rPr>
          <w:spacing w:val="-10"/>
          <w:sz w:val="18"/>
        </w:rPr>
        <w:t>:</w:t>
      </w:r>
      <w:r>
        <w:rPr>
          <w:sz w:val="18"/>
        </w:rPr>
        <w:tab/>
      </w:r>
      <w:r>
        <w:rPr>
          <w:rFonts w:ascii="Latin Modern Math" w:hAnsi="Latin Modern Math"/>
          <w:w w:val="90"/>
          <w:sz w:val="18"/>
        </w:rPr>
        <w:t>|</w:t>
      </w:r>
      <w:r>
        <w:rPr>
          <w:i/>
          <w:w w:val="90"/>
          <w:sz w:val="18"/>
        </w:rPr>
        <w:t>i</w:t>
      </w:r>
      <w:r>
        <w:rPr>
          <w:i/>
          <w:spacing w:val="2"/>
          <w:sz w:val="18"/>
        </w:rPr>
        <w:t> </w:t>
      </w:r>
      <w:r>
        <w:rPr>
          <w:rFonts w:ascii="Latin Modern Math" w:hAnsi="Latin Modern Math"/>
          <w:w w:val="90"/>
          <w:sz w:val="18"/>
        </w:rPr>
        <w:t>—</w:t>
      </w:r>
      <w:r>
        <w:rPr>
          <w:rFonts w:ascii="Latin Modern Math" w:hAnsi="Latin Modern Math"/>
          <w:spacing w:val="-6"/>
          <w:w w:val="90"/>
          <w:sz w:val="18"/>
        </w:rPr>
        <w:t> </w:t>
      </w:r>
      <w:r>
        <w:rPr>
          <w:i/>
          <w:w w:val="90"/>
          <w:sz w:val="18"/>
        </w:rPr>
        <w:t>j</w:t>
      </w:r>
      <w:r>
        <w:rPr>
          <w:rFonts w:ascii="Latin Modern Math" w:hAnsi="Latin Modern Math"/>
          <w:w w:val="90"/>
          <w:sz w:val="18"/>
        </w:rPr>
        <w:t>|</w:t>
      </w:r>
      <w:r>
        <w:rPr>
          <w:w w:val="90"/>
          <w:sz w:val="18"/>
          <w:vertAlign w:val="superscript"/>
        </w:rPr>
        <w:t>2</w:t>
      </w:r>
      <w:r>
        <w:rPr>
          <w:i/>
          <w:w w:val="90"/>
          <w:sz w:val="18"/>
          <w:vertAlign w:val="baseline"/>
        </w:rPr>
        <w:t>p</w:t>
      </w:r>
      <w:r>
        <w:rPr>
          <w:rFonts w:ascii="Latin Modern Math" w:hAnsi="Latin Modern Math"/>
          <w:w w:val="90"/>
          <w:sz w:val="18"/>
          <w:vertAlign w:val="baseline"/>
        </w:rPr>
        <w:t>(</w:t>
      </w:r>
      <w:r>
        <w:rPr>
          <w:i/>
          <w:w w:val="90"/>
          <w:sz w:val="18"/>
          <w:vertAlign w:val="baseline"/>
        </w:rPr>
        <w:t>i</w:t>
      </w:r>
      <w:r>
        <w:rPr>
          <w:rFonts w:ascii="Arial" w:hAnsi="Arial"/>
          <w:w w:val="90"/>
          <w:sz w:val="18"/>
          <w:vertAlign w:val="baseline"/>
        </w:rPr>
        <w:t>;</w:t>
      </w:r>
      <w:r>
        <w:rPr>
          <w:rFonts w:ascii="Arial" w:hAnsi="Arial"/>
          <w:spacing w:val="-9"/>
          <w:w w:val="90"/>
          <w:sz w:val="18"/>
          <w:vertAlign w:val="baseline"/>
        </w:rPr>
        <w:t> </w:t>
      </w:r>
      <w:r>
        <w:rPr>
          <w:i/>
          <w:spacing w:val="-5"/>
          <w:w w:val="90"/>
          <w:sz w:val="18"/>
          <w:vertAlign w:val="baseline"/>
        </w:rPr>
        <w:t>j</w:t>
      </w:r>
      <w:r>
        <w:rPr>
          <w:rFonts w:ascii="Latin Modern Math" w:hAnsi="Latin Modern Math"/>
          <w:spacing w:val="-5"/>
          <w:w w:val="90"/>
          <w:sz w:val="18"/>
          <w:vertAlign w:val="baseline"/>
        </w:rPr>
        <w:t>)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4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spacing w:line="130" w:lineRule="exact" w:before="0"/>
        <w:ind w:left="1338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i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j</w:t>
      </w:r>
    </w:p>
    <w:p>
      <w:pPr>
        <w:pStyle w:val="BodyText"/>
        <w:tabs>
          <w:tab w:pos="3420" w:val="left" w:leader="none"/>
          <w:tab w:pos="4829" w:val="left" w:leader="none"/>
        </w:tabs>
        <w:spacing w:line="471" w:lineRule="exact"/>
        <w:ind w:left="27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5761447</wp:posOffset>
                </wp:positionH>
                <wp:positionV relativeFrom="paragraph">
                  <wp:posOffset>-72019</wp:posOffset>
                </wp:positionV>
                <wp:extent cx="163830" cy="4229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9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657318pt;margin-top:-5.670845pt;width:12.9pt;height:33.3pt;mso-position-horizontal-relative:page;mso-position-vertical-relative:paragraph;z-index:-16589312" type="#_x0000_t202" id="docshape3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9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Angular</w:t>
      </w:r>
      <w:r>
        <w:rPr>
          <w:spacing w:val="49"/>
        </w:rPr>
        <w:t> </w:t>
      </w:r>
      <w:r>
        <w:rPr/>
        <w:t>second</w:t>
      </w:r>
      <w:r>
        <w:rPr>
          <w:spacing w:val="52"/>
        </w:rPr>
        <w:t> </w:t>
      </w:r>
      <w:r>
        <w:rPr/>
        <w:t>moment</w:t>
      </w:r>
      <w:r>
        <w:rPr>
          <w:rFonts w:ascii="Latin Modern Math"/>
        </w:rPr>
        <w:t>(</w:t>
      </w:r>
      <w:r>
        <w:rPr/>
        <w:t>energy</w:t>
      </w:r>
      <w:r>
        <w:rPr>
          <w:rFonts w:ascii="Latin Modern Math"/>
        </w:rPr>
        <w:t>)</w:t>
      </w:r>
      <w:r>
        <w:rPr>
          <w:rFonts w:ascii="Latin Modern Math"/>
          <w:spacing w:val="20"/>
        </w:rPr>
        <w:t> </w:t>
      </w:r>
      <w:r>
        <w:rPr>
          <w:spacing w:val="-10"/>
        </w:rPr>
        <w:t>:</w:t>
      </w:r>
      <w:r>
        <w:rPr/>
        <w:tab/>
      </w:r>
      <w:r>
        <w:rPr>
          <w:i/>
          <w:spacing w:val="-4"/>
        </w:rPr>
        <w:t>p</w:t>
      </w:r>
      <w:r>
        <w:rPr>
          <w:rFonts w:ascii="Latin Modern Math"/>
          <w:spacing w:val="-4"/>
        </w:rPr>
        <w:t>(</w:t>
      </w:r>
      <w:r>
        <w:rPr>
          <w:i/>
          <w:spacing w:val="-4"/>
        </w:rPr>
        <w:t>i</w:t>
      </w:r>
      <w:r>
        <w:rPr>
          <w:rFonts w:ascii="Arial"/>
          <w:spacing w:val="-4"/>
        </w:rPr>
        <w:t>;</w:t>
      </w:r>
      <w:r>
        <w:rPr>
          <w:rFonts w:ascii="Arial"/>
          <w:spacing w:val="-13"/>
        </w:rPr>
        <w:t> </w:t>
      </w:r>
      <w:r>
        <w:rPr>
          <w:i/>
          <w:spacing w:val="-5"/>
        </w:rPr>
        <w:t>j</w:t>
      </w:r>
      <w:r>
        <w:rPr>
          <w:rFonts w:ascii="Latin Modern Math"/>
          <w:spacing w:val="-5"/>
        </w:rPr>
        <w:t>)</w:t>
      </w:r>
      <w:r>
        <w:rPr>
          <w:spacing w:val="-5"/>
          <w:vertAlign w:val="superscript"/>
        </w:rPr>
        <w:t>2</w:t>
      </w:r>
      <w:r>
        <w:rPr>
          <w:vertAlign w:val="baseline"/>
        </w:rPr>
        <w:tab/>
      </w:r>
      <w:r>
        <w:rPr>
          <w:rFonts w:asci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5</w:t>
      </w:r>
      <w:r>
        <w:rPr>
          <w:rFonts w:ascii="Latin Modern Math"/>
          <w:spacing w:val="-5"/>
          <w:vertAlign w:val="baseline"/>
        </w:rPr>
        <w:t>)</w:t>
      </w:r>
    </w:p>
    <w:p>
      <w:pPr>
        <w:spacing w:line="130" w:lineRule="exact" w:before="0"/>
        <w:ind w:left="1358" w:right="0" w:firstLine="0"/>
        <w:jc w:val="center"/>
        <w:rPr>
          <w:i/>
          <w:sz w:val="11"/>
        </w:rPr>
      </w:pPr>
      <w:r>
        <w:rPr>
          <w:i/>
          <w:spacing w:val="-5"/>
          <w:sz w:val="11"/>
        </w:rPr>
        <w:t>i</w:t>
      </w:r>
      <w:r>
        <w:rPr>
          <w:rFonts w:ascii="Arial"/>
          <w:spacing w:val="-5"/>
          <w:sz w:val="11"/>
        </w:rPr>
        <w:t>.</w:t>
      </w:r>
      <w:r>
        <w:rPr>
          <w:i/>
          <w:spacing w:val="-5"/>
          <w:sz w:val="11"/>
        </w:rPr>
        <w:t>j</w:t>
      </w:r>
    </w:p>
    <w:p>
      <w:pPr>
        <w:pStyle w:val="BodyText"/>
        <w:tabs>
          <w:tab w:pos="1228" w:val="left" w:leader="none"/>
          <w:tab w:pos="1693" w:val="left" w:leader="none"/>
          <w:tab w:pos="4829" w:val="left" w:leader="none"/>
        </w:tabs>
        <w:spacing w:line="471" w:lineRule="exact"/>
        <w:ind w:left="276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4665588</wp:posOffset>
                </wp:positionH>
                <wp:positionV relativeFrom="paragraph">
                  <wp:posOffset>-155186</wp:posOffset>
                </wp:positionV>
                <wp:extent cx="163830" cy="4229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9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69202pt;margin-top:-12.219432pt;width:12.9pt;height:33.3pt;mso-position-horizontal-relative:page;mso-position-vertical-relative:paragraph;z-index:-16588800" type="#_x0000_t202" id="docshape3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9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</w:rPr>
        <w:t>Entropy</w:t>
      </w:r>
      <w:r>
        <w:rPr>
          <w:spacing w:val="43"/>
        </w:rPr>
        <w:t> </w:t>
      </w:r>
      <w:r>
        <w:rPr>
          <w:spacing w:val="-10"/>
        </w:rPr>
        <w:t>:</w:t>
      </w:r>
      <w:r>
        <w:rPr/>
        <w:tab/>
      </w:r>
      <w:r>
        <w:rPr>
          <w:rFonts w:ascii="Latin Modern Math" w:hAnsi="Latin Modern Math"/>
          <w:spacing w:val="-10"/>
        </w:rPr>
        <w:t>—</w:t>
      </w:r>
      <w:r>
        <w:rPr>
          <w:rFonts w:ascii="Latin Modern Math" w:hAnsi="Latin Modern Math"/>
        </w:rPr>
        <w:tab/>
      </w:r>
      <w:r>
        <w:rPr>
          <w:i/>
          <w:spacing w:val="-2"/>
        </w:rPr>
        <w:t>p</w:t>
      </w:r>
      <w:r>
        <w:rPr>
          <w:rFonts w:ascii="Latin Modern Math" w:hAnsi="Latin Modern Math"/>
          <w:spacing w:val="-2"/>
        </w:rPr>
        <w:t>(</w:t>
      </w:r>
      <w:r>
        <w:rPr>
          <w:i/>
          <w:spacing w:val="-2"/>
        </w:rPr>
        <w:t>i</w:t>
      </w:r>
      <w:r>
        <w:rPr>
          <w:rFonts w:ascii="Arial" w:hAnsi="Arial"/>
          <w:spacing w:val="-2"/>
        </w:rPr>
        <w:t>;</w:t>
      </w:r>
      <w:r>
        <w:rPr>
          <w:rFonts w:ascii="Arial" w:hAnsi="Arial"/>
          <w:spacing w:val="-17"/>
        </w:rPr>
        <w:t> </w:t>
      </w:r>
      <w:r>
        <w:rPr>
          <w:i/>
          <w:spacing w:val="-2"/>
        </w:rPr>
        <w:t>j</w:t>
      </w:r>
      <w:r>
        <w:rPr>
          <w:rFonts w:ascii="Latin Modern Math" w:hAnsi="Latin Modern Math"/>
          <w:spacing w:val="-2"/>
        </w:rPr>
        <w:t>)</w:t>
      </w:r>
      <w:r>
        <w:rPr>
          <w:rFonts w:ascii="Latin Modern Math" w:hAnsi="Latin Modern Math"/>
          <w:spacing w:val="-26"/>
        </w:rPr>
        <w:t> </w:t>
      </w:r>
      <w:r>
        <w:rPr>
          <w:spacing w:val="-2"/>
        </w:rPr>
        <w:t>log</w:t>
      </w:r>
      <w:r>
        <w:rPr>
          <w:rFonts w:ascii="Latin Modern Math" w:hAnsi="Latin Modern Math"/>
          <w:spacing w:val="-2"/>
        </w:rPr>
        <w:t>(</w:t>
      </w:r>
      <w:r>
        <w:rPr>
          <w:i/>
          <w:spacing w:val="-2"/>
        </w:rPr>
        <w:t>p</w:t>
      </w:r>
      <w:r>
        <w:rPr>
          <w:rFonts w:ascii="Latin Modern Math" w:hAnsi="Latin Modern Math"/>
          <w:spacing w:val="-2"/>
        </w:rPr>
        <w:t>(</w:t>
      </w:r>
      <w:r>
        <w:rPr>
          <w:i/>
          <w:spacing w:val="-2"/>
        </w:rPr>
        <w:t>i</w:t>
      </w:r>
      <w:r>
        <w:rPr>
          <w:rFonts w:ascii="Arial" w:hAnsi="Arial"/>
          <w:spacing w:val="-2"/>
        </w:rPr>
        <w:t>;</w:t>
      </w:r>
      <w:r>
        <w:rPr>
          <w:rFonts w:ascii="Arial" w:hAnsi="Arial"/>
          <w:spacing w:val="-16"/>
        </w:rPr>
        <w:t> </w:t>
      </w:r>
      <w:r>
        <w:rPr>
          <w:i/>
          <w:spacing w:val="-5"/>
        </w:rPr>
        <w:t>j</w:t>
      </w:r>
      <w:r>
        <w:rPr>
          <w:rFonts w:ascii="Latin Modern Math" w:hAnsi="Latin Modern Math"/>
          <w:spacing w:val="-5"/>
        </w:rPr>
        <w:t>))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5"/>
        </w:rPr>
        <w:t>(</w:t>
      </w:r>
      <w:r>
        <w:rPr>
          <w:spacing w:val="-5"/>
        </w:rPr>
        <w:t>6</w:t>
      </w:r>
      <w:r>
        <w:rPr>
          <w:rFonts w:ascii="Latin Modern Math" w:hAnsi="Latin Modern Math"/>
          <w:spacing w:val="-5"/>
        </w:rPr>
        <w:t>)</w:t>
      </w:r>
    </w:p>
    <w:p>
      <w:pPr>
        <w:spacing w:line="130" w:lineRule="exact" w:before="0"/>
        <w:ind w:left="1487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i</w:t>
      </w:r>
      <w:r>
        <w:rPr>
          <w:rFonts w:ascii="Arial"/>
          <w:spacing w:val="-5"/>
          <w:sz w:val="11"/>
        </w:rPr>
        <w:t>.</w:t>
      </w:r>
      <w:r>
        <w:rPr>
          <w:i/>
          <w:spacing w:val="-5"/>
          <w:sz w:val="11"/>
        </w:rPr>
        <w:t>j</w:t>
      </w:r>
    </w:p>
    <w:p>
      <w:pPr>
        <w:pStyle w:val="BodyText"/>
        <w:tabs>
          <w:tab w:pos="1027" w:val="left" w:leader="none"/>
          <w:tab w:pos="4829" w:val="left" w:leader="none"/>
        </w:tabs>
        <w:spacing w:line="607" w:lineRule="exact"/>
        <w:ind w:left="27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5398577</wp:posOffset>
                </wp:positionH>
                <wp:positionV relativeFrom="paragraph">
                  <wp:posOffset>61175</wp:posOffset>
                </wp:positionV>
                <wp:extent cx="163830" cy="42290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9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084869pt;margin-top:4.816974pt;width:12.9pt;height:33.3pt;mso-position-horizontal-relative:page;mso-position-vertical-relative:paragraph;z-index:-16588288" type="#_x0000_t202" id="docshape3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9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4496396</wp:posOffset>
                </wp:positionH>
                <wp:positionV relativeFrom="paragraph">
                  <wp:posOffset>16540</wp:posOffset>
                </wp:positionV>
                <wp:extent cx="20320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46997pt;margin-top:1.302423pt;width:1.6pt;height:5.85pt;mso-position-horizontal-relative:page;mso-position-vertical-relative:paragraph;z-index:-16585728" type="#_x0000_t202" id="docshape3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4697996</wp:posOffset>
                </wp:positionH>
                <wp:positionV relativeFrom="paragraph">
                  <wp:posOffset>16540</wp:posOffset>
                </wp:positionV>
                <wp:extent cx="20320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2099pt;margin-top:1.302423pt;width:1.6pt;height:5.85pt;mso-position-horizontal-relative:page;mso-position-vertical-relative:paragraph;z-index:-16585216" type="#_x0000_t202" id="docshape3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Mean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:</w:t>
      </w:r>
      <w:r>
        <w:rPr/>
        <w:tab/>
      </w:r>
      <w:r>
        <w:rPr>
          <w:w w:val="170"/>
          <w:position w:val="17"/>
        </w:rPr>
        <w:t>X</w:t>
      </w:r>
      <w:r>
        <w:rPr>
          <w:spacing w:val="-6"/>
          <w:w w:val="170"/>
          <w:position w:val="17"/>
        </w:rPr>
        <w:t> </w:t>
      </w:r>
      <w:r>
        <w:rPr>
          <w:w w:val="170"/>
          <w:position w:val="17"/>
        </w:rPr>
        <w:t>X</w:t>
      </w:r>
      <w:r>
        <w:rPr>
          <w:spacing w:val="-41"/>
          <w:w w:val="170"/>
          <w:position w:val="17"/>
        </w:rPr>
        <w:t> </w:t>
      </w:r>
      <w:r>
        <w:rPr>
          <w:i/>
          <w:w w:val="110"/>
        </w:rPr>
        <w:t>i</w:t>
      </w:r>
      <w:r>
        <w:rPr>
          <w:rFonts w:ascii="Arial"/>
          <w:w w:val="110"/>
        </w:rPr>
        <w:t>.</w:t>
      </w:r>
      <w:r>
        <w:rPr>
          <w:i/>
          <w:w w:val="110"/>
        </w:rPr>
        <w:t>p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i</w:t>
      </w:r>
      <w:r>
        <w:rPr>
          <w:rFonts w:ascii="Arial"/>
          <w:w w:val="110"/>
        </w:rPr>
        <w:t>;</w:t>
      </w:r>
      <w:r>
        <w:rPr>
          <w:rFonts w:ascii="Arial"/>
          <w:spacing w:val="-19"/>
          <w:w w:val="110"/>
        </w:rPr>
        <w:t> </w:t>
      </w:r>
      <w:r>
        <w:rPr>
          <w:i/>
          <w:spacing w:val="-5"/>
          <w:w w:val="110"/>
        </w:rPr>
        <w:t>j</w:t>
      </w:r>
      <w:r>
        <w:rPr>
          <w:rFonts w:ascii="Latin Modern Math"/>
          <w:spacing w:val="-5"/>
          <w:w w:val="110"/>
        </w:rPr>
        <w:t>)</w:t>
      </w:r>
      <w:r>
        <w:rPr>
          <w:rFonts w:ascii="Latin Modern Math"/>
        </w:rPr>
        <w:tab/>
      </w:r>
      <w:r>
        <w:rPr>
          <w:rFonts w:ascii="Latin Modern Math"/>
          <w:spacing w:val="-5"/>
          <w:w w:val="110"/>
        </w:rPr>
        <w:t>(</w:t>
      </w:r>
      <w:r>
        <w:rPr>
          <w:spacing w:val="-5"/>
          <w:w w:val="110"/>
        </w:rPr>
        <w:t>7</w:t>
      </w:r>
      <w:r>
        <w:rPr>
          <w:rFonts w:ascii="Latin Modern Math"/>
          <w:spacing w:val="-5"/>
          <w:w w:val="110"/>
        </w:rPr>
        <w:t>)</w:t>
      </w:r>
    </w:p>
    <w:p>
      <w:pPr>
        <w:spacing w:after="0" w:line="607" w:lineRule="exact"/>
        <w:rPr>
          <w:rFonts w:ascii="Latin Modern Math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171" w:lineRule="exact"/>
        <w:ind w:left="276"/>
      </w:pPr>
      <w:r>
        <w:rPr/>
        <w:t>cally,</w:t>
      </w:r>
      <w:r>
        <w:rPr>
          <w:spacing w:val="14"/>
        </w:rPr>
        <w:t> </w:t>
      </w:r>
      <w:r>
        <w:rPr/>
        <w:t>a</w:t>
      </w:r>
      <w:r>
        <w:rPr>
          <w:spacing w:val="17"/>
        </w:rPr>
        <w:t> </w:t>
      </w:r>
      <w:r>
        <w:rPr/>
        <w:t>co-occurrence</w:t>
      </w:r>
      <w:r>
        <w:rPr>
          <w:spacing w:val="14"/>
        </w:rPr>
        <w:t> </w:t>
      </w:r>
      <w:r>
        <w:rPr/>
        <w:t>matrix</w:t>
      </w:r>
      <w:r>
        <w:rPr>
          <w:spacing w:val="17"/>
        </w:rPr>
        <w:t> </w:t>
      </w:r>
      <w:r>
        <w:rPr/>
        <w:t>C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16"/>
        </w:rPr>
        <w:t> </w:t>
      </w:r>
      <w:r>
        <w:rPr/>
        <w:t>over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N</w:t>
      </w:r>
      <w:r>
        <w:rPr>
          <w:spacing w:val="16"/>
        </w:rPr>
        <w:t> </w:t>
      </w:r>
      <w:r>
        <w:rPr>
          <w:rFonts w:ascii="Liberation Serif" w:hAnsi="Liberation Serif"/>
        </w:rPr>
        <w:t>·</w:t>
      </w:r>
      <w:r>
        <w:rPr>
          <w:rFonts w:ascii="Liberation Serif" w:hAnsi="Liberation Serif"/>
          <w:spacing w:val="18"/>
        </w:rPr>
        <w:t> </w:t>
      </w:r>
      <w:r>
        <w:rPr/>
        <w:t>M</w:t>
      </w:r>
      <w:r>
        <w:rPr>
          <w:spacing w:val="15"/>
        </w:rPr>
        <w:t> </w:t>
      </w:r>
      <w:r>
        <w:rPr>
          <w:spacing w:val="-2"/>
        </w:rPr>
        <w:t>image</w:t>
      </w:r>
    </w:p>
    <w:p>
      <w:pPr>
        <w:pStyle w:val="BodyText"/>
        <w:spacing w:line="67" w:lineRule="exact"/>
        <w:ind w:left="276"/>
      </w:pPr>
      <w:r>
        <w:rPr>
          <w:w w:val="105"/>
        </w:rPr>
        <w:t>I,</w:t>
      </w:r>
      <w:r>
        <w:rPr>
          <w:spacing w:val="10"/>
          <w:w w:val="105"/>
        </w:rPr>
        <w:t> </w:t>
      </w:r>
      <w:r>
        <w:rPr>
          <w:w w:val="105"/>
        </w:rPr>
        <w:t>parameterized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offset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API  PHONÉTIQUE"/>
          <w:w w:val="105"/>
        </w:rPr>
        <w:t>D</w:t>
      </w:r>
      <w:r>
        <w:rPr>
          <w:w w:val="105"/>
        </w:rPr>
        <w:t>x,</w:t>
      </w:r>
      <w:r>
        <w:rPr>
          <w:spacing w:val="-4"/>
          <w:w w:val="105"/>
        </w:rPr>
        <w:t> </w:t>
      </w:r>
      <w:r>
        <w:rPr>
          <w:rFonts w:ascii="API  PHONÉTIQUE"/>
          <w:w w:val="105"/>
        </w:rPr>
        <w:t>D</w:t>
      </w:r>
      <w:r>
        <w:rPr>
          <w:w w:val="105"/>
        </w:rPr>
        <w:t>y)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tabs>
          <w:tab w:pos="2710" w:val="left" w:leader="none"/>
          <w:tab w:pos="4722" w:val="left" w:leader="none"/>
        </w:tabs>
        <w:spacing w:line="56" w:lineRule="exact"/>
        <w:ind w:left="168"/>
        <w:jc w:val="center"/>
        <w:rPr>
          <w:rFonts w:ascii="Latin Modern Math" w:hAnsi="Latin Modern Math"/>
        </w:rPr>
      </w:pPr>
      <w:r>
        <w:rPr/>
        <w:br w:type="column"/>
      </w:r>
      <w:r>
        <w:rPr/>
        <w:t>Sum</w:t>
      </w:r>
      <w:r>
        <w:rPr>
          <w:spacing w:val="41"/>
        </w:rPr>
        <w:t> </w:t>
      </w:r>
      <w:r>
        <w:rPr/>
        <w:t>of</w:t>
      </w:r>
      <w:r>
        <w:rPr>
          <w:spacing w:val="44"/>
        </w:rPr>
        <w:t> </w:t>
      </w:r>
      <w:r>
        <w:rPr/>
        <w:t>squares</w:t>
      </w:r>
      <w:r>
        <w:rPr>
          <w:rFonts w:ascii="Latin Modern Math" w:hAnsi="Latin Modern Math"/>
        </w:rPr>
        <w:t>(</w:t>
      </w:r>
      <w:r>
        <w:rPr/>
        <w:t>variance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13"/>
        </w:rPr>
        <w:t> </w:t>
      </w:r>
      <w:r>
        <w:rPr>
          <w:spacing w:val="-10"/>
        </w:rPr>
        <w:t>:</w:t>
      </w:r>
      <w:r>
        <w:rPr/>
        <w:tab/>
      </w:r>
      <w:r>
        <w:rPr>
          <w:rFonts w:ascii="Latin Modern Math" w:hAnsi="Latin Modern Math"/>
          <w:w w:val="85"/>
        </w:rPr>
        <w:t>(</w:t>
      </w:r>
      <w:r>
        <w:rPr>
          <w:i/>
          <w:w w:val="85"/>
        </w:rPr>
        <w:t>i</w:t>
      </w:r>
      <w:r>
        <w:rPr>
          <w:i/>
          <w:spacing w:val="-7"/>
        </w:rPr>
        <w:t> </w:t>
      </w:r>
      <w:r>
        <w:rPr>
          <w:rFonts w:ascii="Latin Modern Math" w:hAnsi="Latin Modern Math"/>
          <w:w w:val="85"/>
        </w:rPr>
        <w:t>—</w:t>
      </w:r>
      <w:r>
        <w:rPr>
          <w:rFonts w:ascii="Latin Modern Math" w:hAnsi="Latin Modern Math"/>
          <w:spacing w:val="-11"/>
          <w:w w:val="85"/>
        </w:rPr>
        <w:t> </w:t>
      </w:r>
      <w:r>
        <w:rPr>
          <w:rFonts w:ascii="Standard Symbols PS" w:hAnsi="Standard Symbols PS"/>
          <w:spacing w:val="-5"/>
          <w:w w:val="85"/>
        </w:rPr>
        <w:t>l</w:t>
      </w:r>
      <w:r>
        <w:rPr>
          <w:rFonts w:ascii="Latin Modern Math" w:hAnsi="Latin Modern Math"/>
          <w:spacing w:val="-5"/>
          <w:w w:val="85"/>
        </w:rPr>
        <w:t>)</w:t>
      </w:r>
      <w:r>
        <w:rPr>
          <w:spacing w:val="-5"/>
          <w:w w:val="85"/>
          <w:vertAlign w:val="superscript"/>
        </w:rPr>
        <w:t>2</w:t>
      </w:r>
      <w:r>
        <w:rPr>
          <w:vertAlign w:val="baseline"/>
        </w:rPr>
        <w:tab/>
      </w:r>
      <w:r>
        <w:rPr>
          <w:rFonts w:ascii="Latin Modern Math" w:hAns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8</w:t>
      </w:r>
      <w:r>
        <w:rPr>
          <w:rFonts w:ascii="Latin Modern Math" w:hAnsi="Latin Modern Math"/>
          <w:spacing w:val="-5"/>
          <w:vertAlign w:val="baseline"/>
        </w:rPr>
        <w:t>)</w:t>
      </w:r>
    </w:p>
    <w:p>
      <w:pPr>
        <w:spacing w:line="5" w:lineRule="exact" w:before="0"/>
        <w:ind w:left="215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4695115</wp:posOffset>
                </wp:positionH>
                <wp:positionV relativeFrom="paragraph">
                  <wp:posOffset>-62002</wp:posOffset>
                </wp:positionV>
                <wp:extent cx="163830" cy="4229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9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94153pt;margin-top:-4.882053pt;width:12.9pt;height:33.3pt;mso-position-horizontal-relative:page;mso-position-vertical-relative:paragraph;z-index:-16587264" type="#_x0000_t202" id="docshape3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9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i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j</w:t>
      </w:r>
    </w:p>
    <w:p>
      <w:pPr>
        <w:spacing w:after="0" w:line="5" w:lineRule="exact"/>
        <w:jc w:val="center"/>
        <w:rPr>
          <w:sz w:val="11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tabs>
          <w:tab w:pos="277" w:val="left" w:leader="none"/>
        </w:tabs>
        <w:spacing w:line="188" w:lineRule="exact" w:before="0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1303934</wp:posOffset>
                </wp:positionH>
                <wp:positionV relativeFrom="paragraph">
                  <wp:posOffset>-51192</wp:posOffset>
                </wp:positionV>
                <wp:extent cx="63500" cy="4229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68"/>
                                <w:w w:val="19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72043pt;margin-top:-4.030938pt;width:5pt;height:33.3pt;mso-position-horizontal-relative:page;mso-position-vertical-relative:paragraph;z-index:-16584704" type="#_x0000_t202" id="docshape3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68"/>
                          <w:w w:val="19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1490395</wp:posOffset>
                </wp:positionH>
                <wp:positionV relativeFrom="paragraph">
                  <wp:posOffset>-51203</wp:posOffset>
                </wp:positionV>
                <wp:extent cx="53340" cy="4229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4"/>
                                <w:w w:val="195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53996pt;margin-top:-4.031786pt;width:4.2pt;height:33.3pt;mso-position-horizontal-relative:page;mso-position-vertical-relative:paragraph;z-index:-16584192" type="#_x0000_t202" id="docshape4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4"/>
                          <w:w w:val="195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10"/>
          <w:sz w:val="11"/>
        </w:rPr>
        <w:t>m</w:t>
      </w:r>
    </w:p>
    <w:p>
      <w:pPr>
        <w:spacing w:line="322" w:lineRule="exact" w:before="0"/>
        <w:ind w:left="305" w:right="0" w:firstLine="0"/>
        <w:jc w:val="left"/>
        <w:rPr>
          <w:rFonts w:ascii="Latin Modern Math"/>
          <w:sz w:val="18"/>
        </w:rPr>
      </w:pPr>
      <w:r>
        <w:rPr>
          <w:i/>
          <w:spacing w:val="4"/>
          <w:sz w:val="18"/>
        </w:rPr>
        <w:t>C</w:t>
      </w:r>
      <w:r>
        <w:rPr>
          <w:rFonts w:ascii="API  PHONÉTIQUE"/>
          <w:spacing w:val="4"/>
          <w:sz w:val="18"/>
          <w:vertAlign w:val="subscript"/>
        </w:rPr>
        <w:t>D</w:t>
      </w:r>
      <w:r>
        <w:rPr>
          <w:i/>
          <w:spacing w:val="4"/>
          <w:sz w:val="18"/>
          <w:vertAlign w:val="subscript"/>
        </w:rPr>
        <w:t>x</w:t>
      </w:r>
      <w:r>
        <w:rPr>
          <w:rFonts w:ascii="Arial"/>
          <w:spacing w:val="4"/>
          <w:sz w:val="18"/>
          <w:vertAlign w:val="subscript"/>
        </w:rPr>
        <w:t>;</w:t>
      </w:r>
      <w:r>
        <w:rPr>
          <w:rFonts w:ascii="API  PHONÉTIQUE"/>
          <w:spacing w:val="4"/>
          <w:sz w:val="18"/>
          <w:vertAlign w:val="subscript"/>
        </w:rPr>
        <w:t>D</w:t>
      </w:r>
      <w:r>
        <w:rPr>
          <w:i/>
          <w:spacing w:val="4"/>
          <w:sz w:val="18"/>
          <w:vertAlign w:val="subscript"/>
        </w:rPr>
        <w:t>y</w:t>
      </w:r>
      <w:r>
        <w:rPr>
          <w:rFonts w:ascii="Latin Modern Math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i</w:t>
      </w:r>
      <w:r>
        <w:rPr>
          <w:rFonts w:ascii="Arial"/>
          <w:spacing w:val="4"/>
          <w:sz w:val="18"/>
          <w:vertAlign w:val="baseline"/>
        </w:rPr>
        <w:t>;</w:t>
      </w:r>
      <w:r>
        <w:rPr>
          <w:rFonts w:ascii="Arial"/>
          <w:spacing w:val="-31"/>
          <w:sz w:val="18"/>
          <w:vertAlign w:val="baseline"/>
        </w:rPr>
        <w:t> </w:t>
      </w:r>
      <w:r>
        <w:rPr>
          <w:i/>
          <w:spacing w:val="4"/>
          <w:sz w:val="18"/>
          <w:vertAlign w:val="baseline"/>
        </w:rPr>
        <w:t>j</w:t>
      </w:r>
      <w:r>
        <w:rPr>
          <w:rFonts w:ascii="Latin Modern Math"/>
          <w:spacing w:val="4"/>
          <w:sz w:val="18"/>
          <w:vertAlign w:val="baseline"/>
        </w:rPr>
        <w:t>)= </w:t>
      </w:r>
    </w:p>
    <w:p>
      <w:pPr>
        <w:spacing w:line="295" w:lineRule="exact" w:before="0"/>
        <w:ind w:left="213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18"/>
        </w:rPr>
        <w:t>1</w:t>
      </w:r>
      <w:r>
        <w:rPr>
          <w:rFonts w:ascii="Arial"/>
          <w:sz w:val="18"/>
        </w:rPr>
        <w:t>;</w:t>
      </w:r>
      <w:r>
        <w:rPr>
          <w:rFonts w:ascii="Arial"/>
          <w:spacing w:val="75"/>
          <w:sz w:val="18"/>
        </w:rPr>
        <w:t> </w:t>
      </w:r>
      <w:r>
        <w:rPr>
          <w:sz w:val="18"/>
        </w:rPr>
        <w:t>if</w:t>
      </w:r>
      <w:r>
        <w:rPr>
          <w:spacing w:val="-1"/>
          <w:sz w:val="18"/>
        </w:rPr>
        <w:t> </w:t>
      </w:r>
      <w:r>
        <w:rPr>
          <w:i/>
          <w:sz w:val="18"/>
        </w:rPr>
        <w:t>I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p</w:t>
      </w:r>
      <w:r>
        <w:rPr>
          <w:rFonts w:ascii="Arial"/>
          <w:sz w:val="18"/>
        </w:rPr>
        <w:t>;</w:t>
      </w:r>
      <w:r>
        <w:rPr>
          <w:rFonts w:ascii="Arial"/>
          <w:spacing w:val="-30"/>
          <w:sz w:val="18"/>
        </w:rPr>
        <w:t> </w:t>
      </w:r>
      <w:r>
        <w:rPr>
          <w:i/>
          <w:spacing w:val="9"/>
          <w:sz w:val="18"/>
        </w:rPr>
        <w:t>q</w:t>
      </w:r>
      <w:r>
        <w:rPr>
          <w:rFonts w:ascii="Latin Modern Math"/>
          <w:spacing w:val="9"/>
          <w:sz w:val="18"/>
        </w:rPr>
        <w:t>)=</w:t>
      </w:r>
      <w:r>
        <w:rPr>
          <w:rFonts w:ascii="Latin Modern Math"/>
          <w:spacing w:val="-27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i/>
          <w:sz w:val="18"/>
        </w:rPr>
        <w:t>I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p</w:t>
      </w:r>
      <w:r>
        <w:rPr>
          <w:i/>
          <w:spacing w:val="-18"/>
          <w:sz w:val="18"/>
        </w:rPr>
        <w:t> </w:t>
      </w:r>
      <w:r>
        <w:rPr>
          <w:rFonts w:ascii="Latin Modern Math"/>
          <w:sz w:val="18"/>
        </w:rPr>
        <w:t>+</w:t>
      </w:r>
      <w:r>
        <w:rPr>
          <w:rFonts w:ascii="Latin Modern Math"/>
          <w:spacing w:val="-32"/>
          <w:sz w:val="18"/>
        </w:rPr>
        <w:t> </w:t>
      </w:r>
      <w:r>
        <w:rPr>
          <w:rFonts w:ascii="API  PHONÉTIQUE"/>
          <w:sz w:val="18"/>
        </w:rPr>
        <w:t>D</w:t>
      </w:r>
      <w:r>
        <w:rPr>
          <w:i/>
          <w:sz w:val="18"/>
        </w:rPr>
        <w:t>x</w:t>
      </w:r>
      <w:r>
        <w:rPr>
          <w:rFonts w:ascii="Arial"/>
          <w:sz w:val="18"/>
        </w:rPr>
        <w:t>;</w:t>
      </w:r>
      <w:r>
        <w:rPr>
          <w:rFonts w:ascii="Arial"/>
          <w:spacing w:val="-31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-18"/>
          <w:sz w:val="18"/>
        </w:rPr>
        <w:t> </w:t>
      </w:r>
      <w:r>
        <w:rPr>
          <w:rFonts w:ascii="Latin Modern Math"/>
          <w:sz w:val="18"/>
        </w:rPr>
        <w:t>+</w:t>
      </w:r>
      <w:r>
        <w:rPr>
          <w:rFonts w:ascii="Latin Modern Math"/>
          <w:spacing w:val="-32"/>
          <w:sz w:val="18"/>
        </w:rPr>
        <w:t> </w:t>
      </w:r>
      <w:r>
        <w:rPr>
          <w:rFonts w:ascii="API  PHONÉTIQUE"/>
          <w:sz w:val="18"/>
        </w:rPr>
        <w:t>D</w:t>
      </w:r>
      <w:r>
        <w:rPr>
          <w:i/>
          <w:sz w:val="18"/>
        </w:rPr>
        <w:t>y</w:t>
      </w:r>
      <w:r>
        <w:rPr>
          <w:rFonts w:ascii="Latin Modern Math"/>
          <w:sz w:val="18"/>
        </w:rPr>
        <w:t>)=</w:t>
      </w:r>
      <w:r>
        <w:rPr>
          <w:rFonts w:ascii="Latin Modern Math"/>
          <w:spacing w:val="-26"/>
          <w:sz w:val="18"/>
        </w:rPr>
        <w:t> </w:t>
      </w:r>
      <w:r>
        <w:rPr>
          <w:i/>
          <w:spacing w:val="-10"/>
          <w:sz w:val="18"/>
        </w:rPr>
        <w:t>j</w:t>
      </w:r>
    </w:p>
    <w:p>
      <w:pPr>
        <w:pStyle w:val="BodyText"/>
        <w:spacing w:line="27" w:lineRule="exact"/>
        <w:ind w:left="2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1665360</wp:posOffset>
                </wp:positionH>
                <wp:positionV relativeFrom="paragraph">
                  <wp:posOffset>-291076</wp:posOffset>
                </wp:positionV>
                <wp:extent cx="85725" cy="4229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572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298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30753pt;margin-top:-22.919411pt;width:6.75pt;height:33.3pt;mso-position-horizontal-relative:page;mso-position-vertical-relative:paragraph;z-index:15734784" type="#_x0000_t202" id="docshape4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298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rFonts w:ascii="Arial"/>
        </w:rPr>
        <w:t>;</w:t>
      </w:r>
      <w:r>
        <w:rPr>
          <w:rFonts w:ascii="Arial"/>
          <w:spacing w:val="54"/>
        </w:rPr>
        <w:t> </w:t>
      </w:r>
      <w:r>
        <w:rPr>
          <w:spacing w:val="-2"/>
        </w:rPr>
        <w:t>Otherwise</w:t>
      </w:r>
    </w:p>
    <w:p>
      <w:pPr>
        <w:tabs>
          <w:tab w:pos="1739" w:val="left" w:leader="none"/>
          <w:tab w:pos="4859" w:val="left" w:leader="none"/>
        </w:tabs>
        <w:spacing w:line="176" w:lineRule="exact" w:before="0"/>
        <w:ind w:left="305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sz w:val="18"/>
        </w:rPr>
        <w:t>Covariance</w:t>
      </w:r>
      <w:r>
        <w:rPr>
          <w:spacing w:val="53"/>
          <w:sz w:val="18"/>
        </w:rPr>
        <w:t> </w:t>
      </w:r>
      <w:r>
        <w:rPr>
          <w:spacing w:val="-10"/>
          <w:sz w:val="18"/>
        </w:rPr>
        <w:t>:</w:t>
      </w:r>
      <w:r>
        <w:rPr>
          <w:sz w:val="18"/>
        </w:rPr>
        <w:tab/>
      </w:r>
      <w:r>
        <w:rPr>
          <w:rFonts w:ascii="Latin Modern Math" w:hAnsi="Latin Modern Math"/>
          <w:w w:val="90"/>
          <w:sz w:val="18"/>
        </w:rPr>
        <w:t>(</w:t>
      </w:r>
      <w:r>
        <w:rPr>
          <w:i/>
          <w:w w:val="90"/>
          <w:sz w:val="18"/>
        </w:rPr>
        <w:t>i</w:t>
      </w:r>
      <w:r>
        <w:rPr>
          <w:i/>
          <w:spacing w:val="1"/>
          <w:sz w:val="18"/>
        </w:rPr>
        <w:t> </w:t>
      </w:r>
      <w:r>
        <w:rPr>
          <w:rFonts w:ascii="Latin Modern Math" w:hAnsi="Latin Modern Math"/>
          <w:w w:val="90"/>
          <w:sz w:val="18"/>
        </w:rPr>
        <w:t>—</w:t>
      </w:r>
      <w:r>
        <w:rPr>
          <w:rFonts w:ascii="Latin Modern Math" w:hAnsi="Latin Modern Math"/>
          <w:spacing w:val="-8"/>
          <w:w w:val="90"/>
          <w:sz w:val="18"/>
        </w:rPr>
        <w:t> </w:t>
      </w:r>
      <w:r>
        <w:rPr>
          <w:rFonts w:ascii="Standard Symbols PS" w:hAnsi="Standard Symbols PS"/>
          <w:w w:val="90"/>
          <w:sz w:val="18"/>
        </w:rPr>
        <w:t>l</w:t>
      </w:r>
      <w:r>
        <w:rPr>
          <w:i/>
          <w:w w:val="90"/>
          <w:position w:val="-3"/>
          <w:sz w:val="11"/>
        </w:rPr>
        <w:t>i</w:t>
      </w:r>
      <w:r>
        <w:rPr>
          <w:rFonts w:ascii="Latin Modern Math" w:hAnsi="Latin Modern Math"/>
          <w:w w:val="90"/>
          <w:sz w:val="18"/>
        </w:rPr>
        <w:t>)(</w:t>
      </w:r>
      <w:r>
        <w:rPr>
          <w:i/>
          <w:w w:val="90"/>
          <w:sz w:val="18"/>
        </w:rPr>
        <w:t>j</w:t>
      </w:r>
      <w:r>
        <w:rPr>
          <w:i/>
          <w:spacing w:val="2"/>
          <w:sz w:val="18"/>
        </w:rPr>
        <w:t> </w:t>
      </w:r>
      <w:r>
        <w:rPr>
          <w:rFonts w:ascii="Latin Modern Math" w:hAnsi="Latin Modern Math"/>
          <w:w w:val="90"/>
          <w:sz w:val="18"/>
        </w:rPr>
        <w:t>—</w:t>
      </w:r>
      <w:r>
        <w:rPr>
          <w:rFonts w:ascii="Latin Modern Math" w:hAnsi="Latin Modern Math"/>
          <w:spacing w:val="-8"/>
          <w:w w:val="90"/>
          <w:sz w:val="18"/>
        </w:rPr>
        <w:t> </w:t>
      </w:r>
      <w:r>
        <w:rPr>
          <w:rFonts w:ascii="Standard Symbols PS" w:hAnsi="Standard Symbols PS"/>
          <w:w w:val="90"/>
          <w:sz w:val="18"/>
        </w:rPr>
        <w:t>l</w:t>
      </w:r>
      <w:r>
        <w:rPr>
          <w:i/>
          <w:w w:val="90"/>
          <w:position w:val="-3"/>
          <w:sz w:val="11"/>
        </w:rPr>
        <w:t>j</w:t>
      </w:r>
      <w:r>
        <w:rPr>
          <w:i/>
          <w:spacing w:val="-14"/>
          <w:w w:val="90"/>
          <w:position w:val="-3"/>
          <w:sz w:val="11"/>
        </w:rPr>
        <w:t> </w:t>
      </w:r>
      <w:r>
        <w:rPr>
          <w:rFonts w:ascii="Latin Modern Math" w:hAnsi="Latin Modern Math"/>
          <w:w w:val="90"/>
          <w:sz w:val="18"/>
        </w:rPr>
        <w:t>)</w:t>
      </w:r>
      <w:r>
        <w:rPr>
          <w:i/>
          <w:w w:val="90"/>
          <w:sz w:val="18"/>
        </w:rPr>
        <w:t>p</w:t>
      </w:r>
      <w:r>
        <w:rPr>
          <w:rFonts w:ascii="Latin Modern Math" w:hAnsi="Latin Modern Math"/>
          <w:w w:val="90"/>
          <w:sz w:val="18"/>
        </w:rPr>
        <w:t>(</w:t>
      </w:r>
      <w:r>
        <w:rPr>
          <w:i/>
          <w:w w:val="90"/>
          <w:sz w:val="18"/>
        </w:rPr>
        <w:t>i</w:t>
      </w:r>
      <w:r>
        <w:rPr>
          <w:rFonts w:ascii="Arial" w:hAnsi="Arial"/>
          <w:w w:val="90"/>
          <w:sz w:val="18"/>
        </w:rPr>
        <w:t>;</w:t>
      </w:r>
      <w:r>
        <w:rPr>
          <w:rFonts w:ascii="Arial" w:hAnsi="Arial"/>
          <w:spacing w:val="-11"/>
          <w:w w:val="90"/>
          <w:sz w:val="18"/>
        </w:rPr>
        <w:t> </w:t>
      </w:r>
      <w:r>
        <w:rPr>
          <w:i/>
          <w:spacing w:val="-5"/>
          <w:w w:val="90"/>
          <w:sz w:val="18"/>
        </w:rPr>
        <w:t>j</w:t>
      </w:r>
      <w:r>
        <w:rPr>
          <w:rFonts w:ascii="Latin Modern Math" w:hAnsi="Latin Modern Math"/>
          <w:spacing w:val="-5"/>
          <w:w w:val="90"/>
          <w:sz w:val="18"/>
        </w:rPr>
        <w:t>)</w:t>
      </w:r>
      <w:r>
        <w:rPr>
          <w:rFonts w:ascii="Latin Modern Math" w:hAnsi="Latin Modern Math"/>
          <w:sz w:val="18"/>
        </w:rPr>
        <w:tab/>
      </w:r>
      <w:r>
        <w:rPr>
          <w:rFonts w:ascii="Latin Modern Math" w:hAnsi="Latin Modern Math"/>
          <w:spacing w:val="-5"/>
          <w:sz w:val="18"/>
        </w:rPr>
        <w:t>(</w:t>
      </w:r>
      <w:r>
        <w:rPr>
          <w:spacing w:val="-5"/>
          <w:sz w:val="18"/>
        </w:rPr>
        <w:t>9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spacing w:line="61" w:lineRule="exact" w:before="0"/>
        <w:ind w:left="1564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i</w:t>
      </w:r>
      <w:r>
        <w:rPr>
          <w:rFonts w:ascii="Arial"/>
          <w:spacing w:val="-5"/>
          <w:sz w:val="11"/>
        </w:rPr>
        <w:t>;</w:t>
      </w:r>
      <w:r>
        <w:rPr>
          <w:i/>
          <w:spacing w:val="-5"/>
          <w:sz w:val="11"/>
        </w:rPr>
        <w:t>j</w:t>
      </w:r>
    </w:p>
    <w:p>
      <w:pPr>
        <w:spacing w:after="0" w:line="61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800"/>
          <w:cols w:num="3" w:equalWidth="0">
            <w:col w:w="1721" w:space="40"/>
            <w:col w:w="3208" w:space="143"/>
            <w:col w:w="5198"/>
          </w:cols>
        </w:sectPr>
      </w:pPr>
    </w:p>
    <w:p>
      <w:pPr>
        <w:spacing w:line="240" w:lineRule="exact" w:before="0"/>
        <w:ind w:left="0" w:right="38" w:firstLine="0"/>
        <w:jc w:val="right"/>
        <w:rPr>
          <w:sz w:val="11"/>
        </w:rPr>
      </w:pPr>
      <w:r>
        <w:rPr>
          <w:i/>
          <w:w w:val="105"/>
          <w:sz w:val="11"/>
        </w:rPr>
        <w:t>p</w:t>
      </w:r>
      <w:r>
        <w:rPr>
          <w:rFonts w:ascii="Latin Modern Math"/>
          <w:w w:val="105"/>
          <w:sz w:val="11"/>
        </w:rPr>
        <w:t>=</w:t>
      </w:r>
      <w:r>
        <w:rPr>
          <w:w w:val="105"/>
          <w:sz w:val="11"/>
        </w:rPr>
        <w:t>1</w:t>
      </w:r>
      <w:r>
        <w:rPr>
          <w:spacing w:val="54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q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326" w:lineRule="exact" w:before="0"/>
        <w:ind w:left="0" w:right="0" w:firstLine="0"/>
        <w:jc w:val="right"/>
        <w:rPr>
          <w:rFonts w:ascii="Latin Modern Math"/>
          <w:sz w:val="18"/>
        </w:rPr>
      </w:pPr>
      <w:r>
        <w:rPr/>
        <w:br w:type="column"/>
      </w:r>
      <w:bookmarkStart w:name="_bookmark9" w:id="20"/>
      <w:bookmarkEnd w:id="20"/>
      <w:r>
        <w:rPr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1</w:t>
      </w:r>
      <w:r>
        <w:rPr>
          <w:rFonts w:ascii="Latin Modern Math"/>
          <w:spacing w:val="-5"/>
          <w:sz w:val="18"/>
        </w:rPr>
        <w:t>)</w:t>
      </w:r>
    </w:p>
    <w:p>
      <w:pPr>
        <w:pStyle w:val="BodyText"/>
        <w:spacing w:line="67" w:lineRule="exact"/>
        <w:ind w:left="557"/>
      </w:pPr>
      <w:r>
        <w:rPr/>
        <w:br w:type="column"/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order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choose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46"/>
          <w:w w:val="105"/>
        </w:rPr>
        <w:t> </w:t>
      </w:r>
      <w:r>
        <w:rPr>
          <w:w w:val="105"/>
        </w:rPr>
        <w:t>subset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features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decrease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3"/>
        <w:ind w:left="319"/>
      </w:pPr>
      <w:r>
        <w:rPr>
          <w:w w:val="105"/>
        </w:rPr>
        <w:t>dimensionality</w:t>
      </w:r>
      <w:r>
        <w:rPr>
          <w:spacing w:val="48"/>
          <w:w w:val="105"/>
        </w:rPr>
        <w:t> </w:t>
      </w:r>
      <w:r>
        <w:rPr>
          <w:w w:val="105"/>
        </w:rPr>
        <w:t>from</w:t>
      </w:r>
      <w:r>
        <w:rPr>
          <w:spacing w:val="48"/>
          <w:w w:val="105"/>
        </w:rPr>
        <w:t> </w:t>
      </w:r>
      <w:r>
        <w:rPr>
          <w:w w:val="105"/>
        </w:rPr>
        <w:t>Haralick’</w:t>
      </w:r>
      <w:r>
        <w:rPr>
          <w:spacing w:val="47"/>
          <w:w w:val="105"/>
        </w:rPr>
        <w:t> </w:t>
      </w:r>
      <w:r>
        <w:rPr>
          <w:w w:val="105"/>
        </w:rPr>
        <w:t>texture</w:t>
      </w:r>
      <w:r>
        <w:rPr>
          <w:spacing w:val="48"/>
          <w:w w:val="105"/>
        </w:rPr>
        <w:t> </w:t>
      </w:r>
      <w:r>
        <w:rPr>
          <w:w w:val="105"/>
        </w:rPr>
        <w:t>features,</w:t>
      </w:r>
      <w:r>
        <w:rPr>
          <w:spacing w:val="49"/>
          <w:w w:val="105"/>
        </w:rPr>
        <w:t> </w:t>
      </w:r>
      <w:r>
        <w:rPr>
          <w:w w:val="105"/>
        </w:rPr>
        <w:t>two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feature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800"/>
          <w:cols w:num="3" w:equalWidth="0">
            <w:col w:w="1819" w:space="1731"/>
            <w:col w:w="1508" w:space="40"/>
            <w:col w:w="5212"/>
          </w:cols>
        </w:sectPr>
      </w:pPr>
    </w:p>
    <w:p>
      <w:pPr>
        <w:pStyle w:val="BodyText"/>
        <w:spacing w:line="254" w:lineRule="auto" w:before="4"/>
        <w:ind w:left="276"/>
      </w:pP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recognize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characteristics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SGLD method: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0" w:after="0"/>
        <w:ind w:left="519" w:right="38" w:hanging="152"/>
        <w:jc w:val="both"/>
        <w:rPr>
          <w:sz w:val="18"/>
        </w:rPr>
      </w:pPr>
      <w:r>
        <w:rPr>
          <w:w w:val="105"/>
          <w:sz w:val="18"/>
        </w:rPr>
        <w:t>The SGLD is identical on different text areas of the </w:t>
      </w:r>
      <w:r>
        <w:rPr>
          <w:w w:val="105"/>
          <w:sz w:val="18"/>
        </w:rPr>
        <w:t>same document and is robust to noise and does not require any image segmentation or layout analysis </w:t>
      </w:r>
      <w:hyperlink w:history="true" w:anchor="_bookmark16">
        <w:r>
          <w:rPr>
            <w:color w:val="000066"/>
            <w:w w:val="105"/>
            <w:sz w:val="18"/>
          </w:rPr>
          <w:t>[3]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0" w:after="0"/>
        <w:ind w:left="519" w:right="38" w:hanging="152"/>
        <w:jc w:val="both"/>
        <w:rPr>
          <w:sz w:val="18"/>
        </w:rPr>
      </w:pPr>
      <w:r>
        <w:rPr>
          <w:w w:val="105"/>
          <w:sz w:val="18"/>
        </w:rPr>
        <w:t>The SGLD is</w:t>
      </w:r>
      <w:r>
        <w:rPr>
          <w:w w:val="105"/>
          <w:sz w:val="18"/>
        </w:rPr>
        <w:t> not only</w:t>
      </w:r>
      <w:r>
        <w:rPr>
          <w:w w:val="105"/>
          <w:sz w:val="18"/>
        </w:rPr>
        <w:t> identical</w:t>
      </w:r>
      <w:r>
        <w:rPr>
          <w:w w:val="105"/>
          <w:sz w:val="18"/>
        </w:rPr>
        <w:t> on different</w:t>
      </w:r>
      <w:r>
        <w:rPr>
          <w:w w:val="105"/>
          <w:sz w:val="18"/>
        </w:rPr>
        <w:t> text areas</w:t>
      </w:r>
      <w:r>
        <w:rPr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same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document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but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similar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documents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in 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entire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manuscript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same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writer.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Consequently, we</w:t>
      </w:r>
      <w:r>
        <w:rPr>
          <w:w w:val="105"/>
          <w:sz w:val="18"/>
        </w:rPr>
        <w:t> do</w:t>
      </w:r>
      <w:r>
        <w:rPr>
          <w:w w:val="105"/>
          <w:sz w:val="18"/>
        </w:rPr>
        <w:t> not</w:t>
      </w:r>
      <w:r>
        <w:rPr>
          <w:w w:val="105"/>
          <w:sz w:val="18"/>
        </w:rPr>
        <w:t> have</w:t>
      </w:r>
      <w:r>
        <w:rPr>
          <w:w w:val="105"/>
          <w:sz w:val="18"/>
        </w:rPr>
        <w:t> to</w:t>
      </w:r>
      <w:r>
        <w:rPr>
          <w:w w:val="105"/>
          <w:sz w:val="18"/>
        </w:rPr>
        <w:t> study</w:t>
      </w:r>
      <w:r>
        <w:rPr>
          <w:w w:val="105"/>
          <w:sz w:val="18"/>
        </w:rPr>
        <w:t> all</w:t>
      </w:r>
      <w:r>
        <w:rPr>
          <w:w w:val="105"/>
          <w:sz w:val="18"/>
        </w:rPr>
        <w:t> document</w:t>
      </w:r>
      <w:r>
        <w:rPr>
          <w:w w:val="105"/>
          <w:sz w:val="18"/>
        </w:rPr>
        <w:t> images</w:t>
      </w:r>
      <w:r>
        <w:rPr>
          <w:w w:val="105"/>
          <w:sz w:val="18"/>
        </w:rPr>
        <w:t> from</w:t>
      </w:r>
      <w:r>
        <w:rPr>
          <w:w w:val="105"/>
          <w:sz w:val="18"/>
        </w:rPr>
        <w:t> the entire manuscript.</w:t>
      </w:r>
    </w:p>
    <w:p>
      <w:pPr>
        <w:pStyle w:val="BodyText"/>
        <w:spacing w:line="179" w:lineRule="exact"/>
        <w:ind w:left="276"/>
        <w:jc w:val="both"/>
      </w:pPr>
      <w:r>
        <w:rPr/>
        <w:br w:type="column"/>
      </w:r>
      <w:r>
        <w:rPr>
          <w:w w:val="105"/>
        </w:rPr>
        <w:t>selection</w:t>
      </w:r>
      <w:r>
        <w:rPr>
          <w:spacing w:val="31"/>
          <w:w w:val="105"/>
        </w:rPr>
        <w:t> </w:t>
      </w:r>
      <w:r>
        <w:rPr>
          <w:w w:val="105"/>
        </w:rPr>
        <w:t>methods</w:t>
      </w:r>
      <w:r>
        <w:rPr>
          <w:spacing w:val="32"/>
          <w:w w:val="105"/>
        </w:rPr>
        <w:t> </w:t>
      </w:r>
      <w:r>
        <w:rPr>
          <w:w w:val="105"/>
        </w:rPr>
        <w:t>were</w:t>
      </w:r>
      <w:r>
        <w:rPr>
          <w:spacing w:val="32"/>
          <w:w w:val="105"/>
        </w:rPr>
        <w:t> </w:t>
      </w:r>
      <w:r>
        <w:rPr>
          <w:w w:val="105"/>
        </w:rPr>
        <w:t>applied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sample</w:t>
      </w:r>
      <w:r>
        <w:rPr>
          <w:spacing w:val="33"/>
          <w:w w:val="105"/>
        </w:rPr>
        <w:t> </w:t>
      </w:r>
      <w:r>
        <w:rPr>
          <w:w w:val="105"/>
        </w:rPr>
        <w:t>training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data.</w:t>
      </w:r>
    </w:p>
    <w:p>
      <w:pPr>
        <w:pStyle w:val="BodyText"/>
        <w:spacing w:line="254" w:lineRule="auto" w:before="12"/>
        <w:ind w:left="276" w:right="105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modified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discriminant analysis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stepwise</w:t>
      </w:r>
      <w:r>
        <w:rPr>
          <w:w w:val="105"/>
        </w:rPr>
        <w:t> discriminant </w:t>
      </w:r>
      <w:r>
        <w:rPr>
          <w:spacing w:val="-2"/>
          <w:w w:val="105"/>
        </w:rPr>
        <w:t>analysis.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2"/>
        </w:numPr>
        <w:tabs>
          <w:tab w:pos="749" w:val="left" w:leader="none"/>
        </w:tabs>
        <w:spacing w:line="240" w:lineRule="auto" w:before="0" w:after="0"/>
        <w:ind w:left="749" w:right="0" w:hanging="473"/>
        <w:jc w:val="both"/>
        <w:rPr>
          <w:i/>
          <w:sz w:val="18"/>
        </w:rPr>
      </w:pPr>
      <w:r>
        <w:rPr>
          <w:i/>
          <w:sz w:val="18"/>
        </w:rPr>
        <w:t>A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modified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version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multiple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discriminant</w:t>
      </w:r>
      <w:r>
        <w:rPr>
          <w:i/>
          <w:spacing w:val="19"/>
          <w:sz w:val="18"/>
        </w:rPr>
        <w:t> </w:t>
      </w:r>
      <w:r>
        <w:rPr>
          <w:i/>
          <w:spacing w:val="-2"/>
          <w:sz w:val="18"/>
        </w:rPr>
        <w:t>analysis</w:t>
      </w:r>
    </w:p>
    <w:p>
      <w:pPr>
        <w:pStyle w:val="BodyText"/>
        <w:spacing w:line="254" w:lineRule="auto" w:before="12"/>
        <w:ind w:left="276" w:right="104"/>
        <w:jc w:val="both"/>
      </w:pPr>
      <w:r>
        <w:rPr>
          <w:w w:val="105"/>
        </w:rPr>
        <w:t>The aim of this method in our research is to select those fea- tures that have the largest ratio of the variance of that </w:t>
      </w:r>
      <w:r>
        <w:rPr>
          <w:w w:val="105"/>
        </w:rPr>
        <w:t>feature calculated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samples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training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variances of that feature calculated for each class in the train- ing set, according to the following formula.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3200"/>
        <w:gridCol w:w="3954"/>
        <w:gridCol w:w="1253"/>
      </w:tblGrid>
      <w:tr>
        <w:trPr>
          <w:trHeight w:val="311" w:hRule="atLeast"/>
        </w:trPr>
        <w:tc>
          <w:tcPr>
            <w:tcW w:w="9920" w:type="dxa"/>
            <w:gridSpan w:val="4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Result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multiple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discriminant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analysis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features.</w:t>
            </w:r>
          </w:p>
        </w:tc>
      </w:tr>
      <w:tr>
        <w:trPr>
          <w:trHeight w:val="268" w:hRule="atLeast"/>
        </w:trPr>
        <w:tc>
          <w:tcPr>
            <w:tcW w:w="15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Feature</w:t>
            </w:r>
          </w:p>
        </w:tc>
        <w:tc>
          <w:tcPr>
            <w:tcW w:w="32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87"/>
              <w:rPr>
                <w:sz w:val="16"/>
              </w:rPr>
            </w:pPr>
            <w:r>
              <w:rPr>
                <w:w w:val="105"/>
                <w:sz w:val="16"/>
              </w:rPr>
              <w:t>Variance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feature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all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classes</w:t>
            </w:r>
          </w:p>
        </w:tc>
        <w:tc>
          <w:tcPr>
            <w:tcW w:w="39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87"/>
              <w:rPr>
                <w:sz w:val="16"/>
              </w:rPr>
            </w:pPr>
            <w:r>
              <w:rPr>
                <w:w w:val="105"/>
                <w:sz w:val="16"/>
              </w:rPr>
              <w:t>Sum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variances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feature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three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classes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8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Ratio</w:t>
            </w:r>
          </w:p>
        </w:tc>
      </w:tr>
      <w:tr>
        <w:trPr>
          <w:trHeight w:val="227" w:hRule="atLeast"/>
        </w:trPr>
        <w:tc>
          <w:tcPr>
            <w:tcW w:w="15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0" w:lineRule="exact" w:before="37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Correlation</w:t>
            </w:r>
          </w:p>
        </w:tc>
        <w:tc>
          <w:tcPr>
            <w:tcW w:w="32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0" w:lineRule="exact" w:before="37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0.0092</w:t>
            </w:r>
          </w:p>
        </w:tc>
        <w:tc>
          <w:tcPr>
            <w:tcW w:w="39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0" w:lineRule="exact" w:before="37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0.01416314</w:t>
            </w:r>
          </w:p>
        </w:tc>
        <w:tc>
          <w:tcPr>
            <w:tcW w:w="125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0" w:lineRule="exact" w:before="37"/>
              <w:ind w:left="48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0.649573</w:t>
            </w:r>
            <w:hyperlink w:history="true" w:anchor="_bookmark9">
              <w:r>
                <w:rPr>
                  <w:color w:val="000066"/>
                  <w:spacing w:val="-2"/>
                  <w:w w:val="105"/>
                  <w:sz w:val="16"/>
                  <w:vertAlign w:val="superscript"/>
                </w:rPr>
                <w:t>*</w:t>
              </w:r>
            </w:hyperlink>
          </w:p>
        </w:tc>
      </w:tr>
      <w:tr>
        <w:trPr>
          <w:trHeight w:val="213" w:hRule="atLeast"/>
        </w:trPr>
        <w:tc>
          <w:tcPr>
            <w:tcW w:w="1513" w:type="dxa"/>
            <w:shd w:val="clear" w:color="auto" w:fill="E5E5E5"/>
          </w:tcPr>
          <w:p>
            <w:pPr>
              <w:pStyle w:val="TableParagraph"/>
              <w:spacing w:before="10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Homogeneity</w:t>
            </w:r>
          </w:p>
        </w:tc>
        <w:tc>
          <w:tcPr>
            <w:tcW w:w="3200" w:type="dxa"/>
            <w:shd w:val="clear" w:color="auto" w:fill="E5E5E5"/>
          </w:tcPr>
          <w:p>
            <w:pPr>
              <w:pStyle w:val="TableParagraph"/>
              <w:spacing w:before="10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0.0044</w:t>
            </w:r>
          </w:p>
        </w:tc>
        <w:tc>
          <w:tcPr>
            <w:tcW w:w="3954" w:type="dxa"/>
            <w:shd w:val="clear" w:color="auto" w:fill="E5E5E5"/>
          </w:tcPr>
          <w:p>
            <w:pPr>
              <w:pStyle w:val="TableParagraph"/>
              <w:spacing w:before="10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0.009510077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before="10"/>
              <w:ind w:left="48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0.462667</w:t>
            </w:r>
            <w:hyperlink w:history="true" w:anchor="_bookmark9">
              <w:r>
                <w:rPr>
                  <w:color w:val="000066"/>
                  <w:spacing w:val="-2"/>
                  <w:w w:val="105"/>
                  <w:sz w:val="16"/>
                  <w:vertAlign w:val="superscript"/>
                </w:rPr>
                <w:t>*</w:t>
              </w:r>
            </w:hyperlink>
          </w:p>
        </w:tc>
      </w:tr>
      <w:tr>
        <w:trPr>
          <w:trHeight w:val="184" w:hRule="atLeast"/>
        </w:trPr>
        <w:tc>
          <w:tcPr>
            <w:tcW w:w="1513" w:type="dxa"/>
            <w:shd w:val="clear" w:color="auto" w:fill="E5E5E5"/>
          </w:tcPr>
          <w:p>
            <w:pPr>
              <w:pStyle w:val="TableParagraph"/>
              <w:spacing w:line="165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Entropy</w:t>
            </w:r>
          </w:p>
        </w:tc>
        <w:tc>
          <w:tcPr>
            <w:tcW w:w="3200" w:type="dxa"/>
            <w:shd w:val="clear" w:color="auto" w:fill="E5E5E5"/>
          </w:tcPr>
          <w:p>
            <w:pPr>
              <w:pStyle w:val="TableParagraph"/>
              <w:spacing w:line="165" w:lineRule="exact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0.0013</w:t>
            </w:r>
          </w:p>
        </w:tc>
        <w:tc>
          <w:tcPr>
            <w:tcW w:w="3954" w:type="dxa"/>
            <w:shd w:val="clear" w:color="auto" w:fill="E5E5E5"/>
          </w:tcPr>
          <w:p>
            <w:pPr>
              <w:pStyle w:val="TableParagraph"/>
              <w:spacing w:line="165" w:lineRule="exact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0.004703039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65" w:lineRule="exact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0.276417</w:t>
            </w:r>
          </w:p>
        </w:tc>
      </w:tr>
      <w:tr>
        <w:trPr>
          <w:trHeight w:val="199" w:hRule="atLeast"/>
        </w:trPr>
        <w:tc>
          <w:tcPr>
            <w:tcW w:w="1513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Contrast</w:t>
            </w:r>
          </w:p>
        </w:tc>
        <w:tc>
          <w:tcPr>
            <w:tcW w:w="3200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1113500.00</w:t>
            </w:r>
          </w:p>
        </w:tc>
        <w:tc>
          <w:tcPr>
            <w:tcW w:w="3954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1352804.494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48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0.823105</w:t>
            </w:r>
            <w:hyperlink w:history="true" w:anchor="_bookmark9">
              <w:r>
                <w:rPr>
                  <w:color w:val="000066"/>
                  <w:spacing w:val="-2"/>
                  <w:w w:val="105"/>
                  <w:sz w:val="16"/>
                  <w:vertAlign w:val="superscript"/>
                </w:rPr>
                <w:t>*</w:t>
              </w:r>
            </w:hyperlink>
          </w:p>
        </w:tc>
      </w:tr>
      <w:tr>
        <w:trPr>
          <w:trHeight w:val="215" w:hRule="atLeast"/>
        </w:trPr>
        <w:tc>
          <w:tcPr>
            <w:tcW w:w="1513" w:type="dxa"/>
            <w:shd w:val="clear" w:color="auto" w:fill="E5E5E5"/>
          </w:tcPr>
          <w:p>
            <w:pPr>
              <w:pStyle w:val="TableParagraph"/>
              <w:spacing w:before="9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Energy</w:t>
            </w:r>
          </w:p>
        </w:tc>
        <w:tc>
          <w:tcPr>
            <w:tcW w:w="3200" w:type="dxa"/>
            <w:shd w:val="clear" w:color="auto" w:fill="E5E5E5"/>
          </w:tcPr>
          <w:p>
            <w:pPr>
              <w:pStyle w:val="TableParagraph"/>
              <w:spacing w:line="196" w:lineRule="exact"/>
              <w:ind w:left="487"/>
              <w:rPr>
                <w:sz w:val="16"/>
              </w:rPr>
            </w:pPr>
            <w:r>
              <w:rPr>
                <w:w w:val="90"/>
                <w:sz w:val="16"/>
              </w:rPr>
              <w:t>1.80E</w:t>
            </w:r>
            <w:r>
              <w:rPr>
                <w:rFonts w:ascii="Latin Modern Math" w:hAnsi="Latin Modern Math"/>
                <w:w w:val="90"/>
                <w:sz w:val="16"/>
              </w:rPr>
              <w:t>—</w:t>
            </w:r>
            <w:r>
              <w:rPr>
                <w:spacing w:val="-5"/>
                <w:sz w:val="16"/>
              </w:rPr>
              <w:t>06</w:t>
            </w:r>
          </w:p>
        </w:tc>
        <w:tc>
          <w:tcPr>
            <w:tcW w:w="3954" w:type="dxa"/>
            <w:shd w:val="clear" w:color="auto" w:fill="E5E5E5"/>
          </w:tcPr>
          <w:p>
            <w:pPr>
              <w:pStyle w:val="TableParagraph"/>
              <w:spacing w:line="196" w:lineRule="exact"/>
              <w:ind w:left="488"/>
              <w:rPr>
                <w:sz w:val="16"/>
              </w:rPr>
            </w:pPr>
            <w:r>
              <w:rPr>
                <w:spacing w:val="-5"/>
                <w:sz w:val="16"/>
              </w:rPr>
              <w:t>4.26678E</w:t>
            </w:r>
            <w:r>
              <w:rPr>
                <w:rFonts w:ascii="Latin Modern Math" w:hAnsi="Latin Modern Math"/>
                <w:spacing w:val="-5"/>
                <w:sz w:val="16"/>
              </w:rPr>
              <w:t>—</w:t>
            </w:r>
            <w:r>
              <w:rPr>
                <w:spacing w:val="-5"/>
                <w:sz w:val="16"/>
              </w:rPr>
              <w:t>06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before="9"/>
              <w:ind w:left="48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0.421372</w:t>
            </w:r>
            <w:hyperlink w:history="true" w:anchor="_bookmark9">
              <w:r>
                <w:rPr>
                  <w:color w:val="000066"/>
                  <w:spacing w:val="-2"/>
                  <w:w w:val="105"/>
                  <w:sz w:val="16"/>
                  <w:vertAlign w:val="superscript"/>
                </w:rPr>
                <w:t>*</w:t>
              </w:r>
            </w:hyperlink>
          </w:p>
        </w:tc>
      </w:tr>
      <w:tr>
        <w:trPr>
          <w:trHeight w:val="196" w:hRule="atLeast"/>
        </w:trPr>
        <w:tc>
          <w:tcPr>
            <w:tcW w:w="1513" w:type="dxa"/>
            <w:shd w:val="clear" w:color="auto" w:fill="E5E5E5"/>
          </w:tcPr>
          <w:p>
            <w:pPr>
              <w:pStyle w:val="TableParagraph"/>
              <w:spacing w:line="177" w:lineRule="exact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Mean</w:t>
            </w:r>
          </w:p>
        </w:tc>
        <w:tc>
          <w:tcPr>
            <w:tcW w:w="3200" w:type="dxa"/>
            <w:shd w:val="clear" w:color="auto" w:fill="E5E5E5"/>
          </w:tcPr>
          <w:p>
            <w:pPr>
              <w:pStyle w:val="TableParagraph"/>
              <w:spacing w:line="177" w:lineRule="exact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0.899889365</w:t>
            </w:r>
          </w:p>
        </w:tc>
        <w:tc>
          <w:tcPr>
            <w:tcW w:w="3954" w:type="dxa"/>
            <w:shd w:val="clear" w:color="auto" w:fill="E5E5E5"/>
          </w:tcPr>
          <w:p>
            <w:pPr>
              <w:pStyle w:val="TableParagraph"/>
              <w:spacing w:line="177" w:lineRule="exact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4.95965163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77" w:lineRule="exact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0.181442</w:t>
            </w:r>
          </w:p>
        </w:tc>
      </w:tr>
      <w:tr>
        <w:trPr>
          <w:trHeight w:val="198" w:hRule="atLeast"/>
        </w:trPr>
        <w:tc>
          <w:tcPr>
            <w:tcW w:w="1513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Variance</w:t>
            </w:r>
          </w:p>
        </w:tc>
        <w:tc>
          <w:tcPr>
            <w:tcW w:w="3200" w:type="dxa"/>
            <w:shd w:val="clear" w:color="auto" w:fill="E5E5E5"/>
          </w:tcPr>
          <w:p>
            <w:pPr>
              <w:pStyle w:val="TableParagraph"/>
              <w:spacing w:line="179" w:lineRule="exact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80328.15858</w:t>
            </w:r>
          </w:p>
        </w:tc>
        <w:tc>
          <w:tcPr>
            <w:tcW w:w="3954" w:type="dxa"/>
            <w:shd w:val="clear" w:color="auto" w:fill="E5E5E5"/>
          </w:tcPr>
          <w:p>
            <w:pPr>
              <w:pStyle w:val="TableParagraph"/>
              <w:spacing w:line="179" w:lineRule="exact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330560.1531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79" w:lineRule="exact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0.243006</w:t>
            </w:r>
          </w:p>
        </w:tc>
      </w:tr>
      <w:tr>
        <w:trPr>
          <w:trHeight w:val="215" w:hRule="atLeast"/>
        </w:trPr>
        <w:tc>
          <w:tcPr>
            <w:tcW w:w="151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Covariance</w:t>
            </w:r>
          </w:p>
        </w:tc>
        <w:tc>
          <w:tcPr>
            <w:tcW w:w="32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88328.1606</w:t>
            </w:r>
          </w:p>
        </w:tc>
        <w:tc>
          <w:tcPr>
            <w:tcW w:w="395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87"/>
              <w:rPr>
                <w:sz w:val="16"/>
              </w:rPr>
            </w:pPr>
            <w:r>
              <w:rPr>
                <w:spacing w:val="-2"/>
                <w:sz w:val="16"/>
              </w:rPr>
              <w:t>300560.1431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88"/>
              <w:rPr>
                <w:sz w:val="16"/>
              </w:rPr>
            </w:pPr>
            <w:r>
              <w:rPr>
                <w:spacing w:val="-2"/>
                <w:sz w:val="16"/>
              </w:rPr>
              <w:t>0.293878</w:t>
            </w:r>
          </w:p>
        </w:tc>
      </w:tr>
      <w:tr>
        <w:trPr>
          <w:trHeight w:val="550" w:hRule="atLeast"/>
        </w:trPr>
        <w:tc>
          <w:tcPr>
            <w:tcW w:w="9920" w:type="dxa"/>
            <w:gridSpan w:val="4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Mean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all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ratios: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0.4242.</w:t>
            </w:r>
          </w:p>
          <w:p>
            <w:pPr>
              <w:pStyle w:val="TableParagraph"/>
              <w:spacing w:before="16"/>
              <w:ind w:left="107"/>
              <w:rPr>
                <w:sz w:val="16"/>
              </w:rPr>
            </w:pPr>
            <w:r>
              <w:rPr>
                <w:w w:val="110"/>
                <w:sz w:val="16"/>
                <w:vertAlign w:val="superscript"/>
              </w:rPr>
              <w:t>*</w:t>
            </w:r>
            <w:r>
              <w:rPr>
                <w:spacing w:val="1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Selected</w:t>
            </w:r>
            <w:r>
              <w:rPr>
                <w:spacing w:val="-10"/>
                <w:w w:val="110"/>
                <w:sz w:val="16"/>
                <w:vertAlign w:val="baseline"/>
              </w:rPr>
              <w:t> </w:t>
            </w:r>
            <w:r>
              <w:rPr>
                <w:spacing w:val="-2"/>
                <w:w w:val="110"/>
                <w:sz w:val="16"/>
                <w:vertAlign w:val="baseline"/>
              </w:rPr>
              <w:t>feature.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tabs>
          <w:tab w:pos="9711" w:val="left" w:leader="none"/>
        </w:tabs>
        <w:spacing w:line="588" w:lineRule="exact"/>
        <w:ind w:left="5248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537895</wp:posOffset>
                </wp:positionH>
                <wp:positionV relativeFrom="paragraph">
                  <wp:posOffset>-1213411</wp:posOffset>
                </wp:positionV>
                <wp:extent cx="3113405" cy="21139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13405" cy="2113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7"/>
                              <w:gridCol w:w="1760"/>
                              <w:gridCol w:w="1286"/>
                              <w:gridCol w:w="1279"/>
                            </w:tblGrid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4782" w:type="dxa"/>
                                  <w:gridSpan w:val="4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spacing w:val="45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best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significant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features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combination.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57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Step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Feature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(s)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combination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Sig.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-to-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enter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Wilks’s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Lambda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45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Contrast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45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Contrast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0.635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45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45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Contrast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5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0.363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45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Homogeneity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45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Contrast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0.373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5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Correlation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5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Homogeneity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45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Energy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0.149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4782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2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significance</w:t>
                                  </w:r>
                                  <w:r>
                                    <w:rPr>
                                      <w:spacing w:val="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2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enter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0.05.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54pt;margin-top:-95.544212pt;width:245.15pt;height:166.45pt;mso-position-horizontal-relative:page;mso-position-vertical-relative:paragraph;z-index:15744000" type="#_x0000_t202" id="docshape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7"/>
                        <w:gridCol w:w="1760"/>
                        <w:gridCol w:w="1286"/>
                        <w:gridCol w:w="1279"/>
                      </w:tblGrid>
                      <w:tr>
                        <w:trPr>
                          <w:trHeight w:val="313" w:hRule="atLeast"/>
                        </w:trPr>
                        <w:tc>
                          <w:tcPr>
                            <w:tcW w:w="4782" w:type="dxa"/>
                            <w:gridSpan w:val="4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5"/>
                              <w:ind w:lef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spacing w:val="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</w:t>
                            </w:r>
                            <w:r>
                              <w:rPr>
                                <w:spacing w:val="45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best</w:t>
                            </w:r>
                            <w:r>
                              <w:rPr>
                                <w:spacing w:val="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significant</w:t>
                            </w:r>
                            <w:r>
                              <w:rPr>
                                <w:spacing w:val="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features</w:t>
                            </w:r>
                            <w:r>
                              <w:rPr>
                                <w:spacing w:val="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combination.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57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Step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Feature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(s)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combination</w:t>
                            </w:r>
                          </w:p>
                        </w:tc>
                        <w:tc>
                          <w:tcPr>
                            <w:tcW w:w="1286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Sig.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-to-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enter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Wilks’s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Lambda</w:t>
                            </w:r>
                          </w:p>
                        </w:tc>
                      </w:tr>
                      <w:tr>
                        <w:trPr>
                          <w:trHeight w:val="293" w:hRule="atLeast"/>
                        </w:trPr>
                        <w:tc>
                          <w:tcPr>
                            <w:tcW w:w="45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Contrast</w:t>
                            </w:r>
                          </w:p>
                        </w:tc>
                        <w:tc>
                          <w:tcPr>
                            <w:tcW w:w="128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45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Contrast</w:t>
                            </w:r>
                          </w:p>
                        </w:tc>
                        <w:tc>
                          <w:tcPr>
                            <w:tcW w:w="12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0.635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45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2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0.519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45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Contrast</w:t>
                            </w:r>
                          </w:p>
                        </w:tc>
                        <w:tc>
                          <w:tcPr>
                            <w:tcW w:w="12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0.512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45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2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0.363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45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Homogeneity</w:t>
                            </w:r>
                          </w:p>
                        </w:tc>
                        <w:tc>
                          <w:tcPr>
                            <w:tcW w:w="12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0.285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45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Contrast</w:t>
                            </w:r>
                          </w:p>
                        </w:tc>
                        <w:tc>
                          <w:tcPr>
                            <w:tcW w:w="12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0.373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45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Correlation</w:t>
                            </w:r>
                          </w:p>
                        </w:tc>
                        <w:tc>
                          <w:tcPr>
                            <w:tcW w:w="12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0.245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45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Homogeneity</w:t>
                            </w:r>
                          </w:p>
                        </w:tc>
                        <w:tc>
                          <w:tcPr>
                            <w:tcW w:w="12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0.226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457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0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Energy</w:t>
                            </w:r>
                          </w:p>
                        </w:tc>
                        <w:tc>
                          <w:tcPr>
                            <w:tcW w:w="1286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0.149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4782" w:type="dxa"/>
                            <w:gridSpan w:val="4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Maximum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significance</w:t>
                            </w:r>
                            <w:r>
                              <w:rPr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enter</w:t>
                            </w:r>
                            <w:r>
                              <w:rPr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0.05.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3802379</wp:posOffset>
                </wp:positionH>
                <wp:positionV relativeFrom="paragraph">
                  <wp:posOffset>-1213402</wp:posOffset>
                </wp:positionV>
                <wp:extent cx="3112770" cy="133477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112770" cy="1334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49"/>
                              <w:gridCol w:w="2033"/>
                              <w:gridCol w:w="1401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4783" w:type="dxa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20" w:lineRule="atLeast" w:before="50"/>
                                    <w:ind w:left="107" w:righ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percentage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tested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documents.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documents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Percentage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49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Contemporary</w:t>
                                  </w:r>
                                </w:p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14.58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4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Ottoman</w:t>
                                  </w:r>
                                </w:p>
                              </w:tc>
                              <w:tc>
                                <w:tcPr>
                                  <w:tcW w:w="203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45.83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4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Mamluk</w:t>
                                  </w:r>
                                </w:p>
                              </w:tc>
                              <w:tc>
                                <w:tcPr>
                                  <w:tcW w:w="203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31.25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34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Unknown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203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8.33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134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3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99994pt;margin-top:-95.54351pt;width:245.1pt;height:105.1pt;mso-position-horizontal-relative:page;mso-position-vertical-relative:paragraph;z-index:15744512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49"/>
                        <w:gridCol w:w="2033"/>
                        <w:gridCol w:w="1401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4783" w:type="dxa"/>
                            <w:gridSpan w:val="3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20" w:lineRule="atLeast" w:before="50"/>
                              <w:ind w:left="107" w:righ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spacing w:val="40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percentage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tested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documents.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49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2033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24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Number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documents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Percentage</w:t>
                            </w:r>
                            <w:r>
                              <w:rPr>
                                <w:spacing w:val="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(%)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49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Contemporary</w:t>
                            </w:r>
                          </w:p>
                        </w:tc>
                        <w:tc>
                          <w:tcPr>
                            <w:tcW w:w="2033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2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14.58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4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Ottoman</w:t>
                            </w:r>
                          </w:p>
                        </w:tc>
                        <w:tc>
                          <w:tcPr>
                            <w:tcW w:w="203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4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45.83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34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Mamluk</w:t>
                            </w:r>
                          </w:p>
                        </w:tc>
                        <w:tc>
                          <w:tcPr>
                            <w:tcW w:w="203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31.25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134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Unknown</w:t>
                            </w:r>
                            <w:r>
                              <w:rPr>
                                <w:spacing w:val="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203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8.33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134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33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ind w:left="2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40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134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3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epwise discriminant analysis" w:id="21"/>
      <w:bookmarkEnd w:id="21"/>
      <w:r>
        <w:rPr/>
      </w:r>
      <w:bookmarkStart w:name="_bookmark10" w:id="22"/>
      <w:bookmarkEnd w:id="22"/>
      <w:r>
        <w:rPr/>
      </w:r>
      <w:bookmarkStart w:name="_bookmark11" w:id="23"/>
      <w:bookmarkEnd w:id="23"/>
      <w:r>
        <w:rPr/>
      </w:r>
      <w:r>
        <w:rPr>
          <w:rFonts w:ascii="Standard Symbols PS"/>
          <w:position w:val="-11"/>
        </w:rPr>
        <w:t>K</w:t>
      </w:r>
      <w:r>
        <w:rPr>
          <w:rFonts w:ascii="Standard Symbols PS"/>
          <w:spacing w:val="1"/>
          <w:position w:val="-11"/>
        </w:rPr>
        <w:t> </w:t>
      </w:r>
      <w:r>
        <w:rPr>
          <w:rFonts w:ascii="Latin Modern Math"/>
          <w:position w:val="-11"/>
        </w:rPr>
        <w:t>=</w:t>
      </w:r>
      <w:r>
        <w:rPr>
          <w:rFonts w:ascii="Latin Modern Math"/>
          <w:spacing w:val="-12"/>
          <w:position w:val="-11"/>
        </w:rPr>
        <w:t> </w:t>
      </w:r>
      <w:r>
        <w:rPr>
          <w:spacing w:val="-2"/>
        </w:rPr>
        <w:t>det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W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x</w:t>
      </w:r>
      <w:r>
        <w:rPr>
          <w:rFonts w:ascii="Latin Modern Math"/>
          <w:spacing w:val="-2"/>
        </w:rPr>
        <w:t>))</w:t>
      </w:r>
      <w:r>
        <w:rPr>
          <w:rFonts w:ascii="Latin Modern Math"/>
        </w:rPr>
        <w:tab/>
      </w:r>
      <w:r>
        <w:rPr>
          <w:rFonts w:ascii="Latin Modern Math"/>
          <w:spacing w:val="-4"/>
          <w:position w:val="-11"/>
        </w:rPr>
        <w:t>(</w:t>
      </w:r>
      <w:r>
        <w:rPr>
          <w:spacing w:val="-4"/>
          <w:position w:val="-11"/>
        </w:rPr>
        <w:t>11</w:t>
      </w:r>
      <w:r>
        <w:rPr>
          <w:rFonts w:ascii="Latin Modern Math"/>
          <w:spacing w:val="-4"/>
          <w:position w:val="-11"/>
        </w:rPr>
        <w:t>)</w:t>
      </w:r>
    </w:p>
    <w:p>
      <w:pPr>
        <w:spacing w:line="333" w:lineRule="exact" w:before="0"/>
        <w:ind w:left="5643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4073042</wp:posOffset>
                </wp:positionH>
                <wp:positionV relativeFrom="paragraph">
                  <wp:posOffset>80920</wp:posOffset>
                </wp:positionV>
                <wp:extent cx="502284" cy="508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228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4" h="5080">
                              <a:moveTo>
                                <a:pt x="501840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501840" y="5041"/>
                              </a:lnTo>
                              <a:lnTo>
                                <a:pt x="501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712006pt;margin-top:6.371703pt;width:39.515pt;height:.397pt;mso-position-horizontal-relative:page;mso-position-vertical-relative:paragraph;z-index:-1658316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8"/>
        </w:rPr>
        <w:t>det</w:t>
      </w:r>
      <w:r>
        <w:rPr>
          <w:rFonts w:ascii="Latin Modern Math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T</w:t>
      </w:r>
      <w:r>
        <w:rPr>
          <w:rFonts w:ascii="Latin Modern Math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x</w:t>
      </w:r>
      <w:r>
        <w:rPr>
          <w:rFonts w:ascii="Latin Modern Math"/>
          <w:spacing w:val="-2"/>
          <w:w w:val="105"/>
          <w:sz w:val="18"/>
        </w:rPr>
        <w:t>))</w:t>
      </w:r>
    </w:p>
    <w:p>
      <w:pPr>
        <w:pStyle w:val="BodyText"/>
        <w:spacing w:line="74" w:lineRule="auto" w:before="96"/>
        <w:ind w:left="5247"/>
      </w:pPr>
      <w:r>
        <w:rPr>
          <w:w w:val="105"/>
        </w:rPr>
        <w:t>where</w:t>
      </w:r>
      <w:r>
        <w:rPr>
          <w:spacing w:val="34"/>
          <w:w w:val="105"/>
        </w:rPr>
        <w:t> </w:t>
      </w:r>
      <w:r>
        <w:rPr>
          <w:i/>
          <w:w w:val="105"/>
        </w:rPr>
        <w:t>x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1"/>
          <w:w w:val="105"/>
        </w:rPr>
        <w:t> </w:t>
      </w:r>
      <w:r>
        <w:rPr>
          <w:rFonts w:ascii="Latin Modern Math"/>
          <w:w w:val="105"/>
        </w:rPr>
        <w:t>[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2"/>
          <w:w w:val="105"/>
          <w:vertAlign w:val="baseline"/>
        </w:rPr>
        <w:t> </w:t>
      </w:r>
      <w:r>
        <w:rPr>
          <w:rFonts w:ascii="IPAPGothic"/>
          <w:spacing w:val="15"/>
          <w:w w:val="105"/>
          <w:vertAlign w:val="baseline"/>
        </w:rPr>
        <w:t>..</w:t>
      </w:r>
      <w:r>
        <w:rPr>
          <w:rFonts w:ascii="IPAPGothic"/>
          <w:spacing w:val="-20"/>
          <w:w w:val="105"/>
          <w:vertAlign w:val="baseline"/>
        </w:rPr>
        <w:t> </w:t>
      </w:r>
      <w:r>
        <w:rPr>
          <w:rFonts w:ascii="IPAPGothic"/>
          <w:w w:val="105"/>
          <w:vertAlign w:val="baseline"/>
        </w:rPr>
        <w:t>.</w:t>
      </w:r>
      <w:r>
        <w:rPr>
          <w:rFonts w:ascii="IPAPGothic"/>
          <w:spacing w:val="-20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p</w:t>
      </w:r>
      <w:r>
        <w:rPr>
          <w:rFonts w:ascii="Latin Modern Math"/>
          <w:w w:val="105"/>
          <w:vertAlign w:val="baseline"/>
        </w:rPr>
        <w:t>] </w:t>
      </w:r>
      <w:r>
        <w:rPr>
          <w:w w:val="105"/>
          <w:vertAlign w:val="baseline"/>
        </w:rPr>
        <w:t>is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 currently included in the system.</w:t>
      </w:r>
    </w:p>
    <w:p>
      <w:pPr>
        <w:tabs>
          <w:tab w:pos="2530" w:val="left" w:leader="none"/>
        </w:tabs>
        <w:spacing w:line="26" w:lineRule="exact" w:before="124"/>
        <w:ind w:left="2241" w:right="0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5001120</wp:posOffset>
                </wp:positionH>
                <wp:positionV relativeFrom="paragraph">
                  <wp:posOffset>218855</wp:posOffset>
                </wp:positionV>
                <wp:extent cx="127000" cy="508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5080">
                              <a:moveTo>
                                <a:pt x="126720" y="0"/>
                              </a:moveTo>
                              <a:lnTo>
                                <a:pt x="0" y="0"/>
                              </a:lnTo>
                              <a:lnTo>
                                <a:pt x="0" y="5040"/>
                              </a:lnTo>
                              <a:lnTo>
                                <a:pt x="126720" y="5040"/>
                              </a:lnTo>
                              <a:lnTo>
                                <a:pt x="12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.789001pt;margin-top:17.232719pt;width:9.978pt;height:.39691pt;mso-position-horizontal-relative:page;mso-position-vertical-relative:paragraph;z-index:-16582656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5504395</wp:posOffset>
                </wp:positionH>
                <wp:positionV relativeFrom="paragraph">
                  <wp:posOffset>218855</wp:posOffset>
                </wp:positionV>
                <wp:extent cx="126364" cy="50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636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5080">
                              <a:moveTo>
                                <a:pt x="125999" y="0"/>
                              </a:moveTo>
                              <a:lnTo>
                                <a:pt x="0" y="0"/>
                              </a:lnTo>
                              <a:lnTo>
                                <a:pt x="0" y="5040"/>
                              </a:lnTo>
                              <a:lnTo>
                                <a:pt x="125999" y="5040"/>
                              </a:lnTo>
                              <a:lnTo>
                                <a:pt x="12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3.416992pt;margin-top:17.232719pt;width:9.9212pt;height:.39691pt;mso-position-horizontal-relative:page;mso-position-vertical-relative:paragraph;z-index:-16582144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05"/>
          <w:position w:val="1"/>
          <w:sz w:val="11"/>
        </w:rPr>
        <w:t>q</w:t>
      </w:r>
      <w:r>
        <w:rPr>
          <w:i/>
          <w:position w:val="1"/>
          <w:sz w:val="11"/>
        </w:rPr>
        <w:tab/>
      </w:r>
      <w:r>
        <w:rPr>
          <w:i/>
          <w:spacing w:val="-5"/>
          <w:w w:val="105"/>
          <w:position w:val="2"/>
          <w:sz w:val="11"/>
        </w:rPr>
        <w:t>n</w:t>
      </w:r>
      <w:r>
        <w:rPr>
          <w:i/>
          <w:spacing w:val="-5"/>
          <w:w w:val="105"/>
          <w:sz w:val="9"/>
        </w:rPr>
        <w:t>g</w:t>
      </w:r>
    </w:p>
    <w:p>
      <w:pPr>
        <w:spacing w:after="0" w:line="26" w:lineRule="exact"/>
        <w:jc w:val="center"/>
        <w:rPr>
          <w:sz w:val="9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397" w:lineRule="exact"/>
        <w:ind w:left="107"/>
        <w:rPr>
          <w:rFonts w:ascii="Latin Modern Math"/>
        </w:rPr>
      </w:pPr>
      <w:r>
        <w:rPr>
          <w:spacing w:val="70"/>
          <w:w w:val="150"/>
          <w:u w:val="single"/>
        </w:rPr>
        <w:t> </w:t>
      </w:r>
      <w:r>
        <w:rPr>
          <w:spacing w:val="-2"/>
          <w:w w:val="105"/>
          <w:u w:val="single"/>
        </w:rPr>
        <w:t>var</w:t>
      </w:r>
      <w:r>
        <w:rPr>
          <w:rFonts w:ascii="Latin Modern Math"/>
          <w:spacing w:val="-2"/>
          <w:w w:val="105"/>
          <w:u w:val="single"/>
        </w:rPr>
        <w:t>(</w:t>
      </w:r>
      <w:r>
        <w:rPr>
          <w:i/>
          <w:spacing w:val="-2"/>
          <w:w w:val="105"/>
          <w:u w:val="single"/>
        </w:rPr>
        <w:t>f</w:t>
      </w:r>
      <w:r>
        <w:rPr>
          <w:rFonts w:ascii="Latin Modern Math"/>
          <w:spacing w:val="-2"/>
          <w:w w:val="105"/>
          <w:u w:val="single"/>
        </w:rPr>
        <w:t>)</w:t>
      </w:r>
      <w:r>
        <w:rPr>
          <w:rFonts w:ascii="Latin Modern Math"/>
          <w:spacing w:val="80"/>
          <w:w w:val="105"/>
          <w:u w:val="single"/>
        </w:rPr>
        <w:t> </w:t>
      </w:r>
    </w:p>
    <w:p>
      <w:pPr>
        <w:tabs>
          <w:tab w:pos="4570" w:val="left" w:leader="none"/>
        </w:tabs>
        <w:spacing w:line="397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w w:val="110"/>
          <w:sz w:val="18"/>
        </w:rPr>
        <w:t>W</w:t>
      </w:r>
      <w:r>
        <w:rPr>
          <w:rFonts w:ascii="Latin Modern Math" w:hAnsi="Latin Modern Math"/>
          <w:w w:val="110"/>
          <w:sz w:val="18"/>
        </w:rPr>
        <w:t>(</w:t>
      </w:r>
      <w:r>
        <w:rPr>
          <w:i/>
          <w:w w:val="110"/>
          <w:sz w:val="18"/>
        </w:rPr>
        <w:t>i</w:t>
      </w:r>
      <w:r>
        <w:rPr>
          <w:rFonts w:ascii="Arial" w:hAnsi="Arial"/>
          <w:w w:val="110"/>
          <w:sz w:val="18"/>
        </w:rPr>
        <w:t>;</w:t>
      </w:r>
      <w:r>
        <w:rPr>
          <w:rFonts w:ascii="Arial" w:hAnsi="Arial"/>
          <w:spacing w:val="-25"/>
          <w:w w:val="110"/>
          <w:sz w:val="18"/>
        </w:rPr>
        <w:t> </w:t>
      </w:r>
      <w:r>
        <w:rPr>
          <w:i/>
          <w:spacing w:val="16"/>
          <w:w w:val="110"/>
          <w:sz w:val="18"/>
        </w:rPr>
        <w:t>j</w:t>
      </w:r>
      <w:r>
        <w:rPr>
          <w:rFonts w:ascii="Latin Modern Math" w:hAnsi="Latin Modern Math"/>
          <w:spacing w:val="16"/>
          <w:w w:val="110"/>
          <w:sz w:val="18"/>
        </w:rPr>
        <w:t>)=</w:t>
      </w:r>
      <w:r>
        <w:rPr>
          <w:rFonts w:ascii="Latin Modern Math" w:hAnsi="Latin Modern Math"/>
          <w:spacing w:val="-13"/>
          <w:w w:val="110"/>
          <w:sz w:val="18"/>
        </w:rPr>
        <w:t> </w:t>
      </w:r>
      <w:r>
        <w:rPr>
          <w:w w:val="170"/>
          <w:position w:val="17"/>
          <w:sz w:val="18"/>
        </w:rPr>
        <w:t>X</w:t>
      </w:r>
      <w:r>
        <w:rPr>
          <w:spacing w:val="-13"/>
          <w:w w:val="170"/>
          <w:position w:val="17"/>
          <w:sz w:val="18"/>
        </w:rPr>
        <w:t> </w:t>
      </w:r>
      <w:r>
        <w:rPr>
          <w:w w:val="110"/>
          <w:position w:val="17"/>
          <w:sz w:val="18"/>
        </w:rPr>
        <w:t>X</w:t>
      </w:r>
      <w:r>
        <w:rPr>
          <w:rFonts w:ascii="Latin Modern Math" w:hAnsi="Latin Modern Math"/>
          <w:w w:val="110"/>
          <w:sz w:val="18"/>
        </w:rPr>
        <w:t>(</w:t>
      </w:r>
      <w:r>
        <w:rPr>
          <w:i/>
          <w:w w:val="110"/>
          <w:sz w:val="18"/>
        </w:rPr>
        <w:t>x</w:t>
      </w:r>
      <w:r>
        <w:rPr>
          <w:i/>
          <w:w w:val="110"/>
          <w:sz w:val="18"/>
          <w:vertAlign w:val="subscript"/>
        </w:rPr>
        <w:t>igt</w:t>
      </w:r>
      <w:r>
        <w:rPr>
          <w:i/>
          <w:spacing w:val="2"/>
          <w:w w:val="11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17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ig</w:t>
      </w:r>
      <w:r>
        <w:rPr>
          <w:rFonts w:ascii="Latin Modern Math" w:hAnsi="Latin Modern Math"/>
          <w:w w:val="110"/>
          <w:sz w:val="18"/>
          <w:vertAlign w:val="baseline"/>
        </w:rPr>
        <w:t>)(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jgt</w:t>
      </w:r>
      <w:r>
        <w:rPr>
          <w:i/>
          <w:spacing w:val="2"/>
          <w:w w:val="11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17"/>
          <w:sz w:val="18"/>
          <w:vertAlign w:val="baseline"/>
        </w:rPr>
        <w:t> </w:t>
      </w:r>
      <w:r>
        <w:rPr>
          <w:i/>
          <w:spacing w:val="-4"/>
          <w:w w:val="110"/>
          <w:sz w:val="18"/>
          <w:vertAlign w:val="baseline"/>
        </w:rPr>
        <w:t>x</w:t>
      </w:r>
      <w:r>
        <w:rPr>
          <w:i/>
          <w:spacing w:val="-4"/>
          <w:w w:val="110"/>
          <w:sz w:val="18"/>
          <w:vertAlign w:val="subscript"/>
        </w:rPr>
        <w:t>jg</w:t>
      </w:r>
      <w:r>
        <w:rPr>
          <w:rFonts w:ascii="Latin Modern Math" w:hAnsi="Latin Modern Math"/>
          <w:spacing w:val="-4"/>
          <w:w w:val="110"/>
          <w:sz w:val="18"/>
          <w:vertAlign w:val="baseline"/>
        </w:rPr>
        <w:t>)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12</w:t>
      </w:r>
      <w:r>
        <w:rPr>
          <w:rFonts w:ascii="Latin Modern Math" w:hAnsi="Latin Modern Math"/>
          <w:spacing w:val="-4"/>
          <w:w w:val="110"/>
          <w:sz w:val="18"/>
          <w:vertAlign w:val="baseline"/>
        </w:rPr>
        <w:t>)</w:t>
      </w:r>
    </w:p>
    <w:p>
      <w:pPr>
        <w:spacing w:after="0" w:line="397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873" w:space="4268"/>
            <w:col w:w="5169"/>
          </w:cols>
        </w:sectPr>
      </w:pPr>
    </w:p>
    <w:p>
      <w:pPr>
        <w:spacing w:line="282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w w:val="160"/>
          <w:position w:val="13"/>
          <w:sz w:val="18"/>
        </w:rPr>
        <w:t>P</w:t>
      </w:r>
      <w:r>
        <w:rPr>
          <w:spacing w:val="-14"/>
          <w:w w:val="160"/>
          <w:position w:val="13"/>
          <w:sz w:val="18"/>
        </w:rPr>
        <w:t> </w:t>
      </w:r>
      <w:r>
        <w:rPr>
          <w:spacing w:val="-2"/>
          <w:w w:val="110"/>
          <w:sz w:val="18"/>
        </w:rPr>
        <w:t>var</w:t>
      </w:r>
      <w:r>
        <w:rPr>
          <w:rFonts w:ascii="Latin Modern Math"/>
          <w:spacing w:val="-2"/>
          <w:w w:val="110"/>
          <w:sz w:val="18"/>
        </w:rPr>
        <w:t>(</w:t>
      </w:r>
      <w:r>
        <w:rPr>
          <w:i/>
          <w:spacing w:val="-2"/>
          <w:w w:val="110"/>
          <w:sz w:val="18"/>
        </w:rPr>
        <w:t>f</w:t>
      </w:r>
      <w:r>
        <w:rPr>
          <w:i/>
          <w:spacing w:val="-2"/>
          <w:w w:val="110"/>
          <w:sz w:val="18"/>
          <w:vertAlign w:val="subscript"/>
        </w:rPr>
        <w:t>c</w:t>
      </w:r>
      <w:r>
        <w:rPr>
          <w:rFonts w:ascii="Latin Modern Math"/>
          <w:spacing w:val="-2"/>
          <w:w w:val="110"/>
          <w:sz w:val="18"/>
          <w:vertAlign w:val="baseline"/>
        </w:rPr>
        <w:t>)</w:t>
      </w:r>
    </w:p>
    <w:p>
      <w:pPr>
        <w:pStyle w:val="BodyText"/>
        <w:spacing w:line="282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10</w:t>
      </w:r>
      <w:r>
        <w:rPr>
          <w:rFonts w:ascii="Latin Modern Math"/>
          <w:spacing w:val="-4"/>
        </w:rPr>
        <w:t>)</w:t>
      </w:r>
    </w:p>
    <w:p>
      <w:pPr>
        <w:spacing w:line="282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10"/>
          <w:sz w:val="11"/>
        </w:rPr>
        <w:t>g</w:t>
      </w:r>
      <w:r>
        <w:rPr>
          <w:rFonts w:ascii="Latin Modern Math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77"/>
          <w:w w:val="110"/>
          <w:sz w:val="11"/>
        </w:rPr>
        <w:t> </w:t>
      </w:r>
      <w:r>
        <w:rPr>
          <w:i/>
          <w:spacing w:val="-5"/>
          <w:w w:val="110"/>
          <w:sz w:val="11"/>
        </w:rPr>
        <w:t>t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after="0" w:line="282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873" w:space="3591"/>
            <w:col w:w="466" w:space="965"/>
            <w:col w:w="4415"/>
          </w:cols>
        </w:sectPr>
      </w:pPr>
    </w:p>
    <w:p>
      <w:pPr>
        <w:spacing w:line="378" w:lineRule="exact" w:before="0"/>
        <w:ind w:left="143" w:right="0" w:firstLine="0"/>
        <w:jc w:val="left"/>
        <w:rPr>
          <w:i/>
          <w:sz w:val="11"/>
        </w:rPr>
      </w:pPr>
      <w:r>
        <w:rPr>
          <w:rFonts w:ascii="Latin Modern Math" w:hAnsi="Latin Modern Math"/>
          <w:spacing w:val="-5"/>
          <w:sz w:val="11"/>
        </w:rPr>
        <w:t>∀</w:t>
      </w:r>
      <w:r>
        <w:rPr>
          <w:i/>
          <w:spacing w:val="-5"/>
          <w:sz w:val="11"/>
        </w:rPr>
        <w:t>c</w:t>
      </w:r>
    </w:p>
    <w:p>
      <w:pPr>
        <w:pStyle w:val="BodyText"/>
        <w:spacing w:line="107" w:lineRule="exact"/>
        <w:ind w:left="107"/>
      </w:pP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c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feature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pStyle w:val="BodyText"/>
        <w:spacing w:line="254" w:lineRule="auto" w:before="12"/>
        <w:ind w:left="107" w:right="35"/>
      </w:pPr>
      <w:r>
        <w:rPr>
          <w:w w:val="105"/>
        </w:rPr>
        <w:t>tains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document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7"/>
          <w:w w:val="105"/>
        </w:rPr>
        <w:t> </w:t>
      </w:r>
      <w:r>
        <w:rPr>
          <w:w w:val="105"/>
        </w:rPr>
        <w:t>classes.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 criterion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identify</w:t>
      </w:r>
      <w:r>
        <w:rPr>
          <w:spacing w:val="9"/>
          <w:w w:val="105"/>
        </w:rPr>
        <w:t> </w:t>
      </w:r>
      <w:r>
        <w:rPr>
          <w:w w:val="105"/>
        </w:rPr>
        <w:t>features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widely</w:t>
      </w:r>
      <w:r>
        <w:rPr>
          <w:spacing w:val="11"/>
          <w:w w:val="105"/>
        </w:rPr>
        <w:t> </w:t>
      </w:r>
      <w:r>
        <w:rPr>
          <w:w w:val="105"/>
        </w:rPr>
        <w:t>separate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classes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179" w:lineRule="exact"/>
        <w:ind w:left="10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one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another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(total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variance)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keeping</w:t>
                            </w:r>
                            <w:r>
                              <w:rPr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classes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from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one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another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(total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variance)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while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keeping</w:t>
                      </w:r>
                      <w:r>
                        <w:rPr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179" w:lineRule="exact"/>
        <w:ind w:left="107"/>
      </w:pPr>
      <w:r>
        <w:rPr/>
        <w:br w:type="column"/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within-groups</w:t>
      </w:r>
      <w:r>
        <w:rPr>
          <w:spacing w:val="7"/>
          <w:w w:val="105"/>
        </w:rPr>
        <w:t> </w:t>
      </w:r>
      <w:r>
        <w:rPr>
          <w:w w:val="105"/>
        </w:rPr>
        <w:t>sum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squares</w:t>
      </w:r>
      <w:r>
        <w:rPr>
          <w:spacing w:val="7"/>
          <w:w w:val="105"/>
        </w:rPr>
        <w:t> </w:t>
      </w:r>
      <w:r>
        <w:rPr>
          <w:w w:val="105"/>
        </w:rPr>
        <w:t>(variance)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cross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products</w:t>
      </w:r>
    </w:p>
    <w:p>
      <w:pPr>
        <w:pStyle w:val="BodyText"/>
        <w:spacing w:before="12"/>
        <w:ind w:left="107"/>
      </w:pP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features</w:t>
      </w:r>
      <w:r>
        <w:rPr>
          <w:spacing w:val="20"/>
          <w:w w:val="105"/>
        </w:rPr>
        <w:t> </w:t>
      </w:r>
      <w:r>
        <w:rPr>
          <w:w w:val="105"/>
        </w:rPr>
        <w:t>under</w:t>
      </w:r>
      <w:r>
        <w:rPr>
          <w:spacing w:val="19"/>
          <w:w w:val="105"/>
        </w:rPr>
        <w:t> </w:t>
      </w:r>
      <w:r>
        <w:rPr>
          <w:w w:val="105"/>
        </w:rPr>
        <w:t>consideration,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and</w:t>
      </w:r>
    </w:p>
    <w:p>
      <w:pPr>
        <w:tabs>
          <w:tab w:pos="1167" w:val="left" w:leader="none"/>
        </w:tabs>
        <w:spacing w:line="84" w:lineRule="exact" w:before="16"/>
        <w:ind w:left="878" w:right="0" w:firstLine="0"/>
        <w:jc w:val="left"/>
        <w:rPr>
          <w:i/>
          <w:sz w:val="9"/>
        </w:rPr>
      </w:pPr>
      <w:r>
        <w:rPr>
          <w:i/>
          <w:spacing w:val="-10"/>
          <w:w w:val="105"/>
          <w:position w:val="1"/>
          <w:sz w:val="11"/>
        </w:rPr>
        <w:t>q</w:t>
      </w:r>
      <w:r>
        <w:rPr>
          <w:i/>
          <w:position w:val="1"/>
          <w:sz w:val="11"/>
        </w:rPr>
        <w:tab/>
      </w:r>
      <w:r>
        <w:rPr>
          <w:i/>
          <w:spacing w:val="-5"/>
          <w:w w:val="105"/>
          <w:position w:val="2"/>
          <w:sz w:val="11"/>
        </w:rPr>
        <w:t>n</w:t>
      </w:r>
      <w:r>
        <w:rPr>
          <w:i/>
          <w:spacing w:val="-5"/>
          <w:w w:val="105"/>
          <w:sz w:val="9"/>
        </w:rPr>
        <w:t>g</w:t>
      </w:r>
    </w:p>
    <w:p>
      <w:pPr>
        <w:tabs>
          <w:tab w:pos="1351" w:val="left" w:leader="none"/>
          <w:tab w:pos="4571" w:val="left" w:leader="none"/>
        </w:tabs>
        <w:spacing w:line="683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4282559</wp:posOffset>
                </wp:positionH>
                <wp:positionV relativeFrom="paragraph">
                  <wp:posOffset>272551</wp:posOffset>
                </wp:positionV>
                <wp:extent cx="131445" cy="768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144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09412pt;margin-top:21.460733pt;width:10.35pt;height:6.05pt;mso-position-horizontal-relative:page;mso-position-vertical-relative:paragraph;z-index:-16580096" type="#_x0000_t202" id="docshape48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g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4490643</wp:posOffset>
                </wp:positionH>
                <wp:positionV relativeFrom="paragraph">
                  <wp:posOffset>272545</wp:posOffset>
                </wp:positionV>
                <wp:extent cx="118745" cy="7683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874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93994pt;margin-top:21.460255pt;width:9.35pt;height:6.05pt;mso-position-horizontal-relative:page;mso-position-vertical-relative:paragraph;z-index:-16579584" type="#_x0000_t202" id="docshape49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t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4266707</wp:posOffset>
                </wp:positionH>
                <wp:positionV relativeFrom="paragraph">
                  <wp:posOffset>16216</wp:posOffset>
                </wp:positionV>
                <wp:extent cx="365125" cy="4229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6512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9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pacing w:val="-26"/>
                                <w:w w:val="19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200"/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61182pt;margin-top:1.276872pt;width:28.75pt;height:33.3pt;mso-position-horizontal-relative:page;mso-position-vertical-relative:paragraph;z-index:-16579072" type="#_x0000_t202" id="docshape5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95"/>
                          <w:sz w:val="18"/>
                        </w:rPr>
                        <w:t>X</w:t>
                      </w:r>
                      <w:r>
                        <w:rPr>
                          <w:spacing w:val="-26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spacing w:val="-12"/>
                          <w:w w:val="200"/>
                          <w:sz w:val="1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T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i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9"/>
          <w:sz w:val="18"/>
        </w:rPr>
        <w:t> </w:t>
      </w:r>
      <w:r>
        <w:rPr>
          <w:i/>
          <w:spacing w:val="11"/>
          <w:sz w:val="18"/>
        </w:rPr>
        <w:t>j</w:t>
      </w:r>
      <w:r>
        <w:rPr>
          <w:rFonts w:ascii="Latin Modern Math" w:hAnsi="Latin Modern Math"/>
          <w:spacing w:val="11"/>
          <w:sz w:val="18"/>
        </w:rPr>
        <w:t>)=</w:t>
      </w:r>
      <w:r>
        <w:rPr>
          <w:rFonts w:ascii="Latin Modern Math" w:hAnsi="Latin Modern Math"/>
          <w:sz w:val="18"/>
        </w:rPr>
        <w:tab/>
      </w:r>
      <w:r>
        <w:rPr>
          <w:rFonts w:ascii="Latin Modern Math" w:hAnsi="Latin Modern Math"/>
          <w:spacing w:val="-6"/>
          <w:sz w:val="18"/>
        </w:rPr>
        <w:t>(</w:t>
      </w:r>
      <w:r>
        <w:rPr>
          <w:i/>
          <w:spacing w:val="-6"/>
          <w:sz w:val="18"/>
        </w:rPr>
        <w:t>x</w:t>
      </w:r>
      <w:r>
        <w:rPr>
          <w:i/>
          <w:spacing w:val="-6"/>
          <w:sz w:val="18"/>
          <w:vertAlign w:val="subscript"/>
        </w:rPr>
        <w:t>igt</w:t>
      </w:r>
      <w:r>
        <w:rPr>
          <w:i/>
          <w:spacing w:val="4"/>
          <w:sz w:val="18"/>
          <w:vertAlign w:val="baseline"/>
        </w:rPr>
        <w:t> </w:t>
      </w:r>
      <w:r>
        <w:rPr>
          <w:rFonts w:ascii="Latin Modern Math" w:hAnsi="Latin Modern Math"/>
          <w:spacing w:val="-6"/>
          <w:sz w:val="18"/>
          <w:vertAlign w:val="baseline"/>
        </w:rPr>
        <w:t>—</w:t>
      </w:r>
      <w:r>
        <w:rPr>
          <w:rFonts w:ascii="Latin Modern Math" w:hAnsi="Latin Modern Math"/>
          <w:spacing w:val="-19"/>
          <w:sz w:val="18"/>
          <w:vertAlign w:val="baseline"/>
        </w:rPr>
        <w:t> </w:t>
      </w:r>
      <w:r>
        <w:rPr>
          <w:i/>
          <w:spacing w:val="-6"/>
          <w:sz w:val="18"/>
          <w:vertAlign w:val="baseline"/>
        </w:rPr>
        <w:t>x</w:t>
      </w:r>
      <w:r>
        <w:rPr>
          <w:rFonts w:ascii="IPAPGothic" w:hAnsi="IPAPGothic"/>
          <w:spacing w:val="-6"/>
          <w:sz w:val="18"/>
          <w:vertAlign w:val="baseline"/>
        </w:rPr>
        <w:t>¯</w:t>
      </w:r>
      <w:r>
        <w:rPr>
          <w:i/>
          <w:spacing w:val="-6"/>
          <w:sz w:val="18"/>
          <w:vertAlign w:val="subscript"/>
        </w:rPr>
        <w:t>ig</w:t>
      </w:r>
      <w:r>
        <w:rPr>
          <w:rFonts w:ascii="Latin Modern Math" w:hAnsi="Latin Modern Math"/>
          <w:spacing w:val="-6"/>
          <w:sz w:val="18"/>
          <w:vertAlign w:val="baseline"/>
        </w:rPr>
        <w:t>)(</w:t>
      </w:r>
      <w:r>
        <w:rPr>
          <w:i/>
          <w:spacing w:val="-6"/>
          <w:sz w:val="18"/>
          <w:vertAlign w:val="baseline"/>
        </w:rPr>
        <w:t>x</w:t>
      </w:r>
      <w:r>
        <w:rPr>
          <w:i/>
          <w:spacing w:val="-6"/>
          <w:sz w:val="18"/>
          <w:vertAlign w:val="subscript"/>
        </w:rPr>
        <w:t>jgt</w:t>
      </w:r>
      <w:r>
        <w:rPr>
          <w:i/>
          <w:spacing w:val="5"/>
          <w:sz w:val="18"/>
          <w:vertAlign w:val="baseline"/>
        </w:rPr>
        <w:t> </w:t>
      </w:r>
      <w:r>
        <w:rPr>
          <w:rFonts w:ascii="Latin Modern Math" w:hAnsi="Latin Modern Math"/>
          <w:spacing w:val="-6"/>
          <w:sz w:val="18"/>
          <w:vertAlign w:val="baseline"/>
        </w:rPr>
        <w:t>—</w:t>
      </w:r>
      <w:r>
        <w:rPr>
          <w:rFonts w:ascii="Latin Modern Math" w:hAnsi="Latin Modern Math"/>
          <w:spacing w:val="-19"/>
          <w:sz w:val="18"/>
          <w:vertAlign w:val="baseline"/>
        </w:rPr>
        <w:t> </w:t>
      </w:r>
      <w:r>
        <w:rPr>
          <w:i/>
          <w:spacing w:val="-6"/>
          <w:sz w:val="18"/>
          <w:vertAlign w:val="baseline"/>
        </w:rPr>
        <w:t>x</w:t>
      </w:r>
      <w:r>
        <w:rPr>
          <w:rFonts w:ascii="IPAPGothic" w:hAnsi="IPAPGothic"/>
          <w:spacing w:val="-6"/>
          <w:sz w:val="18"/>
          <w:vertAlign w:val="baseline"/>
        </w:rPr>
        <w:t>¯</w:t>
      </w:r>
      <w:r>
        <w:rPr>
          <w:i/>
          <w:spacing w:val="-6"/>
          <w:sz w:val="18"/>
          <w:vertAlign w:val="subscript"/>
        </w:rPr>
        <w:t>j</w:t>
      </w:r>
      <w:r>
        <w:rPr>
          <w:rFonts w:ascii="Latin Modern Math" w:hAnsi="Latin Modern Math"/>
          <w:spacing w:val="-6"/>
          <w:sz w:val="18"/>
          <w:vertAlign w:val="baseline"/>
        </w:rPr>
        <w:t>)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13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</w:p>
    <w:p>
      <w:pPr>
        <w:spacing w:after="0" w:line="683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179" w:lineRule="exact"/>
        <w:ind w:left="107"/>
        <w:jc w:val="both"/>
      </w:pPr>
      <w:r>
        <w:rPr>
          <w:w w:val="105"/>
        </w:rPr>
        <w:t>themselves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tightly</w:t>
      </w:r>
      <w:r>
        <w:rPr>
          <w:spacing w:val="2"/>
          <w:w w:val="105"/>
        </w:rPr>
        <w:t> </w:t>
      </w:r>
      <w:r>
        <w:rPr>
          <w:w w:val="105"/>
        </w:rPr>
        <w:t>clustered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possible</w:t>
      </w:r>
      <w:r>
        <w:rPr>
          <w:spacing w:val="1"/>
          <w:w w:val="105"/>
        </w:rPr>
        <w:t> </w:t>
      </w:r>
      <w:r>
        <w:rPr>
          <w:w w:val="105"/>
        </w:rPr>
        <w:t>(sum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within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class</w:t>
      </w:r>
    </w:p>
    <w:p>
      <w:pPr>
        <w:pStyle w:val="BodyText"/>
        <w:spacing w:line="254" w:lineRule="auto" w:before="12"/>
        <w:ind w:left="107" w:right="38"/>
        <w:jc w:val="both"/>
      </w:pPr>
      <w:r>
        <w:rPr>
          <w:w w:val="105"/>
        </w:rPr>
        <w:t>variances) </w:t>
      </w:r>
      <w:hyperlink w:history="true" w:anchor="_bookmark20">
        <w:r>
          <w:rPr>
            <w:color w:val="000066"/>
            <w:w w:val="105"/>
          </w:rPr>
          <w:t>[12]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 results of multiple discriminant analysis </w:t>
      </w:r>
      <w:r>
        <w:rPr>
          <w:w w:val="105"/>
        </w:rPr>
        <w:t>of previous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calculated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SGLD</w:t>
      </w:r>
      <w:r>
        <w:rPr>
          <w:spacing w:val="-3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shown in </w:t>
      </w:r>
      <w:hyperlink w:history="true" w:anchor="_bookmark7">
        <w:r>
          <w:rPr>
            <w:color w:val="000066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From the previous results we</w:t>
      </w:r>
      <w:r>
        <w:rPr>
          <w:spacing w:val="-1"/>
          <w:w w:val="105"/>
        </w:rPr>
        <w:t> </w:t>
      </w:r>
      <w:r>
        <w:rPr>
          <w:w w:val="105"/>
        </w:rPr>
        <w:t>select those</w:t>
      </w:r>
      <w:r>
        <w:rPr>
          <w:spacing w:val="-1"/>
          <w:w w:val="105"/>
        </w:rPr>
        <w:t> </w:t>
      </w:r>
      <w:r>
        <w:rPr>
          <w:w w:val="105"/>
        </w:rPr>
        <w:t>features that</w:t>
      </w:r>
      <w:r>
        <w:rPr>
          <w:spacing w:val="-1"/>
          <w:w w:val="105"/>
        </w:rPr>
        <w:t> </w:t>
      </w:r>
      <w:r>
        <w:rPr>
          <w:w w:val="105"/>
        </w:rPr>
        <w:t>have the largest ratio (based on the mean value of all ratios), these features are in order: Contrast, Correlation, Homogeneity and </w:t>
      </w:r>
      <w:r>
        <w:rPr>
          <w:spacing w:val="-2"/>
          <w:w w:val="105"/>
        </w:rPr>
        <w:t>Energy.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2"/>
        </w:numPr>
        <w:tabs>
          <w:tab w:pos="580" w:val="left" w:leader="none"/>
        </w:tabs>
        <w:spacing w:line="240" w:lineRule="auto" w:before="0" w:after="0"/>
        <w:ind w:left="580" w:right="0" w:hanging="473"/>
        <w:jc w:val="both"/>
        <w:rPr>
          <w:i/>
          <w:sz w:val="18"/>
        </w:rPr>
      </w:pPr>
      <w:bookmarkStart w:name="_bookmark12" w:id="24"/>
      <w:bookmarkEnd w:id="24"/>
      <w:r>
        <w:rPr/>
      </w:r>
      <w:r>
        <w:rPr>
          <w:i/>
          <w:sz w:val="18"/>
        </w:rPr>
        <w:t>Stepwise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discriminant</w:t>
      </w:r>
      <w:r>
        <w:rPr>
          <w:i/>
          <w:spacing w:val="24"/>
          <w:sz w:val="18"/>
        </w:rPr>
        <w:t> </w:t>
      </w:r>
      <w:r>
        <w:rPr>
          <w:i/>
          <w:spacing w:val="-2"/>
          <w:sz w:val="18"/>
        </w:rPr>
        <w:t>analysis</w:t>
      </w:r>
    </w:p>
    <w:p>
      <w:pPr>
        <w:pStyle w:val="BodyText"/>
        <w:spacing w:line="254" w:lineRule="auto" w:before="7"/>
        <w:ind w:left="107" w:right="38"/>
        <w:jc w:val="both"/>
      </w:pPr>
      <w:r>
        <w:rPr>
          <w:w w:val="105"/>
        </w:rPr>
        <w:t>In order to identify combined features that maximize a </w:t>
      </w:r>
      <w:r>
        <w:rPr>
          <w:w w:val="105"/>
        </w:rPr>
        <w:t>crite- rion</w:t>
      </w:r>
      <w:r>
        <w:rPr>
          <w:w w:val="105"/>
        </w:rPr>
        <w:t> which</w:t>
      </w:r>
      <w:r>
        <w:rPr>
          <w:w w:val="105"/>
        </w:rPr>
        <w:t> describe</w:t>
      </w:r>
      <w:r>
        <w:rPr>
          <w:w w:val="105"/>
        </w:rPr>
        <w:t> their</w:t>
      </w:r>
      <w:r>
        <w:rPr>
          <w:w w:val="105"/>
        </w:rPr>
        <w:t> ability</w:t>
      </w:r>
      <w:r>
        <w:rPr>
          <w:w w:val="105"/>
        </w:rPr>
        <w:t> to separate</w:t>
      </w:r>
      <w:r>
        <w:rPr>
          <w:w w:val="105"/>
        </w:rPr>
        <w:t> classes</w:t>
      </w:r>
      <w:r>
        <w:rPr>
          <w:w w:val="105"/>
        </w:rPr>
        <w:t> from</w:t>
      </w:r>
      <w:r>
        <w:rPr>
          <w:w w:val="105"/>
        </w:rPr>
        <w:t> one another while at the same time keeping the individual classes as</w:t>
      </w:r>
      <w:r>
        <w:rPr>
          <w:spacing w:val="26"/>
          <w:w w:val="105"/>
        </w:rPr>
        <w:t> </w:t>
      </w:r>
      <w:r>
        <w:rPr>
          <w:w w:val="105"/>
        </w:rPr>
        <w:t>tightly</w:t>
      </w:r>
      <w:r>
        <w:rPr>
          <w:spacing w:val="27"/>
          <w:w w:val="105"/>
        </w:rPr>
        <w:t> </w:t>
      </w:r>
      <w:r>
        <w:rPr>
          <w:w w:val="105"/>
        </w:rPr>
        <w:t>clustered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possible,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applied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stepwise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dis-</w:t>
      </w:r>
    </w:p>
    <w:p>
      <w:pPr>
        <w:pStyle w:val="BodyText"/>
        <w:spacing w:line="254" w:lineRule="auto"/>
        <w:ind w:left="134" w:right="273"/>
        <w:jc w:val="right"/>
      </w:pPr>
      <w:r>
        <w:rPr/>
        <w:br w:type="column"/>
      </w:r>
      <w:r>
        <w:rPr>
          <w:w w:val="105"/>
        </w:rPr>
        <w:t>is a total sums of squares (total variance) and cross </w:t>
      </w:r>
      <w:r>
        <w:rPr>
          <w:w w:val="105"/>
        </w:rPr>
        <w:t>products. Where </w:t>
      </w:r>
      <w:r>
        <w:rPr>
          <w:i/>
          <w:w w:val="105"/>
        </w:rPr>
        <w:t>q </w:t>
      </w:r>
      <w:r>
        <w:rPr>
          <w:w w:val="105"/>
        </w:rPr>
        <w:t>is the number of classes,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g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number of sam-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ples in class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igt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value of feature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for sample </w:t>
      </w:r>
      <w:r>
        <w:rPr>
          <w:i/>
          <w:w w:val="105"/>
          <w:vertAlign w:val="baseline"/>
        </w:rPr>
        <w:t>t </w:t>
      </w:r>
      <w:r>
        <w:rPr>
          <w:w w:val="105"/>
          <w:vertAlign w:val="baseline"/>
        </w:rPr>
        <w:t>of class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ig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feature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feature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classes.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Standard Symbols PS"/>
          <w:w w:val="105"/>
          <w:vertAlign w:val="baseline"/>
        </w:rPr>
        <w:t>K</w:t>
      </w:r>
      <w:r>
        <w:rPr>
          <w:rFonts w:ascii="Standard Symbols P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features</w:t>
      </w:r>
    </w:p>
    <w:p>
      <w:pPr>
        <w:pStyle w:val="BodyText"/>
        <w:spacing w:line="200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3957840</wp:posOffset>
                </wp:positionH>
                <wp:positionV relativeFrom="paragraph">
                  <wp:posOffset>-249136</wp:posOffset>
                </wp:positionV>
                <wp:extent cx="126364" cy="444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636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4445">
                              <a:moveTo>
                                <a:pt x="1259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25999" y="4320"/>
                              </a:lnTo>
                              <a:lnTo>
                                <a:pt x="12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640991pt;margin-top:-19.617033pt;width:9.9212pt;height:.34018pt;mso-position-horizontal-relative:page;mso-position-vertical-relative:paragraph;z-index:-16581632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6079680</wp:posOffset>
                </wp:positionH>
                <wp:positionV relativeFrom="paragraph">
                  <wp:posOffset>-249136</wp:posOffset>
                </wp:positionV>
                <wp:extent cx="89535" cy="444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895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4445">
                              <a:moveTo>
                                <a:pt x="892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89279" y="4320"/>
                              </a:lnTo>
                              <a:lnTo>
                                <a:pt x="89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8.714996pt;margin-top:-19.617033pt;width:7.0299pt;height:.34018pt;mso-position-horizontal-relative:page;mso-position-vertical-relative:paragraph;z-index:-16581120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better</w:t>
      </w:r>
      <w:r>
        <w:rPr>
          <w:spacing w:val="25"/>
          <w:w w:val="105"/>
        </w:rPr>
        <w:t> </w:t>
      </w:r>
      <w:r>
        <w:rPr>
          <w:w w:val="105"/>
        </w:rPr>
        <w:t>discriminant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classes.</w:t>
      </w:r>
    </w:p>
    <w:p>
      <w:pPr>
        <w:pStyle w:val="BodyText"/>
        <w:spacing w:line="249" w:lineRule="auto" w:before="5"/>
        <w:ind w:left="107" w:right="273" w:firstLine="239"/>
        <w:jc w:val="both"/>
        <w:rPr>
          <w:i/>
        </w:rPr>
      </w:pPr>
      <w:r>
        <w:rPr>
          <w:w w:val="105"/>
        </w:rPr>
        <w:t>We notice that criterion</w:t>
      </w:r>
      <w:r>
        <w:rPr>
          <w:w w:val="105"/>
        </w:rPr>
        <w:t> </w:t>
      </w:r>
      <w:r>
        <w:rPr>
          <w:rFonts w:ascii="Standard Symbols PS"/>
          <w:w w:val="105"/>
        </w:rPr>
        <w:t>K </w:t>
      </w:r>
      <w:r>
        <w:rPr>
          <w:w w:val="105"/>
        </w:rPr>
        <w:t>is nothing but</w:t>
      </w:r>
      <w:r>
        <w:rPr>
          <w:w w:val="105"/>
        </w:rPr>
        <w:t> the value</w:t>
      </w:r>
      <w:r>
        <w:rPr>
          <w:w w:val="105"/>
        </w:rPr>
        <w:t> </w:t>
      </w:r>
      <w:r>
        <w:rPr>
          <w:w w:val="105"/>
        </w:rPr>
        <w:t>calcu- lated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modified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discriminant</w:t>
      </w:r>
      <w:r>
        <w:rPr>
          <w:spacing w:val="-4"/>
          <w:w w:val="105"/>
        </w:rPr>
        <w:t> </w:t>
      </w:r>
      <w:r>
        <w:rPr>
          <w:w w:val="105"/>
        </w:rPr>
        <w:t>analysis (see</w:t>
      </w:r>
      <w:r>
        <w:rPr>
          <w:spacing w:val="-4"/>
          <w:w w:val="105"/>
        </w:rPr>
        <w:t> </w:t>
      </w:r>
      <w:r>
        <w:rPr>
          <w:w w:val="105"/>
        </w:rPr>
        <w:t>Eq.</w:t>
      </w:r>
      <w:r>
        <w:rPr>
          <w:spacing w:val="-2"/>
          <w:w w:val="105"/>
        </w:rPr>
        <w:t> </w:t>
      </w:r>
      <w:hyperlink w:history="true" w:anchor="_bookmark8">
        <w:r>
          <w:rPr>
            <w:color w:val="000066"/>
            <w:w w:val="105"/>
          </w:rPr>
          <w:t>(10)</w:t>
        </w:r>
      </w:hyperlink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min- imize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criterion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Standard Symbols PS"/>
          <w:w w:val="105"/>
        </w:rPr>
        <w:t>K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accommodate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stepwise nature of the process, the partial </w:t>
      </w:r>
      <w:r>
        <w:rPr>
          <w:rFonts w:ascii="Standard Symbols PS"/>
          <w:w w:val="105"/>
        </w:rPr>
        <w:t>K </w:t>
      </w:r>
      <w:r>
        <w:rPr>
          <w:w w:val="105"/>
        </w:rPr>
        <w:t>statistic is used. The statis- tic describes the increase in the discrimination ability of a sys- tem after adding a new feature,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p+1</w:t>
      </w:r>
    </w:p>
    <w:p>
      <w:pPr>
        <w:tabs>
          <w:tab w:pos="1845" w:val="left" w:leader="none"/>
        </w:tabs>
        <w:spacing w:line="203" w:lineRule="exact" w:before="0"/>
        <w:ind w:left="1154" w:right="0" w:firstLine="0"/>
        <w:jc w:val="left"/>
        <w:rPr>
          <w:rFonts w:ascii="Latin Modern Math"/>
          <w:sz w:val="18"/>
        </w:rPr>
      </w:pPr>
      <w:r>
        <w:rPr>
          <w:rFonts w:ascii="Standard Symbols PS"/>
          <w:sz w:val="18"/>
          <w:u w:val="single"/>
        </w:rPr>
        <w:t>K</w:t>
      </w:r>
      <w:r>
        <w:rPr>
          <w:rFonts w:ascii="Latin Modern Math"/>
          <w:sz w:val="18"/>
          <w:u w:val="single"/>
        </w:rPr>
        <w:t>(</w:t>
      </w:r>
      <w:r>
        <w:rPr>
          <w:i/>
          <w:sz w:val="18"/>
          <w:u w:val="single"/>
        </w:rPr>
        <w:t>x</w:t>
      </w:r>
      <w:r>
        <w:rPr>
          <w:rFonts w:ascii="Arial"/>
          <w:sz w:val="18"/>
          <w:u w:val="single"/>
        </w:rPr>
        <w:t>;</w:t>
      </w:r>
      <w:r>
        <w:rPr>
          <w:rFonts w:ascii="Arial"/>
          <w:spacing w:val="-9"/>
          <w:sz w:val="18"/>
          <w:u w:val="single"/>
        </w:rPr>
        <w:t> </w:t>
      </w:r>
      <w:r>
        <w:rPr>
          <w:i/>
          <w:spacing w:val="-10"/>
          <w:w w:val="110"/>
          <w:sz w:val="18"/>
          <w:u w:val="single"/>
        </w:rPr>
        <w:t>x</w:t>
      </w:r>
      <w:r>
        <w:rPr>
          <w:i/>
          <w:sz w:val="18"/>
          <w:u w:val="single"/>
        </w:rPr>
        <w:tab/>
      </w:r>
      <w:r>
        <w:rPr>
          <w:rFonts w:ascii="Latin Modern Math"/>
          <w:spacing w:val="-10"/>
          <w:w w:val="110"/>
          <w:sz w:val="18"/>
          <w:u w:val="single"/>
        </w:rPr>
        <w:t>)</w:t>
      </w:r>
    </w:p>
    <w:p>
      <w:pPr>
        <w:spacing w:after="0" w:line="203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47" w:lineRule="auto" w:before="4"/>
        <w:ind w:left="107" w:right="38"/>
      </w:pPr>
      <w:r>
        <w:rPr>
          <w:w w:val="105"/>
        </w:rPr>
        <w:t>criminant</w:t>
      </w:r>
      <w:r>
        <w:rPr>
          <w:w w:val="105"/>
        </w:rPr>
        <w:t> analysis,</w:t>
      </w:r>
      <w:r>
        <w:rPr>
          <w:w w:val="105"/>
        </w:rPr>
        <w:t> the</w:t>
      </w:r>
      <w:r>
        <w:rPr>
          <w:w w:val="105"/>
        </w:rPr>
        <w:t> criterion</w:t>
      </w:r>
      <w:r>
        <w:rPr>
          <w:w w:val="105"/>
        </w:rPr>
        <w:t> used</w:t>
      </w:r>
      <w:r>
        <w:rPr>
          <w:w w:val="105"/>
        </w:rPr>
        <w:t> is</w:t>
      </w:r>
      <w:r>
        <w:rPr>
          <w:w w:val="105"/>
        </w:rPr>
        <w:t> Wilks’s</w:t>
      </w:r>
      <w:r>
        <w:rPr>
          <w:w w:val="105"/>
        </w:rPr>
        <w:t> </w:t>
      </w:r>
      <w:r>
        <w:rPr>
          <w:rFonts w:ascii="Standard Symbols PS" w:hAnsi="Standard Symbols PS"/>
          <w:w w:val="105"/>
        </w:rPr>
        <w:t>K</w:t>
      </w:r>
      <w:r>
        <w:rPr>
          <w:rFonts w:ascii="Standard Symbols PS" w:hAnsi="Standard Symbols PS"/>
          <w:w w:val="105"/>
        </w:rPr>
        <w:t> </w:t>
      </w:r>
      <w:hyperlink w:history="true" w:anchor="_bookmark20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 defined as</w:t>
      </w:r>
    </w:p>
    <w:p>
      <w:pPr>
        <w:spacing w:line="737" w:lineRule="exact" w:before="0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tandard Symbols PS"/>
          <w:spacing w:val="-5"/>
          <w:w w:val="105"/>
          <w:sz w:val="18"/>
        </w:rPr>
        <w:t>K</w:t>
      </w:r>
      <w:r>
        <w:rPr>
          <w:rFonts w:ascii="Latin Modern Math"/>
          <w:spacing w:val="-5"/>
          <w:w w:val="105"/>
          <w:sz w:val="18"/>
        </w:rPr>
        <w:t>(</w:t>
      </w:r>
      <w:r>
        <w:rPr>
          <w:i/>
          <w:spacing w:val="-5"/>
          <w:w w:val="105"/>
          <w:sz w:val="18"/>
        </w:rPr>
        <w:t>x</w:t>
      </w:r>
    </w:p>
    <w:p>
      <w:pPr>
        <w:spacing w:line="549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p</w:t>
      </w:r>
      <w:r>
        <w:rPr>
          <w:rFonts w:ascii="Latin Modern Math"/>
          <w:spacing w:val="-5"/>
          <w:w w:val="105"/>
          <w:sz w:val="11"/>
        </w:rPr>
        <w:t>+</w:t>
      </w:r>
      <w:r>
        <w:rPr>
          <w:spacing w:val="-5"/>
          <w:w w:val="105"/>
          <w:sz w:val="11"/>
        </w:rPr>
        <w:t>1</w:t>
      </w:r>
    </w:p>
    <w:p>
      <w:pPr>
        <w:spacing w:line="737" w:lineRule="exact" w:before="0"/>
        <w:ind w:left="1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spacing w:val="-4"/>
          <w:sz w:val="18"/>
        </w:rPr>
        <w:t>·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pacing w:val="6"/>
          <w:sz w:val="18"/>
        </w:rPr>
        <w:t>x</w:t>
      </w:r>
      <w:r>
        <w:rPr>
          <w:rFonts w:ascii="Latin Modern Math" w:hAnsi="Latin Modern Math"/>
          <w:spacing w:val="6"/>
          <w:sz w:val="18"/>
        </w:rPr>
        <w:t>)= </w:t>
      </w:r>
    </w:p>
    <w:p>
      <w:pPr>
        <w:spacing w:line="16" w:lineRule="exact" w:before="0"/>
        <w:ind w:left="38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p</w:t>
      </w:r>
      <w:r>
        <w:rPr>
          <w:rFonts w:ascii="Latin Modern Math"/>
          <w:spacing w:val="-5"/>
          <w:w w:val="105"/>
          <w:sz w:val="11"/>
        </w:rPr>
        <w:t>+</w:t>
      </w:r>
      <w:r>
        <w:rPr>
          <w:spacing w:val="-5"/>
          <w:w w:val="105"/>
          <w:sz w:val="11"/>
        </w:rPr>
        <w:t>1</w:t>
      </w:r>
    </w:p>
    <w:p>
      <w:pPr>
        <w:spacing w:line="844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rFonts w:ascii="Standard Symbols PS"/>
          <w:spacing w:val="-4"/>
          <w:w w:val="105"/>
          <w:sz w:val="18"/>
        </w:rPr>
        <w:t>K</w:t>
      </w:r>
      <w:r>
        <w:rPr>
          <w:rFonts w:ascii="Latin Modern Math"/>
          <w:spacing w:val="-4"/>
          <w:w w:val="105"/>
          <w:sz w:val="18"/>
        </w:rPr>
        <w:t>(</w:t>
      </w:r>
      <w:r>
        <w:rPr>
          <w:i/>
          <w:spacing w:val="-4"/>
          <w:w w:val="105"/>
          <w:sz w:val="18"/>
        </w:rPr>
        <w:t>x</w:t>
      </w:r>
      <w:r>
        <w:rPr>
          <w:rFonts w:ascii="Latin Modern Math"/>
          <w:spacing w:val="-4"/>
          <w:w w:val="105"/>
          <w:sz w:val="18"/>
        </w:rPr>
        <w:t>)</w:t>
      </w:r>
    </w:p>
    <w:p>
      <w:pPr>
        <w:pStyle w:val="BodyText"/>
        <w:spacing w:line="737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14</w:t>
      </w:r>
      <w:r>
        <w:rPr>
          <w:rFonts w:ascii="Latin Modern Math"/>
          <w:spacing w:val="-4"/>
        </w:rPr>
        <w:t>)</w:t>
      </w:r>
    </w:p>
    <w:p>
      <w:pPr>
        <w:spacing w:after="0" w:line="737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800"/>
          <w:cols w:num="6" w:equalWidth="0">
            <w:col w:w="4929" w:space="212"/>
            <w:col w:w="404" w:space="0"/>
            <w:col w:w="206" w:space="40"/>
            <w:col w:w="545" w:space="48"/>
            <w:col w:w="632" w:space="2589"/>
            <w:col w:w="705"/>
          </w:cols>
        </w:sectPr>
      </w:pPr>
    </w:p>
    <w:p>
      <w:pPr>
        <w:pStyle w:val="BodyText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-253082</wp:posOffset>
                </wp:positionH>
                <wp:positionV relativeFrom="page">
                  <wp:posOffset>5345292</wp:posOffset>
                </wp:positionV>
                <wp:extent cx="5943600" cy="3707129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943600" cy="3707129"/>
                          <a:chExt cx="5943600" cy="3707129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082" y="1235517"/>
                            <a:ext cx="3962400" cy="2471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3962400" cy="247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0" h="2471420">
                                <a:moveTo>
                                  <a:pt x="0" y="1235517"/>
                                </a:moveTo>
                                <a:lnTo>
                                  <a:pt x="580258" y="2109159"/>
                                </a:lnTo>
                                <a:lnTo>
                                  <a:pt x="1981126" y="2471034"/>
                                </a:lnTo>
                                <a:lnTo>
                                  <a:pt x="3381994" y="2109159"/>
                                </a:lnTo>
                                <a:lnTo>
                                  <a:pt x="3962253" y="1235517"/>
                                </a:lnTo>
                                <a:lnTo>
                                  <a:pt x="3381994" y="361874"/>
                                </a:lnTo>
                                <a:lnTo>
                                  <a:pt x="1981126" y="0"/>
                                </a:lnTo>
                                <a:lnTo>
                                  <a:pt x="580258" y="361874"/>
                                </a:lnTo>
                                <a:lnTo>
                                  <a:pt x="0" y="1235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9.927763pt;margin-top:420.889191pt;width:468pt;height:291.9pt;mso-position-horizontal-relative:page;mso-position-vertical-relative:page;z-index:-16580608" id="docshapegroup53" coordorigin="-399,8418" coordsize="9360,5838">
                <v:shape style="position:absolute;left:2721;top:10363;width:6240;height:3892" type="#_x0000_t75" id="docshape54" stroked="false">
                  <v:imagedata r:id="rId17" o:title=""/>
                </v:shape>
                <v:shape style="position:absolute;left:-399;top:8417;width:6240;height:3892" id="docshape55" coordorigin="-399,8418" coordsize="6240,3892" path="m-399,10363l515,11739,2721,12309,4927,11739,5841,10363,4927,8988,2721,8418,515,8988,-399,103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Latin Modern Math"/>
          <w:sz w:val="17"/>
        </w:rPr>
      </w:pPr>
    </w:p>
    <w:p>
      <w:pPr>
        <w:pStyle w:val="BodyText"/>
        <w:spacing w:before="684"/>
        <w:rPr>
          <w:rFonts w:ascii="Latin Modern Math"/>
          <w:sz w:val="17"/>
        </w:rPr>
      </w:pPr>
    </w:p>
    <w:p>
      <w:pPr>
        <w:tabs>
          <w:tab w:pos="818" w:val="left" w:leader="none"/>
        </w:tabs>
        <w:spacing w:before="0"/>
        <w:ind w:left="0" w:right="167" w:firstLine="0"/>
        <w:jc w:val="center"/>
        <w:rPr>
          <w:sz w:val="17"/>
        </w:rPr>
      </w:pPr>
      <w:r>
        <w:rPr>
          <w:sz w:val="17"/>
        </w:rPr>
        <w:t>Figure</w:t>
      </w:r>
      <w:r>
        <w:rPr>
          <w:spacing w:val="22"/>
          <w:sz w:val="17"/>
        </w:rPr>
        <w:t> </w:t>
      </w:r>
      <w:r>
        <w:rPr>
          <w:spacing w:val="-10"/>
          <w:sz w:val="17"/>
        </w:rPr>
        <w:t>3</w:t>
      </w:r>
      <w:r>
        <w:rPr>
          <w:sz w:val="17"/>
        </w:rPr>
        <w:tab/>
        <w:t>Decision</w:t>
      </w:r>
      <w:r>
        <w:rPr>
          <w:spacing w:val="32"/>
          <w:sz w:val="17"/>
        </w:rPr>
        <w:t> </w:t>
      </w:r>
      <w:r>
        <w:rPr>
          <w:sz w:val="17"/>
        </w:rPr>
        <w:t>tree</w:t>
      </w:r>
      <w:r>
        <w:rPr>
          <w:spacing w:val="32"/>
          <w:sz w:val="17"/>
        </w:rPr>
        <w:t> </w:t>
      </w:r>
      <w:r>
        <w:rPr>
          <w:spacing w:val="-2"/>
          <w:sz w:val="17"/>
        </w:rPr>
        <w:t>classification.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252" w:lineRule="auto" w:before="159"/>
        <w:ind w:left="276" w:right="38"/>
        <w:jc w:val="both"/>
      </w:pPr>
      <w:bookmarkStart w:name="Classification" w:id="25"/>
      <w:bookmarkEnd w:id="25"/>
      <w:r>
        <w:rPr/>
      </w:r>
      <w:bookmarkStart w:name="Results" w:id="26"/>
      <w:bookmarkEnd w:id="26"/>
      <w:r>
        <w:rPr/>
      </w:r>
      <w:bookmarkStart w:name="Levels of recognition" w:id="27"/>
      <w:bookmarkEnd w:id="27"/>
      <w:r>
        <w:rPr/>
      </w:r>
      <w:bookmarkStart w:name="_bookmark13" w:id="28"/>
      <w:bookmarkEnd w:id="28"/>
      <w:r>
        <w:rPr/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facilitate the ability to decide whether adding a</w:t>
      </w:r>
      <w:r>
        <w:rPr>
          <w:spacing w:val="-1"/>
          <w:w w:val="105"/>
        </w:rPr>
        <w:t> </w:t>
      </w:r>
      <w:r>
        <w:rPr>
          <w:w w:val="105"/>
        </w:rPr>
        <w:t>new </w:t>
      </w:r>
      <w:r>
        <w:rPr>
          <w:w w:val="105"/>
        </w:rPr>
        <w:t>feature to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will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discrimination</w:t>
      </w:r>
      <w:r>
        <w:rPr>
          <w:w w:val="105"/>
        </w:rPr>
        <w:t> significantly, Wilk’s</w:t>
      </w:r>
      <w:r>
        <w:rPr>
          <w:w w:val="105"/>
        </w:rPr>
        <w:t> partial</w:t>
      </w:r>
      <w:r>
        <w:rPr>
          <w:w w:val="105"/>
        </w:rPr>
        <w:t> </w:t>
      </w:r>
      <w:r>
        <w:rPr>
          <w:rFonts w:ascii="Standard Symbols PS" w:hAnsi="Standard Symbols PS"/>
          <w:w w:val="105"/>
        </w:rPr>
        <w:t>K</w:t>
      </w:r>
      <w:r>
        <w:rPr>
          <w:rFonts w:ascii="Standard Symbols PS" w:hAnsi="Standard Symbols PS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converted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-statistic</w:t>
      </w:r>
      <w:r>
        <w:rPr>
          <w:w w:val="105"/>
        </w:rPr>
        <w:t> for</w:t>
      </w:r>
      <w:r>
        <w:rPr>
          <w:w w:val="105"/>
        </w:rPr>
        <w:t> which</w:t>
      </w:r>
      <w:r>
        <w:rPr>
          <w:w w:val="105"/>
        </w:rPr>
        <w:t> it</w:t>
      </w:r>
      <w:r>
        <w:rPr>
          <w:w w:val="105"/>
        </w:rPr>
        <w:t> is 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assign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statistical</w:t>
      </w:r>
      <w:r>
        <w:rPr>
          <w:spacing w:val="-2"/>
          <w:w w:val="105"/>
        </w:rPr>
        <w:t> </w:t>
      </w:r>
      <w:r>
        <w:rPr>
          <w:w w:val="105"/>
        </w:rPr>
        <w:t>significance.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applied sequential</w:t>
      </w:r>
      <w:r>
        <w:rPr>
          <w:w w:val="105"/>
        </w:rPr>
        <w:t> forward</w:t>
      </w:r>
      <w:r>
        <w:rPr>
          <w:w w:val="105"/>
        </w:rPr>
        <w:t> selection</w:t>
      </w:r>
      <w:r>
        <w:rPr>
          <w:w w:val="105"/>
        </w:rPr>
        <w:t> algorithm</w:t>
      </w:r>
      <w:r>
        <w:rPr>
          <w:w w:val="105"/>
        </w:rPr>
        <w:t> </w:t>
      </w:r>
      <w:hyperlink w:history="true" w:anchor="_bookmark20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calculate</w:t>
      </w:r>
      <w:r>
        <w:rPr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-to- enter statistic for each feature </w:t>
      </w:r>
      <w:r>
        <w:rPr>
          <w:i/>
          <w:w w:val="105"/>
        </w:rPr>
        <w:t>j </w:t>
      </w:r>
      <w:r>
        <w:rPr>
          <w:w w:val="105"/>
        </w:rPr>
        <w:t>not already included:</w:t>
      </w:r>
    </w:p>
    <w:p>
      <w:pPr>
        <w:tabs>
          <w:tab w:pos="4739" w:val="left" w:leader="none"/>
        </w:tabs>
        <w:spacing w:line="86" w:lineRule="auto" w:before="0"/>
        <w:ind w:left="276" w:right="0" w:firstLine="0"/>
        <w:jc w:val="both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1269364</wp:posOffset>
                </wp:positionH>
                <wp:positionV relativeFrom="paragraph">
                  <wp:posOffset>197550</wp:posOffset>
                </wp:positionV>
                <wp:extent cx="448309" cy="44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483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4445">
                              <a:moveTo>
                                <a:pt x="4478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47840" y="4319"/>
                              </a:lnTo>
                              <a:lnTo>
                                <a:pt x="447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949997pt;margin-top:15.555164pt;width:35.263pt;height:.34015pt;mso-position-horizontal-relative:page;mso-position-vertical-relative:paragraph;z-index:-16577024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1883524</wp:posOffset>
                </wp:positionH>
                <wp:positionV relativeFrom="paragraph">
                  <wp:posOffset>197550</wp:posOffset>
                </wp:positionV>
                <wp:extent cx="709295" cy="444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092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4445">
                              <a:moveTo>
                                <a:pt x="70919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09193" y="4319"/>
                              </a:lnTo>
                              <a:lnTo>
                                <a:pt x="7091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309006pt;margin-top:15.555164pt;width:55.842pt;height:.34015pt;mso-position-horizontal-relative:page;mso-position-vertical-relative:paragraph;z-index:-16576512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751679</wp:posOffset>
                </wp:positionH>
                <wp:positionV relativeFrom="paragraph">
                  <wp:posOffset>187091</wp:posOffset>
                </wp:positionV>
                <wp:extent cx="15875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587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1"/>
                              </w:rPr>
                              <w:t>enter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7401pt;margin-top:14.731644pt;width:12.5pt;height:5.85pt;mso-position-horizontal-relative:page;mso-position-vertical-relative:paragraph;z-index:-16575488" type="#_x0000_t202" id="docshape5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2"/>
                          <w:w w:val="110"/>
                          <w:sz w:val="11"/>
                        </w:rPr>
                        <w:t>enter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1367278</wp:posOffset>
                </wp:positionH>
                <wp:positionV relativeFrom="paragraph">
                  <wp:posOffset>216975</wp:posOffset>
                </wp:positionV>
                <wp:extent cx="252095" cy="1181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520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85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85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59721pt;margin-top:17.084717pt;width:19.850pt;height:9.3pt;mso-position-horizontal-relative:page;mso-position-vertical-relative:paragraph;z-index:-16574976" type="#_x0000_t202" id="docshape5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i/>
                          <w:w w:val="85"/>
                          <w:sz w:val="18"/>
                        </w:rPr>
                        <w:t>q</w:t>
                      </w:r>
                      <w:r>
                        <w:rPr>
                          <w:i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85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1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spacing w:val="-10"/>
                          <w:w w:val="85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1980723</wp:posOffset>
                </wp:positionH>
                <wp:positionV relativeFrom="paragraph">
                  <wp:posOffset>214929</wp:posOffset>
                </wp:positionV>
                <wp:extent cx="320040" cy="1276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2004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tandard Symbols PS"/>
                                <w:spacing w:val="-2"/>
                                <w:sz w:val="18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8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62463pt;margin-top:16.923618pt;width:25.2pt;height:10.050pt;mso-position-horizontal-relative:page;mso-position-vertical-relative:paragraph;z-index:-16574464" type="#_x0000_t202" id="docshape60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ascii="Standard Symbols PS"/>
                          <w:spacing w:val="-2"/>
                          <w:sz w:val="18"/>
                        </w:rPr>
                        <w:t>K</w:t>
                      </w:r>
                      <w:r>
                        <w:rPr>
                          <w:rFonts w:ascii="Latin Modern Math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2"/>
                          <w:sz w:val="18"/>
                          <w:vertAlign w:val="subscript"/>
                        </w:rPr>
                        <w:t>p</w:t>
                      </w:r>
                      <w:r>
                        <w:rPr>
                          <w:rFonts w:ascii="Latin Modern Math"/>
                          <w:spacing w:val="-2"/>
                          <w:sz w:val="18"/>
                          <w:vertAlign w:val="subscript"/>
                        </w:rPr>
                        <w:t>+</w:t>
                      </w:r>
                      <w:r>
                        <w:rPr>
                          <w:spacing w:val="-2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2332075</wp:posOffset>
                </wp:positionH>
                <wp:positionV relativeFrom="paragraph">
                  <wp:posOffset>216985</wp:posOffset>
                </wp:positionV>
                <wp:extent cx="163195" cy="1181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31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4"/>
                                <w:sz w:val="18"/>
                              </w:rPr>
                              <w:t>·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28006pt;margin-top:17.085442pt;width:12.85pt;height:9.3pt;mso-position-horizontal-relative:page;mso-position-vertical-relative:paragraph;z-index:-16573952" type="#_x0000_t202" id="docshape6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-4"/>
                          <w:sz w:val="18"/>
                        </w:rPr>
                        <w:t>·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7"/>
                          <w:sz w:val="18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pacing w:val="-7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1"/>
          <w:sz w:val="18"/>
        </w:rPr>
        <w:t>F</w:t>
      </w:r>
      <w:r>
        <w:rPr>
          <w:i/>
          <w:spacing w:val="57"/>
          <w:position w:val="-11"/>
          <w:sz w:val="18"/>
        </w:rPr>
        <w:t>  </w:t>
      </w:r>
      <w:r>
        <w:rPr>
          <w:rFonts w:ascii="Latin Modern Math" w:hAnsi="Latin Modern Math"/>
          <w:spacing w:val="12"/>
          <w:position w:val="-11"/>
          <w:sz w:val="18"/>
        </w:rPr>
        <w:t>(</w:t>
      </w:r>
      <w:r>
        <w:rPr>
          <w:i/>
          <w:spacing w:val="12"/>
          <w:position w:val="-11"/>
          <w:sz w:val="18"/>
        </w:rPr>
        <w:t>j</w:t>
      </w:r>
      <w:r>
        <w:rPr>
          <w:rFonts w:ascii="Latin Modern Math" w:hAnsi="Latin Modern Math"/>
          <w:spacing w:val="12"/>
          <w:position w:val="-11"/>
          <w:sz w:val="18"/>
        </w:rPr>
        <w:t>)=</w:t>
      </w:r>
      <w:r>
        <w:rPr>
          <w:spacing w:val="32"/>
          <w:position w:val="13"/>
          <w:sz w:val="18"/>
        </w:rPr>
        <w:t>  </w:t>
      </w:r>
      <w:r>
        <w:rPr>
          <w:i/>
          <w:sz w:val="18"/>
        </w:rPr>
        <w:t>n</w:t>
      </w:r>
      <w:r>
        <w:rPr>
          <w:i/>
          <w:spacing w:val="-10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-11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q</w:t>
      </w:r>
      <w:r>
        <w:rPr>
          <w:spacing w:val="67"/>
          <w:position w:val="13"/>
          <w:sz w:val="18"/>
        </w:rPr>
        <w:t>  </w:t>
      </w:r>
      <w:r>
        <w:rPr>
          <w:sz w:val="18"/>
        </w:rPr>
        <w:t>1</w:t>
      </w:r>
      <w:r>
        <w:rPr>
          <w:spacing w:val="-10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rFonts w:ascii="Standard Symbols PS" w:hAnsi="Standard Symbols PS"/>
          <w:sz w:val="18"/>
        </w:rPr>
        <w:t>K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x</w:t>
      </w:r>
      <w:r>
        <w:rPr>
          <w:i/>
          <w:sz w:val="18"/>
          <w:vertAlign w:val="subscript"/>
        </w:rPr>
        <w:t>p</w:t>
      </w:r>
      <w:r>
        <w:rPr>
          <w:rFonts w:ascii="Latin Modern Math" w:hAnsi="Latin Modern Math"/>
          <w:sz w:val="18"/>
          <w:vertAlign w:val="subscript"/>
        </w:rPr>
        <w:t>+</w:t>
      </w:r>
      <w:r>
        <w:rPr>
          <w:sz w:val="18"/>
          <w:vertAlign w:val="subscript"/>
        </w:rPr>
        <w:t>1</w:t>
      </w:r>
      <w:r>
        <w:rPr>
          <w:spacing w:val="-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·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x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  <w:r>
        <w:rPr>
          <w:position w:val="13"/>
          <w:sz w:val="18"/>
          <w:vertAlign w:val="baseline"/>
        </w:rPr>
        <w:tab/>
      </w:r>
      <w:r>
        <w:rPr>
          <w:rFonts w:ascii="Latin Modern Math" w:hAnsi="Latin Modern Math"/>
          <w:spacing w:val="-4"/>
          <w:position w:val="-11"/>
          <w:sz w:val="18"/>
          <w:vertAlign w:val="baseline"/>
        </w:rPr>
        <w:t>(</w:t>
      </w:r>
      <w:r>
        <w:rPr>
          <w:spacing w:val="-4"/>
          <w:position w:val="-11"/>
          <w:sz w:val="18"/>
          <w:vertAlign w:val="baseline"/>
        </w:rPr>
        <w:t>15</w:t>
      </w:r>
      <w:r>
        <w:rPr>
          <w:rFonts w:ascii="Latin Modern Math" w:hAnsi="Latin Modern Math"/>
          <w:spacing w:val="-4"/>
          <w:position w:val="-11"/>
          <w:sz w:val="18"/>
          <w:vertAlign w:val="baseline"/>
        </w:rPr>
        <w:t>)</w:t>
      </w:r>
    </w:p>
    <w:p>
      <w:pPr>
        <w:pStyle w:val="BodyText"/>
        <w:spacing w:line="254" w:lineRule="auto" w:before="60"/>
        <w:ind w:left="276" w:right="38" w:hanging="1"/>
        <w:jc w:val="both"/>
      </w:pPr>
      <w:r>
        <w:rPr/>
        <w:t>where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samples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classes, </w:t>
      </w:r>
      <w:r>
        <w:rPr>
          <w:i/>
        </w:rPr>
        <w:t>p</w:t>
      </w:r>
      <w:r>
        <w:rPr>
          <w:i/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num- </w:t>
      </w:r>
      <w:r>
        <w:rPr>
          <w:w w:val="105"/>
        </w:rPr>
        <w:t>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analysis,</w:t>
      </w:r>
      <w:r>
        <w:rPr>
          <w:spacing w:val="-7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clas- </w:t>
      </w:r>
      <w:r>
        <w:rPr/>
        <w:t>ses,</w:t>
      </w:r>
      <w:r>
        <w:rPr>
          <w:spacing w:val="-6"/>
        </w:rPr>
        <w:t> </w:t>
      </w:r>
      <w:hyperlink w:history="true" w:anchor="_bookmark10">
        <w:r>
          <w:rPr>
            <w:color w:val="000066"/>
          </w:rPr>
          <w:t>Table</w:t>
        </w:r>
        <w:r>
          <w:rPr>
            <w:color w:val="000066"/>
            <w:spacing w:val="-3"/>
          </w:rPr>
          <w:t> </w:t>
        </w:r>
        <w:r>
          <w:rPr>
            <w:color w:val="000066"/>
          </w:rPr>
          <w:t>3</w:t>
        </w:r>
      </w:hyperlink>
      <w:r>
        <w:rPr>
          <w:color w:val="000066"/>
          <w:spacing w:val="-6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system.</w:t>
      </w:r>
    </w:p>
    <w:p>
      <w:pPr>
        <w:pStyle w:val="ListParagraph"/>
        <w:numPr>
          <w:ilvl w:val="1"/>
          <w:numId w:val="2"/>
        </w:numPr>
        <w:tabs>
          <w:tab w:pos="611" w:val="left" w:leader="none"/>
        </w:tabs>
        <w:spacing w:line="240" w:lineRule="auto" w:before="195" w:after="0"/>
        <w:ind w:left="611" w:right="0" w:hanging="335"/>
        <w:jc w:val="left"/>
        <w:rPr>
          <w:i/>
          <w:sz w:val="18"/>
        </w:rPr>
      </w:pPr>
      <w:r>
        <w:rPr>
          <w:i/>
          <w:spacing w:val="-2"/>
          <w:sz w:val="18"/>
        </w:rPr>
        <w:t>Classification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683285</wp:posOffset>
                </wp:positionH>
                <wp:positionV relativeFrom="paragraph">
                  <wp:posOffset>1347435</wp:posOffset>
                </wp:positionV>
                <wp:extent cx="6301105" cy="520319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301105" cy="5203190"/>
                          <a:chExt cx="6301105" cy="52031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301105" cy="520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520319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2720"/>
                                </a:lnTo>
                                <a:lnTo>
                                  <a:pt x="6300724" y="520272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8389" y="199450"/>
                            <a:ext cx="61639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6985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163919" y="6480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8394" y="64641"/>
                            <a:ext cx="2703195" cy="286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spacing w:val="5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results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tested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ancient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Arabic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documents.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352493" y="249764"/>
                            <a:ext cx="8928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System’s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8394" y="4516485"/>
                            <a:ext cx="2092325" cy="608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documents: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48.</w:t>
                              </w:r>
                            </w:p>
                            <w:p>
                              <w:pPr>
                                <w:spacing w:line="259" w:lineRule="auto"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Percentage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correct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classification: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95.83%. Percentage of wrong classification: 4.17%.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spacing w:val="38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Misclassified</w:t>
                              </w:r>
                              <w:r>
                                <w:rPr>
                                  <w:spacing w:val="2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  <w:vertAlign w:val="baseline"/>
                                </w:rPr>
                                <w:t>documents.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  <w:vertAlign w:val="superscript"/>
                                </w:rPr>
                                <w:t>**</w:t>
                              </w:r>
                              <w:r>
                                <w:rPr>
                                  <w:spacing w:val="3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Consistent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result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between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expert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106.097267pt;width:496.15pt;height:409.7pt;mso-position-horizontal-relative:page;mso-position-vertical-relative:paragraph;z-index:-16576000" id="docshapegroup62" coordorigin="1076,2122" coordsize="9923,8194">
                <v:rect style="position:absolute;left:1076;top:2121;width:9923;height:8194" id="docshape63" filled="true" fillcolor="#e5e5e5" stroked="false">
                  <v:fill type="solid"/>
                </v:rect>
                <v:rect style="position:absolute;left:1183;top:2436;width:9707;height:11" id="docshape64" filled="true" fillcolor="#000000" stroked="false">
                  <v:fill type="solid"/>
                </v:rect>
                <v:shape style="position:absolute;left:1183;top:2223;width:4257;height:451" type="#_x0000_t202" id="docshape6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spacing w:val="5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results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tested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ancient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Arabic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documents.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Tested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cases</w:t>
                        </w:r>
                      </w:p>
                    </w:txbxContent>
                  </v:textbox>
                  <w10:wrap type="none"/>
                </v:shape>
                <v:shape style="position:absolute;left:9505;top:2515;width:1406;height:160" type="#_x0000_t202" id="docshape6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System’s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1183;top:9234;width:3295;height:958" type="#_x0000_t202" id="docshape6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number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tested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documents: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48.</w:t>
                        </w:r>
                      </w:p>
                      <w:p>
                        <w:pPr>
                          <w:spacing w:line="259" w:lineRule="auto"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Percentage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correct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classification: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95.83%. Percentage of wrong classification: 4.17%.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spacing w:val="38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Misclassified</w:t>
                        </w:r>
                        <w:r>
                          <w:rPr>
                            <w:spacing w:val="2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  <w:vertAlign w:val="baseline"/>
                          </w:rPr>
                          <w:t>documents.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  <w:vertAlign w:val="superscript"/>
                          </w:rPr>
                          <w:t>**</w:t>
                        </w:r>
                        <w:r>
                          <w:rPr>
                            <w:spacing w:val="3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Consistent</w:t>
                        </w:r>
                        <w:r>
                          <w:rPr>
                            <w:spacing w:val="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result</w:t>
                        </w:r>
                        <w:r>
                          <w:rPr>
                            <w:spacing w:val="1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between</w:t>
                        </w:r>
                        <w:r>
                          <w:rPr>
                            <w:spacing w:val="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expert</w:t>
                        </w:r>
                        <w:r>
                          <w:rPr>
                            <w:spacing w:val="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1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  <w:vertAlign w:val="baseline"/>
                          </w:rPr>
                          <w:t>system.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classification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clas- sify</w:t>
      </w:r>
      <w:r>
        <w:rPr>
          <w:w w:val="105"/>
        </w:rPr>
        <w:t> the</w:t>
      </w:r>
      <w:r>
        <w:rPr>
          <w:w w:val="105"/>
        </w:rPr>
        <w:t> 90</w:t>
      </w:r>
      <w:r>
        <w:rPr>
          <w:w w:val="105"/>
        </w:rPr>
        <w:t> training</w:t>
      </w:r>
      <w:r>
        <w:rPr>
          <w:w w:val="105"/>
        </w:rPr>
        <w:t> samples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selected</w:t>
      </w:r>
      <w:r>
        <w:rPr>
          <w:w w:val="105"/>
        </w:rPr>
        <w:t> features</w:t>
      </w:r>
      <w:r>
        <w:rPr>
          <w:w w:val="105"/>
        </w:rPr>
        <w:t> previ- ously.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trees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multistage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in which classes are sequentially rejected until we reach a finally accepted</w:t>
      </w:r>
      <w:r>
        <w:rPr>
          <w:w w:val="105"/>
        </w:rPr>
        <w:t> class</w:t>
      </w:r>
      <w:r>
        <w:rPr>
          <w:w w:val="105"/>
        </w:rPr>
        <w:t> </w:t>
      </w:r>
      <w:hyperlink w:history="true" w:anchor="_bookmark23">
        <w:r>
          <w:rPr>
            <w:color w:val="000066"/>
            <w:w w:val="105"/>
          </w:rPr>
          <w:t>[14]</w:t>
        </w:r>
      </w:hyperlink>
      <w:r>
        <w:rPr>
          <w:w w:val="105"/>
        </w:rPr>
        <w:t>.Before</w:t>
      </w:r>
      <w:r>
        <w:rPr>
          <w:w w:val="105"/>
        </w:rPr>
        <w:t> classification,</w:t>
      </w:r>
      <w:r>
        <w:rPr>
          <w:w w:val="105"/>
        </w:rPr>
        <w:t> the</w:t>
      </w:r>
      <w:r>
        <w:rPr>
          <w:w w:val="105"/>
        </w:rPr>
        <w:t> document</w:t>
      </w:r>
      <w:r>
        <w:rPr>
          <w:w w:val="105"/>
        </w:rPr>
        <w:t> image features data were separated into three main distinct training classes:</w:t>
      </w:r>
      <w:r>
        <w:rPr>
          <w:w w:val="105"/>
        </w:rPr>
        <w:t> Contemporary</w:t>
      </w:r>
      <w:r>
        <w:rPr>
          <w:w w:val="105"/>
        </w:rPr>
        <w:t> (Modern),</w:t>
      </w:r>
      <w:r>
        <w:rPr>
          <w:w w:val="105"/>
        </w:rPr>
        <w:t> Ottoman</w:t>
      </w:r>
      <w:r>
        <w:rPr>
          <w:w w:val="105"/>
        </w:rPr>
        <w:t> and</w:t>
      </w:r>
      <w:r>
        <w:rPr>
          <w:w w:val="105"/>
        </w:rPr>
        <w:t> Mamluk</w:t>
      </w:r>
      <w:r>
        <w:rPr>
          <w:w w:val="105"/>
        </w:rPr>
        <w:t> age</w:t>
      </w:r>
      <w:r>
        <w:rPr>
          <w:spacing w:val="80"/>
          <w:w w:val="105"/>
        </w:rPr>
        <w:t> </w:t>
      </w:r>
      <w:r>
        <w:rPr>
          <w:w w:val="105"/>
        </w:rPr>
        <w:t>as shown in </w:t>
      </w:r>
      <w:hyperlink w:history="true" w:anchor="_bookmark12">
        <w:r>
          <w:rPr>
            <w:color w:val="000066"/>
            <w:w w:val="105"/>
          </w:rPr>
          <w:t>Fig. 3</w:t>
        </w:r>
      </w:hyperlink>
      <w:r>
        <w:rPr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89" w:after="0"/>
        <w:ind w:left="473" w:right="0" w:hanging="197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Results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276" w:right="104"/>
        <w:jc w:val="both"/>
      </w:pPr>
      <w:r>
        <w:rPr>
          <w:w w:val="105"/>
        </w:rPr>
        <w:t>To test our system, we applied the testing phase on 48 </w:t>
      </w:r>
      <w:r>
        <w:rPr>
          <w:w w:val="105"/>
        </w:rPr>
        <w:t>ancient Arabic</w:t>
      </w:r>
      <w:r>
        <w:rPr>
          <w:w w:val="105"/>
        </w:rPr>
        <w:t> documents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three</w:t>
      </w:r>
      <w:r>
        <w:rPr>
          <w:w w:val="105"/>
        </w:rPr>
        <w:t> main</w:t>
      </w:r>
      <w:r>
        <w:rPr>
          <w:w w:val="105"/>
        </w:rPr>
        <w:t> ages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 </w:t>
      </w:r>
      <w:hyperlink w:history="true" w:anchor="_bookmark11">
        <w:r>
          <w:rPr>
            <w:color w:val="000066"/>
            <w:w w:val="105"/>
          </w:rPr>
          <w:t>Table 4</w:t>
        </w:r>
      </w:hyperlink>
      <w:r>
        <w:rPr>
          <w:w w:val="105"/>
        </w:rPr>
        <w:t>: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To guarantee the reliability of our system we took into </w:t>
      </w:r>
      <w:r>
        <w:rPr>
          <w:w w:val="105"/>
        </w:rPr>
        <w:t>our consideration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3"/>
          <w:w w:val="105"/>
        </w:rPr>
        <w:t> </w:t>
      </w:r>
      <w:r>
        <w:rPr>
          <w:w w:val="105"/>
        </w:rPr>
        <w:t>main</w:t>
      </w:r>
      <w:r>
        <w:rPr>
          <w:spacing w:val="2"/>
          <w:w w:val="105"/>
        </w:rPr>
        <w:t> </w:t>
      </w:r>
      <w:r>
        <w:rPr>
          <w:w w:val="105"/>
        </w:rPr>
        <w:t>parameters: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first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level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179" w:lineRule="exact"/>
        <w:ind w:left="27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843530" cy="114300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8435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recognition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second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type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manuscript.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3.9pt;height:9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recognition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second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type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manuscript.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Levels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recognition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104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12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testing.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1: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been testing</w:t>
      </w:r>
      <w:r>
        <w:rPr>
          <w:w w:val="105"/>
        </w:rPr>
        <w:t> dated</w:t>
      </w:r>
      <w:r>
        <w:rPr>
          <w:w w:val="105"/>
        </w:rPr>
        <w:t> document</w:t>
      </w:r>
      <w:r>
        <w:rPr>
          <w:w w:val="105"/>
        </w:rPr>
        <w:t> images</w:t>
      </w:r>
      <w:r>
        <w:rPr>
          <w:w w:val="105"/>
        </w:rPr>
        <w:t> not</w:t>
      </w:r>
      <w:r>
        <w:rPr>
          <w:w w:val="105"/>
        </w:rPr>
        <w:t> included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sample training data but their dated manuscripts included in the sys- tem. In this level the system is responsible for classifying this document</w:t>
      </w:r>
      <w:r>
        <w:rPr>
          <w:w w:val="105"/>
        </w:rPr>
        <w:t> image.</w:t>
      </w:r>
      <w:r>
        <w:rPr>
          <w:w w:val="105"/>
        </w:rPr>
        <w:t> Level</w:t>
      </w:r>
      <w:r>
        <w:rPr>
          <w:w w:val="105"/>
        </w:rPr>
        <w:t> 2: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level</w:t>
      </w:r>
      <w:r>
        <w:rPr>
          <w:w w:val="105"/>
        </w:rPr>
        <w:t> we</w:t>
      </w:r>
      <w:r>
        <w:rPr>
          <w:w w:val="105"/>
        </w:rPr>
        <w:t> tested</w:t>
      </w:r>
      <w:r>
        <w:rPr>
          <w:w w:val="105"/>
        </w:rPr>
        <w:t> dated</w:t>
      </w:r>
      <w:r>
        <w:rPr>
          <w:w w:val="105"/>
        </w:rPr>
        <w:t> docu- ment images their manuscripts not included in the system. In this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responsible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classifying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doc- ument images. Finally level 3: in this level we tested undated document</w:t>
      </w:r>
      <w:r>
        <w:rPr>
          <w:w w:val="105"/>
        </w:rPr>
        <w:t> images</w:t>
      </w:r>
      <w:r>
        <w:rPr>
          <w:w w:val="105"/>
        </w:rPr>
        <w:t> their</w:t>
      </w:r>
      <w:r>
        <w:rPr>
          <w:w w:val="105"/>
        </w:rPr>
        <w:t> undated</w:t>
      </w:r>
      <w:r>
        <w:rPr>
          <w:w w:val="105"/>
        </w:rPr>
        <w:t> manuscripts</w:t>
      </w:r>
      <w:r>
        <w:rPr>
          <w:w w:val="105"/>
        </w:rPr>
        <w:t> not</w:t>
      </w:r>
      <w:r>
        <w:rPr>
          <w:w w:val="105"/>
        </w:rPr>
        <w:t> included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system. This level</w:t>
      </w:r>
      <w:r>
        <w:rPr>
          <w:spacing w:val="-1"/>
          <w:w w:val="105"/>
        </w:rPr>
        <w:t> </w:t>
      </w:r>
      <w:r>
        <w:rPr>
          <w:w w:val="105"/>
        </w:rPr>
        <w:t>is the most difficult</w:t>
      </w:r>
      <w:r>
        <w:rPr>
          <w:spacing w:val="-1"/>
          <w:w w:val="105"/>
        </w:rPr>
        <w:t> </w:t>
      </w:r>
      <w:r>
        <w:rPr>
          <w:w w:val="105"/>
        </w:rPr>
        <w:t>level of</w:t>
      </w:r>
      <w:r>
        <w:rPr>
          <w:spacing w:val="-1"/>
          <w:w w:val="105"/>
        </w:rPr>
        <w:t> </w:t>
      </w:r>
      <w:r>
        <w:rPr>
          <w:w w:val="105"/>
        </w:rPr>
        <w:t>recognition; we</w:t>
      </w:r>
      <w:r>
        <w:rPr>
          <w:spacing w:val="8"/>
          <w:w w:val="105"/>
        </w:rPr>
        <w:t> </w:t>
      </w:r>
      <w:r>
        <w:rPr>
          <w:w w:val="105"/>
        </w:rPr>
        <w:t>relied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both</w:t>
      </w:r>
      <w:r>
        <w:rPr>
          <w:spacing w:val="9"/>
          <w:w w:val="105"/>
        </w:rPr>
        <w:t> </w:t>
      </w:r>
      <w:r>
        <w:rPr>
          <w:w w:val="105"/>
        </w:rPr>
        <w:t>system’s</w:t>
      </w:r>
      <w:r>
        <w:rPr>
          <w:spacing w:val="8"/>
          <w:w w:val="105"/>
        </w:rPr>
        <w:t> </w:t>
      </w:r>
      <w:r>
        <w:rPr>
          <w:w w:val="105"/>
        </w:rPr>
        <w:t>result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expert’s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knowledge.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4"/>
        <w:gridCol w:w="1036"/>
        <w:gridCol w:w="1223"/>
        <w:gridCol w:w="2615"/>
        <w:gridCol w:w="1283"/>
        <w:gridCol w:w="1386"/>
      </w:tblGrid>
      <w:tr>
        <w:trPr>
          <w:trHeight w:val="463" w:hRule="atLeast"/>
        </w:trPr>
        <w:tc>
          <w:tcPr>
            <w:tcW w:w="21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w w:val="105"/>
                <w:sz w:val="16"/>
              </w:rPr>
              <w:t>Manuscript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name</w:t>
            </w:r>
          </w:p>
        </w:tc>
        <w:tc>
          <w:tcPr>
            <w:tcW w:w="10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Year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(Hijri)</w:t>
            </w:r>
          </w:p>
        </w:tc>
        <w:tc>
          <w:tcPr>
            <w:tcW w:w="12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Age</w:t>
            </w:r>
          </w:p>
        </w:tc>
        <w:tc>
          <w:tcPr>
            <w:tcW w:w="26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Page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number</w:t>
            </w:r>
          </w:p>
        </w:tc>
        <w:tc>
          <w:tcPr>
            <w:tcW w:w="12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8"/>
              <w:ind w:left="112" w:right="142" w:hanging="1"/>
              <w:rPr>
                <w:sz w:val="16"/>
              </w:rPr>
            </w:pPr>
            <w:r>
              <w:rPr>
                <w:w w:val="105"/>
                <w:sz w:val="16"/>
              </w:rPr>
              <w:t>Total </w:t>
            </w:r>
            <w:r>
              <w:rPr>
                <w:w w:val="105"/>
                <w:sz w:val="16"/>
              </w:rPr>
              <w:t>number of page(s)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42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242" w:hRule="atLeast"/>
        </w:trPr>
        <w:tc>
          <w:tcPr>
            <w:tcW w:w="21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rPr>
                <w:sz w:val="16"/>
              </w:rPr>
            </w:pPr>
            <w:r>
              <w:rPr>
                <w:w w:val="110"/>
                <w:sz w:val="16"/>
              </w:rPr>
              <w:t>Resala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Al-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Hanadsa</w:t>
            </w:r>
          </w:p>
        </w:tc>
        <w:tc>
          <w:tcPr>
            <w:tcW w:w="10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748</w:t>
            </w:r>
          </w:p>
        </w:tc>
        <w:tc>
          <w:tcPr>
            <w:tcW w:w="122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12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57,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58</w:t>
            </w:r>
          </w:p>
        </w:tc>
        <w:tc>
          <w:tcPr>
            <w:tcW w:w="12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Bord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Akabr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1339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Contemporary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6,7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Contemporary</w:t>
            </w: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Moftah</w:t>
            </w:r>
            <w:r>
              <w:rPr>
                <w:spacing w:val="3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4"/>
                <w:w w:val="105"/>
                <w:sz w:val="16"/>
              </w:rPr>
              <w:t>Olom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877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308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Masadr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1202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bookmarkStart w:name="_bookmark14" w:id="29"/>
            <w:bookmarkEnd w:id="29"/>
            <w:r>
              <w:rPr/>
            </w:r>
            <w:r>
              <w:rPr>
                <w:w w:val="105"/>
                <w:sz w:val="16"/>
              </w:rPr>
              <w:t>Sharh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Lob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Albab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855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Part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final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page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84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bookmarkStart w:name="_bookmark15" w:id="30"/>
            <w:bookmarkEnd w:id="30"/>
            <w:r>
              <w:rPr/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10"/>
                <w:sz w:val="16"/>
              </w:rPr>
              <w:t>Montakhab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65" w:lineRule="exact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1228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65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Contemporary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65" w:lineRule="exact"/>
              <w:ind w:left="112"/>
              <w:rPr>
                <w:sz w:val="16"/>
              </w:rPr>
            </w:pPr>
            <w:r>
              <w:rPr>
                <w:sz w:val="16"/>
              </w:rPr>
              <w:t>10,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65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Contemporary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69" w:lineRule="exact" w:before="10"/>
              <w:rPr>
                <w:sz w:val="16"/>
              </w:rPr>
            </w:pPr>
            <w:r>
              <w:rPr>
                <w:w w:val="105"/>
                <w:sz w:val="16"/>
              </w:rPr>
              <w:t>Al-Sayae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mahmoud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1330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Contemporary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112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69" w:lineRule="exact" w:before="10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69" w:lineRule="exact" w:before="1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  <w:hyperlink w:history="true" w:anchor="_bookmark14">
              <w:r>
                <w:rPr>
                  <w:color w:val="000066"/>
                  <w:spacing w:val="-2"/>
                  <w:w w:val="110"/>
                  <w:sz w:val="16"/>
                  <w:vertAlign w:val="superscript"/>
                </w:rPr>
                <w:t>*</w:t>
              </w:r>
            </w:hyperlink>
          </w:p>
        </w:tc>
      </w:tr>
      <w:tr>
        <w:trPr>
          <w:trHeight w:val="214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Moknea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before="10"/>
              <w:ind w:left="111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before="10"/>
              <w:ind w:left="111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before="10"/>
              <w:ind w:left="112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before="10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Ottoman</w:t>
            </w:r>
            <w:hyperlink w:history="true" w:anchor="_bookmark15">
              <w:r>
                <w:rPr>
                  <w:color w:val="000066"/>
                  <w:spacing w:val="-2"/>
                  <w:w w:val="115"/>
                  <w:sz w:val="16"/>
                  <w:vertAlign w:val="superscript"/>
                </w:rPr>
                <w:t>**</w:t>
              </w:r>
            </w:hyperlink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Untitled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1379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Contemporary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Part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page1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Contemporary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Olom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Hadeth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661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First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page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Final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page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Al-Bayan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Mofed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845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Nathl</w:t>
            </w:r>
            <w:r>
              <w:rPr>
                <w:spacing w:val="3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Hemian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836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Before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last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page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last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page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Asaned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Al-Kotob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4"/>
                <w:w w:val="105"/>
                <w:sz w:val="16"/>
              </w:rPr>
              <w:t>Seta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1190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Quran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866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Soret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Al-Zaryat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12"/>
                <w:w w:val="105"/>
                <w:sz w:val="16"/>
              </w:rPr>
              <w:t>1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Quran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866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Soret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Al-Zaryat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12"/>
                <w:w w:val="105"/>
                <w:sz w:val="16"/>
              </w:rPr>
              <w:t>2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Quran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9th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century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Soret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Al-Moamenon-</w:t>
            </w: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Quran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9th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century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Soret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Al-Moamenon-</w:t>
            </w: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Sharh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Kafyt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ze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5"/>
                <w:w w:val="105"/>
                <w:sz w:val="16"/>
              </w:rPr>
              <w:t>lob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1250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z w:val="16"/>
              </w:rPr>
              <w:t>5,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7,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8,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9,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14,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15,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16,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17,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18,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24,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wa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Al-fahm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fy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Asol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‘lm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5"/>
                <w:w w:val="105"/>
                <w:sz w:val="16"/>
              </w:rPr>
              <w:t>tb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Ma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Rawah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wa‘wn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4"/>
                <w:sz w:val="16"/>
              </w:rPr>
              <w:t>1251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z w:val="16"/>
              </w:rPr>
              <w:t>12,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17,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25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fy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Akhbar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Ta‘wn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Mqn‘Al-mhtaj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fy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995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Page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29-30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page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31-</w:t>
            </w:r>
            <w:r>
              <w:rPr>
                <w:spacing w:val="-5"/>
                <w:w w:val="105"/>
                <w:sz w:val="16"/>
              </w:rPr>
              <w:t>32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80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</w:tr>
      <w:tr>
        <w:trPr>
          <w:trHeight w:val="199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Adab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4"/>
                <w:w w:val="105"/>
                <w:sz w:val="16"/>
              </w:rPr>
              <w:t>zwaj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Al-mfsl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fy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Al-</w:t>
            </w:r>
            <w:r>
              <w:rPr>
                <w:spacing w:val="-4"/>
                <w:sz w:val="16"/>
              </w:rPr>
              <w:t>nahw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649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Mamluk</w:t>
            </w:r>
          </w:p>
        </w:tc>
      </w:tr>
      <w:tr>
        <w:trPr>
          <w:trHeight w:val="1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Nozat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Albab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5"/>
                <w:sz w:val="16"/>
              </w:rPr>
              <w:t>843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Before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last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page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last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page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line="179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Ottoman</w:t>
            </w:r>
          </w:p>
        </w:tc>
      </w:tr>
      <w:tr>
        <w:trPr>
          <w:trHeight w:val="398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Fe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Alkab</w:t>
            </w:r>
          </w:p>
          <w:p>
            <w:pPr>
              <w:pStyle w:val="TableParagraph"/>
              <w:spacing w:line="183" w:lineRule="exact" w:before="15"/>
              <w:rPr>
                <w:sz w:val="16"/>
              </w:rPr>
            </w:pPr>
            <w:r>
              <w:rPr>
                <w:w w:val="105"/>
                <w:sz w:val="16"/>
              </w:rPr>
              <w:t>Al-Amsela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2"/>
                <w:w w:val="105"/>
                <w:sz w:val="16"/>
              </w:rPr>
              <w:t>Mokhtalefa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11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12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Ottoman</w:t>
            </w:r>
            <w:hyperlink w:history="true" w:anchor="_bookmark15">
              <w:r>
                <w:rPr>
                  <w:color w:val="000066"/>
                  <w:spacing w:val="-2"/>
                  <w:w w:val="115"/>
                  <w:sz w:val="16"/>
                  <w:vertAlign w:val="superscript"/>
                </w:rPr>
                <w:t>**</w:t>
              </w:r>
            </w:hyperlink>
          </w:p>
        </w:tc>
      </w:tr>
      <w:tr>
        <w:trPr>
          <w:trHeight w:val="250" w:hRule="atLeast"/>
        </w:trPr>
        <w:tc>
          <w:tcPr>
            <w:tcW w:w="216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Fe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Al-</w:t>
            </w:r>
            <w:r>
              <w:rPr>
                <w:spacing w:val="-4"/>
                <w:w w:val="105"/>
                <w:sz w:val="16"/>
              </w:rPr>
              <w:t>Sarf</w:t>
            </w:r>
          </w:p>
        </w:tc>
        <w:tc>
          <w:tcPr>
            <w:tcW w:w="1036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23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1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3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86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216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103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2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1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75" w:after="0"/>
        <w:ind w:left="442" w:right="0" w:hanging="335"/>
        <w:jc w:val="left"/>
        <w:rPr>
          <w:i/>
          <w:sz w:val="18"/>
        </w:rPr>
      </w:pPr>
      <w:bookmarkStart w:name="Types of ancient document images" w:id="31"/>
      <w:bookmarkEnd w:id="31"/>
      <w:r>
        <w:rPr/>
      </w:r>
      <w:bookmarkStart w:name="Conclusions" w:id="32"/>
      <w:bookmarkEnd w:id="32"/>
      <w:r>
        <w:rPr/>
      </w:r>
      <w:bookmarkStart w:name="_bookmark16" w:id="33"/>
      <w:bookmarkEnd w:id="33"/>
      <w:r>
        <w:rPr/>
      </w:r>
      <w:bookmarkStart w:name="_bookmark17" w:id="34"/>
      <w:bookmarkEnd w:id="34"/>
      <w:r>
        <w:rPr/>
      </w:r>
      <w:bookmarkStart w:name="_bookmark18" w:id="35"/>
      <w:bookmarkEnd w:id="35"/>
      <w:r>
        <w:rPr/>
      </w:r>
      <w:r>
        <w:rPr>
          <w:i/>
          <w:w w:val="105"/>
          <w:sz w:val="18"/>
        </w:rPr>
        <w:t>Types of ancient document</w:t>
      </w:r>
      <w:r>
        <w:rPr>
          <w:i/>
          <w:spacing w:val="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images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107" w:right="39"/>
        <w:jc w:val="both"/>
      </w:pPr>
      <w:r>
        <w:rPr>
          <w:w w:val="105"/>
        </w:rPr>
        <w:t>In tested ancient documents we selected a variety of </w:t>
      </w:r>
      <w:r>
        <w:rPr>
          <w:w w:val="105"/>
        </w:rPr>
        <w:t>complex </w:t>
      </w:r>
      <w:bookmarkStart w:name="_bookmark19" w:id="36"/>
      <w:bookmarkEnd w:id="36"/>
      <w:r>
        <w:rPr>
          <w:w w:val="105"/>
        </w:rPr>
        <w:t>types</w:t>
      </w:r>
      <w:r>
        <w:rPr>
          <w:w w:val="105"/>
        </w:rPr>
        <w:t> of documents to show the efficiency of the segmentation free</w:t>
      </w:r>
      <w:r>
        <w:rPr>
          <w:w w:val="105"/>
        </w:rPr>
        <w:t> approach</w:t>
      </w:r>
      <w:r>
        <w:rPr>
          <w:w w:val="105"/>
        </w:rPr>
        <w:t> such</w:t>
      </w:r>
      <w:r>
        <w:rPr>
          <w:w w:val="105"/>
        </w:rPr>
        <w:t> as:</w:t>
      </w:r>
      <w:r>
        <w:rPr>
          <w:w w:val="105"/>
        </w:rPr>
        <w:t> ancient</w:t>
      </w:r>
      <w:r>
        <w:rPr>
          <w:w w:val="105"/>
        </w:rPr>
        <w:t> document</w:t>
      </w:r>
      <w:r>
        <w:rPr>
          <w:w w:val="105"/>
        </w:rPr>
        <w:t> with</w:t>
      </w:r>
      <w:r>
        <w:rPr>
          <w:w w:val="105"/>
        </w:rPr>
        <w:t> decoration,</w:t>
      </w:r>
      <w:r>
        <w:rPr>
          <w:spacing w:val="40"/>
          <w:w w:val="105"/>
        </w:rPr>
        <w:t> </w:t>
      </w:r>
      <w:bookmarkStart w:name="_bookmark20" w:id="37"/>
      <w:bookmarkEnd w:id="37"/>
      <w:r>
        <w:rPr>
          <w:w w:val="105"/>
        </w:rPr>
        <w:t>small</w:t>
      </w:r>
      <w:r>
        <w:rPr>
          <w:w w:val="105"/>
        </w:rPr>
        <w:t> part from document image, document image with degra- dation, and text-image document.</w:t>
      </w:r>
    </w:p>
    <w:p>
      <w:pPr>
        <w:pStyle w:val="BodyText"/>
        <w:spacing w:line="254" w:lineRule="auto"/>
        <w:ind w:left="107" w:right="39" w:firstLine="239"/>
        <w:jc w:val="both"/>
      </w:pPr>
      <w:r>
        <w:rPr>
          <w:w w:val="105"/>
        </w:rPr>
        <w:t>The following table shows that 95.83% of correct </w:t>
      </w:r>
      <w:r>
        <w:rPr>
          <w:w w:val="105"/>
        </w:rPr>
        <w:t>recogni- tion from different 48 tested ancient documents (</w:t>
      </w:r>
      <w:hyperlink w:history="true" w:anchor="_bookmark13">
        <w:r>
          <w:rPr>
            <w:color w:val="000066"/>
            <w:w w:val="105"/>
          </w:rPr>
          <w:t>Table 5</w:t>
        </w:r>
      </w:hyperlink>
      <w:r>
        <w:rPr>
          <w:w w:val="105"/>
        </w:rPr>
        <w:t>).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bookmarkStart w:name="_bookmark21" w:id="38"/>
      <w:bookmarkEnd w:id="38"/>
      <w:r>
        <w:rPr/>
      </w:r>
      <w:r>
        <w:rPr>
          <w:spacing w:val="-2"/>
          <w:sz w:val="18"/>
        </w:rPr>
        <w:t>Conclusions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right="39"/>
        <w:jc w:val="right"/>
      </w:pPr>
      <w:bookmarkStart w:name="References" w:id="39"/>
      <w:bookmarkEnd w:id="39"/>
      <w:r>
        <w:rPr/>
      </w:r>
      <w:r>
        <w:rPr>
          <w:w w:val="105"/>
        </w:rPr>
        <w:t>This work has been done with the objective to help experts </w:t>
      </w:r>
      <w:r>
        <w:rPr>
          <w:w w:val="105"/>
        </w:rPr>
        <w:t>in </w:t>
      </w:r>
      <w:bookmarkStart w:name="_bookmark22" w:id="40"/>
      <w:bookmarkEnd w:id="40"/>
      <w:r>
        <w:rPr>
          <w:w w:val="105"/>
        </w:rPr>
      </w:r>
      <w:bookmarkStart w:name="_bookmark23" w:id="41"/>
      <w:bookmarkEnd w:id="41"/>
      <w:r>
        <w:rPr>
          <w:w w:val="105"/>
        </w:rPr>
        <w:t>paleography</w:t>
      </w:r>
      <w:r>
        <w:rPr>
          <w:w w:val="105"/>
        </w:rPr>
        <w:t> to recognize the undated Arabic manuscripts by approximating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writing</w:t>
      </w:r>
      <w:r>
        <w:rPr>
          <w:spacing w:val="-13"/>
          <w:w w:val="105"/>
        </w:rPr>
        <w:t> </w:t>
      </w:r>
      <w:r>
        <w:rPr>
          <w:w w:val="105"/>
        </w:rPr>
        <w:t>styles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age. Through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research,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recognition system for ancient Arabic documents in three main historical ages:</w:t>
      </w:r>
      <w:r>
        <w:rPr>
          <w:spacing w:val="40"/>
          <w:w w:val="105"/>
        </w:rPr>
        <w:t> </w:t>
      </w:r>
      <w:r>
        <w:rPr>
          <w:w w:val="105"/>
        </w:rPr>
        <w:t>Contemporary,</w:t>
      </w:r>
      <w:r>
        <w:rPr>
          <w:spacing w:val="40"/>
          <w:w w:val="105"/>
        </w:rPr>
        <w:t> </w:t>
      </w:r>
      <w:r>
        <w:rPr>
          <w:w w:val="105"/>
        </w:rPr>
        <w:t>Ottoman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Mamluk</w:t>
      </w:r>
      <w:r>
        <w:rPr>
          <w:spacing w:val="40"/>
          <w:w w:val="105"/>
        </w:rPr>
        <w:t> </w:t>
      </w:r>
      <w:r>
        <w:rPr>
          <w:w w:val="105"/>
        </w:rPr>
        <w:t>ages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 segmentation</w:t>
      </w:r>
      <w:r>
        <w:rPr>
          <w:spacing w:val="27"/>
          <w:w w:val="105"/>
        </w:rPr>
        <w:t> </w:t>
      </w:r>
      <w:r>
        <w:rPr>
          <w:w w:val="105"/>
        </w:rPr>
        <w:t>free</w:t>
      </w:r>
      <w:r>
        <w:rPr>
          <w:spacing w:val="27"/>
          <w:w w:val="105"/>
        </w:rPr>
        <w:t> </w:t>
      </w:r>
      <w:r>
        <w:rPr>
          <w:w w:val="105"/>
        </w:rPr>
        <w:t>approach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considers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texture</w:t>
      </w:r>
      <w:r>
        <w:rPr>
          <w:spacing w:val="27"/>
          <w:w w:val="105"/>
        </w:rPr>
        <w:t> </w:t>
      </w:r>
      <w:r>
        <w:rPr>
          <w:w w:val="105"/>
        </w:rPr>
        <w:t>fea- tures</w:t>
      </w:r>
      <w:r>
        <w:rPr>
          <w:spacing w:val="26"/>
          <w:w w:val="105"/>
        </w:rPr>
        <w:t> </w:t>
      </w:r>
      <w:r>
        <w:rPr>
          <w:w w:val="105"/>
        </w:rPr>
        <w:t>analysis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document</w:t>
      </w:r>
      <w:r>
        <w:rPr>
          <w:spacing w:val="29"/>
          <w:w w:val="105"/>
        </w:rPr>
        <w:t> </w:t>
      </w:r>
      <w:r>
        <w:rPr>
          <w:w w:val="105"/>
        </w:rPr>
        <w:t>image</w:t>
      </w:r>
      <w:r>
        <w:rPr>
          <w:spacing w:val="29"/>
          <w:w w:val="105"/>
        </w:rPr>
        <w:t> </w:t>
      </w:r>
      <w:r>
        <w:rPr>
          <w:w w:val="105"/>
        </w:rPr>
        <w:t>independent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text</w:t>
      </w:r>
    </w:p>
    <w:p>
      <w:pPr>
        <w:pStyle w:val="BodyText"/>
        <w:spacing w:line="206" w:lineRule="exact"/>
        <w:ind w:left="107"/>
        <w:jc w:val="both"/>
      </w:pPr>
      <w:r>
        <w:rPr>
          <w:w w:val="105"/>
        </w:rPr>
        <w:t>content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analyzing</w:t>
      </w:r>
      <w:r>
        <w:rPr>
          <w:spacing w:val="12"/>
          <w:w w:val="105"/>
        </w:rPr>
        <w:t> </w:t>
      </w:r>
      <w:r>
        <w:rPr>
          <w:w w:val="105"/>
        </w:rPr>
        <w:t>statistically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whole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image.</w:t>
      </w:r>
    </w:p>
    <w:p>
      <w:pPr>
        <w:pStyle w:val="BodyText"/>
        <w:spacing w:line="254" w:lineRule="auto" w:before="12"/>
        <w:ind w:left="107" w:right="39" w:firstLine="23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SGLD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calculate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features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helped</w:t>
      </w:r>
      <w:r>
        <w:rPr>
          <w:spacing w:val="-12"/>
          <w:w w:val="105"/>
        </w:rPr>
        <w:t> </w:t>
      </w:r>
      <w:r>
        <w:rPr>
          <w:w w:val="105"/>
        </w:rPr>
        <w:t>us to</w:t>
      </w:r>
      <w:r>
        <w:rPr>
          <w:w w:val="105"/>
        </w:rPr>
        <w:t> classify</w:t>
      </w:r>
      <w:r>
        <w:rPr>
          <w:w w:val="105"/>
        </w:rPr>
        <w:t> and</w:t>
      </w:r>
      <w:r>
        <w:rPr>
          <w:w w:val="105"/>
        </w:rPr>
        <w:t> recognize</w:t>
      </w:r>
      <w:r>
        <w:rPr>
          <w:w w:val="105"/>
        </w:rPr>
        <w:t> the</w:t>
      </w:r>
      <w:r>
        <w:rPr>
          <w:w w:val="105"/>
        </w:rPr>
        <w:t> ancient</w:t>
      </w:r>
      <w:r>
        <w:rPr>
          <w:w w:val="105"/>
        </w:rPr>
        <w:t> Arabic</w:t>
      </w:r>
      <w:r>
        <w:rPr>
          <w:w w:val="105"/>
        </w:rPr>
        <w:t> documents.</w:t>
      </w:r>
      <w:r>
        <w:rPr>
          <w:w w:val="105"/>
        </w:rPr>
        <w:t> The introduced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recognize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ancient Arabic</w:t>
      </w:r>
      <w:r>
        <w:rPr>
          <w:spacing w:val="-12"/>
          <w:w w:val="105"/>
        </w:rPr>
        <w:t> </w:t>
      </w:r>
      <w:r>
        <w:rPr>
          <w:w w:val="105"/>
        </w:rPr>
        <w:t>documents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as:</w:t>
      </w:r>
      <w:r>
        <w:rPr>
          <w:spacing w:val="-12"/>
          <w:w w:val="105"/>
        </w:rPr>
        <w:t> </w:t>
      </w:r>
      <w:r>
        <w:rPr>
          <w:w w:val="105"/>
        </w:rPr>
        <w:t>deg- radation, decoration or text-figure document in different ages.</w:t>
      </w:r>
    </w:p>
    <w:p>
      <w:pPr>
        <w:pStyle w:val="BodyText"/>
        <w:spacing w:line="254" w:lineRule="auto"/>
        <w:ind w:left="107" w:right="39" w:firstLine="239"/>
        <w:jc w:val="both"/>
      </w:pPr>
      <w:r>
        <w:rPr>
          <w:w w:val="105"/>
        </w:rPr>
        <w:t>The limitation of SGLD is that it should be applied on the same scale, ratio, and offset direction to recognize the </w:t>
      </w:r>
      <w:r>
        <w:rPr>
          <w:w w:val="105"/>
        </w:rPr>
        <w:t>undated ancient</w:t>
      </w:r>
      <w:r>
        <w:rPr>
          <w:w w:val="105"/>
        </w:rPr>
        <w:t> document</w:t>
      </w:r>
      <w:r>
        <w:rPr>
          <w:w w:val="105"/>
        </w:rPr>
        <w:t> efficiently.</w:t>
      </w:r>
      <w:r>
        <w:rPr>
          <w:w w:val="105"/>
        </w:rPr>
        <w:t> As</w:t>
      </w:r>
      <w:r>
        <w:rPr>
          <w:w w:val="105"/>
        </w:rPr>
        <w:t> future</w:t>
      </w:r>
      <w:r>
        <w:rPr>
          <w:w w:val="105"/>
        </w:rPr>
        <w:t> work</w:t>
      </w:r>
      <w:r>
        <w:rPr>
          <w:w w:val="105"/>
        </w:rPr>
        <w:t> SGLD</w:t>
      </w:r>
      <w:r>
        <w:rPr>
          <w:w w:val="105"/>
        </w:rPr>
        <w:t> will</w:t>
      </w:r>
      <w:r>
        <w:rPr>
          <w:w w:val="105"/>
        </w:rPr>
        <w:t> be tested to recognize the undated ancient documents in more an- cient ages such as: Abbasid and Fatimid ages.</w:t>
      </w:r>
    </w:p>
    <w:p>
      <w:pPr>
        <w:pStyle w:val="BodyText"/>
        <w:spacing w:line="254" w:lineRule="auto"/>
        <w:ind w:left="107" w:right="39" w:firstLine="239"/>
        <w:jc w:val="both"/>
      </w:pP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extend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free</w:t>
      </w:r>
      <w:r>
        <w:rPr>
          <w:w w:val="105"/>
        </w:rPr>
        <w:t> segmentation</w:t>
      </w:r>
      <w:r>
        <w:rPr>
          <w:w w:val="105"/>
        </w:rPr>
        <w:t> </w:t>
      </w:r>
      <w:r>
        <w:rPr>
          <w:w w:val="105"/>
        </w:rPr>
        <w:t>ap- proach</w:t>
      </w:r>
      <w:r>
        <w:rPr>
          <w:w w:val="105"/>
        </w:rPr>
        <w:t> and</w:t>
      </w:r>
      <w:r>
        <w:rPr>
          <w:w w:val="105"/>
        </w:rPr>
        <w:t> use</w:t>
      </w:r>
      <w:r>
        <w:rPr>
          <w:w w:val="105"/>
        </w:rPr>
        <w:t> more</w:t>
      </w:r>
      <w:r>
        <w:rPr>
          <w:w w:val="105"/>
        </w:rPr>
        <w:t> methods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curvelets</w:t>
      </w:r>
      <w:r>
        <w:rPr>
          <w:w w:val="105"/>
        </w:rPr>
        <w:t> with</w:t>
      </w:r>
      <w:r>
        <w:rPr>
          <w:w w:val="105"/>
        </w:rPr>
        <w:t> SGLD that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join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one</w:t>
      </w:r>
      <w:r>
        <w:rPr>
          <w:w w:val="105"/>
        </w:rPr>
        <w:t> type</w:t>
      </w:r>
      <w:r>
        <w:rPr>
          <w:w w:val="105"/>
        </w:rPr>
        <w:t> features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single coherent</w:t>
      </w:r>
      <w:r>
        <w:rPr>
          <w:spacing w:val="-5"/>
          <w:w w:val="105"/>
        </w:rPr>
        <w:t> </w:t>
      </w:r>
      <w:r>
        <w:rPr>
          <w:w w:val="105"/>
        </w:rPr>
        <w:t>feature</w:t>
      </w:r>
      <w:r>
        <w:rPr>
          <w:spacing w:val="-5"/>
          <w:w w:val="105"/>
        </w:rPr>
        <w:t> </w:t>
      </w:r>
      <w:r>
        <w:rPr>
          <w:w w:val="105"/>
        </w:rPr>
        <w:t>set,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writer</w:t>
      </w:r>
      <w:r>
        <w:rPr>
          <w:spacing w:val="-4"/>
          <w:w w:val="105"/>
        </w:rPr>
        <w:t> </w:t>
      </w:r>
      <w:r>
        <w:rPr>
          <w:w w:val="105"/>
        </w:rPr>
        <w:t>identification and document indexation.</w:t>
      </w:r>
    </w:p>
    <w:p>
      <w:pPr>
        <w:pStyle w:val="BodyText"/>
        <w:spacing w:before="53"/>
      </w:pPr>
    </w:p>
    <w:p>
      <w:pPr>
        <w:pStyle w:val="BodyText"/>
        <w:ind w:left="107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4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38" w:hanging="232"/>
        <w:jc w:val="left"/>
        <w:rPr>
          <w:sz w:val="16"/>
        </w:rPr>
      </w:pPr>
      <w:r>
        <w:rPr>
          <w:w w:val="105"/>
          <w:sz w:val="16"/>
        </w:rPr>
        <w:t>Boussellaa</w:t>
      </w:r>
      <w:r>
        <w:rPr>
          <w:spacing w:val="78"/>
          <w:w w:val="105"/>
          <w:sz w:val="16"/>
        </w:rPr>
        <w:t> </w:t>
      </w:r>
      <w:r>
        <w:rPr>
          <w:w w:val="105"/>
          <w:sz w:val="16"/>
        </w:rPr>
        <w:t>W,</w:t>
      </w:r>
      <w:r>
        <w:rPr>
          <w:spacing w:val="78"/>
          <w:w w:val="105"/>
          <w:sz w:val="16"/>
        </w:rPr>
        <w:t> </w:t>
      </w:r>
      <w:r>
        <w:rPr>
          <w:w w:val="105"/>
          <w:sz w:val="16"/>
        </w:rPr>
        <w:t>El-Abed</w:t>
      </w:r>
      <w:r>
        <w:rPr>
          <w:spacing w:val="78"/>
          <w:w w:val="105"/>
          <w:sz w:val="16"/>
        </w:rPr>
        <w:t> </w:t>
      </w:r>
      <w:r>
        <w:rPr>
          <w:w w:val="105"/>
          <w:sz w:val="16"/>
        </w:rPr>
        <w:t>H,</w:t>
      </w:r>
      <w:r>
        <w:rPr>
          <w:spacing w:val="78"/>
          <w:w w:val="105"/>
          <w:sz w:val="16"/>
        </w:rPr>
        <w:t> </w:t>
      </w:r>
      <w:r>
        <w:rPr>
          <w:w w:val="105"/>
          <w:sz w:val="16"/>
        </w:rPr>
        <w:t>Zahour</w:t>
      </w:r>
      <w:r>
        <w:rPr>
          <w:spacing w:val="77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7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77"/>
          <w:w w:val="105"/>
          <w:sz w:val="16"/>
        </w:rPr>
        <w:t> </w:t>
      </w:r>
      <w:r>
        <w:rPr>
          <w:w w:val="105"/>
          <w:sz w:val="16"/>
        </w:rPr>
        <w:t>concept</w:t>
      </w:r>
      <w:r>
        <w:rPr>
          <w:spacing w:val="7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78"/>
          <w:w w:val="105"/>
          <w:sz w:val="16"/>
        </w:rPr>
        <w:t> </w:t>
      </w:r>
      <w:r>
        <w:rPr>
          <w:w w:val="105"/>
          <w:sz w:val="16"/>
        </w:rPr>
        <w:t>the separation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foreground/background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arabic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historical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manu-</w:t>
      </w:r>
    </w:p>
    <w:p>
      <w:pPr>
        <w:spacing w:line="259" w:lineRule="auto" w:before="76"/>
        <w:ind w:left="416" w:right="272" w:firstLine="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scripts using hybrid methods. In: 7th International symposium </w:t>
      </w:r>
      <w:r>
        <w:rPr>
          <w:w w:val="105"/>
          <w:sz w:val="16"/>
        </w:rPr>
        <w:t>on virtual reality, Archaeology and Cultural Heritage, 2006. p. 132.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Perantonis S, Gatos B, Ntzios K, Pratikakis I, Vrettaros I, </w:t>
      </w:r>
      <w:r>
        <w:rPr>
          <w:w w:val="105"/>
          <w:sz w:val="16"/>
        </w:rPr>
        <w:t>Drigas A,</w:t>
      </w:r>
      <w:r>
        <w:rPr>
          <w:w w:val="105"/>
          <w:sz w:val="16"/>
        </w:rPr>
        <w:t> Emmanoulidis</w:t>
      </w:r>
      <w:r>
        <w:rPr>
          <w:w w:val="105"/>
          <w:sz w:val="16"/>
        </w:rPr>
        <w:t> C,</w:t>
      </w:r>
      <w:r>
        <w:rPr>
          <w:w w:val="105"/>
          <w:sz w:val="16"/>
        </w:rPr>
        <w:t> Kesidis</w:t>
      </w:r>
      <w:r>
        <w:rPr>
          <w:w w:val="105"/>
          <w:sz w:val="16"/>
        </w:rPr>
        <w:t> A,</w:t>
      </w:r>
      <w:r>
        <w:rPr>
          <w:w w:val="105"/>
          <w:sz w:val="16"/>
        </w:rPr>
        <w:t> Kalimmirakis</w:t>
      </w:r>
      <w:r>
        <w:rPr>
          <w:w w:val="105"/>
          <w:sz w:val="16"/>
        </w:rPr>
        <w:t> D.</w:t>
      </w:r>
      <w:r>
        <w:rPr>
          <w:w w:val="105"/>
          <w:sz w:val="16"/>
        </w:rPr>
        <w:t> A</w:t>
      </w:r>
      <w:r>
        <w:rPr>
          <w:w w:val="105"/>
          <w:sz w:val="16"/>
        </w:rPr>
        <w:t> system</w:t>
      </w:r>
      <w:r>
        <w:rPr>
          <w:w w:val="105"/>
          <w:sz w:val="16"/>
        </w:rPr>
        <w:t> for processing and recognition of old greek manuscripts D-SCRIBE project.</w:t>
      </w:r>
      <w:r>
        <w:rPr>
          <w:w w:val="105"/>
          <w:sz w:val="16"/>
        </w:rPr>
        <w:t> In:</w:t>
      </w:r>
      <w:r>
        <w:rPr>
          <w:w w:val="105"/>
          <w:sz w:val="16"/>
        </w:rPr>
        <w:t> WSEAS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applied</w:t>
      </w:r>
      <w:r>
        <w:rPr>
          <w:w w:val="105"/>
          <w:sz w:val="16"/>
        </w:rPr>
        <w:t> infor- matics and communications, 2004.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73" w:hanging="231"/>
        <w:jc w:val="both"/>
        <w:rPr>
          <w:sz w:val="16"/>
        </w:rPr>
      </w:pPr>
      <w:r>
        <w:rPr>
          <w:w w:val="110"/>
          <w:sz w:val="16"/>
        </w:rPr>
        <w:t>Eglin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Lebourgeois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Bres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Emptoz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Leydier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Y,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Moalla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I, </w:t>
      </w:r>
      <w:r>
        <w:rPr>
          <w:sz w:val="16"/>
        </w:rPr>
        <w:t>Drira F. Computer assistance for digital libraries: contributions to</w:t>
      </w:r>
      <w:r>
        <w:rPr>
          <w:w w:val="110"/>
          <w:sz w:val="16"/>
        </w:rPr>
        <w:t> middle-ages and</w:t>
      </w:r>
      <w:r>
        <w:rPr>
          <w:w w:val="110"/>
          <w:sz w:val="16"/>
        </w:rPr>
        <w:t> authors’ manuscripts</w:t>
      </w:r>
      <w:r>
        <w:rPr>
          <w:w w:val="110"/>
          <w:sz w:val="16"/>
        </w:rPr>
        <w:t> exploitation</w:t>
      </w:r>
      <w:r>
        <w:rPr>
          <w:w w:val="110"/>
          <w:sz w:val="16"/>
        </w:rPr>
        <w:t> and</w:t>
      </w:r>
      <w:r>
        <w:rPr>
          <w:w w:val="110"/>
          <w:sz w:val="16"/>
        </w:rPr>
        <w:t> enrich- ment.</w:t>
      </w:r>
      <w:r>
        <w:rPr>
          <w:w w:val="110"/>
          <w:sz w:val="16"/>
        </w:rPr>
        <w:t> In:</w:t>
      </w:r>
      <w:r>
        <w:rPr>
          <w:w w:val="110"/>
          <w:sz w:val="16"/>
        </w:rPr>
        <w:t> 2nd</w:t>
      </w:r>
      <w:r>
        <w:rPr>
          <w:w w:val="110"/>
          <w:sz w:val="16"/>
        </w:rPr>
        <w:t> International</w:t>
      </w:r>
      <w:r>
        <w:rPr>
          <w:w w:val="110"/>
          <w:sz w:val="16"/>
        </w:rPr>
        <w:t> conference</w:t>
      </w:r>
      <w:r>
        <w:rPr>
          <w:w w:val="110"/>
          <w:sz w:val="16"/>
        </w:rPr>
        <w:t> on</w:t>
      </w:r>
      <w:r>
        <w:rPr>
          <w:w w:val="110"/>
          <w:sz w:val="16"/>
        </w:rPr>
        <w:t> document</w:t>
      </w:r>
      <w:r>
        <w:rPr>
          <w:w w:val="110"/>
          <w:sz w:val="16"/>
        </w:rPr>
        <w:t> image analysis for libraries, 2006, pp. 265–80.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3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Adnan A. Recognition of printed and handwritten Arabic </w:t>
      </w:r>
      <w:r>
        <w:rPr>
          <w:w w:val="105"/>
          <w:sz w:val="16"/>
        </w:rPr>
        <w:t>charac- </w:t>
      </w:r>
      <w:r>
        <w:rPr>
          <w:spacing w:val="-2"/>
          <w:w w:val="105"/>
          <w:sz w:val="16"/>
        </w:rPr>
        <w:t>ters,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Advances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in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Document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Image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Analysis,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Springer,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Berlin,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1997.</w:t>
      </w:r>
    </w:p>
    <w:p>
      <w:pPr>
        <w:spacing w:before="2"/>
        <w:ind w:left="416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40–59.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14" w:after="0"/>
        <w:ind w:left="416" w:right="273" w:hanging="231"/>
        <w:jc w:val="both"/>
        <w:rPr>
          <w:sz w:val="16"/>
        </w:rPr>
      </w:pPr>
      <w:r>
        <w:rPr>
          <w:w w:val="105"/>
          <w:sz w:val="16"/>
        </w:rPr>
        <w:t>Journet N, Eglin V, Ramel JY, Mullot R. Dedicated texture </w:t>
      </w:r>
      <w:r>
        <w:rPr>
          <w:w w:val="105"/>
          <w:sz w:val="16"/>
        </w:rPr>
        <w:t>based tools</w:t>
      </w:r>
      <w:r>
        <w:rPr>
          <w:w w:val="105"/>
          <w:sz w:val="16"/>
        </w:rPr>
        <w:t> for</w:t>
      </w:r>
      <w:r>
        <w:rPr>
          <w:w w:val="105"/>
          <w:sz w:val="16"/>
        </w:rPr>
        <w:t> characterization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old</w:t>
      </w:r>
      <w:r>
        <w:rPr>
          <w:w w:val="105"/>
          <w:sz w:val="16"/>
        </w:rPr>
        <w:t> books.</w:t>
      </w:r>
      <w:r>
        <w:rPr>
          <w:w w:val="105"/>
          <w:sz w:val="16"/>
        </w:rPr>
        <w:t> In:</w:t>
      </w:r>
      <w:r>
        <w:rPr>
          <w:w w:val="105"/>
          <w:sz w:val="16"/>
        </w:rPr>
        <w:t> 2nd</w:t>
      </w:r>
      <w:r>
        <w:rPr>
          <w:w w:val="105"/>
          <w:sz w:val="16"/>
        </w:rPr>
        <w:t> International conference on document image analysis for libraries, 2006.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1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Said</w:t>
      </w:r>
      <w:r>
        <w:rPr>
          <w:w w:val="105"/>
          <w:sz w:val="16"/>
        </w:rPr>
        <w:t> H,</w:t>
      </w:r>
      <w:r>
        <w:rPr>
          <w:w w:val="105"/>
          <w:sz w:val="16"/>
        </w:rPr>
        <w:t> Tan</w:t>
      </w:r>
      <w:r>
        <w:rPr>
          <w:w w:val="105"/>
          <w:sz w:val="16"/>
        </w:rPr>
        <w:t> TN,</w:t>
      </w:r>
      <w:r>
        <w:rPr>
          <w:w w:val="105"/>
          <w:sz w:val="16"/>
        </w:rPr>
        <w:t> Baker</w:t>
      </w:r>
      <w:r>
        <w:rPr>
          <w:w w:val="105"/>
          <w:sz w:val="16"/>
        </w:rPr>
        <w:t> KD.</w:t>
      </w:r>
      <w:r>
        <w:rPr>
          <w:w w:val="105"/>
          <w:sz w:val="16"/>
        </w:rPr>
        <w:t> Personal</w:t>
      </w:r>
      <w:r>
        <w:rPr>
          <w:w w:val="105"/>
          <w:sz w:val="16"/>
        </w:rPr>
        <w:t> identification</w:t>
      </w:r>
      <w:r>
        <w:rPr>
          <w:w w:val="105"/>
          <w:sz w:val="16"/>
        </w:rPr>
        <w:t> based</w:t>
      </w:r>
      <w:r>
        <w:rPr>
          <w:w w:val="105"/>
          <w:sz w:val="16"/>
        </w:rPr>
        <w:t> </w:t>
      </w:r>
      <w:r>
        <w:rPr>
          <w:w w:val="105"/>
          <w:sz w:val="16"/>
        </w:rPr>
        <w:t>on handwriting. J Pattern Recog Soc 2000;33:149–60.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Srihari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Beal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Bandi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K,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Shah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V,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Krishnamurthy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statistical model for writer verification. In: 8th International conference </w:t>
      </w:r>
      <w:r>
        <w:rPr>
          <w:w w:val="105"/>
          <w:sz w:val="16"/>
        </w:rPr>
        <w:t>on document analysis and recognition, vol. II, 2005. p. 1105–9.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73" w:hanging="231"/>
        <w:jc w:val="both"/>
        <w:rPr>
          <w:sz w:val="16"/>
        </w:rPr>
      </w:pPr>
      <w:r>
        <w:rPr>
          <w:w w:val="105"/>
          <w:sz w:val="16"/>
        </w:rPr>
        <w:t>Bulacu</w:t>
      </w:r>
      <w:r>
        <w:rPr>
          <w:w w:val="105"/>
          <w:sz w:val="16"/>
        </w:rPr>
        <w:t> M.</w:t>
      </w:r>
      <w:r>
        <w:rPr>
          <w:w w:val="105"/>
          <w:sz w:val="16"/>
        </w:rPr>
        <w:t> Statistical</w:t>
      </w:r>
      <w:r>
        <w:rPr>
          <w:w w:val="105"/>
          <w:sz w:val="16"/>
        </w:rPr>
        <w:t> pattern</w:t>
      </w:r>
      <w:r>
        <w:rPr>
          <w:w w:val="105"/>
          <w:sz w:val="16"/>
        </w:rPr>
        <w:t> recognition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automatic</w:t>
      </w:r>
      <w:r>
        <w:rPr>
          <w:w w:val="105"/>
          <w:sz w:val="16"/>
        </w:rPr>
        <w:t> </w:t>
      </w:r>
      <w:r>
        <w:rPr>
          <w:w w:val="105"/>
          <w:sz w:val="16"/>
        </w:rPr>
        <w:t>writer identification and</w:t>
      </w:r>
      <w:r>
        <w:rPr>
          <w:w w:val="105"/>
          <w:sz w:val="16"/>
        </w:rPr>
        <w:t> verification, &lt;</w:t>
      </w:r>
      <w:hyperlink r:id="rId18">
        <w:r>
          <w:rPr>
            <w:color w:val="000066"/>
            <w:w w:val="105"/>
            <w:sz w:val="16"/>
          </w:rPr>
          <w:t>http://dissertations.ub.rug.nl/</w:t>
        </w:r>
      </w:hyperlink>
      <w:r>
        <w:rPr>
          <w:color w:val="000066"/>
          <w:w w:val="105"/>
          <w:sz w:val="16"/>
        </w:rPr>
        <w:t> </w:t>
      </w:r>
      <w:hyperlink r:id="rId18">
        <w:r>
          <w:rPr>
            <w:color w:val="000066"/>
            <w:w w:val="105"/>
            <w:sz w:val="16"/>
          </w:rPr>
          <w:t>faculties/ppsw/2007/m.l.bulacu/</w:t>
        </w:r>
      </w:hyperlink>
      <w:r>
        <w:rPr>
          <w:w w:val="105"/>
          <w:sz w:val="16"/>
        </w:rPr>
        <w:t>&gt;, last visited date 12/4/2010.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1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Joutel</w:t>
      </w:r>
      <w:r>
        <w:rPr>
          <w:w w:val="105"/>
          <w:sz w:val="16"/>
        </w:rPr>
        <w:t> G,</w:t>
      </w:r>
      <w:r>
        <w:rPr>
          <w:w w:val="105"/>
          <w:sz w:val="16"/>
        </w:rPr>
        <w:t> Eglin</w:t>
      </w:r>
      <w:r>
        <w:rPr>
          <w:w w:val="105"/>
          <w:sz w:val="16"/>
        </w:rPr>
        <w:t> V,</w:t>
      </w:r>
      <w:r>
        <w:rPr>
          <w:w w:val="105"/>
          <w:sz w:val="16"/>
        </w:rPr>
        <w:t> Bres</w:t>
      </w:r>
      <w:r>
        <w:rPr>
          <w:w w:val="105"/>
          <w:sz w:val="16"/>
        </w:rPr>
        <w:t> S,</w:t>
      </w:r>
      <w:r>
        <w:rPr>
          <w:w w:val="105"/>
          <w:sz w:val="16"/>
        </w:rPr>
        <w:t> Empotz</w:t>
      </w:r>
      <w:r>
        <w:rPr>
          <w:w w:val="105"/>
          <w:sz w:val="16"/>
        </w:rPr>
        <w:t> H.</w:t>
      </w:r>
      <w:r>
        <w:rPr>
          <w:w w:val="105"/>
          <w:sz w:val="16"/>
        </w:rPr>
        <w:t> Curvelets</w:t>
      </w:r>
      <w:r>
        <w:rPr>
          <w:w w:val="105"/>
          <w:sz w:val="16"/>
        </w:rPr>
        <w:t> based</w:t>
      </w:r>
      <w:r>
        <w:rPr>
          <w:w w:val="105"/>
          <w:sz w:val="16"/>
        </w:rPr>
        <w:t> </w:t>
      </w:r>
      <w:r>
        <w:rPr>
          <w:w w:val="105"/>
          <w:sz w:val="16"/>
        </w:rPr>
        <w:t>feature extraction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handwritten</w:t>
      </w:r>
      <w:r>
        <w:rPr>
          <w:w w:val="105"/>
          <w:sz w:val="16"/>
        </w:rPr>
        <w:t> shapes</w:t>
      </w:r>
      <w:r>
        <w:rPr>
          <w:w w:val="105"/>
          <w:sz w:val="16"/>
        </w:rPr>
        <w:t> for</w:t>
      </w:r>
      <w:r>
        <w:rPr>
          <w:w w:val="105"/>
          <w:sz w:val="16"/>
        </w:rPr>
        <w:t> ancient</w:t>
      </w:r>
      <w:r>
        <w:rPr>
          <w:w w:val="105"/>
          <w:sz w:val="16"/>
        </w:rPr>
        <w:t> manuscripts</w:t>
      </w:r>
      <w:r>
        <w:rPr>
          <w:w w:val="105"/>
          <w:sz w:val="16"/>
        </w:rPr>
        <w:t> classi- fication. Doc Recog Retr 2007;XIV:6500.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3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Bres</w:t>
      </w:r>
      <w:r>
        <w:rPr>
          <w:w w:val="105"/>
          <w:sz w:val="16"/>
        </w:rPr>
        <w:t> S,</w:t>
      </w:r>
      <w:r>
        <w:rPr>
          <w:w w:val="105"/>
          <w:sz w:val="16"/>
        </w:rPr>
        <w:t> Eglin</w:t>
      </w:r>
      <w:r>
        <w:rPr>
          <w:w w:val="105"/>
          <w:sz w:val="16"/>
        </w:rPr>
        <w:t> V,</w:t>
      </w:r>
      <w:r>
        <w:rPr>
          <w:w w:val="105"/>
          <w:sz w:val="16"/>
        </w:rPr>
        <w:t> Volpilhsv-Auger</w:t>
      </w:r>
      <w:r>
        <w:rPr>
          <w:w w:val="105"/>
          <w:sz w:val="16"/>
        </w:rPr>
        <w:t> C.</w:t>
      </w:r>
      <w:r>
        <w:rPr>
          <w:w w:val="105"/>
          <w:sz w:val="16"/>
        </w:rPr>
        <w:t> Evaluation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handwriting similarities using hermite transform. In: 10th International work- shop on frontiers in handwriting recognition, 2006.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Vasantha</w:t>
      </w:r>
      <w:r>
        <w:rPr>
          <w:w w:val="105"/>
          <w:sz w:val="16"/>
        </w:rPr>
        <w:t> M,</w:t>
      </w:r>
      <w:r>
        <w:rPr>
          <w:w w:val="105"/>
          <w:sz w:val="16"/>
        </w:rPr>
        <w:t> Subbiah</w:t>
      </w:r>
      <w:r>
        <w:rPr>
          <w:w w:val="105"/>
          <w:sz w:val="16"/>
        </w:rPr>
        <w:t> Bharathi</w:t>
      </w:r>
      <w:r>
        <w:rPr>
          <w:w w:val="105"/>
          <w:sz w:val="16"/>
        </w:rPr>
        <w:t> V,</w:t>
      </w:r>
      <w:r>
        <w:rPr>
          <w:w w:val="105"/>
          <w:sz w:val="16"/>
        </w:rPr>
        <w:t> Dhamodharan</w:t>
      </w:r>
      <w:r>
        <w:rPr>
          <w:w w:val="105"/>
          <w:sz w:val="16"/>
        </w:rPr>
        <w:t> R.</w:t>
      </w:r>
      <w:r>
        <w:rPr>
          <w:w w:val="105"/>
          <w:sz w:val="16"/>
        </w:rPr>
        <w:t> Medical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image</w:t>
      </w:r>
      <w:r>
        <w:rPr>
          <w:w w:val="105"/>
          <w:sz w:val="16"/>
        </w:rPr>
        <w:t> feature,</w:t>
      </w:r>
      <w:r>
        <w:rPr>
          <w:w w:val="105"/>
          <w:sz w:val="16"/>
        </w:rPr>
        <w:t> extraction,</w:t>
      </w:r>
      <w:r>
        <w:rPr>
          <w:w w:val="105"/>
          <w:sz w:val="16"/>
        </w:rPr>
        <w:t> selection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classification.</w:t>
      </w:r>
      <w:r>
        <w:rPr>
          <w:w w:val="105"/>
          <w:sz w:val="16"/>
        </w:rPr>
        <w:t> Int</w:t>
      </w:r>
      <w:r>
        <w:rPr>
          <w:w w:val="105"/>
          <w:sz w:val="16"/>
        </w:rPr>
        <w:t> J</w:t>
      </w:r>
      <w:r>
        <w:rPr>
          <w:w w:val="105"/>
          <w:sz w:val="16"/>
        </w:rPr>
        <w:t> </w:t>
      </w:r>
      <w:r>
        <w:rPr>
          <w:w w:val="105"/>
          <w:sz w:val="16"/>
        </w:rPr>
        <w:t>Eng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Sci Technol 2010;2(6):2071–6.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71" w:hanging="310"/>
        <w:jc w:val="both"/>
        <w:rPr>
          <w:sz w:val="16"/>
        </w:rPr>
      </w:pPr>
      <w:r>
        <w:rPr>
          <w:w w:val="105"/>
          <w:sz w:val="16"/>
        </w:rPr>
        <w:t>Boland M. Quantitative description and automated </w:t>
      </w:r>
      <w:r>
        <w:rPr>
          <w:w w:val="105"/>
          <w:sz w:val="16"/>
        </w:rPr>
        <w:t>classification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cellular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protein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localization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patterns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fluorescence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microscope images</w:t>
      </w:r>
      <w:r>
        <w:rPr>
          <w:w w:val="105"/>
          <w:sz w:val="16"/>
        </w:rPr>
        <w:t> of</w:t>
      </w:r>
      <w:r>
        <w:rPr>
          <w:w w:val="105"/>
          <w:sz w:val="16"/>
        </w:rPr>
        <w:t> mammalian</w:t>
      </w:r>
      <w:r>
        <w:rPr>
          <w:w w:val="105"/>
          <w:sz w:val="16"/>
        </w:rPr>
        <w:t> cells,</w:t>
      </w:r>
      <w:r>
        <w:rPr>
          <w:w w:val="105"/>
          <w:sz w:val="16"/>
        </w:rPr>
        <w:t> PhD</w:t>
      </w:r>
      <w:r>
        <w:rPr>
          <w:w w:val="105"/>
          <w:sz w:val="16"/>
        </w:rPr>
        <w:t> dissertation,</w:t>
      </w:r>
      <w:r>
        <w:rPr>
          <w:w w:val="105"/>
          <w:sz w:val="16"/>
        </w:rPr>
        <w:t> Pittsburgh,</w:t>
      </w:r>
      <w:r>
        <w:rPr>
          <w:w w:val="105"/>
          <w:sz w:val="16"/>
        </w:rPr>
        <w:t> USA, </w:t>
      </w:r>
      <w:r>
        <w:rPr>
          <w:spacing w:val="-2"/>
          <w:w w:val="105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3" w:after="0"/>
        <w:ind w:left="416" w:right="271" w:hanging="310"/>
        <w:jc w:val="both"/>
        <w:rPr>
          <w:sz w:val="16"/>
        </w:rPr>
      </w:pPr>
      <w:r>
        <w:rPr>
          <w:w w:val="105"/>
          <w:sz w:val="16"/>
        </w:rPr>
        <w:t>Breuer</w:t>
      </w:r>
      <w:r>
        <w:rPr>
          <w:w w:val="105"/>
          <w:sz w:val="16"/>
        </w:rPr>
        <w:t> P,</w:t>
      </w:r>
      <w:r>
        <w:rPr>
          <w:w w:val="105"/>
          <w:sz w:val="16"/>
        </w:rPr>
        <w:t> Dislaire</w:t>
      </w:r>
      <w:r>
        <w:rPr>
          <w:w w:val="105"/>
          <w:sz w:val="16"/>
        </w:rPr>
        <w:t> G,</w:t>
      </w:r>
      <w:r>
        <w:rPr>
          <w:w w:val="105"/>
          <w:sz w:val="16"/>
        </w:rPr>
        <w:t> Filatoff</w:t>
      </w:r>
      <w:r>
        <w:rPr>
          <w:w w:val="105"/>
          <w:sz w:val="16"/>
        </w:rPr>
        <w:t> J,</w:t>
      </w:r>
      <w:r>
        <w:rPr>
          <w:w w:val="105"/>
          <w:sz w:val="16"/>
        </w:rPr>
        <w:t> Steemans</w:t>
      </w:r>
      <w:r>
        <w:rPr>
          <w:w w:val="105"/>
          <w:sz w:val="16"/>
        </w:rPr>
        <w:t> P.</w:t>
      </w:r>
      <w:r>
        <w:rPr>
          <w:w w:val="105"/>
          <w:sz w:val="16"/>
        </w:rPr>
        <w:t> A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of spores by support vectors based on an analysis of their </w:t>
      </w:r>
      <w:r>
        <w:rPr>
          <w:w w:val="105"/>
          <w:sz w:val="16"/>
        </w:rPr>
        <w:t>ornament spatial distribution. In: Recent advances in palynology carents de geologie / Notebooks on Geology, Brest, 2007.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Theodoridis</w:t>
      </w:r>
      <w:r>
        <w:rPr>
          <w:w w:val="105"/>
          <w:sz w:val="16"/>
        </w:rPr>
        <w:t> S,</w:t>
      </w:r>
      <w:r>
        <w:rPr>
          <w:w w:val="105"/>
          <w:sz w:val="16"/>
        </w:rPr>
        <w:t> Kourtroumbas</w:t>
      </w:r>
      <w:r>
        <w:rPr>
          <w:w w:val="105"/>
          <w:sz w:val="16"/>
        </w:rPr>
        <w:t> k.</w:t>
      </w:r>
      <w:r>
        <w:rPr>
          <w:w w:val="105"/>
          <w:sz w:val="16"/>
        </w:rPr>
        <w:t> Pattern</w:t>
      </w:r>
      <w:r>
        <w:rPr>
          <w:w w:val="105"/>
          <w:sz w:val="16"/>
        </w:rPr>
        <w:t> Recog.</w:t>
      </w:r>
      <w:r>
        <w:rPr>
          <w:w w:val="105"/>
          <w:sz w:val="16"/>
        </w:rPr>
        <w:t> 4th</w:t>
      </w:r>
      <w:r>
        <w:rPr>
          <w:w w:val="105"/>
          <w:sz w:val="16"/>
        </w:rPr>
        <w:t> ed.</w:t>
      </w:r>
      <w:r>
        <w:rPr>
          <w:w w:val="105"/>
          <w:sz w:val="16"/>
        </w:rPr>
        <w:t> </w:t>
      </w:r>
      <w:r>
        <w:rPr>
          <w:w w:val="105"/>
          <w:sz w:val="16"/>
        </w:rPr>
        <w:t>146: Academic Press; 2003.</w:t>
      </w:r>
    </w:p>
    <w:sectPr>
      <w:type w:val="continuous"/>
      <w:pgSz w:w="11910" w:h="15880"/>
      <w:pgMar w:header="669" w:footer="0" w:top="640" w:bottom="280" w:left="800" w:right="800"/>
      <w:cols w:num="2" w:equalWidth="0">
        <w:col w:w="4931" w:space="210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IPAPGothic">
    <w:altName w:val="IPAPGothic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2560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593920" id="docshape1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307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593408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3584">
              <wp:simplePos x="0" y="0"/>
              <wp:positionH relativeFrom="page">
                <wp:posOffset>5763164</wp:posOffset>
              </wp:positionH>
              <wp:positionV relativeFrom="page">
                <wp:posOffset>412918</wp:posOffset>
              </wp:positionV>
              <wp:extent cx="1233170" cy="1397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2331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A.M.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Abd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Al-Aziz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3.79248pt;margin-top:32.513306pt;width:97.1pt;height:11pt;mso-position-horizontal-relative:page;mso-position-vertical-relative:page;z-index:-16592896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A.M.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Abd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Al-Aziz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409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592384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460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4198620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1986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Recognition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old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Arabic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manuscripts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using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spatial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gray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level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dependence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(SGLD)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330.6pt;height:11pt;mso-position-horizontal-relative:page;mso-position-vertical-relative:page;z-index:-16591872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Recognition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old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Arabic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manuscripts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spatial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gray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level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dependence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(SGLD)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5120">
              <wp:simplePos x="0" y="0"/>
              <wp:positionH relativeFrom="page">
                <wp:posOffset>6724736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06836pt;margin-top:32.456303pt;width:16pt;height:11pt;mso-position-horizontal-relative:page;mso-position-vertical-relative:page;z-index:-16591360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7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19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1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11" w:hanging="33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611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9" w:hanging="474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3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4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1" w:hanging="4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1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6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" w:hanging="3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047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6" w:hanging="23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1.02.001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ahmed_abdelaziz@cic-cairo.com" TargetMode="External"/><Relationship Id="rId12" Type="http://schemas.openxmlformats.org/officeDocument/2006/relationships/hyperlink" Target="mailto:mervat_gheith@yahoo.co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dissertations.ub.rug.nl/faculties/ppsw/2007/m.l.bulacu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M. Abd Al-Aziz</dc:creator>
  <dc:subject>Egyptian Informatics Journal, 12 (2011) 37-43. doi:10.1016/j.eij.2011.02.001</dc:subject>
  <dc:title>Recognition for old Arabic manuscripts using spatial gray level dependence (SGLD)</dc:title>
  <dcterms:created xsi:type="dcterms:W3CDTF">2023-12-12T00:45:59Z</dcterms:created>
  <dcterms:modified xsi:type="dcterms:W3CDTF">2023-12-12T00:45:59Z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10.1016/j.eij.2011.02.001</vt:lpwstr>
  </property>
  <property fmtid="{D5CDD505-2E9C-101B-9397-08002B2CF9AE}" pid="12" name="robots">
    <vt:lpwstr>noindex</vt:lpwstr>
  </property>
</Properties>
</file>