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0" w:right="5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692959</wp:posOffset>
            </wp:positionH>
            <wp:positionV relativeFrom="paragraph">
              <wp:posOffset>-1417</wp:posOffset>
            </wp:positionV>
            <wp:extent cx="587476" cy="64919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6" cy="64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86048">
            <wp:simplePos x="0" y="0"/>
            <wp:positionH relativeFrom="page">
              <wp:posOffset>1913382</wp:posOffset>
            </wp:positionH>
            <wp:positionV relativeFrom="paragraph">
              <wp:posOffset>-1418</wp:posOffset>
            </wp:positionV>
            <wp:extent cx="1770799" cy="34440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99" cy="344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127 (2005) 35–52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595" cy="64309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95" cy="64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40"/>
        <w:rPr>
          <w:rFonts w:ascii="Times New Roman"/>
          <w:sz w:val="31"/>
        </w:rPr>
      </w:pPr>
    </w:p>
    <w:p>
      <w:pPr>
        <w:pStyle w:val="Title"/>
        <w:spacing w:line="216" w:lineRule="auto"/>
      </w:pPr>
      <w:r>
        <w:rPr/>
        <w:t>Semantics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Verification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Flow </w:t>
      </w:r>
      <w:bookmarkStart w:name="_bookmark0" w:id="1"/>
      <w:bookmarkEnd w:id="1"/>
      <w:r>
        <w:rPr/>
        <w:t>i</w:t>
      </w:r>
      <w:r>
        <w:rPr/>
        <w:t>n UML 2.0 Activities</w:t>
      </w:r>
    </w:p>
    <w:p>
      <w:pPr>
        <w:spacing w:before="316"/>
        <w:ind w:left="0" w:right="108" w:firstLine="0"/>
        <w:jc w:val="center"/>
        <w:rPr>
          <w:rFonts w:ascii="MathJax_Main" w:hAnsi="MathJax_Main"/>
          <w:sz w:val="26"/>
        </w:rPr>
      </w:pPr>
      <w:r>
        <w:rPr>
          <w:sz w:val="26"/>
        </w:rPr>
        <w:t>Harald</w:t>
      </w:r>
      <w:r>
        <w:rPr>
          <w:spacing w:val="-2"/>
          <w:sz w:val="26"/>
        </w:rPr>
        <w:t> </w:t>
      </w:r>
      <w:r>
        <w:rPr>
          <w:spacing w:val="12"/>
          <w:w w:val="99"/>
          <w:sz w:val="26"/>
        </w:rPr>
        <w:t>St</w:t>
      </w:r>
      <w:r>
        <w:rPr>
          <w:spacing w:val="-116"/>
          <w:w w:val="99"/>
          <w:sz w:val="26"/>
        </w:rPr>
        <w:t>o</w:t>
      </w:r>
      <w:r>
        <w:rPr>
          <w:spacing w:val="11"/>
          <w:w w:val="99"/>
          <w:sz w:val="26"/>
        </w:rPr>
        <w:t>¨</w:t>
      </w:r>
      <w:r>
        <w:rPr>
          <w:spacing w:val="12"/>
          <w:w w:val="99"/>
          <w:sz w:val="26"/>
        </w:rPr>
        <w:t>rrle</w:t>
      </w:r>
      <w:hyperlink w:history="true" w:anchor="_bookmark0">
        <w:r>
          <w:rPr>
            <w:rFonts w:ascii="MathJax_Main" w:hAnsi="MathJax_Main"/>
            <w:color w:val="0000FF"/>
            <w:spacing w:val="12"/>
            <w:sz w:val="26"/>
            <w:vertAlign w:val="superscript"/>
          </w:rPr>
          <w:t>1</w:t>
        </w:r>
      </w:hyperlink>
    </w:p>
    <w:p>
      <w:pPr>
        <w:spacing w:before="91"/>
        <w:ind w:left="0" w:right="51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4"/>
          <w:sz w:val="16"/>
        </w:rPr>
        <w:t>Institut</w:t>
      </w:r>
      <w:r>
        <w:rPr>
          <w:rFonts w:ascii="LM Roman 9" w:hAnsi="LM Roman 9"/>
          <w:i/>
          <w:spacing w:val="9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fu¨r</w:t>
      </w:r>
      <w:r>
        <w:rPr>
          <w:rFonts w:ascii="LM Roman 9" w:hAnsi="LM Roman 9"/>
          <w:i/>
          <w:spacing w:val="9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Informatik,</w:t>
      </w:r>
      <w:r>
        <w:rPr>
          <w:rFonts w:ascii="LM Roman 9" w:hAnsi="LM Roman 9"/>
          <w:i/>
          <w:spacing w:val="9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Ludwig-Maximilians-Universita¨t</w:t>
      </w:r>
      <w:r>
        <w:rPr>
          <w:rFonts w:ascii="LM Roman 9" w:hAnsi="LM Roman 9"/>
          <w:i/>
          <w:spacing w:val="9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Mu¨nchen,</w:t>
      </w:r>
      <w:r>
        <w:rPr>
          <w:rFonts w:ascii="LM Roman 9" w:hAnsi="LM Roman 9"/>
          <w:i/>
          <w:spacing w:val="10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GERMANY</w:t>
      </w:r>
    </w:p>
    <w:p>
      <w:pPr>
        <w:pStyle w:val="BodyText"/>
        <w:spacing w:before="115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691394</wp:posOffset>
                </wp:positionH>
                <wp:positionV relativeFrom="paragraph">
                  <wp:posOffset>268774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804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21.163347pt;width:359.05pt;height:.1pt;mso-position-horizontal-relative:page;mso-position-vertical-relative:paragraph;z-index:-15728640;mso-wrap-distance-left:0;mso-wrap-distance-right:0" id="docshape1" coordorigin="1089,423" coordsize="7181,0" path="m1089,423l8270,423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12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One of the major changes in going from UML 1.5 to UML 2.0 is the reengineering of activity diagrams.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paper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examines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activity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diagramies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described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current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version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5"/>
          <w:sz w:val="16"/>
        </w:rPr>
        <w:t>UML</w:t>
      </w:r>
    </w:p>
    <w:p>
      <w:pPr>
        <w:spacing w:line="172" w:lineRule="auto" w:before="0"/>
        <w:ind w:left="108" w:right="124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2.0 standard by defining a denotational semantics.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It covers basic control flow and data flow, but excludes hierarchy, expansion nodes, and exception handling (see [</w:t>
      </w:r>
      <w:hyperlink w:history="true" w:anchor="_bookmark31">
        <w:r>
          <w:rPr>
            <w:rFonts w:ascii="LM Roman 9"/>
            <w:color w:val="0000FF"/>
            <w:sz w:val="16"/>
          </w:rPr>
          <w:t>18</w:t>
        </w:r>
      </w:hyperlink>
      <w:r>
        <w:rPr>
          <w:rFonts w:ascii="LM Roman 9"/>
          <w:sz w:val="16"/>
        </w:rPr>
        <w:t>,</w:t>
      </w:r>
      <w:hyperlink w:history="true" w:anchor="_bookmark32">
        <w:r>
          <w:rPr>
            <w:rFonts w:ascii="LM Roman 9"/>
            <w:color w:val="0000FF"/>
            <w:sz w:val="16"/>
          </w:rPr>
          <w:t>19</w:t>
        </w:r>
      </w:hyperlink>
      <w:r>
        <w:rPr>
          <w:rFonts w:ascii="LM Roman 9"/>
          <w:sz w:val="16"/>
        </w:rPr>
        <w:t>,</w:t>
      </w:r>
      <w:hyperlink w:history="true" w:anchor="_bookmark33">
        <w:r>
          <w:rPr>
            <w:rFonts w:ascii="LM Roman 9"/>
            <w:color w:val="0000FF"/>
            <w:sz w:val="16"/>
          </w:rPr>
          <w:t>20</w:t>
        </w:r>
      </w:hyperlink>
      <w:r>
        <w:rPr>
          <w:rFonts w:ascii="LM Roman 9"/>
          <w:sz w:val="16"/>
        </w:rPr>
        <w:t>] for these issues).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The paper shows, where the constructs proposed in the standard are not so easily formalized, and how the formalisation may be used for formal analysis.</w:t>
      </w:r>
    </w:p>
    <w:p>
      <w:pPr>
        <w:spacing w:line="172" w:lineRule="auto" w:before="161"/>
        <w:ind w:left="108" w:right="183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UML 2.0, activity diagrams, data flow, modeling of web services, workflows, and service oriented architectures</w:t>
      </w:r>
    </w:p>
    <w:p>
      <w:pPr>
        <w:pStyle w:val="BodyText"/>
        <w:spacing w:before="5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691382</wp:posOffset>
                </wp:positionH>
                <wp:positionV relativeFrom="paragraph">
                  <wp:posOffset>72977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4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602pt;margin-top:5.746297pt;width:359.05pt;height:.1pt;mso-position-horizontal-relative:page;mso-position-vertical-relative:paragraph;z-index:-15728128;mso-wrap-distance-left:0;mso-wrap-distance-right:0" id="docshape2" coordorigin="1089,115" coordsize="7181,0" path="m1089,115l8269,115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3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bookmarkStart w:name="Motivation and goal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57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Motivation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goal</w:t>
      </w:r>
    </w:p>
    <w:p>
      <w:pPr>
        <w:pStyle w:val="BodyText"/>
        <w:spacing w:line="213" w:lineRule="auto" w:before="131"/>
        <w:ind w:left="108" w:right="121"/>
        <w:jc w:val="both"/>
      </w:pPr>
      <w:r>
        <w:rPr/>
        <w:t>Modeling of business processes and workflows is an important area in software engineering, and, given that it typically occurs very early in a project, it is one </w:t>
      </w:r>
      <w:r>
        <w:rPr>
          <w:w w:val="105"/>
        </w:rPr>
        <w:t>of those areas where model driven approaches definitely have a competitive edge over code driven approaches.</w:t>
      </w:r>
      <w:r>
        <w:rPr>
          <w:spacing w:val="40"/>
          <w:w w:val="105"/>
        </w:rPr>
        <w:t> </w:t>
      </w:r>
      <w:r>
        <w:rPr>
          <w:w w:val="105"/>
        </w:rPr>
        <w:t>activity diagrams have been introduced into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late.</w:t>
      </w:r>
      <w:r>
        <w:rPr>
          <w:spacing w:val="6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considered</w:t>
      </w:r>
      <w:r>
        <w:rPr>
          <w:spacing w:val="-18"/>
          <w:w w:val="105"/>
        </w:rPr>
        <w:t> </w:t>
      </w:r>
      <w:r>
        <w:rPr>
          <w:w w:val="105"/>
        </w:rPr>
        <w:t>mainly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work- flow definition language, but it is also the natural choice when it comes to modeling</w:t>
      </w:r>
      <w:r>
        <w:rPr>
          <w:spacing w:val="-17"/>
          <w:w w:val="105"/>
        </w:rPr>
        <w:t> </w:t>
      </w:r>
      <w:r>
        <w:rPr>
          <w:w w:val="105"/>
        </w:rPr>
        <w:t>web</w:t>
      </w:r>
      <w:r>
        <w:rPr>
          <w:spacing w:val="-16"/>
          <w:w w:val="105"/>
        </w:rPr>
        <w:t> </w:t>
      </w:r>
      <w:r>
        <w:rPr>
          <w:w w:val="105"/>
        </w:rPr>
        <w:t>services,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plays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important</w:t>
      </w:r>
      <w:r>
        <w:rPr>
          <w:spacing w:val="-16"/>
          <w:w w:val="105"/>
        </w:rPr>
        <w:t> </w:t>
      </w:r>
      <w:r>
        <w:rPr>
          <w:w w:val="105"/>
        </w:rPr>
        <w:t>role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specifying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level </w:t>
      </w:r>
      <w:r>
        <w:rPr>
          <w:spacing w:val="-2"/>
          <w:w w:val="105"/>
        </w:rPr>
        <w:t>behaviors.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become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“</w:t>
      </w:r>
      <w:r>
        <w:rPr>
          <w:i/>
          <w:spacing w:val="-2"/>
          <w:w w:val="105"/>
        </w:rPr>
        <w:t>lingua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franca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software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engineering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”,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it</w:t>
      </w:r>
      <w:r>
        <w:rPr>
          <w:spacing w:val="3"/>
          <w:w w:val="105"/>
        </w:rPr>
        <w:t> </w:t>
      </w:r>
      <w:r>
        <w:rPr>
          <w:w w:val="105"/>
        </w:rPr>
        <w:t>has</w:t>
      </w:r>
      <w:r>
        <w:rPr>
          <w:spacing w:val="3"/>
          <w:w w:val="105"/>
        </w:rPr>
        <w:t> </w:t>
      </w:r>
      <w:r>
        <w:rPr>
          <w:w w:val="105"/>
        </w:rPr>
        <w:t>recently</w:t>
      </w:r>
      <w:r>
        <w:rPr>
          <w:spacing w:val="3"/>
          <w:w w:val="105"/>
        </w:rPr>
        <w:t> </w:t>
      </w:r>
      <w:r>
        <w:rPr>
          <w:w w:val="105"/>
        </w:rPr>
        <w:t>undergone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major</w:t>
      </w:r>
      <w:r>
        <w:rPr>
          <w:spacing w:val="3"/>
          <w:w w:val="105"/>
        </w:rPr>
        <w:t> </w:t>
      </w:r>
      <w:r>
        <w:rPr>
          <w:w w:val="105"/>
        </w:rPr>
        <w:t>revision</w:t>
      </w:r>
      <w:r>
        <w:rPr>
          <w:spacing w:val="3"/>
          <w:w w:val="105"/>
        </w:rPr>
        <w:t> </w:t>
      </w:r>
      <w:r>
        <w:rPr>
          <w:w w:val="105"/>
        </w:rPr>
        <w:t>(advancing</w:t>
      </w:r>
      <w:r>
        <w:rPr>
          <w:spacing w:val="3"/>
          <w:w w:val="105"/>
        </w:rPr>
        <w:t> </w:t>
      </w: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w w:val="105"/>
        </w:rPr>
        <w:t>version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1.5</w:t>
      </w:r>
    </w:p>
    <w:p>
      <w:pPr>
        <w:pStyle w:val="BodyText"/>
        <w:spacing w:before="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691349</wp:posOffset>
                </wp:positionH>
                <wp:positionV relativeFrom="paragraph">
                  <wp:posOffset>105854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12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7pt;margin-top:8.335pt;width:32.65pt;height:.1pt;mso-position-horizontal-relative:page;mso-position-vertical-relative:paragraph;z-index:-15727616;mso-wrap-distance-left:0;mso-wrap-distance-right:0" id="docshape3" coordorigin="1089,167" coordsize="653,0" path="m1089,167l1742,167e" filled="false" stroked="true" strokeweight=".3621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stoerrle@pst.ifi.lmu.de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32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doi:10.1016/j.entcs.2004.08.046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35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8" w:right="121"/>
        <w:jc w:val="both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8"/>
          <w:w w:val="105"/>
        </w:rPr>
        <w:t> </w:t>
      </w:r>
      <w:r>
        <w:rPr>
          <w:w w:val="105"/>
        </w:rPr>
        <w:t>2.0),</w:t>
      </w:r>
      <w:r>
        <w:rPr>
          <w:spacing w:val="-18"/>
          <w:w w:val="105"/>
        </w:rPr>
        <w:t> </w:t>
      </w:r>
      <w:r>
        <w:rPr>
          <w:w w:val="105"/>
        </w:rPr>
        <w:t>including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redefinition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Activities.</w:t>
      </w:r>
      <w:r>
        <w:rPr>
          <w:spacing w:val="-18"/>
          <w:w w:val="105"/>
        </w:rPr>
        <w:t> </w:t>
      </w:r>
      <w:r>
        <w:rPr>
          <w:w w:val="105"/>
        </w:rPr>
        <w:t>Unfortunately, the standard has yet again failed to define a formal semantics, as would be necessary to take full advantage of the UML, e.g., in automated tools.</w:t>
      </w:r>
    </w:p>
    <w:p>
      <w:pPr>
        <w:pStyle w:val="BodyText"/>
        <w:spacing w:line="213" w:lineRule="auto" w:before="18"/>
        <w:ind w:left="108" w:right="120" w:firstLine="319"/>
        <w:jc w:val="both"/>
      </w:pPr>
      <w:r>
        <w:rPr>
          <w:w w:val="105"/>
        </w:rPr>
        <w:t>Compared to UML 1.5, the concrete syntax of activity diagrams has re- mained</w:t>
      </w:r>
      <w:r>
        <w:rPr>
          <w:spacing w:val="-3"/>
          <w:w w:val="105"/>
        </w:rPr>
        <w:t> </w:t>
      </w:r>
      <w:r>
        <w:rPr>
          <w:w w:val="105"/>
        </w:rPr>
        <w:t>mostly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3"/>
          <w:w w:val="105"/>
        </w:rPr>
        <w:t> </w:t>
      </w:r>
      <w:r>
        <w:rPr>
          <w:w w:val="105"/>
        </w:rPr>
        <w:t>concerning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flow.</w:t>
      </w:r>
      <w:r>
        <w:rPr>
          <w:spacing w:val="40"/>
          <w:w w:val="105"/>
        </w:rPr>
        <w:t> </w:t>
      </w:r>
      <w:r>
        <w:rPr>
          <w:w w:val="105"/>
        </w:rPr>
        <w:t>Everything</w:t>
      </w:r>
      <w:r>
        <w:rPr>
          <w:spacing w:val="-3"/>
          <w:w w:val="105"/>
        </w:rPr>
        <w:t> </w:t>
      </w:r>
      <w:r>
        <w:rPr>
          <w:w w:val="105"/>
        </w:rPr>
        <w:t>else, however, has changed dramatically.</w:t>
      </w:r>
      <w:r>
        <w:rPr>
          <w:spacing w:val="40"/>
          <w:w w:val="105"/>
        </w:rPr>
        <w:t> </w:t>
      </w:r>
      <w:r>
        <w:rPr>
          <w:w w:val="105"/>
        </w:rPr>
        <w:t>The changes affect the concrete syntax of data flows, all of the abstract syntax, and, particularly, the semantics:</w:t>
      </w:r>
      <w:r>
        <w:rPr>
          <w:spacing w:val="40"/>
          <w:w w:val="105"/>
        </w:rPr>
        <w:t> </w:t>
      </w:r>
      <w:r>
        <w:rPr>
          <w:w w:val="105"/>
        </w:rPr>
        <w:t>while in </w:t>
      </w:r>
      <w:bookmarkStart w:name="Approach" w:id="4"/>
      <w:bookmarkEnd w:id="4"/>
      <w:r>
        <w:rPr>
          <w:w w:val="105"/>
        </w:rPr>
        <w:t>UML</w:t>
      </w:r>
      <w:r>
        <w:rPr>
          <w:w w:val="105"/>
        </w:rPr>
        <w:t> 1.5, activity diagrams have been defined as a kind of State Machine Diagrams</w:t>
      </w:r>
      <w:r>
        <w:rPr>
          <w:spacing w:val="-18"/>
          <w:w w:val="105"/>
        </w:rPr>
        <w:t> </w:t>
      </w:r>
      <w:r>
        <w:rPr>
          <w:w w:val="105"/>
        </w:rPr>
        <w:t>(ActivityGraph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subclass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StateMachine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Meta- model),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now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two:</w:t>
      </w:r>
      <w:r>
        <w:rPr>
          <w:w w:val="105"/>
        </w:rPr>
        <w:t> “</w:t>
      </w:r>
      <w:r>
        <w:rPr>
          <w:i/>
          <w:w w:val="105"/>
        </w:rPr>
        <w:t>Activity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replaces</w:t>
      </w:r>
      <w:r>
        <w:rPr>
          <w:i/>
          <w:w w:val="105"/>
        </w:rPr>
        <w:t> ActivityGraph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UML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1.5.</w:t>
      </w:r>
      <w:r>
        <w:rPr>
          <w:w w:val="105"/>
        </w:rPr>
        <w:t>”</w:t>
      </w:r>
      <w:r>
        <w:rPr>
          <w:spacing w:val="-15"/>
          <w:w w:val="105"/>
        </w:rPr>
        <w:t> </w:t>
      </w:r>
      <w:r>
        <w:rPr>
          <w:w w:val="105"/>
        </w:rPr>
        <w:t>(cf.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p.</w:t>
      </w:r>
      <w:r>
        <w:rPr>
          <w:spacing w:val="-15"/>
          <w:w w:val="105"/>
        </w:rPr>
        <w:t> </w:t>
      </w:r>
      <w:r>
        <w:rPr>
          <w:w w:val="105"/>
        </w:rPr>
        <w:t>292]).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standard</w:t>
      </w:r>
      <w:r>
        <w:rPr>
          <w:spacing w:val="-15"/>
          <w:w w:val="105"/>
        </w:rPr>
        <w:t> </w:t>
      </w:r>
      <w:r>
        <w:rPr>
          <w:w w:val="105"/>
        </w:rPr>
        <w:t>claims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“</w:t>
      </w:r>
      <w:r>
        <w:rPr>
          <w:i/>
          <w:w w:val="105"/>
        </w:rPr>
        <w:t>Ac-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tivities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are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redesigned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to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use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Petri-like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semantics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instead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state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machines</w:t>
      </w:r>
      <w:r>
        <w:rPr>
          <w:spacing w:val="-2"/>
          <w:w w:val="105"/>
        </w:rPr>
        <w:t>” </w:t>
      </w:r>
      <w:r>
        <w:rPr>
          <w:w w:val="105"/>
        </w:rPr>
        <w:t>(cf. [</w:t>
      </w:r>
      <w:hyperlink w:history="true" w:anchor="_bookmark28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r>
        <w:rPr>
          <w:w w:val="105"/>
        </w:rPr>
        <w:t> p. 292]).</w:t>
      </w:r>
      <w:r>
        <w:rPr>
          <w:spacing w:val="40"/>
          <w:w w:val="105"/>
        </w:rPr>
        <w:t> </w:t>
      </w:r>
      <w:r>
        <w:rPr>
          <w:w w:val="105"/>
        </w:rPr>
        <w:t>This paper tries to find out to which degree Petri-nets actually can be used to this purpose.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Approach</w:t>
      </w:r>
    </w:p>
    <w:p>
      <w:pPr>
        <w:pStyle w:val="BodyText"/>
        <w:spacing w:line="213" w:lineRule="auto" w:before="141"/>
        <w:ind w:left="108" w:right="121"/>
        <w:jc w:val="both"/>
      </w:pPr>
      <w:r>
        <w:rPr>
          <w:w w:val="105"/>
        </w:rPr>
        <w:t>In order to find out,</w:t>
      </w:r>
      <w:r>
        <w:rPr>
          <w:w w:val="105"/>
        </w:rPr>
        <w:t> we examine the standard and try to define a formal semantics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Petri-nets.</w:t>
      </w:r>
      <w:r>
        <w:rPr>
          <w:spacing w:val="-18"/>
          <w:w w:val="105"/>
        </w:rPr>
        <w:t> </w:t>
      </w:r>
      <w:r>
        <w:rPr>
          <w:w w:val="105"/>
        </w:rPr>
        <w:t>Traditional</w:t>
      </w:r>
      <w:r>
        <w:rPr>
          <w:spacing w:val="-18"/>
          <w:w w:val="105"/>
        </w:rPr>
        <w:t> </w:t>
      </w:r>
      <w:r>
        <w:rPr>
          <w:w w:val="105"/>
        </w:rPr>
        <w:t>P/T-nets,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suit- able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task</w:t>
      </w:r>
      <w:r>
        <w:rPr>
          <w:spacing w:val="-13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w w:val="105"/>
        </w:rPr>
        <w:t>activity</w:t>
      </w:r>
      <w:r>
        <w:rPr>
          <w:spacing w:val="-13"/>
          <w:w w:val="105"/>
        </w:rPr>
        <w:t> </w:t>
      </w:r>
      <w:r>
        <w:rPr>
          <w:w w:val="105"/>
        </w:rPr>
        <w:t>diagrams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feature</w:t>
      </w:r>
      <w:r>
        <w:rPr>
          <w:spacing w:val="-13"/>
          <w:w w:val="105"/>
        </w:rPr>
        <w:t> </w:t>
      </w:r>
      <w:r>
        <w:rPr>
          <w:w w:val="105"/>
        </w:rPr>
        <w:t>procedure</w:t>
      </w:r>
      <w:r>
        <w:rPr>
          <w:spacing w:val="-13"/>
          <w:w w:val="105"/>
        </w:rPr>
        <w:t> </w:t>
      </w:r>
      <w:r>
        <w:rPr>
          <w:w w:val="105"/>
        </w:rPr>
        <w:t>call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data </w:t>
      </w:r>
      <w:bookmarkStart w:name="Related work" w:id="5"/>
      <w:bookmarkEnd w:id="5"/>
      <w:r>
        <w:rPr>
          <w:w w:val="105"/>
        </w:rPr>
        <w:t>fl</w:t>
      </w:r>
      <w:r>
        <w:rPr>
          <w:w w:val="105"/>
        </w:rPr>
        <w:t>ow</w:t>
      </w:r>
      <w:r>
        <w:rPr>
          <w:spacing w:val="-13"/>
          <w:w w:val="105"/>
        </w:rPr>
        <w:t> </w:t>
      </w:r>
      <w:r>
        <w:rPr>
          <w:w w:val="105"/>
        </w:rPr>
        <w:t>facilities. While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issue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procedure</w:t>
      </w:r>
      <w:r>
        <w:rPr>
          <w:spacing w:val="-13"/>
          <w:w w:val="105"/>
        </w:rPr>
        <w:t> </w:t>
      </w:r>
      <w:r>
        <w:rPr>
          <w:w w:val="105"/>
        </w:rPr>
        <w:t>calling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addressed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18</w:t>
        </w:r>
      </w:hyperlink>
      <w:r>
        <w:rPr>
          <w:w w:val="105"/>
        </w:rPr>
        <w:t>] using the notion of procedural Petri-net systems (cf. [</w:t>
      </w:r>
      <w:hyperlink w:history="true" w:anchor="_bookmark25">
        <w:r>
          <w:rPr>
            <w:color w:val="0000FF"/>
            <w:w w:val="105"/>
          </w:rPr>
          <w:t>12</w:t>
        </w:r>
      </w:hyperlink>
      <w:r>
        <w:rPr>
          <w:w w:val="105"/>
        </w:rPr>
        <w:t>]), this paper turns towards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flow</w:t>
      </w:r>
      <w:r>
        <w:rPr>
          <w:spacing w:val="-18"/>
          <w:w w:val="105"/>
        </w:rPr>
        <w:t> </w:t>
      </w:r>
      <w:r>
        <w:rPr>
          <w:w w:val="105"/>
        </w:rPr>
        <w:t>issue.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extension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Petri-net model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capable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modeling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flow. These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12"/>
          <w:w w:val="105"/>
        </w:rPr>
        <w:t> </w:t>
      </w:r>
      <w:r>
        <w:rPr>
          <w:w w:val="105"/>
        </w:rPr>
        <w:t>subsumed under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title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“higher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nets”</w:t>
      </w:r>
      <w:r>
        <w:rPr>
          <w:spacing w:val="-16"/>
          <w:w w:val="105"/>
        </w:rPr>
        <w:t> </w:t>
      </w:r>
      <w:r>
        <w:rPr>
          <w:w w:val="105"/>
        </w:rPr>
        <w:t>(cf.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11</w:t>
        </w:r>
      </w:hyperlink>
      <w:r>
        <w:rPr>
          <w:w w:val="105"/>
        </w:rPr>
        <w:t>]),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22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probably</w:t>
      </w:r>
      <w:r>
        <w:rPr>
          <w:spacing w:val="-16"/>
          <w:w w:val="105"/>
        </w:rPr>
        <w:t> </w:t>
      </w:r>
      <w:r>
        <w:rPr>
          <w:w w:val="105"/>
        </w:rPr>
        <w:t>being</w:t>
      </w:r>
      <w:r>
        <w:rPr>
          <w:spacing w:val="-16"/>
          <w:w w:val="105"/>
        </w:rPr>
        <w:t> </w:t>
      </w:r>
      <w:r>
        <w:rPr>
          <w:w w:val="105"/>
        </w:rPr>
        <w:t>the most well known.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Related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work</w:t>
      </w:r>
    </w:p>
    <w:p>
      <w:pPr>
        <w:pStyle w:val="BodyText"/>
        <w:spacing w:line="213" w:lineRule="auto" w:before="141"/>
        <w:ind w:left="108" w:right="122"/>
        <w:jc w:val="both"/>
      </w:pPr>
      <w:r>
        <w:rPr/>
        <w:t>As of writing this, the work on the UML 2.0 has reached the finalization stage. The technical work is said to have ended, and voting should be completed late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year,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leading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official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endorsement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version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probably </w:t>
      </w:r>
      <w:r>
        <w:rPr>
          <w:w w:val="105"/>
        </w:rPr>
        <w:t>early</w:t>
      </w:r>
      <w:r>
        <w:rPr>
          <w:spacing w:val="-14"/>
          <w:w w:val="105"/>
        </w:rPr>
        <w:t> </w:t>
      </w:r>
      <w:r>
        <w:rPr>
          <w:w w:val="105"/>
        </w:rPr>
        <w:t>2005. Thus,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currently</w:t>
      </w:r>
      <w:r>
        <w:rPr>
          <w:spacing w:val="-14"/>
          <w:w w:val="105"/>
        </w:rPr>
        <w:t> </w:t>
      </w:r>
      <w:r>
        <w:rPr>
          <w:w w:val="105"/>
        </w:rPr>
        <w:t>available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already</w:t>
      </w:r>
      <w:r>
        <w:rPr>
          <w:spacing w:val="-14"/>
          <w:w w:val="105"/>
        </w:rPr>
        <w:t> </w:t>
      </w:r>
      <w:r>
        <w:rPr>
          <w:w w:val="105"/>
        </w:rPr>
        <w:t>pretty close to what will become the UML 2.0 later this year (or early next year).</w:t>
      </w:r>
    </w:p>
    <w:p>
      <w:pPr>
        <w:pStyle w:val="BodyText"/>
        <w:spacing w:line="213" w:lineRule="auto" w:before="18"/>
        <w:ind w:left="108" w:right="121" w:firstLine="31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2.0,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numerous</w:t>
      </w:r>
      <w:r>
        <w:rPr>
          <w:spacing w:val="-18"/>
          <w:w w:val="105"/>
        </w:rPr>
        <w:t> </w:t>
      </w:r>
      <w:r>
        <w:rPr>
          <w:w w:val="105"/>
        </w:rPr>
        <w:t>substantial</w:t>
      </w:r>
      <w:r>
        <w:rPr>
          <w:spacing w:val="-18"/>
          <w:w w:val="105"/>
        </w:rPr>
        <w:t> </w:t>
      </w:r>
      <w:r>
        <w:rPr>
          <w:w w:val="105"/>
        </w:rPr>
        <w:t>improvements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1.5. The</w:t>
      </w:r>
      <w:r>
        <w:rPr>
          <w:spacing w:val="-18"/>
          <w:w w:val="105"/>
        </w:rPr>
        <w:t> </w:t>
      </w:r>
      <w:r>
        <w:rPr>
          <w:w w:val="105"/>
        </w:rPr>
        <w:t>metamodel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totally</w:t>
      </w:r>
      <w:r>
        <w:rPr>
          <w:spacing w:val="-18"/>
          <w:w w:val="105"/>
        </w:rPr>
        <w:t> </w:t>
      </w:r>
      <w:r>
        <w:rPr>
          <w:w w:val="105"/>
        </w:rPr>
        <w:t>reengineered,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much</w:t>
      </w:r>
      <w:r>
        <w:rPr>
          <w:spacing w:val="-18"/>
          <w:w w:val="105"/>
        </w:rPr>
        <w:t> </w:t>
      </w:r>
      <w:r>
        <w:rPr>
          <w:w w:val="105"/>
        </w:rPr>
        <w:t>cleaner,</w:t>
      </w:r>
      <w:r>
        <w:rPr>
          <w:spacing w:val="-18"/>
          <w:w w:val="105"/>
        </w:rPr>
        <w:t> </w:t>
      </w:r>
      <w:r>
        <w:rPr>
          <w:w w:val="105"/>
        </w:rPr>
        <w:t>more </w:t>
      </w:r>
      <w:r>
        <w:rPr/>
        <w:t>complete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orthogonal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be.</w:t>
      </w:r>
      <w:r>
        <w:rPr>
          <w:spacing w:val="40"/>
        </w:rPr>
        <w:t> </w:t>
      </w:r>
      <w:r>
        <w:rPr/>
        <w:t>Many</w:t>
      </w:r>
      <w:r>
        <w:rPr>
          <w:spacing w:val="-3"/>
        </w:rPr>
        <w:t> </w:t>
      </w:r>
      <w:r>
        <w:rPr/>
        <w:t>details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improved, </w:t>
      </w:r>
      <w:r>
        <w:rPr>
          <w:w w:val="105"/>
        </w:rPr>
        <w:t>and the UML 2.0 is now object-oriented again in some meaningful way.</w:t>
      </w:r>
    </w:p>
    <w:p>
      <w:pPr>
        <w:pStyle w:val="BodyText"/>
        <w:spacing w:line="213" w:lineRule="auto" w:before="18"/>
        <w:ind w:left="108" w:right="122" w:firstLine="319"/>
        <w:jc w:val="both"/>
      </w:pP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outside, some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notational</w:t>
      </w:r>
      <w:r>
        <w:rPr>
          <w:spacing w:val="-2"/>
          <w:w w:val="105"/>
        </w:rPr>
        <w:t> </w:t>
      </w:r>
      <w:r>
        <w:rPr>
          <w:w w:val="105"/>
        </w:rPr>
        <w:t>elements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added, but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/>
        <w:t>most important innovation is, that notational elements may now be combined </w:t>
      </w:r>
      <w:r>
        <w:rPr>
          <w:w w:val="105"/>
        </w:rPr>
        <w:t>with much less restrictions than before.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960"/>
          <w:pgNumType w:start="36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8" w:right="121" w:firstLine="319"/>
        <w:jc w:val="both"/>
      </w:pPr>
      <w:r>
        <w:rPr>
          <w:w w:val="105"/>
        </w:rPr>
        <w:t>Concerning</w:t>
      </w:r>
      <w:r>
        <w:rPr>
          <w:w w:val="105"/>
        </w:rPr>
        <w:t> the</w:t>
      </w:r>
      <w:r>
        <w:rPr>
          <w:w w:val="105"/>
        </w:rPr>
        <w:t> semantics,</w:t>
      </w:r>
      <w:r>
        <w:rPr>
          <w:w w:val="105"/>
        </w:rPr>
        <w:t> however,</w:t>
      </w:r>
      <w:r>
        <w:rPr>
          <w:w w:val="105"/>
        </w:rPr>
        <w:t> the</w:t>
      </w:r>
      <w:r>
        <w:rPr>
          <w:w w:val="105"/>
        </w:rPr>
        <w:t> UML</w:t>
      </w:r>
      <w:r>
        <w:rPr>
          <w:w w:val="105"/>
        </w:rPr>
        <w:t> is</w:t>
      </w:r>
      <w:r>
        <w:rPr>
          <w:w w:val="105"/>
        </w:rPr>
        <w:t> still</w:t>
      </w:r>
      <w:r>
        <w:rPr>
          <w:w w:val="105"/>
        </w:rPr>
        <w:t> not</w:t>
      </w:r>
      <w:r>
        <w:rPr>
          <w:w w:val="105"/>
        </w:rPr>
        <w:t> satisfactory. While many issues have been removed or resolved, and the descriptions are much cleaner for some aspects, there still is no formal semantics.</w:t>
      </w:r>
      <w:r>
        <w:rPr>
          <w:spacing w:val="40"/>
          <w:w w:val="105"/>
        </w:rPr>
        <w:t> </w:t>
      </w:r>
      <w:r>
        <w:rPr>
          <w:w w:val="105"/>
        </w:rPr>
        <w:t>In many cases,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adequate</w:t>
      </w:r>
      <w:r>
        <w:rPr>
          <w:spacing w:val="-18"/>
          <w:w w:val="105"/>
        </w:rPr>
        <w:t> </w:t>
      </w:r>
      <w:r>
        <w:rPr>
          <w:w w:val="105"/>
        </w:rPr>
        <w:t>examples,</w:t>
      </w:r>
      <w:r>
        <w:rPr>
          <w:spacing w:val="-18"/>
          <w:w w:val="105"/>
        </w:rPr>
        <w:t> </w:t>
      </w:r>
      <w:r>
        <w:rPr>
          <w:w w:val="105"/>
        </w:rPr>
        <w:t>e.g.,</w:t>
      </w:r>
      <w:r>
        <w:rPr>
          <w:spacing w:val="-18"/>
          <w:w w:val="105"/>
        </w:rPr>
        <w:t> </w:t>
      </w:r>
      <w:r>
        <w:rPr>
          <w:w w:val="105"/>
        </w:rPr>
        <w:t>exceptions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Activities,</w:t>
      </w:r>
      <w:r>
        <w:rPr>
          <w:spacing w:val="-18"/>
          <w:w w:val="105"/>
        </w:rPr>
        <w:t> </w:t>
      </w:r>
      <w:r>
        <w:rPr>
          <w:w w:val="105"/>
        </w:rPr>
        <w:t>and negation in Interactions, to name but two.</w:t>
      </w:r>
    </w:p>
    <w:p>
      <w:pPr>
        <w:pStyle w:val="BodyText"/>
        <w:spacing w:line="213" w:lineRule="auto" w:before="17"/>
        <w:ind w:left="108" w:right="121" w:firstLine="319"/>
        <w:jc w:val="both"/>
      </w:pPr>
      <w:r>
        <w:rPr>
          <w:w w:val="105"/>
        </w:rPr>
        <w:t>Truning to the scientific world, it seems that so far, very little work has been</w:t>
      </w:r>
      <w:r>
        <w:rPr>
          <w:spacing w:val="-16"/>
          <w:w w:val="105"/>
        </w:rPr>
        <w:t> </w:t>
      </w:r>
      <w:r>
        <w:rPr>
          <w:w w:val="105"/>
        </w:rPr>
        <w:t>published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either</w:t>
      </w:r>
      <w:r>
        <w:rPr>
          <w:spacing w:val="-16"/>
          <w:w w:val="105"/>
        </w:rPr>
        <w:t> </w:t>
      </w:r>
      <w:r>
        <w:rPr>
          <w:w w:val="105"/>
        </w:rPr>
        <w:t>data</w:t>
      </w:r>
      <w:r>
        <w:rPr>
          <w:spacing w:val="-16"/>
          <w:w w:val="105"/>
        </w:rPr>
        <w:t> </w:t>
      </w:r>
      <w:r>
        <w:rPr>
          <w:w w:val="105"/>
        </w:rPr>
        <w:t>flow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activity</w:t>
      </w:r>
      <w:r>
        <w:rPr>
          <w:spacing w:val="-16"/>
          <w:w w:val="105"/>
        </w:rPr>
        <w:t> </w:t>
      </w:r>
      <w:r>
        <w:rPr>
          <w:w w:val="105"/>
        </w:rPr>
        <w:t>diagrams</w:t>
      </w:r>
      <w:r>
        <w:rPr>
          <w:spacing w:val="-16"/>
          <w:w w:val="105"/>
        </w:rPr>
        <w:t> </w:t>
      </w:r>
      <w:r>
        <w:rPr>
          <w:w w:val="105"/>
        </w:rPr>
        <w:t>(of</w:t>
      </w:r>
      <w:r>
        <w:rPr>
          <w:spacing w:val="-15"/>
          <w:w w:val="105"/>
        </w:rPr>
        <w:t> </w:t>
      </w:r>
      <w:r>
        <w:rPr>
          <w:w w:val="105"/>
        </w:rPr>
        <w:t>whatever</w:t>
      </w:r>
      <w:r>
        <w:rPr>
          <w:spacing w:val="-16"/>
          <w:w w:val="105"/>
        </w:rPr>
        <w:t> </w:t>
      </w:r>
      <w:r>
        <w:rPr>
          <w:w w:val="105"/>
        </w:rPr>
        <w:t>version)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activity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diagrams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2.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Concerning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data-flow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1.x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Activites,</w:t>
      </w:r>
    </w:p>
    <w:p>
      <w:pPr>
        <w:pStyle w:val="BodyText"/>
        <w:spacing w:line="262" w:lineRule="exact"/>
        <w:ind w:left="108"/>
        <w:jc w:val="both"/>
      </w:pP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seems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reference.</w:t>
      </w:r>
    </w:p>
    <w:p>
      <w:pPr>
        <w:pStyle w:val="BodyText"/>
        <w:spacing w:line="213" w:lineRule="auto" w:before="19"/>
        <w:ind w:left="108" w:right="122" w:firstLine="319"/>
        <w:jc w:val="both"/>
      </w:pPr>
      <w:r>
        <w:rPr>
          <w:w w:val="105"/>
        </w:rPr>
        <w:t>Concerning</w:t>
      </w:r>
      <w:r>
        <w:rPr>
          <w:spacing w:val="-6"/>
          <w:w w:val="105"/>
        </w:rPr>
        <w:t> </w:t>
      </w:r>
      <w:r>
        <w:rPr>
          <w:w w:val="105"/>
        </w:rPr>
        <w:t>UML</w:t>
      </w:r>
      <w:r>
        <w:rPr>
          <w:spacing w:val="-6"/>
          <w:w w:val="105"/>
        </w:rPr>
        <w:t> </w:t>
      </w:r>
      <w:r>
        <w:rPr>
          <w:w w:val="105"/>
        </w:rPr>
        <w:t>2</w:t>
      </w:r>
      <w:r>
        <w:rPr>
          <w:spacing w:val="-6"/>
          <w:w w:val="105"/>
        </w:rPr>
        <w:t> </w:t>
      </w:r>
      <w:r>
        <w:rPr>
          <w:w w:val="105"/>
        </w:rPr>
        <w:t>activity</w:t>
      </w:r>
      <w:r>
        <w:rPr>
          <w:spacing w:val="-6"/>
          <w:w w:val="105"/>
        </w:rPr>
        <w:t> </w:t>
      </w:r>
      <w:r>
        <w:rPr>
          <w:w w:val="105"/>
        </w:rPr>
        <w:t>diagrams,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examines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pins very</w:t>
      </w:r>
      <w:r>
        <w:rPr>
          <w:spacing w:val="-16"/>
          <w:w w:val="105"/>
        </w:rPr>
        <w:t> </w:t>
      </w:r>
      <w:r>
        <w:rPr>
          <w:w w:val="105"/>
        </w:rPr>
        <w:t>briefly.</w:t>
      </w:r>
      <w:r>
        <w:rPr>
          <w:spacing w:val="7"/>
          <w:w w:val="105"/>
        </w:rPr>
        <w:t> </w:t>
      </w:r>
      <w:r>
        <w:rPr>
          <w:w w:val="105"/>
        </w:rPr>
        <w:t>Also,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series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articles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C.</w:t>
      </w:r>
      <w:r>
        <w:rPr>
          <w:spacing w:val="-16"/>
          <w:w w:val="105"/>
        </w:rPr>
        <w:t> </w:t>
      </w:r>
      <w:r>
        <w:rPr>
          <w:w w:val="105"/>
        </w:rPr>
        <w:t>Bock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UML</w:t>
      </w:r>
      <w:r>
        <w:rPr>
          <w:spacing w:val="-16"/>
          <w:w w:val="105"/>
        </w:rPr>
        <w:t> </w:t>
      </w:r>
      <w:r>
        <w:rPr>
          <w:w w:val="105"/>
        </w:rPr>
        <w:t>2</w:t>
      </w:r>
      <w:r>
        <w:rPr>
          <w:spacing w:val="-16"/>
          <w:w w:val="105"/>
        </w:rPr>
        <w:t> </w:t>
      </w:r>
      <w:r>
        <w:rPr>
          <w:w w:val="105"/>
        </w:rPr>
        <w:t>Activities one of which deals with data flow [</w:t>
      </w:r>
      <w:hyperlink w:history="true" w:anchor="_bookmark16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While being far more explicit and complete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standard,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articles</w:t>
      </w:r>
      <w:r>
        <w:rPr>
          <w:spacing w:val="-5"/>
          <w:w w:val="105"/>
        </w:rPr>
        <w:t> </w:t>
      </w:r>
      <w:r>
        <w:rPr>
          <w:w w:val="105"/>
        </w:rPr>
        <w:t>lack</w:t>
      </w:r>
      <w:r>
        <w:rPr>
          <w:spacing w:val="-5"/>
          <w:w w:val="105"/>
        </w:rPr>
        <w:t> </w:t>
      </w:r>
      <w:r>
        <w:rPr>
          <w:w w:val="105"/>
        </w:rPr>
        <w:t>formal</w:t>
      </w:r>
      <w:r>
        <w:rPr>
          <w:spacing w:val="-5"/>
          <w:w w:val="105"/>
        </w:rPr>
        <w:t> </w:t>
      </w:r>
      <w:r>
        <w:rPr>
          <w:w w:val="105"/>
        </w:rPr>
        <w:t>precision.</w:t>
      </w:r>
      <w:r>
        <w:rPr>
          <w:spacing w:val="28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that </w:t>
      </w:r>
      <w:r>
        <w:rPr/>
        <w:t>the author has participated in the OMG’s standardization process of the UML </w:t>
      </w:r>
      <w:r>
        <w:rPr>
          <w:w w:val="105"/>
        </w:rPr>
        <w:t>2 Activities, the interpretations provided should be considered, even if they are mere individual opinions and not part of the standard proper.</w:t>
      </w:r>
    </w:p>
    <w:p>
      <w:pPr>
        <w:pStyle w:val="BodyText"/>
        <w:spacing w:line="213" w:lineRule="auto" w:before="18"/>
        <w:ind w:left="108" w:right="121" w:firstLine="319"/>
        <w:jc w:val="both"/>
      </w:pPr>
      <w:r>
        <w:rPr>
          <w:w w:val="105"/>
        </w:rPr>
        <w:t>A more formal approach on UML 2 Activities is found in my previous publications: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18</w:t>
        </w:r>
      </w:hyperlink>
      <w:r>
        <w:rPr>
          <w:w w:val="105"/>
        </w:rPr>
        <w:t>] deals with control flow and procedure calling,</w:t>
      </w:r>
      <w:r>
        <w:rPr>
          <w:w w:val="105"/>
        </w:rPr>
        <w:t> [</w:t>
      </w:r>
      <w:hyperlink w:history="true" w:anchor="_bookmark32">
        <w:r>
          <w:rPr>
            <w:color w:val="0000FF"/>
            <w:w w:val="105"/>
          </w:rPr>
          <w:t>19</w:t>
        </w:r>
      </w:hyperlink>
      <w:r>
        <w:rPr>
          <w:w w:val="105"/>
        </w:rPr>
        <w:t>] deals with</w:t>
      </w:r>
      <w:r>
        <w:rPr>
          <w:spacing w:val="-11"/>
          <w:w w:val="105"/>
        </w:rPr>
        <w:t> </w:t>
      </w:r>
      <w:r>
        <w:rPr>
          <w:w w:val="105"/>
        </w:rPr>
        <w:t>exceptions,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20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deals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expansion</w:t>
      </w:r>
      <w:r>
        <w:rPr>
          <w:spacing w:val="-11"/>
          <w:w w:val="105"/>
        </w:rPr>
        <w:t> </w:t>
      </w:r>
      <w:r>
        <w:rPr>
          <w:w w:val="105"/>
        </w:rPr>
        <w:t>regions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structured</w:t>
      </w:r>
      <w:r>
        <w:rPr>
          <w:spacing w:val="-11"/>
          <w:w w:val="105"/>
        </w:rPr>
        <w:t> </w:t>
      </w:r>
      <w:r>
        <w:rPr>
          <w:w w:val="105"/>
        </w:rPr>
        <w:t>nodes. These papers also include extensive surveys of the literature.</w:t>
      </w:r>
    </w:p>
    <w:p>
      <w:pPr>
        <w:pStyle w:val="BodyText"/>
        <w:spacing w:line="213" w:lineRule="auto" w:before="17"/>
        <w:ind w:left="108" w:right="121" w:firstLine="319"/>
        <w:jc w:val="both"/>
      </w:pP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few</w:t>
      </w:r>
      <w:r>
        <w:rPr>
          <w:spacing w:val="-7"/>
          <w:w w:val="105"/>
        </w:rPr>
        <w:t> </w:t>
      </w:r>
      <w:r>
        <w:rPr>
          <w:w w:val="105"/>
        </w:rPr>
        <w:t>contributions</w:t>
      </w:r>
      <w:r>
        <w:rPr>
          <w:spacing w:val="-8"/>
          <w:w w:val="105"/>
        </w:rPr>
        <w:t> </w:t>
      </w:r>
      <w:r>
        <w:rPr>
          <w:w w:val="105"/>
        </w:rPr>
        <w:t>dealing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formal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proce- dures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activity</w:t>
      </w:r>
      <w:r>
        <w:rPr>
          <w:spacing w:val="-11"/>
          <w:w w:val="105"/>
        </w:rPr>
        <w:t> </w:t>
      </w:r>
      <w:r>
        <w:rPr>
          <w:w w:val="105"/>
        </w:rPr>
        <w:t>diagrams</w:t>
      </w:r>
      <w:r>
        <w:rPr>
          <w:spacing w:val="-11"/>
          <w:w w:val="105"/>
        </w:rPr>
        <w:t> </w:t>
      </w:r>
      <w:r>
        <w:rPr>
          <w:w w:val="105"/>
        </w:rPr>
        <w:t>(without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flow,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course). Li</w:t>
      </w:r>
      <w:r>
        <w:rPr>
          <w:spacing w:val="-11"/>
          <w:w w:val="105"/>
        </w:rPr>
        <w:t> </w:t>
      </w:r>
      <w:r>
        <w:rPr>
          <w:w w:val="105"/>
        </w:rPr>
        <w:t>et</w:t>
      </w:r>
      <w:r>
        <w:rPr>
          <w:spacing w:val="-11"/>
          <w:w w:val="105"/>
        </w:rPr>
        <w:t> </w:t>
      </w:r>
      <w:r>
        <w:rPr>
          <w:w w:val="105"/>
        </w:rPr>
        <w:t>al.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show how</w:t>
      </w:r>
      <w:r>
        <w:rPr>
          <w:spacing w:val="-16"/>
          <w:w w:val="105"/>
        </w:rPr>
        <w:t> </w:t>
      </w:r>
      <w:r>
        <w:rPr>
          <w:w w:val="105"/>
        </w:rPr>
        <w:t>duration</w:t>
      </w:r>
      <w:r>
        <w:rPr>
          <w:spacing w:val="-16"/>
          <w:w w:val="105"/>
        </w:rPr>
        <w:t> </w:t>
      </w:r>
      <w:r>
        <w:rPr>
          <w:w w:val="105"/>
        </w:rPr>
        <w:t>constraints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specified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Activities.</w:t>
      </w:r>
      <w:r>
        <w:rPr>
          <w:spacing w:val="5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provide</w:t>
      </w:r>
      <w:r>
        <w:rPr>
          <w:spacing w:val="-16"/>
          <w:w w:val="105"/>
        </w:rPr>
        <w:t> </w:t>
      </w:r>
      <w:r>
        <w:rPr>
          <w:w w:val="105"/>
        </w:rPr>
        <w:t>a verification</w:t>
      </w:r>
      <w:r>
        <w:rPr>
          <w:spacing w:val="-13"/>
          <w:w w:val="105"/>
        </w:rPr>
        <w:t> </w:t>
      </w:r>
      <w:r>
        <w:rPr>
          <w:w w:val="105"/>
        </w:rPr>
        <w:t>algorithm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linear</w:t>
      </w:r>
      <w:r>
        <w:rPr>
          <w:spacing w:val="-13"/>
          <w:w w:val="105"/>
        </w:rPr>
        <w:t> </w:t>
      </w:r>
      <w:r>
        <w:rPr>
          <w:w w:val="105"/>
        </w:rPr>
        <w:t>programming. Rodrigues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proposes </w:t>
      </w:r>
      <w:bookmarkStart w:name="Activity diagrams in UML 2.0" w:id="6"/>
      <w:bookmarkEnd w:id="6"/>
      <w:r>
        <w:rPr>
          <w:w w:val="105"/>
        </w:rPr>
        <w:t>to</w:t>
      </w:r>
      <w:r>
        <w:rPr>
          <w:w w:val="105"/>
        </w:rPr>
        <w:t> use finite state processes and seems to have some tool support for their formal</w:t>
      </w:r>
      <w:r>
        <w:rPr>
          <w:spacing w:val="-16"/>
          <w:w w:val="105"/>
        </w:rPr>
        <w:t> </w:t>
      </w:r>
      <w:r>
        <w:rPr>
          <w:w w:val="105"/>
        </w:rPr>
        <w:t>analysis,</w:t>
      </w:r>
      <w:r>
        <w:rPr>
          <w:spacing w:val="-15"/>
          <w:w w:val="105"/>
        </w:rPr>
        <w:t> </w:t>
      </w:r>
      <w:r>
        <w:rPr>
          <w:w w:val="105"/>
        </w:rPr>
        <w:t>without</w:t>
      </w:r>
      <w:r>
        <w:rPr>
          <w:spacing w:val="-17"/>
          <w:w w:val="105"/>
        </w:rPr>
        <w:t> </w:t>
      </w:r>
      <w:r>
        <w:rPr>
          <w:w w:val="105"/>
        </w:rPr>
        <w:t>providing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details.</w:t>
      </w:r>
      <w:r>
        <w:rPr>
          <w:spacing w:val="7"/>
          <w:w w:val="105"/>
        </w:rPr>
        <w:t> </w:t>
      </w:r>
      <w:r>
        <w:rPr>
          <w:w w:val="105"/>
        </w:rPr>
        <w:t>Finally,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providea</w:t>
      </w:r>
      <w:r>
        <w:rPr>
          <w:spacing w:val="-17"/>
          <w:w w:val="105"/>
        </w:rPr>
        <w:t> </w:t>
      </w:r>
      <w:r>
        <w:rPr>
          <w:w w:val="105"/>
        </w:rPr>
        <w:t>map- ping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restricted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activity</w:t>
      </w:r>
      <w:r>
        <w:rPr>
          <w:spacing w:val="-15"/>
          <w:w w:val="105"/>
        </w:rPr>
        <w:t> </w:t>
      </w:r>
      <w:r>
        <w:rPr>
          <w:w w:val="105"/>
        </w:rPr>
        <w:t>diagrams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labeled</w:t>
      </w:r>
      <w:r>
        <w:rPr>
          <w:spacing w:val="-15"/>
          <w:w w:val="105"/>
        </w:rPr>
        <w:t> </w:t>
      </w:r>
      <w:r>
        <w:rPr>
          <w:w w:val="105"/>
        </w:rPr>
        <w:t>transition</w:t>
      </w:r>
      <w:r>
        <w:rPr>
          <w:spacing w:val="-15"/>
          <w:w w:val="105"/>
        </w:rPr>
        <w:t> </w:t>
      </w:r>
      <w:r>
        <w:rPr>
          <w:w w:val="105"/>
        </w:rPr>
        <w:t>systems </w:t>
      </w:r>
      <w:r>
        <w:rPr/>
        <w:t>and elaborate on the verification of temporal logic (CTL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) formulas and static </w:t>
      </w:r>
      <w:r>
        <w:rPr>
          <w:w w:val="105"/>
          <w:vertAlign w:val="baseline"/>
        </w:rPr>
        <w:t>structural reduction rules as known for Petri-nets.</w:t>
      </w:r>
    </w:p>
    <w:p>
      <w:pPr>
        <w:pStyle w:val="BodyText"/>
        <w:spacing w:before="107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r>
        <w:rPr/>
        <w:t>Activity</w:t>
      </w:r>
      <w:r>
        <w:rPr>
          <w:spacing w:val="-2"/>
        </w:rPr>
        <w:t> </w:t>
      </w:r>
      <w:r>
        <w:rPr/>
        <w:t>diagrams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UML</w:t>
      </w:r>
      <w:r>
        <w:rPr>
          <w:spacing w:val="-2"/>
        </w:rPr>
        <w:t> </w:t>
      </w:r>
      <w:r>
        <w:rPr>
          <w:spacing w:val="-5"/>
        </w:rPr>
        <w:t>2.0</w:t>
      </w:r>
    </w:p>
    <w:p>
      <w:pPr>
        <w:pStyle w:val="BodyText"/>
        <w:spacing w:line="211" w:lineRule="auto" w:before="209"/>
        <w:ind w:left="108" w:right="120"/>
        <w:jc w:val="both"/>
      </w:pPr>
      <w:r>
        <w:rPr/>
        <w:t>In this section, we discuss Activities in UML 2.0 with a particular emphasis on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differences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1.x.</w:t>
      </w:r>
      <w:r>
        <w:rPr>
          <w:spacing w:val="-17"/>
          <w:w w:val="105"/>
        </w:rPr>
        <w:t> </w:t>
      </w:r>
      <w:r>
        <w:rPr>
          <w:w w:val="105"/>
        </w:rPr>
        <w:t>Activity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best</w:t>
      </w:r>
      <w:r>
        <w:rPr>
          <w:spacing w:val="-18"/>
          <w:w w:val="105"/>
        </w:rPr>
        <w:t> </w:t>
      </w:r>
      <w:r>
        <w:rPr>
          <w:w w:val="105"/>
        </w:rPr>
        <w:t>explained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of an</w:t>
      </w:r>
      <w:r>
        <w:rPr>
          <w:spacing w:val="-7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(see</w:t>
      </w:r>
      <w:r>
        <w:rPr>
          <w:spacing w:val="-7"/>
          <w:w w:val="105"/>
        </w:rPr>
        <w:t> </w:t>
      </w:r>
      <w:r>
        <w:rPr>
          <w:w w:val="105"/>
        </w:rPr>
        <w:t>Figure</w:t>
      </w:r>
      <w:r>
        <w:rPr>
          <w:spacing w:val="-8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adapted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Fig.</w:t>
      </w:r>
      <w:r>
        <w:rPr>
          <w:spacing w:val="-7"/>
          <w:w w:val="105"/>
        </w:rPr>
        <w:t> </w:t>
      </w:r>
      <w:r>
        <w:rPr>
          <w:w w:val="105"/>
        </w:rPr>
        <w:t>203,</w:t>
      </w:r>
      <w:r>
        <w:rPr>
          <w:spacing w:val="-7"/>
          <w:w w:val="105"/>
        </w:rPr>
        <w:t> </w:t>
      </w:r>
      <w:r>
        <w:rPr>
          <w:w w:val="105"/>
        </w:rPr>
        <w:t>p.</w:t>
      </w:r>
      <w:r>
        <w:rPr>
          <w:spacing w:val="-7"/>
          <w:w w:val="105"/>
        </w:rPr>
        <w:t> </w:t>
      </w:r>
      <w:r>
        <w:rPr>
          <w:w w:val="105"/>
        </w:rPr>
        <w:t>290]).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example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diagrams, a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diagram</w:t>
      </w:r>
      <w:r>
        <w:rPr>
          <w:spacing w:val="-4"/>
        </w:rPr>
        <w:t> </w:t>
      </w:r>
      <w:r>
        <w:rPr/>
        <w:t>(left)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diagram</w:t>
      </w:r>
      <w:r>
        <w:rPr>
          <w:spacing w:val="-4"/>
        </w:rPr>
        <w:t> </w:t>
      </w:r>
      <w:r>
        <w:rPr/>
        <w:t>(right). </w:t>
      </w:r>
      <w:r>
        <w:rPr>
          <w:w w:val="105"/>
        </w:rPr>
        <w:t>Note,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rFonts w:ascii="LM Sans 12"/>
          <w:w w:val="105"/>
        </w:rPr>
        <w:t>Order</w:t>
      </w:r>
      <w:r>
        <w:rPr>
          <w:rFonts w:ascii="LM Sans 12"/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third</w:t>
      </w:r>
      <w:r>
        <w:rPr>
          <w:spacing w:val="-12"/>
          <w:w w:val="105"/>
        </w:rPr>
        <w:t> </w:t>
      </w:r>
      <w:r>
        <w:rPr>
          <w:w w:val="105"/>
        </w:rPr>
        <w:t>compartment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contains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reference 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activity</w:t>
      </w:r>
      <w:r>
        <w:rPr>
          <w:spacing w:val="-3"/>
          <w:w w:val="105"/>
        </w:rPr>
        <w:t> </w:t>
      </w:r>
      <w:r>
        <w:rPr>
          <w:w w:val="105"/>
        </w:rPr>
        <w:t>diagram</w:t>
      </w:r>
      <w:r>
        <w:rPr>
          <w:spacing w:val="-4"/>
          <w:w w:val="105"/>
        </w:rPr>
        <w:t> </w:t>
      </w:r>
      <w:r>
        <w:rPr>
          <w:rFonts w:ascii="LM Sans 12"/>
          <w:w w:val="105"/>
        </w:rPr>
        <w:t>OrderBehavior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way,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diagram</w:t>
      </w:r>
      <w:r>
        <w:rPr>
          <w:spacing w:val="-3"/>
          <w:w w:val="105"/>
        </w:rPr>
        <w:t> </w:t>
      </w:r>
      <w:r>
        <w:rPr>
          <w:w w:val="105"/>
        </w:rPr>
        <w:t>sets</w:t>
      </w:r>
      <w:r>
        <w:rPr>
          <w:spacing w:val="-3"/>
          <w:w w:val="105"/>
        </w:rPr>
        <w:t> </w:t>
      </w:r>
      <w:r>
        <w:rPr>
          <w:w w:val="105"/>
        </w:rPr>
        <w:t>the necessary</w:t>
      </w:r>
      <w:r>
        <w:rPr>
          <w:spacing w:val="-1"/>
          <w:w w:val="105"/>
        </w:rPr>
        <w:t> </w:t>
      </w:r>
      <w:r>
        <w:rPr>
          <w:w w:val="105"/>
        </w:rPr>
        <w:t>context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activity</w:t>
      </w:r>
      <w:r>
        <w:rPr>
          <w:spacing w:val="-1"/>
          <w:w w:val="105"/>
        </w:rPr>
        <w:t> </w:t>
      </w:r>
      <w:r>
        <w:rPr>
          <w:w w:val="105"/>
        </w:rPr>
        <w:t>diagram, providing</w:t>
      </w:r>
      <w:r>
        <w:rPr>
          <w:spacing w:val="-1"/>
          <w:w w:val="105"/>
        </w:rPr>
        <w:t> </w:t>
      </w:r>
      <w:r>
        <w:rPr>
          <w:w w:val="105"/>
        </w:rPr>
        <w:t>us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inscription language for the activity diagram (see Section </w:t>
      </w:r>
      <w:hyperlink w:history="true" w:anchor="_bookmark6">
        <w:r>
          <w:rPr>
            <w:color w:val="0000FF"/>
            <w:w w:val="105"/>
          </w:rPr>
          <w:t>2.2</w:t>
        </w:r>
      </w:hyperlink>
      <w:r>
        <w:rPr>
          <w:color w:val="0000FF"/>
          <w:w w:val="105"/>
        </w:rPr>
        <w:t> </w:t>
      </w:r>
      <w:r>
        <w:rPr>
          <w:w w:val="105"/>
        </w:rPr>
        <w:t>for more on contexts).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88"/>
        <w:rPr>
          <w:sz w:val="20"/>
        </w:rPr>
      </w:pPr>
    </w:p>
    <w:p>
      <w:pPr>
        <w:tabs>
          <w:tab w:pos="3038" w:val="left" w:leader="none"/>
        </w:tabs>
        <w:spacing w:line="240" w:lineRule="auto"/>
        <w:ind w:left="272" w:right="0" w:firstLine="0"/>
        <w:rPr>
          <w:sz w:val="20"/>
        </w:rPr>
      </w:pPr>
      <w:r>
        <w:rPr>
          <w:position w:val="14"/>
          <w:sz w:val="20"/>
        </w:rPr>
        <mc:AlternateContent>
          <mc:Choice Requires="wps">
            <w:drawing>
              <wp:inline distT="0" distB="0" distL="0" distR="0">
                <wp:extent cx="1437640" cy="2593975"/>
                <wp:effectExtent l="0" t="0" r="0" b="0"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37640" cy="259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44"/>
                            </w:tblGrid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2244" w:type="dxa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4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Order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23" w:hRule="atLeast"/>
                              </w:trPr>
                              <w:tc>
                                <w:tcPr>
                                  <w:tcW w:w="2244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/>
                                    <w:ind w:left="4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filled: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Bool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4" w:lineRule="auto" w:before="13"/>
                                    <w:ind w:left="43" w:right="10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billed: Bool paid: Bool shipped: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Bool goods: Good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08" w:hRule="atLeast"/>
                              </w:trPr>
                              <w:tc>
                                <w:tcPr>
                                  <w:tcW w:w="2244" w:type="dxa"/>
                                </w:tcPr>
                                <w:p>
                                  <w:pPr>
                                    <w:pStyle w:val="TableParagraph"/>
                                    <w:spacing w:line="254" w:lineRule="auto" w:before="14"/>
                                    <w:ind w:left="43" w:right="6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same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(Order):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Bool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init (Int): Order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4" w:lineRule="auto"/>
                                    <w:ind w:left="4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join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(Order,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Order):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Order pay(): void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43"/>
                                    <w:rPr>
                                      <w:sz w:val="20"/>
                                    </w:rPr>
                                  </w:pPr>
                                  <w:bookmarkStart w:name="_bookmark1" w:id="7"/>
                                  <w:bookmarkEnd w:id="7"/>
                                  <w:r>
                                    <w:rPr/>
                                  </w:r>
                                  <w:r>
                                    <w:rPr>
                                      <w:sz w:val="20"/>
                                    </w:rPr>
                                    <w:t>bundle(Good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collection):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void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88" w:hRule="atLeast"/>
                              </w:trPr>
                              <w:tc>
                                <w:tcPr>
                                  <w:tcW w:w="2244" w:type="dxa"/>
                                </w:tcPr>
                                <w:p>
                                  <w:pPr>
                                    <w:pStyle w:val="TableParagraph"/>
                                    <w:spacing w:before="195"/>
                                    <w:ind w:left="27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AD</w:t>
                                  </w:r>
                                  <w:r>
                                    <w:rPr>
                                      <w:color w:val="FFFFFF"/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OrderBehavior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3.2pt;height:204.25pt;mso-position-horizontal-relative:char;mso-position-vertical-relative:line" type="#_x0000_t202" id="docshape8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44"/>
                      </w:tblGrid>
                      <w:tr>
                        <w:trPr>
                          <w:trHeight w:val="323" w:hRule="atLeast"/>
                        </w:trPr>
                        <w:tc>
                          <w:tcPr>
                            <w:tcW w:w="2244" w:type="dxa"/>
                          </w:tcPr>
                          <w:p>
                            <w:pPr>
                              <w:pStyle w:val="TableParagraph"/>
                              <w:spacing w:before="46"/>
                              <w:ind w:left="4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Order</w:t>
                            </w:r>
                          </w:p>
                        </w:tc>
                      </w:tr>
                      <w:tr>
                        <w:trPr>
                          <w:trHeight w:val="1223" w:hRule="atLeast"/>
                        </w:trPr>
                        <w:tc>
                          <w:tcPr>
                            <w:tcW w:w="2244" w:type="dxa"/>
                          </w:tcPr>
                          <w:p>
                            <w:pPr>
                              <w:pStyle w:val="TableParagraph"/>
                              <w:spacing w:line="204" w:lineRule="exact"/>
                              <w:ind w:left="4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filled:</w:t>
                            </w:r>
                            <w:r>
                              <w:rPr>
                                <w:spacing w:val="3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Bool</w:t>
                            </w:r>
                          </w:p>
                          <w:p>
                            <w:pPr>
                              <w:pStyle w:val="TableParagraph"/>
                              <w:spacing w:line="254" w:lineRule="auto" w:before="13"/>
                              <w:ind w:left="43" w:right="10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billed: Bool paid: Bool shipped: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Bool goods: Good</w:t>
                            </w:r>
                          </w:p>
                        </w:tc>
                      </w:tr>
                      <w:tr>
                        <w:trPr>
                          <w:trHeight w:val="1508" w:hRule="atLeast"/>
                        </w:trPr>
                        <w:tc>
                          <w:tcPr>
                            <w:tcW w:w="2244" w:type="dxa"/>
                          </w:tcPr>
                          <w:p>
                            <w:pPr>
                              <w:pStyle w:val="TableParagraph"/>
                              <w:spacing w:line="254" w:lineRule="auto" w:before="14"/>
                              <w:ind w:left="43" w:right="60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same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(Order):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Bool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init (Int): Order</w:t>
                            </w:r>
                          </w:p>
                          <w:p>
                            <w:pPr>
                              <w:pStyle w:val="TableParagraph"/>
                              <w:spacing w:line="254" w:lineRule="auto"/>
                              <w:ind w:left="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join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(Order,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Order):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Order pay(): void</w:t>
                            </w:r>
                          </w:p>
                          <w:p>
                            <w:pPr>
                              <w:pStyle w:val="TableParagraph"/>
                              <w:ind w:left="43"/>
                              <w:rPr>
                                <w:sz w:val="20"/>
                              </w:rPr>
                            </w:pPr>
                            <w:bookmarkStart w:name="_bookmark1" w:id="8"/>
                            <w:bookmarkEnd w:id="8"/>
                            <w:r>
                              <w:rPr/>
                            </w:r>
                            <w:r>
                              <w:rPr>
                                <w:sz w:val="20"/>
                              </w:rPr>
                              <w:t>bundle(Good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collection):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void</w:t>
                            </w:r>
                          </w:p>
                        </w:tc>
                      </w:tr>
                      <w:tr>
                        <w:trPr>
                          <w:trHeight w:val="888" w:hRule="atLeast"/>
                        </w:trPr>
                        <w:tc>
                          <w:tcPr>
                            <w:tcW w:w="2244" w:type="dxa"/>
                          </w:tcPr>
                          <w:p>
                            <w:pPr>
                              <w:pStyle w:val="TableParagraph"/>
                              <w:spacing w:before="195"/>
                              <w:ind w:left="27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AD</w:t>
                            </w:r>
                            <w:r>
                              <w:rPr>
                                <w:color w:val="FFFFFF"/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OrderBehavior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14"/>
          <w:sz w:val="20"/>
        </w:rPr>
      </w:r>
      <w:r>
        <w:rPr>
          <w:position w:val="14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669540" cy="2986405"/>
                <wp:effectExtent l="9525" t="0" r="0" b="13969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669540" cy="2986405"/>
                          <a:chExt cx="2669540" cy="29864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729868" y="1492188"/>
                            <a:ext cx="75120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205" h="182880">
                                <a:moveTo>
                                  <a:pt x="750657" y="91191"/>
                                </a:moveTo>
                                <a:lnTo>
                                  <a:pt x="742199" y="126606"/>
                                </a:lnTo>
                                <a:lnTo>
                                  <a:pt x="719168" y="155601"/>
                                </a:lnTo>
                                <a:lnTo>
                                  <a:pt x="685076" y="175189"/>
                                </a:lnTo>
                                <a:lnTo>
                                  <a:pt x="643435" y="182382"/>
                                </a:lnTo>
                                <a:lnTo>
                                  <a:pt x="107221" y="182382"/>
                                </a:lnTo>
                                <a:lnTo>
                                  <a:pt x="65591" y="175189"/>
                                </a:lnTo>
                                <a:lnTo>
                                  <a:pt x="31497" y="155601"/>
                                </a:lnTo>
                                <a:lnTo>
                                  <a:pt x="8461" y="126606"/>
                                </a:lnTo>
                                <a:lnTo>
                                  <a:pt x="0" y="91191"/>
                                </a:lnTo>
                                <a:lnTo>
                                  <a:pt x="8461" y="55776"/>
                                </a:lnTo>
                                <a:lnTo>
                                  <a:pt x="31497" y="26780"/>
                                </a:lnTo>
                                <a:lnTo>
                                  <a:pt x="65591" y="7193"/>
                                </a:lnTo>
                                <a:lnTo>
                                  <a:pt x="107221" y="0"/>
                                </a:lnTo>
                                <a:lnTo>
                                  <a:pt x="643435" y="0"/>
                                </a:lnTo>
                                <a:lnTo>
                                  <a:pt x="685076" y="7193"/>
                                </a:lnTo>
                                <a:lnTo>
                                  <a:pt x="719168" y="26780"/>
                                </a:lnTo>
                                <a:lnTo>
                                  <a:pt x="742199" y="55776"/>
                                </a:lnTo>
                                <a:lnTo>
                                  <a:pt x="750657" y="91191"/>
                                </a:lnTo>
                                <a:close/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444910" y="372121"/>
                            <a:ext cx="15494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154940">
                                <a:moveTo>
                                  <a:pt x="154779" y="77389"/>
                                </a:moveTo>
                                <a:lnTo>
                                  <a:pt x="77389" y="154779"/>
                                </a:lnTo>
                                <a:lnTo>
                                  <a:pt x="0" y="77389"/>
                                </a:lnTo>
                                <a:lnTo>
                                  <a:pt x="77389" y="0"/>
                                </a:lnTo>
                                <a:lnTo>
                                  <a:pt x="154779" y="77389"/>
                                </a:lnTo>
                                <a:close/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444910" y="2593465"/>
                            <a:ext cx="15494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154940">
                                <a:moveTo>
                                  <a:pt x="154779" y="77389"/>
                                </a:moveTo>
                                <a:lnTo>
                                  <a:pt x="77389" y="154768"/>
                                </a:lnTo>
                                <a:lnTo>
                                  <a:pt x="0" y="77389"/>
                                </a:lnTo>
                                <a:lnTo>
                                  <a:pt x="77389" y="0"/>
                                </a:lnTo>
                                <a:lnTo>
                                  <a:pt x="154779" y="77389"/>
                                </a:lnTo>
                                <a:close/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630" y="2582734"/>
                            <a:ext cx="193902" cy="1762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851881" y="1164325"/>
                            <a:ext cx="13754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5410" h="20320">
                                <a:moveTo>
                                  <a:pt x="1375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72"/>
                                </a:lnTo>
                                <a:lnTo>
                                  <a:pt x="1375160" y="20272"/>
                                </a:lnTo>
                                <a:lnTo>
                                  <a:pt x="1375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522283" y="939680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0"/>
                                </a:moveTo>
                                <a:lnTo>
                                  <a:pt x="0" y="94833"/>
                                </a:lnTo>
                                <a:lnTo>
                                  <a:pt x="0" y="150439"/>
                                </a:lnTo>
                                <a:lnTo>
                                  <a:pt x="0" y="176617"/>
                                </a:lnTo>
                                <a:lnTo>
                                  <a:pt x="0" y="183165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474885" y="1108029"/>
                            <a:ext cx="952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6515">
                                <a:moveTo>
                                  <a:pt x="93766" y="0"/>
                                </a:moveTo>
                                <a:lnTo>
                                  <a:pt x="47397" y="10124"/>
                                </a:lnTo>
                                <a:lnTo>
                                  <a:pt x="774" y="0"/>
                                </a:lnTo>
                                <a:lnTo>
                                  <a:pt x="0" y="554"/>
                                </a:lnTo>
                                <a:lnTo>
                                  <a:pt x="30003" y="27680"/>
                                </a:lnTo>
                                <a:lnTo>
                                  <a:pt x="47397" y="56008"/>
                                </a:lnTo>
                                <a:lnTo>
                                  <a:pt x="64792" y="27680"/>
                                </a:lnTo>
                                <a:lnTo>
                                  <a:pt x="94830" y="554"/>
                                </a:lnTo>
                                <a:lnTo>
                                  <a:pt x="9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51881" y="2353014"/>
                            <a:ext cx="13754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5410" h="20320">
                                <a:moveTo>
                                  <a:pt x="1375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60"/>
                                </a:lnTo>
                                <a:lnTo>
                                  <a:pt x="1375160" y="20260"/>
                                </a:lnTo>
                                <a:lnTo>
                                  <a:pt x="1375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051951" y="2296979"/>
                            <a:ext cx="952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6515">
                                <a:moveTo>
                                  <a:pt x="93778" y="0"/>
                                </a:moveTo>
                                <a:lnTo>
                                  <a:pt x="47409" y="10136"/>
                                </a:lnTo>
                                <a:lnTo>
                                  <a:pt x="785" y="0"/>
                                </a:lnTo>
                                <a:lnTo>
                                  <a:pt x="0" y="554"/>
                                </a:lnTo>
                                <a:lnTo>
                                  <a:pt x="30015" y="27680"/>
                                </a:lnTo>
                                <a:lnTo>
                                  <a:pt x="47409" y="56031"/>
                                </a:lnTo>
                                <a:lnTo>
                                  <a:pt x="64803" y="27680"/>
                                </a:lnTo>
                                <a:lnTo>
                                  <a:pt x="94830" y="554"/>
                                </a:lnTo>
                                <a:lnTo>
                                  <a:pt x="93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522283" y="2366297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0"/>
                                </a:moveTo>
                                <a:lnTo>
                                  <a:pt x="0" y="94840"/>
                                </a:lnTo>
                                <a:lnTo>
                                  <a:pt x="0" y="150449"/>
                                </a:lnTo>
                                <a:lnTo>
                                  <a:pt x="0" y="176628"/>
                                </a:lnTo>
                                <a:lnTo>
                                  <a:pt x="0" y="183176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474885" y="2534645"/>
                            <a:ext cx="952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6515">
                                <a:moveTo>
                                  <a:pt x="93766" y="0"/>
                                </a:moveTo>
                                <a:lnTo>
                                  <a:pt x="47397" y="10124"/>
                                </a:lnTo>
                                <a:lnTo>
                                  <a:pt x="774" y="0"/>
                                </a:lnTo>
                                <a:lnTo>
                                  <a:pt x="0" y="554"/>
                                </a:lnTo>
                                <a:lnTo>
                                  <a:pt x="30003" y="27668"/>
                                </a:lnTo>
                                <a:lnTo>
                                  <a:pt x="47397" y="56019"/>
                                </a:lnTo>
                                <a:lnTo>
                                  <a:pt x="64792" y="27668"/>
                                </a:lnTo>
                                <a:lnTo>
                                  <a:pt x="94830" y="554"/>
                                </a:lnTo>
                                <a:lnTo>
                                  <a:pt x="9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241917" y="2670830"/>
                            <a:ext cx="200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0">
                                <a:moveTo>
                                  <a:pt x="199530" y="0"/>
                                </a:moveTo>
                                <a:lnTo>
                                  <a:pt x="96220" y="0"/>
                                </a:lnTo>
                                <a:lnTo>
                                  <a:pt x="35646" y="0"/>
                                </a:lnTo>
                                <a:lnTo>
                                  <a:pt x="713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04212" y="2621325"/>
                            <a:ext cx="44704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040" h="97155">
                                <a:moveTo>
                                  <a:pt x="56019" y="2895"/>
                                </a:moveTo>
                                <a:lnTo>
                                  <a:pt x="55460" y="2108"/>
                                </a:lnTo>
                                <a:lnTo>
                                  <a:pt x="28346" y="32131"/>
                                </a:lnTo>
                                <a:lnTo>
                                  <a:pt x="0" y="49504"/>
                                </a:lnTo>
                                <a:lnTo>
                                  <a:pt x="28346" y="66903"/>
                                </a:lnTo>
                                <a:lnTo>
                                  <a:pt x="55460" y="96939"/>
                                </a:lnTo>
                                <a:lnTo>
                                  <a:pt x="56019" y="95897"/>
                                </a:lnTo>
                                <a:lnTo>
                                  <a:pt x="45885" y="49504"/>
                                </a:lnTo>
                                <a:lnTo>
                                  <a:pt x="56019" y="2895"/>
                                </a:lnTo>
                                <a:close/>
                              </a:path>
                              <a:path w="447040" h="97155">
                                <a:moveTo>
                                  <a:pt x="447027" y="1054"/>
                                </a:moveTo>
                                <a:lnTo>
                                  <a:pt x="446468" y="0"/>
                                </a:lnTo>
                                <a:lnTo>
                                  <a:pt x="419354" y="30035"/>
                                </a:lnTo>
                                <a:lnTo>
                                  <a:pt x="391033" y="47421"/>
                                </a:lnTo>
                                <a:lnTo>
                                  <a:pt x="419354" y="64820"/>
                                </a:lnTo>
                                <a:lnTo>
                                  <a:pt x="446468" y="94830"/>
                                </a:lnTo>
                                <a:lnTo>
                                  <a:pt x="447027" y="94056"/>
                                </a:lnTo>
                                <a:lnTo>
                                  <a:pt x="436930" y="47421"/>
                                </a:lnTo>
                                <a:lnTo>
                                  <a:pt x="447027" y="1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217102" y="448774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94827" y="0"/>
                                </a:lnTo>
                                <a:lnTo>
                                  <a:pt x="150429" y="0"/>
                                </a:lnTo>
                                <a:lnTo>
                                  <a:pt x="176605" y="0"/>
                                </a:lnTo>
                                <a:lnTo>
                                  <a:pt x="183153" y="0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85448" y="401353"/>
                            <a:ext cx="5651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95250">
                                <a:moveTo>
                                  <a:pt x="554" y="0"/>
                                </a:moveTo>
                                <a:lnTo>
                                  <a:pt x="0" y="1051"/>
                                </a:lnTo>
                                <a:lnTo>
                                  <a:pt x="10101" y="47420"/>
                                </a:lnTo>
                                <a:lnTo>
                                  <a:pt x="0" y="94044"/>
                                </a:lnTo>
                                <a:lnTo>
                                  <a:pt x="554" y="94830"/>
                                </a:lnTo>
                                <a:lnTo>
                                  <a:pt x="27668" y="64815"/>
                                </a:lnTo>
                                <a:lnTo>
                                  <a:pt x="55996" y="47420"/>
                                </a:lnTo>
                                <a:lnTo>
                                  <a:pt x="27668" y="30026"/>
                                </a:lnTo>
                                <a:lnTo>
                                  <a:pt x="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522283" y="529572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0"/>
                                </a:moveTo>
                                <a:lnTo>
                                  <a:pt x="0" y="94833"/>
                                </a:lnTo>
                                <a:lnTo>
                                  <a:pt x="0" y="150439"/>
                                </a:lnTo>
                                <a:lnTo>
                                  <a:pt x="0" y="176617"/>
                                </a:lnTo>
                                <a:lnTo>
                                  <a:pt x="0" y="183165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474885" y="697920"/>
                            <a:ext cx="952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6515">
                                <a:moveTo>
                                  <a:pt x="93766" y="0"/>
                                </a:moveTo>
                                <a:lnTo>
                                  <a:pt x="47397" y="10124"/>
                                </a:lnTo>
                                <a:lnTo>
                                  <a:pt x="774" y="0"/>
                                </a:lnTo>
                                <a:lnTo>
                                  <a:pt x="0" y="554"/>
                                </a:lnTo>
                                <a:lnTo>
                                  <a:pt x="30003" y="27680"/>
                                </a:lnTo>
                                <a:lnTo>
                                  <a:pt x="47397" y="56019"/>
                                </a:lnTo>
                                <a:lnTo>
                                  <a:pt x="64792" y="27680"/>
                                </a:lnTo>
                                <a:lnTo>
                                  <a:pt x="94830" y="554"/>
                                </a:lnTo>
                                <a:lnTo>
                                  <a:pt x="9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101646" y="1187787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0"/>
                                </a:moveTo>
                                <a:lnTo>
                                  <a:pt x="0" y="142683"/>
                                </a:lnTo>
                                <a:lnTo>
                                  <a:pt x="0" y="226344"/>
                                </a:lnTo>
                                <a:lnTo>
                                  <a:pt x="0" y="265728"/>
                                </a:lnTo>
                                <a:lnTo>
                                  <a:pt x="0" y="275579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099373" y="2184687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0"/>
                                </a:moveTo>
                                <a:lnTo>
                                  <a:pt x="0" y="131849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19480" y="2029438"/>
                            <a:ext cx="75120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205" h="182880">
                                <a:moveTo>
                                  <a:pt x="643424" y="0"/>
                                </a:moveTo>
                                <a:lnTo>
                                  <a:pt x="107220" y="0"/>
                                </a:lnTo>
                                <a:lnTo>
                                  <a:pt x="65590" y="7192"/>
                                </a:lnTo>
                                <a:lnTo>
                                  <a:pt x="31497" y="26780"/>
                                </a:lnTo>
                                <a:lnTo>
                                  <a:pt x="8460" y="55775"/>
                                </a:lnTo>
                                <a:lnTo>
                                  <a:pt x="0" y="91189"/>
                                </a:lnTo>
                                <a:lnTo>
                                  <a:pt x="8460" y="126597"/>
                                </a:lnTo>
                                <a:lnTo>
                                  <a:pt x="31497" y="155588"/>
                                </a:lnTo>
                                <a:lnTo>
                                  <a:pt x="65590" y="175174"/>
                                </a:lnTo>
                                <a:lnTo>
                                  <a:pt x="107220" y="182367"/>
                                </a:lnTo>
                                <a:lnTo>
                                  <a:pt x="643424" y="182367"/>
                                </a:lnTo>
                                <a:lnTo>
                                  <a:pt x="685063" y="175174"/>
                                </a:lnTo>
                                <a:lnTo>
                                  <a:pt x="719155" y="155588"/>
                                </a:lnTo>
                                <a:lnTo>
                                  <a:pt x="742186" y="126597"/>
                                </a:lnTo>
                                <a:lnTo>
                                  <a:pt x="750644" y="91189"/>
                                </a:lnTo>
                                <a:lnTo>
                                  <a:pt x="742186" y="55775"/>
                                </a:lnTo>
                                <a:lnTo>
                                  <a:pt x="719155" y="26780"/>
                                </a:lnTo>
                                <a:lnTo>
                                  <a:pt x="685063" y="7192"/>
                                </a:lnTo>
                                <a:lnTo>
                                  <a:pt x="643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19480" y="2029438"/>
                            <a:ext cx="75120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205" h="182880">
                                <a:moveTo>
                                  <a:pt x="750644" y="91189"/>
                                </a:moveTo>
                                <a:lnTo>
                                  <a:pt x="742186" y="126597"/>
                                </a:lnTo>
                                <a:lnTo>
                                  <a:pt x="719155" y="155588"/>
                                </a:lnTo>
                                <a:lnTo>
                                  <a:pt x="685063" y="175174"/>
                                </a:lnTo>
                                <a:lnTo>
                                  <a:pt x="643424" y="182367"/>
                                </a:lnTo>
                                <a:lnTo>
                                  <a:pt x="107220" y="182367"/>
                                </a:lnTo>
                                <a:lnTo>
                                  <a:pt x="65590" y="175174"/>
                                </a:lnTo>
                                <a:lnTo>
                                  <a:pt x="31497" y="155588"/>
                                </a:lnTo>
                                <a:lnTo>
                                  <a:pt x="8460" y="126597"/>
                                </a:lnTo>
                                <a:lnTo>
                                  <a:pt x="0" y="91189"/>
                                </a:lnTo>
                                <a:lnTo>
                                  <a:pt x="8460" y="55775"/>
                                </a:lnTo>
                                <a:lnTo>
                                  <a:pt x="31497" y="26780"/>
                                </a:lnTo>
                                <a:lnTo>
                                  <a:pt x="65590" y="7192"/>
                                </a:lnTo>
                                <a:lnTo>
                                  <a:pt x="107220" y="0"/>
                                </a:lnTo>
                                <a:lnTo>
                                  <a:pt x="643424" y="0"/>
                                </a:lnTo>
                                <a:lnTo>
                                  <a:pt x="685063" y="7192"/>
                                </a:lnTo>
                                <a:lnTo>
                                  <a:pt x="719155" y="26780"/>
                                </a:lnTo>
                                <a:lnTo>
                                  <a:pt x="742186" y="55775"/>
                                </a:lnTo>
                                <a:lnTo>
                                  <a:pt x="750644" y="91189"/>
                                </a:lnTo>
                                <a:close/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155" y="401684"/>
                            <a:ext cx="275643" cy="9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487630" y="356722"/>
                            <a:ext cx="71818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182880">
                                <a:moveTo>
                                  <a:pt x="718017" y="91176"/>
                                </a:moveTo>
                                <a:lnTo>
                                  <a:pt x="709925" y="126592"/>
                                </a:lnTo>
                                <a:lnTo>
                                  <a:pt x="687892" y="155590"/>
                                </a:lnTo>
                                <a:lnTo>
                                  <a:pt x="655285" y="175181"/>
                                </a:lnTo>
                                <a:lnTo>
                                  <a:pt x="615467" y="182376"/>
                                </a:lnTo>
                                <a:lnTo>
                                  <a:pt x="102572" y="182376"/>
                                </a:lnTo>
                                <a:lnTo>
                                  <a:pt x="62741" y="175181"/>
                                </a:lnTo>
                                <a:lnTo>
                                  <a:pt x="30127" y="155590"/>
                                </a:lnTo>
                                <a:lnTo>
                                  <a:pt x="8092" y="126592"/>
                                </a:lnTo>
                                <a:lnTo>
                                  <a:pt x="0" y="91176"/>
                                </a:lnTo>
                                <a:lnTo>
                                  <a:pt x="8092" y="55774"/>
                                </a:lnTo>
                                <a:lnTo>
                                  <a:pt x="30127" y="26782"/>
                                </a:lnTo>
                                <a:lnTo>
                                  <a:pt x="62741" y="7194"/>
                                </a:lnTo>
                                <a:lnTo>
                                  <a:pt x="102572" y="0"/>
                                </a:lnTo>
                                <a:lnTo>
                                  <a:pt x="615467" y="0"/>
                                </a:lnTo>
                                <a:lnTo>
                                  <a:pt x="655285" y="7194"/>
                                </a:lnTo>
                                <a:lnTo>
                                  <a:pt x="687892" y="26782"/>
                                </a:lnTo>
                                <a:lnTo>
                                  <a:pt x="709925" y="55774"/>
                                </a:lnTo>
                                <a:lnTo>
                                  <a:pt x="718017" y="91176"/>
                                </a:lnTo>
                                <a:close/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63219" y="758905"/>
                            <a:ext cx="71818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182880">
                                <a:moveTo>
                                  <a:pt x="718017" y="91176"/>
                                </a:moveTo>
                                <a:lnTo>
                                  <a:pt x="709925" y="126594"/>
                                </a:lnTo>
                                <a:lnTo>
                                  <a:pt x="687892" y="155596"/>
                                </a:lnTo>
                                <a:lnTo>
                                  <a:pt x="655285" y="175191"/>
                                </a:lnTo>
                                <a:lnTo>
                                  <a:pt x="615467" y="182387"/>
                                </a:lnTo>
                                <a:lnTo>
                                  <a:pt x="102572" y="182387"/>
                                </a:lnTo>
                                <a:lnTo>
                                  <a:pt x="62741" y="175191"/>
                                </a:lnTo>
                                <a:lnTo>
                                  <a:pt x="30127" y="155596"/>
                                </a:lnTo>
                                <a:lnTo>
                                  <a:pt x="8092" y="126594"/>
                                </a:lnTo>
                                <a:lnTo>
                                  <a:pt x="0" y="91176"/>
                                </a:lnTo>
                                <a:lnTo>
                                  <a:pt x="8092" y="55774"/>
                                </a:lnTo>
                                <a:lnTo>
                                  <a:pt x="30127" y="26782"/>
                                </a:lnTo>
                                <a:lnTo>
                                  <a:pt x="62741" y="7194"/>
                                </a:lnTo>
                                <a:lnTo>
                                  <a:pt x="102572" y="0"/>
                                </a:lnTo>
                                <a:lnTo>
                                  <a:pt x="615467" y="0"/>
                                </a:lnTo>
                                <a:lnTo>
                                  <a:pt x="655285" y="7194"/>
                                </a:lnTo>
                                <a:lnTo>
                                  <a:pt x="687892" y="26782"/>
                                </a:lnTo>
                                <a:lnTo>
                                  <a:pt x="709925" y="55774"/>
                                </a:lnTo>
                                <a:lnTo>
                                  <a:pt x="718017" y="91176"/>
                                </a:lnTo>
                                <a:close/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87578" y="2579859"/>
                            <a:ext cx="71818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182880">
                                <a:moveTo>
                                  <a:pt x="718005" y="91186"/>
                                </a:moveTo>
                                <a:lnTo>
                                  <a:pt x="709913" y="126593"/>
                                </a:lnTo>
                                <a:lnTo>
                                  <a:pt x="687881" y="155583"/>
                                </a:lnTo>
                                <a:lnTo>
                                  <a:pt x="655274" y="175169"/>
                                </a:lnTo>
                                <a:lnTo>
                                  <a:pt x="615457" y="182361"/>
                                </a:lnTo>
                                <a:lnTo>
                                  <a:pt x="102570" y="182361"/>
                                </a:lnTo>
                                <a:lnTo>
                                  <a:pt x="62740" y="175169"/>
                                </a:lnTo>
                                <a:lnTo>
                                  <a:pt x="30126" y="155583"/>
                                </a:lnTo>
                                <a:lnTo>
                                  <a:pt x="8092" y="126593"/>
                                </a:lnTo>
                                <a:lnTo>
                                  <a:pt x="0" y="91186"/>
                                </a:lnTo>
                                <a:lnTo>
                                  <a:pt x="8092" y="55773"/>
                                </a:lnTo>
                                <a:lnTo>
                                  <a:pt x="30126" y="26779"/>
                                </a:lnTo>
                                <a:lnTo>
                                  <a:pt x="62740" y="7192"/>
                                </a:lnTo>
                                <a:lnTo>
                                  <a:pt x="102570" y="0"/>
                                </a:lnTo>
                                <a:lnTo>
                                  <a:pt x="615457" y="0"/>
                                </a:lnTo>
                                <a:lnTo>
                                  <a:pt x="655274" y="7192"/>
                                </a:lnTo>
                                <a:lnTo>
                                  <a:pt x="687881" y="26779"/>
                                </a:lnTo>
                                <a:lnTo>
                                  <a:pt x="709913" y="55773"/>
                                </a:lnTo>
                                <a:lnTo>
                                  <a:pt x="718005" y="91186"/>
                                </a:lnTo>
                                <a:close/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591219" y="445485"/>
                            <a:ext cx="1019175" cy="222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9175" h="2224405">
                                <a:moveTo>
                                  <a:pt x="0" y="0"/>
                                </a:moveTo>
                                <a:lnTo>
                                  <a:pt x="1018620" y="0"/>
                                </a:lnTo>
                                <a:lnTo>
                                  <a:pt x="1018620" y="2223913"/>
                                </a:lnTo>
                                <a:lnTo>
                                  <a:pt x="40866" y="2223393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970911" y="1177424"/>
                            <a:ext cx="127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9085">
                                <a:moveTo>
                                  <a:pt x="0" y="0"/>
                                </a:moveTo>
                                <a:lnTo>
                                  <a:pt x="0" y="154789"/>
                                </a:lnTo>
                                <a:lnTo>
                                  <a:pt x="0" y="245553"/>
                                </a:lnTo>
                                <a:lnTo>
                                  <a:pt x="0" y="288284"/>
                                </a:lnTo>
                                <a:lnTo>
                                  <a:pt x="0" y="298974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923503" y="1461583"/>
                            <a:ext cx="952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6515">
                                <a:moveTo>
                                  <a:pt x="93775" y="0"/>
                                </a:moveTo>
                                <a:lnTo>
                                  <a:pt x="47407" y="10112"/>
                                </a:lnTo>
                                <a:lnTo>
                                  <a:pt x="785" y="0"/>
                                </a:lnTo>
                                <a:lnTo>
                                  <a:pt x="0" y="554"/>
                                </a:lnTo>
                                <a:lnTo>
                                  <a:pt x="30014" y="27668"/>
                                </a:lnTo>
                                <a:lnTo>
                                  <a:pt x="47407" y="56017"/>
                                </a:lnTo>
                                <a:lnTo>
                                  <a:pt x="64801" y="27668"/>
                                </a:lnTo>
                                <a:lnTo>
                                  <a:pt x="94827" y="554"/>
                                </a:lnTo>
                                <a:lnTo>
                                  <a:pt x="93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970936" y="1694492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89">
                                <a:moveTo>
                                  <a:pt x="0" y="0"/>
                                </a:moveTo>
                                <a:lnTo>
                                  <a:pt x="0" y="63734"/>
                                </a:lnTo>
                                <a:lnTo>
                                  <a:pt x="0" y="101104"/>
                                </a:lnTo>
                                <a:lnTo>
                                  <a:pt x="0" y="118695"/>
                                </a:lnTo>
                                <a:lnTo>
                                  <a:pt x="0" y="123096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923503" y="1798488"/>
                            <a:ext cx="952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6515">
                                <a:moveTo>
                                  <a:pt x="93775" y="0"/>
                                </a:moveTo>
                                <a:lnTo>
                                  <a:pt x="47407" y="10101"/>
                                </a:lnTo>
                                <a:lnTo>
                                  <a:pt x="785" y="0"/>
                                </a:lnTo>
                                <a:lnTo>
                                  <a:pt x="0" y="543"/>
                                </a:lnTo>
                                <a:lnTo>
                                  <a:pt x="30014" y="27668"/>
                                </a:lnTo>
                                <a:lnTo>
                                  <a:pt x="47407" y="56017"/>
                                </a:lnTo>
                                <a:lnTo>
                                  <a:pt x="64801" y="27668"/>
                                </a:lnTo>
                                <a:lnTo>
                                  <a:pt x="94827" y="543"/>
                                </a:lnTo>
                                <a:lnTo>
                                  <a:pt x="93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970936" y="2081664"/>
                            <a:ext cx="127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0504">
                                <a:moveTo>
                                  <a:pt x="0" y="0"/>
                                </a:moveTo>
                                <a:lnTo>
                                  <a:pt x="0" y="119252"/>
                                </a:lnTo>
                                <a:lnTo>
                                  <a:pt x="0" y="189179"/>
                                </a:lnTo>
                                <a:lnTo>
                                  <a:pt x="0" y="222100"/>
                                </a:lnTo>
                                <a:lnTo>
                                  <a:pt x="0" y="230335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923413" y="2297169"/>
                            <a:ext cx="952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6515">
                                <a:moveTo>
                                  <a:pt x="93763" y="0"/>
                                </a:moveTo>
                                <a:lnTo>
                                  <a:pt x="47396" y="10135"/>
                                </a:lnTo>
                                <a:lnTo>
                                  <a:pt x="774" y="0"/>
                                </a:lnTo>
                                <a:lnTo>
                                  <a:pt x="0" y="554"/>
                                </a:lnTo>
                                <a:lnTo>
                                  <a:pt x="30002" y="27679"/>
                                </a:lnTo>
                                <a:lnTo>
                                  <a:pt x="47396" y="56029"/>
                                </a:lnTo>
                                <a:lnTo>
                                  <a:pt x="64789" y="27679"/>
                                </a:lnTo>
                                <a:lnTo>
                                  <a:pt x="94827" y="554"/>
                                </a:lnTo>
                                <a:lnTo>
                                  <a:pt x="93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611934" y="1514902"/>
                            <a:ext cx="71818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182880">
                                <a:moveTo>
                                  <a:pt x="718005" y="91198"/>
                                </a:moveTo>
                                <a:lnTo>
                                  <a:pt x="709913" y="126604"/>
                                </a:lnTo>
                                <a:lnTo>
                                  <a:pt x="687881" y="155595"/>
                                </a:lnTo>
                                <a:lnTo>
                                  <a:pt x="655274" y="175180"/>
                                </a:lnTo>
                                <a:lnTo>
                                  <a:pt x="615457" y="182373"/>
                                </a:lnTo>
                                <a:lnTo>
                                  <a:pt x="102570" y="182373"/>
                                </a:lnTo>
                                <a:lnTo>
                                  <a:pt x="62750" y="175180"/>
                                </a:lnTo>
                                <a:lnTo>
                                  <a:pt x="30135" y="155595"/>
                                </a:lnTo>
                                <a:lnTo>
                                  <a:pt x="8095" y="126604"/>
                                </a:lnTo>
                                <a:lnTo>
                                  <a:pt x="0" y="91198"/>
                                </a:lnTo>
                                <a:lnTo>
                                  <a:pt x="8095" y="55783"/>
                                </a:lnTo>
                                <a:lnTo>
                                  <a:pt x="30135" y="26785"/>
                                </a:lnTo>
                                <a:lnTo>
                                  <a:pt x="62750" y="7194"/>
                                </a:lnTo>
                                <a:lnTo>
                                  <a:pt x="102570" y="0"/>
                                </a:lnTo>
                                <a:lnTo>
                                  <a:pt x="615457" y="0"/>
                                </a:lnTo>
                                <a:lnTo>
                                  <a:pt x="655274" y="7194"/>
                                </a:lnTo>
                                <a:lnTo>
                                  <a:pt x="687881" y="26785"/>
                                </a:lnTo>
                                <a:lnTo>
                                  <a:pt x="709913" y="55783"/>
                                </a:lnTo>
                                <a:lnTo>
                                  <a:pt x="718005" y="91198"/>
                                </a:lnTo>
                                <a:close/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611855" y="1851361"/>
                            <a:ext cx="71818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234315">
                                <a:moveTo>
                                  <a:pt x="717970" y="116968"/>
                                </a:moveTo>
                                <a:lnTo>
                                  <a:pt x="709878" y="162392"/>
                                </a:lnTo>
                                <a:lnTo>
                                  <a:pt x="687846" y="199584"/>
                                </a:lnTo>
                                <a:lnTo>
                                  <a:pt x="655240" y="224710"/>
                                </a:lnTo>
                                <a:lnTo>
                                  <a:pt x="615424" y="233937"/>
                                </a:lnTo>
                                <a:lnTo>
                                  <a:pt x="102545" y="233937"/>
                                </a:lnTo>
                                <a:lnTo>
                                  <a:pt x="62739" y="224710"/>
                                </a:lnTo>
                                <a:lnTo>
                                  <a:pt x="30132" y="199584"/>
                                </a:lnTo>
                                <a:lnTo>
                                  <a:pt x="8094" y="162392"/>
                                </a:lnTo>
                                <a:lnTo>
                                  <a:pt x="0" y="116968"/>
                                </a:lnTo>
                                <a:lnTo>
                                  <a:pt x="8094" y="71540"/>
                                </a:lnTo>
                                <a:lnTo>
                                  <a:pt x="30132" y="34349"/>
                                </a:lnTo>
                                <a:lnTo>
                                  <a:pt x="62739" y="9225"/>
                                </a:lnTo>
                                <a:lnTo>
                                  <a:pt x="102545" y="0"/>
                                </a:lnTo>
                                <a:lnTo>
                                  <a:pt x="615424" y="0"/>
                                </a:lnTo>
                                <a:lnTo>
                                  <a:pt x="655240" y="9225"/>
                                </a:lnTo>
                                <a:lnTo>
                                  <a:pt x="687846" y="34349"/>
                                </a:lnTo>
                                <a:lnTo>
                                  <a:pt x="709878" y="71540"/>
                                </a:lnTo>
                                <a:lnTo>
                                  <a:pt x="717970" y="116968"/>
                                </a:lnTo>
                                <a:close/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3430" y="2671135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167" y="0"/>
                                </a:moveTo>
                                <a:lnTo>
                                  <a:pt x="88336" y="0"/>
                                </a:lnTo>
                                <a:lnTo>
                                  <a:pt x="32729" y="0"/>
                                </a:lnTo>
                                <a:lnTo>
                                  <a:pt x="654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62240" y="1437977"/>
                            <a:ext cx="887094" cy="128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094" h="1280795">
                                <a:moveTo>
                                  <a:pt x="56019" y="1186789"/>
                                </a:moveTo>
                                <a:lnTo>
                                  <a:pt x="55460" y="1185735"/>
                                </a:lnTo>
                                <a:lnTo>
                                  <a:pt x="28333" y="1215771"/>
                                </a:lnTo>
                                <a:lnTo>
                                  <a:pt x="0" y="1233157"/>
                                </a:lnTo>
                                <a:lnTo>
                                  <a:pt x="28333" y="1250556"/>
                                </a:lnTo>
                                <a:lnTo>
                                  <a:pt x="55460" y="1280553"/>
                                </a:lnTo>
                                <a:lnTo>
                                  <a:pt x="56019" y="1279779"/>
                                </a:lnTo>
                                <a:lnTo>
                                  <a:pt x="45885" y="1233157"/>
                                </a:lnTo>
                                <a:lnTo>
                                  <a:pt x="56019" y="1186789"/>
                                </a:lnTo>
                                <a:close/>
                              </a:path>
                              <a:path w="887094" h="1280795">
                                <a:moveTo>
                                  <a:pt x="886536" y="558"/>
                                </a:moveTo>
                                <a:lnTo>
                                  <a:pt x="885482" y="0"/>
                                </a:lnTo>
                                <a:lnTo>
                                  <a:pt x="839127" y="10134"/>
                                </a:lnTo>
                                <a:lnTo>
                                  <a:pt x="792505" y="0"/>
                                </a:lnTo>
                                <a:lnTo>
                                  <a:pt x="791718" y="558"/>
                                </a:lnTo>
                                <a:lnTo>
                                  <a:pt x="821728" y="27686"/>
                                </a:lnTo>
                                <a:lnTo>
                                  <a:pt x="839127" y="56032"/>
                                </a:lnTo>
                                <a:lnTo>
                                  <a:pt x="856513" y="27686"/>
                                </a:lnTo>
                                <a:lnTo>
                                  <a:pt x="886536" y="5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101367" y="1671124"/>
                            <a:ext cx="1270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3690">
                                <a:moveTo>
                                  <a:pt x="0" y="0"/>
                                </a:moveTo>
                                <a:lnTo>
                                  <a:pt x="0" y="162321"/>
                                </a:lnTo>
                                <a:lnTo>
                                  <a:pt x="0" y="257495"/>
                                </a:lnTo>
                                <a:lnTo>
                                  <a:pt x="0" y="302296"/>
                                </a:lnTo>
                                <a:lnTo>
                                  <a:pt x="0" y="313502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051677" y="1970173"/>
                            <a:ext cx="952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6515">
                                <a:moveTo>
                                  <a:pt x="93772" y="0"/>
                                </a:moveTo>
                                <a:lnTo>
                                  <a:pt x="47406" y="10135"/>
                                </a:lnTo>
                                <a:lnTo>
                                  <a:pt x="785" y="0"/>
                                </a:lnTo>
                                <a:lnTo>
                                  <a:pt x="0" y="554"/>
                                </a:lnTo>
                                <a:lnTo>
                                  <a:pt x="30013" y="27678"/>
                                </a:lnTo>
                                <a:lnTo>
                                  <a:pt x="47406" y="56027"/>
                                </a:lnTo>
                                <a:lnTo>
                                  <a:pt x="64799" y="27678"/>
                                </a:lnTo>
                                <a:lnTo>
                                  <a:pt x="94823" y="554"/>
                                </a:lnTo>
                                <a:lnTo>
                                  <a:pt x="9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431" y="6431"/>
                            <a:ext cx="2656840" cy="297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6840" h="2973070">
                                <a:moveTo>
                                  <a:pt x="2656329" y="2972987"/>
                                </a:moveTo>
                                <a:lnTo>
                                  <a:pt x="0" y="2972987"/>
                                </a:lnTo>
                                <a:lnTo>
                                  <a:pt x="0" y="0"/>
                                </a:lnTo>
                                <a:lnTo>
                                  <a:pt x="2656329" y="0"/>
                                </a:lnTo>
                                <a:lnTo>
                                  <a:pt x="2656329" y="2972987"/>
                                </a:lnTo>
                                <a:close/>
                              </a:path>
                              <a:path w="2656840" h="2973070">
                                <a:moveTo>
                                  <a:pt x="0" y="194062"/>
                                </a:moveTo>
                                <a:lnTo>
                                  <a:pt x="909084" y="194316"/>
                                </a:lnTo>
                                <a:lnTo>
                                  <a:pt x="963921" y="219"/>
                                </a:lnTo>
                              </a:path>
                            </a:pathLst>
                          </a:custGeom>
                          <a:ln w="128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25270" y="61296"/>
                            <a:ext cx="668655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20"/>
                                </w:rPr>
                                <w:t>OrderBehavior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712671" y="286247"/>
                            <a:ext cx="357505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20"/>
                                </w:rPr>
                                <w:t>{reject}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41551" y="396812"/>
                            <a:ext cx="622935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20"/>
                                </w:rPr>
                                <w:t>receive</w:t>
                              </w:r>
                              <w:r>
                                <w:rPr>
                                  <w:rFonts w:ascii="Liberation Sans Narrow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20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325611" y="580664"/>
                            <a:ext cx="774700" cy="526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322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20"/>
                                </w:rPr>
                                <w:t>[accepted]</w:t>
                              </w:r>
                            </w:p>
                            <w:p>
                              <w:pPr>
                                <w:spacing w:before="114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10"/>
                                  <w:sz w:val="20"/>
                                </w:rPr>
                                <w:t>fill</w:t>
                              </w:r>
                              <w:r>
                                <w:rPr>
                                  <w:rFonts w:ascii="Liberation Sans Narrow"/>
                                  <w:spacing w:val="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20"/>
                                </w:rPr>
                                <w:t>order</w:t>
                              </w:r>
                            </w:p>
                            <w:p>
                              <w:pPr>
                                <w:spacing w:before="52"/>
                                <w:ind w:left="355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15"/>
                                  <w:sz w:val="20"/>
                                </w:rPr>
                                <w:t>{fill</w:t>
                              </w:r>
                              <w:r>
                                <w:rPr>
                                  <w:rFonts w:ascii="Liberation Sans Narrow"/>
                                  <w:spacing w:val="9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1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5"/>
                                  <w:sz w:val="20"/>
                                </w:rPr>
                                <w:t>true}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755975" y="1522766"/>
                            <a:ext cx="70358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20"/>
                                </w:rPr>
                                <w:t>produce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20"/>
                                </w:rPr>
                                <w:t>goods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684272" y="1555041"/>
                            <a:ext cx="586105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20"/>
                                </w:rPr>
                                <w:t>send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20"/>
                                </w:rPr>
                                <w:t>invoice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669730" y="1867640"/>
                            <a:ext cx="34417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20"/>
                                </w:rPr>
                                <w:t>receive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845246" y="2069566"/>
                            <a:ext cx="521334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20"/>
                                </w:rPr>
                                <w:t>ship</w:t>
                              </w:r>
                              <w:r>
                                <w:rPr>
                                  <w:rFonts w:ascii="Liberation Sans Narrow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20"/>
                                </w:rPr>
                                <w:t>goods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860306" y="1950381"/>
                            <a:ext cx="497205" cy="327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20"/>
                                </w:rPr>
                                <w:t>payment</w:t>
                              </w:r>
                            </w:p>
                            <w:p>
                              <w:pPr>
                                <w:spacing w:before="82"/>
                                <w:ind w:left="216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5"/>
                                  <w:sz w:val="20"/>
                                </w:rPr>
                                <w:t>{pay()}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586814" y="2619936"/>
                            <a:ext cx="53213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20"/>
                                </w:rPr>
                                <w:t>close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20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6431" y="9355"/>
                            <a:ext cx="182880" cy="1911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57" w:right="0" w:firstLine="0"/>
                                <w:jc w:val="left"/>
                                <w:rPr>
                                  <w:rFonts w:ascii="Liberation Sans Narro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color w:val="FFFFFF"/>
                                  <w:spacing w:val="-5"/>
                                  <w:sz w:val="20"/>
                                </w:rPr>
                                <w:t>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0.2pt;height:235.15pt;mso-position-horizontal-relative:char;mso-position-vertical-relative:line" id="docshapegroup9" coordorigin="0,0" coordsize="4204,4703">
                <v:shape style="position:absolute;left:1149;top:2349;width:1183;height:288" id="docshape10" coordorigin="1149,2350" coordsize="1183,288" path="m2332,2494l2318,2549,2282,2595,2228,2626,2163,2637,1318,2637,1253,2626,1199,2595,1163,2549,1149,2494,1163,2438,1199,2392,1253,2361,1318,2350,2163,2350,2228,2361,2282,2392,2318,2438,2332,2494xe" filled="false" stroked="true" strokeweight=".506906pt" strokecolor="#000000">
                  <v:path arrowok="t"/>
                  <v:stroke dashstyle="solid"/>
                </v:shape>
                <v:shape style="position:absolute;left:2275;top:586;width:244;height:244" id="docshape11" coordorigin="2275,586" coordsize="244,244" path="m2519,708l2397,830,2275,708,2397,586,2519,708xe" filled="false" stroked="true" strokeweight=".506897pt" strokecolor="#000000">
                  <v:path arrowok="t"/>
                  <v:stroke dashstyle="solid"/>
                </v:shape>
                <v:shape style="position:absolute;left:2275;top:4084;width:244;height:244" id="docshape12" coordorigin="2275,4084" coordsize="244,244" path="m2519,4206l2397,4328,2275,4206,2397,4084,2519,4206xe" filled="false" stroked="true" strokeweight=".506897pt" strokecolor="#000000">
                  <v:path arrowok="t"/>
                  <v:stroke dashstyle="solid"/>
                </v:shape>
                <v:shape style="position:absolute;left:117;top:4067;width:306;height:278" type="#_x0000_t75" id="docshape13" stroked="false">
                  <v:imagedata r:id="rId14" o:title=""/>
                </v:shape>
                <v:rect style="position:absolute;left:1341;top:1833;width:2166;height:32" id="docshape14" filled="true" fillcolor="#000000" stroked="false">
                  <v:fill type="solid"/>
                </v:rect>
                <v:shape style="position:absolute;left:2397;top:1479;width:2;height:289" id="docshape15" coordorigin="2397,1480" coordsize="0,289" path="m2397,1480l2397,1629,2397,1717,2397,1758,2397,1768e" filled="false" stroked="true" strokeweight=".506897pt" strokecolor="#000000">
                  <v:path arrowok="t"/>
                  <v:stroke dashstyle="solid"/>
                </v:shape>
                <v:shape style="position:absolute;left:2322;top:1744;width:150;height:89" id="docshape16" coordorigin="2323,1745" coordsize="150,89" path="m2470,1745l2397,1761,2324,1745,2323,1746,2370,1789,2397,1833,2425,1789,2472,1746,2470,1745xe" filled="true" fillcolor="#000000" stroked="false">
                  <v:path arrowok="t"/>
                  <v:fill type="solid"/>
                </v:shape>
                <v:rect style="position:absolute;left:1341;top:3705;width:2166;height:32" id="docshape17" filled="true" fillcolor="#000000" stroked="false">
                  <v:fill type="solid"/>
                </v:rect>
                <v:shape style="position:absolute;left:1656;top:3617;width:150;height:89" id="docshape18" coordorigin="1657,3617" coordsize="150,89" path="m1804,3617l1731,3633,1658,3617,1657,3618,1704,3661,1731,3706,1759,3661,1806,3618,1804,3617xe" filled="true" fillcolor="#000000" stroked="false">
                  <v:path arrowok="t"/>
                  <v:fill type="solid"/>
                </v:shape>
                <v:shape style="position:absolute;left:2397;top:3726;width:2;height:289" id="docshape19" coordorigin="2397,3726" coordsize="0,289" path="m2397,3726l2397,3876,2397,3963,2397,4005,2397,4015e" filled="false" stroked="true" strokeweight=".506897pt" strokecolor="#000000">
                  <v:path arrowok="t"/>
                  <v:stroke dashstyle="solid"/>
                </v:shape>
                <v:shape style="position:absolute;left:2322;top:3991;width:150;height:89" id="docshape20" coordorigin="2323,3992" coordsize="150,89" path="m2470,3992l2397,4008,2324,3992,2323,3992,2370,4035,2397,4080,2425,4035,2472,3992,2470,3992xe" filled="true" fillcolor="#000000" stroked="false">
                  <v:path arrowok="t"/>
                  <v:fill type="solid"/>
                </v:shape>
                <v:shape style="position:absolute;left:1955;top:4206;width:315;height:2" id="docshape21" coordorigin="1956,4206" coordsize="315,0" path="m2270,4206l2107,4206,2012,4206,1967,4206,1956,4206e" filled="false" stroked="true" strokeweight=".506897pt" strokecolor="#000000">
                  <v:path arrowok="t"/>
                  <v:stroke dashstyle="solid"/>
                </v:shape>
                <v:shape style="position:absolute;left:1896;top:4128;width:704;height:153" id="docshape22" coordorigin="1896,4128" coordsize="704,153" path="m1985,4133l1984,4131,1941,4179,1896,4206,1941,4233,1984,4281,1985,4279,1969,4206,1985,4133xm2600,4130l2599,4128,2557,4175,2512,4203,2557,4230,2599,4277,2600,4276,2584,4203,2600,4130xe" filled="true" fillcolor="#000000" stroked="false">
                  <v:path arrowok="t"/>
                  <v:fill type="solid"/>
                </v:shape>
                <v:shape style="position:absolute;left:1916;top:706;width:289;height:2" id="docshape23" coordorigin="1917,707" coordsize="289,0" path="m1917,707l2066,707,2154,707,2195,707,2205,707e" filled="false" stroked="true" strokeweight=".506897pt" strokecolor="#000000">
                  <v:path arrowok="t"/>
                  <v:stroke dashstyle="solid"/>
                </v:shape>
                <v:shape style="position:absolute;left:2181;top:632;width:89;height:150" id="docshape24" coordorigin="2182,632" coordsize="89,150" path="m2183,632l2182,634,2198,707,2182,780,2183,781,2225,734,2270,707,2225,679,2183,632xe" filled="true" fillcolor="#000000" stroked="false">
                  <v:path arrowok="t"/>
                  <v:fill type="solid"/>
                </v:shape>
                <v:shape style="position:absolute;left:2397;top:833;width:2;height:289" id="docshape25" coordorigin="2397,834" coordsize="0,289" path="m2397,834l2397,983,2397,1071,2397,1112,2397,1122e" filled="false" stroked="true" strokeweight=".506897pt" strokecolor="#000000">
                  <v:path arrowok="t"/>
                  <v:stroke dashstyle="solid"/>
                </v:shape>
                <v:shape style="position:absolute;left:2322;top:1099;width:150;height:89" id="docshape26" coordorigin="2323,1099" coordsize="150,89" path="m2470,1099l2397,1115,2324,1099,2323,1100,2370,1143,2397,1187,2425,1143,2472,1100,2470,1099xe" filled="true" fillcolor="#000000" stroked="false">
                  <v:path arrowok="t"/>
                  <v:fill type="solid"/>
                </v:shape>
                <v:shape style="position:absolute;left:1734;top:1870;width:2;height:434" id="docshape27" coordorigin="1735,1871" coordsize="0,434" path="m1735,1871l1735,2095,1735,2227,1735,2289,1735,2305e" filled="false" stroked="true" strokeweight=".506897pt" strokecolor="#000000">
                  <v:path arrowok="t"/>
                  <v:stroke dashstyle="solid"/>
                </v:shape>
                <v:line style="position:absolute" from="1731,3440" to="1731,3648" stroked="true" strokeweight=".506897pt" strokecolor="#000000">
                  <v:stroke dashstyle="solid"/>
                </v:line>
                <v:shape style="position:absolute;left:1133;top:3195;width:1183;height:288" id="docshape28" coordorigin="1133,3196" coordsize="1183,288" path="m2146,3196l1302,3196,1236,3207,1183,3238,1146,3284,1133,3340,1146,3395,1183,3441,1236,3472,1302,3483,2146,3483,2212,3472,2266,3441,2302,3395,2315,3340,2302,3284,2266,3238,2212,3207,2146,3196xe" filled="true" fillcolor="#ffffff" stroked="false">
                  <v:path arrowok="t"/>
                  <v:fill type="solid"/>
                </v:shape>
                <v:shape style="position:absolute;left:1133;top:3195;width:1183;height:288" id="docshape29" coordorigin="1133,3196" coordsize="1183,288" path="m2315,3340l2302,3395,2266,3441,2212,3472,2146,3483,1302,3483,1236,3472,1183,3441,1146,3395,1133,3340,1146,3284,1183,3238,1236,3207,1302,3196,2146,3196,2212,3207,2266,3238,2302,3284,2315,3340xe" filled="false" stroked="true" strokeweight=".506897pt" strokecolor="#000000">
                  <v:path arrowok="t"/>
                  <v:stroke dashstyle="solid"/>
                </v:shape>
                <v:shape style="position:absolute;left:332;top:632;width:435;height:150" type="#_x0000_t75" id="docshape30" stroked="false">
                  <v:imagedata r:id="rId15" o:title=""/>
                </v:shape>
                <v:shape style="position:absolute;left:767;top:561;width:1131;height:288" id="docshape31" coordorigin="768,562" coordsize="1131,288" path="m1899,705l1886,761,1851,807,1800,838,1737,849,929,849,867,838,815,807,781,761,768,705,781,650,815,604,867,573,929,562,1737,562,1800,573,1851,604,1886,650,1899,705xe" filled="false" stroked="true" strokeweight=".506889pt" strokecolor="#000000">
                  <v:path arrowok="t"/>
                  <v:stroke dashstyle="solid"/>
                </v:shape>
                <v:shape style="position:absolute;left:1831;top:1195;width:1131;height:288" id="docshape32" coordorigin="1832,1195" coordsize="1131,288" path="m2963,1339l2950,1394,2915,1440,2864,1471,2801,1482,1993,1482,1931,1471,1879,1440,1845,1394,1832,1339,1845,1283,1879,1237,1931,1206,1993,1195,2801,1195,2864,1206,2915,1237,2950,1283,2963,1339xe" filled="false" stroked="true" strokeweight=".506889pt" strokecolor="#000000">
                  <v:path arrowok="t"/>
                  <v:stroke dashstyle="solid"/>
                </v:shape>
                <v:shape style="position:absolute;left:767;top:4062;width:1131;height:288" id="docshape33" coordorigin="768,4063" coordsize="1131,288" path="m1899,4206l1886,4262,1851,4308,1800,4339,1737,4350,929,4350,867,4339,815,4308,781,4262,768,4206,781,4151,815,4105,867,4074,929,4063,1737,4063,1800,4074,1851,4105,1886,4151,1899,4206xe" filled="false" stroked="true" strokeweight=".506881pt" strokecolor="#000000">
                  <v:path arrowok="t"/>
                  <v:stroke dashstyle="solid"/>
                </v:shape>
                <v:shape style="position:absolute;left:2505;top:701;width:1605;height:3503" id="docshape34" coordorigin="2506,702" coordsize="1605,3503" path="m2506,702l4110,702,4110,4204,2570,4203e" filled="false" stroked="true" strokeweight=".506881pt" strokecolor="#000000">
                  <v:path arrowok="t"/>
                  <v:stroke dashstyle="solid"/>
                </v:shape>
                <v:shape style="position:absolute;left:3103;top:1854;width:2;height:471" id="docshape35" coordorigin="3104,1854" coordsize="0,471" path="m3104,1854l3104,2098,3104,2241,3104,2308,3104,2325e" filled="false" stroked="true" strokeweight=".506881pt" strokecolor="#000000">
                  <v:path arrowok="t"/>
                  <v:stroke dashstyle="solid"/>
                </v:shape>
                <v:shape style="position:absolute;left:3029;top:2301;width:150;height:89" id="docshape36" coordorigin="3029,2302" coordsize="150,89" path="m3177,2302l3104,2318,3030,2302,3029,2303,3076,2345,3104,2390,3131,2345,3178,2303,3177,2302xe" filled="true" fillcolor="#000000" stroked="false">
                  <v:path arrowok="t"/>
                  <v:fill type="solid"/>
                </v:shape>
                <v:shape style="position:absolute;left:3103;top:2668;width:2;height:194" id="docshape37" coordorigin="3104,2668" coordsize="0,194" path="m3104,2668l3104,2769,3104,2828,3104,2855,3104,2862e" filled="false" stroked="true" strokeweight=".506881pt" strokecolor="#000000">
                  <v:path arrowok="t"/>
                  <v:stroke dashstyle="solid"/>
                </v:shape>
                <v:shape style="position:absolute;left:3029;top:2832;width:150;height:89" id="docshape38" coordorigin="3029,2832" coordsize="150,89" path="m3177,2832l3104,2848,3030,2832,3029,2833,3076,2876,3104,2920,3131,2876,3178,2833,3177,2832xe" filled="true" fillcolor="#000000" stroked="false">
                  <v:path arrowok="t"/>
                  <v:fill type="solid"/>
                </v:shape>
                <v:shape style="position:absolute;left:3103;top:3278;width:2;height:363" id="docshape39" coordorigin="3104,3278" coordsize="0,363" path="m3104,3278l3104,3466,3104,3576,3104,3628,3104,3641e" filled="false" stroked="true" strokeweight=".506881pt" strokecolor="#000000">
                  <v:path arrowok="t"/>
                  <v:stroke dashstyle="solid"/>
                </v:shape>
                <v:shape style="position:absolute;left:3029;top:3617;width:150;height:89" id="docshape40" coordorigin="3029,3618" coordsize="150,89" path="m3177,3618l3104,3634,3030,3618,3029,3618,3076,3661,3104,3706,3131,3661,3178,3618,3177,3618xe" filled="true" fillcolor="#000000" stroked="false">
                  <v:path arrowok="t"/>
                  <v:fill type="solid"/>
                </v:shape>
                <v:shape style="position:absolute;left:2538;top:2385;width:1131;height:288" id="docshape41" coordorigin="2538,2386" coordsize="1131,288" path="m3669,2529l3656,2585,3622,2631,3570,2662,3508,2673,2700,2673,2637,2662,2586,2631,2551,2585,2538,2529,2551,2474,2586,2428,2637,2397,2700,2386,3508,2386,3570,2397,3622,2428,3656,2474,3669,2529xe" filled="false" stroked="true" strokeweight=".506881pt" strokecolor="#000000">
                  <v:path arrowok="t"/>
                  <v:stroke dashstyle="solid"/>
                </v:shape>
                <v:shape style="position:absolute;left:2538;top:2915;width:1131;height:369" id="docshape42" coordorigin="2538,2916" coordsize="1131,369" path="m3669,3100l3656,3171,3622,3230,3570,3269,3508,3284,2700,3284,2637,3269,2586,3230,2551,3171,2538,3100,2551,3028,2586,2970,2637,2930,2700,2916,3508,2916,3570,2930,3622,2970,3656,3028,3669,3100xe" filled="false" stroked="true" strokeweight=".506872pt" strokecolor="#000000">
                  <v:path arrowok="t"/>
                  <v:stroke dashstyle="solid"/>
                </v:shape>
                <v:shape style="position:absolute;left:477;top:4206;width:289;height:2" id="docshape43" coordorigin="478,4207" coordsize="289,0" path="m766,4207l617,4207,529,4207,488,4207,478,4207e" filled="false" stroked="true" strokeweight=".506872pt" strokecolor="#000000">
                  <v:path arrowok="t"/>
                  <v:stroke dashstyle="solid"/>
                </v:shape>
                <v:shape style="position:absolute;left:412;top:2264;width:1397;height:2017" id="docshape44" coordorigin="413,2265" coordsize="1397,2017" path="m501,4133l500,4132,458,4179,413,4207,458,4234,500,4281,501,4280,485,4207,501,4133xm1809,2265l1807,2265,1734,2280,1661,2265,1660,2265,1707,2308,1734,2353,1762,2308,1809,2265xe" filled="true" fillcolor="#000000" stroked="false">
                  <v:path arrowok="t"/>
                  <v:fill type="solid"/>
                </v:shape>
                <v:shape style="position:absolute;left:1734;top:2631;width:2;height:494" id="docshape45" coordorigin="1734,2632" coordsize="0,494" path="m1734,2632l1734,2887,1734,3037,1734,3108,1734,3125e" filled="false" stroked="true" strokeweight=".506863pt" strokecolor="#000000">
                  <v:path arrowok="t"/>
                  <v:stroke dashstyle="solid"/>
                </v:shape>
                <v:shape style="position:absolute;left:1656;top:3102;width:150;height:89" id="docshape46" coordorigin="1656,3103" coordsize="150,89" path="m1804,3103l1731,3119,1657,3103,1656,3104,1703,3146,1731,3191,1758,3146,1806,3104,1804,3103xe" filled="true" fillcolor="#000000" stroked="false">
                  <v:path arrowok="t"/>
                  <v:fill type="solid"/>
                </v:shape>
                <v:shape style="position:absolute;left:10;top:10;width:4184;height:4682" id="docshape47" coordorigin="10,10" coordsize="4184,4682" path="m4193,4692l10,4692,10,10,4193,10,4193,4692xm10,316l1442,316,1528,10e" filled="false" stroked="true" strokeweight="1.012817pt" strokecolor="#000000">
                  <v:path arrowok="t"/>
                  <v:stroke dashstyle="solid"/>
                </v:shape>
                <v:shape style="position:absolute;left:354;top:96;width:1053;height:203" type="#_x0000_t202" id="docshape48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20"/>
                          </w:rPr>
                          <w:t>OrderBehavior</w:t>
                        </w:r>
                      </w:p>
                    </w:txbxContent>
                  </v:textbox>
                  <w10:wrap type="none"/>
                </v:shape>
                <v:shape style="position:absolute;left:2697;top:450;width:563;height:203" type="#_x0000_t202" id="docshape49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20"/>
                          </w:rPr>
                          <w:t>{reject}</w:t>
                        </w:r>
                      </w:p>
                    </w:txbxContent>
                  </v:textbox>
                  <w10:wrap type="none"/>
                </v:shape>
                <v:shape style="position:absolute;left:852;top:624;width:981;height:203" type="#_x0000_t202" id="docshape50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z w:val="20"/>
                          </w:rPr>
                          <w:t>receive</w:t>
                        </w:r>
                        <w:r>
                          <w:rPr>
                            <w:rFonts w:ascii="Liberation Sans Narrow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4"/>
                            <w:sz w:val="20"/>
                          </w:rPr>
                          <w:t>order</w:t>
                        </w:r>
                      </w:p>
                    </w:txbxContent>
                  </v:textbox>
                  <w10:wrap type="none"/>
                </v:shape>
                <v:shape style="position:absolute;left:2087;top:914;width:1220;height:829" type="#_x0000_t202" id="docshape51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322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20"/>
                          </w:rPr>
                          <w:t>[accepted]</w:t>
                        </w:r>
                      </w:p>
                      <w:p>
                        <w:pPr>
                          <w:spacing w:before="114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w w:val="110"/>
                            <w:sz w:val="20"/>
                          </w:rPr>
                          <w:t>fill</w:t>
                        </w:r>
                        <w:r>
                          <w:rPr>
                            <w:rFonts w:ascii="Liberation Sans Narrow"/>
                            <w:spacing w:val="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20"/>
                          </w:rPr>
                          <w:t>order</w:t>
                        </w:r>
                      </w:p>
                      <w:p>
                        <w:pPr>
                          <w:spacing w:before="52"/>
                          <w:ind w:left="355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w w:val="115"/>
                            <w:sz w:val="20"/>
                          </w:rPr>
                          <w:t>{fill</w:t>
                        </w:r>
                        <w:r>
                          <w:rPr>
                            <w:rFonts w:ascii="Liberation Sans Narrow"/>
                            <w:spacing w:val="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5"/>
                            <w:sz w:val="20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1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5"/>
                            <w:sz w:val="20"/>
                          </w:rPr>
                          <w:t>true}</w:t>
                        </w:r>
                      </w:p>
                    </w:txbxContent>
                  </v:textbox>
                  <w10:wrap type="none"/>
                </v:shape>
                <v:shape style="position:absolute;left:1190;top:2398;width:1108;height:203" type="#_x0000_t202" id="docshape52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z w:val="20"/>
                          </w:rPr>
                          <w:t>produce</w:t>
                        </w:r>
                        <w:r>
                          <w:rPr>
                            <w:rFonts w:ascii="Liberation Sans Narrow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20"/>
                          </w:rPr>
                          <w:t>goods</w:t>
                        </w:r>
                      </w:p>
                    </w:txbxContent>
                  </v:textbox>
                  <w10:wrap type="none"/>
                </v:shape>
                <v:shape style="position:absolute;left:2652;top:2448;width:923;height:203" type="#_x0000_t202" id="docshape53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z w:val="20"/>
                          </w:rPr>
                          <w:t>send</w:t>
                        </w:r>
                        <w:r>
                          <w:rPr>
                            <w:rFonts w:ascii="Liberation Sans Narrow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20"/>
                          </w:rPr>
                          <w:t>invoice</w:t>
                        </w:r>
                      </w:p>
                    </w:txbxContent>
                  </v:textbox>
                  <w10:wrap type="none"/>
                </v:shape>
                <v:shape style="position:absolute;left:2629;top:2941;width:542;height:203" type="#_x0000_t202" id="docshape54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20"/>
                          </w:rPr>
                          <w:t>receive</w:t>
                        </w:r>
                      </w:p>
                    </w:txbxContent>
                  </v:textbox>
                  <w10:wrap type="none"/>
                </v:shape>
                <v:shape style="position:absolute;left:1331;top:3259;width:821;height:203" type="#_x0000_t202" id="docshape55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z w:val="20"/>
                          </w:rPr>
                          <w:t>ship</w:t>
                        </w:r>
                        <w:r>
                          <w:rPr>
                            <w:rFonts w:ascii="Liberation Sans Narrow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4"/>
                            <w:sz w:val="20"/>
                          </w:rPr>
                          <w:t>goods</w:t>
                        </w:r>
                      </w:p>
                    </w:txbxContent>
                  </v:textbox>
                  <w10:wrap type="none"/>
                </v:shape>
                <v:shape style="position:absolute;left:2929;top:3071;width:783;height:515" type="#_x0000_t202" id="docshape56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20"/>
                          </w:rPr>
                          <w:t>payment</w:t>
                        </w:r>
                      </w:p>
                      <w:p>
                        <w:pPr>
                          <w:spacing w:before="82"/>
                          <w:ind w:left="216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5"/>
                            <w:sz w:val="20"/>
                          </w:rPr>
                          <w:t>{pay()}</w:t>
                        </w:r>
                      </w:p>
                    </w:txbxContent>
                  </v:textbox>
                  <w10:wrap type="none"/>
                </v:shape>
                <v:shape style="position:absolute;left:924;top:4125;width:838;height:203" type="#_x0000_t202" id="docshape57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z w:val="20"/>
                          </w:rPr>
                          <w:t>close</w:t>
                        </w:r>
                        <w:r>
                          <w:rPr>
                            <w:rFonts w:ascii="Liberation Sans Narrow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20"/>
                          </w:rPr>
                          <w:t>order</w:t>
                        </w:r>
                      </w:p>
                    </w:txbxContent>
                  </v:textbox>
                  <w10:wrap type="none"/>
                </v:shape>
                <v:shape style="position:absolute;left:10;top:14;width:288;height:301" type="#_x0000_t202" id="docshape58" filled="true" fillcolor="#000000" stroked="false">
                  <v:textbox inset="0,0,0,0">
                    <w:txbxContent>
                      <w:p>
                        <w:pPr>
                          <w:spacing w:before="39"/>
                          <w:ind w:left="57" w:right="0" w:firstLine="0"/>
                          <w:jc w:val="left"/>
                          <w:rPr>
                            <w:rFonts w:ascii="Liberation Sans Narro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color w:val="FFFFFF"/>
                            <w:spacing w:val="-5"/>
                            <w:sz w:val="20"/>
                          </w:rPr>
                          <w:t>AD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1"/>
        <w:rPr>
          <w:sz w:val="16"/>
        </w:rPr>
      </w:pPr>
    </w:p>
    <w:p>
      <w:pPr>
        <w:spacing w:line="168" w:lineRule="auto" w:before="0"/>
        <w:ind w:left="108" w:right="123" w:firstLine="0"/>
        <w:jc w:val="both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722064</wp:posOffset>
                </wp:positionH>
                <wp:positionV relativeFrom="paragraph">
                  <wp:posOffset>-3146581</wp:posOffset>
                </wp:positionV>
                <wp:extent cx="1595755" cy="297434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595755" cy="2974340"/>
                          <a:chExt cx="1595755" cy="297434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6431" y="6431"/>
                            <a:ext cx="1583055" cy="296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055" h="2961640">
                                <a:moveTo>
                                  <a:pt x="1582710" y="2961199"/>
                                </a:moveTo>
                                <a:lnTo>
                                  <a:pt x="0" y="2961199"/>
                                </a:lnTo>
                                <a:lnTo>
                                  <a:pt x="0" y="0"/>
                                </a:lnTo>
                                <a:lnTo>
                                  <a:pt x="1582710" y="0"/>
                                </a:lnTo>
                                <a:lnTo>
                                  <a:pt x="1582710" y="2961199"/>
                                </a:lnTo>
                                <a:close/>
                              </a:path>
                              <a:path w="1583055" h="2961640">
                                <a:moveTo>
                                  <a:pt x="50006" y="188989"/>
                                </a:moveTo>
                                <a:lnTo>
                                  <a:pt x="945812" y="189243"/>
                                </a:lnTo>
                                <a:lnTo>
                                  <a:pt x="1031598" y="9095"/>
                                </a:lnTo>
                              </a:path>
                            </a:pathLst>
                          </a:custGeom>
                          <a:ln w="128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24986" y="57078"/>
                            <a:ext cx="65468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5"/>
                                  <w:sz w:val="20"/>
                                </w:rPr>
                                <w:t>OrderExample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6431" y="6431"/>
                            <a:ext cx="182880" cy="1911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57" w:right="0" w:firstLine="0"/>
                                <w:jc w:val="left"/>
                                <w:rPr>
                                  <w:rFonts w:ascii="Liberation Sans Narro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color w:val="FFFFFF"/>
                                  <w:spacing w:val="-5"/>
                                  <w:w w:val="85"/>
                                  <w:sz w:val="20"/>
                                </w:rPr>
                                <w:t>CD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855438pt;margin-top:-247.762299pt;width:125.65pt;height:234.2pt;mso-position-horizontal-relative:page;mso-position-vertical-relative:paragraph;z-index:-16528896" id="docshapegroup59" coordorigin="1137,-4955" coordsize="2513,4684">
                <v:shape style="position:absolute;left:1147;top:-4946;width:2493;height:4664" id="docshape60" coordorigin="1147,-4945" coordsize="2493,4664" path="m3640,-282l1147,-282,1147,-4945,3640,-4945,3640,-282xm1226,-4647l2637,-4647,2772,-4931e" filled="false" stroked="true" strokeweight="1.012817pt" strokecolor="#000000">
                  <v:path arrowok="t"/>
                  <v:stroke dashstyle="solid"/>
                </v:shape>
                <v:shape style="position:absolute;left:1491;top:-4866;width:1031;height:207" type="#_x0000_t202" id="docshape61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pacing w:val="-5"/>
                            <w:sz w:val="20"/>
                          </w:rPr>
                          <w:t>OrderExample</w:t>
                        </w:r>
                      </w:p>
                    </w:txbxContent>
                  </v:textbox>
                  <w10:wrap type="none"/>
                </v:shape>
                <v:shape style="position:absolute;left:1147;top:-4946;width:288;height:301" type="#_x0000_t202" id="docshape62" filled="true" fillcolor="#000000" stroked="false">
                  <v:textbox inset="0,0,0,0">
                    <w:txbxContent>
                      <w:p>
                        <w:pPr>
                          <w:spacing w:before="39"/>
                          <w:ind w:left="57" w:right="0" w:firstLine="0"/>
                          <w:jc w:val="left"/>
                          <w:rPr>
                            <w:rFonts w:ascii="Liberation Sans Narro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color w:val="FFFFFF"/>
                            <w:spacing w:val="-5"/>
                            <w:w w:val="85"/>
                            <w:sz w:val="20"/>
                          </w:rPr>
                          <w:t>CD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939022</wp:posOffset>
                </wp:positionH>
                <wp:positionV relativeFrom="paragraph">
                  <wp:posOffset>-761097</wp:posOffset>
                </wp:positionV>
                <wp:extent cx="1106170" cy="392430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106170" cy="392430"/>
                          <a:chExt cx="1106170" cy="39243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6431" y="6431"/>
                            <a:ext cx="1092835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835" h="379730">
                                <a:moveTo>
                                  <a:pt x="10926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9462"/>
                                </a:lnTo>
                                <a:lnTo>
                                  <a:pt x="1092693" y="379462"/>
                                </a:lnTo>
                                <a:lnTo>
                                  <a:pt x="1092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431" y="6431"/>
                            <a:ext cx="1092835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835" h="379730">
                                <a:moveTo>
                                  <a:pt x="1092693" y="379462"/>
                                </a:moveTo>
                                <a:lnTo>
                                  <a:pt x="0" y="379462"/>
                                </a:lnTo>
                                <a:lnTo>
                                  <a:pt x="0" y="0"/>
                                </a:lnTo>
                                <a:lnTo>
                                  <a:pt x="1092693" y="0"/>
                                </a:lnTo>
                                <a:lnTo>
                                  <a:pt x="1092693" y="379462"/>
                                </a:lnTo>
                                <a:close/>
                              </a:path>
                            </a:pathLst>
                          </a:custGeom>
                          <a:ln w="128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431" y="8554"/>
                            <a:ext cx="94234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189865">
                                <a:moveTo>
                                  <a:pt x="942144" y="0"/>
                                </a:moveTo>
                                <a:lnTo>
                                  <a:pt x="191008" y="0"/>
                                </a:lnTo>
                                <a:lnTo>
                                  <a:pt x="0" y="189020"/>
                                </a:lnTo>
                                <a:lnTo>
                                  <a:pt x="909081" y="189274"/>
                                </a:lnTo>
                                <a:lnTo>
                                  <a:pt x="942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431" y="8554"/>
                            <a:ext cx="94234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189865">
                                <a:moveTo>
                                  <a:pt x="0" y="189020"/>
                                </a:moveTo>
                                <a:lnTo>
                                  <a:pt x="909081" y="189274"/>
                                </a:lnTo>
                                <a:lnTo>
                                  <a:pt x="942144" y="0"/>
                                </a:lnTo>
                                <a:lnTo>
                                  <a:pt x="191008" y="0"/>
                                </a:lnTo>
                              </a:path>
                            </a:pathLst>
                          </a:custGeom>
                          <a:ln w="128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431" y="6419"/>
                            <a:ext cx="18288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91770">
                                <a:moveTo>
                                  <a:pt x="1823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158"/>
                                </a:lnTo>
                                <a:lnTo>
                                  <a:pt x="182387" y="191158"/>
                                </a:lnTo>
                                <a:lnTo>
                                  <a:pt x="18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938744pt;margin-top:-59.928905pt;width:87.1pt;height:30.9pt;mso-position-horizontal-relative:page;mso-position-vertical-relative:paragraph;z-index:-16528384" id="docshapegroup63" coordorigin="1479,-1199" coordsize="1742,618">
                <v:rect style="position:absolute;left:1488;top:-1189;width:1721;height:598" id="docshape64" filled="true" fillcolor="#e1e1e1" stroked="false">
                  <v:fill type="solid"/>
                </v:rect>
                <v:rect style="position:absolute;left:1488;top:-1189;width:1721;height:598" id="docshape65" filled="false" stroked="true" strokeweight="1.0128pt" strokecolor="#000000">
                  <v:stroke dashstyle="solid"/>
                </v:rect>
                <v:shape style="position:absolute;left:1488;top:-1186;width:1484;height:299" id="docshape66" coordorigin="1489,-1185" coordsize="1484,299" path="m2973,-1185l1790,-1185,1489,-887,2921,-887,2973,-1185xe" filled="true" fillcolor="#ffffff" stroked="false">
                  <v:path arrowok="t"/>
                  <v:fill type="solid"/>
                </v:shape>
                <v:shape style="position:absolute;left:1488;top:-1186;width:1484;height:299" id="docshape67" coordorigin="1489,-1185" coordsize="1484,299" path="m1489,-887l2921,-887,2973,-1185,1790,-1185e" filled="false" stroked="true" strokeweight="1.0128pt" strokecolor="#000000">
                  <v:path arrowok="t"/>
                  <v:stroke dashstyle="solid"/>
                </v:shape>
                <v:rect style="position:absolute;left:1488;top:-1189;width:288;height:302" id="docshape68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LM Roman 9"/>
          <w:sz w:val="16"/>
        </w:rPr>
        <w:t>Fig. 1.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An introductory specification consisting of a class diagram (left), and an activity diagram (right).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The icon in the third compartment of class </w:t>
      </w:r>
      <w:r>
        <w:rPr>
          <w:rFonts w:ascii="LM Sans 9"/>
          <w:sz w:val="16"/>
        </w:rPr>
        <w:t>Order </w:t>
      </w:r>
      <w:r>
        <w:rPr>
          <w:rFonts w:ascii="LM Roman 9"/>
          <w:sz w:val="16"/>
        </w:rPr>
        <w:t>is a reference to the Activity specified in diagram </w:t>
      </w:r>
      <w:r>
        <w:rPr>
          <w:rFonts w:ascii="LM Sans 9"/>
          <w:sz w:val="16"/>
        </w:rPr>
        <w:t>OrderBehavior</w:t>
      </w:r>
      <w:r>
        <w:rPr>
          <w:rFonts w:ascii="LM Roman 9"/>
          <w:sz w:val="16"/>
        </w:rPr>
        <w:t>.</w:t>
      </w:r>
    </w:p>
    <w:p>
      <w:pPr>
        <w:pStyle w:val="BodyText"/>
        <w:spacing w:line="208" w:lineRule="auto" w:before="221"/>
        <w:ind w:left="108" w:right="122" w:firstLine="320"/>
        <w:jc w:val="both"/>
      </w:pPr>
      <w:r>
        <w:rPr>
          <w:w w:val="105"/>
        </w:rPr>
        <w:t>Concerning on the activity diagram, the following behavior is intended. First, an order is received by the action </w:t>
      </w:r>
      <w:r>
        <w:rPr>
          <w:rFonts w:ascii="LM Sans 12"/>
          <w:w w:val="105"/>
        </w:rPr>
        <w:t>receive order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diamond-shape represents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decision</w:t>
      </w:r>
      <w:r>
        <w:rPr>
          <w:spacing w:val="-4"/>
          <w:w w:val="105"/>
        </w:rPr>
        <w:t> </w:t>
      </w:r>
      <w:r>
        <w:rPr>
          <w:w w:val="105"/>
        </w:rPr>
        <w:t>node.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expression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square</w:t>
      </w:r>
      <w:r>
        <w:rPr>
          <w:spacing w:val="-4"/>
          <w:w w:val="105"/>
        </w:rPr>
        <w:t> </w:t>
      </w:r>
      <w:r>
        <w:rPr>
          <w:w w:val="105"/>
        </w:rPr>
        <w:t>brackets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 branch asserts that if this branch is taken, the context is in state </w:t>
      </w:r>
      <w:r>
        <w:rPr>
          <w:rFonts w:ascii="LM Sans 12"/>
          <w:w w:val="105"/>
        </w:rPr>
        <w:t>accepted</w:t>
      </w:r>
      <w:r>
        <w:rPr>
          <w:w w:val="105"/>
        </w:rPr>
        <w:t>. Note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guards</w:t>
      </w:r>
      <w:r>
        <w:rPr>
          <w:spacing w:val="-6"/>
          <w:w w:val="105"/>
        </w:rPr>
        <w:t> </w:t>
      </w:r>
      <w:r>
        <w:rPr>
          <w:w w:val="105"/>
        </w:rPr>
        <w:t>like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may,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correspond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attributes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 context. Next,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action</w:t>
      </w:r>
      <w:r>
        <w:rPr>
          <w:spacing w:val="-13"/>
          <w:w w:val="105"/>
        </w:rPr>
        <w:t> </w:t>
      </w:r>
      <w:r>
        <w:rPr>
          <w:rFonts w:ascii="LM Sans 12"/>
          <w:w w:val="105"/>
        </w:rPr>
        <w:t>fill</w:t>
      </w:r>
      <w:r>
        <w:rPr>
          <w:rFonts w:ascii="LM Sans 12"/>
          <w:spacing w:val="-13"/>
          <w:w w:val="105"/>
        </w:rPr>
        <w:t> </w:t>
      </w:r>
      <w:r>
        <w:rPr>
          <w:rFonts w:ascii="LM Sans 12"/>
          <w:w w:val="105"/>
        </w:rPr>
        <w:t>order</w:t>
      </w:r>
      <w:r>
        <w:rPr>
          <w:rFonts w:ascii="LM Sans 12"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executed,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behavior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curly</w:t>
      </w:r>
      <w:r>
        <w:rPr>
          <w:spacing w:val="-13"/>
          <w:w w:val="105"/>
        </w:rPr>
        <w:t> </w:t>
      </w:r>
      <w:r>
        <w:rPr>
          <w:w w:val="105"/>
        </w:rPr>
        <w:t>brackets is</w:t>
      </w:r>
      <w:r>
        <w:rPr>
          <w:spacing w:val="-18"/>
          <w:w w:val="105"/>
        </w:rPr>
        <w:t> </w:t>
      </w:r>
      <w:r>
        <w:rPr>
          <w:w w:val="105"/>
        </w:rPr>
        <w:t>invoked,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fork</w:t>
      </w:r>
      <w:r>
        <w:rPr>
          <w:spacing w:val="-18"/>
          <w:w w:val="105"/>
        </w:rPr>
        <w:t> </w:t>
      </w:r>
      <w:r>
        <w:rPr>
          <w:w w:val="105"/>
        </w:rPr>
        <w:t>(the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black</w:t>
      </w:r>
      <w:r>
        <w:rPr>
          <w:spacing w:val="-18"/>
          <w:w w:val="105"/>
        </w:rPr>
        <w:t> </w:t>
      </w:r>
      <w:r>
        <w:rPr>
          <w:w w:val="105"/>
        </w:rPr>
        <w:t>bar)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reached.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fork</w:t>
      </w:r>
      <w:r>
        <w:rPr>
          <w:spacing w:val="-18"/>
          <w:w w:val="105"/>
        </w:rPr>
        <w:t> </w:t>
      </w:r>
      <w:r>
        <w:rPr>
          <w:w w:val="105"/>
        </w:rPr>
        <w:t>splits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path of</w:t>
      </w:r>
      <w:r>
        <w:rPr>
          <w:spacing w:val="-18"/>
          <w:w w:val="105"/>
        </w:rPr>
        <w:t> </w:t>
      </w:r>
      <w:r>
        <w:rPr>
          <w:w w:val="105"/>
        </w:rPr>
        <w:t>control</w:t>
      </w:r>
      <w:r>
        <w:rPr>
          <w:spacing w:val="-18"/>
          <w:w w:val="105"/>
        </w:rPr>
        <w:t> </w:t>
      </w:r>
      <w:r>
        <w:rPr>
          <w:w w:val="105"/>
        </w:rPr>
        <w:t>flow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two.</w:t>
      </w:r>
      <w:r>
        <w:rPr>
          <w:spacing w:val="-18"/>
          <w:w w:val="105"/>
        </w:rPr>
        <w:t> </w:t>
      </w:r>
      <w:hyperlink w:history="true" w:anchor="_bookmark2">
        <w:r>
          <w:rPr>
            <w:rFonts w:ascii="LM Mono Prop 10"/>
            <w:color w:val="0000FF"/>
            <w:w w:val="105"/>
            <w:vertAlign w:val="superscript"/>
          </w:rPr>
          <w:t>2</w:t>
        </w:r>
      </w:hyperlink>
      <w:r>
        <w:rPr>
          <w:rFonts w:ascii="LM Mono Prop 10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path,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8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produce</w:t>
      </w:r>
      <w:r>
        <w:rPr>
          <w:rFonts w:ascii="LM Sans 12"/>
          <w:spacing w:val="-18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goods</w:t>
      </w:r>
      <w:r>
        <w:rPr>
          <w:rFonts w:ascii="LM Sans 12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ship goods </w:t>
      </w:r>
      <w:r>
        <w:rPr>
          <w:w w:val="105"/>
          <w:vertAlign w:val="baseline"/>
        </w:rPr>
        <w:t>are executed.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the right path, the actions </w:t>
      </w:r>
      <w:r>
        <w:rPr>
          <w:rFonts w:ascii="LM Sans 12"/>
          <w:w w:val="105"/>
          <w:vertAlign w:val="baseline"/>
        </w:rPr>
        <w:t>send invoice </w:t>
      </w:r>
      <w:r>
        <w:rPr>
          <w:w w:val="105"/>
          <w:vertAlign w:val="baseline"/>
        </w:rPr>
        <w:t>and </w:t>
      </w:r>
      <w:r>
        <w:rPr>
          <w:rFonts w:ascii="LM Sans 12"/>
          <w:w w:val="105"/>
          <w:vertAlign w:val="baseline"/>
        </w:rPr>
        <w:t>receive payment</w:t>
      </w:r>
      <w:r>
        <w:rPr>
          <w:rFonts w:ascii="LM Sans 12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executed.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2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receive</w:t>
      </w:r>
      <w:r>
        <w:rPr>
          <w:rFonts w:ascii="LM Sans 12"/>
          <w:spacing w:val="-2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payment</w:t>
      </w:r>
      <w:r>
        <w:rPr>
          <w:w w:val="105"/>
          <w:vertAlign w:val="baseline"/>
        </w:rPr>
        <w:t>,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1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pay()</w:t>
      </w:r>
      <w:r>
        <w:rPr>
          <w:rFonts w:ascii="LM Sans 12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invoked. Both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pursued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concurrently.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completed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their execution,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join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black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bar)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place,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4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close order</w:t>
      </w:r>
      <w:r>
        <w:rPr>
          <w:rFonts w:ascii="LM Sans 12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executed.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Returning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decision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(after</w:t>
      </w:r>
      <w:r>
        <w:rPr>
          <w:spacing w:val="-7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receive</w:t>
      </w:r>
      <w:r>
        <w:rPr>
          <w:rFonts w:ascii="LM Sans 12"/>
          <w:spacing w:val="-7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order</w:t>
      </w:r>
      <w:r>
        <w:rPr>
          <w:w w:val="105"/>
          <w:vertAlign w:val="baseline"/>
        </w:rPr>
        <w:t>), </w:t>
      </w:r>
      <w:bookmarkStart w:name="_bookmark2" w:id="9"/>
      <w:bookmarkEnd w:id="9"/>
      <w:r>
        <w:rPr>
          <w:w w:val="105"/>
          <w:vertAlign w:val="baseline"/>
        </w:rPr>
        <w:t>its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branch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invokes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12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reject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Note,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 specified by the context.</w:t>
      </w:r>
    </w:p>
    <w:p>
      <w:pPr>
        <w:pStyle w:val="BodyText"/>
        <w:spacing w:line="213" w:lineRule="auto" w:before="9"/>
        <w:ind w:left="108" w:right="122" w:firstLine="319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general,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intuitive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complete</w:t>
      </w:r>
      <w:r>
        <w:rPr>
          <w:spacing w:val="-10"/>
          <w:w w:val="105"/>
        </w:rPr>
        <w:t> </w:t>
      </w:r>
      <w:r>
        <w:rPr>
          <w:w w:val="105"/>
        </w:rPr>
        <w:t>one: a</w:t>
      </w:r>
      <w:r>
        <w:rPr>
          <w:spacing w:val="-10"/>
          <w:w w:val="105"/>
        </w:rPr>
        <w:t> </w:t>
      </w:r>
      <w:r>
        <w:rPr>
          <w:w w:val="105"/>
        </w:rPr>
        <w:t>model compiler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probably</w:t>
      </w:r>
      <w:r>
        <w:rPr>
          <w:spacing w:val="-1"/>
          <w:w w:val="105"/>
        </w:rPr>
        <w:t> </w:t>
      </w:r>
      <w:r>
        <w:rPr>
          <w:w w:val="105"/>
        </w:rPr>
        <w:t>reject</w:t>
      </w:r>
      <w:r>
        <w:rPr>
          <w:spacing w:val="-2"/>
          <w:w w:val="105"/>
        </w:rPr>
        <w:t> </w:t>
      </w:r>
      <w:r>
        <w:rPr>
          <w:w w:val="105"/>
        </w:rPr>
        <w:t>it,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least</w:t>
      </w:r>
      <w:r>
        <w:rPr>
          <w:spacing w:val="-2"/>
          <w:w w:val="105"/>
        </w:rPr>
        <w:t> </w:t>
      </w:r>
      <w:r>
        <w:rPr>
          <w:w w:val="105"/>
        </w:rPr>
        <w:t>warn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user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system</w:t>
      </w:r>
    </w:p>
    <w:p>
      <w:pPr>
        <w:pStyle w:val="BodyTex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691269</wp:posOffset>
                </wp:positionH>
                <wp:positionV relativeFrom="paragraph">
                  <wp:posOffset>176060</wp:posOffset>
                </wp:positionV>
                <wp:extent cx="414655" cy="127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484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0698pt;margin-top:13.863pt;width:32.65pt;height:.1pt;mso-position-horizontal-relative:page;mso-position-vertical-relative:paragraph;z-index:-15725568;mso-wrap-distance-left:0;mso-wrap-distance-right:0" id="docshape69" coordorigin="1089,277" coordsize="653,0" path="m1089,277l1741,277e" filled="false" stroked="true" strokeweight=".3621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It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currently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undefined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standard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what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happens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data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tokens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pacing w:val="-2"/>
          <w:sz w:val="18"/>
        </w:rPr>
        <w:t>here.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59"/>
        <w:rPr>
          <w:rFonts w:ascii="MathJax_Main"/>
        </w:rPr>
      </w:pPr>
    </w:p>
    <w:p>
      <w:pPr>
        <w:pStyle w:val="BodyText"/>
        <w:spacing w:line="213" w:lineRule="auto"/>
        <w:ind w:left="108" w:right="122"/>
        <w:jc w:val="both"/>
      </w:pPr>
      <w:r>
        <w:rPr>
          <w:w w:val="105"/>
        </w:rPr>
        <w:t>is underspecified.</w:t>
      </w:r>
      <w:r>
        <w:rPr>
          <w:spacing w:val="40"/>
          <w:w w:val="105"/>
        </w:rPr>
        <w:t> </w:t>
      </w:r>
      <w:r>
        <w:rPr>
          <w:w w:val="105"/>
        </w:rPr>
        <w:t>It is also arguably the case, that the problem in question </w:t>
      </w:r>
      <w:r>
        <w:rPr>
          <w:spacing w:val="-2"/>
          <w:w w:val="105"/>
        </w:rPr>
        <w:t>should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way,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sake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argument,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stick </w:t>
      </w:r>
      <w:r>
        <w:rPr>
          <w:w w:val="105"/>
        </w:rPr>
        <w:t>to this example, since it is the one used throughout the standard itself.</w:t>
      </w:r>
    </w:p>
    <w:p>
      <w:pPr>
        <w:pStyle w:val="BodyText"/>
        <w:spacing w:line="211" w:lineRule="auto" w:before="21"/>
        <w:ind w:left="108" w:right="121" w:firstLine="319"/>
        <w:jc w:val="both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goes</w:t>
      </w:r>
      <w:r>
        <w:rPr>
          <w:spacing w:val="-18"/>
          <w:w w:val="105"/>
        </w:rPr>
        <w:t> </w:t>
      </w:r>
      <w:r>
        <w:rPr>
          <w:w w:val="105"/>
        </w:rPr>
        <w:t>beyond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standard,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put </w:t>
      </w:r>
      <w:bookmarkStart w:name="Concrete syntax" w:id="10"/>
      <w:bookmarkEnd w:id="10"/>
      <w:r>
        <w:rPr>
          <w:w w:val="105"/>
        </w:rPr>
        <w:t>i</w:t>
      </w:r>
      <w:r>
        <w:rPr>
          <w:w w:val="105"/>
        </w:rPr>
        <w:t>nto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frame</w:t>
      </w:r>
      <w:r>
        <w:rPr>
          <w:spacing w:val="-15"/>
          <w:w w:val="105"/>
        </w:rPr>
        <w:t> </w:t>
      </w:r>
      <w:r>
        <w:rPr>
          <w:w w:val="105"/>
        </w:rPr>
        <w:t>denoting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name,</w:t>
      </w:r>
      <w:r>
        <w:rPr>
          <w:spacing w:val="-15"/>
          <w:w w:val="105"/>
        </w:rPr>
        <w:t> </w:t>
      </w:r>
      <w:r>
        <w:rPr>
          <w:w w:val="105"/>
        </w:rPr>
        <w:t>while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standard</w:t>
      </w:r>
      <w:r>
        <w:rPr>
          <w:spacing w:val="-15"/>
          <w:w w:val="105"/>
        </w:rPr>
        <w:t> </w:t>
      </w:r>
      <w:r>
        <w:rPr>
          <w:w w:val="105"/>
        </w:rPr>
        <w:t>defines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only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interaction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diagrams.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good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practice,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followed, </w:t>
      </w:r>
      <w:r>
        <w:rPr>
          <w:w w:val="105"/>
        </w:rPr>
        <w:t>whenever</w:t>
      </w:r>
      <w:r>
        <w:rPr>
          <w:spacing w:val="-15"/>
          <w:w w:val="105"/>
        </w:rPr>
        <w:t> </w:t>
      </w:r>
      <w:r>
        <w:rPr>
          <w:w w:val="105"/>
        </w:rPr>
        <w:t>specifying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system.</w:t>
      </w:r>
      <w:r>
        <w:rPr>
          <w:spacing w:val="7"/>
          <w:w w:val="105"/>
        </w:rPr>
        <w:t> </w:t>
      </w:r>
      <w:r>
        <w:rPr>
          <w:w w:val="105"/>
        </w:rPr>
        <w:t>Observe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feature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allows us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specify</w:t>
      </w:r>
      <w:r>
        <w:rPr>
          <w:spacing w:val="-13"/>
          <w:w w:val="105"/>
        </w:rPr>
        <w:t> </w:t>
      </w:r>
      <w:r>
        <w:rPr>
          <w:rFonts w:ascii="LM Sans 12"/>
          <w:w w:val="105"/>
        </w:rPr>
        <w:t>OrderBehavior</w:t>
      </w:r>
      <w:r>
        <w:rPr>
          <w:rFonts w:ascii="LM Sans 12"/>
          <w:spacing w:val="-14"/>
          <w:w w:val="105"/>
        </w:rPr>
        <w:t> </w:t>
      </w:r>
      <w:r>
        <w:rPr>
          <w:w w:val="105"/>
        </w:rPr>
        <w:t>separately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digram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own,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reference</w:t>
      </w:r>
      <w:r>
        <w:rPr>
          <w:spacing w:val="-16"/>
          <w:w w:val="105"/>
        </w:rPr>
        <w:t> </w:t>
      </w:r>
      <w:r>
        <w:rPr>
          <w:w w:val="105"/>
        </w:rPr>
        <w:t>it from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10"/>
          <w:w w:val="105"/>
        </w:rPr>
        <w:t> </w:t>
      </w:r>
      <w:r>
        <w:rPr>
          <w:w w:val="105"/>
        </w:rPr>
        <w:t>compartment</w:t>
      </w:r>
      <w:r>
        <w:rPr>
          <w:spacing w:val="-10"/>
          <w:w w:val="105"/>
        </w:rPr>
        <w:t> </w:t>
      </w:r>
      <w:r>
        <w:rPr>
          <w:w w:val="105"/>
        </w:rPr>
        <w:t>of </w:t>
      </w:r>
      <w:r>
        <w:rPr>
          <w:rFonts w:ascii="LM Sans 12"/>
          <w:w w:val="105"/>
        </w:rPr>
        <w:t>Order</w:t>
      </w:r>
      <w:r>
        <w:rPr>
          <w:w w:val="105"/>
        </w:rPr>
        <w:t>. The</w:t>
      </w:r>
      <w:r>
        <w:rPr>
          <w:spacing w:val="-10"/>
          <w:w w:val="105"/>
        </w:rPr>
        <w:t> </w:t>
      </w:r>
      <w:r>
        <w:rPr>
          <w:w w:val="105"/>
        </w:rPr>
        <w:t>procedure</w:t>
      </w:r>
      <w:r>
        <w:rPr>
          <w:spacing w:val="-10"/>
          <w:w w:val="105"/>
        </w:rPr>
        <w:t> </w:t>
      </w:r>
      <w:r>
        <w:rPr>
          <w:w w:val="105"/>
        </w:rPr>
        <w:t>proposed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UML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require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draw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whole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Activity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single </w:t>
      </w:r>
      <w:r>
        <w:rPr>
          <w:w w:val="105"/>
        </w:rPr>
        <w:t>one!) in the third compartment.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Concrete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syntax</w:t>
      </w:r>
    </w:p>
    <w:p>
      <w:pPr>
        <w:pStyle w:val="BodyText"/>
        <w:spacing w:line="213" w:lineRule="auto" w:before="143"/>
        <w:ind w:left="109" w:right="121"/>
        <w:jc w:val="both"/>
      </w:pP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concrete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syntax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activity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diagrams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changed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slightly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respect </w:t>
      </w:r>
      <w:r>
        <w:rPr>
          <w:w w:val="105"/>
        </w:rPr>
        <w:t>to control flow, but has some interesting (and problematic) difference with respect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flow.</w:t>
      </w:r>
      <w:r>
        <w:rPr>
          <w:spacing w:val="4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notable</w:t>
      </w:r>
      <w:r>
        <w:rPr>
          <w:spacing w:val="-17"/>
          <w:w w:val="105"/>
        </w:rPr>
        <w:t> </w:t>
      </w:r>
      <w:r>
        <w:rPr>
          <w:w w:val="105"/>
        </w:rPr>
        <w:t>extension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flexibility</w:t>
      </w:r>
      <w:r>
        <w:rPr>
          <w:spacing w:val="-17"/>
          <w:w w:val="105"/>
        </w:rPr>
        <w:t> </w:t>
      </w:r>
      <w:r>
        <w:rPr>
          <w:w w:val="105"/>
        </w:rPr>
        <w:t>now</w:t>
      </w:r>
      <w:r>
        <w:rPr>
          <w:spacing w:val="-17"/>
          <w:w w:val="105"/>
        </w:rPr>
        <w:t> </w:t>
      </w:r>
      <w:r>
        <w:rPr>
          <w:w w:val="105"/>
        </w:rPr>
        <w:t>provided</w:t>
      </w:r>
      <w:r>
        <w:rPr>
          <w:spacing w:val="-17"/>
          <w:w w:val="105"/>
        </w:rPr>
        <w:t> </w:t>
      </w:r>
      <w:r>
        <w:rPr>
          <w:w w:val="105"/>
        </w:rPr>
        <w:t>by swim</w:t>
      </w:r>
      <w:r>
        <w:rPr>
          <w:spacing w:val="8"/>
          <w:w w:val="105"/>
        </w:rPr>
        <w:t> </w:t>
      </w:r>
      <w:r>
        <w:rPr>
          <w:w w:val="105"/>
        </w:rPr>
        <w:t>lanes,</w:t>
      </w:r>
      <w:r>
        <w:rPr>
          <w:spacing w:val="13"/>
          <w:w w:val="105"/>
        </w:rPr>
        <w:t> </w:t>
      </w:r>
      <w:r>
        <w:rPr>
          <w:w w:val="105"/>
        </w:rPr>
        <w:t>which</w:t>
      </w:r>
      <w:r>
        <w:rPr>
          <w:spacing w:val="8"/>
          <w:w w:val="105"/>
        </w:rPr>
        <w:t> </w:t>
      </w:r>
      <w:r>
        <w:rPr>
          <w:w w:val="105"/>
        </w:rPr>
        <w:t>are</w:t>
      </w:r>
      <w:r>
        <w:rPr>
          <w:spacing w:val="8"/>
          <w:w w:val="105"/>
        </w:rPr>
        <w:t> </w:t>
      </w:r>
      <w:r>
        <w:rPr>
          <w:w w:val="105"/>
        </w:rPr>
        <w:t>close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simulating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kind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use</w:t>
      </w:r>
      <w:r>
        <w:rPr>
          <w:spacing w:val="9"/>
          <w:w w:val="105"/>
        </w:rPr>
        <w:t> </w:t>
      </w:r>
      <w:r>
        <w:rPr>
          <w:w w:val="105"/>
        </w:rPr>
        <w:t>case</w:t>
      </w:r>
      <w:r>
        <w:rPr>
          <w:spacing w:val="8"/>
          <w:w w:val="105"/>
        </w:rPr>
        <w:t> </w:t>
      </w:r>
      <w:r>
        <w:rPr>
          <w:w w:val="105"/>
        </w:rPr>
        <w:t>maps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UML</w:t>
      </w:r>
    </w:p>
    <w:p>
      <w:pPr>
        <w:pStyle w:val="BodyText"/>
        <w:spacing w:line="213" w:lineRule="auto"/>
        <w:ind w:left="109" w:right="121"/>
        <w:jc w:val="both"/>
      </w:pPr>
      <w:r>
        <w:rPr>
          <w:w w:val="105"/>
        </w:rPr>
        <w:t>2.0</w:t>
      </w:r>
      <w:r>
        <w:rPr>
          <w:spacing w:val="-3"/>
          <w:w w:val="105"/>
        </w:rPr>
        <w:t> </w:t>
      </w:r>
      <w:r>
        <w:rPr>
          <w:w w:val="105"/>
        </w:rPr>
        <w:t>(cf.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]).</w:t>
      </w:r>
      <w:r>
        <w:rPr>
          <w:spacing w:val="36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influence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behavior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Activity, however, and may thus be ignored here.</w:t>
      </w:r>
      <w:r>
        <w:rPr>
          <w:spacing w:val="40"/>
          <w:w w:val="105"/>
        </w:rPr>
        <w:t> </w:t>
      </w:r>
      <w:r>
        <w:rPr>
          <w:w w:val="105"/>
        </w:rPr>
        <w:t>SubactivityStates have vanished, and nesting is now</w:t>
      </w:r>
      <w:r>
        <w:rPr>
          <w:w w:val="105"/>
        </w:rPr>
        <w:t> accomplished</w:t>
      </w:r>
      <w:r>
        <w:rPr>
          <w:w w:val="105"/>
        </w:rPr>
        <w:t> by</w:t>
      </w:r>
      <w:r>
        <w:rPr>
          <w:w w:val="105"/>
        </w:rPr>
        <w:t> calling</w:t>
      </w:r>
      <w:r>
        <w:rPr>
          <w:w w:val="105"/>
        </w:rPr>
        <w:t> subordinate</w:t>
      </w:r>
      <w:r>
        <w:rPr>
          <w:w w:val="105"/>
        </w:rPr>
        <w:t> Activities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Actions</w:t>
      </w:r>
      <w:r>
        <w:rPr>
          <w:w w:val="105"/>
        </w:rPr>
        <w:t> that define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behavior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superordinate</w:t>
      </w:r>
      <w:r>
        <w:rPr>
          <w:spacing w:val="-11"/>
          <w:w w:val="105"/>
        </w:rPr>
        <w:t> </w:t>
      </w:r>
      <w:r>
        <w:rPr>
          <w:w w:val="105"/>
        </w:rPr>
        <w:t>Activities.</w:t>
      </w:r>
      <w:r>
        <w:rPr>
          <w:spacing w:val="13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flow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now</w:t>
      </w:r>
      <w:r>
        <w:rPr>
          <w:spacing w:val="-11"/>
          <w:w w:val="105"/>
        </w:rPr>
        <w:t> </w:t>
      </w:r>
      <w:r>
        <w:rPr>
          <w:w w:val="105"/>
        </w:rPr>
        <w:t>denoted</w:t>
      </w:r>
      <w:r>
        <w:rPr>
          <w:spacing w:val="-11"/>
          <w:w w:val="105"/>
        </w:rPr>
        <w:t> </w:t>
      </w:r>
      <w:r>
        <w:rPr>
          <w:w w:val="105"/>
        </w:rPr>
        <w:t>by ObjectNodes and ObjectFlows.</w:t>
      </w:r>
    </w:p>
    <w:p>
      <w:pPr>
        <w:pStyle w:val="BodyText"/>
        <w:spacing w:line="213" w:lineRule="auto" w:before="17"/>
        <w:ind w:left="109" w:right="122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notations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flows</w:t>
      </w:r>
      <w:r>
        <w:rPr>
          <w:spacing w:val="-18"/>
          <w:w w:val="105"/>
        </w:rPr>
        <w:t> </w:t>
      </w:r>
      <w:r>
        <w:rPr>
          <w:w w:val="105"/>
        </w:rPr>
        <w:t>(cf.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). First, there is a notation similar to that of UML 1.5, where data flows are specified explicitly.</w:t>
      </w:r>
      <w:r>
        <w:rPr>
          <w:spacing w:val="40"/>
          <w:w w:val="105"/>
        </w:rPr>
        <w:t> </w:t>
      </w:r>
      <w:r>
        <w:rPr>
          <w:w w:val="105"/>
        </w:rPr>
        <w:t>The only difference in UML 2.0 is that dashed arrows have been replaced by solid arrows.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ind w:left="525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6105" cy="290195"/>
                <wp:effectExtent l="9525" t="0" r="0" b="5079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586105" cy="290195"/>
                          <a:chExt cx="586105" cy="29019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3397" y="3397"/>
                            <a:ext cx="57912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283210">
                                <a:moveTo>
                                  <a:pt x="579094" y="222946"/>
                                </a:moveTo>
                                <a:lnTo>
                                  <a:pt x="572698" y="246340"/>
                                </a:lnTo>
                                <a:lnTo>
                                  <a:pt x="555254" y="265443"/>
                                </a:lnTo>
                                <a:lnTo>
                                  <a:pt x="529380" y="278323"/>
                                </a:lnTo>
                                <a:lnTo>
                                  <a:pt x="497694" y="283046"/>
                                </a:lnTo>
                                <a:lnTo>
                                  <a:pt x="81388" y="283046"/>
                                </a:lnTo>
                                <a:lnTo>
                                  <a:pt x="49704" y="278323"/>
                                </a:lnTo>
                                <a:lnTo>
                                  <a:pt x="23834" y="265443"/>
                                </a:lnTo>
                                <a:lnTo>
                                  <a:pt x="6394" y="246340"/>
                                </a:lnTo>
                                <a:lnTo>
                                  <a:pt x="0" y="222946"/>
                                </a:lnTo>
                                <a:lnTo>
                                  <a:pt x="0" y="60099"/>
                                </a:lnTo>
                                <a:lnTo>
                                  <a:pt x="6394" y="36705"/>
                                </a:lnTo>
                                <a:lnTo>
                                  <a:pt x="23834" y="17602"/>
                                </a:lnTo>
                                <a:lnTo>
                                  <a:pt x="49704" y="4722"/>
                                </a:lnTo>
                                <a:lnTo>
                                  <a:pt x="81388" y="0"/>
                                </a:lnTo>
                                <a:lnTo>
                                  <a:pt x="497694" y="0"/>
                                </a:lnTo>
                                <a:lnTo>
                                  <a:pt x="529380" y="4722"/>
                                </a:lnTo>
                                <a:lnTo>
                                  <a:pt x="555254" y="17602"/>
                                </a:lnTo>
                                <a:lnTo>
                                  <a:pt x="572698" y="36705"/>
                                </a:lnTo>
                                <a:lnTo>
                                  <a:pt x="579094" y="60099"/>
                                </a:lnTo>
                                <a:lnTo>
                                  <a:pt x="579094" y="222946"/>
                                </a:lnTo>
                                <a:close/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15pt;height:22.85pt;mso-position-horizontal-relative:char;mso-position-vertical-relative:line" id="docshapegroup70" coordorigin="0,0" coordsize="923,457">
                <v:shape style="position:absolute;left:5;top:5;width:912;height:446" id="docshape71" coordorigin="5,5" coordsize="912,446" path="m917,356l907,393,880,423,839,444,789,451,134,451,84,444,43,423,15,393,5,356,5,100,15,63,43,33,84,13,134,5,789,5,839,13,880,33,907,63,917,100,917,356xe" filled="false" stroked="true" strokeweight=".53510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960"/>
        </w:sectPr>
      </w:pPr>
    </w:p>
    <w:p>
      <w:pPr>
        <w:spacing w:line="127" w:lineRule="exact" w:before="0"/>
        <w:ind w:left="5418" w:right="0" w:firstLine="0"/>
        <w:jc w:val="left"/>
        <w:rPr>
          <w:rFonts w:ascii="Liberation Sans Narrow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2336110</wp:posOffset>
                </wp:positionH>
                <wp:positionV relativeFrom="paragraph">
                  <wp:posOffset>-304631</wp:posOffset>
                </wp:positionV>
                <wp:extent cx="589280" cy="1332230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589280" cy="1332230"/>
                          <a:chExt cx="589280" cy="133223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3398" y="3398"/>
                            <a:ext cx="57912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283210">
                                <a:moveTo>
                                  <a:pt x="579116" y="222950"/>
                                </a:moveTo>
                                <a:lnTo>
                                  <a:pt x="572720" y="246344"/>
                                </a:lnTo>
                                <a:lnTo>
                                  <a:pt x="555276" y="265448"/>
                                </a:lnTo>
                                <a:lnTo>
                                  <a:pt x="529406" y="278328"/>
                                </a:lnTo>
                                <a:lnTo>
                                  <a:pt x="497726" y="283051"/>
                                </a:lnTo>
                                <a:lnTo>
                                  <a:pt x="81401" y="283051"/>
                                </a:lnTo>
                                <a:lnTo>
                                  <a:pt x="49715" y="278328"/>
                                </a:lnTo>
                                <a:lnTo>
                                  <a:pt x="23840" y="265448"/>
                                </a:lnTo>
                                <a:lnTo>
                                  <a:pt x="6396" y="246344"/>
                                </a:lnTo>
                                <a:lnTo>
                                  <a:pt x="0" y="222950"/>
                                </a:lnTo>
                                <a:lnTo>
                                  <a:pt x="0" y="60100"/>
                                </a:lnTo>
                                <a:lnTo>
                                  <a:pt x="6396" y="36706"/>
                                </a:lnTo>
                                <a:lnTo>
                                  <a:pt x="23840" y="17602"/>
                                </a:lnTo>
                                <a:lnTo>
                                  <a:pt x="49715" y="4722"/>
                                </a:lnTo>
                                <a:lnTo>
                                  <a:pt x="81401" y="0"/>
                                </a:lnTo>
                                <a:lnTo>
                                  <a:pt x="497726" y="0"/>
                                </a:lnTo>
                                <a:lnTo>
                                  <a:pt x="529406" y="4722"/>
                                </a:lnTo>
                                <a:lnTo>
                                  <a:pt x="555276" y="17602"/>
                                </a:lnTo>
                                <a:lnTo>
                                  <a:pt x="572720" y="36706"/>
                                </a:lnTo>
                                <a:lnTo>
                                  <a:pt x="579116" y="60100"/>
                                </a:lnTo>
                                <a:lnTo>
                                  <a:pt x="579116" y="222950"/>
                                </a:lnTo>
                                <a:close/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13321" y="572128"/>
                            <a:ext cx="34861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90500">
                                <a:moveTo>
                                  <a:pt x="348537" y="190461"/>
                                </a:moveTo>
                                <a:lnTo>
                                  <a:pt x="0" y="190461"/>
                                </a:lnTo>
                                <a:lnTo>
                                  <a:pt x="0" y="0"/>
                                </a:lnTo>
                                <a:lnTo>
                                  <a:pt x="348537" y="0"/>
                                </a:lnTo>
                                <a:lnTo>
                                  <a:pt x="348537" y="190461"/>
                                </a:lnTo>
                                <a:close/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238" y="1045629"/>
                            <a:ext cx="57912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283210">
                                <a:moveTo>
                                  <a:pt x="579116" y="222950"/>
                                </a:moveTo>
                                <a:lnTo>
                                  <a:pt x="572719" y="246338"/>
                                </a:lnTo>
                                <a:lnTo>
                                  <a:pt x="555275" y="265438"/>
                                </a:lnTo>
                                <a:lnTo>
                                  <a:pt x="529401" y="278316"/>
                                </a:lnTo>
                                <a:lnTo>
                                  <a:pt x="497714" y="283039"/>
                                </a:lnTo>
                                <a:lnTo>
                                  <a:pt x="81401" y="283039"/>
                                </a:lnTo>
                                <a:lnTo>
                                  <a:pt x="49715" y="278316"/>
                                </a:lnTo>
                                <a:lnTo>
                                  <a:pt x="23840" y="265438"/>
                                </a:lnTo>
                                <a:lnTo>
                                  <a:pt x="6396" y="246338"/>
                                </a:lnTo>
                                <a:lnTo>
                                  <a:pt x="0" y="222950"/>
                                </a:lnTo>
                                <a:lnTo>
                                  <a:pt x="0" y="60089"/>
                                </a:lnTo>
                                <a:lnTo>
                                  <a:pt x="6396" y="36696"/>
                                </a:lnTo>
                                <a:lnTo>
                                  <a:pt x="23840" y="17596"/>
                                </a:lnTo>
                                <a:lnTo>
                                  <a:pt x="49715" y="4721"/>
                                </a:lnTo>
                                <a:lnTo>
                                  <a:pt x="81401" y="0"/>
                                </a:lnTo>
                                <a:lnTo>
                                  <a:pt x="497714" y="0"/>
                                </a:lnTo>
                                <a:lnTo>
                                  <a:pt x="529401" y="4721"/>
                                </a:lnTo>
                                <a:lnTo>
                                  <a:pt x="555275" y="17596"/>
                                </a:lnTo>
                                <a:lnTo>
                                  <a:pt x="572719" y="36696"/>
                                </a:lnTo>
                                <a:lnTo>
                                  <a:pt x="579116" y="60089"/>
                                </a:lnTo>
                                <a:lnTo>
                                  <a:pt x="579116" y="222950"/>
                                </a:lnTo>
                                <a:close/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00993" y="286444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4795">
                                <a:moveTo>
                                  <a:pt x="0" y="0"/>
                                </a:moveTo>
                                <a:lnTo>
                                  <a:pt x="0" y="264523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68747" y="514068"/>
                            <a:ext cx="6476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57785">
                                <a:moveTo>
                                  <a:pt x="64504" y="0"/>
                                </a:moveTo>
                                <a:lnTo>
                                  <a:pt x="32246" y="11511"/>
                                </a:lnTo>
                                <a:lnTo>
                                  <a:pt x="0" y="0"/>
                                </a:lnTo>
                                <a:lnTo>
                                  <a:pt x="9480" y="12433"/>
                                </a:lnTo>
                                <a:lnTo>
                                  <a:pt x="18285" y="26957"/>
                                </a:lnTo>
                                <a:lnTo>
                                  <a:pt x="26009" y="42302"/>
                                </a:lnTo>
                                <a:lnTo>
                                  <a:pt x="32246" y="57199"/>
                                </a:lnTo>
                                <a:lnTo>
                                  <a:pt x="38484" y="42302"/>
                                </a:lnTo>
                                <a:lnTo>
                                  <a:pt x="46212" y="26957"/>
                                </a:lnTo>
                                <a:lnTo>
                                  <a:pt x="55021" y="12433"/>
                                </a:lnTo>
                                <a:lnTo>
                                  <a:pt x="64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01349" y="759049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4795">
                                <a:moveTo>
                                  <a:pt x="0" y="0"/>
                                </a:moveTo>
                                <a:lnTo>
                                  <a:pt x="0" y="264512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69091" y="986685"/>
                            <a:ext cx="6476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57785">
                                <a:moveTo>
                                  <a:pt x="64515" y="0"/>
                                </a:moveTo>
                                <a:lnTo>
                                  <a:pt x="32257" y="11511"/>
                                </a:lnTo>
                                <a:lnTo>
                                  <a:pt x="0" y="0"/>
                                </a:lnTo>
                                <a:lnTo>
                                  <a:pt x="9487" y="12433"/>
                                </a:lnTo>
                                <a:lnTo>
                                  <a:pt x="18296" y="26957"/>
                                </a:lnTo>
                                <a:lnTo>
                                  <a:pt x="26021" y="42302"/>
                                </a:lnTo>
                                <a:lnTo>
                                  <a:pt x="32257" y="57199"/>
                                </a:lnTo>
                                <a:lnTo>
                                  <a:pt x="38496" y="42302"/>
                                </a:lnTo>
                                <a:lnTo>
                                  <a:pt x="46224" y="26957"/>
                                </a:lnTo>
                                <a:lnTo>
                                  <a:pt x="55033" y="12433"/>
                                </a:lnTo>
                                <a:lnTo>
                                  <a:pt x="64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589280" cy="133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134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61" w:lineRule="auto" w:before="0"/>
                                <w:ind w:left="520" w:right="0" w:hanging="5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{expr}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[guard]</w:t>
                              </w:r>
                            </w:p>
                            <w:p>
                              <w:pPr>
                                <w:spacing w:before="132"/>
                                <w:ind w:left="0" w:right="29" w:firstLine="0"/>
                                <w:jc w:val="center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</w:rPr>
                                <w:t>Type</w:t>
                              </w:r>
                            </w:p>
                            <w:p>
                              <w:pPr>
                                <w:spacing w:line="240" w:lineRule="auto" w:before="64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61" w:lineRule="auto" w:before="0"/>
                                <w:ind w:left="522" w:right="0" w:hanging="5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{expr}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[guard]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945724pt;margin-top:-23.986759pt;width:46.4pt;height:104.9pt;mso-position-horizontal-relative:page;mso-position-vertical-relative:paragraph;z-index:15734784" id="docshapegroup72" coordorigin="3679,-480" coordsize="928,2098">
                <v:shape style="position:absolute;left:3684;top:-475;width:912;height:446" id="docshape73" coordorigin="3684,-474" coordsize="912,446" path="m4596,-123l4586,-86,4559,-56,4518,-36,4468,-29,3812,-29,3763,-36,3722,-56,3694,-86,3684,-123,3684,-380,3694,-417,3722,-447,3763,-467,3812,-474,4468,-474,4518,-467,4559,-447,4586,-417,4596,-380,4596,-123xe" filled="false" stroked="true" strokeweight=".535118pt" strokecolor="#000000">
                  <v:path arrowok="t"/>
                  <v:stroke dashstyle="solid"/>
                </v:shape>
                <v:rect style="position:absolute;left:3857;top:421;width:549;height:300" id="docshape74" filled="false" stroked="true" strokeweight=".535118pt" strokecolor="#000000">
                  <v:stroke dashstyle="solid"/>
                </v:rect>
                <v:shape style="position:absolute;left:3688;top:1166;width:912;height:446" id="docshape75" coordorigin="3689,1167" coordsize="912,446" path="m4601,1518l4591,1555,4563,1585,4522,1605,4473,1613,3817,1613,3767,1605,3726,1585,3699,1555,3689,1518,3689,1262,3699,1225,3726,1195,3767,1174,3817,1167,4473,1167,4522,1174,4563,1195,4591,1225,4601,1262,4601,1518xe" filled="false" stroked="true" strokeweight=".535118pt" strokecolor="#000000">
                  <v:path arrowok="t"/>
                  <v:stroke dashstyle="solid"/>
                </v:shape>
                <v:line style="position:absolute" from="4153,-29" to="4153,388" stroked="true" strokeweight=".535118pt" strokecolor="#000000">
                  <v:stroke dashstyle="solid"/>
                </v:line>
                <v:shape style="position:absolute;left:4102;top:329;width:102;height:91" id="docshape76" coordorigin="4102,330" coordsize="102,91" path="m4204,330l4153,348,4102,330,4117,349,4131,372,4143,396,4153,420,4163,396,4175,372,4189,349,4204,330xe" filled="true" fillcolor="#000000" stroked="false">
                  <v:path arrowok="t"/>
                  <v:fill type="solid"/>
                </v:shape>
                <v:line style="position:absolute" from="4153,716" to="4153,1132" stroked="true" strokeweight=".535118pt" strokecolor="#000000">
                  <v:stroke dashstyle="solid"/>
                </v:line>
                <v:shape style="position:absolute;left:4102;top:1074;width:102;height:91" id="docshape77" coordorigin="4103,1074" coordsize="102,91" path="m4204,1074l4153,1092,4103,1074,4118,1094,4131,1117,4144,1141,4153,1164,4163,1141,4175,1117,4189,1094,4204,1074xe" filled="true" fillcolor="#000000" stroked="false">
                  <v:path arrowok="t"/>
                  <v:fill type="solid"/>
                </v:shape>
                <v:shape style="position:absolute;left:3678;top:-480;width:928;height:2098" type="#_x0000_t202" id="docshape7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134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61" w:lineRule="auto" w:before="0"/>
                          <w:ind w:left="520" w:right="0" w:hanging="5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{expr}</w:t>
                        </w:r>
                        <w:r>
                          <w:rPr>
                            <w:rFonts w:ascii="Liberation Sans Narrow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[guard]</w:t>
                        </w:r>
                      </w:p>
                      <w:p>
                        <w:pPr>
                          <w:spacing w:before="132"/>
                          <w:ind w:left="0" w:right="29" w:firstLine="0"/>
                          <w:jc w:val="center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4"/>
                            <w:sz w:val="12"/>
                          </w:rPr>
                          <w:t>Type</w:t>
                        </w:r>
                      </w:p>
                      <w:p>
                        <w:pPr>
                          <w:spacing w:line="240" w:lineRule="auto" w:before="64"/>
                          <w:rPr>
                            <w:rFonts w:ascii="Liberation Sans Narrow"/>
                            <w:sz w:val="12"/>
                          </w:rPr>
                        </w:pPr>
                      </w:p>
                      <w:p>
                        <w:pPr>
                          <w:spacing w:line="261" w:lineRule="auto" w:before="0"/>
                          <w:ind w:left="522" w:right="0" w:hanging="5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{expr}</w:t>
                        </w:r>
                        <w:r>
                          <w:rPr>
                            <w:rFonts w:ascii="Liberation Sans Narrow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[guard]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3136513</wp:posOffset>
                </wp:positionH>
                <wp:positionV relativeFrom="paragraph">
                  <wp:posOffset>-304577</wp:posOffset>
                </wp:positionV>
                <wp:extent cx="603885" cy="1332230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603885" cy="1332230"/>
                          <a:chExt cx="603885" cy="133223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3397" y="3397"/>
                            <a:ext cx="57912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283210">
                                <a:moveTo>
                                  <a:pt x="579106" y="222946"/>
                                </a:moveTo>
                                <a:lnTo>
                                  <a:pt x="572709" y="246340"/>
                                </a:lnTo>
                                <a:lnTo>
                                  <a:pt x="555265" y="265443"/>
                                </a:lnTo>
                                <a:lnTo>
                                  <a:pt x="529391" y="278323"/>
                                </a:lnTo>
                                <a:lnTo>
                                  <a:pt x="497705" y="283046"/>
                                </a:lnTo>
                                <a:lnTo>
                                  <a:pt x="81400" y="283046"/>
                                </a:lnTo>
                                <a:lnTo>
                                  <a:pt x="49714" y="278323"/>
                                </a:lnTo>
                                <a:lnTo>
                                  <a:pt x="23840" y="265443"/>
                                </a:lnTo>
                                <a:lnTo>
                                  <a:pt x="6396" y="246340"/>
                                </a:lnTo>
                                <a:lnTo>
                                  <a:pt x="0" y="222946"/>
                                </a:lnTo>
                                <a:lnTo>
                                  <a:pt x="0" y="60099"/>
                                </a:lnTo>
                                <a:lnTo>
                                  <a:pt x="6396" y="36705"/>
                                </a:lnTo>
                                <a:lnTo>
                                  <a:pt x="23840" y="17602"/>
                                </a:lnTo>
                                <a:lnTo>
                                  <a:pt x="49714" y="4722"/>
                                </a:lnTo>
                                <a:lnTo>
                                  <a:pt x="81400" y="0"/>
                                </a:lnTo>
                                <a:lnTo>
                                  <a:pt x="497705" y="0"/>
                                </a:lnTo>
                                <a:lnTo>
                                  <a:pt x="529391" y="4722"/>
                                </a:lnTo>
                                <a:lnTo>
                                  <a:pt x="555265" y="17602"/>
                                </a:lnTo>
                                <a:lnTo>
                                  <a:pt x="572709" y="36705"/>
                                </a:lnTo>
                                <a:lnTo>
                                  <a:pt x="579106" y="60099"/>
                                </a:lnTo>
                                <a:lnTo>
                                  <a:pt x="579106" y="222946"/>
                                </a:lnTo>
                                <a:close/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211" y="1045642"/>
                            <a:ext cx="57912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283210">
                                <a:moveTo>
                                  <a:pt x="579094" y="222946"/>
                                </a:moveTo>
                                <a:lnTo>
                                  <a:pt x="572700" y="246333"/>
                                </a:lnTo>
                                <a:lnTo>
                                  <a:pt x="555259" y="265433"/>
                                </a:lnTo>
                                <a:lnTo>
                                  <a:pt x="529390" y="278312"/>
                                </a:lnTo>
                                <a:lnTo>
                                  <a:pt x="497705" y="283034"/>
                                </a:lnTo>
                                <a:lnTo>
                                  <a:pt x="81400" y="283034"/>
                                </a:lnTo>
                                <a:lnTo>
                                  <a:pt x="49714" y="278312"/>
                                </a:lnTo>
                                <a:lnTo>
                                  <a:pt x="23840" y="265433"/>
                                </a:lnTo>
                                <a:lnTo>
                                  <a:pt x="6396" y="246333"/>
                                </a:lnTo>
                                <a:lnTo>
                                  <a:pt x="0" y="222946"/>
                                </a:lnTo>
                                <a:lnTo>
                                  <a:pt x="0" y="60088"/>
                                </a:lnTo>
                                <a:lnTo>
                                  <a:pt x="6396" y="36695"/>
                                </a:lnTo>
                                <a:lnTo>
                                  <a:pt x="23840" y="17596"/>
                                </a:lnTo>
                                <a:lnTo>
                                  <a:pt x="49714" y="4720"/>
                                </a:lnTo>
                                <a:lnTo>
                                  <a:pt x="81400" y="0"/>
                                </a:lnTo>
                                <a:lnTo>
                                  <a:pt x="497705" y="0"/>
                                </a:lnTo>
                                <a:lnTo>
                                  <a:pt x="529390" y="4720"/>
                                </a:lnTo>
                                <a:lnTo>
                                  <a:pt x="555259" y="17596"/>
                                </a:lnTo>
                                <a:lnTo>
                                  <a:pt x="572700" y="36695"/>
                                </a:lnTo>
                                <a:lnTo>
                                  <a:pt x="579094" y="60088"/>
                                </a:lnTo>
                                <a:lnTo>
                                  <a:pt x="579094" y="222946"/>
                                </a:lnTo>
                                <a:close/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87584" y="282681"/>
                            <a:ext cx="1270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4375">
                                <a:moveTo>
                                  <a:pt x="0" y="0"/>
                                </a:moveTo>
                                <a:lnTo>
                                  <a:pt x="0" y="714307"/>
                                </a:lnTo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55327" y="985489"/>
                            <a:ext cx="6476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57785">
                                <a:moveTo>
                                  <a:pt x="64514" y="0"/>
                                </a:moveTo>
                                <a:lnTo>
                                  <a:pt x="32257" y="11511"/>
                                </a:lnTo>
                                <a:lnTo>
                                  <a:pt x="0" y="0"/>
                                </a:lnTo>
                                <a:lnTo>
                                  <a:pt x="9482" y="12428"/>
                                </a:lnTo>
                                <a:lnTo>
                                  <a:pt x="18291" y="26952"/>
                                </a:lnTo>
                                <a:lnTo>
                                  <a:pt x="26019" y="42299"/>
                                </a:lnTo>
                                <a:lnTo>
                                  <a:pt x="32257" y="57198"/>
                                </a:lnTo>
                                <a:lnTo>
                                  <a:pt x="38495" y="42299"/>
                                </a:lnTo>
                                <a:lnTo>
                                  <a:pt x="46223" y="26952"/>
                                </a:lnTo>
                                <a:lnTo>
                                  <a:pt x="55032" y="12428"/>
                                </a:lnTo>
                                <a:lnTo>
                                  <a:pt x="64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603885" cy="133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11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61" w:lineRule="auto" w:before="1"/>
                                <w:ind w:left="513" w:right="0" w:hanging="5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{expr}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[guard]</w:t>
                              </w:r>
                            </w:p>
                            <w:p>
                              <w:pPr>
                                <w:spacing w:line="240" w:lineRule="auto" w:before="28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righ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</w:rPr>
                                <w:t>Type</w:t>
                              </w:r>
                            </w:p>
                            <w:p>
                              <w:pPr>
                                <w:spacing w:line="261" w:lineRule="auto" w:before="121"/>
                                <w:ind w:left="513" w:right="0" w:hanging="5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{expr}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[guard]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969528pt;margin-top:-23.982445pt;width:47.55pt;height:104.9pt;mso-position-horizontal-relative:page;mso-position-vertical-relative:paragraph;z-index:-16525824" id="docshapegroup79" coordorigin="4939,-480" coordsize="951,2098">
                <v:shape style="position:absolute;left:4944;top:-475;width:912;height:446" id="docshape80" coordorigin="4945,-474" coordsize="912,446" path="m5857,-123l5847,-86,5819,-56,5778,-36,5729,-29,5073,-29,5023,-36,4982,-56,4955,-86,4945,-123,4945,-380,4955,-416,4982,-447,5023,-467,5073,-474,5729,-474,5778,-467,5819,-447,5847,-416,5857,-380,5857,-123xe" filled="false" stroked="true" strokeweight=".535109pt" strokecolor="#000000">
                  <v:path arrowok="t"/>
                  <v:stroke dashstyle="solid"/>
                </v:shape>
                <v:shape style="position:absolute;left:4949;top:1167;width:912;height:446" id="docshape81" coordorigin="4949,1167" coordsize="912,446" path="m5861,1518l5851,1555,5824,1585,5783,1605,5733,1613,5077,1613,5027,1605,4987,1585,4959,1555,4949,1518,4949,1262,4959,1225,4987,1195,5027,1174,5077,1167,5733,1167,5783,1174,5824,1195,5851,1225,5861,1262,5861,1518xe" filled="false" stroked="true" strokeweight=".535109pt" strokecolor="#000000">
                  <v:path arrowok="t"/>
                  <v:stroke dashstyle="solid"/>
                </v:shape>
                <v:line style="position:absolute" from="5392,-34" to="5392,1090" stroked="true" strokeweight=".535109pt" strokecolor="#000000">
                  <v:stroke dashstyle="solid"/>
                </v:line>
                <v:shape style="position:absolute;left:5341;top:1072;width:102;height:91" id="docshape82" coordorigin="5341,1072" coordsize="102,91" path="m5443,1072l5392,1090,5341,1072,5356,1092,5370,1115,5382,1139,5392,1162,5402,1139,5414,1115,5428,1092,5443,1072xe" filled="true" fillcolor="#000000" stroked="false">
                  <v:path arrowok="t"/>
                  <v:fill type="solid"/>
                </v:shape>
                <v:shape style="position:absolute;left:4939;top:-480;width:951;height:2098" type="#_x0000_t202" id="docshape8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11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61" w:lineRule="auto" w:before="1"/>
                          <w:ind w:left="513" w:right="0" w:hanging="5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{expr}</w:t>
                        </w:r>
                        <w:r>
                          <w:rPr>
                            <w:rFonts w:ascii="Liberation Sans Narrow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[guard]</w:t>
                        </w:r>
                      </w:p>
                      <w:p>
                        <w:pPr>
                          <w:spacing w:line="240" w:lineRule="auto" w:before="28"/>
                          <w:rPr>
                            <w:rFonts w:ascii="Liberation Sans Narrow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righ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4"/>
                            <w:sz w:val="12"/>
                          </w:rPr>
                          <w:t>Type</w:t>
                        </w:r>
                      </w:p>
                      <w:p>
                        <w:pPr>
                          <w:spacing w:line="261" w:lineRule="auto" w:before="121"/>
                          <w:ind w:left="513" w:right="0" w:hanging="5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{expr}</w:t>
                        </w:r>
                        <w:r>
                          <w:rPr>
                            <w:rFonts w:ascii="Liberation Sans Narrow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[guard]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1379781</wp:posOffset>
                </wp:positionH>
                <wp:positionV relativeFrom="paragraph">
                  <wp:posOffset>-304522</wp:posOffset>
                </wp:positionV>
                <wp:extent cx="589280" cy="133223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589280" cy="1332230"/>
                          <a:chExt cx="589280" cy="133223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3397" y="3397"/>
                            <a:ext cx="57912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283210">
                                <a:moveTo>
                                  <a:pt x="579085" y="222942"/>
                                </a:moveTo>
                                <a:lnTo>
                                  <a:pt x="572690" y="246336"/>
                                </a:lnTo>
                                <a:lnTo>
                                  <a:pt x="555250" y="265439"/>
                                </a:lnTo>
                                <a:lnTo>
                                  <a:pt x="529381" y="278318"/>
                                </a:lnTo>
                                <a:lnTo>
                                  <a:pt x="497697" y="283041"/>
                                </a:lnTo>
                                <a:lnTo>
                                  <a:pt x="81398" y="283041"/>
                                </a:lnTo>
                                <a:lnTo>
                                  <a:pt x="49713" y="278318"/>
                                </a:lnTo>
                                <a:lnTo>
                                  <a:pt x="23840" y="265439"/>
                                </a:lnTo>
                                <a:lnTo>
                                  <a:pt x="6396" y="246336"/>
                                </a:lnTo>
                                <a:lnTo>
                                  <a:pt x="0" y="222942"/>
                                </a:lnTo>
                                <a:lnTo>
                                  <a:pt x="0" y="60098"/>
                                </a:lnTo>
                                <a:lnTo>
                                  <a:pt x="6396" y="36704"/>
                                </a:lnTo>
                                <a:lnTo>
                                  <a:pt x="23840" y="17601"/>
                                </a:lnTo>
                                <a:lnTo>
                                  <a:pt x="49713" y="4722"/>
                                </a:lnTo>
                                <a:lnTo>
                                  <a:pt x="81398" y="0"/>
                                </a:lnTo>
                                <a:lnTo>
                                  <a:pt x="497697" y="0"/>
                                </a:lnTo>
                                <a:lnTo>
                                  <a:pt x="529381" y="4722"/>
                                </a:lnTo>
                                <a:lnTo>
                                  <a:pt x="555250" y="17601"/>
                                </a:lnTo>
                                <a:lnTo>
                                  <a:pt x="572690" y="36704"/>
                                </a:lnTo>
                                <a:lnTo>
                                  <a:pt x="579085" y="60098"/>
                                </a:lnTo>
                                <a:lnTo>
                                  <a:pt x="579085" y="222942"/>
                                </a:lnTo>
                                <a:close/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13315" y="572119"/>
                            <a:ext cx="34861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90500">
                                <a:moveTo>
                                  <a:pt x="348525" y="190454"/>
                                </a:moveTo>
                                <a:lnTo>
                                  <a:pt x="0" y="190454"/>
                                </a:lnTo>
                                <a:lnTo>
                                  <a:pt x="0" y="0"/>
                                </a:lnTo>
                                <a:lnTo>
                                  <a:pt x="348525" y="0"/>
                                </a:lnTo>
                                <a:lnTo>
                                  <a:pt x="348525" y="190454"/>
                                </a:lnTo>
                                <a:close/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235" y="1045604"/>
                            <a:ext cx="57912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283210">
                                <a:moveTo>
                                  <a:pt x="579085" y="222942"/>
                                </a:moveTo>
                                <a:lnTo>
                                  <a:pt x="572690" y="246329"/>
                                </a:lnTo>
                                <a:lnTo>
                                  <a:pt x="555250" y="265429"/>
                                </a:lnTo>
                                <a:lnTo>
                                  <a:pt x="529381" y="278307"/>
                                </a:lnTo>
                                <a:lnTo>
                                  <a:pt x="497697" y="283029"/>
                                </a:lnTo>
                                <a:lnTo>
                                  <a:pt x="81387" y="283029"/>
                                </a:lnTo>
                                <a:lnTo>
                                  <a:pt x="49708" y="278307"/>
                                </a:lnTo>
                                <a:lnTo>
                                  <a:pt x="23838" y="265429"/>
                                </a:lnTo>
                                <a:lnTo>
                                  <a:pt x="6396" y="246329"/>
                                </a:lnTo>
                                <a:lnTo>
                                  <a:pt x="0" y="222942"/>
                                </a:lnTo>
                                <a:lnTo>
                                  <a:pt x="0" y="60087"/>
                                </a:lnTo>
                                <a:lnTo>
                                  <a:pt x="6396" y="36695"/>
                                </a:lnTo>
                                <a:lnTo>
                                  <a:pt x="23838" y="17596"/>
                                </a:lnTo>
                                <a:lnTo>
                                  <a:pt x="49708" y="4720"/>
                                </a:lnTo>
                                <a:lnTo>
                                  <a:pt x="81387" y="0"/>
                                </a:lnTo>
                                <a:lnTo>
                                  <a:pt x="497697" y="0"/>
                                </a:lnTo>
                                <a:lnTo>
                                  <a:pt x="529381" y="4720"/>
                                </a:lnTo>
                                <a:lnTo>
                                  <a:pt x="555250" y="17596"/>
                                </a:lnTo>
                                <a:lnTo>
                                  <a:pt x="572690" y="36695"/>
                                </a:lnTo>
                                <a:lnTo>
                                  <a:pt x="579085" y="60087"/>
                                </a:lnTo>
                                <a:lnTo>
                                  <a:pt x="579085" y="222942"/>
                                </a:lnTo>
                                <a:close/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68730" y="514062"/>
                            <a:ext cx="6476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57785">
                                <a:moveTo>
                                  <a:pt x="64513" y="0"/>
                                </a:moveTo>
                                <a:lnTo>
                                  <a:pt x="32256" y="11511"/>
                                </a:lnTo>
                                <a:lnTo>
                                  <a:pt x="0" y="0"/>
                                </a:lnTo>
                                <a:lnTo>
                                  <a:pt x="9481" y="12433"/>
                                </a:lnTo>
                                <a:lnTo>
                                  <a:pt x="18291" y="26956"/>
                                </a:lnTo>
                                <a:lnTo>
                                  <a:pt x="26018" y="42300"/>
                                </a:lnTo>
                                <a:lnTo>
                                  <a:pt x="32256" y="57197"/>
                                </a:lnTo>
                                <a:lnTo>
                                  <a:pt x="38493" y="42300"/>
                                </a:lnTo>
                                <a:lnTo>
                                  <a:pt x="46218" y="26956"/>
                                </a:lnTo>
                                <a:lnTo>
                                  <a:pt x="55026" y="12433"/>
                                </a:lnTo>
                                <a:lnTo>
                                  <a:pt x="64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00987" y="286437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4795">
                                <a:moveTo>
                                  <a:pt x="0" y="0"/>
                                </a:moveTo>
                                <a:lnTo>
                                  <a:pt x="0" y="26451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0987" y="286437"/>
                            <a:ext cx="1270" cy="737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37235">
                                <a:moveTo>
                                  <a:pt x="0" y="188517"/>
                                </a:moveTo>
                                <a:lnTo>
                                  <a:pt x="0" y="264514"/>
                                </a:lnTo>
                              </a:path>
                              <a:path w="635" h="737235">
                                <a:moveTo>
                                  <a:pt x="0" y="93677"/>
                                </a:moveTo>
                                <a:lnTo>
                                  <a:pt x="0" y="150586"/>
                                </a:lnTo>
                              </a:path>
                              <a:path w="635" h="737235">
                                <a:moveTo>
                                  <a:pt x="0" y="0"/>
                                </a:moveTo>
                                <a:lnTo>
                                  <a:pt x="0" y="55734"/>
                                </a:lnTo>
                              </a:path>
                              <a:path w="635" h="737235">
                                <a:moveTo>
                                  <a:pt x="342" y="662788"/>
                                </a:moveTo>
                                <a:lnTo>
                                  <a:pt x="342" y="737108"/>
                                </a:lnTo>
                              </a:path>
                              <a:path w="635" h="737235">
                                <a:moveTo>
                                  <a:pt x="342" y="567936"/>
                                </a:moveTo>
                                <a:lnTo>
                                  <a:pt x="342" y="624845"/>
                                </a:lnTo>
                              </a:path>
                              <a:path w="635" h="737235">
                                <a:moveTo>
                                  <a:pt x="342" y="472605"/>
                                </a:moveTo>
                                <a:lnTo>
                                  <a:pt x="342" y="529993"/>
                                </a:lnTo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69085" y="986654"/>
                            <a:ext cx="6476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57785">
                                <a:moveTo>
                                  <a:pt x="64513" y="0"/>
                                </a:moveTo>
                                <a:lnTo>
                                  <a:pt x="32245" y="11511"/>
                                </a:lnTo>
                                <a:lnTo>
                                  <a:pt x="0" y="0"/>
                                </a:lnTo>
                                <a:lnTo>
                                  <a:pt x="9480" y="12433"/>
                                </a:lnTo>
                                <a:lnTo>
                                  <a:pt x="18285" y="26956"/>
                                </a:lnTo>
                                <a:lnTo>
                                  <a:pt x="26009" y="42300"/>
                                </a:lnTo>
                                <a:lnTo>
                                  <a:pt x="32245" y="57197"/>
                                </a:lnTo>
                                <a:lnTo>
                                  <a:pt x="38483" y="42300"/>
                                </a:lnTo>
                                <a:lnTo>
                                  <a:pt x="46212" y="26956"/>
                                </a:lnTo>
                                <a:lnTo>
                                  <a:pt x="55024" y="12433"/>
                                </a:lnTo>
                                <a:lnTo>
                                  <a:pt x="64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72564" y="342177"/>
                            <a:ext cx="5778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33350">
                                <a:moveTo>
                                  <a:pt x="57683" y="94856"/>
                                </a:moveTo>
                                <a:lnTo>
                                  <a:pt x="0" y="94856"/>
                                </a:lnTo>
                                <a:lnTo>
                                  <a:pt x="0" y="132778"/>
                                </a:lnTo>
                                <a:lnTo>
                                  <a:pt x="57683" y="132778"/>
                                </a:lnTo>
                                <a:lnTo>
                                  <a:pt x="57683" y="94856"/>
                                </a:lnTo>
                                <a:close/>
                              </a:path>
                              <a:path w="57785" h="133350">
                                <a:moveTo>
                                  <a:pt x="576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947"/>
                                </a:lnTo>
                                <a:lnTo>
                                  <a:pt x="57683" y="37947"/>
                                </a:lnTo>
                                <a:lnTo>
                                  <a:pt x="57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14894" y="607281"/>
                            <a:ext cx="15176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644196pt;margin-top:-23.978151pt;width:46.4pt;height:104.9pt;mso-position-horizontal-relative:page;mso-position-vertical-relative:paragraph;z-index:15737344" id="docshapegroup84" coordorigin="2173,-480" coordsize="928,2098">
                <v:shape style="position:absolute;left:2178;top:-475;width:912;height:446" id="docshape85" coordorigin="2178,-474" coordsize="912,446" path="m3090,-123l3080,-86,3053,-56,3012,-36,2962,-28,2306,-28,2257,-36,2216,-56,2188,-86,2178,-123,2178,-380,2188,-416,2216,-446,2257,-467,2306,-474,2962,-474,3012,-467,3053,-446,3080,-416,3090,-380,3090,-123xe" filled="false" stroked="true" strokeweight=".5351pt" strokecolor="#000000">
                  <v:path arrowok="t"/>
                  <v:stroke dashstyle="solid"/>
                </v:shape>
                <v:rect style="position:absolute;left:2351;top:421;width:549;height:300" id="docshape86" filled="false" stroked="true" strokeweight=".5351pt" strokecolor="#000000">
                  <v:stroke dashstyle="solid"/>
                </v:rect>
                <v:shape style="position:absolute;left:2182;top:1167;width:912;height:446" id="docshape87" coordorigin="2183,1167" coordsize="912,446" path="m3095,1518l3085,1555,3057,1585,3016,1605,2966,1613,2311,1613,2261,1605,2220,1585,2193,1555,2183,1518,2183,1262,2193,1225,2220,1195,2261,1174,2311,1167,2966,1167,3016,1174,3057,1195,3085,1225,3095,1262,3095,1518xe" filled="false" stroked="true" strokeweight=".5351pt" strokecolor="#000000">
                  <v:path arrowok="t"/>
                  <v:stroke dashstyle="solid"/>
                </v:shape>
                <v:shape style="position:absolute;left:2596;top:329;width:102;height:91" id="docshape88" coordorigin="2596,330" coordsize="102,91" path="m2698,330l2647,348,2596,330,2611,350,2625,372,2637,397,2647,420,2657,397,2669,372,2683,350,2698,330xe" filled="true" fillcolor="#000000" stroked="false">
                  <v:path arrowok="t"/>
                  <v:fill type="solid"/>
                </v:shape>
                <v:shape style="position:absolute;left:2646;top:-29;width:2;height:417" id="docshape89" coordorigin="2647,-28" coordsize="0,417" path="m2647,-28l2647,388e" filled="true" fillcolor="#ffffff" stroked="false">
                  <v:path arrowok="t"/>
                  <v:fill type="solid"/>
                </v:shape>
                <v:shape style="position:absolute;left:2646;top:-29;width:2;height:1161" id="docshape90" coordorigin="2647,-28" coordsize="1,1161" path="m2647,268l2647,388m2647,119l2647,209m2647,-28l2647,59m2647,1015l2647,1132m2647,866l2647,956m2647,716l2647,806e" filled="false" stroked="true" strokeweight=".5351pt" strokecolor="#000000">
                  <v:path arrowok="t"/>
                  <v:stroke dashstyle="solid"/>
                </v:shape>
                <v:shape style="position:absolute;left:2596;top:1074;width:102;height:91" id="docshape91" coordorigin="2597,1074" coordsize="102,91" path="m2698,1074l2647,1092,2597,1074,2612,1094,2625,1117,2638,1141,2647,1164,2657,1141,2669,1117,2683,1094,2698,1074xe" filled="true" fillcolor="#000000" stroked="false">
                  <v:path arrowok="t"/>
                  <v:fill type="solid"/>
                </v:shape>
                <v:shape style="position:absolute;left:2602;top:59;width:91;height:210" id="docshape92" coordorigin="2602,59" coordsize="91,210" path="m2693,209l2602,209,2602,268,2693,268,2693,209xm2693,59l2602,59,2602,119,2693,119,2693,59xe" filled="true" fillcolor="#ffffff" stroked="false">
                  <v:path arrowok="t"/>
                  <v:fill type="solid"/>
                </v:shape>
                <v:shape style="position:absolute;left:2511;top:476;width:239;height:127" type="#_x0000_t202" id="docshape93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4"/>
                            <w:sz w:val="12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ans Narrow"/>
          <w:spacing w:val="-4"/>
          <w:sz w:val="12"/>
        </w:rPr>
        <w:t>Type</w:t>
      </w:r>
    </w:p>
    <w:p>
      <w:pPr>
        <w:pStyle w:val="BodyText"/>
        <w:spacing w:before="136"/>
        <w:rPr>
          <w:rFonts w:ascii="Liberation Sans Narrow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3469238</wp:posOffset>
                </wp:positionH>
                <wp:positionV relativeFrom="paragraph">
                  <wp:posOffset>247396</wp:posOffset>
                </wp:positionV>
                <wp:extent cx="113030" cy="75565"/>
                <wp:effectExtent l="0" t="0" r="0" b="0"/>
                <wp:wrapTopAndBottom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13030" cy="75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" h="75565">
                              <a:moveTo>
                                <a:pt x="112605" y="75390"/>
                              </a:moveTo>
                              <a:lnTo>
                                <a:pt x="0" y="75390"/>
                              </a:lnTo>
                              <a:lnTo>
                                <a:pt x="0" y="0"/>
                              </a:lnTo>
                              <a:lnTo>
                                <a:pt x="112605" y="0"/>
                              </a:lnTo>
                              <a:lnTo>
                                <a:pt x="112605" y="75390"/>
                              </a:lnTo>
                              <a:close/>
                            </a:path>
                          </a:pathLst>
                        </a:custGeom>
                        <a:ln w="6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3.168396pt;margin-top:19.480043pt;width:8.866608pt;height:5.93625pt;mso-position-horizontal-relative:page;mso-position-vertical-relative:paragraph;z-index:-15723520;mso-wrap-distance-left:0;mso-wrap-distance-right:0" id="docshape94" filled="false" stroked="true" strokeweight=".535109pt" strokecolor="#000000">
                <v:stroke dashstyl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Liberation Sans Narrow"/>
          <w:sz w:val="12"/>
        </w:rPr>
      </w:pPr>
    </w:p>
    <w:p>
      <w:pPr>
        <w:pStyle w:val="BodyText"/>
        <w:spacing w:before="77"/>
        <w:rPr>
          <w:rFonts w:ascii="Liberation Sans Narrow"/>
          <w:sz w:val="12"/>
        </w:rPr>
      </w:pPr>
    </w:p>
    <w:p>
      <w:pPr>
        <w:spacing w:before="0"/>
        <w:ind w:left="5401" w:right="0" w:firstLine="0"/>
        <w:jc w:val="left"/>
        <w:rPr>
          <w:rFonts w:ascii="Liberation Sans Narrow"/>
          <w:sz w:val="12"/>
        </w:rPr>
      </w:pPr>
      <w:bookmarkStart w:name="_bookmark3" w:id="11"/>
      <w:bookmarkEnd w:id="11"/>
      <w:r>
        <w:rPr/>
      </w:r>
      <w:r>
        <w:rPr>
          <w:rFonts w:ascii="Liberation Sans Narrow"/>
          <w:spacing w:val="-4"/>
          <w:sz w:val="12"/>
        </w:rPr>
        <w:t>Type</w:t>
      </w:r>
    </w:p>
    <w:p>
      <w:pPr>
        <w:spacing w:line="264" w:lineRule="auto" w:before="5"/>
        <w:ind w:left="186" w:right="1000" w:hanging="5"/>
        <w:jc w:val="left"/>
        <w:rPr>
          <w:rFonts w:ascii="Liberation Sans Narrow"/>
          <w:sz w:val="12"/>
        </w:rPr>
      </w:pPr>
      <w:r>
        <w:rPr/>
        <w:br w:type="column"/>
      </w:r>
      <w:r>
        <w:rPr>
          <w:rFonts w:ascii="Liberation Sans Narrow"/>
          <w:spacing w:val="-2"/>
          <w:w w:val="110"/>
          <w:sz w:val="12"/>
        </w:rPr>
        <w:t>{expr}</w:t>
      </w:r>
      <w:r>
        <w:rPr>
          <w:rFonts w:ascii="Liberation Sans Narrow"/>
          <w:spacing w:val="40"/>
          <w:w w:val="110"/>
          <w:sz w:val="12"/>
        </w:rPr>
        <w:t> </w:t>
      </w:r>
      <w:r>
        <w:rPr>
          <w:rFonts w:ascii="Liberation Sans Narrow"/>
          <w:spacing w:val="-2"/>
          <w:w w:val="110"/>
          <w:sz w:val="12"/>
        </w:rPr>
        <w:t>[guard]</w:t>
      </w:r>
      <w:r>
        <w:rPr>
          <w:rFonts w:ascii="Liberation Sans Narrow"/>
          <w:spacing w:val="40"/>
          <w:w w:val="110"/>
          <w:sz w:val="12"/>
        </w:rPr>
        <w:t> </w:t>
      </w:r>
      <w:r>
        <w:rPr>
          <w:rFonts w:ascii="Liberation Sans Narrow"/>
          <w:spacing w:val="-2"/>
          <w:w w:val="110"/>
          <w:sz w:val="12"/>
        </w:rPr>
        <w:t>effect</w:t>
      </w:r>
    </w:p>
    <w:p>
      <w:pPr>
        <w:pStyle w:val="BodyText"/>
        <w:rPr>
          <w:rFonts w:ascii="Liberation Sans Narrow"/>
          <w:sz w:val="12"/>
        </w:rPr>
      </w:pPr>
    </w:p>
    <w:p>
      <w:pPr>
        <w:pStyle w:val="BodyText"/>
        <w:spacing w:before="28"/>
        <w:rPr>
          <w:rFonts w:ascii="Liberation Sans Narrow"/>
          <w:sz w:val="12"/>
        </w:rPr>
      </w:pPr>
    </w:p>
    <w:p>
      <w:pPr>
        <w:spacing w:line="261" w:lineRule="auto" w:before="1"/>
        <w:ind w:left="224" w:right="1000" w:hanging="5"/>
        <w:jc w:val="left"/>
        <w:rPr>
          <w:rFonts w:ascii="Liberation Sans Narrow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4211370</wp:posOffset>
                </wp:positionH>
                <wp:positionV relativeFrom="paragraph">
                  <wp:posOffset>-440262</wp:posOffset>
                </wp:positionV>
                <wp:extent cx="64769" cy="648335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64769" cy="648335"/>
                          <a:chExt cx="64769" cy="64833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32245" y="0"/>
                            <a:ext cx="127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8335">
                                <a:moveTo>
                                  <a:pt x="0" y="0"/>
                                </a:moveTo>
                                <a:lnTo>
                                  <a:pt x="0" y="648313"/>
                                </a:lnTo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583250"/>
                            <a:ext cx="6476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57785">
                                <a:moveTo>
                                  <a:pt x="64503" y="0"/>
                                </a:moveTo>
                                <a:lnTo>
                                  <a:pt x="32245" y="11522"/>
                                </a:lnTo>
                                <a:lnTo>
                                  <a:pt x="0" y="0"/>
                                </a:lnTo>
                                <a:lnTo>
                                  <a:pt x="9480" y="12433"/>
                                </a:lnTo>
                                <a:lnTo>
                                  <a:pt x="18285" y="26958"/>
                                </a:lnTo>
                                <a:lnTo>
                                  <a:pt x="26009" y="42306"/>
                                </a:lnTo>
                                <a:lnTo>
                                  <a:pt x="32245" y="57210"/>
                                </a:lnTo>
                                <a:lnTo>
                                  <a:pt x="38488" y="42306"/>
                                </a:lnTo>
                                <a:lnTo>
                                  <a:pt x="46216" y="26958"/>
                                </a:lnTo>
                                <a:lnTo>
                                  <a:pt x="55022" y="12433"/>
                                </a:lnTo>
                                <a:lnTo>
                                  <a:pt x="64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1.603973pt;margin-top:-34.666302pt;width:5.1pt;height:51.05pt;mso-position-horizontal-relative:page;mso-position-vertical-relative:paragraph;z-index:15735808" id="docshapegroup95" coordorigin="6632,-693" coordsize="102,1021">
                <v:line style="position:absolute" from="6683,-693" to="6683,328" stroked="true" strokeweight=".535109pt" strokecolor="#000000">
                  <v:stroke dashstyle="solid"/>
                </v:line>
                <v:shape style="position:absolute;left:6632;top:225;width:102;height:91" id="docshape96" coordorigin="6632,225" coordsize="102,91" path="m6734,225l6683,243,6632,225,6647,245,6661,268,6673,292,6683,315,6693,292,6705,268,6719,245,6734,22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4209967</wp:posOffset>
                </wp:positionH>
                <wp:positionV relativeFrom="paragraph">
                  <wp:posOffset>-502629</wp:posOffset>
                </wp:positionV>
                <wp:extent cx="67310" cy="58419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67310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58419">
                              <a:moveTo>
                                <a:pt x="67288" y="58192"/>
                              </a:moveTo>
                              <a:lnTo>
                                <a:pt x="0" y="58192"/>
                              </a:lnTo>
                              <a:lnTo>
                                <a:pt x="0" y="0"/>
                              </a:lnTo>
                              <a:lnTo>
                                <a:pt x="67288" y="0"/>
                              </a:lnTo>
                              <a:lnTo>
                                <a:pt x="67288" y="58192"/>
                              </a:lnTo>
                              <a:close/>
                            </a:path>
                          </a:pathLst>
                        </a:custGeom>
                        <a:ln w="6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1.493530pt;margin-top:-39.577091pt;width:5.298305pt;height:4.582097pt;mso-position-horizontal-relative:page;mso-position-vertical-relative:paragraph;z-index:15736320" id="docshape97" filled="false" stroked="true" strokeweight=".535109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4209967</wp:posOffset>
                </wp:positionH>
                <wp:positionV relativeFrom="paragraph">
                  <wp:posOffset>197161</wp:posOffset>
                </wp:positionV>
                <wp:extent cx="67310" cy="58419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67310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58419">
                              <a:moveTo>
                                <a:pt x="67288" y="58192"/>
                              </a:moveTo>
                              <a:lnTo>
                                <a:pt x="0" y="58192"/>
                              </a:lnTo>
                              <a:lnTo>
                                <a:pt x="0" y="0"/>
                              </a:lnTo>
                              <a:lnTo>
                                <a:pt x="67288" y="0"/>
                              </a:lnTo>
                              <a:lnTo>
                                <a:pt x="67288" y="58192"/>
                              </a:lnTo>
                              <a:close/>
                            </a:path>
                          </a:pathLst>
                        </a:custGeom>
                        <a:ln w="6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1.493530pt;margin-top:15.524555pt;width:5.298305pt;height:4.582097pt;mso-position-horizontal-relative:page;mso-position-vertical-relative:paragraph;z-index:15736832" id="docshape98" filled="false" stroked="true" strokeweight=".535109pt" strokecolor="#000000">
                <v:stroke dashstyle="solid"/>
                <w10:wrap type="none"/>
              </v:rect>
            </w:pict>
          </mc:Fallback>
        </mc:AlternateContent>
      </w:r>
      <w:r>
        <w:rPr>
          <w:rFonts w:ascii="Liberation Sans Narrow"/>
          <w:spacing w:val="-2"/>
          <w:w w:val="110"/>
          <w:sz w:val="12"/>
        </w:rPr>
        <w:t>{expr}</w:t>
      </w:r>
      <w:r>
        <w:rPr>
          <w:rFonts w:ascii="Liberation Sans Narrow"/>
          <w:spacing w:val="40"/>
          <w:w w:val="110"/>
          <w:sz w:val="12"/>
        </w:rPr>
        <w:t> </w:t>
      </w:r>
      <w:r>
        <w:rPr>
          <w:rFonts w:ascii="Liberation Sans Narrow"/>
          <w:spacing w:val="-2"/>
          <w:w w:val="110"/>
          <w:sz w:val="12"/>
        </w:rPr>
        <w:t>[guard]</w:t>
      </w:r>
    </w:p>
    <w:p>
      <w:pPr>
        <w:spacing w:after="0" w:line="261" w:lineRule="auto"/>
        <w:jc w:val="left"/>
        <w:rPr>
          <w:rFonts w:ascii="Liberation Sans Narrow"/>
          <w:sz w:val="12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5638" w:space="40"/>
            <w:col w:w="1742"/>
          </w:cols>
        </w:sectPr>
      </w:pPr>
    </w:p>
    <w:p>
      <w:pPr>
        <w:pStyle w:val="BodyText"/>
        <w:spacing w:before="2"/>
        <w:rPr>
          <w:rFonts w:ascii="Liberation Sans Narrow"/>
          <w:sz w:val="3"/>
        </w:rPr>
      </w:pPr>
    </w:p>
    <w:p>
      <w:pPr>
        <w:pStyle w:val="BodyText"/>
        <w:ind w:left="5258"/>
        <w:rPr>
          <w:rFonts w:ascii="Liberation Sans Narrow"/>
          <w:sz w:val="20"/>
        </w:rPr>
      </w:pPr>
      <w:r>
        <w:rPr>
          <w:rFonts w:ascii="Liberation Sans Narrow"/>
          <w:sz w:val="20"/>
        </w:rPr>
        <mc:AlternateContent>
          <mc:Choice Requires="wps">
            <w:drawing>
              <wp:inline distT="0" distB="0" distL="0" distR="0">
                <wp:extent cx="586105" cy="290195"/>
                <wp:effectExtent l="9525" t="0" r="0" b="5079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586105" cy="290195"/>
                          <a:chExt cx="586105" cy="29019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3397" y="3397"/>
                            <a:ext cx="57912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283210">
                                <a:moveTo>
                                  <a:pt x="579094" y="222946"/>
                                </a:moveTo>
                                <a:lnTo>
                                  <a:pt x="572700" y="246333"/>
                                </a:lnTo>
                                <a:lnTo>
                                  <a:pt x="555259" y="265433"/>
                                </a:lnTo>
                                <a:lnTo>
                                  <a:pt x="529390" y="278312"/>
                                </a:lnTo>
                                <a:lnTo>
                                  <a:pt x="497705" y="283034"/>
                                </a:lnTo>
                                <a:lnTo>
                                  <a:pt x="81400" y="283034"/>
                                </a:lnTo>
                                <a:lnTo>
                                  <a:pt x="49714" y="278312"/>
                                </a:lnTo>
                                <a:lnTo>
                                  <a:pt x="23840" y="265433"/>
                                </a:lnTo>
                                <a:lnTo>
                                  <a:pt x="6396" y="246333"/>
                                </a:lnTo>
                                <a:lnTo>
                                  <a:pt x="0" y="222946"/>
                                </a:lnTo>
                                <a:lnTo>
                                  <a:pt x="0" y="60088"/>
                                </a:lnTo>
                                <a:lnTo>
                                  <a:pt x="6396" y="36695"/>
                                </a:lnTo>
                                <a:lnTo>
                                  <a:pt x="23840" y="17596"/>
                                </a:lnTo>
                                <a:lnTo>
                                  <a:pt x="49714" y="4720"/>
                                </a:lnTo>
                                <a:lnTo>
                                  <a:pt x="81400" y="0"/>
                                </a:lnTo>
                                <a:lnTo>
                                  <a:pt x="497705" y="0"/>
                                </a:lnTo>
                                <a:lnTo>
                                  <a:pt x="529390" y="4720"/>
                                </a:lnTo>
                                <a:lnTo>
                                  <a:pt x="555259" y="17596"/>
                                </a:lnTo>
                                <a:lnTo>
                                  <a:pt x="572700" y="36695"/>
                                </a:lnTo>
                                <a:lnTo>
                                  <a:pt x="579094" y="60088"/>
                                </a:lnTo>
                                <a:lnTo>
                                  <a:pt x="579094" y="222946"/>
                                </a:lnTo>
                                <a:close/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15pt;height:22.85pt;mso-position-horizontal-relative:char;mso-position-vertical-relative:line" id="docshapegroup99" coordorigin="0,0" coordsize="923,457">
                <v:shape style="position:absolute;left:5;top:5;width:912;height:446" id="docshape100" coordorigin="5,5" coordsize="912,446" path="m917,356l907,393,880,423,839,444,789,451,134,451,84,444,43,423,15,393,5,356,5,100,15,63,43,33,84,13,134,5,789,5,839,13,880,33,907,63,917,100,917,356xe" filled="false" stroked="true" strokeweight=".53510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iberation Sans Narrow"/>
          <w:sz w:val="20"/>
        </w:rPr>
      </w:r>
    </w:p>
    <w:p>
      <w:pPr>
        <w:spacing w:line="195" w:lineRule="exact" w:before="180"/>
        <w:ind w:left="108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Concrete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syntax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flows: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UML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1.5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notation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(left),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alternative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equivalent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pacing w:val="-5"/>
          <w:sz w:val="16"/>
        </w:rPr>
        <w:t>UML</w:t>
      </w:r>
    </w:p>
    <w:p>
      <w:pPr>
        <w:spacing w:line="195" w:lineRule="exact" w:before="0"/>
        <w:ind w:left="1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2.0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notations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(all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others),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including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“attached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data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flow”,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“pin”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notations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(third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fourth).</w:t>
      </w:r>
    </w:p>
    <w:p>
      <w:pPr>
        <w:pStyle w:val="BodyText"/>
        <w:spacing w:before="10"/>
        <w:rPr>
          <w:rFonts w:ascii="LM Roman 9"/>
          <w:sz w:val="16"/>
        </w:rPr>
      </w:pPr>
    </w:p>
    <w:p>
      <w:pPr>
        <w:pStyle w:val="BodyText"/>
        <w:spacing w:line="213" w:lineRule="auto"/>
        <w:ind w:left="108" w:firstLine="319"/>
      </w:pPr>
      <w:r>
        <w:rPr>
          <w:w w:val="105"/>
        </w:rPr>
        <w:t>Second,</w:t>
      </w:r>
      <w:r>
        <w:rPr>
          <w:spacing w:val="28"/>
          <w:w w:val="105"/>
        </w:rPr>
        <w:t> </w:t>
      </w:r>
      <w:r>
        <w:rPr>
          <w:w w:val="105"/>
        </w:rPr>
        <w:t>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simplified</w:t>
      </w:r>
      <w:r>
        <w:rPr>
          <w:w w:val="105"/>
        </w:rPr>
        <w:t> version</w:t>
      </w:r>
      <w:r>
        <w:rPr>
          <w:w w:val="105"/>
        </w:rPr>
        <w:t> that</w:t>
      </w:r>
      <w:r>
        <w:rPr>
          <w:w w:val="105"/>
        </w:rPr>
        <w:t> allows</w:t>
      </w:r>
      <w:r>
        <w:rPr>
          <w:w w:val="105"/>
        </w:rPr>
        <w:t> to</w:t>
      </w:r>
      <w:r>
        <w:rPr>
          <w:w w:val="105"/>
        </w:rPr>
        <w:t> attach</w:t>
      </w:r>
      <w:r>
        <w:rPr>
          <w:w w:val="105"/>
        </w:rPr>
        <w:t> a</w:t>
      </w:r>
      <w:r>
        <w:rPr>
          <w:w w:val="105"/>
        </w:rPr>
        <w:t> data</w:t>
      </w:r>
      <w:r>
        <w:rPr>
          <w:w w:val="105"/>
        </w:rPr>
        <w:t> flow</w:t>
      </w:r>
      <w:r>
        <w:rPr>
          <w:spacing w:val="40"/>
          <w:w w:val="105"/>
        </w:rPr>
        <w:t> </w:t>
      </w:r>
      <w:r>
        <w:rPr>
          <w:w w:val="105"/>
        </w:rPr>
        <w:t>item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control</w:t>
      </w:r>
      <w:r>
        <w:rPr>
          <w:spacing w:val="-5"/>
          <w:w w:val="105"/>
        </w:rPr>
        <w:t> </w:t>
      </w:r>
      <w:r>
        <w:rPr>
          <w:w w:val="105"/>
        </w:rPr>
        <w:t>flow</w:t>
      </w:r>
      <w:r>
        <w:rPr>
          <w:spacing w:val="-5"/>
          <w:w w:val="105"/>
        </w:rPr>
        <w:t> </w:t>
      </w:r>
      <w:r>
        <w:rPr>
          <w:w w:val="105"/>
        </w:rPr>
        <w:t>edge,</w:t>
      </w:r>
      <w:r>
        <w:rPr>
          <w:spacing w:val="-4"/>
          <w:w w:val="105"/>
        </w:rPr>
        <w:t> </w:t>
      </w:r>
      <w:r>
        <w:rPr>
          <w:w w:val="105"/>
        </w:rPr>
        <w:t>speaking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terms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visual</w:t>
      </w:r>
      <w:r>
        <w:rPr>
          <w:spacing w:val="-5"/>
          <w:w w:val="105"/>
        </w:rPr>
        <w:t> </w:t>
      </w:r>
      <w:r>
        <w:rPr>
          <w:w w:val="105"/>
        </w:rPr>
        <w:t>representation.</w:t>
      </w:r>
      <w:r>
        <w:rPr>
          <w:spacing w:val="26"/>
          <w:w w:val="105"/>
        </w:rPr>
        <w:t> </w:t>
      </w:r>
      <w:r>
        <w:rPr>
          <w:spacing w:val="-4"/>
          <w:w w:val="105"/>
        </w:rPr>
        <w:t>This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8" w:right="121"/>
        <w:jc w:val="both"/>
      </w:pPr>
      <w:r>
        <w:rPr>
          <w:w w:val="105"/>
        </w:rPr>
        <w:t>notation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particularly</w:t>
      </w:r>
      <w:r>
        <w:rPr>
          <w:spacing w:val="-2"/>
          <w:w w:val="105"/>
        </w:rPr>
        <w:t> </w:t>
      </w:r>
      <w:r>
        <w:rPr>
          <w:w w:val="105"/>
        </w:rPr>
        <w:t>convenient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practical</w:t>
      </w:r>
      <w:r>
        <w:rPr>
          <w:spacing w:val="-2"/>
          <w:w w:val="105"/>
        </w:rPr>
        <w:t> </w:t>
      </w:r>
      <w:r>
        <w:rPr>
          <w:w w:val="105"/>
        </w:rPr>
        <w:t>point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view</w:t>
      </w:r>
      <w:r>
        <w:rPr>
          <w:spacing w:val="-2"/>
          <w:w w:val="105"/>
        </w:rPr>
        <w:t> </w: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w w:val="105"/>
        </w:rPr>
        <w:t>with this notation, it is very easy to first specify control flows and then later to selectively</w:t>
      </w:r>
      <w:r>
        <w:rPr>
          <w:spacing w:val="-9"/>
          <w:w w:val="105"/>
        </w:rPr>
        <w:t> </w:t>
      </w:r>
      <w:r>
        <w:rPr>
          <w:w w:val="105"/>
        </w:rPr>
        <w:t>add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flows,</w:t>
      </w:r>
      <w:r>
        <w:rPr>
          <w:spacing w:val="-7"/>
          <w:w w:val="105"/>
        </w:rPr>
        <w:t> </w:t>
      </w:r>
      <w:r>
        <w:rPr>
          <w:w w:val="105"/>
        </w:rPr>
        <w:t>leaving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9"/>
          <w:w w:val="105"/>
        </w:rPr>
        <w:t> </w:t>
      </w:r>
      <w:r>
        <w:rPr>
          <w:w w:val="105"/>
        </w:rPr>
        <w:t>untouched.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fact,</w:t>
      </w:r>
      <w:r>
        <w:rPr>
          <w:spacing w:val="-7"/>
          <w:w w:val="105"/>
        </w:rPr>
        <w:t> </w:t>
      </w:r>
      <w:r>
        <w:rPr>
          <w:w w:val="105"/>
        </w:rPr>
        <w:t>there are similar procedures for many other parts of the UML, and one can even view this as the foundation of an incremental methodology.</w:t>
      </w:r>
    </w:p>
    <w:p>
      <w:pPr>
        <w:pStyle w:val="BodyText"/>
        <w:spacing w:line="213" w:lineRule="auto" w:before="17"/>
        <w:ind w:left="108" w:right="121" w:firstLine="319"/>
        <w:jc w:val="both"/>
      </w:pP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entirely</w:t>
      </w:r>
      <w:r>
        <w:rPr>
          <w:w w:val="105"/>
        </w:rPr>
        <w:t> clear</w:t>
      </w:r>
      <w:r>
        <w:rPr>
          <w:w w:val="105"/>
        </w:rPr>
        <w:t> though,</w:t>
      </w:r>
      <w:r>
        <w:rPr>
          <w:w w:val="105"/>
        </w:rPr>
        <w:t> what</w:t>
      </w:r>
      <w:r>
        <w:rPr>
          <w:w w:val="105"/>
        </w:rPr>
        <w:t> this</w:t>
      </w:r>
      <w:r>
        <w:rPr>
          <w:w w:val="105"/>
        </w:rPr>
        <w:t> notation</w:t>
      </w:r>
      <w:r>
        <w:rPr>
          <w:w w:val="105"/>
        </w:rPr>
        <w:t> really</w:t>
      </w:r>
      <w:r>
        <w:rPr>
          <w:w w:val="105"/>
        </w:rPr>
        <w:t> means.</w:t>
      </w:r>
      <w:r>
        <w:rPr>
          <w:spacing w:val="40"/>
          <w:w w:val="105"/>
        </w:rPr>
        <w:t> </w:t>
      </w:r>
      <w:r>
        <w:rPr>
          <w:w w:val="105"/>
        </w:rPr>
        <w:t>Two interpretations are possible.</w:t>
      </w:r>
      <w:r>
        <w:rPr>
          <w:spacing w:val="40"/>
          <w:w w:val="105"/>
        </w:rPr>
        <w:t> </w:t>
      </w:r>
      <w:r>
        <w:rPr>
          <w:w w:val="105"/>
        </w:rPr>
        <w:t>First, “attaching” an ObjectNode to an exist- ing</w:t>
      </w:r>
      <w:r>
        <w:rPr>
          <w:spacing w:val="-6"/>
          <w:w w:val="105"/>
        </w:rPr>
        <w:t> </w:t>
      </w:r>
      <w:r>
        <w:rPr>
          <w:w w:val="105"/>
        </w:rPr>
        <w:t>ActivityEdge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interpreted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introduce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ObjectNode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two ObjectFlows to and from it (the ObjectFlows are not represented visually). Second, it could be interpreted as introducing the ObjectNode and </w:t>
      </w:r>
      <w:r>
        <w:rPr>
          <w:i/>
          <w:w w:val="105"/>
        </w:rPr>
        <w:t>replace</w:t>
      </w:r>
      <w:r>
        <w:rPr>
          <w:i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ActivityEdge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ObjectFlows.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interpretation</w:t>
      </w:r>
      <w:r>
        <w:rPr>
          <w:spacing w:val="-9"/>
          <w:w w:val="105"/>
        </w:rPr>
        <w:t> </w:t>
      </w:r>
      <w:r>
        <w:rPr>
          <w:w w:val="105"/>
        </w:rPr>
        <w:t>seems</w:t>
      </w:r>
      <w:r>
        <w:rPr>
          <w:spacing w:val="-9"/>
          <w:w w:val="105"/>
        </w:rPr>
        <w:t> </w:t>
      </w:r>
      <w:r>
        <w:rPr>
          <w:w w:val="105"/>
        </w:rPr>
        <w:t>to be</w:t>
      </w:r>
      <w:r>
        <w:rPr>
          <w:spacing w:val="-8"/>
          <w:w w:val="105"/>
        </w:rPr>
        <w:t> </w:t>
      </w:r>
      <w:r>
        <w:rPr>
          <w:w w:val="105"/>
        </w:rPr>
        <w:t>closer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intuition,</w:t>
      </w:r>
      <w:r>
        <w:rPr>
          <w:spacing w:val="-7"/>
          <w:w w:val="105"/>
        </w:rPr>
        <w:t> </w:t>
      </w:r>
      <w:r>
        <w:rPr>
          <w:w w:val="105"/>
        </w:rPr>
        <w:t>particularly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incremental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creating activity diagrams hinted at above.</w:t>
      </w:r>
      <w:r>
        <w:rPr>
          <w:spacing w:val="40"/>
          <w:w w:val="105"/>
        </w:rPr>
        <w:t> </w:t>
      </w:r>
      <w:r>
        <w:rPr>
          <w:w w:val="105"/>
        </w:rPr>
        <w:t>The second interpretation, on the other hand, would</w:t>
      </w:r>
      <w:r>
        <w:rPr>
          <w:spacing w:val="-1"/>
          <w:w w:val="105"/>
        </w:rPr>
        <w:t> </w:t>
      </w:r>
      <w:r>
        <w:rPr>
          <w:w w:val="105"/>
        </w:rPr>
        <w:t>avoid</w:t>
      </w:r>
      <w:r>
        <w:rPr>
          <w:spacing w:val="-1"/>
          <w:w w:val="105"/>
        </w:rPr>
        <w:t> </w:t>
      </w:r>
      <w:r>
        <w:rPr>
          <w:w w:val="105"/>
        </w:rPr>
        <w:t>“invisible”</w:t>
      </w:r>
      <w:r>
        <w:rPr>
          <w:spacing w:val="-1"/>
          <w:w w:val="105"/>
        </w:rPr>
        <w:t> </w:t>
      </w:r>
      <w:r>
        <w:rPr>
          <w:w w:val="105"/>
        </w:rPr>
        <w:t>arcs.</w:t>
      </w:r>
      <w:r>
        <w:rPr>
          <w:spacing w:val="40"/>
          <w:w w:val="105"/>
        </w:rPr>
        <w:t> </w:t>
      </w:r>
      <w:r>
        <w:rPr>
          <w:w w:val="105"/>
        </w:rPr>
        <w:t>Either</w:t>
      </w:r>
      <w:r>
        <w:rPr>
          <w:spacing w:val="-1"/>
          <w:w w:val="105"/>
        </w:rPr>
        <w:t> </w:t>
      </w:r>
      <w:r>
        <w:rPr>
          <w:w w:val="105"/>
        </w:rPr>
        <w:t>interpretation, however, only</w:t>
      </w:r>
      <w:r>
        <w:rPr>
          <w:spacing w:val="-1"/>
          <w:w w:val="105"/>
        </w:rPr>
        <w:t> </w:t>
      </w:r>
      <w:r>
        <w:rPr>
          <w:w w:val="105"/>
        </w:rPr>
        <w:t>af- fects the transition from concrete to abstract syntax, but not the one from abstract syntax to semantics.</w:t>
      </w:r>
    </w:p>
    <w:p>
      <w:pPr>
        <w:pStyle w:val="BodyText"/>
        <w:spacing w:line="213" w:lineRule="auto" w:before="16"/>
        <w:ind w:left="108" w:right="120" w:firstLine="319"/>
        <w:jc w:val="both"/>
      </w:pPr>
      <w:r>
        <w:rPr>
          <w:w w:val="105"/>
        </w:rPr>
        <w:t>We have to demand, though, that diagrams are complete, that is, there are no omissions.</w:t>
      </w:r>
      <w:r>
        <w:rPr>
          <w:spacing w:val="40"/>
          <w:w w:val="105"/>
        </w:rPr>
        <w:t> </w:t>
      </w:r>
      <w:r>
        <w:rPr>
          <w:w w:val="105"/>
        </w:rPr>
        <w:t>In particular,</w:t>
      </w:r>
      <w:r>
        <w:rPr>
          <w:w w:val="105"/>
        </w:rPr>
        <w:t> only those ObjectNodes and ObjectFlows are</w:t>
      </w:r>
      <w:r>
        <w:rPr>
          <w:spacing w:val="-11"/>
          <w:w w:val="105"/>
        </w:rPr>
        <w:t> </w:t>
      </w:r>
      <w:r>
        <w:rPr>
          <w:w w:val="105"/>
        </w:rPr>
        <w:t>translated,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actually</w:t>
      </w:r>
      <w:r>
        <w:rPr>
          <w:spacing w:val="-11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Activity.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practical</w:t>
      </w:r>
      <w:r>
        <w:rPr>
          <w:spacing w:val="-11"/>
          <w:w w:val="105"/>
        </w:rPr>
        <w:t> </w:t>
      </w:r>
      <w:r>
        <w:rPr>
          <w:w w:val="105"/>
        </w:rPr>
        <w:t>settings, one would rarely fill in all the details of an activity diagram, but expect a human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understand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intuition. Figure</w:t>
      </w:r>
      <w:r>
        <w:rPr>
          <w:spacing w:val="-15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this: a</w:t>
      </w:r>
      <w:r>
        <w:rPr>
          <w:spacing w:val="-15"/>
          <w:w w:val="105"/>
        </w:rPr>
        <w:t> </w:t>
      </w:r>
      <w:r>
        <w:rPr>
          <w:w w:val="105"/>
        </w:rPr>
        <w:t>human reader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simply</w:t>
      </w:r>
      <w:r>
        <w:rPr>
          <w:spacing w:val="-8"/>
          <w:w w:val="105"/>
        </w:rPr>
        <w:t> </w:t>
      </w:r>
      <w:r>
        <w:rPr>
          <w:w w:val="105"/>
        </w:rPr>
        <w:t>gloss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incomplete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sloppy</w:t>
      </w:r>
      <w:r>
        <w:rPr>
          <w:spacing w:val="-8"/>
          <w:w w:val="105"/>
        </w:rPr>
        <w:t> </w:t>
      </w:r>
      <w:r>
        <w:rPr>
          <w:w w:val="105"/>
        </w:rPr>
        <w:t>annotation.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 formal</w:t>
      </w:r>
      <w:r>
        <w:rPr>
          <w:spacing w:val="-2"/>
          <w:w w:val="105"/>
        </w:rPr>
        <w:t> </w:t>
      </w:r>
      <w:r>
        <w:rPr>
          <w:w w:val="105"/>
        </w:rPr>
        <w:t>semantics, this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tolerated, however.</w:t>
      </w:r>
      <w:r>
        <w:rPr>
          <w:spacing w:val="35"/>
          <w:w w:val="105"/>
        </w:rPr>
        <w:t> </w:t>
      </w:r>
      <w:r>
        <w:rPr>
          <w:w w:val="105"/>
        </w:rPr>
        <w:t>So, 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purpose</w:t>
      </w:r>
      <w:r>
        <w:rPr>
          <w:spacing w:val="-2"/>
          <w:w w:val="105"/>
        </w:rPr>
        <w:t> </w:t>
      </w:r>
      <w:r>
        <w:rPr>
          <w:w w:val="105"/>
        </w:rPr>
        <w:t>of this paper, we assume that no elements are elided.</w:t>
      </w:r>
      <w:r>
        <w:rPr>
          <w:spacing w:val="40"/>
          <w:w w:val="105"/>
        </w:rPr>
        <w:t> </w:t>
      </w:r>
      <w:r>
        <w:rPr>
          <w:w w:val="105"/>
        </w:rPr>
        <w:t>Also, for simplicity, we </w:t>
      </w:r>
      <w:r>
        <w:rPr/>
        <w:t>assume that the operations used in the inscriptions of the activitiy diagram are </w:t>
      </w:r>
      <w:r>
        <w:rPr>
          <w:w w:val="105"/>
        </w:rPr>
        <w:t>specified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class.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correct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thus be as shown in Figure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There, the effect </w:t>
      </w:r>
      <w:r>
        <w:rPr>
          <w:rFonts w:ascii="LM Sans 12"/>
          <w:w w:val="105"/>
        </w:rPr>
        <w:t>reject</w:t>
      </w:r>
      <w:r>
        <w:rPr>
          <w:rFonts w:ascii="LM Sans 12"/>
          <w:spacing w:val="-1"/>
          <w:w w:val="105"/>
        </w:rPr>
        <w:t> </w:t>
      </w:r>
      <w:r>
        <w:rPr>
          <w:w w:val="105"/>
        </w:rPr>
        <w:t>is omitted, as it represents human decision, whose effects we chose not to implement in our model:</w:t>
      </w:r>
      <w:r>
        <w:rPr>
          <w:spacing w:val="34"/>
          <w:w w:val="105"/>
        </w:rPr>
        <w:t> </w:t>
      </w:r>
      <w:r>
        <w:rPr>
          <w:w w:val="105"/>
        </w:rPr>
        <w:t>we will be able to make this decision when simulating the net.</w:t>
      </w:r>
      <w:r>
        <w:rPr>
          <w:spacing w:val="40"/>
          <w:w w:val="105"/>
        </w:rPr>
        <w:t> </w:t>
      </w:r>
      <w:r>
        <w:rPr>
          <w:w w:val="105"/>
        </w:rPr>
        <w:t>For the same reason, the guard </w:t>
      </w:r>
      <w:r>
        <w:rPr>
          <w:rFonts w:ascii="LM Sans 12"/>
          <w:w w:val="105"/>
        </w:rPr>
        <w:t>accepted </w:t>
      </w:r>
      <w:r>
        <w:rPr>
          <w:w w:val="105"/>
        </w:rPr>
        <w:t>has gone.</w:t>
      </w:r>
    </w:p>
    <w:p>
      <w:pPr>
        <w:pStyle w:val="BodyText"/>
        <w:spacing w:line="213" w:lineRule="auto"/>
        <w:ind w:left="108" w:right="121" w:firstLine="319"/>
        <w:jc w:val="both"/>
      </w:pPr>
      <w:r>
        <w:rPr/>
        <w:t>The standard does not specify a concrete language for inscriptions, includ- </w:t>
      </w:r>
      <w:r>
        <w:rPr>
          <w:w w:val="105"/>
        </w:rPr>
        <w:t>ing guards, effects on ObjectNodes and so on.</w:t>
      </w:r>
      <w:r>
        <w:rPr>
          <w:spacing w:val="40"/>
          <w:w w:val="105"/>
        </w:rPr>
        <w:t> </w:t>
      </w:r>
      <w:r>
        <w:rPr>
          <w:w w:val="105"/>
        </w:rPr>
        <w:t>Also, timing annotations are not defined.</w:t>
      </w:r>
      <w:r>
        <w:rPr>
          <w:spacing w:val="40"/>
          <w:w w:val="105"/>
        </w:rPr>
        <w:t> </w:t>
      </w:r>
      <w:r>
        <w:rPr>
          <w:w w:val="105"/>
        </w:rPr>
        <w:t>In fact, there is not a single example of the concrete syntax, and</w:t>
      </w:r>
      <w:r>
        <w:rPr>
          <w:spacing w:val="-5"/>
          <w:w w:val="105"/>
        </w:rPr>
        <w:t> </w:t>
      </w:r>
      <w:r>
        <w:rPr>
          <w:w w:val="105"/>
        </w:rPr>
        <w:t>references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“action</w:t>
      </w:r>
      <w:r>
        <w:rPr>
          <w:spacing w:val="-5"/>
          <w:w w:val="105"/>
        </w:rPr>
        <w:t> </w:t>
      </w:r>
      <w:r>
        <w:rPr>
          <w:w w:val="105"/>
        </w:rPr>
        <w:t>semantics”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scarce.</w:t>
      </w:r>
      <w:r>
        <w:rPr>
          <w:spacing w:val="26"/>
          <w:w w:val="105"/>
        </w:rPr>
        <w:t> </w:t>
      </w:r>
      <w:r>
        <w:rPr>
          <w:w w:val="105"/>
        </w:rPr>
        <w:t>So,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less</w:t>
      </w:r>
      <w:r>
        <w:rPr>
          <w:spacing w:val="-5"/>
          <w:w w:val="105"/>
        </w:rPr>
        <w:t> </w:t>
      </w:r>
      <w:r>
        <w:rPr>
          <w:w w:val="105"/>
        </w:rPr>
        <w:t>had to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up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inscription</w:t>
      </w:r>
      <w:r>
        <w:rPr>
          <w:spacing w:val="-8"/>
          <w:w w:val="105"/>
        </w:rPr>
        <w:t> </w:t>
      </w:r>
      <w:r>
        <w:rPr>
          <w:w w:val="105"/>
        </w:rPr>
        <w:t>language.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fairly</w:t>
      </w:r>
      <w:r>
        <w:rPr>
          <w:spacing w:val="-8"/>
          <w:w w:val="105"/>
        </w:rPr>
        <w:t> </w:t>
      </w:r>
      <w:r>
        <w:rPr>
          <w:w w:val="105"/>
        </w:rPr>
        <w:t>straightforward,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close</w:t>
      </w:r>
      <w:r>
        <w:rPr>
          <w:spacing w:val="-8"/>
          <w:w w:val="105"/>
        </w:rPr>
        <w:t> </w:t>
      </w:r>
      <w:r>
        <w:rPr>
          <w:w w:val="105"/>
        </w:rPr>
        <w:t>to SML. The details are explained in the section on data flow.</w:t>
      </w:r>
    </w:p>
    <w:p>
      <w:pPr>
        <w:pStyle w:val="BodyText"/>
        <w:spacing w:line="213" w:lineRule="auto" w:before="13"/>
        <w:ind w:left="108" w:right="120" w:firstLine="319"/>
        <w:jc w:val="both"/>
      </w:pP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notation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9"/>
          <w:w w:val="105"/>
        </w:rPr>
        <w:t> </w:t>
      </w:r>
      <w:r>
        <w:rPr>
          <w:w w:val="105"/>
        </w:rPr>
        <w:t>proposed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(see again</w:t>
      </w:r>
      <w:r>
        <w:rPr>
          <w:spacing w:val="-2"/>
          <w:w w:val="105"/>
        </w:rPr>
        <w:t> </w:t>
      </w:r>
      <w:r>
        <w:rPr>
          <w:w w:val="105"/>
        </w:rPr>
        <w:t>Figure</w:t>
      </w:r>
      <w:r>
        <w:rPr>
          <w:spacing w:val="-3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),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specifies</w:t>
      </w:r>
      <w:r>
        <w:rPr>
          <w:spacing w:val="-2"/>
          <w:w w:val="105"/>
        </w:rPr>
        <w:t> </w:t>
      </w:r>
      <w:r>
        <w:rPr>
          <w:w w:val="105"/>
        </w:rPr>
        <w:t>Pins</w:t>
      </w:r>
      <w:r>
        <w:rPr>
          <w:spacing w:val="-2"/>
          <w:w w:val="105"/>
        </w:rPr>
        <w:t> </w:t>
      </w:r>
      <w:r>
        <w:rPr>
          <w:w w:val="105"/>
        </w:rPr>
        <w:t>(a</w:t>
      </w:r>
      <w:r>
        <w:rPr>
          <w:spacing w:val="-3"/>
          <w:w w:val="105"/>
        </w:rPr>
        <w:t> </w:t>
      </w:r>
      <w:r>
        <w:rPr>
          <w:w w:val="105"/>
        </w:rPr>
        <w:t>subclass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ObjectNode)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“pa- rameters”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Activities</w:t>
      </w:r>
      <w:r>
        <w:rPr>
          <w:spacing w:val="-2"/>
          <w:w w:val="105"/>
        </w:rPr>
        <w:t> </w:t>
      </w:r>
      <w:r>
        <w:rPr>
          <w:w w:val="105"/>
        </w:rPr>
        <w:t>(that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called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Actions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exe- cuted in lieu</w:t>
      </w:r>
      <w:r>
        <w:rPr>
          <w:spacing w:val="1"/>
          <w:w w:val="105"/>
        </w:rPr>
        <w:t> </w:t>
      </w:r>
      <w:r>
        <w:rPr>
          <w:w w:val="105"/>
        </w:rPr>
        <w:t>of the</w:t>
      </w:r>
      <w:r>
        <w:rPr>
          <w:spacing w:val="1"/>
          <w:w w:val="105"/>
        </w:rPr>
        <w:t> </w:t>
      </w:r>
      <w:r>
        <w:rPr>
          <w:w w:val="105"/>
        </w:rPr>
        <w:t>ActivityNodes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Pins).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purpose</w:t>
      </w:r>
      <w:r>
        <w:rPr>
          <w:spacing w:val="1"/>
          <w:w w:val="105"/>
        </w:rPr>
        <w:t> </w:t>
      </w:r>
      <w:r>
        <w:rPr>
          <w:w w:val="105"/>
        </w:rPr>
        <w:t>of </w:t>
      </w:r>
      <w:r>
        <w:rPr>
          <w:spacing w:val="-4"/>
          <w:w w:val="105"/>
        </w:rPr>
        <w:t>this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30"/>
        <w:rPr>
          <w:sz w:val="20"/>
        </w:rPr>
      </w:pPr>
    </w:p>
    <w:p>
      <w:pPr>
        <w:tabs>
          <w:tab w:pos="3038" w:val="left" w:leader="none"/>
        </w:tabs>
        <w:spacing w:line="240" w:lineRule="auto"/>
        <w:ind w:left="272" w:right="0" w:firstLine="0"/>
        <w:rPr>
          <w:sz w:val="20"/>
        </w:rPr>
      </w:pPr>
      <w:r>
        <w:rPr>
          <w:position w:val="12"/>
          <w:sz w:val="20"/>
        </w:rPr>
        <mc:AlternateContent>
          <mc:Choice Requires="wps">
            <w:drawing>
              <wp:inline distT="0" distB="0" distL="0" distR="0">
                <wp:extent cx="1437640" cy="3181985"/>
                <wp:effectExtent l="0" t="0" r="0" b="0"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437640" cy="3181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44"/>
                            </w:tblGrid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2244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4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Order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23" w:hRule="atLeast"/>
                              </w:trPr>
                              <w:tc>
                                <w:tcPr>
                                  <w:tcW w:w="2244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/>
                                    <w:ind w:left="4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filled: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Bool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4" w:lineRule="auto" w:before="13"/>
                                    <w:ind w:left="43" w:right="10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billed: Bool paid: Bool shipped: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Bool goods: Good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84" w:hRule="atLeast"/>
                              </w:trPr>
                              <w:tc>
                                <w:tcPr>
                                  <w:tcW w:w="2244" w:type="dxa"/>
                                </w:tcPr>
                                <w:p>
                                  <w:pPr>
                                    <w:pStyle w:val="TableParagraph"/>
                                    <w:spacing w:line="254" w:lineRule="auto" w:before="26"/>
                                    <w:ind w:left="49" w:right="68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reject(): void accept(): void </w:t>
                                  </w:r>
                                  <w:r>
                                    <w:rPr>
                                      <w:sz w:val="20"/>
                                    </w:rPr>
                                    <w:t>same(Order):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Bool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fill (): void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4" w:lineRule="auto"/>
                                    <w:ind w:left="49" w:right="104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bill (): void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 pay (): void ship (): void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20"/>
                                    </w:rPr>
                                    <w:t>init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20"/>
                                    </w:rPr>
                                    <w:t>(Int):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20"/>
                                    </w:rPr>
                                    <w:t>Order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4" w:lineRule="auto"/>
                                    <w:ind w:left="49"/>
                                    <w:rPr>
                                      <w:sz w:val="20"/>
                                    </w:rPr>
                                  </w:pPr>
                                  <w:bookmarkStart w:name="_bookmark4" w:id="12"/>
                                  <w:bookmarkEnd w:id="12"/>
                                  <w:r>
                                    <w:rPr/>
                                  </w:r>
                                  <w:r>
                                    <w:rPr>
                                      <w:sz w:val="20"/>
                                    </w:rPr>
                                    <w:t>join (Order): void bundle(Good collection):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void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37" w:hRule="atLeast"/>
                              </w:trPr>
                              <w:tc>
                                <w:tcPr>
                                  <w:tcW w:w="2244" w:type="dxa"/>
                                </w:tcPr>
                                <w:p>
                                  <w:pPr>
                                    <w:pStyle w:val="TableParagraph"/>
                                    <w:spacing w:before="158"/>
                                    <w:ind w:left="27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AD</w:t>
                                  </w:r>
                                  <w:r>
                                    <w:rPr>
                                      <w:color w:val="FFFFFF"/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OrderBehavior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3.2pt;height:250.55pt;mso-position-horizontal-relative:char;mso-position-vertical-relative:line" type="#_x0000_t202" id="docshape101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44"/>
                      </w:tblGrid>
                      <w:tr>
                        <w:trPr>
                          <w:trHeight w:val="323" w:hRule="atLeast"/>
                        </w:trPr>
                        <w:tc>
                          <w:tcPr>
                            <w:tcW w:w="2244" w:type="dxa"/>
                          </w:tcPr>
                          <w:p>
                            <w:pPr>
                              <w:pStyle w:val="TableParagraph"/>
                              <w:spacing w:before="47"/>
                              <w:ind w:left="4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Order</w:t>
                            </w:r>
                          </w:p>
                        </w:tc>
                      </w:tr>
                      <w:tr>
                        <w:trPr>
                          <w:trHeight w:val="1223" w:hRule="atLeast"/>
                        </w:trPr>
                        <w:tc>
                          <w:tcPr>
                            <w:tcW w:w="2244" w:type="dxa"/>
                          </w:tcPr>
                          <w:p>
                            <w:pPr>
                              <w:pStyle w:val="TableParagraph"/>
                              <w:spacing w:line="204" w:lineRule="exact"/>
                              <w:ind w:left="4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filled:</w:t>
                            </w:r>
                            <w:r>
                              <w:rPr>
                                <w:spacing w:val="3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Bool</w:t>
                            </w:r>
                          </w:p>
                          <w:p>
                            <w:pPr>
                              <w:pStyle w:val="TableParagraph"/>
                              <w:spacing w:line="254" w:lineRule="auto" w:before="13"/>
                              <w:ind w:left="43" w:right="10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billed: Bool paid: Bool shipped: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Bool goods: Good</w:t>
                            </w:r>
                          </w:p>
                        </w:tc>
                      </w:tr>
                      <w:tr>
                        <w:trPr>
                          <w:trHeight w:val="2484" w:hRule="atLeast"/>
                        </w:trPr>
                        <w:tc>
                          <w:tcPr>
                            <w:tcW w:w="2244" w:type="dxa"/>
                          </w:tcPr>
                          <w:p>
                            <w:pPr>
                              <w:pStyle w:val="TableParagraph"/>
                              <w:spacing w:line="254" w:lineRule="auto" w:before="26"/>
                              <w:ind w:left="49" w:right="68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reject(): void accept(): void </w:t>
                            </w:r>
                            <w:r>
                              <w:rPr>
                                <w:sz w:val="20"/>
                              </w:rPr>
                              <w:t>same(Order):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Bool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fill (): void</w:t>
                            </w:r>
                          </w:p>
                          <w:p>
                            <w:pPr>
                              <w:pStyle w:val="TableParagraph"/>
                              <w:spacing w:line="254" w:lineRule="auto"/>
                              <w:ind w:left="49" w:right="104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bill (): void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 pay (): void ship (): void </w:t>
                            </w:r>
                            <w:r>
                              <w:rPr>
                                <w:spacing w:val="-2"/>
                                <w:w w:val="110"/>
                                <w:sz w:val="20"/>
                              </w:rPr>
                              <w:t>init</w:t>
                            </w:r>
                            <w:r>
                              <w:rPr>
                                <w:spacing w:val="-11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20"/>
                              </w:rPr>
                              <w:t>(Int):</w:t>
                            </w:r>
                            <w:r>
                              <w:rPr>
                                <w:spacing w:val="-11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20"/>
                              </w:rPr>
                              <w:t>Order</w:t>
                            </w:r>
                          </w:p>
                          <w:p>
                            <w:pPr>
                              <w:pStyle w:val="TableParagraph"/>
                              <w:spacing w:line="254" w:lineRule="auto"/>
                              <w:ind w:left="49"/>
                              <w:rPr>
                                <w:sz w:val="20"/>
                              </w:rPr>
                            </w:pPr>
                            <w:bookmarkStart w:name="_bookmark4" w:id="13"/>
                            <w:bookmarkEnd w:id="13"/>
                            <w:r>
                              <w:rPr/>
                            </w:r>
                            <w:r>
                              <w:rPr>
                                <w:sz w:val="20"/>
                              </w:rPr>
                              <w:t>join (Order): void bundle(Good collection):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void</w:t>
                            </w:r>
                          </w:p>
                        </w:tc>
                      </w:tr>
                      <w:tr>
                        <w:trPr>
                          <w:trHeight w:val="837" w:hRule="atLeast"/>
                        </w:trPr>
                        <w:tc>
                          <w:tcPr>
                            <w:tcW w:w="2244" w:type="dxa"/>
                          </w:tcPr>
                          <w:p>
                            <w:pPr>
                              <w:pStyle w:val="TableParagraph"/>
                              <w:spacing w:before="158"/>
                              <w:ind w:left="27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AD</w:t>
                            </w:r>
                            <w:r>
                              <w:rPr>
                                <w:color w:val="FFFFFF"/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OrderBehavior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12"/>
          <w:sz w:val="20"/>
        </w:rPr>
      </w:r>
      <w:r>
        <w:rPr>
          <w:position w:val="12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669540" cy="3556635"/>
                <wp:effectExtent l="9525" t="0" r="0" b="15239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2669540" cy="3556635"/>
                          <a:chExt cx="2669540" cy="355663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6431" y="6431"/>
                            <a:ext cx="2656840" cy="3543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6840" h="3543935">
                                <a:moveTo>
                                  <a:pt x="2656507" y="3543694"/>
                                </a:moveTo>
                                <a:lnTo>
                                  <a:pt x="0" y="3543694"/>
                                </a:lnTo>
                                <a:lnTo>
                                  <a:pt x="0" y="0"/>
                                </a:lnTo>
                                <a:lnTo>
                                  <a:pt x="2656507" y="0"/>
                                </a:lnTo>
                                <a:lnTo>
                                  <a:pt x="2656507" y="3543694"/>
                                </a:lnTo>
                                <a:close/>
                              </a:path>
                              <a:path w="2656840" h="3543935">
                                <a:moveTo>
                                  <a:pt x="0" y="194087"/>
                                </a:moveTo>
                                <a:lnTo>
                                  <a:pt x="909145" y="194341"/>
                                </a:lnTo>
                                <a:lnTo>
                                  <a:pt x="963986" y="231"/>
                                </a:lnTo>
                              </a:path>
                            </a:pathLst>
                          </a:custGeom>
                          <a:ln w="128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155780" y="731704"/>
                            <a:ext cx="15494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154940">
                                <a:moveTo>
                                  <a:pt x="154765" y="77388"/>
                                </a:moveTo>
                                <a:lnTo>
                                  <a:pt x="77388" y="154777"/>
                                </a:lnTo>
                                <a:lnTo>
                                  <a:pt x="0" y="77388"/>
                                </a:lnTo>
                                <a:lnTo>
                                  <a:pt x="77388" y="0"/>
                                </a:lnTo>
                                <a:lnTo>
                                  <a:pt x="154765" y="77388"/>
                                </a:lnTo>
                                <a:close/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155780" y="2783593"/>
                            <a:ext cx="15494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154940">
                                <a:moveTo>
                                  <a:pt x="154765" y="77388"/>
                                </a:moveTo>
                                <a:lnTo>
                                  <a:pt x="77388" y="154777"/>
                                </a:lnTo>
                                <a:lnTo>
                                  <a:pt x="0" y="77388"/>
                                </a:lnTo>
                                <a:lnTo>
                                  <a:pt x="77388" y="0"/>
                                </a:lnTo>
                                <a:lnTo>
                                  <a:pt x="154765" y="77388"/>
                                </a:lnTo>
                                <a:close/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505" y="3170826"/>
                            <a:ext cx="193887" cy="176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562770" y="1523892"/>
                            <a:ext cx="13754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5410" h="20320">
                                <a:moveTo>
                                  <a:pt x="1375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71"/>
                                </a:lnTo>
                                <a:lnTo>
                                  <a:pt x="1375114" y="20271"/>
                                </a:lnTo>
                                <a:lnTo>
                                  <a:pt x="1375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233152" y="1299249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0"/>
                                </a:moveTo>
                                <a:lnTo>
                                  <a:pt x="0" y="94832"/>
                                </a:lnTo>
                                <a:lnTo>
                                  <a:pt x="0" y="150437"/>
                                </a:lnTo>
                                <a:lnTo>
                                  <a:pt x="0" y="176614"/>
                                </a:lnTo>
                                <a:lnTo>
                                  <a:pt x="0" y="183162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185755" y="1467597"/>
                            <a:ext cx="952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6515">
                                <a:moveTo>
                                  <a:pt x="93777" y="0"/>
                                </a:moveTo>
                                <a:lnTo>
                                  <a:pt x="47397" y="10112"/>
                                </a:lnTo>
                                <a:lnTo>
                                  <a:pt x="774" y="0"/>
                                </a:lnTo>
                                <a:lnTo>
                                  <a:pt x="0" y="554"/>
                                </a:lnTo>
                                <a:lnTo>
                                  <a:pt x="30014" y="27680"/>
                                </a:lnTo>
                                <a:lnTo>
                                  <a:pt x="47397" y="56007"/>
                                </a:lnTo>
                                <a:lnTo>
                                  <a:pt x="64790" y="27680"/>
                                </a:lnTo>
                                <a:lnTo>
                                  <a:pt x="94828" y="554"/>
                                </a:lnTo>
                                <a:lnTo>
                                  <a:pt x="9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62770" y="2545257"/>
                            <a:ext cx="13754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5410" h="20320">
                                <a:moveTo>
                                  <a:pt x="1375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60"/>
                                </a:lnTo>
                                <a:lnTo>
                                  <a:pt x="1375114" y="20260"/>
                                </a:lnTo>
                                <a:lnTo>
                                  <a:pt x="1375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763036" y="2489237"/>
                            <a:ext cx="952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6515">
                                <a:moveTo>
                                  <a:pt x="93777" y="0"/>
                                </a:moveTo>
                                <a:lnTo>
                                  <a:pt x="47408" y="10124"/>
                                </a:lnTo>
                                <a:lnTo>
                                  <a:pt x="785" y="0"/>
                                </a:lnTo>
                                <a:lnTo>
                                  <a:pt x="0" y="554"/>
                                </a:lnTo>
                                <a:lnTo>
                                  <a:pt x="30014" y="27668"/>
                                </a:lnTo>
                                <a:lnTo>
                                  <a:pt x="47408" y="56018"/>
                                </a:lnTo>
                                <a:lnTo>
                                  <a:pt x="64802" y="27668"/>
                                </a:lnTo>
                                <a:lnTo>
                                  <a:pt x="94828" y="554"/>
                                </a:lnTo>
                                <a:lnTo>
                                  <a:pt x="9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233152" y="2558543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0"/>
                                </a:moveTo>
                                <a:lnTo>
                                  <a:pt x="0" y="94839"/>
                                </a:lnTo>
                                <a:lnTo>
                                  <a:pt x="0" y="150447"/>
                                </a:lnTo>
                                <a:lnTo>
                                  <a:pt x="0" y="176625"/>
                                </a:lnTo>
                                <a:lnTo>
                                  <a:pt x="0" y="183173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185755" y="2726893"/>
                            <a:ext cx="952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6515">
                                <a:moveTo>
                                  <a:pt x="93777" y="0"/>
                                </a:moveTo>
                                <a:lnTo>
                                  <a:pt x="47397" y="10135"/>
                                </a:lnTo>
                                <a:lnTo>
                                  <a:pt x="774" y="0"/>
                                </a:lnTo>
                                <a:lnTo>
                                  <a:pt x="0" y="554"/>
                                </a:lnTo>
                                <a:lnTo>
                                  <a:pt x="30014" y="27680"/>
                                </a:lnTo>
                                <a:lnTo>
                                  <a:pt x="47397" y="56030"/>
                                </a:lnTo>
                                <a:lnTo>
                                  <a:pt x="64790" y="27680"/>
                                </a:lnTo>
                                <a:lnTo>
                                  <a:pt x="94828" y="554"/>
                                </a:lnTo>
                                <a:lnTo>
                                  <a:pt x="9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233152" y="2936000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0"/>
                                </a:moveTo>
                                <a:lnTo>
                                  <a:pt x="0" y="94839"/>
                                </a:lnTo>
                                <a:lnTo>
                                  <a:pt x="0" y="150447"/>
                                </a:lnTo>
                                <a:lnTo>
                                  <a:pt x="0" y="176625"/>
                                </a:lnTo>
                                <a:lnTo>
                                  <a:pt x="0" y="183173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185743" y="2813597"/>
                            <a:ext cx="17653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347345">
                                <a:moveTo>
                                  <a:pt x="94830" y="291312"/>
                                </a:moveTo>
                                <a:lnTo>
                                  <a:pt x="93776" y="290753"/>
                                </a:lnTo>
                                <a:lnTo>
                                  <a:pt x="47409" y="300888"/>
                                </a:lnTo>
                                <a:lnTo>
                                  <a:pt x="774" y="290753"/>
                                </a:lnTo>
                                <a:lnTo>
                                  <a:pt x="0" y="291312"/>
                                </a:lnTo>
                                <a:lnTo>
                                  <a:pt x="30022" y="318439"/>
                                </a:lnTo>
                                <a:lnTo>
                                  <a:pt x="47409" y="346786"/>
                                </a:lnTo>
                                <a:lnTo>
                                  <a:pt x="64795" y="318439"/>
                                </a:lnTo>
                                <a:lnTo>
                                  <a:pt x="94830" y="291312"/>
                                </a:lnTo>
                                <a:close/>
                              </a:path>
                              <a:path w="176530" h="347345">
                                <a:moveTo>
                                  <a:pt x="176377" y="1041"/>
                                </a:moveTo>
                                <a:lnTo>
                                  <a:pt x="175818" y="0"/>
                                </a:lnTo>
                                <a:lnTo>
                                  <a:pt x="148691" y="30022"/>
                                </a:lnTo>
                                <a:lnTo>
                                  <a:pt x="120357" y="47409"/>
                                </a:lnTo>
                                <a:lnTo>
                                  <a:pt x="148691" y="64808"/>
                                </a:lnTo>
                                <a:lnTo>
                                  <a:pt x="175818" y="94818"/>
                                </a:lnTo>
                                <a:lnTo>
                                  <a:pt x="176377" y="94043"/>
                                </a:lnTo>
                                <a:lnTo>
                                  <a:pt x="166255" y="47409"/>
                                </a:lnTo>
                                <a:lnTo>
                                  <a:pt x="176377" y="1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235654" y="503150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0"/>
                                </a:moveTo>
                                <a:lnTo>
                                  <a:pt x="0" y="94832"/>
                                </a:lnTo>
                                <a:lnTo>
                                  <a:pt x="0" y="150437"/>
                                </a:lnTo>
                                <a:lnTo>
                                  <a:pt x="0" y="176614"/>
                                </a:lnTo>
                                <a:lnTo>
                                  <a:pt x="0" y="183162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188245" y="671498"/>
                            <a:ext cx="952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6515">
                                <a:moveTo>
                                  <a:pt x="93777" y="0"/>
                                </a:moveTo>
                                <a:lnTo>
                                  <a:pt x="47408" y="10112"/>
                                </a:lnTo>
                                <a:lnTo>
                                  <a:pt x="785" y="0"/>
                                </a:lnTo>
                                <a:lnTo>
                                  <a:pt x="0" y="554"/>
                                </a:lnTo>
                                <a:lnTo>
                                  <a:pt x="30014" y="27668"/>
                                </a:lnTo>
                                <a:lnTo>
                                  <a:pt x="47408" y="56007"/>
                                </a:lnTo>
                                <a:lnTo>
                                  <a:pt x="64802" y="27668"/>
                                </a:lnTo>
                                <a:lnTo>
                                  <a:pt x="94828" y="554"/>
                                </a:lnTo>
                                <a:lnTo>
                                  <a:pt x="9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233152" y="889154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0"/>
                                </a:moveTo>
                                <a:lnTo>
                                  <a:pt x="0" y="94832"/>
                                </a:lnTo>
                                <a:lnTo>
                                  <a:pt x="0" y="150437"/>
                                </a:lnTo>
                                <a:lnTo>
                                  <a:pt x="0" y="176614"/>
                                </a:lnTo>
                                <a:lnTo>
                                  <a:pt x="0" y="183162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185755" y="1057501"/>
                            <a:ext cx="952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6515">
                                <a:moveTo>
                                  <a:pt x="93777" y="0"/>
                                </a:moveTo>
                                <a:lnTo>
                                  <a:pt x="47397" y="10112"/>
                                </a:lnTo>
                                <a:lnTo>
                                  <a:pt x="774" y="0"/>
                                </a:lnTo>
                                <a:lnTo>
                                  <a:pt x="0" y="554"/>
                                </a:lnTo>
                                <a:lnTo>
                                  <a:pt x="30014" y="27668"/>
                                </a:lnTo>
                                <a:lnTo>
                                  <a:pt x="47397" y="56007"/>
                                </a:lnTo>
                                <a:lnTo>
                                  <a:pt x="64790" y="27668"/>
                                </a:lnTo>
                                <a:lnTo>
                                  <a:pt x="94828" y="554"/>
                                </a:lnTo>
                                <a:lnTo>
                                  <a:pt x="93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810445" y="1523887"/>
                            <a:ext cx="127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8765">
                                <a:moveTo>
                                  <a:pt x="0" y="0"/>
                                </a:moveTo>
                                <a:lnTo>
                                  <a:pt x="0" y="2782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810445" y="1523887"/>
                            <a:ext cx="127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8765">
                                <a:moveTo>
                                  <a:pt x="0" y="0"/>
                                </a:moveTo>
                                <a:lnTo>
                                  <a:pt x="0" y="144068"/>
                                </a:lnTo>
                                <a:lnTo>
                                  <a:pt x="0" y="228551"/>
                                </a:lnTo>
                                <a:lnTo>
                                  <a:pt x="0" y="268327"/>
                                </a:lnTo>
                                <a:lnTo>
                                  <a:pt x="0" y="278279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810458" y="1925131"/>
                            <a:ext cx="1270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200">
                                <a:moveTo>
                                  <a:pt x="0" y="0"/>
                                </a:moveTo>
                                <a:lnTo>
                                  <a:pt x="0" y="583650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51467" y="1835643"/>
                            <a:ext cx="71818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182880">
                                <a:moveTo>
                                  <a:pt x="615444" y="0"/>
                                </a:moveTo>
                                <a:lnTo>
                                  <a:pt x="102549" y="0"/>
                                </a:lnTo>
                                <a:lnTo>
                                  <a:pt x="62731" y="7192"/>
                                </a:lnTo>
                                <a:lnTo>
                                  <a:pt x="30124" y="26778"/>
                                </a:lnTo>
                                <a:lnTo>
                                  <a:pt x="8092" y="55769"/>
                                </a:lnTo>
                                <a:lnTo>
                                  <a:pt x="0" y="91176"/>
                                </a:lnTo>
                                <a:lnTo>
                                  <a:pt x="8092" y="126590"/>
                                </a:lnTo>
                                <a:lnTo>
                                  <a:pt x="30124" y="155584"/>
                                </a:lnTo>
                                <a:lnTo>
                                  <a:pt x="62731" y="175171"/>
                                </a:lnTo>
                                <a:lnTo>
                                  <a:pt x="102549" y="182364"/>
                                </a:lnTo>
                                <a:lnTo>
                                  <a:pt x="615444" y="182364"/>
                                </a:lnTo>
                                <a:lnTo>
                                  <a:pt x="655261" y="175171"/>
                                </a:lnTo>
                                <a:lnTo>
                                  <a:pt x="687869" y="155584"/>
                                </a:lnTo>
                                <a:lnTo>
                                  <a:pt x="709901" y="126590"/>
                                </a:lnTo>
                                <a:lnTo>
                                  <a:pt x="717993" y="91176"/>
                                </a:lnTo>
                                <a:lnTo>
                                  <a:pt x="709901" y="55769"/>
                                </a:lnTo>
                                <a:lnTo>
                                  <a:pt x="687869" y="26778"/>
                                </a:lnTo>
                                <a:lnTo>
                                  <a:pt x="655261" y="7192"/>
                                </a:lnTo>
                                <a:lnTo>
                                  <a:pt x="615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51467" y="1835643"/>
                            <a:ext cx="71818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182880">
                                <a:moveTo>
                                  <a:pt x="717993" y="91176"/>
                                </a:moveTo>
                                <a:lnTo>
                                  <a:pt x="709901" y="126590"/>
                                </a:lnTo>
                                <a:lnTo>
                                  <a:pt x="687869" y="155584"/>
                                </a:lnTo>
                                <a:lnTo>
                                  <a:pt x="655261" y="175171"/>
                                </a:lnTo>
                                <a:lnTo>
                                  <a:pt x="615444" y="182364"/>
                                </a:lnTo>
                                <a:lnTo>
                                  <a:pt x="102549" y="182364"/>
                                </a:lnTo>
                                <a:lnTo>
                                  <a:pt x="62731" y="175171"/>
                                </a:lnTo>
                                <a:lnTo>
                                  <a:pt x="30124" y="155584"/>
                                </a:lnTo>
                                <a:lnTo>
                                  <a:pt x="8092" y="126590"/>
                                </a:lnTo>
                                <a:lnTo>
                                  <a:pt x="0" y="91176"/>
                                </a:lnTo>
                                <a:lnTo>
                                  <a:pt x="8092" y="55769"/>
                                </a:lnTo>
                                <a:lnTo>
                                  <a:pt x="30124" y="26778"/>
                                </a:lnTo>
                                <a:lnTo>
                                  <a:pt x="62731" y="7192"/>
                                </a:lnTo>
                                <a:lnTo>
                                  <a:pt x="102549" y="0"/>
                                </a:lnTo>
                                <a:lnTo>
                                  <a:pt x="615444" y="0"/>
                                </a:lnTo>
                                <a:lnTo>
                                  <a:pt x="655261" y="7192"/>
                                </a:lnTo>
                                <a:lnTo>
                                  <a:pt x="687869" y="26778"/>
                                </a:lnTo>
                                <a:lnTo>
                                  <a:pt x="709901" y="55769"/>
                                </a:lnTo>
                                <a:lnTo>
                                  <a:pt x="717993" y="91176"/>
                                </a:lnTo>
                                <a:close/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4898" y="379879"/>
                            <a:ext cx="70429" cy="70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876612" y="324029"/>
                            <a:ext cx="71818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182880">
                                <a:moveTo>
                                  <a:pt x="717982" y="91186"/>
                                </a:moveTo>
                                <a:lnTo>
                                  <a:pt x="709890" y="126595"/>
                                </a:lnTo>
                                <a:lnTo>
                                  <a:pt x="687858" y="155589"/>
                                </a:lnTo>
                                <a:lnTo>
                                  <a:pt x="655251" y="175178"/>
                                </a:lnTo>
                                <a:lnTo>
                                  <a:pt x="615434" y="182373"/>
                                </a:lnTo>
                                <a:lnTo>
                                  <a:pt x="102570" y="182373"/>
                                </a:lnTo>
                                <a:lnTo>
                                  <a:pt x="62740" y="175178"/>
                                </a:lnTo>
                                <a:lnTo>
                                  <a:pt x="30126" y="155589"/>
                                </a:lnTo>
                                <a:lnTo>
                                  <a:pt x="8092" y="126595"/>
                                </a:lnTo>
                                <a:lnTo>
                                  <a:pt x="0" y="91186"/>
                                </a:lnTo>
                                <a:lnTo>
                                  <a:pt x="8092" y="55778"/>
                                </a:lnTo>
                                <a:lnTo>
                                  <a:pt x="30126" y="26783"/>
                                </a:lnTo>
                                <a:lnTo>
                                  <a:pt x="62740" y="7194"/>
                                </a:lnTo>
                                <a:lnTo>
                                  <a:pt x="102570" y="0"/>
                                </a:lnTo>
                                <a:lnTo>
                                  <a:pt x="615434" y="0"/>
                                </a:lnTo>
                                <a:lnTo>
                                  <a:pt x="655251" y="7194"/>
                                </a:lnTo>
                                <a:lnTo>
                                  <a:pt x="687858" y="26783"/>
                                </a:lnTo>
                                <a:lnTo>
                                  <a:pt x="709890" y="55778"/>
                                </a:lnTo>
                                <a:lnTo>
                                  <a:pt x="717982" y="91186"/>
                                </a:lnTo>
                                <a:close/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874098" y="1118476"/>
                            <a:ext cx="71818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182880">
                                <a:moveTo>
                                  <a:pt x="717993" y="91175"/>
                                </a:moveTo>
                                <a:lnTo>
                                  <a:pt x="709903" y="126592"/>
                                </a:lnTo>
                                <a:lnTo>
                                  <a:pt x="687875" y="155593"/>
                                </a:lnTo>
                                <a:lnTo>
                                  <a:pt x="655272" y="175188"/>
                                </a:lnTo>
                                <a:lnTo>
                                  <a:pt x="615457" y="182384"/>
                                </a:lnTo>
                                <a:lnTo>
                                  <a:pt x="102558" y="182384"/>
                                </a:lnTo>
                                <a:lnTo>
                                  <a:pt x="62735" y="175188"/>
                                </a:lnTo>
                                <a:lnTo>
                                  <a:pt x="30125" y="155593"/>
                                </a:lnTo>
                                <a:lnTo>
                                  <a:pt x="8092" y="126592"/>
                                </a:lnTo>
                                <a:lnTo>
                                  <a:pt x="0" y="91175"/>
                                </a:lnTo>
                                <a:lnTo>
                                  <a:pt x="8092" y="55773"/>
                                </a:lnTo>
                                <a:lnTo>
                                  <a:pt x="30125" y="26782"/>
                                </a:lnTo>
                                <a:lnTo>
                                  <a:pt x="62735" y="7194"/>
                                </a:lnTo>
                                <a:lnTo>
                                  <a:pt x="102558" y="0"/>
                                </a:lnTo>
                                <a:lnTo>
                                  <a:pt x="615457" y="0"/>
                                </a:lnTo>
                                <a:lnTo>
                                  <a:pt x="655272" y="7194"/>
                                </a:lnTo>
                                <a:lnTo>
                                  <a:pt x="687875" y="26782"/>
                                </a:lnTo>
                                <a:lnTo>
                                  <a:pt x="709903" y="55773"/>
                                </a:lnTo>
                                <a:lnTo>
                                  <a:pt x="717993" y="91175"/>
                                </a:lnTo>
                                <a:close/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874034" y="3167928"/>
                            <a:ext cx="71818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182880">
                                <a:moveTo>
                                  <a:pt x="717981" y="91185"/>
                                </a:moveTo>
                                <a:lnTo>
                                  <a:pt x="709891" y="126591"/>
                                </a:lnTo>
                                <a:lnTo>
                                  <a:pt x="687864" y="155581"/>
                                </a:lnTo>
                                <a:lnTo>
                                  <a:pt x="655261" y="175166"/>
                                </a:lnTo>
                                <a:lnTo>
                                  <a:pt x="615447" y="182358"/>
                                </a:lnTo>
                                <a:lnTo>
                                  <a:pt x="102557" y="182358"/>
                                </a:lnTo>
                                <a:lnTo>
                                  <a:pt x="62734" y="175166"/>
                                </a:lnTo>
                                <a:lnTo>
                                  <a:pt x="30124" y="155581"/>
                                </a:lnTo>
                                <a:lnTo>
                                  <a:pt x="8091" y="126591"/>
                                </a:lnTo>
                                <a:lnTo>
                                  <a:pt x="0" y="91185"/>
                                </a:lnTo>
                                <a:lnTo>
                                  <a:pt x="8091" y="55772"/>
                                </a:lnTo>
                                <a:lnTo>
                                  <a:pt x="30124" y="26779"/>
                                </a:lnTo>
                                <a:lnTo>
                                  <a:pt x="62734" y="7192"/>
                                </a:lnTo>
                                <a:lnTo>
                                  <a:pt x="102557" y="0"/>
                                </a:lnTo>
                                <a:lnTo>
                                  <a:pt x="615447" y="0"/>
                                </a:lnTo>
                                <a:lnTo>
                                  <a:pt x="655261" y="7192"/>
                                </a:lnTo>
                                <a:lnTo>
                                  <a:pt x="687864" y="26779"/>
                                </a:lnTo>
                                <a:lnTo>
                                  <a:pt x="709891" y="55772"/>
                                </a:lnTo>
                                <a:lnTo>
                                  <a:pt x="717981" y="91185"/>
                                </a:lnTo>
                                <a:close/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302100" y="809334"/>
                            <a:ext cx="1240790" cy="205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0790" h="2052320">
                                <a:moveTo>
                                  <a:pt x="0" y="0"/>
                                </a:moveTo>
                                <a:lnTo>
                                  <a:pt x="1240372" y="0"/>
                                </a:lnTo>
                                <a:lnTo>
                                  <a:pt x="1240372" y="2052324"/>
                                </a:lnTo>
                                <a:lnTo>
                                  <a:pt x="49753" y="2051838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4271" y="1524103"/>
                            <a:ext cx="94825" cy="2243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1681678" y="1925334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0"/>
                                </a:moveTo>
                                <a:lnTo>
                                  <a:pt x="0" y="94835"/>
                                </a:lnTo>
                                <a:lnTo>
                                  <a:pt x="0" y="150442"/>
                                </a:lnTo>
                                <a:lnTo>
                                  <a:pt x="0" y="176619"/>
                                </a:lnTo>
                                <a:lnTo>
                                  <a:pt x="0" y="183167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634271" y="2093695"/>
                            <a:ext cx="952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6515">
                                <a:moveTo>
                                  <a:pt x="93773" y="0"/>
                                </a:moveTo>
                                <a:lnTo>
                                  <a:pt x="47407" y="10112"/>
                                </a:lnTo>
                                <a:lnTo>
                                  <a:pt x="785" y="0"/>
                                </a:lnTo>
                                <a:lnTo>
                                  <a:pt x="0" y="554"/>
                                </a:lnTo>
                                <a:lnTo>
                                  <a:pt x="30013" y="27679"/>
                                </a:lnTo>
                                <a:lnTo>
                                  <a:pt x="47407" y="56005"/>
                                </a:lnTo>
                                <a:lnTo>
                                  <a:pt x="64788" y="27679"/>
                                </a:lnTo>
                                <a:lnTo>
                                  <a:pt x="94825" y="554"/>
                                </a:lnTo>
                                <a:lnTo>
                                  <a:pt x="93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681678" y="2321079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0"/>
                                </a:moveTo>
                                <a:lnTo>
                                  <a:pt x="0" y="94831"/>
                                </a:lnTo>
                                <a:lnTo>
                                  <a:pt x="0" y="150438"/>
                                </a:lnTo>
                                <a:lnTo>
                                  <a:pt x="0" y="176618"/>
                                </a:lnTo>
                                <a:lnTo>
                                  <a:pt x="0" y="183167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634271" y="2489428"/>
                            <a:ext cx="952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6515">
                                <a:moveTo>
                                  <a:pt x="93773" y="0"/>
                                </a:moveTo>
                                <a:lnTo>
                                  <a:pt x="47407" y="10123"/>
                                </a:lnTo>
                                <a:lnTo>
                                  <a:pt x="785" y="0"/>
                                </a:lnTo>
                                <a:lnTo>
                                  <a:pt x="0" y="554"/>
                                </a:lnTo>
                                <a:lnTo>
                                  <a:pt x="30013" y="27667"/>
                                </a:lnTo>
                                <a:lnTo>
                                  <a:pt x="47407" y="56017"/>
                                </a:lnTo>
                                <a:lnTo>
                                  <a:pt x="64788" y="27667"/>
                                </a:lnTo>
                                <a:lnTo>
                                  <a:pt x="94825" y="554"/>
                                </a:lnTo>
                                <a:lnTo>
                                  <a:pt x="93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322686" y="1745770"/>
                            <a:ext cx="71818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182880">
                                <a:moveTo>
                                  <a:pt x="717970" y="91185"/>
                                </a:moveTo>
                                <a:lnTo>
                                  <a:pt x="709880" y="126596"/>
                                </a:lnTo>
                                <a:lnTo>
                                  <a:pt x="687852" y="155585"/>
                                </a:lnTo>
                                <a:lnTo>
                                  <a:pt x="655250" y="175167"/>
                                </a:lnTo>
                                <a:lnTo>
                                  <a:pt x="615436" y="182358"/>
                                </a:lnTo>
                                <a:lnTo>
                                  <a:pt x="102545" y="182358"/>
                                </a:lnTo>
                                <a:lnTo>
                                  <a:pt x="62724" y="175167"/>
                                </a:lnTo>
                                <a:lnTo>
                                  <a:pt x="30119" y="155585"/>
                                </a:lnTo>
                                <a:lnTo>
                                  <a:pt x="8090" y="126596"/>
                                </a:lnTo>
                                <a:lnTo>
                                  <a:pt x="0" y="91185"/>
                                </a:lnTo>
                                <a:lnTo>
                                  <a:pt x="8090" y="55772"/>
                                </a:lnTo>
                                <a:lnTo>
                                  <a:pt x="30119" y="26779"/>
                                </a:lnTo>
                                <a:lnTo>
                                  <a:pt x="62724" y="7192"/>
                                </a:lnTo>
                                <a:lnTo>
                                  <a:pt x="102545" y="0"/>
                                </a:lnTo>
                                <a:lnTo>
                                  <a:pt x="615436" y="0"/>
                                </a:lnTo>
                                <a:lnTo>
                                  <a:pt x="655250" y="7192"/>
                                </a:lnTo>
                                <a:lnTo>
                                  <a:pt x="687852" y="26779"/>
                                </a:lnTo>
                                <a:lnTo>
                                  <a:pt x="709880" y="55772"/>
                                </a:lnTo>
                                <a:lnTo>
                                  <a:pt x="717970" y="91185"/>
                                </a:lnTo>
                                <a:close/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322622" y="2144322"/>
                            <a:ext cx="71818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182880">
                                <a:moveTo>
                                  <a:pt x="717957" y="91171"/>
                                </a:moveTo>
                                <a:lnTo>
                                  <a:pt x="709867" y="126584"/>
                                </a:lnTo>
                                <a:lnTo>
                                  <a:pt x="687840" y="155576"/>
                                </a:lnTo>
                                <a:lnTo>
                                  <a:pt x="655238" y="175162"/>
                                </a:lnTo>
                                <a:lnTo>
                                  <a:pt x="615425" y="182355"/>
                                </a:lnTo>
                                <a:lnTo>
                                  <a:pt x="102543" y="182355"/>
                                </a:lnTo>
                                <a:lnTo>
                                  <a:pt x="62728" y="175162"/>
                                </a:lnTo>
                                <a:lnTo>
                                  <a:pt x="30122" y="155576"/>
                                </a:lnTo>
                                <a:lnTo>
                                  <a:pt x="8091" y="126584"/>
                                </a:lnTo>
                                <a:lnTo>
                                  <a:pt x="0" y="91171"/>
                                </a:lnTo>
                                <a:lnTo>
                                  <a:pt x="8091" y="55766"/>
                                </a:lnTo>
                                <a:lnTo>
                                  <a:pt x="30122" y="26777"/>
                                </a:lnTo>
                                <a:lnTo>
                                  <a:pt x="62728" y="7192"/>
                                </a:lnTo>
                                <a:lnTo>
                                  <a:pt x="102543" y="0"/>
                                </a:lnTo>
                                <a:lnTo>
                                  <a:pt x="615425" y="0"/>
                                </a:lnTo>
                                <a:lnTo>
                                  <a:pt x="655238" y="7192"/>
                                </a:lnTo>
                                <a:lnTo>
                                  <a:pt x="687840" y="26777"/>
                                </a:lnTo>
                                <a:lnTo>
                                  <a:pt x="709867" y="55766"/>
                                </a:lnTo>
                                <a:lnTo>
                                  <a:pt x="717957" y="91171"/>
                                </a:lnTo>
                                <a:close/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51281" y="3259190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222688" y="0"/>
                                </a:moveTo>
                                <a:lnTo>
                                  <a:pt x="107393" y="0"/>
                                </a:lnTo>
                                <a:lnTo>
                                  <a:pt x="39788" y="0"/>
                                </a:lnTo>
                                <a:lnTo>
                                  <a:pt x="796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10107" y="3211760"/>
                            <a:ext cx="5651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95250">
                                <a:moveTo>
                                  <a:pt x="55438" y="0"/>
                                </a:moveTo>
                                <a:lnTo>
                                  <a:pt x="28325" y="30036"/>
                                </a:lnTo>
                                <a:lnTo>
                                  <a:pt x="0" y="47429"/>
                                </a:lnTo>
                                <a:lnTo>
                                  <a:pt x="28325" y="64822"/>
                                </a:lnTo>
                                <a:lnTo>
                                  <a:pt x="55438" y="94823"/>
                                </a:lnTo>
                                <a:lnTo>
                                  <a:pt x="55992" y="94049"/>
                                </a:lnTo>
                                <a:lnTo>
                                  <a:pt x="45880" y="47429"/>
                                </a:lnTo>
                                <a:lnTo>
                                  <a:pt x="55992" y="1051"/>
                                </a:lnTo>
                                <a:lnTo>
                                  <a:pt x="55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593405" y="538133"/>
                            <a:ext cx="1289685" cy="269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685" h="2696210">
                                <a:moveTo>
                                  <a:pt x="1289166" y="1156066"/>
                                </a:moveTo>
                                <a:lnTo>
                                  <a:pt x="1139054" y="1156066"/>
                                </a:lnTo>
                                <a:lnTo>
                                  <a:pt x="1139054" y="1048830"/>
                                </a:lnTo>
                                <a:lnTo>
                                  <a:pt x="1289166" y="1048830"/>
                                </a:lnTo>
                                <a:lnTo>
                                  <a:pt x="1289166" y="1156066"/>
                                </a:lnTo>
                                <a:close/>
                              </a:path>
                              <a:path w="1289685" h="2696210">
                                <a:moveTo>
                                  <a:pt x="1021105" y="238163"/>
                                </a:moveTo>
                                <a:lnTo>
                                  <a:pt x="870970" y="238163"/>
                                </a:lnTo>
                                <a:lnTo>
                                  <a:pt x="870970" y="130927"/>
                                </a:lnTo>
                                <a:lnTo>
                                  <a:pt x="1021105" y="130927"/>
                                </a:lnTo>
                                <a:lnTo>
                                  <a:pt x="1021105" y="238163"/>
                                </a:lnTo>
                                <a:close/>
                              </a:path>
                              <a:path w="1289685" h="2696210">
                                <a:moveTo>
                                  <a:pt x="612466" y="107224"/>
                                </a:moveTo>
                                <a:lnTo>
                                  <a:pt x="462343" y="107224"/>
                                </a:lnTo>
                                <a:lnTo>
                                  <a:pt x="462343" y="0"/>
                                </a:lnTo>
                                <a:lnTo>
                                  <a:pt x="612466" y="0"/>
                                </a:lnTo>
                                <a:lnTo>
                                  <a:pt x="612466" y="107224"/>
                                </a:lnTo>
                                <a:close/>
                              </a:path>
                              <a:path w="1289685" h="2696210">
                                <a:moveTo>
                                  <a:pt x="611472" y="469785"/>
                                </a:moveTo>
                                <a:lnTo>
                                  <a:pt x="461360" y="469785"/>
                                </a:lnTo>
                                <a:lnTo>
                                  <a:pt x="461360" y="362549"/>
                                </a:lnTo>
                                <a:lnTo>
                                  <a:pt x="611472" y="362549"/>
                                </a:lnTo>
                                <a:lnTo>
                                  <a:pt x="611472" y="469785"/>
                                </a:lnTo>
                                <a:close/>
                              </a:path>
                              <a:path w="1289685" h="2696210">
                                <a:moveTo>
                                  <a:pt x="847394" y="911581"/>
                                </a:moveTo>
                                <a:lnTo>
                                  <a:pt x="697247" y="911581"/>
                                </a:lnTo>
                                <a:lnTo>
                                  <a:pt x="697247" y="804345"/>
                                </a:lnTo>
                                <a:lnTo>
                                  <a:pt x="847394" y="804345"/>
                                </a:lnTo>
                                <a:lnTo>
                                  <a:pt x="847394" y="911581"/>
                                </a:lnTo>
                                <a:close/>
                              </a:path>
                              <a:path w="1289685" h="2696210">
                                <a:moveTo>
                                  <a:pt x="1281608" y="1546502"/>
                                </a:moveTo>
                                <a:lnTo>
                                  <a:pt x="1131473" y="1546502"/>
                                </a:lnTo>
                                <a:lnTo>
                                  <a:pt x="1131473" y="1439289"/>
                                </a:lnTo>
                                <a:lnTo>
                                  <a:pt x="1281608" y="1439289"/>
                                </a:lnTo>
                                <a:lnTo>
                                  <a:pt x="1281608" y="1546502"/>
                                </a:lnTo>
                                <a:close/>
                              </a:path>
                              <a:path w="1289685" h="2696210">
                                <a:moveTo>
                                  <a:pt x="1288819" y="1919684"/>
                                </a:moveTo>
                                <a:lnTo>
                                  <a:pt x="1138684" y="1919684"/>
                                </a:lnTo>
                                <a:lnTo>
                                  <a:pt x="1138684" y="1812448"/>
                                </a:lnTo>
                                <a:lnTo>
                                  <a:pt x="1288819" y="1812448"/>
                                </a:lnTo>
                                <a:lnTo>
                                  <a:pt x="1288819" y="1919684"/>
                                </a:lnTo>
                                <a:close/>
                              </a:path>
                              <a:path w="1289685" h="2696210">
                                <a:moveTo>
                                  <a:pt x="255209" y="2695796"/>
                                </a:moveTo>
                                <a:lnTo>
                                  <a:pt x="105086" y="2695796"/>
                                </a:lnTo>
                                <a:lnTo>
                                  <a:pt x="105086" y="2588560"/>
                                </a:lnTo>
                                <a:lnTo>
                                  <a:pt x="255209" y="2588560"/>
                                </a:lnTo>
                                <a:lnTo>
                                  <a:pt x="255209" y="2695796"/>
                                </a:lnTo>
                                <a:close/>
                              </a:path>
                              <a:path w="1289685" h="2696210">
                                <a:moveTo>
                                  <a:pt x="176010" y="1700936"/>
                                </a:moveTo>
                                <a:lnTo>
                                  <a:pt x="25898" y="1700936"/>
                                </a:lnTo>
                                <a:lnTo>
                                  <a:pt x="25898" y="1593700"/>
                                </a:lnTo>
                                <a:lnTo>
                                  <a:pt x="176010" y="1593700"/>
                                </a:lnTo>
                                <a:lnTo>
                                  <a:pt x="176010" y="1700936"/>
                                </a:lnTo>
                                <a:close/>
                              </a:path>
                              <a:path w="1289685" h="2696210">
                                <a:moveTo>
                                  <a:pt x="816098" y="2170479"/>
                                </a:moveTo>
                                <a:lnTo>
                                  <a:pt x="665974" y="2170479"/>
                                </a:lnTo>
                                <a:lnTo>
                                  <a:pt x="665974" y="2063243"/>
                                </a:lnTo>
                                <a:lnTo>
                                  <a:pt x="816098" y="2063243"/>
                                </a:lnTo>
                                <a:lnTo>
                                  <a:pt x="816098" y="2170479"/>
                                </a:lnTo>
                                <a:close/>
                              </a:path>
                              <a:path w="1289685" h="2696210">
                                <a:moveTo>
                                  <a:pt x="809788" y="2531030"/>
                                </a:moveTo>
                                <a:lnTo>
                                  <a:pt x="659664" y="2531030"/>
                                </a:lnTo>
                                <a:lnTo>
                                  <a:pt x="659664" y="2423794"/>
                                </a:lnTo>
                                <a:lnTo>
                                  <a:pt x="809788" y="2423794"/>
                                </a:lnTo>
                                <a:lnTo>
                                  <a:pt x="809788" y="2531030"/>
                                </a:lnTo>
                                <a:close/>
                              </a:path>
                              <a:path w="1289685" h="2696210">
                                <a:moveTo>
                                  <a:pt x="150123" y="1238732"/>
                                </a:moveTo>
                                <a:lnTo>
                                  <a:pt x="0" y="1238732"/>
                                </a:lnTo>
                                <a:lnTo>
                                  <a:pt x="0" y="1131496"/>
                                </a:lnTo>
                                <a:lnTo>
                                  <a:pt x="150123" y="1131496"/>
                                </a:lnTo>
                                <a:lnTo>
                                  <a:pt x="150123" y="1238732"/>
                                </a:lnTo>
                                <a:close/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761811" y="1777125"/>
                            <a:ext cx="952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6515">
                                <a:moveTo>
                                  <a:pt x="93764" y="0"/>
                                </a:moveTo>
                                <a:lnTo>
                                  <a:pt x="47402" y="10134"/>
                                </a:lnTo>
                                <a:lnTo>
                                  <a:pt x="785" y="0"/>
                                </a:lnTo>
                                <a:lnTo>
                                  <a:pt x="0" y="554"/>
                                </a:lnTo>
                                <a:lnTo>
                                  <a:pt x="30010" y="27676"/>
                                </a:lnTo>
                                <a:lnTo>
                                  <a:pt x="47402" y="56022"/>
                                </a:lnTo>
                                <a:lnTo>
                                  <a:pt x="64793" y="27676"/>
                                </a:lnTo>
                                <a:lnTo>
                                  <a:pt x="94816" y="554"/>
                                </a:lnTo>
                                <a:lnTo>
                                  <a:pt x="93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2214" y="368829"/>
                            <a:ext cx="258470" cy="948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Textbox 150"/>
                        <wps:cNvSpPr txBox="1"/>
                        <wps:spPr>
                          <a:xfrm>
                            <a:off x="214878" y="61219"/>
                            <a:ext cx="1338580" cy="617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16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20"/>
                                </w:rPr>
                                <w:t>OrderBehavior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27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20"/>
                                </w:rPr>
                                <w:t>receive</w:t>
                              </w:r>
                              <w:r>
                                <w:rPr>
                                  <w:rFonts w:ascii="Liberation Sans Narrow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20"/>
                                </w:rPr>
                                <w:t>order</w:t>
                              </w:r>
                            </w:p>
                            <w:p>
                              <w:pPr>
                                <w:spacing w:before="63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10"/>
                                  <w:sz w:val="20"/>
                                </w:rPr>
                                <w:t>{o.init()}</w:t>
                              </w:r>
                              <w:r>
                                <w:rPr>
                                  <w:rFonts w:ascii="Liberation Sans Narrow"/>
                                  <w:spacing w:val="6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20"/>
                                </w:rPr>
                                <w:t>o.Order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638055" y="667261"/>
                            <a:ext cx="39116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20"/>
                                </w:rPr>
                                <w:t>o:</w:t>
                              </w:r>
                              <w:r>
                                <w:rPr>
                                  <w:rFonts w:ascii="Liberation Sans Narrow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20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649379" y="898873"/>
                            <a:ext cx="39116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20"/>
                                </w:rPr>
                                <w:t>o:</w:t>
                              </w:r>
                              <w:r>
                                <w:rPr>
                                  <w:rFonts w:ascii="Liberation Sans Narrow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20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036492" y="1158617"/>
                            <a:ext cx="40640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10"/>
                                  <w:sz w:val="20"/>
                                </w:rPr>
                                <w:t>fill</w:t>
                              </w:r>
                              <w:r>
                                <w:rPr>
                                  <w:rFonts w:ascii="Liberation Sans Narrow"/>
                                  <w:spacing w:val="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w w:val="110"/>
                                  <w:sz w:val="20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464254" y="1327810"/>
                            <a:ext cx="817244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position w:val="-1"/>
                                  <w:sz w:val="20"/>
                                </w:rPr>
                                <w:t>o: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position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position w:val="-1"/>
                                  <w:sz w:val="20"/>
                                </w:rPr>
                                <w:t>Order</w:t>
                              </w:r>
                              <w:r>
                                <w:rPr>
                                  <w:rFonts w:ascii="Liberation Sans Narrow"/>
                                  <w:spacing w:val="15"/>
                                  <w:position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20"/>
                                </w:rPr>
                                <w:t>{o.fill()}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301480" y="1681132"/>
                            <a:ext cx="775970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20"/>
                                </w:rPr>
                                <w:t>Order</w:t>
                              </w:r>
                            </w:p>
                            <w:p>
                              <w:pPr>
                                <w:spacing w:before="77"/>
                                <w:ind w:left="401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20"/>
                                </w:rPr>
                                <w:t>ship</w:t>
                              </w:r>
                              <w:r>
                                <w:rPr>
                                  <w:rFonts w:ascii="Liberation Sans Narrow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20"/>
                                </w:rPr>
                                <w:t>goods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395026" y="1597977"/>
                            <a:ext cx="900430" cy="51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801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20"/>
                                </w:rPr>
                                <w:t>o:</w:t>
                              </w:r>
                              <w:r>
                                <w:rPr>
                                  <w:rFonts w:ascii="Liberation Sans Narrow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20"/>
                                </w:rPr>
                                <w:t>Order</w:t>
                              </w:r>
                            </w:p>
                            <w:p>
                              <w:pPr>
                                <w:spacing w:before="66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20"/>
                                </w:rPr>
                                <w:t>send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20"/>
                                </w:rPr>
                                <w:t>invoice</w:t>
                              </w:r>
                            </w:p>
                            <w:p>
                              <w:pPr>
                                <w:spacing w:before="90"/>
                                <w:ind w:left="789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20"/>
                                </w:rPr>
                                <w:t>o:</w:t>
                              </w:r>
                              <w:r>
                                <w:rPr>
                                  <w:rFonts w:ascii="Liberation Sans Narrow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20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213812" y="2130251"/>
                            <a:ext cx="55626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20"/>
                                </w:rPr>
                                <w:t>o:</w:t>
                              </w:r>
                              <w:r>
                                <w:rPr>
                                  <w:rFonts w:ascii="Liberation Sans Narrow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20"/>
                                </w:rPr>
                                <w:t>Order</w:t>
                              </w:r>
                            </w:p>
                            <w:p>
                              <w:pPr>
                                <w:spacing w:before="47"/>
                                <w:ind w:left="13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20"/>
                                </w:rPr>
                                <w:t>{o.ship()}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368318" y="2137079"/>
                            <a:ext cx="34417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20"/>
                                </w:rPr>
                                <w:t>receive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2085677" y="2083264"/>
                            <a:ext cx="42037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5"/>
                                  <w:sz w:val="20"/>
                                </w:rPr>
                                <w:t>{o.bill()}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610361" y="2206951"/>
                            <a:ext cx="40640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20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949683" y="2392063"/>
                            <a:ext cx="61214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15"/>
                                  <w:sz w:val="20"/>
                                </w:rPr>
                                <w:t>[o.id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5"/>
                                  <w:sz w:val="20"/>
                                </w:rPr>
                                <w:t>o'.id]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905675" y="2348890"/>
                            <a:ext cx="621665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20"/>
                                </w:rPr>
                                <w:t>o':</w:t>
                              </w:r>
                              <w:r>
                                <w:rPr>
                                  <w:rFonts w:ascii="Liberation Sans Narrow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20"/>
                                </w:rPr>
                                <w:t>Order</w:t>
                              </w:r>
                            </w:p>
                            <w:p>
                              <w:pPr>
                                <w:spacing w:line="202" w:lineRule="exact" w:before="0"/>
                                <w:ind w:left="233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5"/>
                                  <w:sz w:val="20"/>
                                </w:rPr>
                                <w:t>{o'.pay()}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430662" y="2638456"/>
                            <a:ext cx="854075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20"/>
                                </w:rPr>
                                <w:t>Order</w:t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05"/>
                                  <w:sz w:val="20"/>
                                </w:rPr>
                                <w:t>{join(o,</w:t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w w:val="105"/>
                                  <w:sz w:val="20"/>
                                </w:rPr>
                                <w:t>o')}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555020" y="2840273"/>
                            <a:ext cx="521334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20"/>
                                </w:rPr>
                                <w:t>{o.close()}</w:t>
                              </w:r>
                            </w:p>
                            <w:p>
                              <w:pPr>
                                <w:spacing w:before="6"/>
                                <w:ind w:left="93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20"/>
                                </w:rPr>
                                <w:t>o:</w:t>
                              </w:r>
                              <w:r>
                                <w:rPr>
                                  <w:rFonts w:ascii="Liberation Sans Narrow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20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424325" y="2973292"/>
                            <a:ext cx="27051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20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973272" y="3208004"/>
                            <a:ext cx="53213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20"/>
                                </w:rPr>
                                <w:t>close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20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6431" y="9355"/>
                            <a:ext cx="182880" cy="19177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57" w:right="0" w:firstLine="0"/>
                                <w:jc w:val="left"/>
                                <w:rPr>
                                  <w:rFonts w:ascii="Liberation Sans Narro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color w:val="FFFFFF"/>
                                  <w:spacing w:val="-5"/>
                                  <w:sz w:val="20"/>
                                </w:rPr>
                                <w:t>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0.2pt;height:280.05pt;mso-position-horizontal-relative:char;mso-position-vertical-relative:line" id="docshapegroup102" coordorigin="0,0" coordsize="4204,5601">
                <v:shape style="position:absolute;left:10;top:10;width:4184;height:5581" id="docshape103" coordorigin="10,10" coordsize="4184,5581" path="m4194,5591l10,5591,10,10,4194,10,4194,5591xm10,316l1442,316,1528,10e" filled="false" stroked="true" strokeweight="1.012885pt" strokecolor="#000000">
                  <v:path arrowok="t"/>
                  <v:stroke dashstyle="solid"/>
                </v:shape>
                <v:shape style="position:absolute;left:1820;top:1152;width:244;height:244" id="docshape104" coordorigin="1820,1152" coordsize="244,244" path="m2064,1274l1942,1396,1820,1274,1942,1152,2064,1274xe" filled="false" stroked="true" strokeweight=".506889pt" strokecolor="#000000">
                  <v:path arrowok="t"/>
                  <v:stroke dashstyle="solid"/>
                </v:shape>
                <v:shape style="position:absolute;left:1820;top:4383;width:244;height:244" id="docshape105" coordorigin="1820,4384" coordsize="244,244" path="m2064,4505l1942,4627,1820,4505,1942,4384,2064,4505xe" filled="false" stroked="true" strokeweight=".506889pt" strokecolor="#000000">
                  <v:path arrowok="t"/>
                  <v:stroke dashstyle="solid"/>
                </v:shape>
                <v:shape style="position:absolute;left:665;top:4993;width:306;height:278" type="#_x0000_t75" id="docshape106" stroked="false">
                  <v:imagedata r:id="rId16" o:title=""/>
                </v:shape>
                <v:rect style="position:absolute;left:886;top:2399;width:2166;height:32" id="docshape107" filled="true" fillcolor="#000000" stroked="false">
                  <v:fill type="solid"/>
                </v:rect>
                <v:shape style="position:absolute;left:1941;top:2046;width:2;height:289" id="docshape108" coordorigin="1942,2046" coordsize="0,289" path="m1942,2046l1942,2195,1942,2283,1942,2324,1942,2335e" filled="false" stroked="true" strokeweight=".506889pt" strokecolor="#000000">
                  <v:path arrowok="t"/>
                  <v:stroke dashstyle="solid"/>
                </v:shape>
                <v:shape style="position:absolute;left:1867;top:2311;width:150;height:89" id="docshape109" coordorigin="1867,2311" coordsize="150,89" path="m2015,2311l1942,2327,1869,2311,1867,2312,1915,2355,1942,2399,1969,2355,2017,2312,2015,2311xe" filled="true" fillcolor="#000000" stroked="false">
                  <v:path arrowok="t"/>
                  <v:fill type="solid"/>
                </v:shape>
                <v:rect style="position:absolute;left:886;top:4008;width:2166;height:32" id="docshape110" filled="true" fillcolor="#000000" stroked="false">
                  <v:fill type="solid"/>
                </v:rect>
                <v:shape style="position:absolute;left:1201;top:3920;width:150;height:89" id="docshape111" coordorigin="1202,3920" coordsize="150,89" path="m1349,3920l1276,3936,1203,3920,1202,3921,1249,3964,1276,4008,1304,3964,1351,3921,1349,3920xe" filled="true" fillcolor="#000000" stroked="false">
                  <v:path arrowok="t"/>
                  <v:fill type="solid"/>
                </v:shape>
                <v:shape style="position:absolute;left:1941;top:4029;width:2;height:289" id="docshape112" coordorigin="1942,4029" coordsize="0,289" path="m1942,4029l1942,4179,1942,4266,1942,4307,1942,4318e" filled="false" stroked="true" strokeweight=".506889pt" strokecolor="#000000">
                  <v:path arrowok="t"/>
                  <v:stroke dashstyle="solid"/>
                </v:shape>
                <v:shape style="position:absolute;left:1867;top:4294;width:150;height:89" id="docshape113" coordorigin="1867,4294" coordsize="150,89" path="m2015,4294l1942,4310,1869,4294,1867,4295,1915,4338,1942,4383,1969,4338,2017,4295,2015,4294xe" filled="true" fillcolor="#000000" stroked="false">
                  <v:path arrowok="t"/>
                  <v:fill type="solid"/>
                </v:shape>
                <v:shape style="position:absolute;left:1941;top:4623;width:2;height:289" id="docshape114" coordorigin="1942,4624" coordsize="0,289" path="m1942,4624l1942,4773,1942,4861,1942,4902,1942,4912e" filled="false" stroked="true" strokeweight=".506889pt" strokecolor="#000000">
                  <v:path arrowok="t"/>
                  <v:stroke dashstyle="solid"/>
                </v:shape>
                <v:shape style="position:absolute;left:1867;top:4430;width:278;height:547" id="docshape115" coordorigin="1867,4431" coordsize="278,547" path="m2017,4890l2015,4889,1942,4905,1869,4889,1867,4890,1915,4932,1942,4977,1969,4932,2017,4890xm2145,4433l2144,4431,2101,4478,2057,4506,2101,4533,2144,4580,2145,4579,2129,4506,2145,4433xe" filled="true" fillcolor="#000000" stroked="false">
                  <v:path arrowok="t"/>
                  <v:fill type="solid"/>
                </v:shape>
                <v:shape style="position:absolute;left:1945;top:792;width:2;height:289" id="docshape116" coordorigin="1946,792" coordsize="0,289" path="m1946,792l1946,942,1946,1029,1946,1070,1946,1081e" filled="false" stroked="true" strokeweight=".506889pt" strokecolor="#000000">
                  <v:path arrowok="t"/>
                  <v:stroke dashstyle="solid"/>
                </v:shape>
                <v:shape style="position:absolute;left:1871;top:1057;width:150;height:89" id="docshape117" coordorigin="1871,1057" coordsize="150,89" path="m2019,1057l1946,1073,1872,1057,1871,1058,1919,1101,1946,1146,1973,1101,2021,1058,2019,1057xe" filled="true" fillcolor="#000000" stroked="false">
                  <v:path arrowok="t"/>
                  <v:fill type="solid"/>
                </v:shape>
                <v:shape style="position:absolute;left:1941;top:1400;width:2;height:289" id="docshape118" coordorigin="1942,1400" coordsize="0,289" path="m1942,1400l1942,1550,1942,1637,1942,1678,1942,1689e" filled="false" stroked="true" strokeweight=".506889pt" strokecolor="#000000">
                  <v:path arrowok="t"/>
                  <v:stroke dashstyle="solid"/>
                </v:shape>
                <v:shape style="position:absolute;left:1867;top:1665;width:150;height:89" id="docshape119" coordorigin="1867,1665" coordsize="150,89" path="m2015,1665l1942,1681,1869,1665,1867,1666,1915,1709,1942,1754,1969,1709,2017,1666,2015,1665xe" filled="true" fillcolor="#000000" stroked="false">
                  <v:path arrowok="t"/>
                  <v:fill type="solid"/>
                </v:shape>
                <v:shape style="position:absolute;left:1276;top:2399;width:2;height:439" id="docshape120" coordorigin="1276,2400" coordsize="0,439" path="m1276,2400l1276,2838,1276,2400xe" filled="true" fillcolor="#ffffff" stroked="false">
                  <v:path arrowok="t"/>
                  <v:fill type="solid"/>
                </v:shape>
                <v:shape style="position:absolute;left:1276;top:2399;width:2;height:439" id="docshape121" coordorigin="1276,2400" coordsize="0,439" path="m1276,2400l1276,2627,1276,2760,1276,2822,1276,2838e" filled="false" stroked="true" strokeweight=".506889pt" strokecolor="#000000">
                  <v:path arrowok="t"/>
                  <v:stroke dashstyle="solid"/>
                </v:shape>
                <v:line style="position:absolute" from="1276,3032" to="1276,3951" stroked="true" strokeweight=".506889pt" strokecolor="#000000">
                  <v:stroke dashstyle="solid"/>
                </v:line>
                <v:shape style="position:absolute;left:710;top:2890;width:1131;height:288" id="docshape122" coordorigin="711,2891" coordsize="1131,288" path="m1680,2891l872,2891,810,2902,758,2933,724,2979,711,3034,724,3090,758,3136,810,3167,872,3178,1680,3178,1743,3167,1794,3136,1829,3090,1842,3034,1829,2979,1794,2933,1743,2902,1680,2891xe" filled="true" fillcolor="#ffffff" stroked="false">
                  <v:path arrowok="t"/>
                  <v:fill type="solid"/>
                </v:shape>
                <v:shape style="position:absolute;left:710;top:2890;width:1131;height:288" id="docshape123" coordorigin="711,2891" coordsize="1131,288" path="m1842,3034l1829,3090,1794,3136,1743,3167,1680,3178,872,3178,810,3167,758,3136,724,3090,711,3034,724,2979,758,2933,810,2902,872,2891,1680,2891,1743,2902,1794,2933,1829,2979,1842,3034xe" filled="false" stroked="true" strokeweight=".506889pt" strokecolor="#000000">
                  <v:path arrowok="t"/>
                  <v:stroke dashstyle="solid"/>
                </v:shape>
                <v:shape style="position:absolute;left:889;top:598;width:111;height:112" type="#_x0000_t75" id="docshape124" stroked="false">
                  <v:imagedata r:id="rId17" o:title=""/>
                </v:shape>
                <v:shape style="position:absolute;left:1380;top:510;width:1131;height:288" id="docshape125" coordorigin="1380,510" coordsize="1131,288" path="m2511,654l2498,710,2464,755,2412,786,2350,797,1542,797,1479,786,1428,755,1393,710,1380,654,1393,598,1428,552,1479,522,1542,510,2350,510,2412,522,2464,552,2498,598,2511,654xe" filled="false" stroked="true" strokeweight=".506881pt" strokecolor="#000000">
                  <v:path arrowok="t"/>
                  <v:stroke dashstyle="solid"/>
                </v:shape>
                <v:shape style="position:absolute;left:1376;top:1761;width:1131;height:288" id="docshape126" coordorigin="1377,1761" coordsize="1131,288" path="m2507,1905l2494,1961,2460,2006,2408,2037,2346,2049,1538,2049,1475,2037,1424,2006,1389,1961,1377,1905,1389,1849,1424,1804,1475,1773,1538,1761,2346,1761,2408,1773,2460,1804,2494,1849,2507,1905xe" filled="false" stroked="true" strokeweight=".506881pt" strokecolor="#000000">
                  <v:path arrowok="t"/>
                  <v:stroke dashstyle="solid"/>
                </v:shape>
                <v:shape style="position:absolute;left:1376;top:4988;width:1131;height:288" id="docshape127" coordorigin="1376,4989" coordsize="1131,288" path="m2507,5132l2494,5188,2460,5234,2408,5265,2346,5276,1538,5276,1475,5265,1424,5234,1389,5188,1376,5132,1389,5077,1424,5031,1475,5000,1538,4989,2346,4989,2408,5000,2460,5031,2494,5077,2507,5132xe" filled="false" stroked="true" strokeweight=".506872pt" strokecolor="#000000">
                  <v:path arrowok="t"/>
                  <v:stroke dashstyle="solid"/>
                </v:shape>
                <v:shape style="position:absolute;left:2050;top:1274;width:1954;height:3232" id="docshape128" coordorigin="2051,1275" coordsize="1954,3232" path="m2051,1275l4004,1275,4004,4507,2129,4506e" filled="false" stroked="true" strokeweight=".506872pt" strokecolor="#000000">
                  <v:path arrowok="t"/>
                  <v:stroke dashstyle="solid"/>
                </v:shape>
                <v:shape style="position:absolute;left:2573;top:2400;width:150;height:354" type="#_x0000_t75" id="docshape129" stroked="false">
                  <v:imagedata r:id="rId18" o:title=""/>
                </v:shape>
                <v:shape style="position:absolute;left:2648;top:3032;width:2;height:289" id="docshape130" coordorigin="2648,3032" coordsize="0,289" path="m2648,3032l2648,3181,2648,3269,2648,3310,2648,3320e" filled="false" stroked="true" strokeweight=".506872pt" strokecolor="#000000">
                  <v:path arrowok="t"/>
                  <v:stroke dashstyle="solid"/>
                </v:shape>
                <v:shape style="position:absolute;left:2573;top:3297;width:150;height:89" id="docshape131" coordorigin="2574,3297" coordsize="150,89" path="m2721,3297l2648,3313,2575,3297,2574,3298,2621,3341,2648,3385,2676,3341,2723,3298,2721,3297xe" filled="true" fillcolor="#000000" stroked="false">
                  <v:path arrowok="t"/>
                  <v:fill type="solid"/>
                </v:shape>
                <v:shape style="position:absolute;left:2648;top:3655;width:2;height:289" id="docshape132" coordorigin="2648,3655" coordsize="0,289" path="m2648,3655l2648,3805,2648,3892,2648,3933,2648,3944e" filled="false" stroked="true" strokeweight=".506872pt" strokecolor="#000000">
                  <v:path arrowok="t"/>
                  <v:stroke dashstyle="solid"/>
                </v:shape>
                <v:shape style="position:absolute;left:2573;top:3920;width:150;height:89" id="docshape133" coordorigin="2574,3920" coordsize="150,89" path="m2721,3920l2648,3936,2575,3920,2574,3921,2621,3964,2648,4009,2676,3964,2723,3921,2721,3920xe" filled="true" fillcolor="#000000" stroked="false">
                  <v:path arrowok="t"/>
                  <v:fill type="solid"/>
                </v:shape>
                <v:shape style="position:absolute;left:2082;top:2749;width:1131;height:288" id="docshape134" coordorigin="2083,2749" coordsize="1131,288" path="m3214,2893l3201,2949,3166,2994,3115,3025,3052,3036,2244,3036,2182,3025,2130,2994,2096,2949,2083,2893,2096,2837,2130,2791,2182,2761,2244,2749,3052,2749,3115,2761,3166,2791,3201,2837,3214,2893xe" filled="false" stroked="true" strokeweight=".506872pt" strokecolor="#000000">
                  <v:path arrowok="t"/>
                  <v:stroke dashstyle="solid"/>
                </v:shape>
                <v:shape style="position:absolute;left:2082;top:3376;width:1131;height:288" id="docshape135" coordorigin="2083,3377" coordsize="1131,288" path="m3214,3520l3201,3576,3166,3622,3115,3653,3052,3664,2244,3664,2182,3653,2130,3622,2096,3576,2083,3520,2096,3465,2130,3419,2182,3388,2244,3377,3052,3377,3115,3388,3166,3419,3201,3465,3214,3520xe" filled="false" stroked="true" strokeweight=".506863pt" strokecolor="#000000">
                  <v:path arrowok="t"/>
                  <v:stroke dashstyle="solid"/>
                </v:shape>
                <v:shape style="position:absolute;left:1025;top:5132;width:351;height:2" id="docshape136" coordorigin="1026,5133" coordsize="351,0" path="m1376,5133l1195,5133,1088,5133,1038,5133,1026,5133e" filled="false" stroked="true" strokeweight=".506863pt" strokecolor="#000000">
                  <v:path arrowok="t"/>
                  <v:stroke dashstyle="solid"/>
                </v:shape>
                <v:shape style="position:absolute;left:960;top:5057;width:89;height:150" id="docshape137" coordorigin="961,5058" coordsize="89,150" path="m1048,5058l1005,5105,961,5133,1005,5160,1048,5207,1049,5206,1033,5133,1049,5060,1048,5058xe" filled="true" fillcolor="#000000" stroked="false">
                  <v:path arrowok="t"/>
                  <v:fill type="solid"/>
                </v:shape>
                <v:shape style="position:absolute;left:934;top:847;width:2031;height:4246" id="docshape138" coordorigin="934,847" coordsize="2031,4246" path="m2965,2668l2728,2668,2728,2499,2965,2499,2965,2668xm2543,1223l2306,1223,2306,1054,2543,1054,2543,1223xm1899,1016l1663,1016,1663,847,1899,847,1899,1016xm1897,1587l1661,1587,1661,1418,1897,1418,1897,1587xm2269,2283l2033,2283,2033,2114,2269,2114,2269,2283xm2953,3283l2716,3283,2716,3114,2953,3114,2953,3283xm2964,3871l2728,3871,2728,3702,2964,3702,2964,3871xm1336,5093l1100,5093,1100,4924,1336,4924,1336,5093xm1212,3526l975,3526,975,3357,1212,3357,1212,3526xm2220,4266l1983,4266,1983,4097,2220,4097,2220,4266xm2210,4833l1973,4833,1973,4664,2210,4664,2210,4833xm1171,2798l934,2798,934,2629,1171,2629,1171,2798xe" filled="false" stroked="true" strokeweight=".506863pt" strokecolor="#000000">
                  <v:path arrowok="t"/>
                  <v:stroke dashstyle="solid"/>
                </v:shape>
                <v:shape style="position:absolute;left:1199;top:2798;width:150;height:89" id="docshape139" coordorigin="1200,2799" coordsize="150,89" path="m1347,2799l1274,2815,1201,2799,1200,2799,1247,2842,1274,2887,1302,2842,1349,2799,1347,2799xe" filled="true" fillcolor="#000000" stroked="false">
                  <v:path arrowok="t"/>
                  <v:fill type="solid"/>
                </v:shape>
                <v:shape style="position:absolute;left:964;top:580;width:408;height:150" type="#_x0000_t75" id="docshape140" stroked="false">
                  <v:imagedata r:id="rId19" o:title=""/>
                </v:shape>
                <v:shape style="position:absolute;left:338;top:96;width:2108;height:973" type="#_x0000_t202" id="docshape141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16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20"/>
                          </w:rPr>
                          <w:t>OrderBehavior</w:t>
                        </w:r>
                      </w:p>
                      <w:p>
                        <w:pPr>
                          <w:spacing w:line="240" w:lineRule="auto" w:before="18"/>
                          <w:rPr>
                            <w:rFonts w:ascii="Liberation Sans Narrow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127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z w:val="20"/>
                          </w:rPr>
                          <w:t>receive</w:t>
                        </w:r>
                        <w:r>
                          <w:rPr>
                            <w:rFonts w:ascii="Liberation Sans Narrow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4"/>
                            <w:sz w:val="20"/>
                          </w:rPr>
                          <w:t>order</w:t>
                        </w:r>
                      </w:p>
                      <w:p>
                        <w:pPr>
                          <w:spacing w:before="63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w w:val="110"/>
                            <w:sz w:val="20"/>
                          </w:rPr>
                          <w:t>{o.init()}</w:t>
                        </w:r>
                        <w:r>
                          <w:rPr>
                            <w:rFonts w:ascii="Liberation Sans Narrow"/>
                            <w:spacing w:val="6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20"/>
                          </w:rPr>
                          <w:t>o.Order</w:t>
                        </w:r>
                      </w:p>
                    </w:txbxContent>
                  </v:textbox>
                  <w10:wrap type="none"/>
                </v:shape>
                <v:shape style="position:absolute;left:2579;top:1050;width:616;height:203" type="#_x0000_t202" id="docshape142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z w:val="20"/>
                          </w:rPr>
                          <w:t>o:</w:t>
                        </w:r>
                        <w:r>
                          <w:rPr>
                            <w:rFonts w:ascii="Liberation Sans Narrow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20"/>
                          </w:rPr>
                          <w:t>Order</w:t>
                        </w:r>
                      </w:p>
                    </w:txbxContent>
                  </v:textbox>
                  <w10:wrap type="none"/>
                </v:shape>
                <v:shape style="position:absolute;left:1022;top:1415;width:616;height:203" type="#_x0000_t202" id="docshape143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z w:val="20"/>
                          </w:rPr>
                          <w:t>o:</w:t>
                        </w:r>
                        <w:r>
                          <w:rPr>
                            <w:rFonts w:ascii="Liberation Sans Narrow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20"/>
                          </w:rPr>
                          <w:t>Order</w:t>
                        </w:r>
                      </w:p>
                    </w:txbxContent>
                  </v:textbox>
                  <w10:wrap type="none"/>
                </v:shape>
                <v:shape style="position:absolute;left:1632;top:1824;width:640;height:203" type="#_x0000_t202" id="docshape144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w w:val="110"/>
                            <w:sz w:val="20"/>
                          </w:rPr>
                          <w:t>fill</w:t>
                        </w:r>
                        <w:r>
                          <w:rPr>
                            <w:rFonts w:ascii="Liberation Sans Narrow"/>
                            <w:spacing w:val="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5"/>
                            <w:w w:val="110"/>
                            <w:sz w:val="20"/>
                          </w:rPr>
                          <w:t>order</w:t>
                        </w:r>
                      </w:p>
                    </w:txbxContent>
                  </v:textbox>
                  <w10:wrap type="none"/>
                </v:shape>
                <v:shape style="position:absolute;left:2305;top:2091;width:1287;height:224" type="#_x0000_t202" id="docshape145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position w:val="-1"/>
                            <w:sz w:val="20"/>
                          </w:rPr>
                          <w:t>o:</w:t>
                        </w:r>
                        <w:r>
                          <w:rPr>
                            <w:rFonts w:ascii="Liberation Sans Narrow"/>
                            <w:spacing w:val="-3"/>
                            <w:position w:val="-1"/>
                            <w:sz w:val="20"/>
                          </w:rPr>
                          <w:t> </w:t>
                        </w:r>
                        <w:r>
                          <w:rPr>
                            <w:rFonts w:ascii="Liberation Sans Narrow"/>
                            <w:position w:val="-1"/>
                            <w:sz w:val="20"/>
                          </w:rPr>
                          <w:t>Order</w:t>
                        </w:r>
                        <w:r>
                          <w:rPr>
                            <w:rFonts w:ascii="Liberation Sans Narrow"/>
                            <w:spacing w:val="15"/>
                            <w:position w:val="-1"/>
                            <w:sz w:val="2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20"/>
                          </w:rPr>
                          <w:t>{o.fill()}</w:t>
                        </w:r>
                      </w:p>
                    </w:txbxContent>
                  </v:textbox>
                  <w10:wrap type="none"/>
                </v:shape>
                <v:shape style="position:absolute;left:474;top:2647;width:1222;height:510" type="#_x0000_t202" id="docshape146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20"/>
                          </w:rPr>
                          <w:t>Order</w:t>
                        </w:r>
                      </w:p>
                      <w:p>
                        <w:pPr>
                          <w:spacing w:before="77"/>
                          <w:ind w:left="401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z w:val="20"/>
                          </w:rPr>
                          <w:t>ship</w:t>
                        </w:r>
                        <w:r>
                          <w:rPr>
                            <w:rFonts w:ascii="Liberation Sans Narrow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4"/>
                            <w:sz w:val="20"/>
                          </w:rPr>
                          <w:t>goods</w:t>
                        </w:r>
                      </w:p>
                    </w:txbxContent>
                  </v:textbox>
                  <w10:wrap type="none"/>
                </v:shape>
                <v:shape style="position:absolute;left:2196;top:2516;width:1418;height:818" type="#_x0000_t202" id="docshape147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801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z w:val="20"/>
                          </w:rPr>
                          <w:t>o:</w:t>
                        </w:r>
                        <w:r>
                          <w:rPr>
                            <w:rFonts w:ascii="Liberation Sans Narrow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20"/>
                          </w:rPr>
                          <w:t>Order</w:t>
                        </w:r>
                      </w:p>
                      <w:p>
                        <w:pPr>
                          <w:spacing w:before="66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z w:val="20"/>
                          </w:rPr>
                          <w:t>send</w:t>
                        </w:r>
                        <w:r>
                          <w:rPr>
                            <w:rFonts w:ascii="Liberation Sans Narrow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20"/>
                          </w:rPr>
                          <w:t>invoice</w:t>
                        </w:r>
                      </w:p>
                      <w:p>
                        <w:pPr>
                          <w:spacing w:before="90"/>
                          <w:ind w:left="789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z w:val="20"/>
                          </w:rPr>
                          <w:t>o:</w:t>
                        </w:r>
                        <w:r>
                          <w:rPr>
                            <w:rFonts w:ascii="Liberation Sans Narrow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20"/>
                          </w:rPr>
                          <w:t>Order</w:t>
                        </w:r>
                      </w:p>
                    </w:txbxContent>
                  </v:textbox>
                  <w10:wrap type="none"/>
                </v:shape>
                <v:shape style="position:absolute;left:336;top:3354;width:876;height:480" type="#_x0000_t202" id="docshape148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z w:val="20"/>
                          </w:rPr>
                          <w:t>o:</w:t>
                        </w:r>
                        <w:r>
                          <w:rPr>
                            <w:rFonts w:ascii="Liberation Sans Narrow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20"/>
                          </w:rPr>
                          <w:t>Order</w:t>
                        </w:r>
                      </w:p>
                      <w:p>
                        <w:pPr>
                          <w:spacing w:before="47"/>
                          <w:ind w:left="13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20"/>
                          </w:rPr>
                          <w:t>{o.ship()}</w:t>
                        </w:r>
                      </w:p>
                    </w:txbxContent>
                  </v:textbox>
                  <w10:wrap type="none"/>
                </v:shape>
                <v:shape style="position:absolute;left:2154;top:3365;width:542;height:203" type="#_x0000_t202" id="docshape149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20"/>
                          </w:rPr>
                          <w:t>receive</w:t>
                        </w:r>
                      </w:p>
                    </w:txbxContent>
                  </v:textbox>
                  <w10:wrap type="none"/>
                </v:shape>
                <v:shape style="position:absolute;left:3284;top:3280;width:662;height:203" type="#_x0000_t202" id="docshape150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5"/>
                            <w:sz w:val="20"/>
                          </w:rPr>
                          <w:t>{o.bill()}</w:t>
                        </w:r>
                      </w:p>
                    </w:txbxContent>
                  </v:textbox>
                  <w10:wrap type="none"/>
                </v:shape>
                <v:shape style="position:absolute;left:2536;top:3475;width:640;height:203" type="#_x0000_t202" id="docshape151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20"/>
                          </w:rPr>
                          <w:t>payment</w:t>
                        </w:r>
                      </w:p>
                    </w:txbxContent>
                  </v:textbox>
                  <w10:wrap type="none"/>
                </v:shape>
                <v:shape style="position:absolute;left:1495;top:3767;width:964;height:203" type="#_x0000_t202" id="docshape152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w w:val="115"/>
                            <w:sz w:val="20"/>
                          </w:rPr>
                          <w:t>[o.id</w:t>
                        </w:r>
                        <w:r>
                          <w:rPr>
                            <w:rFonts w:ascii="Liberation Sans Narrow"/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5"/>
                            <w:sz w:val="20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5"/>
                            <w:sz w:val="20"/>
                          </w:rPr>
                          <w:t>o'.id]</w:t>
                        </w:r>
                      </w:p>
                    </w:txbxContent>
                  </v:textbox>
                  <w10:wrap type="none"/>
                </v:shape>
                <v:shape style="position:absolute;left:3001;top:3699;width:979;height:378" type="#_x0000_t202" id="docshape153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z w:val="20"/>
                          </w:rPr>
                          <w:t>o':</w:t>
                        </w:r>
                        <w:r>
                          <w:rPr>
                            <w:rFonts w:ascii="Liberation Sans Narrow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20"/>
                          </w:rPr>
                          <w:t>Order</w:t>
                        </w:r>
                      </w:p>
                      <w:p>
                        <w:pPr>
                          <w:spacing w:line="202" w:lineRule="exact" w:before="0"/>
                          <w:ind w:left="233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5"/>
                            <w:sz w:val="20"/>
                          </w:rPr>
                          <w:t>{o'.pay()}</w:t>
                        </w:r>
                      </w:p>
                    </w:txbxContent>
                  </v:textbox>
                  <w10:wrap type="none"/>
                </v:shape>
                <v:shape style="position:absolute;left:2253;top:4155;width:1345;height:203" type="#_x0000_t202" id="docshape154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20"/>
                          </w:rPr>
                          <w:t>Order</w:t>
                        </w: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05"/>
                            <w:sz w:val="20"/>
                          </w:rPr>
                          <w:t>{join(o,</w:t>
                        </w: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4"/>
                            <w:w w:val="105"/>
                            <w:sz w:val="20"/>
                          </w:rPr>
                          <w:t>o')}</w:t>
                        </w:r>
                      </w:p>
                    </w:txbxContent>
                  </v:textbox>
                  <w10:wrap type="none"/>
                </v:shape>
                <v:shape style="position:absolute;left:874;top:4472;width:821;height:439" type="#_x0000_t202" id="docshape155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20"/>
                          </w:rPr>
                          <w:t>{o.close()}</w:t>
                        </w:r>
                      </w:p>
                      <w:p>
                        <w:pPr>
                          <w:spacing w:before="6"/>
                          <w:ind w:left="93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z w:val="20"/>
                          </w:rPr>
                          <w:t>o:</w:t>
                        </w:r>
                        <w:r>
                          <w:rPr>
                            <w:rFonts w:ascii="Liberation Sans Narrow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20"/>
                          </w:rPr>
                          <w:t>Order</w:t>
                        </w:r>
                      </w:p>
                    </w:txbxContent>
                  </v:textbox>
                  <w10:wrap type="none"/>
                </v:shape>
                <v:shape style="position:absolute;left:2243;top:4682;width:426;height:203" type="#_x0000_t202" id="docshape156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20"/>
                          </w:rPr>
                          <w:t>Order</w:t>
                        </w:r>
                      </w:p>
                    </w:txbxContent>
                  </v:textbox>
                  <w10:wrap type="none"/>
                </v:shape>
                <v:shape style="position:absolute;left:1532;top:5051;width:838;height:203" type="#_x0000_t202" id="docshape157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z w:val="20"/>
                          </w:rPr>
                          <w:t>close</w:t>
                        </w:r>
                        <w:r>
                          <w:rPr>
                            <w:rFonts w:ascii="Liberation Sans Narrow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20"/>
                          </w:rPr>
                          <w:t>order</w:t>
                        </w:r>
                      </w:p>
                    </w:txbxContent>
                  </v:textbox>
                  <w10:wrap type="none"/>
                </v:shape>
                <v:shape style="position:absolute;left:10;top:14;width:288;height:302" type="#_x0000_t202" id="docshape158" filled="true" fillcolor="#000000" stroked="false">
                  <v:textbox inset="0,0,0,0">
                    <w:txbxContent>
                      <w:p>
                        <w:pPr>
                          <w:spacing w:before="39"/>
                          <w:ind w:left="57" w:right="0" w:firstLine="0"/>
                          <w:jc w:val="left"/>
                          <w:rPr>
                            <w:rFonts w:ascii="Liberation Sans Narro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color w:val="FFFFFF"/>
                            <w:spacing w:val="-5"/>
                            <w:sz w:val="20"/>
                          </w:rPr>
                          <w:t>AD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0"/>
        <w:rPr>
          <w:sz w:val="16"/>
        </w:rPr>
      </w:pPr>
    </w:p>
    <w:p>
      <w:pPr>
        <w:spacing w:before="1"/>
        <w:ind w:left="836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722155</wp:posOffset>
                </wp:positionH>
                <wp:positionV relativeFrom="paragraph">
                  <wp:posOffset>-3728987</wp:posOffset>
                </wp:positionV>
                <wp:extent cx="1595755" cy="3555365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1595755" cy="3555365"/>
                          <a:chExt cx="1595755" cy="3555365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6431" y="6431"/>
                            <a:ext cx="1583055" cy="3542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055" h="3542665">
                                <a:moveTo>
                                  <a:pt x="50010" y="192761"/>
                                </a:moveTo>
                                <a:lnTo>
                                  <a:pt x="945892" y="193027"/>
                                </a:lnTo>
                                <a:lnTo>
                                  <a:pt x="1031686" y="0"/>
                                </a:lnTo>
                              </a:path>
                              <a:path w="1583055" h="3542665">
                                <a:moveTo>
                                  <a:pt x="1582844" y="3542427"/>
                                </a:moveTo>
                                <a:lnTo>
                                  <a:pt x="0" y="3542427"/>
                                </a:lnTo>
                                <a:lnTo>
                                  <a:pt x="0" y="1883"/>
                                </a:lnTo>
                                <a:lnTo>
                                  <a:pt x="1582844" y="1883"/>
                                </a:lnTo>
                                <a:lnTo>
                                  <a:pt x="1582844" y="3542427"/>
                                </a:lnTo>
                                <a:close/>
                              </a:path>
                            </a:pathLst>
                          </a:custGeom>
                          <a:ln w="128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224997" y="59005"/>
                            <a:ext cx="65468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5"/>
                                  <w:sz w:val="20"/>
                                </w:rPr>
                                <w:t>OrderExample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6431" y="8304"/>
                            <a:ext cx="182880" cy="19177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57" w:right="0" w:firstLine="0"/>
                                <w:jc w:val="left"/>
                                <w:rPr>
                                  <w:rFonts w:ascii="Liberation Sans Narro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color w:val="FFFFFF"/>
                                  <w:spacing w:val="-5"/>
                                  <w:w w:val="85"/>
                                  <w:sz w:val="20"/>
                                </w:rPr>
                                <w:t>CD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862675pt;margin-top:-293.621094pt;width:125.65pt;height:279.95pt;mso-position-horizontal-relative:page;mso-position-vertical-relative:paragraph;z-index:-16521728" id="docshapegroup159" coordorigin="1137,-5872" coordsize="2513,5599">
                <v:shape style="position:absolute;left:1147;top:-5863;width:2493;height:5579" id="docshape160" coordorigin="1147,-5862" coordsize="2493,5579" path="m1226,-5559l2637,-5558,2772,-5862m3640,-284l1147,-284,1147,-5859,3640,-5859,3640,-284xe" filled="false" stroked="true" strokeweight="1.012902pt" strokecolor="#000000">
                  <v:path arrowok="t"/>
                  <v:stroke dashstyle="solid"/>
                </v:shape>
                <v:shape style="position:absolute;left:1491;top:-5780;width:1031;height:207" type="#_x0000_t202" id="docshape161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spacing w:val="-5"/>
                            <w:sz w:val="20"/>
                          </w:rPr>
                          <w:t>OrderExample</w:t>
                        </w:r>
                      </w:p>
                    </w:txbxContent>
                  </v:textbox>
                  <w10:wrap type="none"/>
                </v:shape>
                <v:shape style="position:absolute;left:1147;top:-5860;width:288;height:302" type="#_x0000_t202" id="docshape162" filled="true" fillcolor="#000000" stroked="false">
                  <v:textbox inset="0,0,0,0">
                    <w:txbxContent>
                      <w:p>
                        <w:pPr>
                          <w:spacing w:before="39"/>
                          <w:ind w:left="57" w:right="0" w:firstLine="0"/>
                          <w:jc w:val="left"/>
                          <w:rPr>
                            <w:rFonts w:ascii="Liberation Sans Narro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color w:val="FFFFFF"/>
                            <w:spacing w:val="-5"/>
                            <w:w w:val="85"/>
                            <w:sz w:val="20"/>
                          </w:rPr>
                          <w:t>CD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939131</wp:posOffset>
                </wp:positionH>
                <wp:positionV relativeFrom="paragraph">
                  <wp:posOffset>-722292</wp:posOffset>
                </wp:positionV>
                <wp:extent cx="1106170" cy="392430"/>
                <wp:effectExtent l="0" t="0" r="0" b="0"/>
                <wp:wrapNone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1106170" cy="392430"/>
                          <a:chExt cx="1106170" cy="392430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6432" y="6431"/>
                            <a:ext cx="1092835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835" h="379730">
                                <a:moveTo>
                                  <a:pt x="1092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9494"/>
                                </a:lnTo>
                                <a:lnTo>
                                  <a:pt x="1092784" y="379494"/>
                                </a:lnTo>
                                <a:lnTo>
                                  <a:pt x="1092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432" y="6431"/>
                            <a:ext cx="1092835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835" h="379730">
                                <a:moveTo>
                                  <a:pt x="1092784" y="379494"/>
                                </a:moveTo>
                                <a:lnTo>
                                  <a:pt x="0" y="379494"/>
                                </a:lnTo>
                                <a:lnTo>
                                  <a:pt x="0" y="0"/>
                                </a:lnTo>
                                <a:lnTo>
                                  <a:pt x="1092784" y="0"/>
                                </a:lnTo>
                                <a:lnTo>
                                  <a:pt x="1092784" y="379494"/>
                                </a:lnTo>
                                <a:close/>
                              </a:path>
                            </a:pathLst>
                          </a:custGeom>
                          <a:ln w="128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431" y="8564"/>
                            <a:ext cx="94234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189865">
                                <a:moveTo>
                                  <a:pt x="942223" y="0"/>
                                </a:moveTo>
                                <a:lnTo>
                                  <a:pt x="191024" y="0"/>
                                </a:lnTo>
                                <a:lnTo>
                                  <a:pt x="0" y="189036"/>
                                </a:lnTo>
                                <a:lnTo>
                                  <a:pt x="909157" y="189279"/>
                                </a:lnTo>
                                <a:lnTo>
                                  <a:pt x="942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431" y="8564"/>
                            <a:ext cx="94234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189865">
                                <a:moveTo>
                                  <a:pt x="0" y="189036"/>
                                </a:moveTo>
                                <a:lnTo>
                                  <a:pt x="909157" y="189279"/>
                                </a:lnTo>
                                <a:lnTo>
                                  <a:pt x="942223" y="0"/>
                                </a:lnTo>
                                <a:lnTo>
                                  <a:pt x="191024" y="0"/>
                                </a:lnTo>
                              </a:path>
                            </a:pathLst>
                          </a:custGeom>
                          <a:ln w="128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6432" y="6431"/>
                            <a:ext cx="18288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91770">
                                <a:moveTo>
                                  <a:pt x="182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174"/>
                                </a:lnTo>
                                <a:lnTo>
                                  <a:pt x="182402" y="191174"/>
                                </a:lnTo>
                                <a:lnTo>
                                  <a:pt x="182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947357pt;margin-top:-56.873459pt;width:87.1pt;height:30.9pt;mso-position-horizontal-relative:page;mso-position-vertical-relative:paragraph;z-index:-16521216" id="docshapegroup163" coordorigin="1479,-1137" coordsize="1742,618">
                <v:rect style="position:absolute;left:1489;top:-1128;width:1721;height:598" id="docshape164" filled="true" fillcolor="#e1e1e1" stroked="false">
                  <v:fill type="solid"/>
                </v:rect>
                <v:rect style="position:absolute;left:1489;top:-1128;width:1721;height:598" id="docshape165" filled="false" stroked="true" strokeweight="1.012885pt" strokecolor="#000000">
                  <v:stroke dashstyle="solid"/>
                </v:rect>
                <v:shape style="position:absolute;left:1489;top:-1124;width:1484;height:299" id="docshape166" coordorigin="1489,-1124" coordsize="1484,299" path="m2973,-1124l1790,-1124,1489,-826,2921,-826,2973,-1124xe" filled="true" fillcolor="#ffffff" stroked="false">
                  <v:path arrowok="t"/>
                  <v:fill type="solid"/>
                </v:shape>
                <v:shape style="position:absolute;left:1489;top:-1124;width:1484;height:299" id="docshape167" coordorigin="1489,-1124" coordsize="1484,299" path="m1489,-826l2921,-826,2973,-1124,1790,-1124e" filled="false" stroked="true" strokeweight="1.012885pt" strokecolor="#000000">
                  <v:path arrowok="t"/>
                  <v:stroke dashstyle="solid"/>
                </v:shape>
                <v:rect style="position:absolute;left:1489;top:-1128;width:288;height:302" id="docshape168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more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diligently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specified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version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activity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Figure</w:t>
      </w:r>
      <w:r>
        <w:rPr>
          <w:rFonts w:ascii="LM Roman 9"/>
          <w:spacing w:val="5"/>
          <w:sz w:val="16"/>
        </w:rPr>
        <w:t> </w:t>
      </w:r>
      <w:hyperlink w:history="true" w:anchor="_bookmark1">
        <w:r>
          <w:rPr>
            <w:rFonts w:ascii="LM Roman 9"/>
            <w:color w:val="0000FF"/>
            <w:spacing w:val="-5"/>
            <w:sz w:val="16"/>
          </w:rPr>
          <w:t>1</w:t>
        </w:r>
      </w:hyperlink>
      <w:r>
        <w:rPr>
          <w:rFonts w:ascii="LM Roman 9"/>
          <w:spacing w:val="-5"/>
          <w:sz w:val="16"/>
        </w:rPr>
        <w:t>.</w:t>
      </w:r>
    </w:p>
    <w:p>
      <w:pPr>
        <w:pStyle w:val="BodyText"/>
        <w:spacing w:line="213" w:lineRule="auto" w:before="144"/>
        <w:ind w:left="108"/>
      </w:pPr>
      <w:r>
        <w:rPr>
          <w:w w:val="105"/>
        </w:rPr>
        <w:t>notation becomes more understandable in the context of procedure calling, see Figure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before="1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1760694</wp:posOffset>
                </wp:positionH>
                <wp:positionV relativeFrom="paragraph">
                  <wp:posOffset>103152</wp:posOffset>
                </wp:positionV>
                <wp:extent cx="2468245" cy="374650"/>
                <wp:effectExtent l="0" t="0" r="0" b="0"/>
                <wp:wrapTopAndBottom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2468245" cy="374650"/>
                          <a:chExt cx="2468245" cy="37465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833856" y="2721"/>
                            <a:ext cx="803910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910" h="368935">
                                <a:moveTo>
                                  <a:pt x="803409" y="290440"/>
                                </a:moveTo>
                                <a:lnTo>
                                  <a:pt x="794535" y="320909"/>
                                </a:lnTo>
                                <a:lnTo>
                                  <a:pt x="770335" y="345791"/>
                                </a:lnTo>
                                <a:lnTo>
                                  <a:pt x="734442" y="362567"/>
                                </a:lnTo>
                                <a:lnTo>
                                  <a:pt x="690487" y="368719"/>
                                </a:lnTo>
                                <a:lnTo>
                                  <a:pt x="112922" y="368719"/>
                                </a:lnTo>
                                <a:lnTo>
                                  <a:pt x="68967" y="362567"/>
                                </a:lnTo>
                                <a:lnTo>
                                  <a:pt x="33073" y="345791"/>
                                </a:lnTo>
                                <a:lnTo>
                                  <a:pt x="8873" y="320909"/>
                                </a:lnTo>
                                <a:lnTo>
                                  <a:pt x="0" y="290440"/>
                                </a:lnTo>
                                <a:lnTo>
                                  <a:pt x="0" y="78278"/>
                                </a:lnTo>
                                <a:lnTo>
                                  <a:pt x="8873" y="47809"/>
                                </a:lnTo>
                                <a:lnTo>
                                  <a:pt x="33073" y="22927"/>
                                </a:lnTo>
                                <a:lnTo>
                                  <a:pt x="68967" y="6151"/>
                                </a:lnTo>
                                <a:lnTo>
                                  <a:pt x="112922" y="0"/>
                                </a:lnTo>
                                <a:lnTo>
                                  <a:pt x="690487" y="0"/>
                                </a:lnTo>
                                <a:lnTo>
                                  <a:pt x="734442" y="6151"/>
                                </a:lnTo>
                                <a:lnTo>
                                  <a:pt x="770335" y="22927"/>
                                </a:lnTo>
                                <a:lnTo>
                                  <a:pt x="794535" y="47809"/>
                                </a:lnTo>
                                <a:lnTo>
                                  <a:pt x="803409" y="78278"/>
                                </a:lnTo>
                                <a:lnTo>
                                  <a:pt x="803409" y="290440"/>
                                </a:lnTo>
                                <a:close/>
                              </a:path>
                            </a:pathLst>
                          </a:custGeom>
                          <a:ln w="5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772145" y="140894"/>
                            <a:ext cx="15621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92710">
                                <a:moveTo>
                                  <a:pt x="1561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490"/>
                                </a:lnTo>
                                <a:lnTo>
                                  <a:pt x="156103" y="92490"/>
                                </a:lnTo>
                                <a:lnTo>
                                  <a:pt x="156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772145" y="140894"/>
                            <a:ext cx="15621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92710">
                                <a:moveTo>
                                  <a:pt x="156103" y="92490"/>
                                </a:moveTo>
                                <a:lnTo>
                                  <a:pt x="0" y="92490"/>
                                </a:lnTo>
                                <a:lnTo>
                                  <a:pt x="0" y="0"/>
                                </a:lnTo>
                                <a:lnTo>
                                  <a:pt x="156103" y="0"/>
                                </a:lnTo>
                                <a:lnTo>
                                  <a:pt x="156103" y="92490"/>
                                </a:lnTo>
                                <a:close/>
                              </a:path>
                            </a:pathLst>
                          </a:custGeom>
                          <a:ln w="5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020219" y="187574"/>
                            <a:ext cx="4762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53340">
                                <a:moveTo>
                                  <a:pt x="42270" y="0"/>
                                </a:moveTo>
                                <a:lnTo>
                                  <a:pt x="32850" y="9107"/>
                                </a:lnTo>
                                <a:lnTo>
                                  <a:pt x="22192" y="18068"/>
                                </a:lnTo>
                                <a:lnTo>
                                  <a:pt x="11005" y="26069"/>
                                </a:lnTo>
                                <a:lnTo>
                                  <a:pt x="0" y="32297"/>
                                </a:lnTo>
                                <a:lnTo>
                                  <a:pt x="27444" y="34042"/>
                                </a:lnTo>
                                <a:lnTo>
                                  <a:pt x="47412" y="52935"/>
                                </a:lnTo>
                                <a:lnTo>
                                  <a:pt x="44481" y="40644"/>
                                </a:lnTo>
                                <a:lnTo>
                                  <a:pt x="42722" y="27005"/>
                                </a:lnTo>
                                <a:lnTo>
                                  <a:pt x="42022" y="13097"/>
                                </a:lnTo>
                                <a:lnTo>
                                  <a:pt x="42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542874" y="140894"/>
                            <a:ext cx="15621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92710">
                                <a:moveTo>
                                  <a:pt x="156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490"/>
                                </a:lnTo>
                                <a:lnTo>
                                  <a:pt x="156114" y="92490"/>
                                </a:lnTo>
                                <a:lnTo>
                                  <a:pt x="156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542874" y="140894"/>
                            <a:ext cx="15621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92710">
                                <a:moveTo>
                                  <a:pt x="156114" y="92490"/>
                                </a:moveTo>
                                <a:lnTo>
                                  <a:pt x="0" y="92490"/>
                                </a:lnTo>
                                <a:lnTo>
                                  <a:pt x="0" y="0"/>
                                </a:lnTo>
                                <a:lnTo>
                                  <a:pt x="156114" y="0"/>
                                </a:lnTo>
                                <a:lnTo>
                                  <a:pt x="156114" y="92490"/>
                                </a:lnTo>
                                <a:close/>
                              </a:path>
                            </a:pathLst>
                          </a:custGeom>
                          <a:ln w="5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958620" y="161281"/>
                            <a:ext cx="469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2069">
                                <a:moveTo>
                                  <a:pt x="0" y="0"/>
                                </a:moveTo>
                                <a:lnTo>
                                  <a:pt x="9359" y="25861"/>
                                </a:lnTo>
                                <a:lnTo>
                                  <a:pt x="0" y="51710"/>
                                </a:lnTo>
                                <a:lnTo>
                                  <a:pt x="10102" y="44114"/>
                                </a:lnTo>
                                <a:lnTo>
                                  <a:pt x="21903" y="37057"/>
                                </a:lnTo>
                                <a:lnTo>
                                  <a:pt x="34371" y="30863"/>
                                </a:lnTo>
                                <a:lnTo>
                                  <a:pt x="46476" y="25861"/>
                                </a:lnTo>
                                <a:lnTo>
                                  <a:pt x="34371" y="20858"/>
                                </a:lnTo>
                                <a:lnTo>
                                  <a:pt x="21903" y="14663"/>
                                </a:lnTo>
                                <a:lnTo>
                                  <a:pt x="10102" y="76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697032" y="187142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2774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697032" y="187142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0" y="0"/>
                                </a:moveTo>
                                <a:lnTo>
                                  <a:pt x="277459" y="0"/>
                                </a:lnTo>
                              </a:path>
                            </a:pathLst>
                          </a:custGeom>
                          <a:ln w="5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721" y="72142"/>
                            <a:ext cx="46482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230504">
                                <a:moveTo>
                                  <a:pt x="464265" y="181167"/>
                                </a:moveTo>
                                <a:lnTo>
                                  <a:pt x="459137" y="200173"/>
                                </a:lnTo>
                                <a:lnTo>
                                  <a:pt x="445154" y="215692"/>
                                </a:lnTo>
                                <a:lnTo>
                                  <a:pt x="424412" y="226153"/>
                                </a:lnTo>
                                <a:lnTo>
                                  <a:pt x="399011" y="229989"/>
                                </a:lnTo>
                                <a:lnTo>
                                  <a:pt x="65253" y="229989"/>
                                </a:lnTo>
                                <a:lnTo>
                                  <a:pt x="39852" y="226153"/>
                                </a:lnTo>
                                <a:lnTo>
                                  <a:pt x="19111" y="215692"/>
                                </a:lnTo>
                                <a:lnTo>
                                  <a:pt x="5127" y="200173"/>
                                </a:lnTo>
                                <a:lnTo>
                                  <a:pt x="0" y="181167"/>
                                </a:lnTo>
                                <a:lnTo>
                                  <a:pt x="0" y="48833"/>
                                </a:lnTo>
                                <a:lnTo>
                                  <a:pt x="5127" y="29825"/>
                                </a:lnTo>
                                <a:lnTo>
                                  <a:pt x="19111" y="14302"/>
                                </a:lnTo>
                                <a:lnTo>
                                  <a:pt x="39852" y="3837"/>
                                </a:lnTo>
                                <a:lnTo>
                                  <a:pt x="65253" y="0"/>
                                </a:lnTo>
                                <a:lnTo>
                                  <a:pt x="399011" y="0"/>
                                </a:lnTo>
                                <a:lnTo>
                                  <a:pt x="424412" y="3837"/>
                                </a:lnTo>
                                <a:lnTo>
                                  <a:pt x="445154" y="14302"/>
                                </a:lnTo>
                                <a:lnTo>
                                  <a:pt x="459137" y="29825"/>
                                </a:lnTo>
                                <a:lnTo>
                                  <a:pt x="464265" y="48833"/>
                                </a:lnTo>
                                <a:lnTo>
                                  <a:pt x="464265" y="181167"/>
                                </a:lnTo>
                                <a:close/>
                              </a:path>
                            </a:pathLst>
                          </a:custGeom>
                          <a:ln w="5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000685" y="72142"/>
                            <a:ext cx="46482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230504">
                                <a:moveTo>
                                  <a:pt x="464265" y="181167"/>
                                </a:moveTo>
                                <a:lnTo>
                                  <a:pt x="459136" y="200173"/>
                                </a:lnTo>
                                <a:lnTo>
                                  <a:pt x="445149" y="215692"/>
                                </a:lnTo>
                                <a:lnTo>
                                  <a:pt x="424407" y="226153"/>
                                </a:lnTo>
                                <a:lnTo>
                                  <a:pt x="399011" y="229989"/>
                                </a:lnTo>
                                <a:lnTo>
                                  <a:pt x="65253" y="229989"/>
                                </a:lnTo>
                                <a:lnTo>
                                  <a:pt x="39852" y="226153"/>
                                </a:lnTo>
                                <a:lnTo>
                                  <a:pt x="19111" y="215692"/>
                                </a:lnTo>
                                <a:lnTo>
                                  <a:pt x="5127" y="200173"/>
                                </a:lnTo>
                                <a:lnTo>
                                  <a:pt x="0" y="181167"/>
                                </a:lnTo>
                                <a:lnTo>
                                  <a:pt x="0" y="48833"/>
                                </a:lnTo>
                                <a:lnTo>
                                  <a:pt x="5127" y="29825"/>
                                </a:lnTo>
                                <a:lnTo>
                                  <a:pt x="19111" y="14302"/>
                                </a:lnTo>
                                <a:lnTo>
                                  <a:pt x="39852" y="3837"/>
                                </a:lnTo>
                                <a:lnTo>
                                  <a:pt x="65253" y="0"/>
                                </a:lnTo>
                                <a:lnTo>
                                  <a:pt x="399011" y="0"/>
                                </a:lnTo>
                                <a:lnTo>
                                  <a:pt x="424407" y="3837"/>
                                </a:lnTo>
                                <a:lnTo>
                                  <a:pt x="445149" y="14302"/>
                                </a:lnTo>
                                <a:lnTo>
                                  <a:pt x="459136" y="29825"/>
                                </a:lnTo>
                                <a:lnTo>
                                  <a:pt x="464265" y="48833"/>
                                </a:lnTo>
                                <a:lnTo>
                                  <a:pt x="464265" y="181167"/>
                                </a:lnTo>
                                <a:close/>
                              </a:path>
                            </a:pathLst>
                          </a:custGeom>
                          <a:ln w="5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992651" y="27064"/>
                            <a:ext cx="50038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380" h="326390">
                                <a:moveTo>
                                  <a:pt x="255575" y="95167"/>
                                </a:moveTo>
                                <a:lnTo>
                                  <a:pt x="250446" y="120567"/>
                                </a:lnTo>
                                <a:lnTo>
                                  <a:pt x="236460" y="141308"/>
                                </a:lnTo>
                                <a:lnTo>
                                  <a:pt x="215719" y="155292"/>
                                </a:lnTo>
                                <a:lnTo>
                                  <a:pt x="190324" y="160419"/>
                                </a:lnTo>
                                <a:lnTo>
                                  <a:pt x="65251" y="160419"/>
                                </a:lnTo>
                                <a:lnTo>
                                  <a:pt x="39851" y="155292"/>
                                </a:lnTo>
                                <a:lnTo>
                                  <a:pt x="19110" y="141308"/>
                                </a:lnTo>
                                <a:lnTo>
                                  <a:pt x="5127" y="120567"/>
                                </a:lnTo>
                                <a:lnTo>
                                  <a:pt x="0" y="95167"/>
                                </a:lnTo>
                                <a:lnTo>
                                  <a:pt x="0" y="65263"/>
                                </a:lnTo>
                                <a:lnTo>
                                  <a:pt x="5127" y="39861"/>
                                </a:lnTo>
                                <a:lnTo>
                                  <a:pt x="19110" y="19116"/>
                                </a:lnTo>
                                <a:lnTo>
                                  <a:pt x="39851" y="5129"/>
                                </a:lnTo>
                                <a:lnTo>
                                  <a:pt x="65251" y="0"/>
                                </a:lnTo>
                                <a:lnTo>
                                  <a:pt x="190324" y="0"/>
                                </a:lnTo>
                                <a:lnTo>
                                  <a:pt x="215719" y="5129"/>
                                </a:lnTo>
                                <a:lnTo>
                                  <a:pt x="236460" y="19116"/>
                                </a:lnTo>
                                <a:lnTo>
                                  <a:pt x="250446" y="39861"/>
                                </a:lnTo>
                                <a:lnTo>
                                  <a:pt x="255575" y="65263"/>
                                </a:lnTo>
                                <a:lnTo>
                                  <a:pt x="255575" y="95167"/>
                                </a:lnTo>
                                <a:close/>
                              </a:path>
                              <a:path w="500380" h="326390">
                                <a:moveTo>
                                  <a:pt x="500278" y="261018"/>
                                </a:moveTo>
                                <a:lnTo>
                                  <a:pt x="495149" y="286418"/>
                                </a:lnTo>
                                <a:lnTo>
                                  <a:pt x="481163" y="307159"/>
                                </a:lnTo>
                                <a:lnTo>
                                  <a:pt x="460421" y="321142"/>
                                </a:lnTo>
                                <a:lnTo>
                                  <a:pt x="435026" y="326270"/>
                                </a:lnTo>
                                <a:lnTo>
                                  <a:pt x="309954" y="326270"/>
                                </a:lnTo>
                                <a:lnTo>
                                  <a:pt x="284554" y="321142"/>
                                </a:lnTo>
                                <a:lnTo>
                                  <a:pt x="263813" y="307159"/>
                                </a:lnTo>
                                <a:lnTo>
                                  <a:pt x="249829" y="286418"/>
                                </a:lnTo>
                                <a:lnTo>
                                  <a:pt x="244702" y="261018"/>
                                </a:lnTo>
                                <a:lnTo>
                                  <a:pt x="244702" y="231113"/>
                                </a:lnTo>
                                <a:lnTo>
                                  <a:pt x="249829" y="205713"/>
                                </a:lnTo>
                                <a:lnTo>
                                  <a:pt x="263813" y="184972"/>
                                </a:lnTo>
                                <a:lnTo>
                                  <a:pt x="284554" y="170989"/>
                                </a:lnTo>
                                <a:lnTo>
                                  <a:pt x="309954" y="165862"/>
                                </a:lnTo>
                                <a:lnTo>
                                  <a:pt x="435026" y="165862"/>
                                </a:lnTo>
                                <a:lnTo>
                                  <a:pt x="460421" y="170989"/>
                                </a:lnTo>
                                <a:lnTo>
                                  <a:pt x="481163" y="184972"/>
                                </a:lnTo>
                                <a:lnTo>
                                  <a:pt x="495149" y="205713"/>
                                </a:lnTo>
                                <a:lnTo>
                                  <a:pt x="500278" y="231113"/>
                                </a:lnTo>
                                <a:lnTo>
                                  <a:pt x="500278" y="261018"/>
                                </a:lnTo>
                                <a:close/>
                              </a:path>
                            </a:pathLst>
                          </a:custGeom>
                          <a:ln w="5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311486" y="141803"/>
                            <a:ext cx="28702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147320">
                                <a:moveTo>
                                  <a:pt x="50482" y="0"/>
                                </a:moveTo>
                                <a:lnTo>
                                  <a:pt x="27266" y="14732"/>
                                </a:lnTo>
                                <a:lnTo>
                                  <a:pt x="0" y="11226"/>
                                </a:lnTo>
                                <a:lnTo>
                                  <a:pt x="9613" y="19431"/>
                                </a:lnTo>
                                <a:lnTo>
                                  <a:pt x="19062" y="29413"/>
                                </a:lnTo>
                                <a:lnTo>
                                  <a:pt x="27813" y="40246"/>
                                </a:lnTo>
                                <a:lnTo>
                                  <a:pt x="35331" y="50977"/>
                                </a:lnTo>
                                <a:lnTo>
                                  <a:pt x="37579" y="38074"/>
                                </a:lnTo>
                                <a:lnTo>
                                  <a:pt x="40919" y="24561"/>
                                </a:lnTo>
                                <a:lnTo>
                                  <a:pt x="45250" y="11506"/>
                                </a:lnTo>
                                <a:lnTo>
                                  <a:pt x="50482" y="0"/>
                                </a:lnTo>
                                <a:close/>
                              </a:path>
                              <a:path w="287020" h="147320">
                                <a:moveTo>
                                  <a:pt x="286689" y="146926"/>
                                </a:moveTo>
                                <a:lnTo>
                                  <a:pt x="283756" y="134632"/>
                                </a:lnTo>
                                <a:lnTo>
                                  <a:pt x="281990" y="120992"/>
                                </a:lnTo>
                                <a:lnTo>
                                  <a:pt x="281292" y="107086"/>
                                </a:lnTo>
                                <a:lnTo>
                                  <a:pt x="281559" y="93980"/>
                                </a:lnTo>
                                <a:lnTo>
                                  <a:pt x="272122" y="103098"/>
                                </a:lnTo>
                                <a:lnTo>
                                  <a:pt x="261467" y="112052"/>
                                </a:lnTo>
                                <a:lnTo>
                                  <a:pt x="250291" y="120053"/>
                                </a:lnTo>
                                <a:lnTo>
                                  <a:pt x="239280" y="126276"/>
                                </a:lnTo>
                                <a:lnTo>
                                  <a:pt x="266725" y="128028"/>
                                </a:lnTo>
                                <a:lnTo>
                                  <a:pt x="286689" y="1469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927387" y="88612"/>
                            <a:ext cx="64833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225425">
                                <a:moveTo>
                                  <a:pt x="0" y="112474"/>
                                </a:moveTo>
                                <a:lnTo>
                                  <a:pt x="42905" y="153063"/>
                                </a:lnTo>
                                <a:lnTo>
                                  <a:pt x="69953" y="168008"/>
                                </a:lnTo>
                                <a:lnTo>
                                  <a:pt x="92613" y="158583"/>
                                </a:lnTo>
                                <a:lnTo>
                                  <a:pt x="122357" y="126063"/>
                                </a:lnTo>
                              </a:path>
                              <a:path w="648335" h="225425">
                                <a:moveTo>
                                  <a:pt x="565541" y="199472"/>
                                </a:moveTo>
                                <a:lnTo>
                                  <a:pt x="594775" y="220421"/>
                                </a:lnTo>
                                <a:lnTo>
                                  <a:pt x="613129" y="225279"/>
                                </a:lnTo>
                                <a:lnTo>
                                  <a:pt x="628353" y="212136"/>
                                </a:lnTo>
                                <a:lnTo>
                                  <a:pt x="648195" y="179078"/>
                                </a:lnTo>
                              </a:path>
                              <a:path w="648335" h="225425">
                                <a:moveTo>
                                  <a:pt x="323554" y="22749"/>
                                </a:moveTo>
                                <a:lnTo>
                                  <a:pt x="350269" y="2388"/>
                                </a:lnTo>
                                <a:lnTo>
                                  <a:pt x="368323" y="0"/>
                                </a:lnTo>
                                <a:lnTo>
                                  <a:pt x="385950" y="19541"/>
                                </a:lnTo>
                                <a:lnTo>
                                  <a:pt x="411384" y="64971"/>
                                </a:lnTo>
                              </a:path>
                            </a:pathLst>
                          </a:custGeom>
                          <a:ln w="5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726620" y="167986"/>
                            <a:ext cx="469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2069">
                                <a:moveTo>
                                  <a:pt x="0" y="0"/>
                                </a:moveTo>
                                <a:lnTo>
                                  <a:pt x="9348" y="25848"/>
                                </a:lnTo>
                                <a:lnTo>
                                  <a:pt x="0" y="51709"/>
                                </a:lnTo>
                                <a:lnTo>
                                  <a:pt x="10097" y="44106"/>
                                </a:lnTo>
                                <a:lnTo>
                                  <a:pt x="21898" y="37045"/>
                                </a:lnTo>
                                <a:lnTo>
                                  <a:pt x="34369" y="30851"/>
                                </a:lnTo>
                                <a:lnTo>
                                  <a:pt x="46474" y="25848"/>
                                </a:lnTo>
                                <a:lnTo>
                                  <a:pt x="34369" y="20851"/>
                                </a:lnTo>
                                <a:lnTo>
                                  <a:pt x="21898" y="14657"/>
                                </a:lnTo>
                                <a:lnTo>
                                  <a:pt x="10097" y="75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70479" y="193835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2774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913937" y="32777"/>
                            <a:ext cx="4381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219235" y="149705"/>
                            <a:ext cx="54165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5" w:val="left" w:leader="none"/>
                                  <w:tab w:pos="832" w:val="left" w:leader="none"/>
                                </w:tabs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Liberation Sans Narrow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2219548" y="161250"/>
                            <a:ext cx="39370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80"/>
                                  <w:sz w:val="1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637390pt;margin-top:8.122241pt;width:194.35pt;height:29.5pt;mso-position-horizontal-relative:page;mso-position-vertical-relative:paragraph;z-index:-15718912;mso-wrap-distance-left:0;mso-wrap-distance-right:0" id="docshapegroup169" coordorigin="2773,162" coordsize="3887,590">
                <v:shape style="position:absolute;left:4085;top:166;width:1266;height:581" id="docshape170" coordorigin="4086,167" coordsize="1266,581" path="m5351,624l5337,672,5299,711,5243,738,5173,747,4264,747,4195,738,4138,711,4100,672,4086,624,4086,290,4100,242,4138,203,4195,176,4264,167,5173,167,5243,176,5299,203,5337,242,5351,290,5351,624xe" filled="false" stroked="true" strokeweight=".428562pt" strokecolor="#000000">
                  <v:path arrowok="t"/>
                  <v:stroke dashstyle="solid"/>
                </v:shape>
                <v:rect style="position:absolute;left:3988;top:384;width:246;height:146" id="docshape171" filled="true" fillcolor="#ffffff" stroked="false">
                  <v:fill type="solid"/>
                </v:rect>
                <v:rect style="position:absolute;left:3988;top:384;width:246;height:146" id="docshape172" filled="false" stroked="true" strokeweight=".428554pt" strokecolor="#000000">
                  <v:stroke dashstyle="solid"/>
                </v:rect>
                <v:shape style="position:absolute;left:4379;top:457;width:75;height:84" id="docshape173" coordorigin="4379,458" coordsize="75,84" path="m4446,458l4431,472,4414,486,4397,499,4379,509,4423,511,4454,541,4449,522,4447,500,4446,478,4446,458xe" filled="true" fillcolor="#000000" stroked="false">
                  <v:path arrowok="t"/>
                  <v:fill type="solid"/>
                </v:shape>
                <v:rect style="position:absolute;left:5202;top:384;width:246;height:146" id="docshape174" filled="true" fillcolor="#ffffff" stroked="false">
                  <v:fill type="solid"/>
                </v:rect>
                <v:rect style="position:absolute;left:5202;top:384;width:246;height:146" id="docshape175" filled="false" stroked="true" strokeweight=".428554pt" strokecolor="#000000">
                  <v:stroke dashstyle="solid"/>
                </v:rect>
                <v:shape style="position:absolute;left:5857;top:416;width:74;height:82" id="docshape176" coordorigin="5857,416" coordsize="74,82" path="m5857,416l5872,457,5857,498,5873,486,5892,475,5911,465,5930,457,5911,449,5892,440,5873,428,5857,416xe" filled="true" fillcolor="#000000" stroked="false">
                  <v:path arrowok="t"/>
                  <v:fill type="solid"/>
                </v:shape>
                <v:shape style="position:absolute;left:5445;top:457;width:437;height:2" id="docshape177" coordorigin="5445,457" coordsize="437,0" path="m5882,457l5445,457e" filled="true" fillcolor="#ffffff" stroked="false">
                  <v:path arrowok="t"/>
                  <v:fill type="solid"/>
                </v:shape>
                <v:line style="position:absolute" from="5445,457" to="5882,457" stroked="true" strokeweight=".428554pt" strokecolor="#000000">
                  <v:stroke dashstyle="solid"/>
                </v:line>
                <v:shape style="position:absolute;left:2777;top:276;width:732;height:363" id="docshape178" coordorigin="2777,276" coordsize="732,363" path="m3508,561l3500,591,3478,616,3445,632,3405,638,2880,638,2840,632,2807,616,2785,591,2777,561,2777,353,2785,323,2807,299,2840,282,2880,276,3405,276,3445,282,3478,299,3500,323,3508,353,3508,561xe" filled="false" stroked="true" strokeweight=".428554pt" strokecolor="#000000">
                  <v:path arrowok="t"/>
                  <v:stroke dashstyle="solid"/>
                </v:shape>
                <v:shape style="position:absolute;left:5923;top:276;width:732;height:363" id="docshape179" coordorigin="5923,276" coordsize="732,363" path="m6655,561l6646,591,6624,616,6592,632,6552,638,6026,638,5986,632,5954,616,5932,591,5923,561,5923,353,5932,323,5954,299,5986,282,6026,276,6552,276,6592,282,6624,299,6646,323,6655,353,6655,561xe" filled="false" stroked="true" strokeweight=".428554pt" strokecolor="#000000">
                  <v:path arrowok="t"/>
                  <v:stroke dashstyle="solid"/>
                </v:shape>
                <v:shape style="position:absolute;left:4335;top:205;width:788;height:514" id="docshape180" coordorigin="4336,205" coordsize="788,514" path="m4738,355l4730,395,4708,428,4676,450,4636,458,4439,458,4399,450,4366,428,4344,395,4336,355,4336,308,4344,268,4366,235,4399,213,4439,205,4636,205,4676,213,4708,235,4730,268,4738,308,4738,355xm5124,616l5116,656,5094,689,5061,711,5021,719,4824,719,4784,711,4751,689,4729,656,4721,616,4721,569,4729,529,4751,496,4784,474,4824,466,5021,466,5061,474,5094,496,5116,529,5124,569,5124,616xe" filled="false" stroked="true" strokeweight=".42854pt" strokecolor="#000000">
                  <v:path arrowok="t"/>
                  <v:stroke dashstyle="solid"/>
                </v:shape>
                <v:shape style="position:absolute;left:4838;top:385;width:452;height:232" id="docshape181" coordorigin="4838,386" coordsize="452,232" path="m4918,386l4881,409,4838,403,4853,416,4868,432,4882,449,4894,466,4897,446,4903,424,4909,404,4918,386xm5290,617l5285,598,5282,576,5281,554,5281,534,5267,548,5250,562,5232,575,5215,585,5258,587,5290,617xe" filled="true" fillcolor="#000000" stroked="false">
                  <v:path arrowok="t"/>
                  <v:fill type="solid"/>
                </v:shape>
                <v:shape style="position:absolute;left:4233;top:302;width:1021;height:355" id="docshape182" coordorigin="4233,302" coordsize="1021,355" path="m4233,479l4301,543,4343,567,4379,552,4426,501m5124,616l5170,649,5199,657,5223,636,5254,584m4743,338l4785,306,4813,302,4841,333,4881,404e" filled="false" stroked="true" strokeweight=".42854pt" strokecolor="#000000">
                  <v:path arrowok="t"/>
                  <v:stroke dashstyle="solid"/>
                </v:shape>
                <v:shape style="position:absolute;left:3917;top:427;width:74;height:82" id="docshape183" coordorigin="3917,427" coordsize="74,82" path="m3917,427l3932,468,3917,508,3933,496,3952,485,3971,476,3990,468,3971,460,3952,450,3933,439,3917,427xe" filled="true" fillcolor="#000000" stroked="false">
                  <v:path arrowok="t"/>
                  <v:fill type="solid"/>
                </v:shape>
                <v:shape style="position:absolute;left:3513;top:467;width:437;height:2" id="docshape184" coordorigin="3514,468" coordsize="437,0" path="m3951,468l3514,468e" filled="true" fillcolor="#ffffff" stroked="false">
                  <v:path arrowok="t"/>
                  <v:fill type="solid"/>
                </v:shape>
                <v:shape style="position:absolute;left:4212;top:214;width:69;height:103" type="#_x0000_t202" id="docshape185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sz w:val="1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118;top:398;width:853;height:121" type="#_x0000_t202" id="docshape186" filled="false" stroked="false">
                  <v:textbox inset="0,0,0,0">
                    <w:txbxContent>
                      <w:p>
                        <w:pPr>
                          <w:tabs>
                            <w:tab w:pos="395" w:val="left" w:leader="none"/>
                            <w:tab w:pos="832" w:val="left" w:leader="none"/>
                          </w:tabs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sz w:val="10"/>
                          </w:rPr>
                          <w:t>A</w:t>
                        </w:r>
                        <w:r>
                          <w:rPr>
                            <w:rFonts w:ascii="Liberation Sans Narrow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z w:val="1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6268;top:416;width:62;height:103" type="#_x0000_t202" id="docshape187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80"/>
                            <w:sz w:val="1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1763023</wp:posOffset>
                </wp:positionH>
                <wp:positionV relativeFrom="paragraph">
                  <wp:posOffset>626473</wp:posOffset>
                </wp:positionV>
                <wp:extent cx="2468245" cy="690880"/>
                <wp:effectExtent l="0" t="0" r="0" b="0"/>
                <wp:wrapTopAndBottom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2468245" cy="690880"/>
                          <a:chExt cx="2468245" cy="69088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578374" y="48347"/>
                            <a:ext cx="252729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139065">
                                <a:moveTo>
                                  <a:pt x="252390" y="138732"/>
                                </a:moveTo>
                                <a:lnTo>
                                  <a:pt x="0" y="138732"/>
                                </a:lnTo>
                                <a:lnTo>
                                  <a:pt x="0" y="0"/>
                                </a:lnTo>
                                <a:lnTo>
                                  <a:pt x="252390" y="0"/>
                                </a:lnTo>
                                <a:lnTo>
                                  <a:pt x="252390" y="138732"/>
                                </a:lnTo>
                                <a:close/>
                              </a:path>
                            </a:pathLst>
                          </a:custGeom>
                          <a:ln w="5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32495" y="91845"/>
                            <a:ext cx="469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2069">
                                <a:moveTo>
                                  <a:pt x="0" y="0"/>
                                </a:moveTo>
                                <a:lnTo>
                                  <a:pt x="9348" y="25860"/>
                                </a:lnTo>
                                <a:lnTo>
                                  <a:pt x="0" y="51709"/>
                                </a:lnTo>
                                <a:lnTo>
                                  <a:pt x="10102" y="44113"/>
                                </a:lnTo>
                                <a:lnTo>
                                  <a:pt x="21903" y="37056"/>
                                </a:lnTo>
                                <a:lnTo>
                                  <a:pt x="34371" y="30863"/>
                                </a:lnTo>
                                <a:lnTo>
                                  <a:pt x="46475" y="25860"/>
                                </a:lnTo>
                                <a:lnTo>
                                  <a:pt x="34371" y="20858"/>
                                </a:lnTo>
                                <a:lnTo>
                                  <a:pt x="21903" y="14663"/>
                                </a:lnTo>
                                <a:lnTo>
                                  <a:pt x="10102" y="76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84876" y="117706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0">
                                <a:moveTo>
                                  <a:pt x="1591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84876" y="117706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0">
                                <a:moveTo>
                                  <a:pt x="0" y="0"/>
                                </a:moveTo>
                                <a:lnTo>
                                  <a:pt x="159104" y="0"/>
                                </a:lnTo>
                              </a:path>
                            </a:pathLst>
                          </a:custGeom>
                          <a:ln w="5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629940" y="48347"/>
                            <a:ext cx="23749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139065">
                                <a:moveTo>
                                  <a:pt x="236976" y="138732"/>
                                </a:moveTo>
                                <a:lnTo>
                                  <a:pt x="0" y="138732"/>
                                </a:lnTo>
                                <a:lnTo>
                                  <a:pt x="0" y="0"/>
                                </a:lnTo>
                                <a:lnTo>
                                  <a:pt x="236976" y="0"/>
                                </a:lnTo>
                                <a:lnTo>
                                  <a:pt x="236976" y="138732"/>
                                </a:lnTo>
                                <a:close/>
                              </a:path>
                            </a:pathLst>
                          </a:custGeom>
                          <a:ln w="5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031171" y="91845"/>
                            <a:ext cx="469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2069">
                                <a:moveTo>
                                  <a:pt x="0" y="0"/>
                                </a:moveTo>
                                <a:lnTo>
                                  <a:pt x="9359" y="25860"/>
                                </a:lnTo>
                                <a:lnTo>
                                  <a:pt x="0" y="51709"/>
                                </a:lnTo>
                                <a:lnTo>
                                  <a:pt x="10102" y="44113"/>
                                </a:lnTo>
                                <a:lnTo>
                                  <a:pt x="21903" y="37056"/>
                                </a:lnTo>
                                <a:lnTo>
                                  <a:pt x="34371" y="30863"/>
                                </a:lnTo>
                                <a:lnTo>
                                  <a:pt x="46475" y="25860"/>
                                </a:lnTo>
                                <a:lnTo>
                                  <a:pt x="34371" y="20858"/>
                                </a:lnTo>
                                <a:lnTo>
                                  <a:pt x="21903" y="14663"/>
                                </a:lnTo>
                                <a:lnTo>
                                  <a:pt x="10102" y="76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866318" y="117706"/>
                            <a:ext cx="182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0">
                                <a:moveTo>
                                  <a:pt x="1817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866318" y="117706"/>
                            <a:ext cx="182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0">
                                <a:moveTo>
                                  <a:pt x="0" y="0"/>
                                </a:moveTo>
                                <a:lnTo>
                                  <a:pt x="181764" y="0"/>
                                </a:lnTo>
                              </a:path>
                            </a:pathLst>
                          </a:custGeom>
                          <a:ln w="5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584067" y="91845"/>
                            <a:ext cx="469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2069">
                                <a:moveTo>
                                  <a:pt x="0" y="0"/>
                                </a:moveTo>
                                <a:lnTo>
                                  <a:pt x="9359" y="25860"/>
                                </a:lnTo>
                                <a:lnTo>
                                  <a:pt x="0" y="51709"/>
                                </a:lnTo>
                                <a:lnTo>
                                  <a:pt x="10102" y="44113"/>
                                </a:lnTo>
                                <a:lnTo>
                                  <a:pt x="21903" y="37056"/>
                                </a:lnTo>
                                <a:lnTo>
                                  <a:pt x="34371" y="30863"/>
                                </a:lnTo>
                                <a:lnTo>
                                  <a:pt x="46475" y="25860"/>
                                </a:lnTo>
                                <a:lnTo>
                                  <a:pt x="34371" y="20858"/>
                                </a:lnTo>
                                <a:lnTo>
                                  <a:pt x="21903" y="14663"/>
                                </a:lnTo>
                                <a:lnTo>
                                  <a:pt x="10102" y="76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421323" y="117706"/>
                            <a:ext cx="174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0">
                                <a:moveTo>
                                  <a:pt x="1742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421323" y="117706"/>
                            <a:ext cx="174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0">
                                <a:moveTo>
                                  <a:pt x="0" y="0"/>
                                </a:moveTo>
                                <a:lnTo>
                                  <a:pt x="174219" y="0"/>
                                </a:lnTo>
                              </a:path>
                            </a:pathLst>
                          </a:custGeom>
                          <a:ln w="5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993277" y="91845"/>
                            <a:ext cx="469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2069">
                                <a:moveTo>
                                  <a:pt x="0" y="0"/>
                                </a:moveTo>
                                <a:lnTo>
                                  <a:pt x="9359" y="25860"/>
                                </a:lnTo>
                                <a:lnTo>
                                  <a:pt x="0" y="51709"/>
                                </a:lnTo>
                                <a:lnTo>
                                  <a:pt x="10102" y="44113"/>
                                </a:lnTo>
                                <a:lnTo>
                                  <a:pt x="21904" y="37056"/>
                                </a:lnTo>
                                <a:lnTo>
                                  <a:pt x="34376" y="30863"/>
                                </a:lnTo>
                                <a:lnTo>
                                  <a:pt x="46486" y="25860"/>
                                </a:lnTo>
                                <a:lnTo>
                                  <a:pt x="34376" y="20858"/>
                                </a:lnTo>
                                <a:lnTo>
                                  <a:pt x="21904" y="14663"/>
                                </a:lnTo>
                                <a:lnTo>
                                  <a:pt x="10102" y="76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830163" y="117706"/>
                            <a:ext cx="180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0">
                                <a:moveTo>
                                  <a:pt x="18003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830163" y="117706"/>
                            <a:ext cx="180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0">
                                <a:moveTo>
                                  <a:pt x="0" y="0"/>
                                </a:moveTo>
                                <a:lnTo>
                                  <a:pt x="180031" y="0"/>
                                </a:lnTo>
                              </a:path>
                            </a:pathLst>
                          </a:custGeom>
                          <a:ln w="5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039156" y="2721"/>
                            <a:ext cx="38862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230504">
                                <a:moveTo>
                                  <a:pt x="388211" y="181152"/>
                                </a:moveTo>
                                <a:lnTo>
                                  <a:pt x="383923" y="200158"/>
                                </a:lnTo>
                                <a:lnTo>
                                  <a:pt x="372229" y="215676"/>
                                </a:lnTo>
                                <a:lnTo>
                                  <a:pt x="354882" y="226137"/>
                                </a:lnTo>
                                <a:lnTo>
                                  <a:pt x="333636" y="229973"/>
                                </a:lnTo>
                                <a:lnTo>
                                  <a:pt x="54564" y="229973"/>
                                </a:lnTo>
                                <a:lnTo>
                                  <a:pt x="33329" y="226137"/>
                                </a:lnTo>
                                <a:lnTo>
                                  <a:pt x="15985" y="215676"/>
                                </a:lnTo>
                                <a:lnTo>
                                  <a:pt x="4289" y="200158"/>
                                </a:lnTo>
                                <a:lnTo>
                                  <a:pt x="0" y="181152"/>
                                </a:lnTo>
                                <a:lnTo>
                                  <a:pt x="0" y="48821"/>
                                </a:lnTo>
                                <a:lnTo>
                                  <a:pt x="4289" y="29814"/>
                                </a:lnTo>
                                <a:lnTo>
                                  <a:pt x="15985" y="14296"/>
                                </a:lnTo>
                                <a:lnTo>
                                  <a:pt x="33329" y="3835"/>
                                </a:lnTo>
                                <a:lnTo>
                                  <a:pt x="54564" y="0"/>
                                </a:lnTo>
                                <a:lnTo>
                                  <a:pt x="333636" y="0"/>
                                </a:lnTo>
                                <a:lnTo>
                                  <a:pt x="354882" y="3835"/>
                                </a:lnTo>
                                <a:lnTo>
                                  <a:pt x="372229" y="14296"/>
                                </a:lnTo>
                                <a:lnTo>
                                  <a:pt x="383923" y="29814"/>
                                </a:lnTo>
                                <a:lnTo>
                                  <a:pt x="388211" y="48821"/>
                                </a:lnTo>
                                <a:lnTo>
                                  <a:pt x="388211" y="181152"/>
                                </a:lnTo>
                                <a:close/>
                              </a:path>
                            </a:pathLst>
                          </a:custGeom>
                          <a:ln w="5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721" y="2721"/>
                            <a:ext cx="38862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230504">
                                <a:moveTo>
                                  <a:pt x="388200" y="181152"/>
                                </a:moveTo>
                                <a:lnTo>
                                  <a:pt x="383912" y="200153"/>
                                </a:lnTo>
                                <a:lnTo>
                                  <a:pt x="372219" y="215672"/>
                                </a:lnTo>
                                <a:lnTo>
                                  <a:pt x="354875" y="226136"/>
                                </a:lnTo>
                                <a:lnTo>
                                  <a:pt x="333636" y="229973"/>
                                </a:lnTo>
                                <a:lnTo>
                                  <a:pt x="54564" y="229973"/>
                                </a:lnTo>
                                <a:lnTo>
                                  <a:pt x="33324" y="226136"/>
                                </a:lnTo>
                                <a:lnTo>
                                  <a:pt x="15980" y="215672"/>
                                </a:lnTo>
                                <a:lnTo>
                                  <a:pt x="4287" y="200153"/>
                                </a:lnTo>
                                <a:lnTo>
                                  <a:pt x="0" y="181152"/>
                                </a:lnTo>
                                <a:lnTo>
                                  <a:pt x="0" y="48821"/>
                                </a:lnTo>
                                <a:lnTo>
                                  <a:pt x="4287" y="29814"/>
                                </a:lnTo>
                                <a:lnTo>
                                  <a:pt x="15980" y="14296"/>
                                </a:lnTo>
                                <a:lnTo>
                                  <a:pt x="33324" y="3835"/>
                                </a:lnTo>
                                <a:lnTo>
                                  <a:pt x="54564" y="0"/>
                                </a:lnTo>
                                <a:lnTo>
                                  <a:pt x="333636" y="0"/>
                                </a:lnTo>
                                <a:lnTo>
                                  <a:pt x="354875" y="3835"/>
                                </a:lnTo>
                                <a:lnTo>
                                  <a:pt x="372219" y="14296"/>
                                </a:lnTo>
                                <a:lnTo>
                                  <a:pt x="383912" y="29814"/>
                                </a:lnTo>
                                <a:lnTo>
                                  <a:pt x="388200" y="48821"/>
                                </a:lnTo>
                                <a:lnTo>
                                  <a:pt x="388200" y="181152"/>
                                </a:lnTo>
                                <a:close/>
                              </a:path>
                            </a:pathLst>
                          </a:custGeom>
                          <a:ln w="5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077037" y="2721"/>
                            <a:ext cx="38862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230504">
                                <a:moveTo>
                                  <a:pt x="388200" y="181152"/>
                                </a:moveTo>
                                <a:lnTo>
                                  <a:pt x="383912" y="200153"/>
                                </a:lnTo>
                                <a:lnTo>
                                  <a:pt x="372219" y="215672"/>
                                </a:lnTo>
                                <a:lnTo>
                                  <a:pt x="354875" y="226136"/>
                                </a:lnTo>
                                <a:lnTo>
                                  <a:pt x="333636" y="229973"/>
                                </a:lnTo>
                                <a:lnTo>
                                  <a:pt x="54564" y="229973"/>
                                </a:lnTo>
                                <a:lnTo>
                                  <a:pt x="33329" y="226136"/>
                                </a:lnTo>
                                <a:lnTo>
                                  <a:pt x="15985" y="215672"/>
                                </a:lnTo>
                                <a:lnTo>
                                  <a:pt x="4289" y="200153"/>
                                </a:lnTo>
                                <a:lnTo>
                                  <a:pt x="0" y="181152"/>
                                </a:lnTo>
                                <a:lnTo>
                                  <a:pt x="0" y="48821"/>
                                </a:lnTo>
                                <a:lnTo>
                                  <a:pt x="4289" y="29814"/>
                                </a:lnTo>
                                <a:lnTo>
                                  <a:pt x="15985" y="14296"/>
                                </a:lnTo>
                                <a:lnTo>
                                  <a:pt x="33329" y="3835"/>
                                </a:lnTo>
                                <a:lnTo>
                                  <a:pt x="54564" y="0"/>
                                </a:lnTo>
                                <a:lnTo>
                                  <a:pt x="333636" y="0"/>
                                </a:lnTo>
                                <a:lnTo>
                                  <a:pt x="354875" y="3835"/>
                                </a:lnTo>
                                <a:lnTo>
                                  <a:pt x="372219" y="14296"/>
                                </a:lnTo>
                                <a:lnTo>
                                  <a:pt x="383912" y="29814"/>
                                </a:lnTo>
                                <a:lnTo>
                                  <a:pt x="388200" y="48821"/>
                                </a:lnTo>
                                <a:lnTo>
                                  <a:pt x="388200" y="181152"/>
                                </a:lnTo>
                                <a:close/>
                              </a:path>
                            </a:pathLst>
                          </a:custGeom>
                          <a:ln w="5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993036" y="316705"/>
                            <a:ext cx="50038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380" h="326390">
                                <a:moveTo>
                                  <a:pt x="255575" y="95167"/>
                                </a:moveTo>
                                <a:lnTo>
                                  <a:pt x="250448" y="120563"/>
                                </a:lnTo>
                                <a:lnTo>
                                  <a:pt x="236465" y="141304"/>
                                </a:lnTo>
                                <a:lnTo>
                                  <a:pt x="215724" y="155290"/>
                                </a:lnTo>
                                <a:lnTo>
                                  <a:pt x="190324" y="160419"/>
                                </a:lnTo>
                                <a:lnTo>
                                  <a:pt x="65251" y="160419"/>
                                </a:lnTo>
                                <a:lnTo>
                                  <a:pt x="39851" y="155290"/>
                                </a:lnTo>
                                <a:lnTo>
                                  <a:pt x="19110" y="141304"/>
                                </a:lnTo>
                                <a:lnTo>
                                  <a:pt x="5127" y="120563"/>
                                </a:lnTo>
                                <a:lnTo>
                                  <a:pt x="0" y="95167"/>
                                </a:lnTo>
                                <a:lnTo>
                                  <a:pt x="0" y="65251"/>
                                </a:lnTo>
                                <a:lnTo>
                                  <a:pt x="5127" y="39856"/>
                                </a:lnTo>
                                <a:lnTo>
                                  <a:pt x="19110" y="19115"/>
                                </a:lnTo>
                                <a:lnTo>
                                  <a:pt x="39851" y="5129"/>
                                </a:lnTo>
                                <a:lnTo>
                                  <a:pt x="65251" y="0"/>
                                </a:lnTo>
                                <a:lnTo>
                                  <a:pt x="190324" y="0"/>
                                </a:lnTo>
                                <a:lnTo>
                                  <a:pt x="215724" y="5129"/>
                                </a:lnTo>
                                <a:lnTo>
                                  <a:pt x="236465" y="19115"/>
                                </a:lnTo>
                                <a:lnTo>
                                  <a:pt x="250448" y="39856"/>
                                </a:lnTo>
                                <a:lnTo>
                                  <a:pt x="255575" y="65251"/>
                                </a:lnTo>
                                <a:lnTo>
                                  <a:pt x="255575" y="95167"/>
                                </a:lnTo>
                                <a:close/>
                              </a:path>
                              <a:path w="500380" h="326390">
                                <a:moveTo>
                                  <a:pt x="500278" y="261018"/>
                                </a:moveTo>
                                <a:lnTo>
                                  <a:pt x="495150" y="286413"/>
                                </a:lnTo>
                                <a:lnTo>
                                  <a:pt x="481167" y="307154"/>
                                </a:lnTo>
                                <a:lnTo>
                                  <a:pt x="460426" y="321141"/>
                                </a:lnTo>
                                <a:lnTo>
                                  <a:pt x="435026" y="326270"/>
                                </a:lnTo>
                                <a:lnTo>
                                  <a:pt x="309954" y="326270"/>
                                </a:lnTo>
                                <a:lnTo>
                                  <a:pt x="284554" y="321141"/>
                                </a:lnTo>
                                <a:lnTo>
                                  <a:pt x="263813" y="307154"/>
                                </a:lnTo>
                                <a:lnTo>
                                  <a:pt x="249829" y="286413"/>
                                </a:lnTo>
                                <a:lnTo>
                                  <a:pt x="244702" y="261018"/>
                                </a:lnTo>
                                <a:lnTo>
                                  <a:pt x="244702" y="231113"/>
                                </a:lnTo>
                                <a:lnTo>
                                  <a:pt x="249829" y="205711"/>
                                </a:lnTo>
                                <a:lnTo>
                                  <a:pt x="263813" y="184966"/>
                                </a:lnTo>
                                <a:lnTo>
                                  <a:pt x="284554" y="170979"/>
                                </a:lnTo>
                                <a:lnTo>
                                  <a:pt x="309954" y="165850"/>
                                </a:lnTo>
                                <a:lnTo>
                                  <a:pt x="435026" y="165850"/>
                                </a:lnTo>
                                <a:lnTo>
                                  <a:pt x="460426" y="170979"/>
                                </a:lnTo>
                                <a:lnTo>
                                  <a:pt x="481167" y="184966"/>
                                </a:lnTo>
                                <a:lnTo>
                                  <a:pt x="495150" y="205711"/>
                                </a:lnTo>
                                <a:lnTo>
                                  <a:pt x="500278" y="231113"/>
                                </a:lnTo>
                                <a:lnTo>
                                  <a:pt x="500278" y="261018"/>
                                </a:lnTo>
                                <a:close/>
                              </a:path>
                            </a:pathLst>
                          </a:custGeom>
                          <a:ln w="5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626" y="375527"/>
                            <a:ext cx="113740" cy="106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Graphic 218"/>
                        <wps:cNvSpPr/>
                        <wps:spPr>
                          <a:xfrm>
                            <a:off x="808162" y="183925"/>
                            <a:ext cx="843280" cy="5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3280" h="504190">
                                <a:moveTo>
                                  <a:pt x="842875" y="293938"/>
                                </a:moveTo>
                                <a:lnTo>
                                  <a:pt x="825032" y="233259"/>
                                </a:lnTo>
                                <a:lnTo>
                                  <a:pt x="774979" y="179538"/>
                                </a:lnTo>
                                <a:lnTo>
                                  <a:pt x="739504" y="156099"/>
                                </a:lnTo>
                                <a:lnTo>
                                  <a:pt x="697932" y="135375"/>
                                </a:lnTo>
                                <a:lnTo>
                                  <a:pt x="650915" y="117690"/>
                                </a:lnTo>
                                <a:lnTo>
                                  <a:pt x="599105" y="103369"/>
                                </a:lnTo>
                                <a:lnTo>
                                  <a:pt x="543155" y="92738"/>
                                </a:lnTo>
                                <a:lnTo>
                                  <a:pt x="483715" y="86121"/>
                                </a:lnTo>
                                <a:lnTo>
                                  <a:pt x="421437" y="83843"/>
                                </a:lnTo>
                                <a:lnTo>
                                  <a:pt x="359160" y="86121"/>
                                </a:lnTo>
                                <a:lnTo>
                                  <a:pt x="299720" y="92738"/>
                                </a:lnTo>
                                <a:lnTo>
                                  <a:pt x="243769" y="103369"/>
                                </a:lnTo>
                                <a:lnTo>
                                  <a:pt x="191960" y="117690"/>
                                </a:lnTo>
                                <a:lnTo>
                                  <a:pt x="144943" y="135375"/>
                                </a:lnTo>
                                <a:lnTo>
                                  <a:pt x="103371" y="156099"/>
                                </a:lnTo>
                                <a:lnTo>
                                  <a:pt x="67896" y="179538"/>
                                </a:lnTo>
                                <a:lnTo>
                                  <a:pt x="39169" y="205366"/>
                                </a:lnTo>
                                <a:lnTo>
                                  <a:pt x="4569" y="262891"/>
                                </a:lnTo>
                                <a:lnTo>
                                  <a:pt x="0" y="293938"/>
                                </a:lnTo>
                                <a:lnTo>
                                  <a:pt x="4569" y="324986"/>
                                </a:lnTo>
                                <a:lnTo>
                                  <a:pt x="39169" y="382511"/>
                                </a:lnTo>
                                <a:lnTo>
                                  <a:pt x="67896" y="408339"/>
                                </a:lnTo>
                                <a:lnTo>
                                  <a:pt x="103371" y="431778"/>
                                </a:lnTo>
                                <a:lnTo>
                                  <a:pt x="144943" y="452502"/>
                                </a:lnTo>
                                <a:lnTo>
                                  <a:pt x="191960" y="470187"/>
                                </a:lnTo>
                                <a:lnTo>
                                  <a:pt x="243769" y="484507"/>
                                </a:lnTo>
                                <a:lnTo>
                                  <a:pt x="299720" y="495138"/>
                                </a:lnTo>
                                <a:lnTo>
                                  <a:pt x="359160" y="501755"/>
                                </a:lnTo>
                                <a:lnTo>
                                  <a:pt x="421437" y="504033"/>
                                </a:lnTo>
                                <a:lnTo>
                                  <a:pt x="483715" y="501755"/>
                                </a:lnTo>
                                <a:lnTo>
                                  <a:pt x="543155" y="495138"/>
                                </a:lnTo>
                                <a:lnTo>
                                  <a:pt x="599105" y="484507"/>
                                </a:lnTo>
                                <a:lnTo>
                                  <a:pt x="650915" y="470187"/>
                                </a:lnTo>
                                <a:lnTo>
                                  <a:pt x="697932" y="452502"/>
                                </a:lnTo>
                                <a:lnTo>
                                  <a:pt x="739504" y="431778"/>
                                </a:lnTo>
                                <a:lnTo>
                                  <a:pt x="774979" y="408339"/>
                                </a:lnTo>
                                <a:lnTo>
                                  <a:pt x="803706" y="382511"/>
                                </a:lnTo>
                                <a:lnTo>
                                  <a:pt x="838306" y="324986"/>
                                </a:lnTo>
                                <a:lnTo>
                                  <a:pt x="842875" y="293938"/>
                                </a:lnTo>
                                <a:close/>
                              </a:path>
                              <a:path w="843280" h="504190">
                                <a:moveTo>
                                  <a:pt x="231113" y="7707"/>
                                </a:moveTo>
                                <a:lnTo>
                                  <a:pt x="21758" y="225220"/>
                                </a:lnTo>
                              </a:path>
                              <a:path w="843280" h="504190">
                                <a:moveTo>
                                  <a:pt x="619168" y="0"/>
                                </a:moveTo>
                                <a:lnTo>
                                  <a:pt x="807528" y="208904"/>
                                </a:lnTo>
                              </a:path>
                            </a:pathLst>
                          </a:custGeom>
                          <a:ln w="5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81181" y="91815"/>
                            <a:ext cx="44450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bookmarkStart w:name="_bookmark5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1217983" y="91790"/>
                            <a:ext cx="4381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2257846" y="91829"/>
                            <a:ext cx="39370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80"/>
                                  <w:sz w:val="1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820786pt;margin-top:49.328632pt;width:194.35pt;height:54.4pt;mso-position-horizontal-relative:page;mso-position-vertical-relative:paragraph;z-index:-15718400;mso-wrap-distance-left:0;mso-wrap-distance-right:0" id="docshapegroup188" coordorigin="2776,987" coordsize="3887,1088">
                <v:rect style="position:absolute;left:3687;top:1062;width:398;height:219" id="docshape189" filled="false" stroked="true" strokeweight=".428547pt" strokecolor="#000000">
                  <v:stroke dashstyle="solid"/>
                </v:rect>
                <v:shape style="position:absolute;left:3615;top:1131;width:74;height:82" id="docshape190" coordorigin="3615,1131" coordsize="74,82" path="m3615,1131l3630,1172,3615,1213,3631,1201,3649,1190,3669,1180,3688,1172,3669,1164,3649,1154,3631,1143,3615,1131xe" filled="true" fillcolor="#000000" stroked="false">
                  <v:path arrowok="t"/>
                  <v:fill type="solid"/>
                </v:shape>
                <v:shape style="position:absolute;left:3382;top:1171;width:251;height:2" id="docshape191" coordorigin="3383,1172" coordsize="251,0" path="m3633,1172l3383,1172e" filled="true" fillcolor="#ffffff" stroked="false">
                  <v:path arrowok="t"/>
                  <v:fill type="solid"/>
                </v:shape>
                <v:line style="position:absolute" from="3383,1172" to="3633,1172" stroked="true" strokeweight=".428547pt" strokecolor="#000000">
                  <v:stroke dashstyle="solid"/>
                </v:line>
                <v:rect style="position:absolute;left:5343;top:1062;width:374;height:219" id="docshape192" filled="false" stroked="true" strokeweight=".428547pt" strokecolor="#000000">
                  <v:stroke dashstyle="solid"/>
                </v:rect>
                <v:shape style="position:absolute;left:5975;top:1131;width:74;height:82" id="docshape193" coordorigin="5975,1131" coordsize="74,82" path="m5975,1131l5990,1172,5975,1213,5991,1201,6010,1190,6029,1180,6048,1172,6029,1164,6010,1154,5991,1143,5975,1131xe" filled="true" fillcolor="#000000" stroked="false">
                  <v:path arrowok="t"/>
                  <v:fill type="solid"/>
                </v:shape>
                <v:shape style="position:absolute;left:5715;top:1171;width:287;height:2" id="docshape194" coordorigin="5716,1172" coordsize="287,0" path="m6002,1172l5716,1172e" filled="true" fillcolor="#ffffff" stroked="false">
                  <v:path arrowok="t"/>
                  <v:fill type="solid"/>
                </v:shape>
                <v:line style="position:absolute" from="5716,1172" to="6002,1172" stroked="true" strokeweight=".428547pt" strokecolor="#000000">
                  <v:stroke dashstyle="solid"/>
                </v:line>
                <v:shape style="position:absolute;left:5271;top:1131;width:74;height:82" id="docshape195" coordorigin="5271,1131" coordsize="74,82" path="m5271,1131l5286,1172,5271,1213,5287,1201,5306,1190,5325,1180,5344,1172,5325,1164,5306,1154,5287,1143,5271,1131xe" filled="true" fillcolor="#000000" stroked="false">
                  <v:path arrowok="t"/>
                  <v:fill type="solid"/>
                </v:shape>
                <v:shape style="position:absolute;left:5014;top:1171;width:275;height:2" id="docshape196" coordorigin="5015,1172" coordsize="275,0" path="m5289,1172l5015,1172e" filled="true" fillcolor="#ffffff" stroked="false">
                  <v:path arrowok="t"/>
                  <v:fill type="solid"/>
                </v:shape>
                <v:line style="position:absolute" from="5015,1172" to="5289,1172" stroked="true" strokeweight=".428547pt" strokecolor="#000000">
                  <v:stroke dashstyle="solid"/>
                </v:line>
                <v:shape style="position:absolute;left:4340;top:1131;width:74;height:82" id="docshape197" coordorigin="4341,1131" coordsize="74,82" path="m4341,1131l4355,1172,4341,1213,4357,1201,4375,1190,4395,1180,4414,1172,4395,1164,4375,1154,4357,1143,4341,1131xe" filled="true" fillcolor="#000000" stroked="false">
                  <v:path arrowok="t"/>
                  <v:fill type="solid"/>
                </v:shape>
                <v:shape style="position:absolute;left:4083;top:1171;width:284;height:2" id="docshape198" coordorigin="4084,1172" coordsize="284,0" path="m4367,1172l4084,1172e" filled="true" fillcolor="#ffffff" stroked="false">
                  <v:path arrowok="t"/>
                  <v:fill type="solid"/>
                </v:shape>
                <v:line style="position:absolute" from="4084,1172" to="4367,1172" stroked="true" strokeweight=".428547pt" strokecolor="#000000">
                  <v:stroke dashstyle="solid"/>
                </v:line>
                <v:shape style="position:absolute;left:4412;top:990;width:612;height:363" id="docshape199" coordorigin="4413,991" coordsize="612,363" path="m5024,1276l5017,1306,4999,1331,4972,1347,4938,1353,4499,1353,4465,1347,4438,1331,4420,1306,4413,1276,4413,1068,4420,1038,4438,1013,4465,997,4499,991,4938,991,4972,997,4999,1013,5017,1038,5024,1068,5024,1276xe" filled="false" stroked="true" strokeweight=".428547pt" strokecolor="#000000">
                  <v:path arrowok="t"/>
                  <v:stroke dashstyle="solid"/>
                </v:shape>
                <v:shape style="position:absolute;left:2780;top:990;width:612;height:363" id="docshape200" coordorigin="2781,991" coordsize="612,363" path="m3392,1276l3385,1306,3367,1330,3340,1347,3306,1353,2867,1353,2833,1347,2806,1330,2787,1306,2781,1276,2781,1068,2787,1038,2806,1013,2833,997,2867,991,3306,991,3340,997,3367,1013,3385,1038,3392,1068,3392,1276xe" filled="false" stroked="true" strokeweight=".428547pt" strokecolor="#000000">
                  <v:path arrowok="t"/>
                  <v:stroke dashstyle="solid"/>
                </v:shape>
                <v:shape style="position:absolute;left:6047;top:990;width:612;height:363" id="docshape201" coordorigin="6047,991" coordsize="612,363" path="m6659,1276l6652,1306,6634,1330,6606,1347,6573,1353,6133,1353,6100,1347,6073,1330,6054,1306,6047,1276,6047,1068,6054,1038,6073,1013,6100,997,6133,991,6573,991,6606,997,6634,1013,6652,1038,6659,1068,6659,1276xe" filled="false" stroked="true" strokeweight=".428547pt" strokecolor="#000000">
                  <v:path arrowok="t"/>
                  <v:stroke dashstyle="solid"/>
                </v:shape>
                <v:shape style="position:absolute;left:4340;top:1485;width:788;height:514" id="docshape202" coordorigin="4340,1485" coordsize="788,514" path="m4743,1635l4735,1675,4713,1708,4680,1730,4640,1738,4443,1738,4403,1730,4370,1708,4348,1675,4340,1635,4340,1588,4348,1548,4370,1515,4403,1493,4443,1485,4640,1485,4680,1493,4713,1515,4735,1548,4743,1588,4743,1635xm5128,1896l5120,1936,5098,1969,5065,1991,5025,1999,4828,1999,4788,1991,4756,1969,4734,1936,4726,1896,4726,1849,4734,1809,4756,1777,4788,1755,4828,1747,5025,1747,5065,1755,5098,1777,5120,1809,5128,1849,5128,1896xe" filled="false" stroked="true" strokeweight=".42854pt" strokecolor="#000000">
                  <v:path arrowok="t"/>
                  <v:stroke dashstyle="solid"/>
                </v:shape>
                <v:shape style="position:absolute;left:4742;top:1577;width:180;height:169" type="#_x0000_t75" id="docshape203" stroked="false">
                  <v:imagedata r:id="rId20" o:title=""/>
                </v:shape>
                <v:shape style="position:absolute;left:4049;top:1276;width:1328;height:794" id="docshape204" coordorigin="4049,1276" coordsize="1328,794" path="m5376,1739l5369,1690,5348,1644,5315,1600,5270,1559,5214,1522,5148,1489,5074,1462,4993,1439,4904,1422,4811,1412,4713,1408,4615,1412,4521,1422,4433,1439,4351,1462,4277,1489,4212,1522,4156,1559,4111,1600,4077,1644,4056,1690,4049,1739,4056,1788,4077,1835,4111,1879,4156,1919,4212,1956,4277,1989,4351,2017,4433,2039,4521,2056,4615,2066,4713,2070,4811,2066,4904,2056,4993,2039,5074,2017,5148,1989,5214,1956,5270,1919,5315,1879,5348,1835,5369,1788,5376,1739xm4413,1288l4083,1631m5024,1276l5321,1605e" filled="false" stroked="true" strokeweight=".42854pt" strokecolor="#000000">
                  <v:path arrowok="t"/>
                  <v:stroke dashstyle="solid"/>
                </v:shape>
                <v:shape style="position:absolute;left:3061;top:1131;width:70;height:103" type="#_x0000_t202" id="docshape205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bookmarkStart w:name="_bookmark5" w:id="15"/>
                        <w:bookmarkEnd w:id="15"/>
                        <w:r>
                          <w:rPr/>
                        </w:r>
                        <w:r>
                          <w:rPr>
                            <w:rFonts w:ascii="Liberation Sans Narrow"/>
                            <w:spacing w:val="-10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694;top:1131;width:69;height:103" type="#_x0000_t202" id="docshape206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sz w:val="1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332;top:1131;width:62;height:103" type="#_x0000_t202" id="docshape207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80"/>
                            <w:sz w:val="1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"/>
        <w:rPr>
          <w:sz w:val="14"/>
        </w:rPr>
      </w:pPr>
    </w:p>
    <w:p>
      <w:pPr>
        <w:spacing w:before="208"/>
        <w:ind w:left="0" w:right="16" w:firstLine="0"/>
        <w:jc w:val="center"/>
        <w:rPr>
          <w:rFonts w:ascii="LM Roman 9"/>
          <w:sz w:val="16"/>
        </w:rPr>
      </w:pPr>
      <w:bookmarkStart w:name="Abstract syntax" w:id="16"/>
      <w:bookmarkEnd w:id="16"/>
      <w:r>
        <w:rPr/>
      </w:r>
      <w:bookmarkStart w:name="_bookmark6" w:id="17"/>
      <w:bookmarkEnd w:id="17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Pins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ObjectNodes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refinement.</w:t>
      </w:r>
    </w:p>
    <w:p>
      <w:pPr>
        <w:pStyle w:val="BodyText"/>
        <w:spacing w:before="213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Abstract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syntax</w:t>
      </w:r>
    </w:p>
    <w:p>
      <w:pPr>
        <w:pStyle w:val="BodyText"/>
        <w:spacing w:line="213" w:lineRule="auto" w:before="132"/>
        <w:ind w:left="108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metamodel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Activities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redesigned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scratch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UML</w:t>
      </w:r>
      <w:r>
        <w:rPr>
          <w:spacing w:val="-6"/>
          <w:w w:val="105"/>
        </w:rPr>
        <w:t> </w:t>
      </w:r>
      <w:r>
        <w:rPr>
          <w:w w:val="105"/>
        </w:rPr>
        <w:t>2.0. The</w:t>
      </w:r>
      <w:r>
        <w:rPr>
          <w:spacing w:val="10"/>
          <w:w w:val="105"/>
        </w:rPr>
        <w:t> </w:t>
      </w:r>
      <w:r>
        <w:rPr>
          <w:w w:val="105"/>
        </w:rPr>
        <w:t>main</w:t>
      </w:r>
      <w:r>
        <w:rPr>
          <w:spacing w:val="10"/>
          <w:w w:val="105"/>
        </w:rPr>
        <w:t> </w:t>
      </w:r>
      <w:r>
        <w:rPr>
          <w:w w:val="105"/>
        </w:rPr>
        <w:t>concept</w:t>
      </w:r>
      <w:r>
        <w:rPr>
          <w:spacing w:val="11"/>
          <w:w w:val="105"/>
        </w:rPr>
        <w:t> </w:t>
      </w:r>
      <w:r>
        <w:rPr>
          <w:w w:val="105"/>
        </w:rPr>
        <w:t>underlying</w:t>
      </w:r>
      <w:r>
        <w:rPr>
          <w:spacing w:val="10"/>
          <w:w w:val="105"/>
        </w:rPr>
        <w:t> </w:t>
      </w:r>
      <w:r>
        <w:rPr>
          <w:w w:val="105"/>
        </w:rPr>
        <w:t>activity</w:t>
      </w:r>
      <w:r>
        <w:rPr>
          <w:spacing w:val="10"/>
          <w:w w:val="105"/>
        </w:rPr>
        <w:t> </w:t>
      </w:r>
      <w:r>
        <w:rPr>
          <w:w w:val="105"/>
        </w:rPr>
        <w:t>diagrams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now</w:t>
      </w:r>
      <w:r>
        <w:rPr>
          <w:spacing w:val="11"/>
          <w:w w:val="105"/>
        </w:rPr>
        <w:t> </w:t>
      </w:r>
      <w:r>
        <w:rPr>
          <w:w w:val="105"/>
        </w:rPr>
        <w:t>called</w:t>
      </w:r>
      <w:r>
        <w:rPr>
          <w:spacing w:val="10"/>
          <w:w w:val="105"/>
        </w:rPr>
        <w:t> </w:t>
      </w:r>
      <w:r>
        <w:rPr>
          <w:w w:val="105"/>
        </w:rPr>
        <w:t>Activity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8"/>
      </w:pPr>
    </w:p>
    <w:p>
      <w:pPr>
        <w:spacing w:line="213" w:lineRule="auto" w:before="0"/>
        <w:ind w:left="109" w:right="121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692063</wp:posOffset>
                </wp:positionH>
                <wp:positionV relativeFrom="paragraph">
                  <wp:posOffset>1305532</wp:posOffset>
                </wp:positionV>
                <wp:extent cx="2603500" cy="2174875"/>
                <wp:effectExtent l="0" t="0" r="0" b="0"/>
                <wp:wrapNone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2603500" cy="2174875"/>
                          <a:chExt cx="2603500" cy="2174875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1467488" y="2427"/>
                            <a:ext cx="995044" cy="84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044" h="843280">
                                <a:moveTo>
                                  <a:pt x="994822" y="842932"/>
                                </a:moveTo>
                                <a:lnTo>
                                  <a:pt x="221051" y="842932"/>
                                </a:lnTo>
                                <a:lnTo>
                                  <a:pt x="221051" y="677103"/>
                                </a:lnTo>
                                <a:lnTo>
                                  <a:pt x="994822" y="677103"/>
                                </a:lnTo>
                                <a:lnTo>
                                  <a:pt x="994822" y="842932"/>
                                </a:lnTo>
                                <a:close/>
                              </a:path>
                              <a:path w="995044" h="843280">
                                <a:moveTo>
                                  <a:pt x="773748" y="165828"/>
                                </a:moveTo>
                                <a:lnTo>
                                  <a:pt x="0" y="165828"/>
                                </a:lnTo>
                                <a:lnTo>
                                  <a:pt x="0" y="0"/>
                                </a:lnTo>
                                <a:lnTo>
                                  <a:pt x="773748" y="0"/>
                                </a:lnTo>
                                <a:lnTo>
                                  <a:pt x="773748" y="165828"/>
                                </a:lnTo>
                                <a:close/>
                              </a:path>
                            </a:pathLst>
                          </a:cu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550222" y="320713"/>
                            <a:ext cx="138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635">
                                <a:moveTo>
                                  <a:pt x="138138" y="0"/>
                                </a:move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550210" y="541782"/>
                            <a:ext cx="138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0">
                                <a:moveTo>
                                  <a:pt x="0" y="0"/>
                                </a:moveTo>
                                <a:lnTo>
                                  <a:pt x="138138" y="0"/>
                                </a:lnTo>
                              </a:path>
                            </a:pathLst>
                          </a:cu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550211" y="237824"/>
                            <a:ext cx="276860" cy="163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1630680">
                                <a:moveTo>
                                  <a:pt x="276312" y="1630359"/>
                                </a:moveTo>
                                <a:lnTo>
                                  <a:pt x="165782" y="1630359"/>
                                </a:lnTo>
                              </a:path>
                              <a:path w="276860" h="1630680">
                                <a:moveTo>
                                  <a:pt x="276312" y="746121"/>
                                </a:moveTo>
                                <a:lnTo>
                                  <a:pt x="165782" y="746121"/>
                                </a:lnTo>
                              </a:path>
                              <a:path w="276860" h="1630680">
                                <a:moveTo>
                                  <a:pt x="276312" y="967169"/>
                                </a:moveTo>
                                <a:lnTo>
                                  <a:pt x="165782" y="967169"/>
                                </a:lnTo>
                              </a:path>
                              <a:path w="276860" h="1630680">
                                <a:moveTo>
                                  <a:pt x="276312" y="1188240"/>
                                </a:moveTo>
                                <a:lnTo>
                                  <a:pt x="165782" y="1188240"/>
                                </a:lnTo>
                              </a:path>
                              <a:path w="276860" h="1630680">
                                <a:moveTo>
                                  <a:pt x="276312" y="1409288"/>
                                </a:moveTo>
                                <a:lnTo>
                                  <a:pt x="165782" y="1409288"/>
                                </a:lnTo>
                              </a:path>
                              <a:path w="276860" h="1630680">
                                <a:moveTo>
                                  <a:pt x="138162" y="525016"/>
                                </a:moveTo>
                                <a:lnTo>
                                  <a:pt x="0" y="525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525914" y="173205"/>
                            <a:ext cx="4953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83185">
                                <a:moveTo>
                                  <a:pt x="24604" y="0"/>
                                </a:moveTo>
                                <a:lnTo>
                                  <a:pt x="14550" y="43037"/>
                                </a:lnTo>
                                <a:lnTo>
                                  <a:pt x="0" y="82573"/>
                                </a:lnTo>
                                <a:lnTo>
                                  <a:pt x="49185" y="82573"/>
                                </a:lnTo>
                                <a:lnTo>
                                  <a:pt x="34658" y="43037"/>
                                </a:lnTo>
                                <a:lnTo>
                                  <a:pt x="25983" y="8574"/>
                                </a:lnTo>
                                <a:lnTo>
                                  <a:pt x="24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525914" y="173205"/>
                            <a:ext cx="4953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83185">
                                <a:moveTo>
                                  <a:pt x="34658" y="43037"/>
                                </a:moveTo>
                                <a:lnTo>
                                  <a:pt x="31069" y="30459"/>
                                </a:lnTo>
                                <a:lnTo>
                                  <a:pt x="28158" y="18849"/>
                                </a:lnTo>
                                <a:lnTo>
                                  <a:pt x="25983" y="8574"/>
                                </a:lnTo>
                                <a:lnTo>
                                  <a:pt x="24604" y="0"/>
                                </a:lnTo>
                                <a:lnTo>
                                  <a:pt x="23231" y="8574"/>
                                </a:lnTo>
                                <a:lnTo>
                                  <a:pt x="10960" y="54188"/>
                                </a:lnTo>
                                <a:lnTo>
                                  <a:pt x="0" y="82573"/>
                                </a:lnTo>
                                <a:lnTo>
                                  <a:pt x="49185" y="82573"/>
                                </a:lnTo>
                                <a:lnTo>
                                  <a:pt x="46677" y="76704"/>
                                </a:lnTo>
                                <a:lnTo>
                                  <a:pt x="42923" y="67104"/>
                                </a:lnTo>
                                <a:lnTo>
                                  <a:pt x="38669" y="55355"/>
                                </a:lnTo>
                                <a:lnTo>
                                  <a:pt x="34658" y="43037"/>
                                </a:lnTo>
                                <a:close/>
                              </a:path>
                            </a:pathLst>
                          </a:cu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711116" y="2094700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1105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712986" y="914883"/>
                            <a:ext cx="1270" cy="1179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9830">
                                <a:moveTo>
                                  <a:pt x="0" y="0"/>
                                </a:moveTo>
                                <a:lnTo>
                                  <a:pt x="0" y="1179826"/>
                                </a:lnTo>
                              </a:path>
                            </a:pathLst>
                          </a:cu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688384" y="849860"/>
                            <a:ext cx="4953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83185">
                                <a:moveTo>
                                  <a:pt x="24604" y="0"/>
                                </a:moveTo>
                                <a:lnTo>
                                  <a:pt x="14550" y="43026"/>
                                </a:lnTo>
                                <a:lnTo>
                                  <a:pt x="0" y="82562"/>
                                </a:lnTo>
                                <a:lnTo>
                                  <a:pt x="49174" y="82562"/>
                                </a:lnTo>
                                <a:lnTo>
                                  <a:pt x="34647" y="43026"/>
                                </a:lnTo>
                                <a:lnTo>
                                  <a:pt x="25977" y="8569"/>
                                </a:lnTo>
                                <a:lnTo>
                                  <a:pt x="24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688384" y="849860"/>
                            <a:ext cx="4953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83185">
                                <a:moveTo>
                                  <a:pt x="34647" y="43026"/>
                                </a:moveTo>
                                <a:lnTo>
                                  <a:pt x="31058" y="30452"/>
                                </a:lnTo>
                                <a:lnTo>
                                  <a:pt x="28148" y="18843"/>
                                </a:lnTo>
                                <a:lnTo>
                                  <a:pt x="25977" y="8569"/>
                                </a:lnTo>
                                <a:lnTo>
                                  <a:pt x="24604" y="0"/>
                                </a:lnTo>
                                <a:lnTo>
                                  <a:pt x="23225" y="8569"/>
                                </a:lnTo>
                                <a:lnTo>
                                  <a:pt x="10960" y="54181"/>
                                </a:lnTo>
                                <a:lnTo>
                                  <a:pt x="0" y="82562"/>
                                </a:lnTo>
                                <a:lnTo>
                                  <a:pt x="49174" y="82562"/>
                                </a:lnTo>
                                <a:lnTo>
                                  <a:pt x="46667" y="76699"/>
                                </a:lnTo>
                                <a:lnTo>
                                  <a:pt x="42916" y="67101"/>
                                </a:lnTo>
                                <a:lnTo>
                                  <a:pt x="38662" y="55350"/>
                                </a:lnTo>
                                <a:lnTo>
                                  <a:pt x="34647" y="43026"/>
                                </a:lnTo>
                                <a:close/>
                              </a:path>
                            </a:pathLst>
                          </a:cu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17264" y="279160"/>
                            <a:ext cx="912494" cy="9950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4" h="995044">
                                <a:moveTo>
                                  <a:pt x="911881" y="994848"/>
                                </a:moveTo>
                                <a:lnTo>
                                  <a:pt x="138162" y="994848"/>
                                </a:lnTo>
                                <a:lnTo>
                                  <a:pt x="138162" y="829053"/>
                                </a:lnTo>
                                <a:lnTo>
                                  <a:pt x="911881" y="829053"/>
                                </a:lnTo>
                                <a:lnTo>
                                  <a:pt x="911881" y="994848"/>
                                </a:lnTo>
                                <a:close/>
                              </a:path>
                              <a:path w="912494" h="995044">
                                <a:moveTo>
                                  <a:pt x="773719" y="165817"/>
                                </a:moveTo>
                                <a:lnTo>
                                  <a:pt x="0" y="165817"/>
                                </a:lnTo>
                                <a:lnTo>
                                  <a:pt x="0" y="0"/>
                                </a:lnTo>
                                <a:lnTo>
                                  <a:pt x="773719" y="0"/>
                                </a:lnTo>
                                <a:lnTo>
                                  <a:pt x="773719" y="165817"/>
                                </a:lnTo>
                                <a:close/>
                              </a:path>
                              <a:path w="912494" h="995044">
                                <a:moveTo>
                                  <a:pt x="773719" y="718512"/>
                                </a:moveTo>
                                <a:lnTo>
                                  <a:pt x="0" y="718512"/>
                                </a:lnTo>
                                <a:lnTo>
                                  <a:pt x="0" y="552694"/>
                                </a:lnTo>
                                <a:lnTo>
                                  <a:pt x="773719" y="552694"/>
                                </a:lnTo>
                                <a:lnTo>
                                  <a:pt x="773719" y="718512"/>
                                </a:lnTo>
                                <a:close/>
                              </a:path>
                            </a:pathLst>
                          </a:cu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693564" y="445097"/>
                            <a:ext cx="27686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387350">
                                <a:moveTo>
                                  <a:pt x="276319" y="0"/>
                                </a:moveTo>
                                <a:lnTo>
                                  <a:pt x="276319" y="386859"/>
                                </a:lnTo>
                              </a:path>
                              <a:path w="276860" h="387350">
                                <a:moveTo>
                                  <a:pt x="0" y="0"/>
                                </a:moveTo>
                                <a:lnTo>
                                  <a:pt x="0" y="386859"/>
                                </a:lnTo>
                              </a:path>
                            </a:pathLst>
                          </a:cu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664" y="178022"/>
                            <a:ext cx="63641" cy="76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877" y="180016"/>
                            <a:ext cx="63653" cy="765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Graphic 237"/>
                        <wps:cNvSpPr/>
                        <wps:spPr>
                          <a:xfrm>
                            <a:off x="113271" y="253822"/>
                            <a:ext cx="635635" cy="128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635" h="1283335">
                                <a:moveTo>
                                  <a:pt x="485" y="0"/>
                                </a:moveTo>
                                <a:lnTo>
                                  <a:pt x="0" y="1282929"/>
                                </a:lnTo>
                                <a:lnTo>
                                  <a:pt x="635536" y="1282929"/>
                                </a:lnTo>
                              </a:path>
                            </a:pathLst>
                          </a:custGeom>
                          <a:ln w="5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79035" y="238176"/>
                            <a:ext cx="138430" cy="6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690880">
                                <a:moveTo>
                                  <a:pt x="0" y="0"/>
                                </a:moveTo>
                                <a:lnTo>
                                  <a:pt x="0" y="690776"/>
                                </a:lnTo>
                                <a:lnTo>
                                  <a:pt x="138166" y="690776"/>
                                </a:lnTo>
                              </a:path>
                              <a:path w="138430" h="690880">
                                <a:moveTo>
                                  <a:pt x="138166" y="138143"/>
                                </a:moveTo>
                                <a:lnTo>
                                  <a:pt x="0" y="138143"/>
                                </a:lnTo>
                              </a:path>
                            </a:pathLst>
                          </a:custGeom>
                          <a:ln w="5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449514" y="997944"/>
                            <a:ext cx="4953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83185">
                                <a:moveTo>
                                  <a:pt x="14549" y="43024"/>
                                </a:moveTo>
                                <a:lnTo>
                                  <a:pt x="10954" y="54178"/>
                                </a:lnTo>
                                <a:lnTo>
                                  <a:pt x="7400" y="63982"/>
                                </a:lnTo>
                                <a:lnTo>
                                  <a:pt x="3783" y="73190"/>
                                </a:lnTo>
                                <a:lnTo>
                                  <a:pt x="0" y="82558"/>
                                </a:lnTo>
                                <a:lnTo>
                                  <a:pt x="49183" y="82558"/>
                                </a:lnTo>
                                <a:lnTo>
                                  <a:pt x="34645" y="43024"/>
                                </a:lnTo>
                                <a:lnTo>
                                  <a:pt x="24591" y="0"/>
                                </a:lnTo>
                                <a:lnTo>
                                  <a:pt x="23217" y="8566"/>
                                </a:lnTo>
                                <a:lnTo>
                                  <a:pt x="21043" y="18838"/>
                                </a:lnTo>
                                <a:lnTo>
                                  <a:pt x="18133" y="30446"/>
                                </a:lnTo>
                                <a:lnTo>
                                  <a:pt x="14549" y="43024"/>
                                </a:lnTo>
                                <a:close/>
                              </a:path>
                            </a:pathLst>
                          </a:custGeom>
                          <a:ln w="5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474105" y="1080503"/>
                            <a:ext cx="8128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125095">
                                <a:moveTo>
                                  <a:pt x="0" y="0"/>
                                </a:moveTo>
                                <a:lnTo>
                                  <a:pt x="0" y="124992"/>
                                </a:lnTo>
                                <a:lnTo>
                                  <a:pt x="81240" y="124992"/>
                                </a:lnTo>
                              </a:path>
                            </a:pathLst>
                          </a:custGeom>
                          <a:ln w="5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37898" y="1274133"/>
                            <a:ext cx="4953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83185">
                                <a:moveTo>
                                  <a:pt x="14549" y="43047"/>
                                </a:moveTo>
                                <a:lnTo>
                                  <a:pt x="10954" y="54200"/>
                                </a:lnTo>
                                <a:lnTo>
                                  <a:pt x="7400" y="64000"/>
                                </a:lnTo>
                                <a:lnTo>
                                  <a:pt x="3783" y="73204"/>
                                </a:lnTo>
                                <a:lnTo>
                                  <a:pt x="0" y="82569"/>
                                </a:lnTo>
                                <a:lnTo>
                                  <a:pt x="49171" y="82569"/>
                                </a:lnTo>
                                <a:lnTo>
                                  <a:pt x="34634" y="43047"/>
                                </a:lnTo>
                                <a:lnTo>
                                  <a:pt x="24591" y="0"/>
                                </a:lnTo>
                                <a:lnTo>
                                  <a:pt x="23212" y="8568"/>
                                </a:lnTo>
                                <a:lnTo>
                                  <a:pt x="21039" y="18845"/>
                                </a:lnTo>
                                <a:lnTo>
                                  <a:pt x="18131" y="30460"/>
                                </a:lnTo>
                                <a:lnTo>
                                  <a:pt x="14549" y="43047"/>
                                </a:lnTo>
                                <a:close/>
                              </a:path>
                            </a:pathLst>
                          </a:custGeom>
                          <a:ln w="5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62493" y="376315"/>
                            <a:ext cx="777240" cy="1105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" h="1105535">
                                <a:moveTo>
                                  <a:pt x="0" y="980388"/>
                                </a:moveTo>
                                <a:lnTo>
                                  <a:pt x="0" y="1105380"/>
                                </a:lnTo>
                                <a:lnTo>
                                  <a:pt x="81240" y="1105380"/>
                                </a:lnTo>
                              </a:path>
                              <a:path w="777240" h="1105535">
                                <a:moveTo>
                                  <a:pt x="777067" y="1050014"/>
                                </a:moveTo>
                                <a:lnTo>
                                  <a:pt x="777067" y="0"/>
                                </a:lnTo>
                                <a:lnTo>
                                  <a:pt x="528376" y="0"/>
                                </a:lnTo>
                              </a:path>
                            </a:pathLst>
                          </a:custGeom>
                          <a:ln w="5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190873" y="356502"/>
                            <a:ext cx="3683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005">
                                <a:moveTo>
                                  <a:pt x="36668" y="0"/>
                                </a:moveTo>
                                <a:lnTo>
                                  <a:pt x="19842" y="0"/>
                                </a:lnTo>
                                <a:lnTo>
                                  <a:pt x="0" y="19819"/>
                                </a:lnTo>
                                <a:lnTo>
                                  <a:pt x="19842" y="39661"/>
                                </a:lnTo>
                                <a:lnTo>
                                  <a:pt x="36668" y="39661"/>
                                </a:lnTo>
                                <a:lnTo>
                                  <a:pt x="16825" y="19819"/>
                                </a:lnTo>
                                <a:lnTo>
                                  <a:pt x="36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748766" y="1412422"/>
                            <a:ext cx="77406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065" h="166370">
                                <a:moveTo>
                                  <a:pt x="7736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809"/>
                                </a:lnTo>
                                <a:lnTo>
                                  <a:pt x="773692" y="165809"/>
                                </a:lnTo>
                                <a:lnTo>
                                  <a:pt x="773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1495003" y="29666"/>
                            <a:ext cx="53594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8"/>
                                </w:rPr>
                                <w:t>ActivityNode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344061" y="306153"/>
                            <a:ext cx="78740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27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20"/>
                                  <w:sz w:val="2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361938" y="279036"/>
                            <a:ext cx="1014094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1392" w:right="0" w:firstLine="0"/>
                                <w:jc w:val="left"/>
                                <w:rPr>
                                  <w:rFonts w:ascii="Liberation Sans Narrow"/>
                                  <w:sz w:val="15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4"/>
                                  <w:sz w:val="15"/>
                                </w:rPr>
                                <w:t>call</w:t>
                              </w:r>
                            </w:p>
                            <w:p>
                              <w:pPr>
                                <w:tabs>
                                  <w:tab w:pos="985" w:val="left" w:leader="none"/>
                                </w:tabs>
                                <w:spacing w:before="9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5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position w:val="2"/>
                                  <w:sz w:val="15"/>
                                </w:rPr>
                                <w:t>incoming</w:t>
                              </w:r>
                              <w:r>
                                <w:rPr>
                                  <w:rFonts w:ascii="Liberation Sans Narrow"/>
                                  <w:position w:val="2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5"/>
                                </w:rPr>
                                <w:t>outgoing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344061" y="734762"/>
                            <a:ext cx="636905" cy="291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189" w:right="0" w:firstLine="0"/>
                                <w:jc w:val="left"/>
                                <w:rPr>
                                  <w:rFonts w:ascii="Liberation Sans Narrow"/>
                                  <w:sz w:val="15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5"/>
                                </w:rPr>
                                <w:t>target</w:t>
                              </w:r>
                            </w:p>
                            <w:p>
                              <w:pPr>
                                <w:spacing w:line="301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10"/>
                                  <w:position w:val="-4"/>
                                  <w:sz w:val="27"/>
                                </w:rPr>
                                <w:t>*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w w:val="110"/>
                                  <w:position w:val="-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8"/>
                                </w:rPr>
                                <w:t>ActivityNode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987655" y="744510"/>
                            <a:ext cx="24574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5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5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1716199" y="706419"/>
                            <a:ext cx="53022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8"/>
                                </w:rPr>
                                <w:t>ControlNode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583120" y="1135098"/>
                            <a:ext cx="68453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8"/>
                                </w:rPr>
                                <w:t>ExecutableNode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1826639" y="2006259"/>
                            <a:ext cx="774065" cy="166370"/>
                          </a:xfrm>
                          <a:prstGeom prst="rect">
                            <a:avLst/>
                          </a:pr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39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8"/>
                                </w:rPr>
                                <w:t>JoinNode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1826639" y="1785100"/>
                            <a:ext cx="774065" cy="166370"/>
                          </a:xfrm>
                          <a:prstGeom prst="rect">
                            <a:avLst/>
                          </a:pr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39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8"/>
                                </w:rPr>
                                <w:t>ForkNode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1826639" y="1564034"/>
                            <a:ext cx="774065" cy="166370"/>
                          </a:xfrm>
                          <a:prstGeom prst="rect">
                            <a:avLst/>
                          </a:pr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39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8"/>
                                </w:rPr>
                                <w:t>MergeNode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1826639" y="1342888"/>
                            <a:ext cx="774065" cy="166370"/>
                          </a:xfrm>
                          <a:prstGeom prst="rect">
                            <a:avLst/>
                          </a:pr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39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8"/>
                                </w:rPr>
                                <w:t>DecisionNode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1826639" y="1121807"/>
                            <a:ext cx="774065" cy="166370"/>
                          </a:xfrm>
                          <a:prstGeom prst="rect">
                            <a:avLst/>
                          </a:pr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39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8"/>
                                </w:rPr>
                                <w:t>FinalNode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1826639" y="900614"/>
                            <a:ext cx="774065" cy="166370"/>
                          </a:xfrm>
                          <a:prstGeom prst="rect">
                            <a:avLst/>
                          </a:pr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39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8"/>
                                </w:rPr>
                                <w:t>InitialNode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748766" y="1412422"/>
                            <a:ext cx="774065" cy="145415"/>
                          </a:xfrm>
                          <a:prstGeom prst="rect">
                            <a:avLst/>
                          </a:prstGeom>
                          <a:ln w="5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82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8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680790" y="447737"/>
                            <a:ext cx="286385" cy="381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32" w:right="0" w:firstLine="0"/>
                                <w:jc w:val="left"/>
                                <w:rPr>
                                  <w:rFonts w:ascii="Liberation Sans Narrow"/>
                                  <w:sz w:val="27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20"/>
                                  <w:sz w:val="27"/>
                                </w:rPr>
                                <w:t>*</w:t>
                              </w:r>
                              <w:r>
                                <w:rPr>
                                  <w:rFonts w:ascii="Liberation Sans Narrow"/>
                                  <w:spacing w:val="20"/>
                                  <w:w w:val="120"/>
                                  <w:sz w:val="27"/>
                                </w:rPr>
                                <w:t>  </w:t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w w:val="120"/>
                                  <w:sz w:val="27"/>
                                </w:rPr>
                                <w:t>*</w:t>
                              </w:r>
                            </w:p>
                            <w:p>
                              <w:pPr>
                                <w:tabs>
                                  <w:tab w:pos="355" w:val="left" w:leader="none"/>
                                </w:tabs>
                                <w:spacing w:line="192" w:lineRule="exact" w:before="140"/>
                                <w:ind w:left="32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Liberation Sans Narro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420015" y="281919"/>
                            <a:ext cx="76835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39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8"/>
                                </w:rPr>
                                <w:t>ActivityEdge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1688494" y="458343"/>
                            <a:ext cx="774065" cy="166370"/>
                          </a:xfrm>
                          <a:prstGeom prst="rect">
                            <a:avLst/>
                          </a:pr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39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8"/>
                                </w:rPr>
                                <w:t>ObjectNode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1688494" y="237822"/>
                            <a:ext cx="774065" cy="166370"/>
                          </a:xfrm>
                          <a:prstGeom prst="rect">
                            <a:avLst/>
                          </a:pr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39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8"/>
                                </w:rPr>
                                <w:t>ExecutableNode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2762" y="2991"/>
                            <a:ext cx="774065" cy="166370"/>
                          </a:xfrm>
                          <a:prstGeom prst="rect">
                            <a:avLst/>
                          </a:pr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82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8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93176pt;margin-top:102.797867pt;width:205pt;height:171.25pt;mso-position-horizontal-relative:page;mso-position-vertical-relative:paragraph;z-index:15741440" id="docshapegroup208" coordorigin="1090,2056" coordsize="4100,3425">
                <v:shape style="position:absolute;left:3400;top:2059;width:1567;height:1328" id="docshape209" coordorigin="3401,2060" coordsize="1567,1328" path="m4968,3387l3749,3387,3749,3126,4968,3126,4968,3387xm4619,2321l3401,2321,3401,2060,4619,2060,4619,2321xe" filled="false" stroked="true" strokeweight=".435003pt" strokecolor="#000000">
                  <v:path arrowok="t"/>
                  <v:stroke dashstyle="solid"/>
                </v:shape>
                <v:line style="position:absolute" from="3749,2561" to="3531,2561" stroked="true" strokeweight=".434974pt" strokecolor="#000000">
                  <v:stroke dashstyle="solid"/>
                </v:line>
                <v:line style="position:absolute" from="3531,2909" to="3749,2909" stroked="true" strokeweight=".434974pt" strokecolor="#000000">
                  <v:stroke dashstyle="solid"/>
                </v:line>
                <v:shape style="position:absolute;left:3531;top:2430;width:436;height:2568" id="docshape210" coordorigin="3531,2430" coordsize="436,2568" path="m3966,4998l3792,4998m3966,3605l3792,3605m3966,3954l3792,3954m3966,4302l3792,4302m3966,4650l3792,4650m3749,3257l3531,3257,3531,2430e" filled="false" stroked="true" strokeweight=".434974pt" strokecolor="#000000">
                  <v:path arrowok="t"/>
                  <v:stroke dashstyle="solid"/>
                </v:shape>
                <v:shape style="position:absolute;left:3492;top:2328;width:78;height:131" id="docshape211" coordorigin="3493,2329" coordsize="78,131" path="m3532,2329l3516,2396,3493,2459,3570,2459,3547,2396,3534,2342,3532,2329xe" filled="true" fillcolor="#ffffff" stroked="false">
                  <v:path arrowok="t"/>
                  <v:fill type="solid"/>
                </v:shape>
                <v:shape style="position:absolute;left:3492;top:2328;width:78;height:131" id="docshape212" coordorigin="3493,2329" coordsize="78,131" path="m3547,2396l3542,2377,3537,2358,3534,2342,3532,2329,3529,2342,3510,2414,3493,2459,3570,2459,3566,2450,3560,2434,3554,2416,3547,2396xe" filled="false" stroked="true" strokeweight=".434974pt" strokecolor="#000000">
                  <v:path arrowok="t"/>
                  <v:stroke dashstyle="solid"/>
                </v:shape>
                <v:line style="position:absolute" from="3959,5355" to="3785,5355" stroked="true" strokeweight=".434974pt" strokecolor="#000000">
                  <v:stroke dashstyle="solid"/>
                </v:line>
                <v:line style="position:absolute" from="3787,3497" to="3787,5355" stroked="true" strokeweight=".434974pt" strokecolor="#000000">
                  <v:stroke dashstyle="solid"/>
                </v:line>
                <v:shape style="position:absolute;left:3748;top:3394;width:78;height:131" id="docshape213" coordorigin="3749,3394" coordsize="78,131" path="m3787,3394l3772,3462,3749,3524,3826,3524,3803,3462,3790,3408,3787,3394xe" filled="true" fillcolor="#ffffff" stroked="false">
                  <v:path arrowok="t"/>
                  <v:fill type="solid"/>
                </v:shape>
                <v:shape style="position:absolute;left:3748;top:3394;width:78;height:131" id="docshape214" coordorigin="3749,3394" coordsize="78,131" path="m3803,3462l3798,3442,3793,3424,3790,3408,3787,3394,3785,3408,3766,3480,3749,3524,3826,3524,3822,3515,3816,3500,3810,3481,3803,3462xe" filled="false" stroked="true" strokeweight=".434974pt" strokecolor="#000000">
                  <v:path arrowok="t"/>
                  <v:stroke dashstyle="solid"/>
                </v:shape>
                <v:shape style="position:absolute;left:1746;top:2495;width:1437;height:1567" id="docshape215" coordorigin="1747,2496" coordsize="1437,1567" path="m3183,4062l1965,4062,1965,3801,3183,3801,3183,4062xm2965,2757l1747,2757,1747,2496,2965,2496,2965,2757xm2965,3627l1747,3627,1747,3366,2965,3366,2965,3627xe" filled="false" stroked="true" strokeweight=".434974pt" strokecolor="#000000">
                  <v:path arrowok="t"/>
                  <v:stroke dashstyle="solid"/>
                </v:shape>
                <v:shape style="position:absolute;left:2182;top:2756;width:436;height:610" id="docshape216" coordorigin="2182,2757" coordsize="436,610" path="m2617,2757l2617,3366m2182,2757l2182,3366e" filled="false" stroked="true" strokeweight=".434967pt" strokecolor="#000000">
                  <v:path arrowok="t"/>
                  <v:stroke dashstyle="solid"/>
                </v:shape>
                <v:shape style="position:absolute;left:1481;top:2336;width:101;height:121" type="#_x0000_t75" id="docshape217" stroked="false">
                  <v:imagedata r:id="rId21" o:title=""/>
                </v:shape>
                <v:shape style="position:absolute;left:1220;top:2339;width:101;height:121" type="#_x0000_t75" id="docshape218" stroked="false">
                  <v:imagedata r:id="rId22" o:title=""/>
                </v:shape>
                <v:shape style="position:absolute;left:1268;top:2455;width:1001;height:2021" id="docshape219" coordorigin="1268,2456" coordsize="1001,2021" path="m1269,2456l1268,4476,2269,4476e" filled="false" stroked="true" strokeweight=".43496pt" strokecolor="#000000">
                  <v:path arrowok="t"/>
                  <v:stroke dashstyle="solid"/>
                </v:shape>
                <v:shape style="position:absolute;left:1529;top:2431;width:218;height:1088" id="docshape220" coordorigin="1529,2431" coordsize="218,1088" path="m1529,2431l1529,3519,1747,3519m1747,2649l1529,2649e" filled="false" stroked="true" strokeweight=".434953pt" strokecolor="#000000">
                  <v:path arrowok="t"/>
                  <v:stroke dashstyle="solid"/>
                </v:shape>
                <v:shape style="position:absolute;left:1797;top:3627;width:78;height:131" id="docshape221" coordorigin="1798,3628" coordsize="78,131" path="m1821,3695l1815,3713,1809,3728,1804,3743,1798,3758,1875,3758,1852,3695,1836,3628,1834,3641,1831,3657,1826,3675,1821,3695xe" filled="false" stroked="true" strokeweight=".434953pt" strokecolor="#000000">
                  <v:path arrowok="t"/>
                  <v:stroke dashstyle="solid"/>
                </v:shape>
                <v:shape style="position:absolute;left:1836;top:3757;width:128;height:197" id="docshape222" coordorigin="1836,3758" coordsize="128,197" path="m1836,3758l1836,3954,1964,3954e" filled="false" stroked="true" strokeweight=".434953pt" strokecolor="#000000">
                  <v:path arrowok="t"/>
                  <v:stroke dashstyle="solid"/>
                </v:shape>
                <v:shape style="position:absolute;left:2094;top:4062;width:78;height:131" id="docshape223" coordorigin="2094,4062" coordsize="78,131" path="m2117,4130l2112,4148,2106,4163,2100,4178,2094,4192,2172,4192,2149,4130,2133,4062,2131,4076,2128,4092,2123,4110,2117,4130xe" filled="false" stroked="true" strokeweight=".434953pt" strokecolor="#000000">
                  <v:path arrowok="t"/>
                  <v:stroke dashstyle="solid"/>
                </v:shape>
                <v:shape style="position:absolute;left:2133;top:2648;width:1224;height:1741" id="docshape224" coordorigin="2133,2649" coordsize="1224,1741" path="m2133,4192l2133,4389,2261,4389m3357,4302l3357,2649,2965,2649e" filled="false" stroked="true" strokeweight=".434953pt" strokecolor="#000000">
                  <v:path arrowok="t"/>
                  <v:stroke dashstyle="solid"/>
                </v:shape>
                <v:shape style="position:absolute;left:2965;top:2617;width:58;height:63" id="docshape225" coordorigin="2965,2617" coordsize="58,63" path="m3023,2617l2997,2617,2965,2649,2997,2680,3023,2680,2992,2649,3023,2617xe" filled="true" fillcolor="#000000" stroked="false">
                  <v:path arrowok="t"/>
                  <v:fill type="solid"/>
                </v:shape>
                <v:rect style="position:absolute;left:2269;top:4280;width:1219;height:262" id="docshape226" filled="true" fillcolor="#ffffff" stroked="false">
                  <v:fill type="solid"/>
                </v:rect>
                <v:shape style="position:absolute;left:3444;top:2102;width:844;height:185" type="#_x0000_t202" id="docshape227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8"/>
                          </w:rPr>
                          <w:t>ActivityNode</w:t>
                        </w:r>
                      </w:p>
                    </w:txbxContent>
                  </v:textbox>
                  <w10:wrap type="none"/>
                </v:shape>
                <v:shape style="position:absolute;left:1631;top:2538;width:124;height:277" type="#_x0000_t202" id="docshape228" filled="false" stroked="false">
                  <v:textbox inset="0,0,0,0">
                    <w:txbxContent>
                      <w:p>
                        <w:pPr>
                          <w:spacing w:line="254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27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20"/>
                            <w:sz w:val="2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659;top:2495;width:1597;height:436" type="#_x0000_t202" id="docshape229" filled="false" stroked="false">
                  <v:textbox inset="0,0,0,0">
                    <w:txbxContent>
                      <w:p>
                        <w:pPr>
                          <w:spacing w:line="141" w:lineRule="exact" w:before="0"/>
                          <w:ind w:left="1392" w:right="0" w:firstLine="0"/>
                          <w:jc w:val="left"/>
                          <w:rPr>
                            <w:rFonts w:ascii="Liberation Sans Narrow"/>
                            <w:sz w:val="15"/>
                          </w:rPr>
                        </w:pPr>
                        <w:r>
                          <w:rPr>
                            <w:rFonts w:ascii="Liberation Sans Narrow"/>
                            <w:spacing w:val="-4"/>
                            <w:sz w:val="15"/>
                          </w:rPr>
                          <w:t>call</w:t>
                        </w:r>
                      </w:p>
                      <w:p>
                        <w:pPr>
                          <w:tabs>
                            <w:tab w:pos="985" w:val="left" w:leader="none"/>
                          </w:tabs>
                          <w:spacing w:before="90"/>
                          <w:ind w:left="0" w:right="0" w:firstLine="0"/>
                          <w:jc w:val="left"/>
                          <w:rPr>
                            <w:rFonts w:ascii="Liberation Sans Narrow"/>
                            <w:sz w:val="15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position w:val="2"/>
                            <w:sz w:val="15"/>
                          </w:rPr>
                          <w:t>incoming</w:t>
                        </w:r>
                        <w:r>
                          <w:rPr>
                            <w:rFonts w:ascii="Liberation Sans Narrow"/>
                            <w:position w:val="2"/>
                            <w:sz w:val="15"/>
                          </w:rPr>
                          <w:tab/>
                        </w:r>
                        <w:r>
                          <w:rPr>
                            <w:rFonts w:ascii="Liberation Sans Narrow"/>
                            <w:spacing w:val="-2"/>
                            <w:sz w:val="15"/>
                          </w:rPr>
                          <w:t>outgoing</w:t>
                        </w:r>
                      </w:p>
                    </w:txbxContent>
                  </v:textbox>
                  <w10:wrap type="none"/>
                </v:shape>
                <v:shape style="position:absolute;left:1631;top:3213;width:1003;height:459" type="#_x0000_t202" id="docshape230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189" w:right="0" w:firstLine="0"/>
                          <w:jc w:val="left"/>
                          <w:rPr>
                            <w:rFonts w:ascii="Liberation Sans Narrow"/>
                            <w:sz w:val="15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5"/>
                          </w:rPr>
                          <w:t>target</w:t>
                        </w:r>
                      </w:p>
                      <w:p>
                        <w:pPr>
                          <w:spacing w:line="301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w w:val="110"/>
                            <w:position w:val="-4"/>
                            <w:sz w:val="27"/>
                          </w:rPr>
                          <w:t>*</w:t>
                        </w:r>
                        <w:r>
                          <w:rPr>
                            <w:rFonts w:ascii="Liberation Sans Narrow"/>
                            <w:spacing w:val="-5"/>
                            <w:w w:val="110"/>
                            <w:position w:val="-4"/>
                            <w:sz w:val="27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8"/>
                          </w:rPr>
                          <w:t>ActivityNode</w:t>
                        </w:r>
                      </w:p>
                    </w:txbxContent>
                  </v:textbox>
                  <w10:wrap type="none"/>
                </v:shape>
                <v:shape style="position:absolute;left:2645;top:3228;width:387;height:154" type="#_x0000_t202" id="docshape231" filled="false" stroked="false">
                  <v:textbox inset="0,0,0,0">
                    <w:txbxContent>
                      <w:p>
                        <w:pPr>
                          <w:spacing w:line="141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5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5"/>
                          </w:rPr>
                          <w:t>source</w:t>
                        </w:r>
                      </w:p>
                    </w:txbxContent>
                  </v:textbox>
                  <w10:wrap type="none"/>
                </v:shape>
                <v:shape style="position:absolute;left:3792;top:3168;width:835;height:185" type="#_x0000_t202" id="docshape232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8"/>
                          </w:rPr>
                          <w:t>ControlNode</w:t>
                        </w:r>
                      </w:p>
                    </w:txbxContent>
                  </v:textbox>
                  <w10:wrap type="none"/>
                </v:shape>
                <v:shape style="position:absolute;left:2008;top:3843;width:1078;height:185" type="#_x0000_t202" id="docshape233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8"/>
                          </w:rPr>
                          <w:t>ExecutableNode</w:t>
                        </w:r>
                      </w:p>
                    </w:txbxContent>
                  </v:textbox>
                  <w10:wrap type="none"/>
                </v:shape>
                <v:shape style="position:absolute;left:3966;top:5215;width:1219;height:262" type="#_x0000_t202" id="docshape234" filled="false" stroked="true" strokeweight=".434982pt" strokecolor="#000000">
                  <v:textbox inset="0,0,0,0">
                    <w:txbxContent>
                      <w:p>
                        <w:pPr>
                          <w:spacing w:before="1"/>
                          <w:ind w:left="39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8"/>
                          </w:rPr>
                          <w:t>JoinNode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66;top:4867;width:1219;height:262" type="#_x0000_t202" id="docshape235" filled="false" stroked="true" strokeweight=".434989pt" strokecolor="#000000">
                  <v:textbox inset="0,0,0,0">
                    <w:txbxContent>
                      <w:p>
                        <w:pPr>
                          <w:spacing w:before="1"/>
                          <w:ind w:left="39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8"/>
                          </w:rPr>
                          <w:t>ForkNode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66;top:4519;width:1219;height:262" type="#_x0000_t202" id="docshape236" filled="false" stroked="true" strokeweight=".434989pt" strokecolor="#000000">
                  <v:textbox inset="0,0,0,0">
                    <w:txbxContent>
                      <w:p>
                        <w:pPr>
                          <w:spacing w:before="1"/>
                          <w:ind w:left="39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8"/>
                          </w:rPr>
                          <w:t>MergeNode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66;top:4170;width:1219;height:262" type="#_x0000_t202" id="docshape237" filled="false" stroked="true" strokeweight=".434996pt" strokecolor="#000000">
                  <v:textbox inset="0,0,0,0">
                    <w:txbxContent>
                      <w:p>
                        <w:pPr>
                          <w:spacing w:before="1"/>
                          <w:ind w:left="39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8"/>
                          </w:rPr>
                          <w:t>DecisionNode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66;top:3822;width:1219;height:262" type="#_x0000_t202" id="docshape238" filled="false" stroked="true" strokeweight=".434996pt" strokecolor="#000000">
                  <v:textbox inset="0,0,0,0">
                    <w:txbxContent>
                      <w:p>
                        <w:pPr>
                          <w:spacing w:before="1"/>
                          <w:ind w:left="39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8"/>
                          </w:rPr>
                          <w:t>FinalNode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66;top:3474;width:1219;height:262" type="#_x0000_t202" id="docshape239" filled="false" stroked="true" strokeweight=".435003pt" strokecolor="#000000">
                  <v:textbox inset="0,0,0,0">
                    <w:txbxContent>
                      <w:p>
                        <w:pPr>
                          <w:spacing w:before="1"/>
                          <w:ind w:left="39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8"/>
                          </w:rPr>
                          <w:t>InitialNode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269;top:4280;width:1219;height:229" type="#_x0000_t202" id="docshape240" filled="false" stroked="true" strokeweight=".434953pt" strokecolor="#000000">
                  <v:textbox inset="0,0,0,0">
                    <w:txbxContent>
                      <w:p>
                        <w:pPr>
                          <w:spacing w:before="1"/>
                          <w:ind w:left="82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8"/>
                          </w:rPr>
                          <w:t>Action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61;top:2761;width:451;height:601" type="#_x0000_t202" id="docshape241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32" w:right="0" w:firstLine="0"/>
                          <w:jc w:val="left"/>
                          <w:rPr>
                            <w:rFonts w:ascii="Liberation Sans Narrow"/>
                            <w:sz w:val="27"/>
                          </w:rPr>
                        </w:pPr>
                        <w:r>
                          <w:rPr>
                            <w:rFonts w:ascii="Liberation Sans Narrow"/>
                            <w:w w:val="120"/>
                            <w:sz w:val="27"/>
                          </w:rPr>
                          <w:t>*</w:t>
                        </w:r>
                        <w:r>
                          <w:rPr>
                            <w:rFonts w:ascii="Liberation Sans Narrow"/>
                            <w:spacing w:val="20"/>
                            <w:w w:val="120"/>
                            <w:sz w:val="27"/>
                          </w:rPr>
                          <w:t>  </w:t>
                        </w:r>
                        <w:r>
                          <w:rPr>
                            <w:rFonts w:ascii="Liberation Sans Narrow"/>
                            <w:spacing w:val="-10"/>
                            <w:w w:val="120"/>
                            <w:sz w:val="27"/>
                          </w:rPr>
                          <w:t>*</w:t>
                        </w:r>
                      </w:p>
                      <w:p>
                        <w:pPr>
                          <w:tabs>
                            <w:tab w:pos="355" w:val="left" w:leader="none"/>
                          </w:tabs>
                          <w:spacing w:line="192" w:lineRule="exact" w:before="140"/>
                          <w:ind w:left="32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Liberation Sans Narrow"/>
                            <w:sz w:val="18"/>
                          </w:rPr>
                          <w:tab/>
                        </w: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51;top:2499;width:1210;height:253" type="#_x0000_t202" id="docshape242" filled="false" stroked="false">
                  <v:textbox inset="0,0,0,0">
                    <w:txbxContent>
                      <w:p>
                        <w:pPr>
                          <w:spacing w:before="1"/>
                          <w:ind w:left="39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8"/>
                          </w:rPr>
                          <w:t>ActivityEdge</w:t>
                        </w:r>
                      </w:p>
                    </w:txbxContent>
                  </v:textbox>
                  <w10:wrap type="none"/>
                </v:shape>
                <v:shape style="position:absolute;left:3748;top:2777;width:1219;height:262" type="#_x0000_t202" id="docshape243" filled="false" stroked="true" strokeweight=".435011pt" strokecolor="#000000">
                  <v:textbox inset="0,0,0,0">
                    <w:txbxContent>
                      <w:p>
                        <w:pPr>
                          <w:spacing w:before="1"/>
                          <w:ind w:left="39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8"/>
                          </w:rPr>
                          <w:t>ObjectNode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48;top:2430;width:1219;height:262" type="#_x0000_t202" id="docshape244" filled="false" stroked="true" strokeweight=".434974pt" strokecolor="#000000">
                  <v:textbox inset="0,0,0,0">
                    <w:txbxContent>
                      <w:p>
                        <w:pPr>
                          <w:spacing w:before="1"/>
                          <w:ind w:left="39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8"/>
                          </w:rPr>
                          <w:t>ExecutableNode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94;top:2060;width:1219;height:262" type="#_x0000_t202" id="docshape245" filled="false" stroked="true" strokeweight=".434967pt" strokecolor="#000000">
                  <v:textbox inset="0,0,0,0">
                    <w:txbxContent>
                      <w:p>
                        <w:pPr>
                          <w:spacing w:before="1"/>
                          <w:ind w:left="82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8"/>
                          </w:rPr>
                          <w:t>Activity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4311521</wp:posOffset>
                </wp:positionH>
                <wp:positionV relativeFrom="paragraph">
                  <wp:posOffset>1306106</wp:posOffset>
                </wp:positionV>
                <wp:extent cx="917575" cy="779780"/>
                <wp:effectExtent l="0" t="0" r="0" b="0"/>
                <wp:wrapNone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917575" cy="779780"/>
                          <a:chExt cx="917575" cy="779780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364865" y="334982"/>
                            <a:ext cx="4953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83185">
                                <a:moveTo>
                                  <a:pt x="14548" y="43044"/>
                                </a:moveTo>
                                <a:lnTo>
                                  <a:pt x="10958" y="54198"/>
                                </a:lnTo>
                                <a:lnTo>
                                  <a:pt x="7404" y="64000"/>
                                </a:lnTo>
                                <a:lnTo>
                                  <a:pt x="3784" y="73204"/>
                                </a:lnTo>
                                <a:lnTo>
                                  <a:pt x="0" y="82564"/>
                                </a:lnTo>
                                <a:lnTo>
                                  <a:pt x="49180" y="82564"/>
                                </a:lnTo>
                                <a:lnTo>
                                  <a:pt x="34654" y="43044"/>
                                </a:lnTo>
                                <a:lnTo>
                                  <a:pt x="24601" y="0"/>
                                </a:lnTo>
                                <a:lnTo>
                                  <a:pt x="23227" y="8573"/>
                                </a:lnTo>
                                <a:lnTo>
                                  <a:pt x="21052" y="18848"/>
                                </a:lnTo>
                                <a:lnTo>
                                  <a:pt x="18139" y="30460"/>
                                </a:lnTo>
                                <a:lnTo>
                                  <a:pt x="14548" y="43044"/>
                                </a:lnTo>
                                <a:close/>
                              </a:path>
                            </a:pathLst>
                          </a:custGeom>
                          <a:ln w="5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89459" y="417536"/>
                            <a:ext cx="127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675">
                                <a:moveTo>
                                  <a:pt x="0" y="0"/>
                                </a:moveTo>
                                <a:lnTo>
                                  <a:pt x="0" y="19341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389459" y="417536"/>
                            <a:ext cx="127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675">
                                <a:moveTo>
                                  <a:pt x="0" y="0"/>
                                </a:moveTo>
                                <a:lnTo>
                                  <a:pt x="0" y="193415"/>
                                </a:lnTo>
                              </a:path>
                            </a:pathLst>
                          </a:custGeom>
                          <a:ln w="5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2813" y="610841"/>
                            <a:ext cx="911860" cy="165735"/>
                          </a:xfrm>
                          <a:prstGeom prst="rect">
                            <a:avLst/>
                          </a:prstGeom>
                          <a:ln w="5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39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8"/>
                                </w:rPr>
                                <w:t>ObjectFlow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2761" y="168722"/>
                            <a:ext cx="774065" cy="166370"/>
                          </a:xfrm>
                          <a:prstGeom prst="rect">
                            <a:avLst/>
                          </a:prstGeom>
                          <a:ln w="5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39" w:right="0" w:firstLine="0"/>
                                <w:jc w:val="left"/>
                                <w:rPr>
                                  <w:rFonts w:ascii="Liberation Sans Narrow"/>
                                  <w:sz w:val="15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5"/>
                                </w:rPr>
                                <w:t>guard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2761" y="2761"/>
                            <a:ext cx="774065" cy="166370"/>
                          </a:xfrm>
                          <a:prstGeom prst="rect">
                            <a:avLst/>
                          </a:prstGeom>
                          <a:ln w="5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39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8"/>
                                </w:rPr>
                                <w:t>ActivityEdge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489868pt;margin-top:102.84304pt;width:72.25pt;height:61.4pt;mso-position-horizontal-relative:page;mso-position-vertical-relative:paragraph;z-index:15741952" id="docshapegroup246" coordorigin="6790,2057" coordsize="1445,1228">
                <v:shape style="position:absolute;left:7364;top:2584;width:78;height:131" id="docshape247" coordorigin="7364,2584" coordsize="78,131" path="m7387,2652l7382,2670,7376,2685,7370,2700,7364,2714,7442,2714,7419,2652,7403,2584,7401,2598,7398,2614,7393,2632,7387,2652xe" filled="false" stroked="true" strokeweight=".434924pt" strokecolor="#000000">
                  <v:path arrowok="t"/>
                  <v:stroke dashstyle="solid"/>
                </v:shape>
                <v:shape style="position:absolute;left:7403;top:2714;width:2;height:305" id="docshape248" coordorigin="7403,2714" coordsize="0,305" path="m7403,2714l7403,3019e" filled="true" fillcolor="#ffffff" stroked="false">
                  <v:path arrowok="t"/>
                  <v:fill type="solid"/>
                </v:shape>
                <v:line style="position:absolute" from="7403,2714" to="7403,3019" stroked="true" strokeweight=".434924pt" strokecolor="#000000">
                  <v:stroke dashstyle="solid"/>
                </v:line>
                <v:shape style="position:absolute;left:6794;top:3018;width:1436;height:261" type="#_x0000_t202" id="docshape249" filled="false" stroked="true" strokeweight=".434931pt" strokecolor="#000000">
                  <v:textbox inset="0,0,0,0">
                    <w:txbxContent>
                      <w:p>
                        <w:pPr>
                          <w:spacing w:before="1"/>
                          <w:ind w:left="39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8"/>
                          </w:rPr>
                          <w:t>ObjectFlow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794;top:2322;width:1219;height:262" type="#_x0000_t202" id="docshape250" filled="false" stroked="true" strokeweight=".434924pt" strokecolor="#000000">
                  <v:textbox inset="0,0,0,0">
                    <w:txbxContent>
                      <w:p>
                        <w:pPr>
                          <w:spacing w:before="29"/>
                          <w:ind w:left="39" w:right="0" w:firstLine="0"/>
                          <w:jc w:val="left"/>
                          <w:rPr>
                            <w:rFonts w:ascii="Liberation Sans Narrow"/>
                            <w:sz w:val="15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5"/>
                          </w:rPr>
                          <w:t>guard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794;top:2061;width:1219;height:262" type="#_x0000_t202" id="docshape251" filled="false" stroked="true" strokeweight=".434945pt" strokecolor="#000000">
                  <v:textbox inset="0,0,0,0">
                    <w:txbxContent>
                      <w:p>
                        <w:pPr>
                          <w:spacing w:before="1"/>
                          <w:ind w:left="39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8"/>
                          </w:rPr>
                          <w:t>ActivityEdge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684279</wp:posOffset>
                </wp:positionH>
                <wp:positionV relativeFrom="paragraph">
                  <wp:posOffset>1528305</wp:posOffset>
                </wp:positionV>
                <wp:extent cx="305435" cy="19621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30543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sz w:val="18"/>
                              </w:rPr>
                            </w:pPr>
                            <w:r>
                              <w:rPr>
                                <w:rFonts w:ascii="Liberation Sans Narrow"/>
                                <w:spacing w:val="-4"/>
                                <w:w w:val="105"/>
                                <w:sz w:val="18"/>
                              </w:rPr>
                              <w:t>0..1</w:t>
                            </w:r>
                          </w:p>
                          <w:p>
                            <w:pPr>
                              <w:spacing w:before="50"/>
                              <w:ind w:left="23" w:right="0" w:firstLine="0"/>
                              <w:jc w:val="left"/>
                              <w:rPr>
                                <w:rFonts w:ascii="Liberation Sans Narrow"/>
                                <w:sz w:val="18"/>
                              </w:rPr>
                            </w:pPr>
                            <w:r>
                              <w:rPr>
                                <w:rFonts w:ascii="Liberation Sans Narrow"/>
                                <w:spacing w:val="-4"/>
                                <w:w w:val="105"/>
                                <w:sz w:val="18"/>
                              </w:rPr>
                              <w:t>0..1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80299pt;margin-top:120.338997pt;width:24.05pt;height:15.45pt;mso-position-horizontal-relative:page;mso-position-vertical-relative:paragraph;z-index:15742464" type="#_x0000_t202" id="docshape252" filled="false" stroked="false">
                <v:textbox inset="0,0,0,0" style="layout-flow:vertical;mso-layout-flow-alt:bottom-to-top">
                  <w:txbxContent>
                    <w:p>
                      <w:pPr>
                        <w:spacing w:line="190" w:lineRule="exact" w:before="0"/>
                        <w:ind w:left="20" w:right="0" w:firstLine="0"/>
                        <w:jc w:val="left"/>
                        <w:rPr>
                          <w:rFonts w:ascii="Liberation Sans Narrow"/>
                          <w:sz w:val="18"/>
                        </w:rPr>
                      </w:pPr>
                      <w:r>
                        <w:rPr>
                          <w:rFonts w:ascii="Liberation Sans Narrow"/>
                          <w:spacing w:val="-4"/>
                          <w:w w:val="105"/>
                          <w:sz w:val="18"/>
                        </w:rPr>
                        <w:t>0..1</w:t>
                      </w:r>
                    </w:p>
                    <w:p>
                      <w:pPr>
                        <w:spacing w:before="50"/>
                        <w:ind w:left="23" w:right="0" w:firstLine="0"/>
                        <w:jc w:val="left"/>
                        <w:rPr>
                          <w:rFonts w:ascii="Liberation Sans Narrow"/>
                          <w:sz w:val="18"/>
                        </w:rPr>
                      </w:pPr>
                      <w:r>
                        <w:rPr>
                          <w:rFonts w:ascii="Liberation Sans Narrow"/>
                          <w:spacing w:val="-4"/>
                          <w:w w:val="105"/>
                          <w:sz w:val="18"/>
                        </w:rPr>
                        <w:t>0..1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“</w:t>
      </w:r>
      <w:r>
        <w:rPr>
          <w:i/>
          <w:w w:val="105"/>
          <w:sz w:val="21"/>
        </w:rPr>
        <w:t>replaces ActivityGraph in UML 1.5.</w:t>
      </w:r>
      <w:r>
        <w:rPr>
          <w:w w:val="105"/>
          <w:sz w:val="21"/>
        </w:rPr>
        <w:t>” (cf. [</w:t>
      </w:r>
      <w:hyperlink w:history="true" w:anchor="_bookmark28">
        <w:r>
          <w:rPr>
            <w:color w:val="0000FF"/>
            <w:w w:val="105"/>
            <w:sz w:val="21"/>
          </w:rPr>
          <w:t>15</w:t>
        </w:r>
      </w:hyperlink>
      <w:r>
        <w:rPr>
          <w:w w:val="105"/>
          <w:sz w:val="21"/>
        </w:rPr>
        <w:t>,</w:t>
      </w:r>
      <w:r>
        <w:rPr>
          <w:w w:val="105"/>
          <w:sz w:val="21"/>
        </w:rPr>
        <w:t> p. 292]).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Activity is not a subclass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StateMachine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more,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“</w:t>
      </w:r>
      <w:r>
        <w:rPr>
          <w:i/>
          <w:w w:val="105"/>
          <w:sz w:val="21"/>
        </w:rPr>
        <w:t>redesigned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use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Petri-like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se-</w:t>
      </w:r>
      <w:r>
        <w:rPr>
          <w:i/>
          <w:w w:val="105"/>
          <w:sz w:val="21"/>
        </w:rPr>
        <w:t> mantics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instead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machines.</w:t>
      </w:r>
      <w:r>
        <w:rPr>
          <w:w w:val="105"/>
          <w:sz w:val="21"/>
        </w:rPr>
        <w:t>”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(cf.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8">
        <w:r>
          <w:rPr>
            <w:color w:val="0000FF"/>
            <w:w w:val="105"/>
            <w:sz w:val="21"/>
          </w:rPr>
          <w:t>15</w:t>
        </w:r>
      </w:hyperlink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p.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292]). 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metamodel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defines six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levels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increasing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expressiveness.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level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(“BasicActivities”)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al- ready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includes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control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flow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procedurally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calling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subordinate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Activities by ActivityNodes that are in fact Actions (see Figure </w:t>
      </w:r>
      <w:hyperlink w:history="true" w:anchor="_bookmark7">
        <w:r>
          <w:rPr>
            <w:color w:val="0000FF"/>
            <w:w w:val="105"/>
            <w:sz w:val="21"/>
          </w:rPr>
          <w:t>5</w:t>
        </w:r>
      </w:hyperlink>
      <w:r>
        <w:rPr>
          <w:w w:val="105"/>
          <w:sz w:val="21"/>
        </w:rPr>
        <w:t>),</w:t>
      </w:r>
      <w:r>
        <w:rPr>
          <w:w w:val="105"/>
          <w:sz w:val="21"/>
        </w:rPr>
        <w:t> the second level (“IntermediateActivities”) introduces data flow.</w:t>
      </w:r>
    </w:p>
    <w:p>
      <w:pPr>
        <w:pStyle w:val="BodyText"/>
        <w:spacing w:before="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3399687</wp:posOffset>
                </wp:positionH>
                <wp:positionV relativeFrom="paragraph">
                  <wp:posOffset>133922</wp:posOffset>
                </wp:positionV>
                <wp:extent cx="779780" cy="1497965"/>
                <wp:effectExtent l="0" t="0" r="0" b="0"/>
                <wp:wrapTopAndBottom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779780" cy="1497965"/>
                          <a:chExt cx="779780" cy="1497965"/>
                        </a:xfrm>
                      </wpg:grpSpPr>
                      <wps:wsp>
                        <wps:cNvPr id="273" name="Graphic 273"/>
                        <wps:cNvSpPr/>
                        <wps:spPr>
                          <a:xfrm>
                            <a:off x="2889" y="2761"/>
                            <a:ext cx="774065" cy="132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065" h="1326515">
                                <a:moveTo>
                                  <a:pt x="773679" y="165806"/>
                                </a:moveTo>
                                <a:lnTo>
                                  <a:pt x="0" y="165806"/>
                                </a:lnTo>
                                <a:lnTo>
                                  <a:pt x="0" y="0"/>
                                </a:lnTo>
                                <a:lnTo>
                                  <a:pt x="773679" y="0"/>
                                </a:lnTo>
                                <a:lnTo>
                                  <a:pt x="773679" y="165806"/>
                                </a:lnTo>
                                <a:close/>
                              </a:path>
                              <a:path w="774065" h="1326515">
                                <a:moveTo>
                                  <a:pt x="773679" y="1326290"/>
                                </a:moveTo>
                                <a:lnTo>
                                  <a:pt x="0" y="1326290"/>
                                </a:lnTo>
                                <a:lnTo>
                                  <a:pt x="0" y="1160483"/>
                                </a:lnTo>
                                <a:lnTo>
                                  <a:pt x="773679" y="1160483"/>
                                </a:lnTo>
                                <a:lnTo>
                                  <a:pt x="773679" y="1326290"/>
                                </a:lnTo>
                                <a:close/>
                              </a:path>
                            </a:pathLst>
                          </a:custGeom>
                          <a:ln w="5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361905" y="169193"/>
                            <a:ext cx="4953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83185">
                                <a:moveTo>
                                  <a:pt x="14548" y="43044"/>
                                </a:moveTo>
                                <a:lnTo>
                                  <a:pt x="10954" y="54198"/>
                                </a:lnTo>
                                <a:lnTo>
                                  <a:pt x="7399" y="64000"/>
                                </a:lnTo>
                                <a:lnTo>
                                  <a:pt x="3782" y="73204"/>
                                </a:lnTo>
                                <a:lnTo>
                                  <a:pt x="0" y="82564"/>
                                </a:lnTo>
                                <a:lnTo>
                                  <a:pt x="49168" y="82564"/>
                                </a:lnTo>
                                <a:lnTo>
                                  <a:pt x="34643" y="43044"/>
                                </a:lnTo>
                                <a:lnTo>
                                  <a:pt x="24590" y="0"/>
                                </a:lnTo>
                                <a:lnTo>
                                  <a:pt x="23217" y="8573"/>
                                </a:lnTo>
                                <a:lnTo>
                                  <a:pt x="21046" y="18848"/>
                                </a:lnTo>
                                <a:lnTo>
                                  <a:pt x="18137" y="30460"/>
                                </a:lnTo>
                                <a:lnTo>
                                  <a:pt x="14548" y="43044"/>
                                </a:lnTo>
                                <a:close/>
                              </a:path>
                            </a:pathLst>
                          </a:custGeom>
                          <a:ln w="5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61905" y="1080652"/>
                            <a:ext cx="4953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82550">
                                <a:moveTo>
                                  <a:pt x="14548" y="39508"/>
                                </a:moveTo>
                                <a:lnTo>
                                  <a:pt x="10954" y="28367"/>
                                </a:lnTo>
                                <a:lnTo>
                                  <a:pt x="7399" y="18571"/>
                                </a:lnTo>
                                <a:lnTo>
                                  <a:pt x="3782" y="9366"/>
                                </a:lnTo>
                                <a:lnTo>
                                  <a:pt x="0" y="0"/>
                                </a:lnTo>
                                <a:lnTo>
                                  <a:pt x="49168" y="0"/>
                                </a:lnTo>
                                <a:lnTo>
                                  <a:pt x="34643" y="39508"/>
                                </a:lnTo>
                                <a:lnTo>
                                  <a:pt x="24590" y="82552"/>
                                </a:lnTo>
                                <a:lnTo>
                                  <a:pt x="23217" y="73985"/>
                                </a:lnTo>
                                <a:lnTo>
                                  <a:pt x="21046" y="63712"/>
                                </a:lnTo>
                                <a:lnTo>
                                  <a:pt x="18137" y="52098"/>
                                </a:lnTo>
                                <a:lnTo>
                                  <a:pt x="14548" y="39508"/>
                                </a:lnTo>
                                <a:close/>
                              </a:path>
                            </a:pathLst>
                          </a:custGeom>
                          <a:ln w="5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89522" y="251773"/>
                            <a:ext cx="127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675">
                                <a:moveTo>
                                  <a:pt x="0" y="0"/>
                                </a:moveTo>
                                <a:lnTo>
                                  <a:pt x="0" y="19340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89522" y="251773"/>
                            <a:ext cx="127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675">
                                <a:moveTo>
                                  <a:pt x="0" y="0"/>
                                </a:moveTo>
                                <a:lnTo>
                                  <a:pt x="0" y="193404"/>
                                </a:lnTo>
                              </a:path>
                            </a:pathLst>
                          </a:custGeom>
                          <a:ln w="5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89522" y="887243"/>
                            <a:ext cx="127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675">
                                <a:moveTo>
                                  <a:pt x="0" y="0"/>
                                </a:moveTo>
                                <a:lnTo>
                                  <a:pt x="0" y="19340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89522" y="887243"/>
                            <a:ext cx="127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675">
                                <a:moveTo>
                                  <a:pt x="0" y="0"/>
                                </a:moveTo>
                                <a:lnTo>
                                  <a:pt x="0" y="193404"/>
                                </a:lnTo>
                              </a:path>
                            </a:pathLst>
                          </a:custGeom>
                          <a:ln w="5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128" y="0"/>
                            <a:ext cx="779780" cy="445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47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8"/>
                                </w:rPr>
                                <w:t>ActivityNode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5" y="887243"/>
                            <a:ext cx="77978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87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7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bookmarkStart w:name="_bookmark7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8"/>
                                </w:rPr>
                                <w:t>TypedElement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2761" y="1329212"/>
                            <a:ext cx="774065" cy="166370"/>
                          </a:xfrm>
                          <a:prstGeom prst="rect">
                            <a:avLst/>
                          </a:prstGeom>
                          <a:ln w="5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39" w:right="0" w:firstLine="0"/>
                                <w:jc w:val="left"/>
                                <w:rPr>
                                  <w:rFonts w:ascii="Liberation Sans Narrow"/>
                                  <w:sz w:val="15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5"/>
                                </w:rPr>
                                <w:t>type:</w:t>
                              </w:r>
                              <w:r>
                                <w:rPr>
                                  <w:rFonts w:ascii="Liberation Sans Narrow"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5"/>
                                </w:rPr>
                                <w:t>Classifier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2822" y="610736"/>
                            <a:ext cx="774065" cy="276860"/>
                          </a:xfrm>
                          <a:prstGeom prst="rect">
                            <a:avLst/>
                          </a:prstGeom>
                          <a:ln w="5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 w:before="29"/>
                                <w:ind w:left="39" w:right="-3" w:firstLine="0"/>
                                <w:jc w:val="left"/>
                                <w:rPr>
                                  <w:rFonts w:ascii="Liberation Sans Narrow"/>
                                  <w:sz w:val="15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5"/>
                                </w:rPr>
                                <w:t>inState: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5"/>
                                </w:rPr>
                                <w:t>upperBound: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5"/>
                                </w:rPr>
                                <w:t>ValSpec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2822" y="444955"/>
                            <a:ext cx="774065" cy="166370"/>
                          </a:xfrm>
                          <a:prstGeom prst="rect">
                            <a:avLst/>
                          </a:prstGeom>
                          <a:ln w="5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39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8"/>
                                </w:rPr>
                                <w:t>ObjectNode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691956pt;margin-top:10.54509pt;width:61.4pt;height:117.95pt;mso-position-horizontal-relative:page;mso-position-vertical-relative:paragraph;z-index:-15716864;mso-wrap-distance-left:0;mso-wrap-distance-right:0" id="docshapegroup253" coordorigin="5354,211" coordsize="1228,2359">
                <v:shape style="position:absolute;left:5358;top:215;width:1219;height:2089" id="docshape254" coordorigin="5358,215" coordsize="1219,2089" path="m6577,476l5358,476,5358,215,6577,215,6577,476xm6577,2304l5358,2304,5358,2043,6577,2043,6577,2304xe" filled="false" stroked="true" strokeweight=".434945pt" strokecolor="#000000">
                  <v:path arrowok="t"/>
                  <v:stroke dashstyle="solid"/>
                </v:shape>
                <v:shape style="position:absolute;left:5923;top:477;width:78;height:131" id="docshape255" coordorigin="5924,477" coordsize="78,131" path="m5947,545l5941,563,5935,578,5930,593,5924,607,6001,607,5978,545,5962,477,5960,491,5957,507,5952,525,5947,545xe" filled="false" stroked="true" strokeweight=".434924pt" strokecolor="#000000">
                  <v:path arrowok="t"/>
                  <v:stroke dashstyle="solid"/>
                </v:shape>
                <v:shape style="position:absolute;left:5923;top:1912;width:78;height:130" id="docshape256" coordorigin="5924,1913" coordsize="78,130" path="m5947,1975l5941,1957,5935,1942,5930,1927,5924,1913,6001,1913,5978,1975,5962,2043,5960,2029,5957,2013,5952,1995,5947,1975xe" filled="false" stroked="true" strokeweight=".434924pt" strokecolor="#000000">
                  <v:path arrowok="t"/>
                  <v:stroke dashstyle="solid"/>
                </v:shape>
                <v:shape style="position:absolute;left:5967;top:607;width:2;height:305" id="docshape257" coordorigin="5967,607" coordsize="0,305" path="m5967,607l5967,912e" filled="true" fillcolor="#ffffff" stroked="false">
                  <v:path arrowok="t"/>
                  <v:fill type="solid"/>
                </v:shape>
                <v:line style="position:absolute" from="5967,607" to="5967,912" stroked="true" strokeweight=".434924pt" strokecolor="#000000">
                  <v:stroke dashstyle="solid"/>
                </v:line>
                <v:shape style="position:absolute;left:5967;top:1608;width:2;height:305" id="docshape258" coordorigin="5967,1608" coordsize="0,305" path="m5967,1608l5967,1913e" filled="true" fillcolor="#ffffff" stroked="false">
                  <v:path arrowok="t"/>
                  <v:fill type="solid"/>
                </v:shape>
                <v:line style="position:absolute" from="5967,1608" to="5967,1913" stroked="true" strokeweight=".434924pt" strokecolor="#000000">
                  <v:stroke dashstyle="solid"/>
                </v:line>
                <v:shape style="position:absolute;left:5354;top:210;width:1228;height:702" type="#_x0000_t202" id="docshape259" filled="false" stroked="false">
                  <v:textbox inset="0,0,0,0">
                    <w:txbxContent>
                      <w:p>
                        <w:pPr>
                          <w:spacing w:before="9"/>
                          <w:ind w:left="47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8"/>
                          </w:rPr>
                          <w:t>ActivityNode</w:t>
                        </w:r>
                      </w:p>
                    </w:txbxContent>
                  </v:textbox>
                  <w10:wrap type="none"/>
                </v:shape>
                <v:shape style="position:absolute;left:5353;top:1608;width:1228;height:701" type="#_x0000_t202" id="docshape260" filled="false" stroked="false">
                  <v:textbox inset="0,0,0,0">
                    <w:txbxContent>
                      <w:p>
                        <w:pPr>
                          <w:spacing w:line="240" w:lineRule="auto" w:before="187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47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bookmarkStart w:name="_bookmark7" w:id="19"/>
                        <w:bookmarkEnd w:id="19"/>
                        <w:r>
                          <w:rPr/>
                        </w:r>
                        <w:r>
                          <w:rPr>
                            <w:rFonts w:ascii="Liberation Sans Narrow"/>
                            <w:spacing w:val="-2"/>
                            <w:sz w:val="18"/>
                          </w:rPr>
                          <w:t>TypedElement</w:t>
                        </w:r>
                      </w:p>
                    </w:txbxContent>
                  </v:textbox>
                  <w10:wrap type="none"/>
                </v:shape>
                <v:shape style="position:absolute;left:5358;top:2304;width:1219;height:262" type="#_x0000_t202" id="docshape261" filled="false" stroked="true" strokeweight=".434931pt" strokecolor="#000000">
                  <v:textbox inset="0,0,0,0">
                    <w:txbxContent>
                      <w:p>
                        <w:pPr>
                          <w:spacing w:before="29"/>
                          <w:ind w:left="39" w:right="0" w:firstLine="0"/>
                          <w:jc w:val="left"/>
                          <w:rPr>
                            <w:rFonts w:ascii="Liberation Sans Narrow"/>
                            <w:sz w:val="15"/>
                          </w:rPr>
                        </w:pPr>
                        <w:r>
                          <w:rPr>
                            <w:rFonts w:ascii="Liberation Sans Narrow"/>
                            <w:sz w:val="15"/>
                          </w:rPr>
                          <w:t>type:</w:t>
                        </w:r>
                        <w:r>
                          <w:rPr>
                            <w:rFonts w:ascii="Liberation Sans Narrow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5"/>
                          </w:rPr>
                          <w:t>Classifier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358;top:1172;width:1219;height:436" type="#_x0000_t202" id="docshape262" filled="false" stroked="true" strokeweight=".434938pt" strokecolor="#000000">
                  <v:textbox inset="0,0,0,0">
                    <w:txbxContent>
                      <w:p>
                        <w:pPr>
                          <w:spacing w:line="256" w:lineRule="auto" w:before="29"/>
                          <w:ind w:left="39" w:right="-3" w:firstLine="0"/>
                          <w:jc w:val="left"/>
                          <w:rPr>
                            <w:rFonts w:ascii="Liberation Sans Narrow"/>
                            <w:sz w:val="15"/>
                          </w:rPr>
                        </w:pPr>
                        <w:r>
                          <w:rPr>
                            <w:rFonts w:ascii="Liberation Sans Narrow"/>
                            <w:sz w:val="15"/>
                          </w:rPr>
                          <w:t>inState:</w:t>
                        </w:r>
                        <w:r>
                          <w:rPr>
                            <w:rFonts w:ascii="Liberation Sans Narrow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5"/>
                          </w:rPr>
                          <w:t>State</w:t>
                        </w:r>
                        <w:r>
                          <w:rPr>
                            <w:rFonts w:ascii="Liberation Sans Narrow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5"/>
                          </w:rPr>
                          <w:t>upperBound:</w:t>
                        </w:r>
                        <w:r>
                          <w:rPr>
                            <w:rFonts w:ascii="Liberation Sans Narrow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5"/>
                          </w:rPr>
                          <w:t>ValSpec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358;top:911;width:1219;height:262" type="#_x0000_t202" id="docshape263" filled="false" stroked="true" strokeweight=".434938pt" strokecolor="#000000">
                  <v:textbox inset="0,0,0,0">
                    <w:txbxContent>
                      <w:p>
                        <w:pPr>
                          <w:spacing w:before="1"/>
                          <w:ind w:left="39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8"/>
                          </w:rPr>
                          <w:t>ObjectNode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4314334</wp:posOffset>
                </wp:positionH>
                <wp:positionV relativeFrom="paragraph">
                  <wp:posOffset>910499</wp:posOffset>
                </wp:positionV>
                <wp:extent cx="911860" cy="387350"/>
                <wp:effectExtent l="0" t="0" r="0" b="0"/>
                <wp:wrapTopAndBottom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911860" cy="387350"/>
                        </a:xfrm>
                        <a:prstGeom prst="rect">
                          <a:avLst/>
                        </a:prstGeom>
                        <a:ln w="5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6" w:lineRule="auto" w:before="23"/>
                              <w:ind w:left="39" w:right="28" w:firstLine="0"/>
                              <w:jc w:val="left"/>
                              <w:rPr>
                                <w:rFonts w:ascii="Liberation Sans Narrow"/>
                                <w:sz w:val="15"/>
                              </w:rPr>
                            </w:pPr>
                            <w:r>
                              <w:rPr>
                                <w:rFonts w:ascii="Liberation Sans Narrow"/>
                                <w:sz w:val="15"/>
                              </w:rPr>
                              <w:t>transformation:</w:t>
                            </w:r>
                            <w:r>
                              <w:rPr>
                                <w:rFonts w:ascii="Liberation Sans Narrow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ans Narrow"/>
                                <w:sz w:val="15"/>
                              </w:rPr>
                              <w:t>Behavior</w:t>
                            </w:r>
                            <w:r>
                              <w:rPr>
                                <w:rFonts w:ascii="Liberation Sans Narrow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ans Narrow"/>
                                <w:sz w:val="15"/>
                              </w:rPr>
                              <w:t>selection:</w:t>
                            </w:r>
                            <w:r>
                              <w:rPr>
                                <w:rFonts w:ascii="Liberation Sans Narrow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ans Narrow"/>
                                <w:sz w:val="15"/>
                              </w:rPr>
                              <w:t>Behavior</w:t>
                            </w:r>
                            <w:r>
                              <w:rPr>
                                <w:rFonts w:ascii="Liberation Sans Narrow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ans Narrow"/>
                                <w:sz w:val="15"/>
                              </w:rPr>
                              <w:t>effect: {C, R, U, 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711395pt;margin-top:71.692902pt;width:71.8pt;height:30.5pt;mso-position-horizontal-relative:page;mso-position-vertical-relative:paragraph;z-index:-15716352;mso-wrap-distance-left:0;mso-wrap-distance-right:0" type="#_x0000_t202" id="docshape264" filled="false" stroked="true" strokeweight=".434938pt" strokecolor="#000000">
                <v:textbox inset="0,0,0,0">
                  <w:txbxContent>
                    <w:p>
                      <w:pPr>
                        <w:spacing w:line="256" w:lineRule="auto" w:before="23"/>
                        <w:ind w:left="39" w:right="28" w:firstLine="0"/>
                        <w:jc w:val="left"/>
                        <w:rPr>
                          <w:rFonts w:ascii="Liberation Sans Narrow"/>
                          <w:sz w:val="15"/>
                        </w:rPr>
                      </w:pPr>
                      <w:r>
                        <w:rPr>
                          <w:rFonts w:ascii="Liberation Sans Narrow"/>
                          <w:sz w:val="15"/>
                        </w:rPr>
                        <w:t>transformation:</w:t>
                      </w:r>
                      <w:r>
                        <w:rPr>
                          <w:rFonts w:ascii="Liberation Sans Narrow"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rFonts w:ascii="Liberation Sans Narrow"/>
                          <w:sz w:val="15"/>
                        </w:rPr>
                        <w:t>Behavior</w:t>
                      </w:r>
                      <w:r>
                        <w:rPr>
                          <w:rFonts w:ascii="Liberation Sans Narrow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Liberation Sans Narrow"/>
                          <w:sz w:val="15"/>
                        </w:rPr>
                        <w:t>selection:</w:t>
                      </w:r>
                      <w:r>
                        <w:rPr>
                          <w:rFonts w:ascii="Liberation Sans Narrow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Liberation Sans Narrow"/>
                          <w:sz w:val="15"/>
                        </w:rPr>
                        <w:t>Behavior</w:t>
                      </w:r>
                      <w:r>
                        <w:rPr>
                          <w:rFonts w:ascii="Liberation Sans Narrow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Liberation Sans Narrow"/>
                          <w:sz w:val="15"/>
                        </w:rPr>
                        <w:t>effect: {C, R, U, D}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11"/>
        <w:rPr>
          <w:sz w:val="16"/>
        </w:rPr>
      </w:pPr>
    </w:p>
    <w:p>
      <w:pPr>
        <w:spacing w:line="172" w:lineRule="auto" w:before="0"/>
        <w:ind w:left="108" w:right="125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 5.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 small portion of the UML 2.0 metamodel: Activities either have Actions or a graph of ActivityNodes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ActivityEdges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(left);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kinds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nodes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edges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(right).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ObjectFlow.effect is an element of the ObjectFlowEffectKind-Enumeration (create, read, update, delete).</w:t>
      </w:r>
    </w:p>
    <w:p>
      <w:pPr>
        <w:pStyle w:val="BodyText"/>
        <w:spacing w:line="213" w:lineRule="auto" w:before="219"/>
        <w:ind w:left="108" w:right="123" w:firstLine="319"/>
        <w:jc w:val="both"/>
      </w:pPr>
      <w:r>
        <w:rPr>
          <w:w w:val="105"/>
        </w:rPr>
        <w:t>The basic two entities are Actions and Activities.</w:t>
      </w:r>
      <w:r>
        <w:rPr>
          <w:spacing w:val="40"/>
          <w:w w:val="105"/>
        </w:rPr>
        <w:t> </w:t>
      </w:r>
      <w:r>
        <w:rPr>
          <w:w w:val="105"/>
        </w:rPr>
        <w:t>While an Action “</w:t>
      </w:r>
      <w:r>
        <w:rPr>
          <w:i/>
          <w:w w:val="105"/>
        </w:rPr>
        <w:t>is</w:t>
      </w:r>
      <w:r>
        <w:rPr>
          <w:i/>
          <w:w w:val="105"/>
        </w:rPr>
        <w:t> the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fundamental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unit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executable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functionality</w:t>
      </w:r>
      <w:r>
        <w:rPr>
          <w:i/>
          <w:spacing w:val="-20"/>
          <w:w w:val="105"/>
        </w:rPr>
        <w:t> </w:t>
      </w:r>
      <w:r>
        <w:rPr>
          <w:w w:val="105"/>
        </w:rPr>
        <w:t>”</w:t>
      </w:r>
      <w:r>
        <w:rPr>
          <w:spacing w:val="-6"/>
          <w:w w:val="105"/>
        </w:rPr>
        <w:t> </w:t>
      </w:r>
      <w:r>
        <w:rPr>
          <w:w w:val="105"/>
        </w:rPr>
        <w:t>(cf.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p.</w:t>
      </w:r>
      <w:r>
        <w:rPr>
          <w:spacing w:val="-6"/>
          <w:w w:val="105"/>
        </w:rPr>
        <w:t> </w:t>
      </w:r>
      <w:r>
        <w:rPr>
          <w:w w:val="105"/>
        </w:rPr>
        <w:t>280]),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Activ- </w:t>
      </w:r>
      <w:r>
        <w:rPr>
          <w:spacing w:val="-2"/>
          <w:w w:val="105"/>
        </w:rPr>
        <w:t>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“</w:t>
      </w:r>
      <w:r>
        <w:rPr>
          <w:i/>
          <w:spacing w:val="-2"/>
          <w:w w:val="105"/>
        </w:rPr>
        <w:t>the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coordinated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sequencing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of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subordinate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units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whose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individual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elements are actions</w:t>
      </w:r>
      <w:r>
        <w:rPr>
          <w:w w:val="105"/>
        </w:rPr>
        <w:t>” (cf. [</w:t>
      </w:r>
      <w:hyperlink w:history="true" w:anchor="_bookmark28">
        <w:r>
          <w:rPr>
            <w:color w:val="0000FF"/>
            <w:w w:val="105"/>
          </w:rPr>
          <w:t>15</w:t>
        </w:r>
      </w:hyperlink>
      <w:r>
        <w:rPr>
          <w:w w:val="105"/>
        </w:rPr>
        <w:t>, p. 280]).</w:t>
      </w:r>
      <w:r>
        <w:rPr>
          <w:spacing w:val="40"/>
          <w:w w:val="105"/>
        </w:rPr>
        <w:t> </w:t>
      </w:r>
      <w:r>
        <w:rPr>
          <w:w w:val="105"/>
        </w:rPr>
        <w:t>This coordination is captured as a graph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ActivityNodes</w:t>
      </w:r>
      <w:r>
        <w:rPr>
          <w:spacing w:val="-18"/>
          <w:w w:val="105"/>
        </w:rPr>
        <w:t> </w:t>
      </w:r>
      <w:r>
        <w:rPr>
          <w:w w:val="105"/>
        </w:rPr>
        <w:t>connected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ActivityEdges</w:t>
      </w:r>
      <w:r>
        <w:rPr>
          <w:spacing w:val="-18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flow is represented using ObjectNodes and ObjectFlows, which are subclasses of ActivityNodes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ActivityEdges,</w:t>
      </w:r>
      <w:r>
        <w:rPr>
          <w:spacing w:val="-4"/>
          <w:w w:val="105"/>
        </w:rPr>
        <w:t> </w:t>
      </w:r>
      <w:r>
        <w:rPr>
          <w:w w:val="105"/>
        </w:rPr>
        <w:t>respectively.</w:t>
      </w:r>
      <w:r>
        <w:rPr>
          <w:spacing w:val="28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Figure</w:t>
      </w:r>
      <w:r>
        <w:rPr>
          <w:spacing w:val="-7"/>
          <w:w w:val="105"/>
        </w:rPr>
        <w:t>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portion of the metamodel relevant for activity diagrams.</w:t>
      </w:r>
      <w:r>
        <w:rPr>
          <w:spacing w:val="40"/>
          <w:w w:val="105"/>
        </w:rPr>
        <w:t> </w:t>
      </w:r>
      <w:r>
        <w:rPr>
          <w:w w:val="105"/>
        </w:rPr>
        <w:t>For all instances of meta- classes,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usual</w:t>
      </w:r>
      <w:r>
        <w:rPr>
          <w:spacing w:val="-18"/>
          <w:w w:val="105"/>
        </w:rPr>
        <w:t> </w:t>
      </w:r>
      <w:r>
        <w:rPr>
          <w:w w:val="105"/>
        </w:rPr>
        <w:t>dot</w:t>
      </w:r>
      <w:r>
        <w:rPr>
          <w:spacing w:val="-18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access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fields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instances,</w:t>
      </w:r>
      <w:r>
        <w:rPr>
          <w:spacing w:val="-18"/>
          <w:w w:val="105"/>
        </w:rPr>
        <w:t> </w:t>
      </w:r>
      <w:r>
        <w:rPr>
          <w:w w:val="105"/>
        </w:rPr>
        <w:t>i.e., to extract the state of a given ObjectNode 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, we write </w:t>
      </w:r>
      <w:r>
        <w:rPr>
          <w:rFonts w:ascii="Georgia" w:hAnsi="Georgia"/>
          <w:i/>
          <w:w w:val="105"/>
        </w:rPr>
        <w:t>o.</w:t>
      </w:r>
      <w:r>
        <w:rPr>
          <w:i/>
          <w:w w:val="105"/>
        </w:rPr>
        <w:t>inState </w:t>
      </w:r>
      <w:r>
        <w:rPr>
          <w:w w:val="105"/>
        </w:rPr>
        <w:t>and so on.</w:t>
      </w:r>
    </w:p>
    <w:p>
      <w:pPr>
        <w:spacing w:line="213" w:lineRule="auto" w:before="8"/>
        <w:ind w:left="108" w:right="123" w:firstLine="319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For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convenience,</w:t>
      </w:r>
      <w:r>
        <w:rPr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assume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Activity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presented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graph in the mathematical sense,</w:t>
      </w:r>
      <w:r>
        <w:rPr>
          <w:w w:val="105"/>
          <w:sz w:val="21"/>
          <w:szCs w:val="21"/>
        </w:rPr>
        <w:t> i.e.,</w:t>
      </w:r>
      <w:r>
        <w:rPr>
          <w:w w:val="105"/>
          <w:sz w:val="21"/>
          <w:szCs w:val="21"/>
        </w:rPr>
        <w:t> in the form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ActivityNodes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ActivityEdges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, where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ActivityNodes</w:t>
      </w:r>
      <w:r>
        <w:rPr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ActivityEdges</w:t>
      </w:r>
      <w:r>
        <w:rPr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again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partitioned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into the</w:t>
      </w:r>
      <w:r>
        <w:rPr>
          <w:spacing w:val="7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respective</w:t>
      </w:r>
      <w:r>
        <w:rPr>
          <w:spacing w:val="7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metaclasses.</w:t>
      </w:r>
      <w:r>
        <w:rPr>
          <w:spacing w:val="62"/>
          <w:w w:val="150"/>
          <w:sz w:val="21"/>
          <w:szCs w:val="21"/>
        </w:rPr>
        <w:t>  </w:t>
      </w:r>
      <w:r>
        <w:rPr>
          <w:w w:val="105"/>
          <w:sz w:val="21"/>
          <w:szCs w:val="21"/>
        </w:rPr>
        <w:t>That</w:t>
      </w:r>
      <w:r>
        <w:rPr>
          <w:spacing w:val="7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is,</w:t>
      </w:r>
      <w:r>
        <w:rPr>
          <w:spacing w:val="64"/>
          <w:w w:val="150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ActivityNodes</w:t>
      </w:r>
      <w:r>
        <w:rPr>
          <w:i/>
          <w:iCs/>
          <w:spacing w:val="53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7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really</w:t>
      </w:r>
      <w:r>
        <w:rPr>
          <w:spacing w:val="7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7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tuple</w:t>
      </w:r>
    </w:p>
    <w:p>
      <w:pPr>
        <w:spacing w:line="264" w:lineRule="exact" w:before="0"/>
        <w:ind w:left="108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EN,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iN,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BN,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CN,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ON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77"/>
          <w:sz w:val="21"/>
          <w:szCs w:val="21"/>
        </w:rPr>
        <w:t> </w:t>
      </w:r>
      <w:r>
        <w:rPr>
          <w:sz w:val="21"/>
          <w:szCs w:val="21"/>
        </w:rPr>
        <w:t>again,</w:t>
      </w:r>
      <w:r>
        <w:rPr>
          <w:spacing w:val="70"/>
          <w:sz w:val="21"/>
          <w:szCs w:val="21"/>
        </w:rPr>
        <w:t> </w:t>
      </w:r>
      <w:r>
        <w:rPr>
          <w:spacing w:val="-2"/>
          <w:sz w:val="21"/>
          <w:szCs w:val="21"/>
        </w:rPr>
        <w:t>where:</w:t>
      </w:r>
    </w:p>
    <w:p>
      <w:pPr>
        <w:pStyle w:val="BodyText"/>
        <w:tabs>
          <w:tab w:pos="1014" w:val="left" w:leader="none"/>
        </w:tabs>
        <w:spacing w:before="62"/>
        <w:ind w:left="273"/>
      </w:pPr>
      <w:r>
        <w:rPr>
          <w:rFonts w:ascii="Georgia"/>
          <w:i/>
          <w:spacing w:val="-5"/>
          <w:w w:val="105"/>
        </w:rPr>
        <w:t>EN</w:t>
      </w:r>
      <w:r>
        <w:rPr>
          <w:rFonts w:ascii="Georgia"/>
          <w:i/>
        </w:rPr>
        <w:tab/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ExecutableNodes</w:t>
      </w:r>
      <w:r>
        <w:rPr>
          <w:spacing w:val="-12"/>
          <w:w w:val="105"/>
        </w:rPr>
        <w:t> </w:t>
      </w:r>
      <w:r>
        <w:rPr>
          <w:w w:val="105"/>
        </w:rPr>
        <w:t>(i.e.</w:t>
      </w:r>
      <w:r>
        <w:rPr>
          <w:spacing w:val="7"/>
          <w:w w:val="105"/>
        </w:rPr>
        <w:t> </w:t>
      </w:r>
      <w:r>
        <w:rPr>
          <w:w w:val="105"/>
        </w:rPr>
        <w:t>elementary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Actions);</w:t>
      </w:r>
    </w:p>
    <w:p>
      <w:pPr>
        <w:spacing w:after="0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1"/>
      </w:pPr>
    </w:p>
    <w:p>
      <w:pPr>
        <w:pStyle w:val="BodyText"/>
        <w:spacing w:line="211" w:lineRule="auto"/>
        <w:ind w:left="1015" w:hanging="742"/>
      </w:pPr>
      <w:r>
        <w:rPr>
          <w:rFonts w:ascii="Georgia"/>
          <w:i/>
          <w:w w:val="105"/>
        </w:rPr>
        <w:t>iN</w:t>
      </w:r>
      <w:r>
        <w:rPr>
          <w:rFonts w:ascii="Georgia"/>
          <w:i/>
          <w:spacing w:val="-31"/>
          <w:w w:val="105"/>
        </w:rPr>
        <w:t> </w:t>
      </w:r>
      <w:r>
        <w:rPr>
          <w:b/>
          <w:w w:val="105"/>
        </w:rPr>
        <w:t>,</w:t>
      </w:r>
      <w:r>
        <w:rPr>
          <w:b/>
          <w:spacing w:val="-7"/>
          <w:w w:val="105"/>
        </w:rPr>
        <w:t> </w:t>
      </w:r>
      <w:r>
        <w:rPr>
          <w:rFonts w:ascii="Georgia"/>
          <w:i/>
          <w:spacing w:val="11"/>
          <w:w w:val="105"/>
        </w:rPr>
        <w:t>fN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InitialNodes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FinalNodes</w:t>
      </w:r>
      <w:r>
        <w:rPr>
          <w:spacing w:val="-1"/>
          <w:w w:val="105"/>
        </w:rPr>
        <w:t> </w:t>
      </w:r>
      <w:r>
        <w:rPr>
          <w:w w:val="105"/>
        </w:rPr>
        <w:t>(of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one </w:t>
      </w:r>
      <w:r>
        <w:rPr>
          <w:spacing w:val="-2"/>
          <w:w w:val="105"/>
        </w:rPr>
        <w:t>each);</w:t>
      </w:r>
    </w:p>
    <w:p>
      <w:pPr>
        <w:pStyle w:val="BodyText"/>
        <w:tabs>
          <w:tab w:pos="1015" w:val="left" w:leader="none"/>
        </w:tabs>
        <w:spacing w:line="213" w:lineRule="auto" w:before="67"/>
        <w:ind w:left="1015" w:right="122" w:hanging="742"/>
      </w:pPr>
      <w:r>
        <w:rPr>
          <w:rFonts w:ascii="Georgia"/>
          <w:i/>
          <w:spacing w:val="-6"/>
          <w:w w:val="105"/>
        </w:rPr>
        <w:t>BN</w:t>
      </w:r>
      <w:r>
        <w:rPr>
          <w:rFonts w:ascii="Georgia"/>
          <w:i/>
        </w:rPr>
        <w:tab/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branch</w:t>
      </w:r>
      <w:r>
        <w:rPr>
          <w:spacing w:val="-5"/>
          <w:w w:val="105"/>
        </w:rPr>
        <w:t> </w:t>
      </w:r>
      <w:r>
        <w:rPr>
          <w:w w:val="105"/>
        </w:rPr>
        <w:t>nodes,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5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MergeNodes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Decision- </w:t>
      </w:r>
      <w:r>
        <w:rPr>
          <w:spacing w:val="-2"/>
          <w:w w:val="105"/>
        </w:rPr>
        <w:t>Nodes;</w:t>
      </w:r>
    </w:p>
    <w:p>
      <w:pPr>
        <w:pStyle w:val="BodyText"/>
        <w:tabs>
          <w:tab w:pos="1015" w:val="left" w:leader="none"/>
        </w:tabs>
        <w:spacing w:before="39"/>
        <w:ind w:left="274"/>
      </w:pPr>
      <w:r>
        <w:rPr>
          <w:rFonts w:ascii="Georgia"/>
          <w:i/>
          <w:spacing w:val="-5"/>
        </w:rPr>
        <w:t>CN</w:t>
      </w:r>
      <w:r>
        <w:rPr>
          <w:rFonts w:ascii="Georgia"/>
          <w:i/>
        </w:rPr>
        <w:tab/>
      </w:r>
      <w:r>
        <w:rPr/>
        <w:t>the</w:t>
      </w:r>
      <w:r>
        <w:rPr>
          <w:spacing w:val="9"/>
        </w:rPr>
        <w:t> </w:t>
      </w:r>
      <w:r>
        <w:rPr/>
        <w:t>set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concurrency</w:t>
      </w:r>
      <w:r>
        <w:rPr>
          <w:spacing w:val="10"/>
        </w:rPr>
        <w:t> </w:t>
      </w:r>
      <w:r>
        <w:rPr/>
        <w:t>nodes,</w:t>
      </w:r>
      <w:r>
        <w:rPr>
          <w:spacing w:val="11"/>
        </w:rPr>
        <w:t> </w:t>
      </w:r>
      <w:r>
        <w:rPr/>
        <w:t>subsuming</w:t>
      </w:r>
      <w:r>
        <w:rPr>
          <w:spacing w:val="10"/>
        </w:rPr>
        <w:t> </w:t>
      </w:r>
      <w:r>
        <w:rPr/>
        <w:t>ForkNodes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2"/>
        </w:rPr>
        <w:t>JoinNodes;</w:t>
      </w:r>
    </w:p>
    <w:p>
      <w:pPr>
        <w:pStyle w:val="BodyText"/>
        <w:tabs>
          <w:tab w:pos="1015" w:val="left" w:leader="none"/>
        </w:tabs>
        <w:spacing w:before="33"/>
        <w:ind w:left="274"/>
      </w:pPr>
      <w:r>
        <w:rPr>
          <w:rFonts w:ascii="Georgia"/>
          <w:i/>
          <w:spacing w:val="-5"/>
          <w:w w:val="105"/>
        </w:rPr>
        <w:t>ON</w:t>
      </w:r>
      <w:r>
        <w:rPr>
          <w:rFonts w:ascii="Georgia"/>
          <w:i/>
        </w:rPr>
        <w:tab/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ObjectNodes;</w:t>
      </w:r>
    </w:p>
    <w:p>
      <w:pPr>
        <w:spacing w:before="62"/>
        <w:ind w:left="108" w:right="0" w:firstLine="0"/>
        <w:jc w:val="left"/>
        <w:rPr>
          <w:sz w:val="21"/>
          <w:szCs w:val="21"/>
        </w:rPr>
      </w:pPr>
      <w:bookmarkStart w:name="Semantics of data flow" w:id="20"/>
      <w:bookmarkEnd w:id="20"/>
      <w:r>
        <w:rPr/>
      </w:r>
      <w:r>
        <w:rPr>
          <w:w w:val="105"/>
          <w:sz w:val="21"/>
          <w:szCs w:val="21"/>
        </w:rPr>
        <w:t>and</w:t>
      </w:r>
      <w:r>
        <w:rPr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ActivityEdges</w:t>
      </w:r>
      <w:r>
        <w:rPr>
          <w:i/>
          <w:iCs/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pair</w:t>
      </w:r>
      <w:r>
        <w:rPr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AE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,</w:t>
      </w:r>
      <w:r>
        <w:rPr>
          <w:spacing w:val="-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where:</w:t>
      </w:r>
    </w:p>
    <w:p>
      <w:pPr>
        <w:pStyle w:val="BodyText"/>
        <w:tabs>
          <w:tab w:pos="1015" w:val="left" w:leader="none"/>
        </w:tabs>
        <w:spacing w:line="213" w:lineRule="auto" w:before="86"/>
        <w:ind w:left="1015" w:right="122" w:hanging="742"/>
      </w:pPr>
      <w:r>
        <w:rPr>
          <w:rFonts w:ascii="Georgia"/>
          <w:i/>
          <w:spacing w:val="-6"/>
          <w:w w:val="105"/>
        </w:rPr>
        <w:t>AE</w:t>
      </w:r>
      <w:r>
        <w:rPr>
          <w:rFonts w:ascii="Georgia"/>
          <w:i/>
        </w:rPr>
        <w:tab/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plain</w:t>
      </w:r>
      <w:r>
        <w:rPr>
          <w:spacing w:val="-7"/>
          <w:w w:val="105"/>
        </w:rPr>
        <w:t> </w:t>
      </w:r>
      <w:r>
        <w:rPr>
          <w:w w:val="105"/>
        </w:rPr>
        <w:t>ActivityEdges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ExecutableNodes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Con- </w:t>
      </w:r>
      <w:r>
        <w:rPr>
          <w:spacing w:val="-2"/>
          <w:w w:val="105"/>
        </w:rPr>
        <w:t>trolNodes;</w:t>
      </w:r>
    </w:p>
    <w:p>
      <w:pPr>
        <w:pStyle w:val="BodyText"/>
        <w:tabs>
          <w:tab w:pos="1015" w:val="left" w:leader="none"/>
        </w:tabs>
        <w:spacing w:line="213" w:lineRule="auto" w:before="65"/>
        <w:ind w:left="1015" w:right="183" w:hanging="742"/>
      </w:pPr>
      <w:r>
        <w:rPr>
          <w:rFonts w:ascii="Georgia"/>
          <w:i/>
          <w:spacing w:val="-6"/>
        </w:rPr>
        <w:t>OF</w:t>
      </w:r>
      <w:r>
        <w:rPr>
          <w:rFonts w:ascii="Georgia"/>
          <w:i/>
        </w:rPr>
        <w:tab/>
      </w:r>
      <w:r>
        <w:rPr/>
        <w:t>the set of ObjectFlows between ExecutableNodes and ControlNodes </w:t>
      </w:r>
      <w:r>
        <w:rPr>
          <w:w w:val="105"/>
        </w:rPr>
        <w:t>on the one hand, and ObjectNodes on the other.</w:t>
      </w:r>
    </w:p>
    <w:p>
      <w:pPr>
        <w:pStyle w:val="BodyText"/>
        <w:spacing w:before="68"/>
        <w:ind w:left="108"/>
      </w:pP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now</w:t>
      </w:r>
      <w:r>
        <w:rPr>
          <w:spacing w:val="-14"/>
          <w:w w:val="105"/>
        </w:rPr>
        <w:t> </w:t>
      </w:r>
      <w:r>
        <w:rPr>
          <w:w w:val="105"/>
        </w:rPr>
        <w:t>on,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abstract</w:t>
      </w:r>
      <w:r>
        <w:rPr>
          <w:spacing w:val="-14"/>
          <w:w w:val="105"/>
        </w:rPr>
        <w:t> </w:t>
      </w:r>
      <w:r>
        <w:rPr>
          <w:w w:val="105"/>
        </w:rPr>
        <w:t>syntax</w:t>
      </w:r>
      <w:r>
        <w:rPr>
          <w:spacing w:val="-13"/>
          <w:w w:val="105"/>
        </w:rPr>
        <w:t> </w:t>
      </w:r>
      <w:r>
        <w:rPr>
          <w:w w:val="105"/>
        </w:rPr>
        <w:t>representation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Activity.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66" w:after="0"/>
        <w:ind w:left="549" w:right="0" w:hanging="441"/>
        <w:jc w:val="left"/>
      </w:pPr>
      <w:r>
        <w:rPr/>
        <w:t>Semantics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flow</w:t>
      </w:r>
    </w:p>
    <w:p>
      <w:pPr>
        <w:pStyle w:val="BodyText"/>
        <w:spacing w:line="213" w:lineRule="auto" w:before="183"/>
        <w:ind w:left="108" w:right="121"/>
        <w:jc w:val="both"/>
      </w:pP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version,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Activities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“</w:t>
      </w:r>
      <w:r>
        <w:rPr>
          <w:i/>
          <w:spacing w:val="-2"/>
          <w:w w:val="105"/>
        </w:rPr>
        <w:t>use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Petri-like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semantics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instead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machines.</w:t>
      </w:r>
      <w:r>
        <w:rPr>
          <w:w w:val="105"/>
        </w:rPr>
        <w:t>”</w:t>
      </w:r>
      <w:r>
        <w:rPr>
          <w:spacing w:val="-7"/>
          <w:w w:val="105"/>
        </w:rPr>
        <w:t> </w:t>
      </w:r>
      <w:r>
        <w:rPr>
          <w:w w:val="105"/>
        </w:rPr>
        <w:t>(cf.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p.</w:t>
      </w:r>
      <w:r>
        <w:rPr>
          <w:spacing w:val="-7"/>
          <w:w w:val="105"/>
        </w:rPr>
        <w:t> </w:t>
      </w:r>
      <w:r>
        <w:rPr>
          <w:w w:val="105"/>
        </w:rPr>
        <w:t>263]).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now</w:t>
      </w:r>
      <w:r>
        <w:rPr>
          <w:spacing w:val="-7"/>
          <w:w w:val="105"/>
        </w:rPr>
        <w:t> </w:t>
      </w:r>
      <w:r>
        <w:rPr>
          <w:w w:val="105"/>
        </w:rPr>
        <w:t>try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check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defining the formal semantics for Activities.</w:t>
      </w:r>
      <w:r>
        <w:rPr>
          <w:spacing w:val="40"/>
          <w:w w:val="105"/>
        </w:rPr>
        <w:t> </w:t>
      </w:r>
      <w:r>
        <w:rPr>
          <w:w w:val="105"/>
        </w:rPr>
        <w:t>In order to keep this semantics simple, we impose some restrictions on the concrete syntax.</w:t>
      </w:r>
      <w:r>
        <w:rPr>
          <w:spacing w:val="40"/>
          <w:w w:val="105"/>
        </w:rPr>
        <w:t> </w:t>
      </w:r>
      <w:r>
        <w:rPr>
          <w:w w:val="105"/>
        </w:rPr>
        <w:t>So, it is assumed that merging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flows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always</w:t>
      </w:r>
      <w:r>
        <w:rPr>
          <w:spacing w:val="-3"/>
          <w:w w:val="105"/>
        </w:rPr>
        <w:t> </w:t>
      </w:r>
      <w:r>
        <w:rPr>
          <w:w w:val="105"/>
        </w:rPr>
        <w:t>properly</w:t>
      </w:r>
      <w:r>
        <w:rPr>
          <w:spacing w:val="-3"/>
          <w:w w:val="105"/>
        </w:rPr>
        <w:t> </w:t>
      </w:r>
      <w:r>
        <w:rPr>
          <w:w w:val="105"/>
        </w:rPr>
        <w:t>modeled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MergeNode</w:t>
      </w:r>
      <w:r>
        <w:rPr>
          <w:spacing w:val="-3"/>
          <w:w w:val="105"/>
        </w:rPr>
        <w:t> </w:t>
      </w:r>
      <w:r>
        <w:rPr>
          <w:w w:val="105"/>
        </w:rPr>
        <w:t>(see</w:t>
      </w:r>
      <w:r>
        <w:rPr>
          <w:spacing w:val="-3"/>
          <w:w w:val="105"/>
        </w:rPr>
        <w:t> </w:t>
      </w:r>
      <w:r>
        <w:rPr>
          <w:w w:val="105"/>
        </w:rPr>
        <w:t>Fig- ure</w:t>
      </w:r>
      <w:r>
        <w:rPr>
          <w:spacing w:val="-18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  <w:r>
        <w:rPr>
          <w:spacing w:val="5"/>
          <w:w w:val="105"/>
        </w:rPr>
        <w:t> </w:t>
      </w:r>
      <w:r>
        <w:rPr>
          <w:w w:val="105"/>
        </w:rPr>
        <w:t>Procedure</w:t>
      </w:r>
      <w:r>
        <w:rPr>
          <w:spacing w:val="-18"/>
          <w:w w:val="105"/>
        </w:rPr>
        <w:t> </w:t>
      </w:r>
      <w:r>
        <w:rPr>
          <w:w w:val="105"/>
        </w:rPr>
        <w:t>calling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ignored</w:t>
      </w:r>
      <w:r>
        <w:rPr>
          <w:spacing w:val="-18"/>
          <w:w w:val="105"/>
        </w:rPr>
        <w:t> </w:t>
      </w:r>
      <w:r>
        <w:rPr>
          <w:w w:val="105"/>
        </w:rPr>
        <w:t>here—the</w:t>
      </w:r>
      <w:r>
        <w:rPr>
          <w:spacing w:val="-18"/>
          <w:w w:val="105"/>
        </w:rPr>
        <w:t> </w:t>
      </w:r>
      <w:r>
        <w:rPr>
          <w:w w:val="105"/>
        </w:rPr>
        <w:t>treatment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orthogonal, and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thus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added</w:t>
      </w:r>
      <w:r>
        <w:rPr>
          <w:spacing w:val="-9"/>
          <w:w w:val="105"/>
        </w:rPr>
        <w:t> </w:t>
      </w:r>
      <w:r>
        <w:rPr>
          <w:w w:val="105"/>
        </w:rPr>
        <w:t>ad</w:t>
      </w:r>
      <w:r>
        <w:rPr>
          <w:spacing w:val="-9"/>
          <w:w w:val="105"/>
        </w:rPr>
        <w:t> </w:t>
      </w:r>
      <w:r>
        <w:rPr>
          <w:w w:val="105"/>
        </w:rPr>
        <w:t>lib.</w:t>
      </w:r>
      <w:r>
        <w:rPr>
          <w:spacing w:val="16"/>
          <w:w w:val="105"/>
        </w:rPr>
        <w:t> </w:t>
      </w:r>
      <w:r>
        <w:rPr>
          <w:w w:val="105"/>
        </w:rPr>
        <w:t>Also,</w:t>
      </w:r>
      <w:r>
        <w:rPr>
          <w:spacing w:val="-8"/>
          <w:w w:val="105"/>
        </w:rPr>
        <w:t> </w:t>
      </w:r>
      <w:r>
        <w:rPr>
          <w:w w:val="105"/>
        </w:rPr>
        <w:t>connectors,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send,</w:t>
      </w:r>
      <w:r>
        <w:rPr>
          <w:spacing w:val="-8"/>
          <w:w w:val="105"/>
        </w:rPr>
        <w:t> </w:t>
      </w:r>
      <w:r>
        <w:rPr>
          <w:w w:val="105"/>
        </w:rPr>
        <w:t>receive,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time events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omitted. We</w:t>
      </w:r>
      <w:r>
        <w:rPr>
          <w:spacing w:val="-14"/>
          <w:w w:val="105"/>
        </w:rPr>
        <w:t> </w:t>
      </w:r>
      <w:r>
        <w:rPr>
          <w:w w:val="105"/>
        </w:rPr>
        <w:t>demand,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unique</w:t>
      </w:r>
      <w:r>
        <w:rPr>
          <w:spacing w:val="-14"/>
          <w:w w:val="105"/>
        </w:rPr>
        <w:t> </w:t>
      </w:r>
      <w:r>
        <w:rPr>
          <w:w w:val="105"/>
        </w:rPr>
        <w:t>initial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final</w:t>
      </w:r>
      <w:r>
        <w:rPr>
          <w:spacing w:val="-14"/>
          <w:w w:val="105"/>
        </w:rPr>
        <w:t> </w:t>
      </w:r>
      <w:r>
        <w:rPr>
          <w:w w:val="105"/>
        </w:rPr>
        <w:t>nodes in Activities.</w:t>
      </w:r>
      <w:r>
        <w:rPr>
          <w:spacing w:val="40"/>
          <w:w w:val="105"/>
        </w:rPr>
        <w:t> </w:t>
      </w:r>
      <w:r>
        <w:rPr>
          <w:w w:val="105"/>
        </w:rPr>
        <w:t>We require that all elements are named with globally unique </w:t>
      </w:r>
      <w:r>
        <w:rPr>
          <w:spacing w:val="-2"/>
          <w:w w:val="105"/>
        </w:rPr>
        <w:t>names.</w:t>
      </w:r>
    </w:p>
    <w:p>
      <w:pPr>
        <w:pStyle w:val="BodyText"/>
        <w:spacing w:line="213" w:lineRule="auto" w:before="14"/>
        <w:ind w:left="108" w:right="121" w:firstLine="319"/>
        <w:jc w:val="both"/>
      </w:pPr>
      <w:r>
        <w:rPr/>
        <w:t>Concerning data flow, only one notation is used (the one with ObjectFlows </w:t>
      </w:r>
      <w:r>
        <w:rPr>
          <w:w w:val="105"/>
        </w:rPr>
        <w:t>attached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ActivityEdges,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third</w:t>
      </w:r>
      <w:r>
        <w:rPr>
          <w:spacing w:val="-18"/>
          <w:w w:val="105"/>
        </w:rPr>
        <w:t> </w:t>
      </w:r>
      <w:r>
        <w:rPr>
          <w:w w:val="105"/>
        </w:rPr>
        <w:t>variant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other notations are considered as syntactic sugaring.</w:t>
      </w:r>
      <w:r>
        <w:rPr>
          <w:spacing w:val="40"/>
          <w:w w:val="105"/>
        </w:rPr>
        <w:t> </w:t>
      </w:r>
      <w:r>
        <w:rPr>
          <w:w w:val="105"/>
        </w:rPr>
        <w:t>Observe, however, that for initial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final</w:t>
      </w:r>
      <w:r>
        <w:rPr>
          <w:spacing w:val="-5"/>
          <w:w w:val="105"/>
        </w:rPr>
        <w:t> </w:t>
      </w:r>
      <w:r>
        <w:rPr>
          <w:w w:val="105"/>
        </w:rPr>
        <w:t>nodes,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traditional</w:t>
      </w:r>
      <w:r>
        <w:rPr>
          <w:spacing w:val="-5"/>
          <w:w w:val="105"/>
        </w:rPr>
        <w:t> </w:t>
      </w:r>
      <w:r>
        <w:rPr>
          <w:w w:val="105"/>
        </w:rPr>
        <w:t>notation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necessary,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arc </w:t>
      </w:r>
      <w:bookmarkStart w:name="Semantic domain" w:id="21"/>
      <w:bookmarkEnd w:id="21"/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attached</w:t>
      </w:r>
      <w:r>
        <w:rPr>
          <w:spacing w:val="-10"/>
          <w:w w:val="105"/>
        </w:rPr>
        <w:t> </w:t>
      </w:r>
      <w:r>
        <w:rPr>
          <w:w w:val="105"/>
        </w:rPr>
        <w:t>ObjectNode</w:t>
      </w:r>
      <w:r>
        <w:rPr>
          <w:spacing w:val="-10"/>
          <w:w w:val="105"/>
        </w:rPr>
        <w:t> </w:t>
      </w:r>
      <w:r>
        <w:rPr>
          <w:w w:val="105"/>
        </w:rPr>
        <w:t>symbol</w:t>
      </w:r>
      <w:r>
        <w:rPr>
          <w:spacing w:val="-10"/>
          <w:w w:val="105"/>
        </w:rPr>
        <w:t> </w:t>
      </w:r>
      <w:r>
        <w:rPr>
          <w:w w:val="105"/>
        </w:rPr>
        <w:t>really</w:t>
      </w:r>
      <w:r>
        <w:rPr>
          <w:spacing w:val="-10"/>
          <w:w w:val="105"/>
        </w:rPr>
        <w:t> </w:t>
      </w:r>
      <w:r>
        <w:rPr>
          <w:w w:val="105"/>
        </w:rPr>
        <w:t>represents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ObjectFlows</w:t>
      </w:r>
      <w:r>
        <w:rPr>
          <w:spacing w:val="-10"/>
          <w:w w:val="105"/>
        </w:rPr>
        <w:t> </w:t>
      </w:r>
      <w:r>
        <w:rPr>
          <w:w w:val="105"/>
        </w:rPr>
        <w:t>and an ObjectNode.</w:t>
      </w:r>
    </w:p>
    <w:p>
      <w:pPr>
        <w:pStyle w:val="BodyText"/>
        <w:spacing w:line="213" w:lineRule="auto" w:before="17"/>
        <w:ind w:left="108" w:right="121" w:firstLine="319"/>
        <w:jc w:val="both"/>
      </w:pPr>
      <w:r>
        <w:rPr>
          <w:w w:val="105"/>
        </w:rPr>
        <w:t>Then, only those ObjectNodes and ObjectFlows are translated, that are actually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Activity</w:t>
      </w:r>
      <w:r>
        <w:rPr>
          <w:spacing w:val="-18"/>
          <w:w w:val="105"/>
        </w:rPr>
        <w:t> </w:t>
      </w:r>
      <w:r>
        <w:rPr>
          <w:w w:val="105"/>
        </w:rPr>
        <w:t>(cf.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  <w:r>
        <w:rPr>
          <w:spacing w:val="-4"/>
          <w:w w:val="105"/>
        </w:rPr>
        <w:t> </w:t>
      </w:r>
      <w:r>
        <w:rPr>
          <w:w w:val="105"/>
        </w:rPr>
        <w:t>Implicit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human observer might add in his mind are not translated.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69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Semantic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domain</w:t>
      </w:r>
    </w:p>
    <w:p>
      <w:pPr>
        <w:pStyle w:val="BodyText"/>
        <w:spacing w:line="213" w:lineRule="auto" w:before="131"/>
        <w:ind w:left="108" w:right="121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flow</w:t>
      </w:r>
      <w:r>
        <w:rPr>
          <w:spacing w:val="-5"/>
          <w:w w:val="105"/>
        </w:rPr>
        <w:t> </w:t>
      </w:r>
      <w:r>
        <w:rPr>
          <w:w w:val="105"/>
        </w:rPr>
        <w:t>facilities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Activities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represented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high</w:t>
      </w:r>
      <w:r>
        <w:rPr>
          <w:spacing w:val="-5"/>
          <w:w w:val="105"/>
        </w:rPr>
        <w:t> </w:t>
      </w:r>
      <w:r>
        <w:rPr>
          <w:w w:val="105"/>
        </w:rPr>
        <w:t>level</w:t>
      </w:r>
      <w:r>
        <w:rPr>
          <w:spacing w:val="-5"/>
          <w:w w:val="105"/>
        </w:rPr>
        <w:t> </w:t>
      </w:r>
      <w:r>
        <w:rPr>
          <w:w w:val="105"/>
        </w:rPr>
        <w:t>Petri- </w:t>
      </w:r>
      <w:r>
        <w:rPr/>
        <w:t>nets</w:t>
      </w:r>
      <w:r>
        <w:rPr>
          <w:spacing w:val="-3"/>
        </w:rPr>
        <w:t> </w:t>
      </w:r>
      <w:r>
        <w:rPr/>
        <w:t>(cf.</w:t>
      </w:r>
      <w:r>
        <w:rPr>
          <w:spacing w:val="-2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11</w:t>
        </w:r>
      </w:hyperlink>
      <w:r>
        <w:rPr/>
        <w:t>,</w:t>
      </w:r>
      <w:hyperlink w:history="true" w:anchor="_bookmark23">
        <w:r>
          <w:rPr>
            <w:color w:val="0000FF"/>
          </w:rPr>
          <w:t>10</w:t>
        </w:r>
      </w:hyperlink>
      <w:r>
        <w:rPr/>
        <w:t>,</w:t>
      </w:r>
      <w:hyperlink w:history="true" w:anchor="_bookmark22">
        <w:r>
          <w:rPr>
            <w:color w:val="0000FF"/>
          </w:rPr>
          <w:t>9</w:t>
        </w:r>
      </w:hyperlink>
      <w:r>
        <w:rPr/>
        <w:t>]).</w:t>
      </w:r>
      <w:r>
        <w:rPr>
          <w:spacing w:val="46"/>
        </w:rPr>
        <w:t> </w:t>
      </w:r>
      <w:r>
        <w:rPr/>
        <w:t>For</w:t>
      </w:r>
      <w:r>
        <w:rPr>
          <w:spacing w:val="-3"/>
        </w:rPr>
        <w:t> </w:t>
      </w:r>
      <w:r>
        <w:rPr/>
        <w:t>pragmatic</w:t>
      </w:r>
      <w:r>
        <w:rPr>
          <w:spacing w:val="-2"/>
        </w:rPr>
        <w:t> </w:t>
      </w:r>
      <w:r>
        <w:rPr/>
        <w:t>reasons—availability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tool</w:t>
      </w:r>
      <w:r>
        <w:rPr>
          <w:spacing w:val="-3"/>
        </w:rPr>
        <w:t> </w:t>
      </w:r>
      <w:r>
        <w:rPr/>
        <w:t>support</w:t>
      </w:r>
      <w:r>
        <w:rPr>
          <w:spacing w:val="-2"/>
        </w:rPr>
        <w:t> </w:t>
      </w:r>
      <w:r>
        <w:rPr>
          <w:spacing w:val="-5"/>
        </w:rPr>
        <w:t>to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8"/>
      </w:pP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one—colored</w:t>
      </w:r>
      <w:r>
        <w:rPr>
          <w:spacing w:val="-18"/>
          <w:w w:val="105"/>
        </w:rPr>
        <w:t> </w:t>
      </w:r>
      <w:r>
        <w:rPr>
          <w:w w:val="105"/>
        </w:rPr>
        <w:t>Petri-nets</w:t>
      </w:r>
      <w:r>
        <w:rPr>
          <w:spacing w:val="-18"/>
          <w:w w:val="105"/>
        </w:rPr>
        <w:t> </w:t>
      </w:r>
      <w:r>
        <w:rPr>
          <w:w w:val="105"/>
        </w:rPr>
        <w:t>(CPNs)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chosen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domain here (see Figure </w:t>
      </w:r>
      <w:hyperlink w:history="true" w:anchor="_bookmark9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for an example).</w:t>
      </w:r>
    </w:p>
    <w:p>
      <w:pPr>
        <w:tabs>
          <w:tab w:pos="5585" w:val="left" w:leader="none"/>
          <w:tab w:pos="6456" w:val="left" w:leader="none"/>
        </w:tabs>
        <w:spacing w:line="213" w:lineRule="auto" w:before="246"/>
        <w:ind w:left="108" w:right="122" w:firstLine="0"/>
        <w:jc w:val="left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 3.1 (structure of colored Petri-nets)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z w:val="21"/>
          <w:szCs w:val="21"/>
        </w:rPr>
        <w:tab/>
      </w:r>
      <w:r>
        <w:rPr>
          <w:i/>
          <w:iCs/>
          <w:spacing w:val="-2"/>
          <w:w w:val="105"/>
          <w:sz w:val="21"/>
          <w:szCs w:val="21"/>
        </w:rPr>
        <w:t>colored</w:t>
      </w:r>
      <w:r>
        <w:rPr>
          <w:i/>
          <w:iCs/>
          <w:sz w:val="21"/>
          <w:szCs w:val="21"/>
        </w:rPr>
        <w:tab/>
      </w:r>
      <w:r>
        <w:rPr>
          <w:i/>
          <w:iCs/>
          <w:spacing w:val="-2"/>
          <w:w w:val="105"/>
          <w:sz w:val="21"/>
          <w:szCs w:val="21"/>
        </w:rPr>
        <w:t>Petri-net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(CPN) is a tuple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N</w:t>
      </w:r>
      <w:r>
        <w:rPr>
          <w:i/>
          <w:iCs/>
          <w:spacing w:val="-3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SigAlg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color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guard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effect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i/>
          <w:iCs/>
          <w:w w:val="105"/>
          <w:sz w:val="21"/>
          <w:szCs w:val="21"/>
        </w:rPr>
        <w:t>with</w:t>
      </w:r>
    </w:p>
    <w:p>
      <w:pPr>
        <w:tabs>
          <w:tab w:pos="1015" w:val="left" w:leader="none"/>
        </w:tabs>
        <w:spacing w:line="264" w:lineRule="auto" w:before="66"/>
        <w:ind w:left="272" w:right="1282" w:firstLine="0"/>
        <w:jc w:val="left"/>
        <w:rPr>
          <w:i/>
          <w:iCs/>
          <w:sz w:val="21"/>
          <w:szCs w:val="21"/>
        </w:rPr>
      </w:pPr>
      <w:r>
        <w:rPr>
          <w:i/>
          <w:iCs/>
          <w:spacing w:val="-10"/>
          <w:w w:val="105"/>
          <w:sz w:val="21"/>
          <w:szCs w:val="21"/>
        </w:rPr>
        <w:t>N</w:t>
      </w:r>
      <w:r>
        <w:rPr>
          <w:i/>
          <w:iCs/>
          <w:sz w:val="21"/>
          <w:szCs w:val="21"/>
        </w:rPr>
        <w:tab/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Petri-net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places,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transitions,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arcs;</w:t>
      </w:r>
      <w:r>
        <w:rPr>
          <w:i/>
          <w:iCs/>
          <w:w w:val="105"/>
          <w:sz w:val="21"/>
          <w:szCs w:val="21"/>
        </w:rPr>
        <w:t> SigAlg</w:t>
      </w:r>
      <w:r>
        <w:rPr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 a </w:t>
      </w:r>
      <w:r>
        <w:rPr>
          <w:w w:val="105"/>
          <w:sz w:val="21"/>
          <w:szCs w:val="21"/>
        </w:rPr>
        <w:t>Σ</w:t>
      </w:r>
      <w:r>
        <w:rPr>
          <w:i/>
          <w:iCs/>
          <w:w w:val="105"/>
          <w:sz w:val="21"/>
          <w:szCs w:val="21"/>
        </w:rPr>
        <w:t>-algebra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 </w:t>
      </w:r>
      <w:r>
        <w:rPr>
          <w:i/>
          <w:iCs/>
          <w:w w:val="105"/>
          <w:sz w:val="21"/>
          <w:szCs w:val="21"/>
        </w:rPr>
        <w:t>of sorts and operations;</w:t>
      </w:r>
    </w:p>
    <w:p>
      <w:pPr>
        <w:tabs>
          <w:tab w:pos="1015" w:val="left" w:leader="none"/>
        </w:tabs>
        <w:spacing w:line="264" w:lineRule="auto" w:before="2"/>
        <w:ind w:left="272" w:right="122" w:firstLine="0"/>
        <w:jc w:val="left"/>
        <w:rPr>
          <w:i/>
          <w:sz w:val="21"/>
        </w:rPr>
      </w:pPr>
      <w:r>
        <w:rPr>
          <w:i/>
          <w:spacing w:val="-4"/>
          <w:w w:val="110"/>
          <w:sz w:val="21"/>
        </w:rPr>
        <w:t>color</w:t>
      </w:r>
      <w:r>
        <w:rPr>
          <w:i/>
          <w:sz w:val="21"/>
        </w:rPr>
        <w:tab/>
      </w:r>
      <w:r>
        <w:rPr>
          <w:i/>
          <w:w w:val="110"/>
          <w:sz w:val="21"/>
        </w:rPr>
        <w:t>is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total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function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assigning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sort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(“color”)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to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each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place;</w:t>
      </w:r>
      <w:r>
        <w:rPr>
          <w:i/>
          <w:w w:val="110"/>
          <w:sz w:val="21"/>
        </w:rPr>
        <w:t> </w:t>
      </w:r>
      <w:r>
        <w:rPr>
          <w:i/>
          <w:spacing w:val="-2"/>
          <w:w w:val="110"/>
          <w:sz w:val="21"/>
        </w:rPr>
        <w:t>guard</w:t>
      </w:r>
      <w:r>
        <w:rPr>
          <w:i/>
          <w:sz w:val="21"/>
        </w:rPr>
        <w:tab/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total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Expr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assigning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boolean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expression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each</w:t>
      </w:r>
    </w:p>
    <w:p>
      <w:pPr>
        <w:spacing w:line="235" w:lineRule="exact" w:before="0"/>
        <w:ind w:left="1015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transition,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default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constant</w:t>
      </w:r>
      <w:r>
        <w:rPr>
          <w:i/>
          <w:spacing w:val="-15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tt</w:t>
      </w:r>
      <w:r>
        <w:rPr>
          <w:i/>
          <w:spacing w:val="-5"/>
          <w:w w:val="105"/>
          <w:sz w:val="21"/>
        </w:rPr>
        <w:t>;</w:t>
      </w:r>
    </w:p>
    <w:p>
      <w:pPr>
        <w:tabs>
          <w:tab w:pos="1015" w:val="left" w:leader="none"/>
        </w:tabs>
        <w:spacing w:line="213" w:lineRule="auto" w:before="57"/>
        <w:ind w:left="1015" w:right="122" w:hanging="744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5197437</wp:posOffset>
                </wp:positionH>
                <wp:positionV relativeFrom="paragraph">
                  <wp:posOffset>285660</wp:posOffset>
                </wp:positionV>
                <wp:extent cx="58419" cy="53975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58419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53975">
                              <a:moveTo>
                                <a:pt x="0" y="0"/>
                              </a:moveTo>
                              <a:lnTo>
                                <a:pt x="58355" y="0"/>
                              </a:lnTo>
                            </a:path>
                            <a:path w="58419" h="53975">
                              <a:moveTo>
                                <a:pt x="2300" y="51443"/>
                              </a:moveTo>
                              <a:lnTo>
                                <a:pt x="2300" y="2300"/>
                              </a:lnTo>
                            </a:path>
                            <a:path w="58419" h="53975">
                              <a:moveTo>
                                <a:pt x="56055" y="51443"/>
                              </a:moveTo>
                              <a:lnTo>
                                <a:pt x="56055" y="2300"/>
                              </a:lnTo>
                            </a:path>
                            <a:path w="58419" h="53975">
                              <a:moveTo>
                                <a:pt x="0" y="53743"/>
                              </a:moveTo>
                              <a:lnTo>
                                <a:pt x="58355" y="53743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247009pt;margin-top:22.492966pt;width:4.6pt;height:4.25pt;mso-position-horizontal-relative:page;mso-position-vertical-relative:paragraph;z-index:15742976" id="docshape265" coordorigin="8185,450" coordsize="92,85" path="m8185,450l8277,450m8189,531l8189,453m8273,531l8273,453m8185,534l8277,534e" filled="false" stroked="true" strokeweight=".36220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-2"/>
          <w:w w:val="110"/>
          <w:sz w:val="21"/>
        </w:rPr>
        <w:t>effect</w:t>
      </w:r>
      <w:r>
        <w:rPr>
          <w:i/>
          <w:sz w:val="21"/>
        </w:rPr>
        <w:tab/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total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Expr assigning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expression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arc,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its</w:t>
      </w:r>
      <w:r>
        <w:rPr>
          <w:i/>
          <w:w w:val="105"/>
          <w:sz w:val="21"/>
        </w:rPr>
        <w:t> </w:t>
      </w:r>
      <w:r>
        <w:rPr>
          <w:i/>
          <w:w w:val="110"/>
          <w:sz w:val="21"/>
        </w:rPr>
        <w:t>type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being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color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place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arc.</w:t>
      </w:r>
    </w:p>
    <w:p>
      <w:pPr>
        <w:pStyle w:val="BodyText"/>
        <w:spacing w:line="208" w:lineRule="auto" w:before="183"/>
        <w:ind w:left="108" w:right="122" w:firstLine="319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convenience,</w:t>
      </w:r>
      <w:r>
        <w:rPr>
          <w:spacing w:val="-18"/>
          <w:w w:val="105"/>
        </w:rPr>
        <w:t> </w:t>
      </w:r>
      <w:r>
        <w:rPr>
          <w:i/>
          <w:w w:val="105"/>
        </w:rPr>
        <w:t>color</w:t>
      </w:r>
      <w:r>
        <w:rPr>
          <w:i/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i/>
          <w:w w:val="105"/>
        </w:rPr>
        <w:t>guard</w:t>
      </w:r>
      <w:r>
        <w:rPr>
          <w:i/>
          <w:spacing w:val="-19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effect</w:t>
      </w:r>
      <w:r>
        <w:rPr>
          <w:i/>
          <w:spacing w:val="-19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specified</w:t>
      </w:r>
      <w:r>
        <w:rPr>
          <w:spacing w:val="-18"/>
          <w:w w:val="105"/>
        </w:rPr>
        <w:t> </w:t>
      </w:r>
      <w:r>
        <w:rPr>
          <w:w w:val="105"/>
        </w:rPr>
        <w:t>partially,</w:t>
      </w:r>
      <w:r>
        <w:rPr>
          <w:spacing w:val="-17"/>
          <w:w w:val="105"/>
        </w:rPr>
        <w:t> </w:t>
      </w:r>
      <w:r>
        <w:rPr>
          <w:w w:val="105"/>
        </w:rPr>
        <w:t>with black</w:t>
      </w:r>
      <w:r>
        <w:rPr>
          <w:spacing w:val="-3"/>
          <w:w w:val="105"/>
        </w:rPr>
        <w:t> </w:t>
      </w:r>
      <w:r>
        <w:rPr>
          <w:w w:val="105"/>
        </w:rPr>
        <w:t>dot</w:t>
      </w:r>
      <w:r>
        <w:rPr>
          <w:w w:val="105"/>
        </w:rPr>
        <w:t> tokens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default.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is,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</w:t>
      </w:r>
      <w:r>
        <w:rPr>
          <w:i/>
          <w:w w:val="105"/>
        </w:rPr>
        <w:t>color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p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undefined,</w:t>
      </w:r>
      <w:r>
        <w:rPr>
          <w:spacing w:val="40"/>
          <w:w w:val="105"/>
        </w:rPr>
        <w:t> </w:t>
      </w:r>
      <w:r>
        <w:rPr>
          <w:w w:val="105"/>
        </w:rPr>
        <w:t>then </w:t>
      </w:r>
      <w:r>
        <w:rPr>
          <w:i/>
          <w:w w:val="105"/>
        </w:rPr>
        <w:t>color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p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LM Sans 12"/>
          <w:w w:val="105"/>
        </w:rPr>
        <w:t>TOKEN </w:t>
      </w:r>
      <w:r>
        <w:rPr>
          <w:w w:val="105"/>
        </w:rPr>
        <w:t>is intended,</w:t>
      </w:r>
      <w:r>
        <w:rPr>
          <w:w w:val="105"/>
        </w:rPr>
        <w:t> the defaults for </w:t>
      </w:r>
      <w:r>
        <w:rPr>
          <w:i/>
          <w:w w:val="105"/>
        </w:rPr>
        <w:t>guard</w:t>
      </w:r>
      <w:r>
        <w:rPr>
          <w:i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effect</w:t>
      </w:r>
      <w:r>
        <w:rPr>
          <w:i/>
          <w:w w:val="105"/>
        </w:rPr>
        <w:t> </w:t>
      </w:r>
      <w:r>
        <w:rPr>
          <w:w w:val="105"/>
        </w:rPr>
        <w:t>are </w:t>
      </w:r>
      <w:r>
        <w:rPr>
          <w:rFonts w:ascii="LM Sans 12"/>
          <w:w w:val="105"/>
        </w:rPr>
        <w:t>true </w:t>
      </w:r>
      <w:r>
        <w:rPr>
          <w:w w:val="105"/>
        </w:rPr>
        <w:t>and </w:t>
      </w:r>
      <w:r>
        <w:rPr>
          <w:rFonts w:ascii="LM Sans 12"/>
          <w:w w:val="105"/>
        </w:rPr>
        <w:t>skip</w:t>
      </w:r>
      <w:r>
        <w:rPr>
          <w:w w:val="105"/>
        </w:rPr>
        <w:t>, respectively.</w:t>
      </w:r>
    </w:p>
    <w:p>
      <w:pPr>
        <w:pStyle w:val="BodyText"/>
        <w:spacing w:line="213" w:lineRule="auto" w:before="13"/>
        <w:ind w:left="108" w:right="121" w:firstLine="319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behavior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little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complicated, as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now</w:t>
      </w:r>
      <w:r>
        <w:rPr>
          <w:spacing w:val="-1"/>
          <w:w w:val="105"/>
        </w:rPr>
        <w:t> </w:t>
      </w:r>
      <w:r>
        <w:rPr>
          <w:w w:val="105"/>
        </w:rPr>
        <w:t>need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take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w w:val="105"/>
        </w:rPr>
        <w:t>account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values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tokens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meanings of</w:t>
      </w:r>
      <w:r>
        <w:rPr>
          <w:spacing w:val="17"/>
          <w:w w:val="105"/>
        </w:rPr>
        <w:t> </w:t>
      </w:r>
      <w:r>
        <w:rPr>
          <w:w w:val="105"/>
        </w:rPr>
        <w:t>operations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them.</w:t>
      </w:r>
      <w:r>
        <w:rPr>
          <w:spacing w:val="55"/>
          <w:w w:val="150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marking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CPN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multiset</w:t>
      </w:r>
      <w:r>
        <w:rPr>
          <w:spacing w:val="17"/>
          <w:w w:val="105"/>
        </w:rPr>
        <w:t> </w:t>
      </w:r>
      <w:r>
        <w:rPr>
          <w:w w:val="105"/>
        </w:rPr>
        <w:t>(or</w:t>
      </w:r>
      <w:r>
        <w:rPr>
          <w:spacing w:val="17"/>
          <w:w w:val="105"/>
        </w:rPr>
        <w:t> </w:t>
      </w:r>
      <w:r>
        <w:rPr>
          <w:w w:val="105"/>
        </w:rPr>
        <w:t>word)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over</w:t>
      </w:r>
    </w:p>
    <w:p>
      <w:pPr>
        <w:pStyle w:val="BodyText"/>
        <w:spacing w:line="213" w:lineRule="auto"/>
        <w:ind w:left="108" w:right="122"/>
        <w:jc w:val="both"/>
      </w:pPr>
      <w:r>
        <w:rPr>
          <w:rFonts w:ascii="DejaVu Sans Condensed" w:hAnsi="DejaVu Sans Condensed" w:cs="DejaVu Sans Condensed" w:eastAsia="DejaVu Sans Condensed"/>
          <w:i/>
          <w:iCs/>
          <w:w w:val="105"/>
        </w:rPr>
        <w:t>{⟨</w:t>
      </w:r>
      <w:r>
        <w:rPr>
          <w:rFonts w:ascii="Georgia" w:hAnsi="Georgia" w:cs="Georgia" w:eastAsia="Georgia"/>
          <w:i/>
          <w:iCs/>
          <w:w w:val="105"/>
        </w:rPr>
        <w:t>p,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v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i/>
          <w:iCs/>
          <w:w w:val="105"/>
        </w:rPr>
        <w:t>color</w:t>
      </w:r>
      <w:r>
        <w:rPr>
          <w:i/>
          <w:iCs/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w w:val="105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}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lack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space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complete</w:t>
      </w:r>
      <w:r>
        <w:rPr>
          <w:spacing w:val="-14"/>
          <w:w w:val="105"/>
        </w:rPr>
        <w:t> </w:t>
      </w:r>
      <w:r>
        <w:rPr>
          <w:w w:val="105"/>
        </w:rPr>
        <w:t>definition, </w:t>
      </w:r>
      <w:bookmarkStart w:name="Semantic mapping" w:id="22"/>
      <w:bookmarkEnd w:id="22"/>
      <w:r>
        <w:rPr>
          <w:w w:val="105"/>
        </w:rPr>
        <w:t>w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example</w:t>
      </w:r>
      <w:r>
        <w:rPr>
          <w:spacing w:val="-2"/>
          <w:w w:val="105"/>
        </w:rPr>
        <w:t> </w:t>
      </w:r>
      <w:r>
        <w:rPr>
          <w:w w:val="105"/>
        </w:rPr>
        <w:t>here:</w:t>
      </w:r>
      <w:r>
        <w:rPr>
          <w:spacing w:val="27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Figure</w:t>
      </w:r>
      <w:r>
        <w:rPr>
          <w:spacing w:val="-2"/>
          <w:w w:val="105"/>
        </w:rPr>
        <w:t> </w:t>
      </w:r>
      <w:hyperlink w:history="true" w:anchor="_bookmark10">
        <w:r>
          <w:rPr>
            <w:color w:val="0000FF"/>
            <w:w w:val="105"/>
          </w:rPr>
          <w:t>8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sample</w:t>
      </w:r>
      <w:r>
        <w:rPr>
          <w:spacing w:val="-2"/>
          <w:w w:val="105"/>
        </w:rPr>
        <w:t> </w:t>
      </w:r>
      <w:r>
        <w:rPr>
          <w:w w:val="105"/>
        </w:rPr>
        <w:t>run</w:t>
      </w:r>
      <w:r>
        <w:rPr>
          <w:spacing w:val="-2"/>
          <w:w w:val="105"/>
        </w:rPr>
        <w:t> </w:t>
      </w:r>
      <w:r>
        <w:rPr>
          <w:w w:val="105"/>
        </w:rPr>
        <w:t>of the net of Figure </w:t>
      </w:r>
      <w:hyperlink w:history="true" w:anchor="_bookmark9">
        <w:r>
          <w:rPr>
            <w:color w:val="0000FF"/>
            <w:w w:val="105"/>
          </w:rPr>
          <w:t>7</w:t>
        </w:r>
      </w:hyperlink>
      <w:r>
        <w:rPr>
          <w:w w:val="105"/>
        </w:rPr>
        <w:t>, representing the activity diagram of Figure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6"/>
        <w:ind w:left="108" w:right="121" w:firstLine="319"/>
        <w:jc w:val="both"/>
      </w:pPr>
      <w:r>
        <w:rPr>
          <w:w w:val="105"/>
        </w:rPr>
        <w:t>Observe, 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elements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CPNs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orthogonal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those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pro- cedural petri nets.</w:t>
      </w:r>
      <w:r>
        <w:rPr>
          <w:spacing w:val="40"/>
          <w:w w:val="105"/>
        </w:rPr>
        <w:t> </w:t>
      </w:r>
      <w:r>
        <w:rPr>
          <w:w w:val="105"/>
        </w:rPr>
        <w:t>Thus, the semantics for data flow defined here may be combined with procedure call semantics defined in [</w:t>
      </w:r>
      <w:hyperlink w:history="true" w:anchor="_bookmark31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Semantic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mapping</w:t>
      </w:r>
    </w:p>
    <w:p>
      <w:pPr>
        <w:pStyle w:val="BodyText"/>
        <w:spacing w:line="213" w:lineRule="auto" w:before="138"/>
        <w:ind w:left="108" w:right="121"/>
        <w:jc w:val="both"/>
      </w:pPr>
      <w:r>
        <w:rPr>
          <w:w w:val="105"/>
        </w:rPr>
        <w:t>In this section, we first sketch the intuition behind the semantic mapping, and</w:t>
      </w:r>
      <w:r>
        <w:rPr>
          <w:w w:val="105"/>
        </w:rPr>
        <w:t> then</w:t>
      </w:r>
      <w:r>
        <w:rPr>
          <w:w w:val="105"/>
        </w:rPr>
        <w:t> provide</w:t>
      </w:r>
      <w:r>
        <w:rPr>
          <w:w w:val="105"/>
        </w:rPr>
        <w:t> a</w:t>
      </w:r>
      <w:r>
        <w:rPr>
          <w:w w:val="105"/>
        </w:rPr>
        <w:t> precise</w:t>
      </w:r>
      <w:r>
        <w:rPr>
          <w:w w:val="105"/>
        </w:rPr>
        <w:t> definition.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respect</w:t>
      </w:r>
      <w:r>
        <w:rPr>
          <w:w w:val="105"/>
        </w:rPr>
        <w:t> to</w:t>
      </w:r>
      <w:r>
        <w:rPr>
          <w:w w:val="105"/>
        </w:rPr>
        <w:t> control</w:t>
      </w:r>
      <w:r>
        <w:rPr>
          <w:w w:val="105"/>
        </w:rPr>
        <w:t> flow,</w:t>
      </w:r>
      <w:r>
        <w:rPr>
          <w:w w:val="105"/>
        </w:rPr>
        <w:t> Ex- ecutableNodes become net transitions,</w:t>
      </w:r>
      <w:r>
        <w:rPr>
          <w:w w:val="105"/>
        </w:rPr>
        <w:t> ControlNodes become net places or small</w:t>
      </w:r>
      <w:r>
        <w:rPr>
          <w:spacing w:val="-5"/>
          <w:w w:val="105"/>
        </w:rPr>
        <w:t> </w:t>
      </w:r>
      <w:r>
        <w:rPr>
          <w:w w:val="105"/>
        </w:rPr>
        <w:t>net</w:t>
      </w:r>
      <w:r>
        <w:rPr>
          <w:spacing w:val="-5"/>
          <w:w w:val="105"/>
        </w:rPr>
        <w:t> </w:t>
      </w:r>
      <w:r>
        <w:rPr>
          <w:w w:val="105"/>
        </w:rPr>
        <w:t>fragments,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ActivityEdges</w:t>
      </w:r>
      <w:r>
        <w:rPr>
          <w:spacing w:val="-5"/>
          <w:w w:val="105"/>
        </w:rPr>
        <w:t> </w:t>
      </w:r>
      <w:r>
        <w:rPr>
          <w:w w:val="105"/>
        </w:rPr>
        <w:t>become</w:t>
      </w:r>
      <w:r>
        <w:rPr>
          <w:spacing w:val="-5"/>
          <w:w w:val="105"/>
        </w:rPr>
        <w:t> </w:t>
      </w:r>
      <w:r>
        <w:rPr>
          <w:w w:val="105"/>
        </w:rPr>
        <w:t>net</w:t>
      </w:r>
      <w:r>
        <w:rPr>
          <w:spacing w:val="-5"/>
          <w:w w:val="105"/>
        </w:rPr>
        <w:t> </w:t>
      </w:r>
      <w:r>
        <w:rPr>
          <w:w w:val="105"/>
        </w:rPr>
        <w:t>arcs,</w:t>
      </w:r>
      <w:r>
        <w:rPr>
          <w:spacing w:val="-4"/>
          <w:w w:val="105"/>
        </w:rPr>
        <w:t> </w:t>
      </w:r>
      <w:r>
        <w:rPr>
          <w:w w:val="105"/>
        </w:rPr>
        <w:t>possibly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aux- iliary</w:t>
      </w:r>
      <w:r>
        <w:rPr>
          <w:spacing w:val="-2"/>
          <w:w w:val="105"/>
        </w:rPr>
        <w:t> </w:t>
      </w:r>
      <w:r>
        <w:rPr>
          <w:w w:val="105"/>
        </w:rPr>
        <w:t>transitions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places.</w:t>
      </w:r>
      <w:r>
        <w:rPr>
          <w:spacing w:val="35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respect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flow, ObjectNodes</w:t>
      </w:r>
      <w:r>
        <w:rPr>
          <w:spacing w:val="-2"/>
          <w:w w:val="105"/>
        </w:rPr>
        <w:t> </w:t>
      </w:r>
      <w:r>
        <w:rPr>
          <w:w w:val="105"/>
        </w:rPr>
        <w:t>become net places, and ObjectFlows become net arcs.</w:t>
      </w:r>
      <w:r>
        <w:rPr>
          <w:spacing w:val="40"/>
          <w:w w:val="105"/>
        </w:rPr>
        <w:t> </w:t>
      </w:r>
      <w:r>
        <w:rPr>
          <w:w w:val="105"/>
        </w:rPr>
        <w:t>See Figure </w:t>
      </w:r>
      <w:hyperlink w:history="true" w:anchor="_bookmark8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for an intuitive account of the translation.</w:t>
      </w:r>
    </w:p>
    <w:p>
      <w:pPr>
        <w:pStyle w:val="BodyText"/>
        <w:spacing w:line="213" w:lineRule="auto" w:before="17"/>
        <w:ind w:left="108" w:right="122" w:firstLine="319"/>
        <w:jc w:val="both"/>
      </w:pP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point,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deal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inscriptions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ObjectNodes and ObjectFlows.</w:t>
      </w:r>
      <w:r>
        <w:rPr>
          <w:spacing w:val="40"/>
          <w:w w:val="105"/>
        </w:rPr>
        <w:t> </w:t>
      </w:r>
      <w:r>
        <w:rPr>
          <w:w w:val="105"/>
        </w:rPr>
        <w:t>The UML standard is rather unspecific concerning their language.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now</w:t>
      </w:r>
      <w:r>
        <w:rPr>
          <w:spacing w:val="-17"/>
          <w:w w:val="105"/>
        </w:rPr>
        <w:t> </w:t>
      </w:r>
      <w:r>
        <w:rPr>
          <w:w w:val="105"/>
        </w:rPr>
        <w:t>try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clarify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requirements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inscription</w:t>
      </w:r>
      <w:r>
        <w:rPr>
          <w:spacing w:val="-17"/>
          <w:w w:val="105"/>
        </w:rPr>
        <w:t> </w:t>
      </w:r>
      <w:r>
        <w:rPr>
          <w:w w:val="105"/>
        </w:rPr>
        <w:t>language by</w:t>
      </w:r>
      <w:r>
        <w:rPr>
          <w:spacing w:val="20"/>
          <w:w w:val="105"/>
        </w:rPr>
        <w:t> </w:t>
      </w:r>
      <w:r>
        <w:rPr>
          <w:w w:val="105"/>
        </w:rPr>
        <w:t>examining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example</w:t>
      </w:r>
      <w:r>
        <w:rPr>
          <w:spacing w:val="21"/>
          <w:w w:val="105"/>
        </w:rPr>
        <w:t> </w:t>
      </w:r>
      <w:r>
        <w:rPr>
          <w:w w:val="105"/>
        </w:rPr>
        <w:t>provided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UML</w:t>
      </w:r>
      <w:r>
        <w:rPr>
          <w:spacing w:val="21"/>
          <w:w w:val="105"/>
        </w:rPr>
        <w:t> </w:t>
      </w:r>
      <w:r>
        <w:rPr>
          <w:w w:val="105"/>
        </w:rPr>
        <w:t>standard</w:t>
      </w:r>
      <w:r>
        <w:rPr>
          <w:spacing w:val="20"/>
          <w:w w:val="105"/>
        </w:rPr>
        <w:t> </w:t>
      </w:r>
      <w:r>
        <w:rPr>
          <w:w w:val="105"/>
        </w:rPr>
        <w:t>(cf.</w:t>
      </w:r>
      <w:r>
        <w:rPr>
          <w:spacing w:val="21"/>
          <w:w w:val="105"/>
        </w:rPr>
        <w:t> </w:t>
      </w:r>
      <w:r>
        <w:rPr>
          <w:w w:val="105"/>
        </w:rPr>
        <w:t>Figure</w:t>
      </w:r>
      <w:r>
        <w:rPr>
          <w:spacing w:val="20"/>
          <w:w w:val="105"/>
        </w:rPr>
        <w:t> </w:t>
      </w:r>
      <w:hyperlink w:history="true" w:anchor="_bookmark4">
        <w:r>
          <w:rPr>
            <w:color w:val="0000FF"/>
            <w:spacing w:val="-5"/>
            <w:w w:val="105"/>
          </w:rPr>
          <w:t>3</w:t>
        </w:r>
      </w:hyperlink>
      <w:r>
        <w:rPr>
          <w:spacing w:val="-5"/>
          <w:w w:val="105"/>
        </w:rPr>
        <w:t>).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91"/>
        <w:rPr>
          <w:sz w:val="20"/>
        </w:rPr>
      </w:pPr>
    </w:p>
    <w:tbl>
      <w:tblPr>
        <w:tblW w:w="0" w:type="auto"/>
        <w:jc w:val="left"/>
        <w:tblInd w:w="6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1"/>
        <w:gridCol w:w="750"/>
        <w:gridCol w:w="941"/>
        <w:gridCol w:w="1335"/>
        <w:gridCol w:w="481"/>
        <w:gridCol w:w="344"/>
        <w:gridCol w:w="866"/>
      </w:tblGrid>
      <w:tr>
        <w:trPr>
          <w:trHeight w:val="763" w:hRule="atLeast"/>
        </w:trPr>
        <w:tc>
          <w:tcPr>
            <w:tcW w:w="1381" w:type="dxa"/>
            <w:tcBorders>
              <w:right w:val="nil"/>
            </w:tcBorders>
          </w:tcPr>
          <w:p>
            <w:pPr>
              <w:pStyle w:val="TableParagraph"/>
              <w:spacing w:before="42"/>
              <w:ind w:left="31"/>
              <w:rPr>
                <w:sz w:val="21"/>
              </w:rPr>
            </w:pPr>
            <w:r>
              <w:rPr>
                <w:spacing w:val="-2"/>
                <w:sz w:val="21"/>
              </w:rPr>
              <w:t>ExecutableNodes</w:t>
            </w:r>
          </w:p>
        </w:tc>
        <w:tc>
          <w:tcPr>
            <w:tcW w:w="75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65"/>
              <w:rPr>
                <w:sz w:val="14"/>
              </w:rPr>
            </w:pPr>
            <w:r>
              <w:rPr>
                <w:w w:val="90"/>
                <w:sz w:val="14"/>
              </w:rPr>
              <w:t>UML</w:t>
            </w:r>
            <w:r>
              <w:rPr>
                <w:spacing w:val="-4"/>
                <w:w w:val="90"/>
                <w:sz w:val="14"/>
              </w:rPr>
              <w:t> </w:t>
            </w:r>
            <w:r>
              <w:rPr>
                <w:spacing w:val="-5"/>
                <w:sz w:val="14"/>
              </w:rPr>
              <w:t>ADs</w:t>
            </w:r>
          </w:p>
          <w:p>
            <w:pPr>
              <w:pStyle w:val="TableParagraph"/>
              <w:spacing w:before="73"/>
              <w:rPr>
                <w:rFonts w:ascii="LM Roman 12"/>
                <w:sz w:val="14"/>
              </w:rPr>
            </w:pPr>
          </w:p>
          <w:p>
            <w:pPr>
              <w:pStyle w:val="TableParagraph"/>
              <w:ind w:left="97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1408">
                      <wp:simplePos x="0" y="0"/>
                      <wp:positionH relativeFrom="column">
                        <wp:posOffset>-151652</wp:posOffset>
                      </wp:positionH>
                      <wp:positionV relativeFrom="paragraph">
                        <wp:posOffset>-48026</wp:posOffset>
                      </wp:positionV>
                      <wp:extent cx="641985" cy="220979"/>
                      <wp:effectExtent l="0" t="0" r="0" b="0"/>
                      <wp:wrapNone/>
                      <wp:docPr id="287" name="Group 2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7" name="Group 287"/>
                            <wpg:cNvGrpSpPr/>
                            <wpg:grpSpPr>
                              <a:xfrm>
                                <a:off x="0" y="0"/>
                                <a:ext cx="641985" cy="220979"/>
                                <a:chExt cx="641985" cy="220979"/>
                              </a:xfrm>
                            </wpg:grpSpPr>
                            <wps:wsp>
                              <wps:cNvPr id="288" name="Graphic 288"/>
                              <wps:cNvSpPr/>
                              <wps:spPr>
                                <a:xfrm>
                                  <a:off x="4952" y="4952"/>
                                  <a:ext cx="632460" cy="210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2460" h="210820">
                                      <a:moveTo>
                                        <a:pt x="0" y="121459"/>
                                      </a:moveTo>
                                      <a:lnTo>
                                        <a:pt x="7006" y="156167"/>
                                      </a:lnTo>
                                      <a:lnTo>
                                        <a:pt x="26115" y="184510"/>
                                      </a:lnTo>
                                      <a:lnTo>
                                        <a:pt x="54458" y="203619"/>
                                      </a:lnTo>
                                      <a:lnTo>
                                        <a:pt x="89167" y="210626"/>
                                      </a:lnTo>
                                      <a:lnTo>
                                        <a:pt x="542722" y="210626"/>
                                      </a:lnTo>
                                      <a:lnTo>
                                        <a:pt x="577431" y="203619"/>
                                      </a:lnTo>
                                      <a:lnTo>
                                        <a:pt x="605774" y="184510"/>
                                      </a:lnTo>
                                      <a:lnTo>
                                        <a:pt x="624882" y="156167"/>
                                      </a:lnTo>
                                      <a:lnTo>
                                        <a:pt x="631889" y="121459"/>
                                      </a:lnTo>
                                      <a:lnTo>
                                        <a:pt x="631889" y="89167"/>
                                      </a:lnTo>
                                      <a:lnTo>
                                        <a:pt x="624882" y="54458"/>
                                      </a:lnTo>
                                      <a:lnTo>
                                        <a:pt x="605774" y="26115"/>
                                      </a:lnTo>
                                      <a:lnTo>
                                        <a:pt x="577431" y="7006"/>
                                      </a:lnTo>
                                      <a:lnTo>
                                        <a:pt x="542722" y="0"/>
                                      </a:lnTo>
                                      <a:lnTo>
                                        <a:pt x="89167" y="0"/>
                                      </a:lnTo>
                                      <a:lnTo>
                                        <a:pt x="54458" y="7006"/>
                                      </a:lnTo>
                                      <a:lnTo>
                                        <a:pt x="26115" y="26115"/>
                                      </a:lnTo>
                                      <a:lnTo>
                                        <a:pt x="7006" y="54458"/>
                                      </a:lnTo>
                                      <a:lnTo>
                                        <a:pt x="0" y="89167"/>
                                      </a:lnTo>
                                      <a:lnTo>
                                        <a:pt x="0" y="12145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90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1.941163pt;margin-top:-3.781594pt;width:50.55pt;height:17.4pt;mso-position-horizontal-relative:column;mso-position-vertical-relative:paragraph;z-index:-16515072" id="docshapegroup266" coordorigin="-239,-76" coordsize="1011,348">
                      <v:shape style="position:absolute;left:-232;top:-68;width:996;height:332" id="docshape267" coordorigin="-231,-68" coordsize="996,332" path="m-231,123l-220,178,-190,223,-145,253,-91,264,624,264,678,253,723,223,753,178,764,123,764,73,753,18,723,-27,678,-57,624,-68,-91,-68,-145,-57,-190,-27,-220,18,-231,73,-231,123xe" filled="false" stroked="true" strokeweight=".779912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4"/>
              </w:rPr>
              <w:t>activity</w:t>
            </w:r>
          </w:p>
        </w:tc>
        <w:tc>
          <w:tcPr>
            <w:tcW w:w="941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left="263"/>
              <w:rPr>
                <w:sz w:val="14"/>
              </w:rPr>
            </w:pPr>
            <w:r>
              <w:rPr>
                <w:spacing w:val="-4"/>
                <w:sz w:val="14"/>
              </w:rPr>
              <w:t>Petri-nets</w:t>
            </w:r>
          </w:p>
          <w:p>
            <w:pPr>
              <w:pStyle w:val="TableParagraph"/>
              <w:spacing w:before="73"/>
              <w:rPr>
                <w:rFonts w:ascii="LM Roman 12"/>
                <w:sz w:val="14"/>
              </w:rPr>
            </w:pPr>
          </w:p>
          <w:p>
            <w:pPr>
              <w:pStyle w:val="TableParagraph"/>
              <w:ind w:left="319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0896">
                      <wp:simplePos x="0" y="0"/>
                      <wp:positionH relativeFrom="column">
                        <wp:posOffset>94421</wp:posOffset>
                      </wp:positionH>
                      <wp:positionV relativeFrom="paragraph">
                        <wp:posOffset>-5969</wp:posOffset>
                      </wp:positionV>
                      <wp:extent cx="431165" cy="136525"/>
                      <wp:effectExtent l="0" t="0" r="0" b="0"/>
                      <wp:wrapNone/>
                      <wp:docPr id="289" name="Group 2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9" name="Group 289"/>
                            <wpg:cNvGrpSpPr/>
                            <wpg:grpSpPr>
                              <a:xfrm>
                                <a:off x="0" y="0"/>
                                <a:ext cx="431165" cy="136525"/>
                                <a:chExt cx="431165" cy="136525"/>
                              </a:xfrm>
                            </wpg:grpSpPr>
                            <wps:wsp>
                              <wps:cNvPr id="290" name="Graphic 290"/>
                              <wps:cNvSpPr/>
                              <wps:spPr>
                                <a:xfrm>
                                  <a:off x="4952" y="4952"/>
                                  <a:ext cx="42164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1640" h="127000">
                                      <a:moveTo>
                                        <a:pt x="421259" y="126373"/>
                                      </a:moveTo>
                                      <a:lnTo>
                                        <a:pt x="0" y="12637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21259" y="0"/>
                                      </a:lnTo>
                                      <a:lnTo>
                                        <a:pt x="421259" y="1263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90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434747pt;margin-top:-.470047pt;width:33.950pt;height:10.75pt;mso-position-horizontal-relative:column;mso-position-vertical-relative:paragraph;z-index:-16515584" id="docshapegroup268" coordorigin="149,-9" coordsize="679,215">
                      <v:rect style="position:absolute;left:156;top:-2;width:664;height:200" id="docshape269" filled="false" stroked="true" strokeweight=".779926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4"/>
              </w:rPr>
              <w:t>activity</w:t>
            </w:r>
          </w:p>
        </w:tc>
        <w:tc>
          <w:tcPr>
            <w:tcW w:w="1335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43"/>
              <w:ind w:left="76"/>
              <w:rPr>
                <w:sz w:val="21"/>
              </w:rPr>
            </w:pPr>
            <w:r>
              <w:rPr>
                <w:spacing w:val="-2"/>
                <w:sz w:val="21"/>
              </w:rPr>
              <w:t>ActivityEdges</w:t>
            </w:r>
          </w:p>
          <w:p>
            <w:pPr>
              <w:pStyle w:val="TableParagraph"/>
              <w:spacing w:before="231"/>
              <w:rPr>
                <w:rFonts w:ascii="LM Roman 12"/>
                <w:sz w:val="21"/>
              </w:rPr>
            </w:pPr>
          </w:p>
          <w:p>
            <w:pPr>
              <w:pStyle w:val="TableParagraph"/>
              <w:spacing w:before="1"/>
              <w:ind w:left="936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0656">
                      <wp:simplePos x="0" y="0"/>
                      <wp:positionH relativeFrom="column">
                        <wp:posOffset>909409</wp:posOffset>
                      </wp:positionH>
                      <wp:positionV relativeFrom="paragraph">
                        <wp:posOffset>239105</wp:posOffset>
                      </wp:positionV>
                      <wp:extent cx="359410" cy="157480"/>
                      <wp:effectExtent l="0" t="0" r="0" b="0"/>
                      <wp:wrapNone/>
                      <wp:docPr id="291" name="Group 2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1" name="Group 291"/>
                            <wpg:cNvGrpSpPr/>
                            <wpg:grpSpPr>
                              <a:xfrm>
                                <a:off x="0" y="0"/>
                                <a:ext cx="359410" cy="157480"/>
                                <a:chExt cx="359410" cy="157480"/>
                              </a:xfrm>
                            </wpg:grpSpPr>
                            <pic:pic>
                              <pic:nvPicPr>
                                <pic:cNvPr id="292" name="Image 292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8810" cy="1573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1.607071pt;margin-top:18.82724pt;width:28.3pt;height:12.4pt;mso-position-horizontal-relative:column;mso-position-vertical-relative:paragraph;z-index:15750656" id="docshapegroup270" coordorigin="1432,377" coordsize="566,248">
                      <v:shape style="position:absolute;left:1432;top:376;width:566;height:248" type="#_x0000_t75" id="docshape271" stroked="false">
                        <v:imagedata r:id="rId2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4"/>
              </w:rPr>
              <w:t>except:</w:t>
            </w:r>
          </w:p>
          <w:p>
            <w:pPr>
              <w:pStyle w:val="TableParagraph"/>
              <w:rPr>
                <w:rFonts w:ascii="LM Roman 12"/>
                <w:sz w:val="14"/>
              </w:rPr>
            </w:pPr>
          </w:p>
          <w:p>
            <w:pPr>
              <w:pStyle w:val="TableParagraph"/>
              <w:rPr>
                <w:rFonts w:ascii="LM Roman 12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LM Roman 12"/>
                <w:sz w:val="14"/>
              </w:rPr>
            </w:pPr>
          </w:p>
          <w:p>
            <w:pPr>
              <w:pStyle w:val="TableParagraph"/>
              <w:ind w:left="935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1168">
                      <wp:simplePos x="0" y="0"/>
                      <wp:positionH relativeFrom="column">
                        <wp:posOffset>813347</wp:posOffset>
                      </wp:positionH>
                      <wp:positionV relativeFrom="paragraph">
                        <wp:posOffset>478602</wp:posOffset>
                      </wp:positionV>
                      <wp:extent cx="450850" cy="157480"/>
                      <wp:effectExtent l="0" t="0" r="0" b="0"/>
                      <wp:wrapNone/>
                      <wp:docPr id="293" name="Group 2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3" name="Group 293"/>
                            <wpg:cNvGrpSpPr/>
                            <wpg:grpSpPr>
                              <a:xfrm>
                                <a:off x="0" y="0"/>
                                <a:ext cx="450850" cy="157480"/>
                                <a:chExt cx="450850" cy="157480"/>
                              </a:xfrm>
                            </wpg:grpSpPr>
                            <pic:pic>
                              <pic:nvPicPr>
                                <pic:cNvPr id="294" name="Image 294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0504" cy="1573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043076pt;margin-top:37.685257pt;width:35.5pt;height:12.4pt;mso-position-horizontal-relative:column;mso-position-vertical-relative:paragraph;z-index:15751168" id="docshapegroup272" coordorigin="1281,754" coordsize="710,248">
                      <v:shape style="position:absolute;left:1280;top:753;width:710;height:248" type="#_x0000_t75" id="docshape273" stroked="false">
                        <v:imagedata r:id="rId24" o:title=""/>
                      </v:shape>
                      <w10:wrap type="none"/>
                    </v:group>
                  </w:pict>
                </mc:Fallback>
              </mc:AlternateContent>
            </w:r>
            <w:bookmarkStart w:name="_bookmark8" w:id="23"/>
            <w:bookmarkEnd w:id="23"/>
            <w:r>
              <w:rPr/>
            </w:r>
            <w:r>
              <w:rPr>
                <w:spacing w:val="-2"/>
                <w:sz w:val="14"/>
              </w:rPr>
              <w:t>unless:</w:t>
            </w:r>
          </w:p>
        </w:tc>
        <w:tc>
          <w:tcPr>
            <w:tcW w:w="481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line="159" w:lineRule="exact"/>
              <w:ind w:left="48" w:right="-15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2432">
                      <wp:simplePos x="0" y="0"/>
                      <wp:positionH relativeFrom="column">
                        <wp:posOffset>163203</wp:posOffset>
                      </wp:positionH>
                      <wp:positionV relativeFrom="paragraph">
                        <wp:posOffset>215715</wp:posOffset>
                      </wp:positionV>
                      <wp:extent cx="55244" cy="206375"/>
                      <wp:effectExtent l="0" t="0" r="0" b="0"/>
                      <wp:wrapNone/>
                      <wp:docPr id="295" name="Group 2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5" name="Group 295"/>
                            <wpg:cNvGrpSpPr/>
                            <wpg:grpSpPr>
                              <a:xfrm>
                                <a:off x="0" y="0"/>
                                <a:ext cx="55244" cy="206375"/>
                                <a:chExt cx="55244" cy="206375"/>
                              </a:xfrm>
                            </wpg:grpSpPr>
                            <wps:wsp>
                              <wps:cNvPr id="296" name="Graphic 296"/>
                              <wps:cNvSpPr/>
                              <wps:spPr>
                                <a:xfrm>
                                  <a:off x="27379" y="0"/>
                                  <a:ext cx="1270" cy="168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68910">
                                      <a:moveTo>
                                        <a:pt x="0" y="0"/>
                                      </a:moveTo>
                                      <a:lnTo>
                                        <a:pt x="0" y="87214"/>
                                      </a:lnTo>
                                      <a:lnTo>
                                        <a:pt x="0" y="138352"/>
                                      </a:lnTo>
                                      <a:lnTo>
                                        <a:pt x="0" y="162427"/>
                                      </a:lnTo>
                                      <a:lnTo>
                                        <a:pt x="0" y="168449"/>
                                      </a:lnTo>
                                    </a:path>
                                  </a:pathLst>
                                </a:custGeom>
                                <a:ln w="990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Graphic 297"/>
                              <wps:cNvSpPr/>
                              <wps:spPr>
                                <a:xfrm>
                                  <a:off x="0" y="154829"/>
                                  <a:ext cx="55244" cy="520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2069">
                                      <a:moveTo>
                                        <a:pt x="54158" y="0"/>
                                      </a:moveTo>
                                      <a:lnTo>
                                        <a:pt x="27379" y="9292"/>
                                      </a:lnTo>
                                      <a:lnTo>
                                        <a:pt x="462" y="0"/>
                                      </a:lnTo>
                                      <a:lnTo>
                                        <a:pt x="0" y="508"/>
                                      </a:lnTo>
                                      <a:lnTo>
                                        <a:pt x="17336" y="25437"/>
                                      </a:lnTo>
                                      <a:lnTo>
                                        <a:pt x="27379" y="51499"/>
                                      </a:lnTo>
                                      <a:lnTo>
                                        <a:pt x="37422" y="25437"/>
                                      </a:lnTo>
                                      <a:lnTo>
                                        <a:pt x="54735" y="508"/>
                                      </a:lnTo>
                                      <a:lnTo>
                                        <a:pt x="541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850704pt;margin-top:16.985479pt;width:4.350pt;height:16.25pt;mso-position-horizontal-relative:column;mso-position-vertical-relative:paragraph;z-index:-16514048" id="docshapegroup274" coordorigin="257,340" coordsize="87,325">
                      <v:shape style="position:absolute;left:300;top:339;width:2;height:266" id="docshape275" coordorigin="300,340" coordsize="0,266" path="m300,340l300,477,300,558,300,596,300,605e" filled="false" stroked="true" strokeweight=".779899pt" strokecolor="#000000">
                        <v:path arrowok="t"/>
                        <v:stroke dashstyle="solid"/>
                      </v:shape>
                      <v:shape style="position:absolute;left:257;top:583;width:87;height:82" id="docshape276" coordorigin="257,584" coordsize="87,82" path="m342,584l300,598,258,584,257,584,284,624,300,665,316,624,343,584,342,584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3456">
                      <wp:simplePos x="0" y="0"/>
                      <wp:positionH relativeFrom="column">
                        <wp:posOffset>8555</wp:posOffset>
                      </wp:positionH>
                      <wp:positionV relativeFrom="paragraph">
                        <wp:posOffset>632569</wp:posOffset>
                      </wp:positionV>
                      <wp:extent cx="259079" cy="55244"/>
                      <wp:effectExtent l="0" t="0" r="0" b="0"/>
                      <wp:wrapNone/>
                      <wp:docPr id="298" name="Group 2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8" name="Group 298"/>
                            <wpg:cNvGrpSpPr/>
                            <wpg:grpSpPr>
                              <a:xfrm>
                                <a:off x="0" y="0"/>
                                <a:ext cx="259079" cy="55244"/>
                                <a:chExt cx="259079" cy="55244"/>
                              </a:xfrm>
                            </wpg:grpSpPr>
                            <wps:wsp>
                              <wps:cNvPr id="299" name="Graphic 299"/>
                              <wps:cNvSpPr/>
                              <wps:spPr>
                                <a:xfrm>
                                  <a:off x="4952" y="5640"/>
                                  <a:ext cx="43815" cy="43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15" h="43815">
                                      <a:moveTo>
                                        <a:pt x="21738" y="0"/>
                                      </a:moveTo>
                                      <a:lnTo>
                                        <a:pt x="13276" y="1706"/>
                                      </a:lnTo>
                                      <a:lnTo>
                                        <a:pt x="6366" y="6362"/>
                                      </a:lnTo>
                                      <a:lnTo>
                                        <a:pt x="1708" y="13271"/>
                                      </a:lnTo>
                                      <a:lnTo>
                                        <a:pt x="0" y="21738"/>
                                      </a:lnTo>
                                      <a:lnTo>
                                        <a:pt x="1708" y="30187"/>
                                      </a:lnTo>
                                      <a:lnTo>
                                        <a:pt x="6366" y="37090"/>
                                      </a:lnTo>
                                      <a:lnTo>
                                        <a:pt x="13276" y="41746"/>
                                      </a:lnTo>
                                      <a:lnTo>
                                        <a:pt x="21738" y="43454"/>
                                      </a:lnTo>
                                      <a:lnTo>
                                        <a:pt x="30184" y="41746"/>
                                      </a:lnTo>
                                      <a:lnTo>
                                        <a:pt x="37079" y="37090"/>
                                      </a:lnTo>
                                      <a:lnTo>
                                        <a:pt x="41727" y="30187"/>
                                      </a:lnTo>
                                      <a:lnTo>
                                        <a:pt x="43431" y="21738"/>
                                      </a:lnTo>
                                      <a:lnTo>
                                        <a:pt x="41727" y="13271"/>
                                      </a:lnTo>
                                      <a:lnTo>
                                        <a:pt x="37079" y="6362"/>
                                      </a:lnTo>
                                      <a:lnTo>
                                        <a:pt x="30184" y="1706"/>
                                      </a:lnTo>
                                      <a:lnTo>
                                        <a:pt x="217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Graphic 300"/>
                              <wps:cNvSpPr/>
                              <wps:spPr>
                                <a:xfrm>
                                  <a:off x="4952" y="5640"/>
                                  <a:ext cx="43815" cy="43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15" h="43815">
                                      <a:moveTo>
                                        <a:pt x="0" y="21738"/>
                                      </a:moveTo>
                                      <a:lnTo>
                                        <a:pt x="1708" y="13271"/>
                                      </a:lnTo>
                                      <a:lnTo>
                                        <a:pt x="6366" y="6362"/>
                                      </a:lnTo>
                                      <a:lnTo>
                                        <a:pt x="13276" y="1706"/>
                                      </a:lnTo>
                                      <a:lnTo>
                                        <a:pt x="21738" y="0"/>
                                      </a:lnTo>
                                      <a:lnTo>
                                        <a:pt x="30184" y="1706"/>
                                      </a:lnTo>
                                      <a:lnTo>
                                        <a:pt x="37079" y="6362"/>
                                      </a:lnTo>
                                      <a:lnTo>
                                        <a:pt x="41727" y="13271"/>
                                      </a:lnTo>
                                      <a:lnTo>
                                        <a:pt x="43431" y="21738"/>
                                      </a:lnTo>
                                      <a:lnTo>
                                        <a:pt x="41727" y="30187"/>
                                      </a:lnTo>
                                      <a:lnTo>
                                        <a:pt x="37079" y="37090"/>
                                      </a:lnTo>
                                      <a:lnTo>
                                        <a:pt x="30184" y="41746"/>
                                      </a:lnTo>
                                      <a:lnTo>
                                        <a:pt x="21738" y="43454"/>
                                      </a:lnTo>
                                      <a:lnTo>
                                        <a:pt x="13276" y="41746"/>
                                      </a:lnTo>
                                      <a:lnTo>
                                        <a:pt x="6366" y="37090"/>
                                      </a:lnTo>
                                      <a:lnTo>
                                        <a:pt x="1708" y="30187"/>
                                      </a:lnTo>
                                      <a:lnTo>
                                        <a:pt x="0" y="2173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90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1" name="Graphic 301"/>
                              <wps:cNvSpPr/>
                              <wps:spPr>
                                <a:xfrm>
                                  <a:off x="52678" y="27367"/>
                                  <a:ext cx="168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8910" h="0">
                                      <a:moveTo>
                                        <a:pt x="0" y="0"/>
                                      </a:moveTo>
                                      <a:lnTo>
                                        <a:pt x="87217" y="0"/>
                                      </a:lnTo>
                                      <a:lnTo>
                                        <a:pt x="138358" y="0"/>
                                      </a:lnTo>
                                      <a:lnTo>
                                        <a:pt x="162433" y="0"/>
                                      </a:lnTo>
                                      <a:lnTo>
                                        <a:pt x="168455" y="0"/>
                                      </a:lnTo>
                                    </a:path>
                                  </a:pathLst>
                                </a:custGeom>
                                <a:ln w="990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2" name="Graphic 302"/>
                              <wps:cNvSpPr/>
                              <wps:spPr>
                                <a:xfrm>
                                  <a:off x="207509" y="0"/>
                                  <a:ext cx="52069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069" h="55244">
                                      <a:moveTo>
                                        <a:pt x="508" y="0"/>
                                      </a:moveTo>
                                      <a:lnTo>
                                        <a:pt x="0" y="589"/>
                                      </a:lnTo>
                                      <a:lnTo>
                                        <a:pt x="9291" y="27367"/>
                                      </a:lnTo>
                                      <a:lnTo>
                                        <a:pt x="0" y="54283"/>
                                      </a:lnTo>
                                      <a:lnTo>
                                        <a:pt x="508" y="54745"/>
                                      </a:lnTo>
                                      <a:lnTo>
                                        <a:pt x="25448" y="37410"/>
                                      </a:lnTo>
                                      <a:lnTo>
                                        <a:pt x="51509" y="27367"/>
                                      </a:lnTo>
                                      <a:lnTo>
                                        <a:pt x="25448" y="17324"/>
                                      </a:lnTo>
                                      <a:lnTo>
                                        <a:pt x="5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673638pt;margin-top:49.80859pt;width:20.4pt;height:4.350pt;mso-position-horizontal-relative:column;mso-position-vertical-relative:paragraph;z-index:-16513024" id="docshapegroup277" coordorigin="13,996" coordsize="408,87">
                      <v:shape style="position:absolute;left:21;top:1005;width:69;height:69" id="docshape278" coordorigin="21,1005" coordsize="69,69" path="m56,1005l42,1008,31,1015,24,1026,21,1039,24,1053,31,1063,42,1071,56,1073,69,1071,80,1063,87,1053,90,1039,87,1026,80,1015,69,1008,56,1005xe" filled="true" fillcolor="#000000" stroked="false">
                        <v:path arrowok="t"/>
                        <v:fill type="solid"/>
                      </v:shape>
                      <v:shape style="position:absolute;left:21;top:1005;width:69;height:69" id="docshape279" coordorigin="21,1005" coordsize="69,69" path="m21,1039l24,1026,31,1015,42,1008,56,1005,69,1008,80,1015,87,1026,90,1039,87,1053,80,1063,69,1071,56,1073,42,1071,31,1063,24,1053,21,1039xe" filled="false" stroked="true" strokeweight=".779873pt" strokecolor="#000000">
                        <v:path arrowok="t"/>
                        <v:stroke dashstyle="solid"/>
                      </v:shape>
                      <v:shape style="position:absolute;left:96;top:1039;width:266;height:2" id="docshape280" coordorigin="96,1039" coordsize="266,0" path="m96,1039l234,1039,314,1039,352,1039,362,1039e" filled="false" stroked="true" strokeweight=".779873pt" strokecolor="#000000">
                        <v:path arrowok="t"/>
                        <v:stroke dashstyle="solid"/>
                      </v:shape>
                      <v:shape style="position:absolute;left:340;top:996;width:82;height:87" id="docshape281" coordorigin="340,996" coordsize="82,87" path="m341,996l340,997,355,1039,340,1082,341,1082,380,1055,421,1039,380,1023,341,99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9632">
                      <wp:simplePos x="0" y="0"/>
                      <wp:positionH relativeFrom="column">
                        <wp:posOffset>-34692</wp:posOffset>
                      </wp:positionH>
                      <wp:positionV relativeFrom="paragraph">
                        <wp:posOffset>1111482</wp:posOffset>
                      </wp:positionV>
                      <wp:extent cx="381635" cy="99695"/>
                      <wp:effectExtent l="0" t="0" r="0" b="0"/>
                      <wp:wrapNone/>
                      <wp:docPr id="303" name="Group 3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3" name="Group 303"/>
                            <wpg:cNvGrpSpPr/>
                            <wpg:grpSpPr>
                              <a:xfrm>
                                <a:off x="0" y="0"/>
                                <a:ext cx="381635" cy="99695"/>
                                <a:chExt cx="381635" cy="99695"/>
                              </a:xfrm>
                            </wpg:grpSpPr>
                            <pic:pic>
                              <pic:nvPicPr>
                                <pic:cNvPr id="304" name="Image 304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497" cy="992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.731667pt;margin-top:87.518341pt;width:30.05pt;height:7.85pt;mso-position-horizontal-relative:column;mso-position-vertical-relative:paragraph;z-index:15749632" id="docshapegroup282" coordorigin="-55,1750" coordsize="601,157">
                      <v:shape style="position:absolute;left:-55;top:1750;width:601;height:157" type="#_x0000_t75" id="docshape283" stroked="false">
                        <v:imagedata r:id="rId25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0144">
                      <wp:simplePos x="0" y="0"/>
                      <wp:positionH relativeFrom="column">
                        <wp:posOffset>-7688</wp:posOffset>
                      </wp:positionH>
                      <wp:positionV relativeFrom="paragraph">
                        <wp:posOffset>1295239</wp:posOffset>
                      </wp:positionV>
                      <wp:extent cx="354965" cy="99695"/>
                      <wp:effectExtent l="0" t="0" r="0" b="0"/>
                      <wp:wrapNone/>
                      <wp:docPr id="305" name="Group 3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5" name="Group 305"/>
                            <wpg:cNvGrpSpPr/>
                            <wpg:grpSpPr>
                              <a:xfrm>
                                <a:off x="0" y="0"/>
                                <a:ext cx="354965" cy="99695"/>
                                <a:chExt cx="354965" cy="99695"/>
                              </a:xfrm>
                            </wpg:grpSpPr>
                            <pic:pic>
                              <pic:nvPicPr>
                                <pic:cNvPr id="306" name="Image 306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493" cy="992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605374pt;margin-top:101.987335pt;width:27.95pt;height:7.85pt;mso-position-horizontal-relative:column;mso-position-vertical-relative:paragraph;z-index:15750144" id="docshapegroup284" coordorigin="-12,2040" coordsize="559,157">
                      <v:shape style="position:absolute;left:-13;top:2039;width:559;height:157" type="#_x0000_t75" id="docshape285" stroked="false">
                        <v:imagedata r:id="rId2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90"/>
                <w:sz w:val="14"/>
              </w:rPr>
              <w:t>UML</w:t>
            </w:r>
            <w:r>
              <w:rPr>
                <w:spacing w:val="-4"/>
                <w:w w:val="90"/>
                <w:sz w:val="14"/>
              </w:rPr>
              <w:t> </w:t>
            </w:r>
            <w:r>
              <w:rPr>
                <w:spacing w:val="-5"/>
                <w:w w:val="90"/>
                <w:sz w:val="14"/>
              </w:rPr>
              <w:t>ADs</w:t>
            </w:r>
          </w:p>
        </w:tc>
        <w:tc>
          <w:tcPr>
            <w:tcW w:w="344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6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left="135"/>
              <w:rPr>
                <w:sz w:val="14"/>
              </w:rPr>
            </w:pPr>
            <w:r>
              <w:rPr>
                <w:spacing w:val="-4"/>
                <w:sz w:val="14"/>
              </w:rPr>
              <w:t>Petri-nets</w:t>
            </w:r>
          </w:p>
          <w:p>
            <w:pPr>
              <w:pStyle w:val="TableParagraph"/>
              <w:spacing w:before="11"/>
              <w:rPr>
                <w:rFonts w:ascii="LM Roman 12"/>
                <w:sz w:val="7"/>
              </w:rPr>
            </w:pPr>
          </w:p>
          <w:p>
            <w:pPr>
              <w:pStyle w:val="TableParagraph"/>
              <w:ind w:left="136"/>
              <w:rPr>
                <w:rFonts w:ascii="LM Roman 12"/>
                <w:sz w:val="20"/>
              </w:rPr>
            </w:pPr>
            <w:r>
              <w:rPr>
                <w:rFonts w:ascii="LM Roman 12"/>
                <w:sz w:val="20"/>
              </w:rPr>
              <w:drawing>
                <wp:inline distT="0" distB="0" distL="0" distR="0">
                  <wp:extent cx="418884" cy="290512"/>
                  <wp:effectExtent l="0" t="0" r="0" b="0"/>
                  <wp:docPr id="307" name="Image 3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84" cy="29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12"/>
                <w:sz w:val="20"/>
              </w:rPr>
            </w:r>
          </w:p>
          <w:p>
            <w:pPr>
              <w:pStyle w:val="TableParagraph"/>
              <w:spacing w:before="71" w:after="1"/>
              <w:rPr>
                <w:rFonts w:ascii="LM Roman 12"/>
                <w:sz w:val="20"/>
              </w:rPr>
            </w:pPr>
          </w:p>
          <w:p>
            <w:pPr>
              <w:pStyle w:val="TableParagraph"/>
              <w:spacing w:line="195" w:lineRule="exact"/>
              <w:ind w:left="329"/>
              <w:rPr>
                <w:rFonts w:ascii="LM Roman 12"/>
                <w:sz w:val="19"/>
              </w:rPr>
            </w:pPr>
            <w:r>
              <w:rPr>
                <w:rFonts w:ascii="LM Roman 12"/>
                <w:position w:val="-3"/>
                <w:sz w:val="19"/>
              </w:rPr>
              <w:drawing>
                <wp:inline distT="0" distB="0" distL="0" distR="0">
                  <wp:extent cx="176154" cy="123825"/>
                  <wp:effectExtent l="0" t="0" r="0" b="0"/>
                  <wp:docPr id="308" name="Image 3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54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12"/>
                <w:position w:val="-3"/>
                <w:sz w:val="19"/>
              </w:rPr>
            </w:r>
          </w:p>
          <w:p>
            <w:pPr>
              <w:pStyle w:val="TableParagraph"/>
              <w:rPr>
                <w:rFonts w:ascii="LM Roman 12"/>
                <w:sz w:val="20"/>
              </w:rPr>
            </w:pPr>
          </w:p>
          <w:p>
            <w:pPr>
              <w:pStyle w:val="TableParagraph"/>
              <w:rPr>
                <w:rFonts w:ascii="LM Roman 12"/>
                <w:sz w:val="20"/>
              </w:rPr>
            </w:pPr>
          </w:p>
          <w:p>
            <w:pPr>
              <w:pStyle w:val="TableParagraph"/>
              <w:spacing w:line="195" w:lineRule="exact"/>
              <w:ind w:left="75"/>
              <w:rPr>
                <w:rFonts w:ascii="LM Roman 12"/>
                <w:sz w:val="19"/>
              </w:rPr>
            </w:pPr>
            <w:r>
              <w:rPr>
                <w:rFonts w:ascii="LM Roman 12"/>
                <w:position w:val="-3"/>
                <w:sz w:val="19"/>
              </w:rPr>
              <w:drawing>
                <wp:inline distT="0" distB="0" distL="0" distR="0">
                  <wp:extent cx="176185" cy="123825"/>
                  <wp:effectExtent l="0" t="0" r="0" b="0"/>
                  <wp:docPr id="309" name="Image 3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8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12"/>
                <w:position w:val="-3"/>
                <w:sz w:val="19"/>
              </w:rPr>
            </w:r>
          </w:p>
          <w:p>
            <w:pPr>
              <w:pStyle w:val="TableParagraph"/>
              <w:ind w:left="215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2944">
                      <wp:simplePos x="0" y="0"/>
                      <wp:positionH relativeFrom="column">
                        <wp:posOffset>61267</wp:posOffset>
                      </wp:positionH>
                      <wp:positionV relativeFrom="paragraph">
                        <wp:posOffset>-5895</wp:posOffset>
                      </wp:positionV>
                      <wp:extent cx="431165" cy="136525"/>
                      <wp:effectExtent l="0" t="0" r="0" b="0"/>
                      <wp:wrapNone/>
                      <wp:docPr id="310" name="Group 3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0" name="Group 310"/>
                            <wpg:cNvGrpSpPr/>
                            <wpg:grpSpPr>
                              <a:xfrm>
                                <a:off x="0" y="0"/>
                                <a:ext cx="431165" cy="136525"/>
                                <a:chExt cx="431165" cy="136525"/>
                              </a:xfrm>
                            </wpg:grpSpPr>
                            <wps:wsp>
                              <wps:cNvPr id="311" name="Graphic 311"/>
                              <wps:cNvSpPr/>
                              <wps:spPr>
                                <a:xfrm>
                                  <a:off x="4952" y="4952"/>
                                  <a:ext cx="421640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1640" h="126364">
                                      <a:moveTo>
                                        <a:pt x="421238" y="126366"/>
                                      </a:moveTo>
                                      <a:lnTo>
                                        <a:pt x="0" y="12636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21238" y="0"/>
                                      </a:lnTo>
                                      <a:lnTo>
                                        <a:pt x="421238" y="12636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90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824244pt;margin-top:-.464214pt;width:33.950pt;height:10.75pt;mso-position-horizontal-relative:column;mso-position-vertical-relative:paragraph;z-index:-16513536" id="docshapegroup286" coordorigin="96,-9" coordsize="679,215">
                      <v:rect style="position:absolute;left:104;top:-2;width:664;height:199" id="docshape287" filled="false" stroked="true" strokeweight=".779886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4"/>
              </w:rPr>
              <w:t>auxiliary</w:t>
            </w:r>
          </w:p>
          <w:p>
            <w:pPr>
              <w:pStyle w:val="TableParagraph"/>
              <w:rPr>
                <w:rFonts w:ascii="LM Roman 12"/>
                <w:sz w:val="2"/>
              </w:rPr>
            </w:pPr>
          </w:p>
          <w:p>
            <w:pPr>
              <w:pStyle w:val="TableParagraph"/>
              <w:spacing w:line="195" w:lineRule="exact"/>
              <w:ind w:left="537"/>
              <w:rPr>
                <w:rFonts w:ascii="LM Roman 12"/>
                <w:sz w:val="19"/>
              </w:rPr>
            </w:pPr>
            <w:r>
              <w:rPr>
                <w:rFonts w:ascii="LM Roman 12"/>
                <w:position w:val="-3"/>
                <w:sz w:val="19"/>
              </w:rPr>
              <w:drawing>
                <wp:inline distT="0" distB="0" distL="0" distR="0">
                  <wp:extent cx="176165" cy="123825"/>
                  <wp:effectExtent l="0" t="0" r="0" b="0"/>
                  <wp:docPr id="312" name="Image 3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6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12"/>
                <w:position w:val="-3"/>
                <w:sz w:val="19"/>
              </w:rPr>
            </w:r>
          </w:p>
          <w:p>
            <w:pPr>
              <w:pStyle w:val="TableParagraph"/>
              <w:spacing w:before="3"/>
              <w:rPr>
                <w:rFonts w:ascii="LM Roman 12"/>
                <w:sz w:val="19"/>
              </w:rPr>
            </w:pPr>
          </w:p>
        </w:tc>
      </w:tr>
      <w:tr>
        <w:trPr>
          <w:trHeight w:val="1904" w:hRule="atLeast"/>
        </w:trPr>
        <w:tc>
          <w:tcPr>
            <w:tcW w:w="1381" w:type="dxa"/>
            <w:tcBorders>
              <w:right w:val="nil"/>
            </w:tcBorders>
          </w:tcPr>
          <w:p>
            <w:pPr>
              <w:pStyle w:val="TableParagraph"/>
              <w:spacing w:before="72"/>
              <w:ind w:left="31"/>
              <w:rPr>
                <w:sz w:val="21"/>
              </w:rPr>
            </w:pPr>
            <w:r>
              <w:rPr>
                <w:spacing w:val="-2"/>
                <w:sz w:val="21"/>
              </w:rPr>
              <w:t>ControlNodes</w:t>
            </w:r>
          </w:p>
        </w:tc>
        <w:tc>
          <w:tcPr>
            <w:tcW w:w="75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08"/>
              <w:rPr>
                <w:rFonts w:ascii="LM Roman 12"/>
                <w:sz w:val="20"/>
              </w:rPr>
            </w:pPr>
          </w:p>
          <w:p>
            <w:pPr>
              <w:pStyle w:val="TableParagraph"/>
              <w:spacing w:line="66" w:lineRule="exact"/>
              <w:ind w:left="94"/>
              <w:rPr>
                <w:rFonts w:ascii="LM Roman 12"/>
                <w:sz w:val="6"/>
              </w:rPr>
            </w:pPr>
            <w:r>
              <w:rPr>
                <w:rFonts w:ascii="LM Roman 12"/>
                <w:position w:val="0"/>
                <w:sz w:val="6"/>
              </w:rPr>
              <mc:AlternateContent>
                <mc:Choice Requires="wps">
                  <w:drawing>
                    <wp:inline distT="0" distB="0" distL="0" distR="0">
                      <wp:extent cx="210820" cy="42545"/>
                      <wp:effectExtent l="0" t="0" r="0" b="0"/>
                      <wp:docPr id="313" name="Group 3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3" name="Group 313"/>
                            <wpg:cNvGrpSpPr/>
                            <wpg:grpSpPr>
                              <a:xfrm>
                                <a:off x="0" y="0"/>
                                <a:ext cx="210820" cy="42545"/>
                                <a:chExt cx="210820" cy="42545"/>
                              </a:xfrm>
                            </wpg:grpSpPr>
                            <wps:wsp>
                              <wps:cNvPr id="314" name="Graphic 314"/>
                              <wps:cNvSpPr/>
                              <wps:spPr>
                                <a:xfrm>
                                  <a:off x="0" y="0"/>
                                  <a:ext cx="210820" cy="42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0820" h="42545">
                                      <a:moveTo>
                                        <a:pt x="21061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2127"/>
                                      </a:lnTo>
                                      <a:lnTo>
                                        <a:pt x="210614" y="42127"/>
                                      </a:lnTo>
                                      <a:lnTo>
                                        <a:pt x="2106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6pt;height:3.35pt;mso-position-horizontal-relative:char;mso-position-vertical-relative:line" id="docshapegroup288" coordorigin="0,0" coordsize="332,67">
                      <v:rect style="position:absolute;left:0;top:0;width:332;height:67" id="docshape289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LM Roman 12"/>
                <w:position w:val="0"/>
                <w:sz w:val="6"/>
              </w:rPr>
            </w:r>
          </w:p>
          <w:p>
            <w:pPr>
              <w:pStyle w:val="TableParagraph"/>
              <w:spacing w:before="40" w:after="1"/>
              <w:rPr>
                <w:rFonts w:ascii="LM Roman 12"/>
                <w:sz w:val="20"/>
              </w:rPr>
            </w:pPr>
          </w:p>
          <w:p>
            <w:pPr>
              <w:pStyle w:val="TableParagraph"/>
              <w:spacing w:line="84" w:lineRule="exact"/>
              <w:ind w:left="218"/>
              <w:rPr>
                <w:rFonts w:ascii="LM Roman 12"/>
                <w:sz w:val="8"/>
              </w:rPr>
            </w:pPr>
            <w:r>
              <w:rPr>
                <w:rFonts w:ascii="LM Roman 12"/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53975" cy="53975"/>
                      <wp:effectExtent l="9525" t="0" r="3175" b="12700"/>
                      <wp:docPr id="315" name="Group 3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5" name="Group 315"/>
                            <wpg:cNvGrpSpPr/>
                            <wpg:grpSpPr>
                              <a:xfrm>
                                <a:off x="0" y="0"/>
                                <a:ext cx="53975" cy="53975"/>
                                <a:chExt cx="53975" cy="53975"/>
                              </a:xfrm>
                            </wpg:grpSpPr>
                            <wps:wsp>
                              <wps:cNvPr id="316" name="Graphic 316"/>
                              <wps:cNvSpPr/>
                              <wps:spPr>
                                <a:xfrm>
                                  <a:off x="4952" y="4952"/>
                                  <a:ext cx="43815" cy="43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15" h="43815">
                                      <a:moveTo>
                                        <a:pt x="21716" y="0"/>
                                      </a:moveTo>
                                      <a:lnTo>
                                        <a:pt x="13262" y="1706"/>
                                      </a:lnTo>
                                      <a:lnTo>
                                        <a:pt x="6359" y="6362"/>
                                      </a:lnTo>
                                      <a:lnTo>
                                        <a:pt x="1706" y="13272"/>
                                      </a:lnTo>
                                      <a:lnTo>
                                        <a:pt x="0" y="21739"/>
                                      </a:lnTo>
                                      <a:lnTo>
                                        <a:pt x="1706" y="30189"/>
                                      </a:lnTo>
                                      <a:lnTo>
                                        <a:pt x="6359" y="37092"/>
                                      </a:lnTo>
                                      <a:lnTo>
                                        <a:pt x="13262" y="41748"/>
                                      </a:lnTo>
                                      <a:lnTo>
                                        <a:pt x="21716" y="43456"/>
                                      </a:lnTo>
                                      <a:lnTo>
                                        <a:pt x="30168" y="41748"/>
                                      </a:lnTo>
                                      <a:lnTo>
                                        <a:pt x="37075" y="37092"/>
                                      </a:lnTo>
                                      <a:lnTo>
                                        <a:pt x="41735" y="30189"/>
                                      </a:lnTo>
                                      <a:lnTo>
                                        <a:pt x="43445" y="21739"/>
                                      </a:lnTo>
                                      <a:lnTo>
                                        <a:pt x="41735" y="13272"/>
                                      </a:lnTo>
                                      <a:lnTo>
                                        <a:pt x="37075" y="6362"/>
                                      </a:lnTo>
                                      <a:lnTo>
                                        <a:pt x="30168" y="1706"/>
                                      </a:lnTo>
                                      <a:lnTo>
                                        <a:pt x="21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Graphic 317"/>
                              <wps:cNvSpPr/>
                              <wps:spPr>
                                <a:xfrm>
                                  <a:off x="4952" y="4952"/>
                                  <a:ext cx="43815" cy="43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15" h="43815">
                                      <a:moveTo>
                                        <a:pt x="0" y="21739"/>
                                      </a:moveTo>
                                      <a:lnTo>
                                        <a:pt x="1706" y="13272"/>
                                      </a:lnTo>
                                      <a:lnTo>
                                        <a:pt x="6359" y="6362"/>
                                      </a:lnTo>
                                      <a:lnTo>
                                        <a:pt x="13262" y="1706"/>
                                      </a:lnTo>
                                      <a:lnTo>
                                        <a:pt x="21716" y="0"/>
                                      </a:lnTo>
                                      <a:lnTo>
                                        <a:pt x="30168" y="1706"/>
                                      </a:lnTo>
                                      <a:lnTo>
                                        <a:pt x="37075" y="6362"/>
                                      </a:lnTo>
                                      <a:lnTo>
                                        <a:pt x="41735" y="13272"/>
                                      </a:lnTo>
                                      <a:lnTo>
                                        <a:pt x="43445" y="21739"/>
                                      </a:lnTo>
                                      <a:lnTo>
                                        <a:pt x="41735" y="30189"/>
                                      </a:lnTo>
                                      <a:lnTo>
                                        <a:pt x="37075" y="37092"/>
                                      </a:lnTo>
                                      <a:lnTo>
                                        <a:pt x="30168" y="41748"/>
                                      </a:lnTo>
                                      <a:lnTo>
                                        <a:pt x="21716" y="43456"/>
                                      </a:lnTo>
                                      <a:lnTo>
                                        <a:pt x="13262" y="41748"/>
                                      </a:lnTo>
                                      <a:lnTo>
                                        <a:pt x="6359" y="37092"/>
                                      </a:lnTo>
                                      <a:lnTo>
                                        <a:pt x="1706" y="30189"/>
                                      </a:lnTo>
                                      <a:lnTo>
                                        <a:pt x="0" y="2173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90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25pt;height:4.25pt;mso-position-horizontal-relative:char;mso-position-vertical-relative:line" id="docshapegroup290" coordorigin="0,0" coordsize="85,85">
                      <v:shape style="position:absolute;left:7;top:7;width:69;height:69" id="docshape291" coordorigin="8,8" coordsize="69,69" path="m42,8l29,10,18,18,10,29,8,42,10,55,18,66,29,74,42,76,55,74,66,66,74,55,76,42,74,29,66,18,55,10,42,8xe" filled="true" fillcolor="#000000" stroked="false">
                        <v:path arrowok="t"/>
                        <v:fill type="solid"/>
                      </v:shape>
                      <v:shape style="position:absolute;left:7;top:7;width:69;height:69" id="docshape292" coordorigin="8,8" coordsize="69,69" path="m8,42l10,29,18,18,29,10,42,8,55,10,66,18,74,29,76,42,74,55,66,66,55,74,42,76,29,74,18,66,10,55,8,42xe" filled="false" stroked="true" strokeweight=".779912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LM Roman 12"/>
                <w:position w:val="-1"/>
                <w:sz w:val="8"/>
              </w:rPr>
            </w:r>
          </w:p>
          <w:p>
            <w:pPr>
              <w:pStyle w:val="TableParagraph"/>
              <w:spacing w:before="4"/>
              <w:rPr>
                <w:rFonts w:ascii="LM Roman 12"/>
                <w:sz w:val="15"/>
              </w:rPr>
            </w:pPr>
          </w:p>
          <w:p>
            <w:pPr>
              <w:pStyle w:val="TableParagraph"/>
              <w:spacing w:line="247" w:lineRule="exact"/>
              <w:ind w:left="136"/>
              <w:rPr>
                <w:rFonts w:ascii="LM Roman 12"/>
                <w:sz w:val="20"/>
              </w:rPr>
            </w:pPr>
            <w:r>
              <w:rPr>
                <w:rFonts w:ascii="LM Roman 12"/>
                <w:position w:val="-4"/>
                <w:sz w:val="20"/>
              </w:rPr>
              <w:drawing>
                <wp:inline distT="0" distB="0" distL="0" distR="0">
                  <wp:extent cx="157150" cy="157162"/>
                  <wp:effectExtent l="0" t="0" r="0" b="0"/>
                  <wp:docPr id="318" name="Image 3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8" name="Image 31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50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12"/>
                <w:position w:val="-4"/>
                <w:sz w:val="20"/>
              </w:rPr>
            </w:r>
          </w:p>
          <w:p>
            <w:pPr>
              <w:pStyle w:val="TableParagraph"/>
              <w:spacing w:before="8" w:after="1"/>
              <w:rPr>
                <w:rFonts w:ascii="LM Roman 12"/>
                <w:sz w:val="14"/>
              </w:rPr>
            </w:pPr>
          </w:p>
          <w:p>
            <w:pPr>
              <w:pStyle w:val="TableParagraph"/>
              <w:spacing w:line="140" w:lineRule="exact"/>
              <w:ind w:left="190"/>
              <w:rPr>
                <w:rFonts w:ascii="LM Roman 12"/>
                <w:sz w:val="14"/>
              </w:rPr>
            </w:pPr>
            <w:r>
              <w:rPr>
                <w:rFonts w:ascii="LM Roman 12"/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99695" cy="99695"/>
                      <wp:effectExtent l="9525" t="0" r="0" b="5080"/>
                      <wp:docPr id="319" name="Group 3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9" name="Group 319"/>
                            <wpg:cNvGrpSpPr/>
                            <wpg:grpSpPr>
                              <a:xfrm>
                                <a:off x="0" y="0"/>
                                <a:ext cx="99695" cy="99695"/>
                                <a:chExt cx="99695" cy="99695"/>
                              </a:xfrm>
                            </wpg:grpSpPr>
                            <wps:wsp>
                              <wps:cNvPr id="320" name="Graphic 320"/>
                              <wps:cNvSpPr/>
                              <wps:spPr>
                                <a:xfrm>
                                  <a:off x="4952" y="4952"/>
                                  <a:ext cx="89535" cy="89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35" h="89535">
                                      <a:moveTo>
                                        <a:pt x="89350" y="44669"/>
                                      </a:moveTo>
                                      <a:lnTo>
                                        <a:pt x="44681" y="89350"/>
                                      </a:lnTo>
                                      <a:lnTo>
                                        <a:pt x="0" y="44669"/>
                                      </a:lnTo>
                                      <a:lnTo>
                                        <a:pt x="44681" y="0"/>
                                      </a:lnTo>
                                      <a:lnTo>
                                        <a:pt x="89350" y="4466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90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85pt;height:7.85pt;mso-position-horizontal-relative:char;mso-position-vertical-relative:line" id="docshapegroup293" coordorigin="0,0" coordsize="157,157">
                      <v:shape style="position:absolute;left:7;top:7;width:141;height:141" id="docshape294" coordorigin="8,8" coordsize="141,141" path="m149,78l78,149,8,78,78,8,149,78xe" filled="false" stroked="true" strokeweight=".779899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LM Roman 12"/>
                <w:position w:val="-2"/>
                <w:sz w:val="14"/>
              </w:rPr>
            </w:r>
          </w:p>
        </w:tc>
        <w:tc>
          <w:tcPr>
            <w:tcW w:w="941" w:type="dxa"/>
            <w:tcBorders>
              <w:left w:val="nil"/>
            </w:tcBorders>
          </w:tcPr>
          <w:p>
            <w:pPr>
              <w:pStyle w:val="TableParagraph"/>
              <w:rPr>
                <w:rFonts w:ascii="LM Roman 12"/>
                <w:sz w:val="14"/>
              </w:rPr>
            </w:pPr>
          </w:p>
          <w:p>
            <w:pPr>
              <w:pStyle w:val="TableParagraph"/>
              <w:spacing w:before="30"/>
              <w:rPr>
                <w:rFonts w:ascii="LM Roman 12"/>
                <w:sz w:val="14"/>
              </w:rPr>
            </w:pPr>
          </w:p>
          <w:p>
            <w:pPr>
              <w:pStyle w:val="TableParagraph"/>
              <w:ind w:left="266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1920">
                      <wp:simplePos x="0" y="0"/>
                      <wp:positionH relativeFrom="column">
                        <wp:posOffset>85645</wp:posOffset>
                      </wp:positionH>
                      <wp:positionV relativeFrom="paragraph">
                        <wp:posOffset>-5936</wp:posOffset>
                      </wp:positionV>
                      <wp:extent cx="431165" cy="136525"/>
                      <wp:effectExtent l="0" t="0" r="0" b="0"/>
                      <wp:wrapNone/>
                      <wp:docPr id="321" name="Group 3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1" name="Group 321"/>
                            <wpg:cNvGrpSpPr/>
                            <wpg:grpSpPr>
                              <a:xfrm>
                                <a:off x="0" y="0"/>
                                <a:ext cx="431165" cy="136525"/>
                                <a:chExt cx="431165" cy="136525"/>
                              </a:xfrm>
                            </wpg:grpSpPr>
                            <wps:wsp>
                              <wps:cNvPr id="322" name="Graphic 322"/>
                              <wps:cNvSpPr/>
                              <wps:spPr>
                                <a:xfrm>
                                  <a:off x="4952" y="4952"/>
                                  <a:ext cx="421640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1640" h="126364">
                                      <a:moveTo>
                                        <a:pt x="421252" y="126371"/>
                                      </a:moveTo>
                                      <a:lnTo>
                                        <a:pt x="0" y="12637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21252" y="0"/>
                                      </a:lnTo>
                                      <a:lnTo>
                                        <a:pt x="421252" y="12637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90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743762pt;margin-top:-.467437pt;width:33.950pt;height:10.75pt;mso-position-horizontal-relative:column;mso-position-vertical-relative:paragraph;z-index:-16514560" id="docshapegroup295" coordorigin="135,-9" coordsize="679,215">
                      <v:rect style="position:absolute;left:142;top:-2;width:664;height:199" id="docshape296" filled="false" stroked="true" strokeweight=".77991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4"/>
              </w:rPr>
              <w:t>fork/join</w:t>
            </w:r>
          </w:p>
          <w:p>
            <w:pPr>
              <w:pStyle w:val="TableParagraph"/>
              <w:spacing w:before="5"/>
              <w:rPr>
                <w:rFonts w:ascii="LM Roman 12"/>
                <w:sz w:val="17"/>
              </w:rPr>
            </w:pPr>
          </w:p>
          <w:p>
            <w:pPr>
              <w:pStyle w:val="TableParagraph"/>
              <w:spacing w:line="180" w:lineRule="exact"/>
              <w:ind w:left="391"/>
              <w:rPr>
                <w:rFonts w:ascii="LM Roman 12"/>
                <w:sz w:val="18"/>
              </w:rPr>
            </w:pPr>
            <w:r>
              <w:rPr>
                <w:rFonts w:ascii="LM Roman 12"/>
                <w:position w:val="-3"/>
                <w:sz w:val="18"/>
              </w:rPr>
              <w:drawing>
                <wp:inline distT="0" distB="0" distL="0" distR="0">
                  <wp:extent cx="114277" cy="114300"/>
                  <wp:effectExtent l="0" t="0" r="0" b="0"/>
                  <wp:docPr id="323" name="Image 3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3" name="Image 32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77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12"/>
                <w:position w:val="-3"/>
                <w:sz w:val="18"/>
              </w:rPr>
            </w:r>
          </w:p>
          <w:p>
            <w:pPr>
              <w:pStyle w:val="TableParagraph"/>
              <w:spacing w:before="4"/>
              <w:rPr>
                <w:rFonts w:ascii="LM Roman 12"/>
                <w:sz w:val="14"/>
              </w:rPr>
            </w:pPr>
          </w:p>
          <w:p>
            <w:pPr>
              <w:pStyle w:val="TableParagraph"/>
              <w:spacing w:line="180" w:lineRule="exact"/>
              <w:ind w:left="391"/>
              <w:rPr>
                <w:rFonts w:ascii="LM Roman 12"/>
                <w:sz w:val="18"/>
              </w:rPr>
            </w:pPr>
            <w:r>
              <w:rPr>
                <w:rFonts w:ascii="LM Roman 12"/>
                <w:position w:val="-3"/>
                <w:sz w:val="18"/>
              </w:rPr>
              <w:drawing>
                <wp:inline distT="0" distB="0" distL="0" distR="0">
                  <wp:extent cx="114277" cy="114300"/>
                  <wp:effectExtent l="0" t="0" r="0" b="0"/>
                  <wp:docPr id="324" name="Image 3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4" name="Image 32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77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12"/>
                <w:position w:val="-3"/>
                <w:sz w:val="18"/>
              </w:rPr>
            </w:r>
          </w:p>
          <w:p>
            <w:pPr>
              <w:pStyle w:val="TableParagraph"/>
              <w:spacing w:before="8"/>
              <w:rPr>
                <w:rFonts w:ascii="LM Roman 12"/>
                <w:sz w:val="15"/>
              </w:rPr>
            </w:pPr>
          </w:p>
          <w:p>
            <w:pPr>
              <w:pStyle w:val="TableParagraph"/>
              <w:spacing w:line="180" w:lineRule="exact"/>
              <w:ind w:left="391"/>
              <w:rPr>
                <w:rFonts w:ascii="LM Roman 12"/>
                <w:sz w:val="18"/>
              </w:rPr>
            </w:pPr>
            <w:r>
              <w:rPr>
                <w:rFonts w:ascii="LM Roman 12"/>
                <w:position w:val="-3"/>
                <w:sz w:val="18"/>
              </w:rPr>
              <w:drawing>
                <wp:inline distT="0" distB="0" distL="0" distR="0">
                  <wp:extent cx="114311" cy="114300"/>
                  <wp:effectExtent l="0" t="0" r="0" b="0"/>
                  <wp:docPr id="325" name="Image 3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5" name="Image 32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1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12"/>
                <w:position w:val="-3"/>
                <w:sz w:val="18"/>
              </w:rPr>
            </w:r>
          </w:p>
        </w:tc>
        <w:tc>
          <w:tcPr>
            <w:tcW w:w="133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1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4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3" w:hRule="atLeast"/>
        </w:trPr>
        <w:tc>
          <w:tcPr>
            <w:tcW w:w="1381" w:type="dxa"/>
            <w:tcBorders>
              <w:right w:val="nil"/>
            </w:tcBorders>
          </w:tcPr>
          <w:p>
            <w:pPr>
              <w:pStyle w:val="TableParagraph"/>
              <w:spacing w:before="17"/>
              <w:ind w:left="31"/>
              <w:rPr>
                <w:sz w:val="21"/>
              </w:rPr>
            </w:pPr>
            <w:r>
              <w:rPr>
                <w:spacing w:val="-2"/>
                <w:sz w:val="21"/>
              </w:rPr>
              <w:t>ObjectNodes</w:t>
            </w:r>
          </w:p>
        </w:tc>
        <w:tc>
          <w:tcPr>
            <w:tcW w:w="75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69"/>
              <w:rPr>
                <w:rFonts w:ascii="LM Roman 12"/>
                <w:sz w:val="14"/>
              </w:rPr>
            </w:pPr>
          </w:p>
          <w:p>
            <w:pPr>
              <w:pStyle w:val="TableParagraph"/>
              <w:ind w:left="145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3968">
                      <wp:simplePos x="0" y="0"/>
                      <wp:positionH relativeFrom="column">
                        <wp:posOffset>40290</wp:posOffset>
                      </wp:positionH>
                      <wp:positionV relativeFrom="paragraph">
                        <wp:posOffset>-13908</wp:posOffset>
                      </wp:positionV>
                      <wp:extent cx="262890" cy="136525"/>
                      <wp:effectExtent l="0" t="0" r="0" b="0"/>
                      <wp:wrapNone/>
                      <wp:docPr id="326" name="Group 3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6" name="Group 326"/>
                            <wpg:cNvGrpSpPr/>
                            <wpg:grpSpPr>
                              <a:xfrm>
                                <a:off x="0" y="0"/>
                                <a:ext cx="262890" cy="136525"/>
                                <a:chExt cx="262890" cy="136525"/>
                              </a:xfrm>
                            </wpg:grpSpPr>
                            <wps:wsp>
                              <wps:cNvPr id="327" name="Graphic 327"/>
                              <wps:cNvSpPr/>
                              <wps:spPr>
                                <a:xfrm>
                                  <a:off x="4952" y="4952"/>
                                  <a:ext cx="253365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3365" h="126364">
                                      <a:moveTo>
                                        <a:pt x="252741" y="126364"/>
                                      </a:moveTo>
                                      <a:lnTo>
                                        <a:pt x="0" y="12636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52741" y="0"/>
                                      </a:lnTo>
                                      <a:lnTo>
                                        <a:pt x="252741" y="1263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90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17246pt;margin-top:-1.095188pt;width:20.7pt;height:10.75pt;mso-position-horizontal-relative:column;mso-position-vertical-relative:paragraph;z-index:-16512512" id="docshapegroup297" coordorigin="63,-22" coordsize="414,215">
                      <v:rect style="position:absolute;left:71;top:-15;width:399;height:199" id="docshape298" filled="false" stroked="true" strokeweight=".779873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95"/>
                <w:sz w:val="14"/>
              </w:rPr>
              <w:t>TYPE</w:t>
            </w:r>
          </w:p>
        </w:tc>
        <w:tc>
          <w:tcPr>
            <w:tcW w:w="941" w:type="dxa"/>
            <w:tcBorders>
              <w:left w:val="nil"/>
            </w:tcBorders>
          </w:tcPr>
          <w:p>
            <w:pPr>
              <w:pStyle w:val="TableParagraph"/>
              <w:spacing w:before="80"/>
              <w:rPr>
                <w:rFonts w:ascii="LM Roman 12"/>
                <w:sz w:val="14"/>
              </w:rPr>
            </w:pPr>
          </w:p>
          <w:p>
            <w:pPr>
              <w:pStyle w:val="TableParagraph"/>
              <w:ind w:left="576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1680">
                      <wp:simplePos x="0" y="0"/>
                      <wp:positionH relativeFrom="column">
                        <wp:posOffset>254678</wp:posOffset>
                      </wp:positionH>
                      <wp:positionV relativeFrom="paragraph">
                        <wp:posOffset>63626</wp:posOffset>
                      </wp:positionV>
                      <wp:extent cx="115570" cy="115570"/>
                      <wp:effectExtent l="0" t="0" r="0" b="0"/>
                      <wp:wrapNone/>
                      <wp:docPr id="328" name="Group 3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8" name="Group 328"/>
                            <wpg:cNvGrpSpPr/>
                            <wpg:grpSpPr>
                              <a:xfrm>
                                <a:off x="0" y="0"/>
                                <a:ext cx="115570" cy="115570"/>
                                <a:chExt cx="115570" cy="115570"/>
                              </a:xfrm>
                            </wpg:grpSpPr>
                            <pic:pic>
                              <pic:nvPicPr>
                                <pic:cNvPr id="329" name="Image 32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12" cy="1151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.053394pt;margin-top:5.009959pt;width:9.1pt;height:9.1pt;mso-position-horizontal-relative:column;mso-position-vertical-relative:paragraph;z-index:15751680" id="docshapegroup299" coordorigin="401,100" coordsize="182,182">
                      <v:shape style="position:absolute;left:401;top:100;width:182;height:182" type="#_x0000_t75" id="docshape300" stroked="false">
                        <v:imagedata r:id="rId3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95"/>
                <w:sz w:val="14"/>
              </w:rPr>
              <w:t>TYPE</w:t>
            </w:r>
          </w:p>
        </w:tc>
        <w:tc>
          <w:tcPr>
            <w:tcW w:w="1335" w:type="dxa"/>
            <w:tcBorders>
              <w:right w:val="nil"/>
            </w:tcBorders>
          </w:tcPr>
          <w:p>
            <w:pPr>
              <w:pStyle w:val="TableParagraph"/>
              <w:spacing w:before="15"/>
              <w:ind w:left="76"/>
              <w:rPr>
                <w:sz w:val="21"/>
              </w:rPr>
            </w:pPr>
            <w:r>
              <w:rPr>
                <w:spacing w:val="-2"/>
                <w:sz w:val="21"/>
              </w:rPr>
              <w:t>ObjectFlows</w:t>
            </w:r>
          </w:p>
        </w:tc>
        <w:tc>
          <w:tcPr>
            <w:tcW w:w="48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LM Roman 12"/>
                <w:sz w:val="20"/>
              </w:rPr>
            </w:pPr>
          </w:p>
          <w:p>
            <w:pPr>
              <w:pStyle w:val="TableParagraph"/>
              <w:ind w:left="419" w:right="-87"/>
              <w:rPr>
                <w:rFonts w:ascii="LM Roman 12"/>
                <w:sz w:val="20"/>
              </w:rPr>
            </w:pPr>
            <w:r>
              <w:rPr>
                <w:rFonts w:ascii="LM Roman 12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5244" cy="206375"/>
                      <wp:effectExtent l="0" t="0" r="0" b="3175"/>
                      <wp:docPr id="330" name="Group 3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0" name="Group 330"/>
                            <wpg:cNvGrpSpPr/>
                            <wpg:grpSpPr>
                              <a:xfrm>
                                <a:off x="0" y="0"/>
                                <a:ext cx="55244" cy="206375"/>
                                <a:chExt cx="55244" cy="206375"/>
                              </a:xfrm>
                            </wpg:grpSpPr>
                            <wps:wsp>
                              <wps:cNvPr id="331" name="Graphic 331"/>
                              <wps:cNvSpPr/>
                              <wps:spPr>
                                <a:xfrm>
                                  <a:off x="27389" y="0"/>
                                  <a:ext cx="1270" cy="168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68910">
                                      <a:moveTo>
                                        <a:pt x="0" y="0"/>
                                      </a:moveTo>
                                      <a:lnTo>
                                        <a:pt x="0" y="87216"/>
                                      </a:lnTo>
                                      <a:lnTo>
                                        <a:pt x="0" y="138355"/>
                                      </a:lnTo>
                                      <a:lnTo>
                                        <a:pt x="0" y="162430"/>
                                      </a:lnTo>
                                      <a:lnTo>
                                        <a:pt x="0" y="168452"/>
                                      </a:lnTo>
                                    </a:path>
                                  </a:pathLst>
                                </a:custGeom>
                                <a:ln w="990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Graphic 332"/>
                              <wps:cNvSpPr/>
                              <wps:spPr>
                                <a:xfrm>
                                  <a:off x="0" y="154817"/>
                                  <a:ext cx="55244" cy="520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2069">
                                      <a:moveTo>
                                        <a:pt x="54155" y="0"/>
                                      </a:moveTo>
                                      <a:lnTo>
                                        <a:pt x="27389" y="9291"/>
                                      </a:lnTo>
                                      <a:lnTo>
                                        <a:pt x="462" y="0"/>
                                      </a:lnTo>
                                      <a:lnTo>
                                        <a:pt x="0" y="508"/>
                                      </a:lnTo>
                                      <a:lnTo>
                                        <a:pt x="17346" y="25448"/>
                                      </a:lnTo>
                                      <a:lnTo>
                                        <a:pt x="27389" y="51508"/>
                                      </a:lnTo>
                                      <a:lnTo>
                                        <a:pt x="37432" y="25448"/>
                                      </a:lnTo>
                                      <a:lnTo>
                                        <a:pt x="54756" y="508"/>
                                      </a:lnTo>
                                      <a:lnTo>
                                        <a:pt x="541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350pt;height:16.25pt;mso-position-horizontal-relative:char;mso-position-vertical-relative:line" id="docshapegroup301" coordorigin="0,0" coordsize="87,325">
                      <v:shape style="position:absolute;left:43;top:0;width:2;height:266" id="docshape302" coordorigin="43,0" coordsize="0,266" path="m43,0l43,137,43,218,43,256,43,265e" filled="false" stroked="true" strokeweight=".77986pt" strokecolor="#000000">
                        <v:path arrowok="t"/>
                        <v:stroke dashstyle="solid"/>
                      </v:shape>
                      <v:shape style="position:absolute;left:0;top:243;width:87;height:82" id="docshape303" coordorigin="0,244" coordsize="87,82" path="m85,244l43,258,1,244,0,245,27,284,43,325,59,284,86,245,85,244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12"/>
                <w:sz w:val="20"/>
              </w:rPr>
            </w:r>
          </w:p>
        </w:tc>
        <w:tc>
          <w:tcPr>
            <w:tcW w:w="34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31"/>
              <w:rPr>
                <w:rFonts w:ascii="LM Roman 12"/>
                <w:sz w:val="14"/>
              </w:rPr>
            </w:pPr>
          </w:p>
          <w:p>
            <w:pPr>
              <w:pStyle w:val="TableParagraph"/>
              <w:ind w:left="16"/>
              <w:rPr>
                <w:sz w:val="14"/>
              </w:rPr>
            </w:pPr>
            <w:r>
              <w:rPr>
                <w:spacing w:val="-4"/>
                <w:sz w:val="14"/>
              </w:rPr>
              <w:t>expr</w:t>
            </w:r>
          </w:p>
        </w:tc>
        <w:tc>
          <w:tcPr>
            <w:tcW w:w="866" w:type="dxa"/>
            <w:tcBorders>
              <w:left w:val="nil"/>
            </w:tcBorders>
          </w:tcPr>
          <w:p>
            <w:pPr>
              <w:pStyle w:val="TableParagraph"/>
              <w:spacing w:before="124"/>
              <w:rPr>
                <w:rFonts w:ascii="LM Roman 12"/>
                <w:sz w:val="14"/>
              </w:rPr>
            </w:pPr>
          </w:p>
          <w:p>
            <w:pPr>
              <w:pStyle w:val="TableParagraph"/>
              <w:ind w:left="561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4480">
                      <wp:simplePos x="0" y="0"/>
                      <wp:positionH relativeFrom="column">
                        <wp:posOffset>261557</wp:posOffset>
                      </wp:positionH>
                      <wp:positionV relativeFrom="paragraph">
                        <wp:posOffset>32983</wp:posOffset>
                      </wp:positionV>
                      <wp:extent cx="174625" cy="123189"/>
                      <wp:effectExtent l="0" t="0" r="0" b="0"/>
                      <wp:wrapNone/>
                      <wp:docPr id="333" name="Group 3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3" name="Group 333"/>
                            <wpg:cNvGrpSpPr/>
                            <wpg:grpSpPr>
                              <a:xfrm>
                                <a:off x="0" y="0"/>
                                <a:ext cx="174625" cy="123189"/>
                                <a:chExt cx="174625" cy="123189"/>
                              </a:xfrm>
                            </wpg:grpSpPr>
                            <pic:pic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82" cy="1214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.595108pt;margin-top:2.59716pt;width:13.75pt;height:9.7pt;mso-position-horizontal-relative:column;mso-position-vertical-relative:paragraph;z-index:-16512000" id="docshapegroup304" coordorigin="412,52" coordsize="275,194">
                      <v:shape style="position:absolute;left:411;top:51;width:273;height:192" type="#_x0000_t75" id="docshape305" stroked="false">
                        <v:imagedata r:id="rId3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14"/>
              </w:rPr>
              <w:t>expr</w:t>
            </w:r>
          </w:p>
        </w:tc>
      </w:tr>
    </w:tbl>
    <w:p>
      <w:pPr>
        <w:spacing w:before="194"/>
        <w:ind w:left="570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intuition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semantic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mapping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control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flow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Activities.</w:t>
      </w:r>
    </w:p>
    <w:p>
      <w:pPr>
        <w:pStyle w:val="BodyText"/>
        <w:spacing w:line="211" w:lineRule="auto" w:before="156"/>
        <w:ind w:left="108" w:right="122"/>
        <w:jc w:val="both"/>
      </w:pPr>
      <w:r>
        <w:rPr>
          <w:w w:val="105"/>
        </w:rPr>
        <w:t>In this example, there are basically four kinds of inscriptions.</w:t>
      </w:r>
      <w:r>
        <w:rPr>
          <w:spacing w:val="40"/>
          <w:w w:val="105"/>
        </w:rPr>
        <w:t> </w:t>
      </w:r>
      <w:r>
        <w:rPr>
          <w:w w:val="105"/>
        </w:rPr>
        <w:t>First, there are type declarations on ObjectNodes (they become colors of the respective CPN</w:t>
      </w:r>
      <w:r>
        <w:rPr>
          <w:spacing w:val="-15"/>
          <w:w w:val="105"/>
        </w:rPr>
        <w:t> </w:t>
      </w:r>
      <w:r>
        <w:rPr>
          <w:w w:val="105"/>
        </w:rPr>
        <w:t>places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interpretation). Some</w:t>
      </w:r>
      <w:r>
        <w:rPr>
          <w:spacing w:val="-15"/>
          <w:w w:val="105"/>
        </w:rPr>
        <w:t> </w:t>
      </w:r>
      <w:r>
        <w:rPr>
          <w:w w:val="105"/>
        </w:rPr>
        <w:t>ObjectNodes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declare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variable (called </w:t>
      </w:r>
      <w:r>
        <w:rPr>
          <w:rFonts w:ascii="LM Sans 12"/>
          <w:w w:val="105"/>
        </w:rPr>
        <w:t>o </w:t>
      </w:r>
      <w:r>
        <w:rPr>
          <w:w w:val="105"/>
        </w:rPr>
        <w:t>in the example) representing instances of the type residing in the ObjectNode.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variables</w:t>
      </w:r>
      <w:r>
        <w:rPr>
          <w:spacing w:val="-7"/>
          <w:w w:val="105"/>
        </w:rPr>
        <w:t> </w:t>
      </w:r>
      <w:r>
        <w:rPr>
          <w:w w:val="105"/>
        </w:rPr>
        <w:t>declared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ObjectFlows</w:t>
      </w:r>
      <w:r>
        <w:rPr>
          <w:spacing w:val="-6"/>
          <w:w w:val="105"/>
        </w:rPr>
        <w:t> </w:t>
      </w:r>
      <w:r>
        <w:rPr>
          <w:w w:val="105"/>
        </w:rPr>
        <w:t>adjacent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 </w:t>
      </w:r>
      <w:r>
        <w:rPr>
          <w:spacing w:val="-2"/>
          <w:w w:val="105"/>
        </w:rPr>
        <w:t>ActivityNode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constitute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name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ActivityNode </w:t>
      </w:r>
      <w:r>
        <w:rPr>
          <w:w w:val="105"/>
        </w:rPr>
        <w:t>executes (assuming it is an ExecutableNode).</w:t>
      </w:r>
    </w:p>
    <w:p>
      <w:pPr>
        <w:pStyle w:val="BodyText"/>
        <w:spacing w:line="213" w:lineRule="auto" w:before="26"/>
        <w:ind w:left="108" w:right="121" w:firstLine="319"/>
        <w:jc w:val="both"/>
      </w:pPr>
      <w:r>
        <w:rPr>
          <w:w w:val="105"/>
        </w:rPr>
        <w:t>Second, there are effect, selection and transformation functions in curly braces on ActivityEdges.</w:t>
      </w:r>
      <w:r>
        <w:rPr>
          <w:spacing w:val="40"/>
          <w:w w:val="105"/>
        </w:rPr>
        <w:t> </w:t>
      </w:r>
      <w:r>
        <w:rPr>
          <w:w w:val="105"/>
        </w:rPr>
        <w:t>All we can reasonably know about them is that they</w:t>
      </w:r>
      <w:r>
        <w:rPr>
          <w:spacing w:val="-1"/>
          <w:w w:val="105"/>
        </w:rPr>
        <w:t> </w:t>
      </w:r>
      <w:r>
        <w:rPr>
          <w:w w:val="105"/>
        </w:rPr>
        <w:t>work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name</w:t>
      </w:r>
      <w:r>
        <w:rPr>
          <w:spacing w:val="-1"/>
          <w:w w:val="105"/>
        </w:rPr>
        <w:t> </w:t>
      </w:r>
      <w:r>
        <w:rPr>
          <w:w w:val="105"/>
        </w:rPr>
        <w:t>space, changing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objects in it, possibly augmenting or reducing the name space.</w:t>
      </w:r>
      <w:r>
        <w:rPr>
          <w:spacing w:val="40"/>
          <w:w w:val="105"/>
        </w:rPr>
        <w:t> </w:t>
      </w:r>
      <w:r>
        <w:rPr>
          <w:w w:val="105"/>
        </w:rPr>
        <w:t>The modeler must fill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details,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expressions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simply</w:t>
      </w:r>
      <w:r>
        <w:rPr>
          <w:spacing w:val="-9"/>
          <w:w w:val="105"/>
        </w:rPr>
        <w:t> </w:t>
      </w:r>
      <w:r>
        <w:rPr>
          <w:w w:val="105"/>
        </w:rPr>
        <w:t>handed</w:t>
      </w:r>
      <w:r>
        <w:rPr>
          <w:spacing w:val="-9"/>
          <w:w w:val="105"/>
        </w:rPr>
        <w:t> </w:t>
      </w:r>
      <w:r>
        <w:rPr>
          <w:w w:val="105"/>
        </w:rPr>
        <w:t>down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the translation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mapped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effect</w:t>
      </w:r>
      <w:r>
        <w:rPr>
          <w:spacing w:val="-17"/>
          <w:w w:val="105"/>
        </w:rPr>
        <w:t> </w:t>
      </w:r>
      <w:r>
        <w:rPr>
          <w:w w:val="105"/>
        </w:rPr>
        <w:t>expressions</w:t>
      </w:r>
      <w:r>
        <w:rPr>
          <w:spacing w:val="-16"/>
          <w:w w:val="105"/>
        </w:rPr>
        <w:t> </w:t>
      </w:r>
      <w:r>
        <w:rPr>
          <w:w w:val="105"/>
        </w:rPr>
        <w:t>attached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arcs</w:t>
      </w:r>
      <w:r>
        <w:rPr>
          <w:spacing w:val="-16"/>
          <w:w w:val="105"/>
        </w:rPr>
        <w:t> </w:t>
      </w:r>
      <w:r>
        <w:rPr>
          <w:w w:val="105"/>
        </w:rPr>
        <w:t>going</w:t>
      </w:r>
      <w:r>
        <w:rPr>
          <w:spacing w:val="-17"/>
          <w:w w:val="105"/>
        </w:rPr>
        <w:t> </w:t>
      </w:r>
      <w:r>
        <w:rPr>
          <w:w w:val="105"/>
        </w:rPr>
        <w:t>out 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transition</w:t>
      </w:r>
      <w:r>
        <w:rPr>
          <w:spacing w:val="-5"/>
          <w:w w:val="105"/>
        </w:rPr>
        <w:t> </w:t>
      </w:r>
      <w:r>
        <w:rPr>
          <w:w w:val="105"/>
        </w:rPr>
        <w:t>representing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ActivityEdge.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interpretation,</w:t>
      </w:r>
      <w:r>
        <w:rPr>
          <w:spacing w:val="-3"/>
          <w:w w:val="105"/>
        </w:rPr>
        <w:t> </w:t>
      </w:r>
      <w:r>
        <w:rPr>
          <w:w w:val="105"/>
        </w:rPr>
        <w:t>these functions remain at the respective net arc.</w:t>
      </w:r>
    </w:p>
    <w:p>
      <w:pPr>
        <w:pStyle w:val="BodyText"/>
        <w:spacing w:line="213" w:lineRule="auto" w:before="17"/>
        <w:ind w:left="108" w:right="122" w:firstLine="319"/>
        <w:jc w:val="both"/>
      </w:pPr>
      <w:r>
        <w:rPr/>
        <w:t>Third, 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guard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square</w:t>
      </w:r>
      <w:r>
        <w:rPr>
          <w:spacing w:val="-5"/>
        </w:rPr>
        <w:t> </w:t>
      </w:r>
      <w:r>
        <w:rPr/>
        <w:t>brackets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ActivityEdges.</w:t>
      </w:r>
      <w:r>
        <w:rPr>
          <w:spacing w:val="40"/>
        </w:rPr>
        <w:t> </w:t>
      </w:r>
      <w:r>
        <w:rPr/>
        <w:t>They </w:t>
      </w:r>
      <w:r>
        <w:rPr>
          <w:w w:val="105"/>
        </w:rPr>
        <w:t>simply</w:t>
      </w:r>
      <w:r>
        <w:rPr>
          <w:spacing w:val="-16"/>
          <w:w w:val="105"/>
        </w:rPr>
        <w:t> </w:t>
      </w:r>
      <w:r>
        <w:rPr>
          <w:w w:val="105"/>
        </w:rPr>
        <w:t>access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name</w:t>
      </w:r>
      <w:r>
        <w:rPr>
          <w:spacing w:val="-16"/>
          <w:w w:val="105"/>
        </w:rPr>
        <w:t> </w:t>
      </w:r>
      <w:r>
        <w:rPr>
          <w:w w:val="105"/>
        </w:rPr>
        <w:t>space,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read</w:t>
      </w:r>
      <w:r>
        <w:rPr>
          <w:spacing w:val="-16"/>
          <w:w w:val="105"/>
        </w:rPr>
        <w:t> </w:t>
      </w:r>
      <w:r>
        <w:rPr>
          <w:w w:val="105"/>
        </w:rPr>
        <w:t>states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objects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it.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our interpretation,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moved</w:t>
      </w:r>
      <w:r>
        <w:rPr>
          <w:spacing w:val="-14"/>
          <w:w w:val="105"/>
        </w:rPr>
        <w:t> </w:t>
      </w:r>
      <w:r>
        <w:rPr>
          <w:w w:val="105"/>
        </w:rPr>
        <w:t>up-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downstream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next</w:t>
      </w:r>
      <w:r>
        <w:rPr>
          <w:spacing w:val="-14"/>
          <w:w w:val="105"/>
        </w:rPr>
        <w:t> </w:t>
      </w:r>
      <w:r>
        <w:rPr>
          <w:w w:val="105"/>
        </w:rPr>
        <w:t>net</w:t>
      </w:r>
      <w:r>
        <w:rPr>
          <w:spacing w:val="-14"/>
          <w:w w:val="105"/>
        </w:rPr>
        <w:t> </w:t>
      </w:r>
      <w:r>
        <w:rPr>
          <w:w w:val="105"/>
        </w:rPr>
        <w:t>transition. Again,</w:t>
      </w:r>
      <w:r>
        <w:rPr>
          <w:w w:val="105"/>
        </w:rPr>
        <w:t> the</w:t>
      </w:r>
      <w:r>
        <w:rPr>
          <w:w w:val="105"/>
        </w:rPr>
        <w:t> exact</w:t>
      </w:r>
      <w:r>
        <w:rPr>
          <w:w w:val="105"/>
        </w:rPr>
        <w:t> meaning</w:t>
      </w:r>
      <w:r>
        <w:rPr>
          <w:w w:val="105"/>
        </w:rPr>
        <w:t> is</w:t>
      </w:r>
      <w:r>
        <w:rPr>
          <w:w w:val="105"/>
        </w:rPr>
        <w:t> left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modeler,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expressions</w:t>
      </w:r>
      <w:r>
        <w:rPr>
          <w:w w:val="105"/>
        </w:rPr>
        <w:t> are turned</w:t>
      </w:r>
      <w:r>
        <w:rPr>
          <w:spacing w:val="-15"/>
          <w:w w:val="105"/>
        </w:rPr>
        <w:t> </w:t>
      </w:r>
      <w:r>
        <w:rPr>
          <w:w w:val="105"/>
        </w:rPr>
        <w:t>into</w:t>
      </w:r>
      <w:r>
        <w:rPr>
          <w:spacing w:val="-15"/>
          <w:w w:val="105"/>
        </w:rPr>
        <w:t> </w:t>
      </w:r>
      <w:r>
        <w:rPr>
          <w:w w:val="105"/>
        </w:rPr>
        <w:t>guards</w:t>
      </w:r>
      <w:r>
        <w:rPr>
          <w:spacing w:val="-15"/>
          <w:w w:val="105"/>
        </w:rPr>
        <w:t> </w:t>
      </w:r>
      <w:r>
        <w:rPr>
          <w:w w:val="105"/>
        </w:rPr>
        <w:t>(closed</w:t>
      </w:r>
      <w:r>
        <w:rPr>
          <w:spacing w:val="-15"/>
          <w:w w:val="105"/>
        </w:rPr>
        <w:t> </w:t>
      </w:r>
      <w:r>
        <w:rPr>
          <w:w w:val="105"/>
        </w:rPr>
        <w:t>boolean</w:t>
      </w:r>
      <w:r>
        <w:rPr>
          <w:spacing w:val="-15"/>
          <w:w w:val="105"/>
        </w:rPr>
        <w:t> </w:t>
      </w:r>
      <w:r>
        <w:rPr>
          <w:w w:val="105"/>
        </w:rPr>
        <w:t>expressions)</w:t>
      </w:r>
      <w:r>
        <w:rPr>
          <w:spacing w:val="-15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variables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by the arcs adjacent to the transition representing the ActivityEdge.</w:t>
      </w:r>
    </w:p>
    <w:p>
      <w:pPr>
        <w:pStyle w:val="BodyText"/>
        <w:spacing w:line="211" w:lineRule="auto" w:before="20"/>
        <w:ind w:left="108" w:right="122" w:firstLine="319"/>
        <w:jc w:val="both"/>
      </w:pPr>
      <w:r>
        <w:rPr>
          <w:w w:val="105"/>
        </w:rPr>
        <w:t>Taking</w:t>
      </w:r>
      <w:r>
        <w:rPr>
          <w:w w:val="105"/>
        </w:rPr>
        <w:t> these</w:t>
      </w:r>
      <w:r>
        <w:rPr>
          <w:w w:val="105"/>
        </w:rPr>
        <w:t> requirements</w:t>
      </w:r>
      <w:r>
        <w:rPr>
          <w:w w:val="105"/>
        </w:rPr>
        <w:t> into</w:t>
      </w:r>
      <w:r>
        <w:rPr>
          <w:w w:val="105"/>
        </w:rPr>
        <w:t> consideration,</w:t>
      </w:r>
      <w:r>
        <w:rPr>
          <w:w w:val="105"/>
        </w:rPr>
        <w:t> we</w:t>
      </w:r>
      <w:r>
        <w:rPr>
          <w:w w:val="105"/>
        </w:rPr>
        <w:t> adopt</w:t>
      </w:r>
      <w:r>
        <w:rPr>
          <w:w w:val="105"/>
        </w:rPr>
        <w:t> the</w:t>
      </w:r>
      <w:r>
        <w:rPr>
          <w:w w:val="105"/>
        </w:rPr>
        <w:t> inscription language used in the </w:t>
      </w:r>
      <w:r>
        <w:rPr>
          <w:rFonts w:ascii="LM Sans 12"/>
          <w:w w:val="105"/>
        </w:rPr>
        <w:t>CPN Toolset </w:t>
      </w:r>
      <w:r>
        <w:rPr>
          <w:w w:val="105"/>
        </w:rPr>
        <w:t>(see [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w w:val="105"/>
        </w:rPr>
        <w:t>]), a dialect of Standard ML [</w:t>
      </w:r>
      <w:hyperlink w:history="true" w:anchor="_bookmark29">
        <w:r>
          <w:rPr>
            <w:color w:val="0000FF"/>
            <w:w w:val="105"/>
          </w:rPr>
          <w:t>16</w:t>
        </w:r>
      </w:hyperlink>
      <w:r>
        <w:rPr>
          <w:w w:val="105"/>
        </w:rPr>
        <w:t>]. This</w:t>
      </w:r>
      <w:r>
        <w:rPr>
          <w:spacing w:val="-18"/>
          <w:w w:val="105"/>
        </w:rPr>
        <w:t> </w:t>
      </w:r>
      <w:r>
        <w:rPr>
          <w:w w:val="105"/>
        </w:rPr>
        <w:t>way,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support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studies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ensured. As an</w:t>
      </w:r>
      <w:r>
        <w:rPr>
          <w:spacing w:val="-4"/>
          <w:w w:val="105"/>
        </w:rPr>
        <w:t> </w:t>
      </w:r>
      <w:r>
        <w:rPr>
          <w:w w:val="105"/>
        </w:rPr>
        <w:t>example,</w:t>
      </w:r>
      <w:r>
        <w:rPr>
          <w:spacing w:val="-1"/>
          <w:w w:val="105"/>
        </w:rPr>
        <w:t> </w:t>
      </w:r>
      <w:r>
        <w:rPr>
          <w:w w:val="105"/>
        </w:rPr>
        <w:t>reconsider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Activity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Figure</w:t>
      </w:r>
      <w:r>
        <w:rPr>
          <w:spacing w:val="-4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translation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</w:pPr>
    </w:p>
    <w:p>
      <w:pPr>
        <w:pStyle w:val="BodyText"/>
        <w:spacing w:line="208" w:lineRule="auto"/>
        <w:ind w:left="108" w:right="121"/>
        <w:jc w:val="both"/>
      </w:pPr>
      <w:r>
        <w:rPr>
          <w:w w:val="105"/>
        </w:rPr>
        <w:t>CPN</w:t>
      </w:r>
      <w:r>
        <w:rPr>
          <w:spacing w:val="-1"/>
          <w:w w:val="105"/>
        </w:rPr>
        <w:t> </w:t>
      </w:r>
      <w:r>
        <w:rPr>
          <w:w w:val="105"/>
        </w:rPr>
        <w:t>shown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Figure </w:t>
      </w:r>
      <w:hyperlink w:history="true" w:anchor="_bookmark9">
        <w:r>
          <w:rPr>
            <w:color w:val="0000FF"/>
            <w:w w:val="105"/>
          </w:rPr>
          <w:t>7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(this</w:t>
      </w:r>
      <w:r>
        <w:rPr>
          <w:spacing w:val="-1"/>
          <w:w w:val="105"/>
        </w:rPr>
        <w:t> </w:t>
      </w:r>
      <w:r>
        <w:rPr>
          <w:w w:val="105"/>
        </w:rPr>
        <w:t>Figure is printed from the</w:t>
      </w:r>
      <w:r>
        <w:rPr>
          <w:spacing w:val="-1"/>
          <w:w w:val="105"/>
        </w:rPr>
        <w:t> </w:t>
      </w:r>
      <w:r>
        <w:rPr>
          <w:rFonts w:ascii="LM Sans 12"/>
          <w:w w:val="105"/>
        </w:rPr>
        <w:t>CPN</w:t>
      </w:r>
      <w:r>
        <w:rPr>
          <w:rFonts w:ascii="LM Sans 12"/>
          <w:spacing w:val="-1"/>
          <w:w w:val="105"/>
        </w:rPr>
        <w:t> </w:t>
      </w:r>
      <w:r>
        <w:rPr>
          <w:rFonts w:ascii="LM Sans 12"/>
          <w:w w:val="105"/>
        </w:rPr>
        <w:t>Toolset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text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upper</w:t>
      </w:r>
      <w:r>
        <w:rPr>
          <w:spacing w:val="-16"/>
          <w:w w:val="105"/>
        </w:rPr>
        <w:t> </w:t>
      </w:r>
      <w:r>
        <w:rPr>
          <w:w w:val="105"/>
        </w:rPr>
        <w:t>left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net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9">
        <w:r>
          <w:rPr>
            <w:color w:val="0000FF"/>
            <w:w w:val="105"/>
          </w:rPr>
          <w:t>7</w:t>
        </w:r>
      </w:hyperlink>
      <w:r>
        <w:rPr>
          <w:color w:val="0000FF"/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Standard</w:t>
      </w:r>
      <w:r>
        <w:rPr>
          <w:spacing w:val="-15"/>
          <w:w w:val="105"/>
        </w:rPr>
        <w:t> </w:t>
      </w:r>
      <w:r>
        <w:rPr>
          <w:w w:val="105"/>
        </w:rPr>
        <w:t>ML</w:t>
      </w:r>
      <w:r>
        <w:rPr>
          <w:spacing w:val="-16"/>
          <w:w w:val="105"/>
        </w:rPr>
        <w:t> </w:t>
      </w:r>
      <w:r>
        <w:rPr>
          <w:w w:val="105"/>
        </w:rPr>
        <w:t>code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CPN Toolset </w:t>
      </w:r>
      <w:r>
        <w:rPr>
          <w:w w:val="105"/>
        </w:rPr>
        <w:t>defining the inscriptions:</w:t>
      </w:r>
      <w:r>
        <w:rPr>
          <w:spacing w:val="40"/>
          <w:w w:val="105"/>
        </w:rPr>
        <w:t> </w:t>
      </w:r>
      <w:r>
        <w:rPr>
          <w:w w:val="105"/>
        </w:rPr>
        <w:t>E is the type of the traditional black dot token, and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custom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w w:val="105"/>
        </w:rPr>
        <w:t>carrying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order. The net is created manually using the </w:t>
      </w:r>
      <w:r>
        <w:rPr>
          <w:rFonts w:ascii="LM Sans 12"/>
          <w:w w:val="105"/>
        </w:rPr>
        <w:t>CPN Toolset </w:t>
      </w:r>
      <w:r>
        <w:rPr>
          <w:w w:val="105"/>
        </w:rPr>
        <w:t>and is fully operational (see the screenshots of Figure </w:t>
      </w:r>
      <w:hyperlink w:history="true" w:anchor="_bookmark13">
        <w:r>
          <w:rPr>
            <w:color w:val="0000FF"/>
            <w:w w:val="105"/>
          </w:rPr>
          <w:t>9</w:t>
        </w:r>
      </w:hyperlink>
      <w:r>
        <w:rPr>
          <w:w w:val="105"/>
        </w:rPr>
        <w:t>).</w:t>
      </w:r>
    </w:p>
    <w:p>
      <w:pPr>
        <w:spacing w:line="213" w:lineRule="auto" w:before="13"/>
        <w:ind w:left="108" w:right="121" w:firstLine="319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4324921</wp:posOffset>
                </wp:positionH>
                <wp:positionV relativeFrom="paragraph">
                  <wp:posOffset>474169</wp:posOffset>
                </wp:positionV>
                <wp:extent cx="40640" cy="1270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1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8928" from="340.545013pt,37.336155pt" to="343.741162pt,37.336155pt" stroked="true" strokeweight=".36220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The formal semantics is also rather straightforward.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We have to map the abstract syntax representation of an Activity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ActivityNodes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ActivityEdges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 </w:t>
      </w:r>
      <w:r>
        <w:rPr>
          <w:sz w:val="21"/>
          <w:szCs w:val="21"/>
        </w:rPr>
        <w:t>into</w:t>
      </w:r>
      <w:r>
        <w:rPr>
          <w:spacing w:val="5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52"/>
          <w:sz w:val="21"/>
          <w:szCs w:val="21"/>
        </w:rPr>
        <w:t> </w:t>
      </w:r>
      <w:r>
        <w:rPr>
          <w:sz w:val="21"/>
          <w:szCs w:val="21"/>
        </w:rPr>
        <w:t>CPN</w:t>
      </w:r>
      <w:r>
        <w:rPr>
          <w:spacing w:val="5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SigAlg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color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guard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effect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0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5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52"/>
          <w:sz w:val="21"/>
          <w:szCs w:val="21"/>
        </w:rPr>
        <w:t> </w:t>
      </w:r>
      <w:r>
        <w:rPr>
          <w:sz w:val="21"/>
          <w:szCs w:val="21"/>
        </w:rPr>
        <w:t>function</w:t>
      </w:r>
      <w:r>
        <w:rPr>
          <w:spacing w:val="78"/>
          <w:sz w:val="21"/>
          <w:szCs w:val="21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</w:rPr>
        <w:t>[</w:t>
      </w:r>
      <w:r>
        <w:rPr>
          <w:rFonts w:ascii="Trebuchet MS" w:hAnsi="Trebuchet MS" w:cs="Trebuchet MS" w:eastAsia="Trebuchet MS"/>
          <w:b/>
          <w:bCs/>
          <w:spacing w:val="21"/>
          <w:sz w:val="21"/>
          <w:szCs w:val="21"/>
        </w:rPr>
        <w:t> </w:t>
      </w:r>
      <w:r>
        <w:rPr>
          <w:sz w:val="21"/>
          <w:szCs w:val="21"/>
        </w:rPr>
        <w:t>]],</w:t>
      </w:r>
      <w:r>
        <w:rPr>
          <w:spacing w:val="64"/>
          <w:sz w:val="21"/>
          <w:szCs w:val="21"/>
        </w:rPr>
        <w:t> </w:t>
      </w:r>
      <w:r>
        <w:rPr>
          <w:sz w:val="21"/>
          <w:szCs w:val="21"/>
        </w:rPr>
        <w:t>where</w:t>
      </w:r>
      <w:r>
        <w:rPr>
          <w:spacing w:val="5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 </w:t>
      </w:r>
      <w:r>
        <w:rPr>
          <w:spacing w:val="-10"/>
          <w:sz w:val="21"/>
          <w:szCs w:val="21"/>
        </w:rPr>
        <w:t>=</w:t>
      </w:r>
    </w:p>
    <w:p>
      <w:pPr>
        <w:spacing w:line="213" w:lineRule="auto" w:before="0"/>
        <w:ind w:left="108" w:right="122" w:hanging="1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5158371</wp:posOffset>
                </wp:positionH>
                <wp:positionV relativeFrom="paragraph">
                  <wp:posOffset>296787</wp:posOffset>
                </wp:positionV>
                <wp:extent cx="40640" cy="127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8416" from="406.17099pt,23.36908pt" to="409.367082pt,23.36908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and </w:t>
      </w:r>
      <w:r>
        <w:rPr>
          <w:i/>
          <w:iCs/>
          <w:sz w:val="21"/>
          <w:szCs w:val="21"/>
        </w:rPr>
        <w:t>ActivityNodes</w:t>
      </w:r>
      <w:r>
        <w:rPr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and </w:t>
      </w:r>
      <w:r>
        <w:rPr>
          <w:i/>
          <w:iCs/>
          <w:sz w:val="21"/>
          <w:szCs w:val="21"/>
        </w:rPr>
        <w:t>ActivityEdges</w:t>
      </w:r>
      <w:r>
        <w:rPr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are partitioned into the vari- ous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kinds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nodes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edges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explained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above.</w:t>
      </w:r>
      <w:r>
        <w:rPr>
          <w:spacing w:val="62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semantic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function</w:t>
      </w:r>
      <w:r>
        <w:rPr>
          <w:spacing w:val="40"/>
          <w:sz w:val="21"/>
          <w:szCs w:val="21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</w:rPr>
        <w:t>[</w:t>
      </w:r>
      <w:r>
        <w:rPr>
          <w:rFonts w:ascii="Trebuchet MS" w:hAnsi="Trebuchet MS" w:cs="Trebuchet MS" w:eastAsia="Trebuchet MS"/>
          <w:b/>
          <w:bCs/>
          <w:spacing w:val="20"/>
          <w:sz w:val="21"/>
          <w:szCs w:val="21"/>
        </w:rPr>
        <w:t> </w:t>
      </w:r>
      <w:r>
        <w:rPr>
          <w:sz w:val="21"/>
          <w:szCs w:val="21"/>
        </w:rPr>
        <w:t>]] is defined by:</w:t>
      </w:r>
    </w:p>
    <w:p>
      <w:pPr>
        <w:pStyle w:val="BodyText"/>
        <w:spacing w:before="52"/>
      </w:pPr>
    </w:p>
    <w:p>
      <w:pPr>
        <w:tabs>
          <w:tab w:pos="925" w:val="left" w:leader="none"/>
        </w:tabs>
        <w:spacing w:before="0"/>
        <w:ind w:left="245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i/>
          <w:sz w:val="21"/>
        </w:rPr>
        <w:t>iN</w:t>
      </w:r>
      <w:r>
        <w:rPr>
          <w:i/>
          <w:spacing w:val="-38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i/>
          <w:sz w:val="21"/>
        </w:rPr>
        <w:t>fN</w:t>
      </w:r>
      <w:r>
        <w:rPr>
          <w:i/>
          <w:spacing w:val="-38"/>
          <w:sz w:val="21"/>
        </w:rPr>
        <w:t> </w:t>
      </w:r>
      <w:r>
        <w:rPr>
          <w:rFonts w:ascii="DejaVu Sans Condensed" w:hAnsi="DejaVu Sans Condensed"/>
          <w:i/>
          <w:spacing w:val="24"/>
          <w:sz w:val="21"/>
        </w:rPr>
        <w:t>}∪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i/>
          <w:sz w:val="21"/>
        </w:rPr>
        <w:t>BN</w:t>
      </w:r>
      <w:r>
        <w:rPr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i/>
          <w:spacing w:val="-5"/>
          <w:sz w:val="21"/>
        </w:rPr>
        <w:t>ON</w:t>
      </w:r>
    </w:p>
    <w:p>
      <w:pPr>
        <w:spacing w:before="98"/>
        <w:ind w:left="116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∪{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AE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e.</w:t>
      </w:r>
      <w:r>
        <w:rPr>
          <w:i/>
          <w:sz w:val="21"/>
          <w:vertAlign w:val="baseline"/>
        </w:rPr>
        <w:t>source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e.</w:t>
      </w:r>
      <w:r>
        <w:rPr>
          <w:i/>
          <w:sz w:val="21"/>
          <w:vertAlign w:val="baseline"/>
        </w:rPr>
        <w:t>target</w:t>
      </w:r>
      <w:r>
        <w:rPr>
          <w:i/>
          <w:spacing w:val="-5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EN</w:t>
      </w:r>
      <w:r>
        <w:rPr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5"/>
          <w:sz w:val="21"/>
          <w:vertAlign w:val="baseline"/>
        </w:rPr>
        <w:t>CN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}</w:t>
      </w:r>
      <w:r>
        <w:rPr>
          <w:rFonts w:ascii="Georgia" w:hAnsi="Georgia"/>
          <w:i/>
          <w:spacing w:val="5"/>
          <w:sz w:val="21"/>
          <w:vertAlign w:val="baseline"/>
        </w:rPr>
        <w:t>,</w:t>
      </w:r>
    </w:p>
    <w:p>
      <w:pPr>
        <w:tabs>
          <w:tab w:pos="925" w:val="left" w:leader="none"/>
        </w:tabs>
        <w:spacing w:line="319" w:lineRule="auto" w:before="97"/>
        <w:ind w:left="245" w:right="259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z w:val="21"/>
          <w:szCs w:val="21"/>
        </w:rPr>
        <w:t>= </w:t>
      </w:r>
      <w:r>
        <w:rPr>
          <w:i/>
          <w:iCs/>
          <w:sz w:val="21"/>
          <w:szCs w:val="21"/>
        </w:rPr>
        <w:t>EN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CN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i/>
          <w:iCs/>
          <w:sz w:val="21"/>
          <w:szCs w:val="21"/>
          <w:vertAlign w:val="baseline"/>
        </w:rPr>
        <w:t>AE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e.</w:t>
      </w:r>
      <w:r>
        <w:rPr>
          <w:i/>
          <w:iCs/>
          <w:sz w:val="21"/>
          <w:szCs w:val="21"/>
          <w:vertAlign w:val="baseline"/>
        </w:rPr>
        <w:t>target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e.</w:t>
      </w:r>
      <w:r>
        <w:rPr>
          <w:i/>
          <w:iCs/>
          <w:sz w:val="21"/>
          <w:szCs w:val="21"/>
          <w:vertAlign w:val="baseline"/>
        </w:rPr>
        <w:t>source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 ⊆ </w:t>
      </w:r>
      <w:r>
        <w:rPr>
          <w:i/>
          <w:iCs/>
          <w:sz w:val="21"/>
          <w:szCs w:val="21"/>
          <w:vertAlign w:val="baseline"/>
        </w:rPr>
        <w:t>BN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i/>
          <w:iCs/>
          <w:sz w:val="21"/>
          <w:szCs w:val="21"/>
          <w:vertAlign w:val="baseline"/>
        </w:rPr>
        <w:t>iN</w:t>
      </w:r>
      <w:r>
        <w:rPr>
          <w:i/>
          <w:iCs/>
          <w:spacing w:val="-3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fN</w:t>
      </w:r>
      <w:r>
        <w:rPr>
          <w:i/>
          <w:iCs/>
          <w:spacing w:val="-3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=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e.</w:t>
      </w:r>
      <w:r>
        <w:rPr>
          <w:i/>
          <w:iCs/>
          <w:sz w:val="21"/>
          <w:szCs w:val="21"/>
          <w:vertAlign w:val="baseline"/>
        </w:rPr>
        <w:t>source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e.</w:t>
      </w:r>
      <w:r>
        <w:rPr>
          <w:i/>
          <w:iCs/>
          <w:sz w:val="21"/>
          <w:szCs w:val="21"/>
          <w:vertAlign w:val="baseline"/>
        </w:rPr>
        <w:t>target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AE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∪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}</w:t>
      </w:r>
    </w:p>
    <w:p>
      <w:pPr>
        <w:spacing w:line="295" w:lineRule="exact" w:before="0"/>
        <w:ind w:left="116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∪{⟨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AE</w:t>
      </w:r>
      <w:r>
        <w:rPr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-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spacing w:val="-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}</w:t>
      </w:r>
    </w:p>
    <w:p>
      <w:pPr>
        <w:spacing w:before="97"/>
        <w:ind w:left="24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SigAlg</w:t>
      </w:r>
      <w:r>
        <w:rPr>
          <w:i/>
          <w:iCs/>
          <w:spacing w:val="-1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⟨{</w:t>
      </w:r>
      <w:r>
        <w:rPr>
          <w:rFonts w:ascii="Georgia" w:hAnsi="Georgia" w:cs="Georgia" w:eastAsia="Georgia"/>
          <w:i/>
          <w:iCs/>
          <w:sz w:val="21"/>
          <w:szCs w:val="21"/>
        </w:rPr>
        <w:t>o.</w:t>
      </w:r>
      <w:r>
        <w:rPr>
          <w:i/>
          <w:iCs/>
          <w:sz w:val="21"/>
          <w:szCs w:val="21"/>
        </w:rPr>
        <w:t>type</w:t>
      </w:r>
      <w:r>
        <w:rPr>
          <w:i/>
          <w:iCs/>
          <w:spacing w:val="-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o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ON</w:t>
      </w:r>
      <w:r>
        <w:rPr>
          <w:i/>
          <w:iCs/>
          <w:spacing w:val="-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a.</w:t>
      </w:r>
      <w:r>
        <w:rPr>
          <w:i/>
          <w:iCs/>
          <w:sz w:val="21"/>
          <w:szCs w:val="21"/>
        </w:rPr>
        <w:t>transformation</w:t>
      </w:r>
      <w:r>
        <w:rPr>
          <w:i/>
          <w:iCs/>
          <w:spacing w:val="-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i/>
          <w:iCs/>
          <w:spacing w:val="-4"/>
          <w:sz w:val="21"/>
          <w:szCs w:val="21"/>
        </w:rPr>
        <w:t>OF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}⟩</w:t>
      </w:r>
    </w:p>
    <w:p>
      <w:pPr>
        <w:tabs>
          <w:tab w:pos="924" w:val="left" w:leader="none"/>
        </w:tabs>
        <w:spacing w:before="97"/>
        <w:ind w:left="24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spacing w:val="-2"/>
          <w:sz w:val="21"/>
        </w:rPr>
        <w:t>color</w:t>
      </w:r>
      <w:r>
        <w:rPr>
          <w:i/>
          <w:sz w:val="21"/>
        </w:rPr>
        <w:tab/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o.</w:t>
      </w:r>
      <w:r>
        <w:rPr>
          <w:i/>
          <w:sz w:val="21"/>
        </w:rPr>
        <w:t>type</w:t>
      </w:r>
      <w:r>
        <w:rPr>
          <w:i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40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}</w:t>
      </w:r>
    </w:p>
    <w:p>
      <w:pPr>
        <w:spacing w:before="96"/>
        <w:ind w:left="24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sz w:val="21"/>
        </w:rPr>
        <w:t>effect</w:t>
      </w:r>
      <w:r>
        <w:rPr>
          <w:i/>
          <w:spacing w:val="75"/>
          <w:w w:val="150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a.</w:t>
      </w:r>
      <w:r>
        <w:rPr>
          <w:i/>
          <w:sz w:val="21"/>
        </w:rPr>
        <w:t>transformation</w:t>
      </w:r>
      <w:r>
        <w:rPr>
          <w:i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i/>
          <w:spacing w:val="4"/>
          <w:sz w:val="21"/>
        </w:rPr>
        <w:t>OF</w:t>
      </w:r>
      <w:r>
        <w:rPr>
          <w:rFonts w:ascii="DejaVu Sans Condensed" w:hAnsi="DejaVu Sans Condensed"/>
          <w:i/>
          <w:spacing w:val="4"/>
          <w:sz w:val="21"/>
        </w:rPr>
        <w:t>}</w:t>
      </w:r>
    </w:p>
    <w:p>
      <w:pPr>
        <w:tabs>
          <w:tab w:pos="2557" w:val="left" w:leader="none"/>
          <w:tab w:pos="4644" w:val="left" w:leader="none"/>
        </w:tabs>
        <w:spacing w:before="98"/>
        <w:ind w:left="24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1809229</wp:posOffset>
                </wp:positionH>
                <wp:positionV relativeFrom="paragraph">
                  <wp:posOffset>183909</wp:posOffset>
                </wp:positionV>
                <wp:extent cx="1722120" cy="92710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1722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87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 w:cs="LM Roman 8" w:eastAsia="LM Roman 8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"/>
                                <w:w w:val="105"/>
                                <w:sz w:val="14"/>
                                <w:szCs w:val="14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05"/>
                                <w:sz w:val="14"/>
                                <w:szCs w:val="14"/>
                              </w:rPr>
                              <w:t>a,t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"/>
                                <w:w w:val="105"/>
                                <w:sz w:val="14"/>
                                <w:szCs w:val="14"/>
                              </w:rPr>
                              <w:t>⟩∈</w:t>
                            </w:r>
                            <w:r>
                              <w:rPr>
                                <w:rFonts w:ascii="LM Roman 8" w:hAnsi="LM Roman 8" w:cs="LM Roman 8" w:eastAsia="LM Roman 8"/>
                                <w:i/>
                                <w:iCs/>
                                <w:spacing w:val="-2"/>
                                <w:w w:val="105"/>
                                <w:sz w:val="14"/>
                                <w:szCs w:val="14"/>
                              </w:rPr>
                              <w:t>OF</w:t>
                            </w:r>
                            <w:r>
                              <w:rPr>
                                <w:rFonts w:ascii="LM Roman 8" w:hAnsi="LM Roman 8" w:cs="LM Roman 8" w:eastAsia="LM Roman 8"/>
                                <w:i/>
                                <w:iCs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5"/>
                                <w:w w:val="105"/>
                                <w:sz w:val="14"/>
                                <w:szCs w:val="14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5"/>
                                <w:w w:val="105"/>
                                <w:sz w:val="14"/>
                                <w:szCs w:val="14"/>
                              </w:rPr>
                              <w:t>t,a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5"/>
                                <w:w w:val="105"/>
                                <w:sz w:val="14"/>
                                <w:szCs w:val="14"/>
                              </w:rPr>
                              <w:t>⟩∈</w:t>
                            </w:r>
                            <w:r>
                              <w:rPr>
                                <w:rFonts w:ascii="LM Roman 8" w:hAnsi="LM Roman 8" w:cs="LM Roman 8" w:eastAsia="LM Roman 8"/>
                                <w:i/>
                                <w:iCs/>
                                <w:spacing w:val="-5"/>
                                <w:w w:val="105"/>
                                <w:sz w:val="14"/>
                                <w:szCs w:val="14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459pt;margin-top:14.4811pt;width:135.6pt;height:7.3pt;mso-position-horizontal-relative:page;mso-position-vertical-relative:paragraph;z-index:-16507904" type="#_x0000_t202" id="docshape306" filled="false" stroked="false">
                <v:textbox inset="0,0,0,0">
                  <w:txbxContent>
                    <w:p>
                      <w:pPr>
                        <w:tabs>
                          <w:tab w:pos="2087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 w:hAnsi="LM Roman 8" w:cs="LM Roman 8" w:eastAsia="LM Roman 8"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"/>
                          <w:w w:val="105"/>
                          <w:sz w:val="14"/>
                          <w:szCs w:val="14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05"/>
                          <w:sz w:val="14"/>
                          <w:szCs w:val="14"/>
                        </w:rPr>
                        <w:t>a,t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"/>
                          <w:w w:val="105"/>
                          <w:sz w:val="14"/>
                          <w:szCs w:val="14"/>
                        </w:rPr>
                        <w:t>⟩∈</w:t>
                      </w:r>
                      <w:r>
                        <w:rPr>
                          <w:rFonts w:ascii="LM Roman 8" w:hAnsi="LM Roman 8" w:cs="LM Roman 8" w:eastAsia="LM Roman 8"/>
                          <w:i/>
                          <w:iCs/>
                          <w:spacing w:val="-2"/>
                          <w:w w:val="105"/>
                          <w:sz w:val="14"/>
                          <w:szCs w:val="14"/>
                        </w:rPr>
                        <w:t>OF</w:t>
                      </w:r>
                      <w:r>
                        <w:rPr>
                          <w:rFonts w:ascii="LM Roman 8" w:hAnsi="LM Roman 8" w:cs="LM Roman 8" w:eastAsia="LM Roman 8"/>
                          <w:i/>
                          <w:iCs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5"/>
                          <w:w w:val="105"/>
                          <w:sz w:val="14"/>
                          <w:szCs w:val="14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5"/>
                          <w:w w:val="105"/>
                          <w:sz w:val="14"/>
                          <w:szCs w:val="14"/>
                        </w:rPr>
                        <w:t>t,a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5"/>
                          <w:w w:val="105"/>
                          <w:sz w:val="14"/>
                          <w:szCs w:val="14"/>
                        </w:rPr>
                        <w:t>⟩∈</w:t>
                      </w:r>
                      <w:r>
                        <w:rPr>
                          <w:rFonts w:ascii="LM Roman 8" w:hAnsi="LM Roman 8" w:cs="LM Roman 8" w:eastAsia="LM Roman 8"/>
                          <w:i/>
                          <w:iCs/>
                          <w:spacing w:val="-5"/>
                          <w:w w:val="105"/>
                          <w:sz w:val="14"/>
                          <w:szCs w:val="14"/>
                        </w:rPr>
                        <w:t>OF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guard</w:t>
      </w:r>
      <w:r>
        <w:rPr>
          <w:i/>
          <w:spacing w:val="59"/>
          <w:w w:val="150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'→</w:t>
      </w:r>
      <w:r>
        <w:rPr>
          <w:rFonts w:ascii="Arial" w:hAnsi="Arial"/>
          <w:position w:val="16"/>
          <w:sz w:val="21"/>
        </w:rPr>
        <w:tab/>
      </w:r>
      <w:r>
        <w:rPr>
          <w:rFonts w:ascii="Georgia" w:hAnsi="Georgia"/>
          <w:i/>
          <w:sz w:val="21"/>
        </w:rPr>
        <w:t>a.</w:t>
      </w:r>
      <w:r>
        <w:rPr>
          <w:i/>
          <w:sz w:val="21"/>
        </w:rPr>
        <w:t>selection</w:t>
      </w:r>
      <w:r>
        <w:rPr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∧</w:t>
      </w:r>
      <w:r>
        <w:rPr>
          <w:rFonts w:ascii="Arial" w:hAnsi="Arial"/>
          <w:position w:val="16"/>
          <w:sz w:val="21"/>
        </w:rPr>
        <w:tab/>
      </w:r>
      <w:r>
        <w:rPr>
          <w:rFonts w:ascii="Georgia" w:hAnsi="Georgia"/>
          <w:i/>
          <w:sz w:val="21"/>
        </w:rPr>
        <w:t>a.</w:t>
      </w:r>
      <w:r>
        <w:rPr>
          <w:i/>
          <w:sz w:val="21"/>
        </w:rPr>
        <w:t>selection</w:t>
      </w:r>
      <w:r>
        <w:rPr>
          <w:i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i/>
          <w:spacing w:val="-4"/>
          <w:sz w:val="21"/>
        </w:rPr>
        <w:t>OF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pStyle w:val="BodyText"/>
        <w:spacing w:before="99"/>
        <w:rPr>
          <w:rFonts w:ascii="Georgia"/>
          <w:i/>
        </w:rPr>
      </w:pPr>
    </w:p>
    <w:p>
      <w:pPr>
        <w:pStyle w:val="BodyText"/>
        <w:spacing w:line="208" w:lineRule="auto"/>
        <w:ind w:left="108" w:right="122"/>
        <w:jc w:val="both"/>
      </w:pPr>
      <w:bookmarkStart w:name="Analysis of data flow" w:id="24"/>
      <w:bookmarkEnd w:id="24"/>
      <w:r>
        <w:rPr/>
      </w:r>
      <w:r>
        <w:rPr>
          <w:w w:val="105"/>
        </w:rPr>
        <w:t>Observe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dot-notation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access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nodes</w:t>
      </w:r>
      <w:r>
        <w:rPr>
          <w:spacing w:val="-15"/>
          <w:w w:val="105"/>
        </w:rPr>
        <w:t> </w:t>
      </w:r>
      <w:r>
        <w:rPr>
          <w:w w:val="105"/>
        </w:rPr>
        <w:t>adjacent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edges</w:t>
      </w:r>
      <w:r>
        <w:rPr>
          <w:spacing w:val="-15"/>
          <w:w w:val="105"/>
        </w:rPr>
        <w:t> </w:t>
      </w:r>
      <w:r>
        <w:rPr>
          <w:w w:val="105"/>
        </w:rPr>
        <w:t>(cf. Figure</w:t>
      </w:r>
      <w:r>
        <w:rPr>
          <w:spacing w:val="-12"/>
          <w:w w:val="105"/>
        </w:rPr>
        <w:t>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). If </w:t>
      </w:r>
      <w:r>
        <w:rPr>
          <w:rFonts w:ascii="LM Sans 12"/>
          <w:w w:val="105"/>
        </w:rPr>
        <w:t>o.upperBound</w:t>
      </w:r>
      <w:r>
        <w:rPr>
          <w:rFonts w:ascii="LM Sans 12"/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ObjectNode</w:t>
      </w:r>
      <w:r>
        <w:rPr>
          <w:spacing w:val="-12"/>
          <w:w w:val="105"/>
        </w:rPr>
        <w:t> </w:t>
      </w:r>
      <w:r>
        <w:rPr>
          <w:rFonts w:ascii="LM Sans 12"/>
          <w:w w:val="105"/>
        </w:rPr>
        <w:t>o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inter- preted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capacity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respective</w:t>
      </w:r>
      <w:r>
        <w:rPr>
          <w:spacing w:val="-10"/>
          <w:w w:val="105"/>
        </w:rPr>
        <w:t> </w:t>
      </w:r>
      <w:r>
        <w:rPr>
          <w:w w:val="105"/>
        </w:rPr>
        <w:t>place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canonical</w:t>
      </w:r>
      <w:r>
        <w:rPr>
          <w:spacing w:val="-10"/>
          <w:w w:val="105"/>
        </w:rPr>
        <w:t> </w:t>
      </w:r>
      <w:r>
        <w:rPr>
          <w:w w:val="105"/>
        </w:rPr>
        <w:t>construction.</w:t>
      </w:r>
    </w:p>
    <w:p>
      <w:pPr>
        <w:pStyle w:val="BodyText"/>
        <w:spacing w:before="211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r>
        <w:rPr/>
        <w:t>Analysis of data </w:t>
      </w:r>
      <w:r>
        <w:rPr>
          <w:spacing w:val="-4"/>
        </w:rPr>
        <w:t>flow</w:t>
      </w:r>
    </w:p>
    <w:p>
      <w:pPr>
        <w:pStyle w:val="BodyText"/>
        <w:spacing w:line="213" w:lineRule="auto" w:before="228"/>
        <w:ind w:left="108" w:right="121"/>
        <w:jc w:val="both"/>
      </w:pP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previous</w:t>
      </w:r>
      <w:r>
        <w:rPr>
          <w:spacing w:val="-5"/>
          <w:w w:val="105"/>
        </w:rPr>
        <w:t> </w:t>
      </w:r>
      <w:r>
        <w:rPr>
          <w:w w:val="105"/>
        </w:rPr>
        <w:t>section,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now</w:t>
      </w:r>
      <w:r>
        <w:rPr>
          <w:spacing w:val="-5"/>
          <w:w w:val="105"/>
        </w:rPr>
        <w:t> </w:t>
      </w:r>
      <w:r>
        <w:rPr>
          <w:w w:val="105"/>
        </w:rPr>
        <w:t>transfer</w:t>
      </w:r>
      <w:r>
        <w:rPr>
          <w:spacing w:val="-5"/>
          <w:w w:val="105"/>
        </w:rPr>
        <w:t> </w:t>
      </w:r>
      <w:r>
        <w:rPr>
          <w:w w:val="105"/>
        </w:rPr>
        <w:t>all the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techniques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verification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Petri-nets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UML</w:t>
      </w:r>
    </w:p>
    <w:p>
      <w:pPr>
        <w:pStyle w:val="BodyText"/>
        <w:spacing w:line="213" w:lineRule="auto"/>
        <w:ind w:left="108" w:right="122"/>
        <w:jc w:val="both"/>
      </w:pPr>
      <w:r>
        <w:rPr>
          <w:w w:val="105"/>
        </w:rPr>
        <w:t>2.0 activity diagrams.</w:t>
      </w:r>
      <w:r>
        <w:rPr>
          <w:spacing w:val="76"/>
          <w:w w:val="105"/>
        </w:rPr>
        <w:t> </w:t>
      </w:r>
      <w:r>
        <w:rPr>
          <w:w w:val="105"/>
        </w:rPr>
        <w:t>In the remainder of this section,</w:t>
      </w:r>
      <w:r>
        <w:rPr>
          <w:spacing w:val="19"/>
          <w:w w:val="105"/>
        </w:rPr>
        <w:t> </w:t>
      </w:r>
      <w:r>
        <w:rPr>
          <w:w w:val="105"/>
        </w:rPr>
        <w:t>we assume that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an Activity that is mapped to the CPN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by the semantics above (i.e. [[</w:t>
      </w:r>
      <w:r>
        <w:rPr>
          <w:rFonts w:ascii="Georgia"/>
          <w:i/>
          <w:w w:val="105"/>
        </w:rPr>
        <w:t>A</w:t>
      </w:r>
      <w:r>
        <w:rPr>
          <w:w w:val="105"/>
        </w:rPr>
        <w:t>]]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).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assume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sensible</w:t>
      </w:r>
      <w:r>
        <w:rPr>
          <w:spacing w:val="-11"/>
          <w:w w:val="105"/>
        </w:rPr>
        <w:t> </w:t>
      </w:r>
      <w:r>
        <w:rPr>
          <w:w w:val="105"/>
        </w:rPr>
        <w:t>initial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final</w:t>
      </w:r>
      <w:r>
        <w:rPr>
          <w:spacing w:val="-11"/>
          <w:w w:val="105"/>
        </w:rPr>
        <w:t> </w:t>
      </w:r>
      <w:r>
        <w:rPr>
          <w:w w:val="105"/>
        </w:rPr>
        <w:t>markings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w w:val="105"/>
        </w:rPr>
        <w:t> </w:t>
      </w:r>
      <w:r>
        <w:rPr>
          <w:w w:val="105"/>
        </w:rPr>
        <w:t>that correspond to initial and final states of </w:t>
      </w:r>
      <w:r>
        <w:rPr>
          <w:rFonts w:ascii="Georgia"/>
          <w:i/>
          <w:w w:val="105"/>
        </w:rPr>
        <w:t>A</w:t>
      </w:r>
      <w:r>
        <w:rPr>
          <w:w w:val="105"/>
        </w:rPr>
        <w:t>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960"/>
        </w:sectPr>
      </w:pPr>
    </w:p>
    <w:p>
      <w:pPr>
        <w:spacing w:before="93"/>
        <w:ind w:left="0" w:right="38" w:firstLine="0"/>
        <w:jc w:val="right"/>
        <w:rPr>
          <w:rFonts w:ascii="Liberation Sans Narrow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1653577</wp:posOffset>
                </wp:positionH>
                <wp:positionV relativeFrom="paragraph">
                  <wp:posOffset>87463</wp:posOffset>
                </wp:positionV>
                <wp:extent cx="3514090" cy="4385945"/>
                <wp:effectExtent l="0" t="0" r="0" b="0"/>
                <wp:wrapNone/>
                <wp:docPr id="338" name="Group 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8" name="Group 338"/>
                      <wpg:cNvGrpSpPr/>
                      <wpg:grpSpPr>
                        <a:xfrm>
                          <a:off x="0" y="0"/>
                          <a:ext cx="3514090" cy="4385945"/>
                          <a:chExt cx="3514090" cy="4385945"/>
                        </a:xfrm>
                      </wpg:grpSpPr>
                      <wps:wsp>
                        <wps:cNvPr id="339" name="Graphic 339"/>
                        <wps:cNvSpPr/>
                        <wps:spPr>
                          <a:xfrm>
                            <a:off x="1279746" y="516079"/>
                            <a:ext cx="1902460" cy="270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2460" h="2703195">
                                <a:moveTo>
                                  <a:pt x="1249967" y="159417"/>
                                </a:moveTo>
                                <a:lnTo>
                                  <a:pt x="554336" y="159417"/>
                                </a:lnTo>
                                <a:lnTo>
                                  <a:pt x="554336" y="0"/>
                                </a:lnTo>
                                <a:lnTo>
                                  <a:pt x="1249967" y="0"/>
                                </a:lnTo>
                                <a:lnTo>
                                  <a:pt x="1249967" y="159417"/>
                                </a:lnTo>
                                <a:close/>
                              </a:path>
                              <a:path w="1902460" h="2703195">
                                <a:moveTo>
                                  <a:pt x="688384" y="2057917"/>
                                </a:moveTo>
                                <a:lnTo>
                                  <a:pt x="0" y="2057917"/>
                                </a:lnTo>
                                <a:lnTo>
                                  <a:pt x="0" y="1898499"/>
                                </a:lnTo>
                                <a:lnTo>
                                  <a:pt x="688384" y="1898499"/>
                                </a:lnTo>
                                <a:lnTo>
                                  <a:pt x="688384" y="2057917"/>
                                </a:lnTo>
                                <a:close/>
                              </a:path>
                              <a:path w="1902460" h="2703195">
                                <a:moveTo>
                                  <a:pt x="1902117" y="1710107"/>
                                </a:moveTo>
                                <a:lnTo>
                                  <a:pt x="1148512" y="1710107"/>
                                </a:lnTo>
                                <a:lnTo>
                                  <a:pt x="1148512" y="1550690"/>
                                </a:lnTo>
                                <a:lnTo>
                                  <a:pt x="1902117" y="1550690"/>
                                </a:lnTo>
                                <a:lnTo>
                                  <a:pt x="1902117" y="1710107"/>
                                </a:lnTo>
                                <a:close/>
                              </a:path>
                              <a:path w="1902460" h="2703195">
                                <a:moveTo>
                                  <a:pt x="1902117" y="2702832"/>
                                </a:moveTo>
                                <a:lnTo>
                                  <a:pt x="1148512" y="2702832"/>
                                </a:lnTo>
                                <a:lnTo>
                                  <a:pt x="1148512" y="2543415"/>
                                </a:lnTo>
                                <a:lnTo>
                                  <a:pt x="1902117" y="2543415"/>
                                </a:lnTo>
                                <a:lnTo>
                                  <a:pt x="1902117" y="2702832"/>
                                </a:lnTo>
                                <a:close/>
                              </a:path>
                            </a:pathLst>
                          </a:custGeom>
                          <a:ln w="7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967934" y="60264"/>
                            <a:ext cx="42799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160020">
                                <a:moveTo>
                                  <a:pt x="427502" y="79710"/>
                                </a:moveTo>
                                <a:lnTo>
                                  <a:pt x="386242" y="32644"/>
                                </a:lnTo>
                                <a:lnTo>
                                  <a:pt x="339962" y="15386"/>
                                </a:lnTo>
                                <a:lnTo>
                                  <a:pt x="281288" y="4066"/>
                                </a:lnTo>
                                <a:lnTo>
                                  <a:pt x="213751" y="0"/>
                                </a:lnTo>
                                <a:lnTo>
                                  <a:pt x="146213" y="4066"/>
                                </a:lnTo>
                                <a:lnTo>
                                  <a:pt x="87539" y="15386"/>
                                </a:lnTo>
                                <a:lnTo>
                                  <a:pt x="41259" y="32644"/>
                                </a:lnTo>
                                <a:lnTo>
                                  <a:pt x="10903" y="54525"/>
                                </a:lnTo>
                                <a:lnTo>
                                  <a:pt x="0" y="79710"/>
                                </a:lnTo>
                                <a:lnTo>
                                  <a:pt x="10903" y="104889"/>
                                </a:lnTo>
                                <a:lnTo>
                                  <a:pt x="41259" y="126766"/>
                                </a:lnTo>
                                <a:lnTo>
                                  <a:pt x="87539" y="144023"/>
                                </a:lnTo>
                                <a:lnTo>
                                  <a:pt x="146213" y="155343"/>
                                </a:lnTo>
                                <a:lnTo>
                                  <a:pt x="213751" y="159409"/>
                                </a:lnTo>
                                <a:lnTo>
                                  <a:pt x="281288" y="155343"/>
                                </a:lnTo>
                                <a:lnTo>
                                  <a:pt x="339962" y="144023"/>
                                </a:lnTo>
                                <a:lnTo>
                                  <a:pt x="386242" y="126766"/>
                                </a:lnTo>
                                <a:lnTo>
                                  <a:pt x="416599" y="104889"/>
                                </a:lnTo>
                                <a:lnTo>
                                  <a:pt x="427502" y="79710"/>
                                </a:lnTo>
                              </a:path>
                            </a:pathLst>
                          </a:custGeom>
                          <a:ln w="7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967865" y="901183"/>
                            <a:ext cx="42799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160020">
                                <a:moveTo>
                                  <a:pt x="427495" y="79708"/>
                                </a:moveTo>
                                <a:lnTo>
                                  <a:pt x="386236" y="32644"/>
                                </a:lnTo>
                                <a:lnTo>
                                  <a:pt x="339956" y="15386"/>
                                </a:lnTo>
                                <a:lnTo>
                                  <a:pt x="281284" y="4065"/>
                                </a:lnTo>
                                <a:lnTo>
                                  <a:pt x="213747" y="0"/>
                                </a:lnTo>
                                <a:lnTo>
                                  <a:pt x="146211" y="4065"/>
                                </a:lnTo>
                                <a:lnTo>
                                  <a:pt x="87538" y="15386"/>
                                </a:lnTo>
                                <a:lnTo>
                                  <a:pt x="41259" y="32644"/>
                                </a:lnTo>
                                <a:lnTo>
                                  <a:pt x="10903" y="54524"/>
                                </a:lnTo>
                                <a:lnTo>
                                  <a:pt x="0" y="79708"/>
                                </a:lnTo>
                                <a:lnTo>
                                  <a:pt x="10903" y="104892"/>
                                </a:lnTo>
                                <a:lnTo>
                                  <a:pt x="41259" y="126769"/>
                                </a:lnTo>
                                <a:lnTo>
                                  <a:pt x="87538" y="144024"/>
                                </a:lnTo>
                                <a:lnTo>
                                  <a:pt x="146211" y="155341"/>
                                </a:lnTo>
                                <a:lnTo>
                                  <a:pt x="213747" y="159406"/>
                                </a:lnTo>
                                <a:lnTo>
                                  <a:pt x="281284" y="155341"/>
                                </a:lnTo>
                                <a:lnTo>
                                  <a:pt x="339956" y="144024"/>
                                </a:lnTo>
                                <a:lnTo>
                                  <a:pt x="386236" y="126769"/>
                                </a:lnTo>
                                <a:lnTo>
                                  <a:pt x="416592" y="104892"/>
                                </a:lnTo>
                                <a:lnTo>
                                  <a:pt x="427495" y="79708"/>
                                </a:lnTo>
                              </a:path>
                            </a:pathLst>
                          </a:custGeom>
                          <a:ln w="7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410525" y="1726613"/>
                            <a:ext cx="42799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145415">
                                <a:moveTo>
                                  <a:pt x="427495" y="72451"/>
                                </a:moveTo>
                                <a:lnTo>
                                  <a:pt x="386236" y="29668"/>
                                </a:lnTo>
                                <a:lnTo>
                                  <a:pt x="339956" y="13983"/>
                                </a:lnTo>
                                <a:lnTo>
                                  <a:pt x="281284" y="3695"/>
                                </a:lnTo>
                                <a:lnTo>
                                  <a:pt x="213747" y="0"/>
                                </a:lnTo>
                                <a:lnTo>
                                  <a:pt x="146211" y="3695"/>
                                </a:lnTo>
                                <a:lnTo>
                                  <a:pt x="87538" y="13983"/>
                                </a:lnTo>
                                <a:lnTo>
                                  <a:pt x="41259" y="29668"/>
                                </a:lnTo>
                                <a:lnTo>
                                  <a:pt x="10903" y="49556"/>
                                </a:lnTo>
                                <a:lnTo>
                                  <a:pt x="0" y="72451"/>
                                </a:lnTo>
                                <a:lnTo>
                                  <a:pt x="10903" y="95346"/>
                                </a:lnTo>
                                <a:lnTo>
                                  <a:pt x="41259" y="115237"/>
                                </a:lnTo>
                                <a:lnTo>
                                  <a:pt x="87538" y="130926"/>
                                </a:lnTo>
                                <a:lnTo>
                                  <a:pt x="146211" y="141217"/>
                                </a:lnTo>
                                <a:lnTo>
                                  <a:pt x="213747" y="144913"/>
                                </a:lnTo>
                                <a:lnTo>
                                  <a:pt x="281284" y="141217"/>
                                </a:lnTo>
                                <a:lnTo>
                                  <a:pt x="339956" y="130926"/>
                                </a:lnTo>
                                <a:lnTo>
                                  <a:pt x="386236" y="115237"/>
                                </a:lnTo>
                                <a:lnTo>
                                  <a:pt x="416592" y="95346"/>
                                </a:lnTo>
                                <a:lnTo>
                                  <a:pt x="427495" y="72451"/>
                                </a:lnTo>
                              </a:path>
                            </a:pathLst>
                          </a:custGeom>
                          <a:ln w="7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591201" y="1640350"/>
                            <a:ext cx="42799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160020">
                                <a:moveTo>
                                  <a:pt x="427487" y="79707"/>
                                </a:moveTo>
                                <a:lnTo>
                                  <a:pt x="386229" y="32643"/>
                                </a:lnTo>
                                <a:lnTo>
                                  <a:pt x="339950" y="15385"/>
                                </a:lnTo>
                                <a:lnTo>
                                  <a:pt x="281279" y="4065"/>
                                </a:lnTo>
                                <a:lnTo>
                                  <a:pt x="213743" y="0"/>
                                </a:lnTo>
                                <a:lnTo>
                                  <a:pt x="146208" y="4065"/>
                                </a:lnTo>
                                <a:lnTo>
                                  <a:pt x="87537" y="15385"/>
                                </a:lnTo>
                                <a:lnTo>
                                  <a:pt x="41258" y="32643"/>
                                </a:lnTo>
                                <a:lnTo>
                                  <a:pt x="10902" y="54523"/>
                                </a:lnTo>
                                <a:lnTo>
                                  <a:pt x="0" y="79707"/>
                                </a:lnTo>
                                <a:lnTo>
                                  <a:pt x="10902" y="104890"/>
                                </a:lnTo>
                                <a:lnTo>
                                  <a:pt x="41258" y="126767"/>
                                </a:lnTo>
                                <a:lnTo>
                                  <a:pt x="87537" y="144021"/>
                                </a:lnTo>
                                <a:lnTo>
                                  <a:pt x="146208" y="155338"/>
                                </a:lnTo>
                                <a:lnTo>
                                  <a:pt x="213743" y="159403"/>
                                </a:lnTo>
                                <a:lnTo>
                                  <a:pt x="281279" y="155338"/>
                                </a:lnTo>
                                <a:lnTo>
                                  <a:pt x="339950" y="144021"/>
                                </a:lnTo>
                                <a:lnTo>
                                  <a:pt x="386229" y="126767"/>
                                </a:lnTo>
                                <a:lnTo>
                                  <a:pt x="416584" y="104890"/>
                                </a:lnTo>
                                <a:lnTo>
                                  <a:pt x="427487" y="79707"/>
                                </a:lnTo>
                              </a:path>
                            </a:pathLst>
                          </a:custGeom>
                          <a:ln w="7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591201" y="2545467"/>
                            <a:ext cx="42799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160020">
                                <a:moveTo>
                                  <a:pt x="427487" y="79707"/>
                                </a:moveTo>
                                <a:lnTo>
                                  <a:pt x="386229" y="32643"/>
                                </a:lnTo>
                                <a:lnTo>
                                  <a:pt x="339950" y="15385"/>
                                </a:lnTo>
                                <a:lnTo>
                                  <a:pt x="281279" y="4065"/>
                                </a:lnTo>
                                <a:lnTo>
                                  <a:pt x="213743" y="0"/>
                                </a:lnTo>
                                <a:lnTo>
                                  <a:pt x="146208" y="4065"/>
                                </a:lnTo>
                                <a:lnTo>
                                  <a:pt x="87537" y="15385"/>
                                </a:lnTo>
                                <a:lnTo>
                                  <a:pt x="41258" y="32643"/>
                                </a:lnTo>
                                <a:lnTo>
                                  <a:pt x="10902" y="54523"/>
                                </a:lnTo>
                                <a:lnTo>
                                  <a:pt x="0" y="79707"/>
                                </a:lnTo>
                                <a:lnTo>
                                  <a:pt x="10902" y="104890"/>
                                </a:lnTo>
                                <a:lnTo>
                                  <a:pt x="41258" y="126767"/>
                                </a:lnTo>
                                <a:lnTo>
                                  <a:pt x="87537" y="144021"/>
                                </a:lnTo>
                                <a:lnTo>
                                  <a:pt x="146208" y="155338"/>
                                </a:lnTo>
                                <a:lnTo>
                                  <a:pt x="213743" y="159403"/>
                                </a:lnTo>
                                <a:lnTo>
                                  <a:pt x="281279" y="155338"/>
                                </a:lnTo>
                                <a:lnTo>
                                  <a:pt x="339950" y="144021"/>
                                </a:lnTo>
                                <a:lnTo>
                                  <a:pt x="386229" y="126767"/>
                                </a:lnTo>
                                <a:lnTo>
                                  <a:pt x="416584" y="104890"/>
                                </a:lnTo>
                                <a:lnTo>
                                  <a:pt x="427487" y="79707"/>
                                </a:lnTo>
                              </a:path>
                            </a:pathLst>
                          </a:custGeom>
                          <a:ln w="7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410469" y="3205396"/>
                            <a:ext cx="42799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160020">
                                <a:moveTo>
                                  <a:pt x="427487" y="79696"/>
                                </a:moveTo>
                                <a:lnTo>
                                  <a:pt x="386229" y="32636"/>
                                </a:lnTo>
                                <a:lnTo>
                                  <a:pt x="339950" y="15381"/>
                                </a:lnTo>
                                <a:lnTo>
                                  <a:pt x="281279" y="4064"/>
                                </a:lnTo>
                                <a:lnTo>
                                  <a:pt x="213743" y="0"/>
                                </a:lnTo>
                                <a:lnTo>
                                  <a:pt x="146208" y="4064"/>
                                </a:lnTo>
                                <a:lnTo>
                                  <a:pt x="87537" y="15381"/>
                                </a:lnTo>
                                <a:lnTo>
                                  <a:pt x="41258" y="32636"/>
                                </a:lnTo>
                                <a:lnTo>
                                  <a:pt x="10902" y="54512"/>
                                </a:lnTo>
                                <a:lnTo>
                                  <a:pt x="0" y="79696"/>
                                </a:lnTo>
                                <a:lnTo>
                                  <a:pt x="10902" y="104880"/>
                                </a:lnTo>
                                <a:lnTo>
                                  <a:pt x="41258" y="126759"/>
                                </a:lnTo>
                                <a:lnTo>
                                  <a:pt x="87537" y="144017"/>
                                </a:lnTo>
                                <a:lnTo>
                                  <a:pt x="146208" y="155337"/>
                                </a:lnTo>
                                <a:lnTo>
                                  <a:pt x="213743" y="159403"/>
                                </a:lnTo>
                                <a:lnTo>
                                  <a:pt x="281279" y="155337"/>
                                </a:lnTo>
                                <a:lnTo>
                                  <a:pt x="339950" y="144017"/>
                                </a:lnTo>
                                <a:lnTo>
                                  <a:pt x="386229" y="126759"/>
                                </a:lnTo>
                                <a:lnTo>
                                  <a:pt x="416584" y="104880"/>
                                </a:lnTo>
                                <a:lnTo>
                                  <a:pt x="427487" y="79696"/>
                                </a:lnTo>
                              </a:path>
                            </a:pathLst>
                          </a:custGeom>
                          <a:ln w="7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591132" y="3523710"/>
                            <a:ext cx="42799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159385">
                                <a:moveTo>
                                  <a:pt x="427480" y="79694"/>
                                </a:moveTo>
                                <a:lnTo>
                                  <a:pt x="386222" y="32635"/>
                                </a:lnTo>
                                <a:lnTo>
                                  <a:pt x="339945" y="15381"/>
                                </a:lnTo>
                                <a:lnTo>
                                  <a:pt x="281274" y="4064"/>
                                </a:lnTo>
                                <a:lnTo>
                                  <a:pt x="213740" y="0"/>
                                </a:lnTo>
                                <a:lnTo>
                                  <a:pt x="146206" y="4064"/>
                                </a:lnTo>
                                <a:lnTo>
                                  <a:pt x="87535" y="15381"/>
                                </a:lnTo>
                                <a:lnTo>
                                  <a:pt x="41257" y="32635"/>
                                </a:lnTo>
                                <a:lnTo>
                                  <a:pt x="10902" y="54511"/>
                                </a:lnTo>
                                <a:lnTo>
                                  <a:pt x="0" y="79694"/>
                                </a:lnTo>
                                <a:lnTo>
                                  <a:pt x="10902" y="104877"/>
                                </a:lnTo>
                                <a:lnTo>
                                  <a:pt x="41257" y="126753"/>
                                </a:lnTo>
                                <a:lnTo>
                                  <a:pt x="87535" y="144007"/>
                                </a:lnTo>
                                <a:lnTo>
                                  <a:pt x="146206" y="155324"/>
                                </a:lnTo>
                                <a:lnTo>
                                  <a:pt x="213740" y="159389"/>
                                </a:lnTo>
                                <a:lnTo>
                                  <a:pt x="281274" y="155324"/>
                                </a:lnTo>
                                <a:lnTo>
                                  <a:pt x="339945" y="144007"/>
                                </a:lnTo>
                                <a:lnTo>
                                  <a:pt x="386222" y="126753"/>
                                </a:lnTo>
                                <a:lnTo>
                                  <a:pt x="416578" y="104877"/>
                                </a:lnTo>
                                <a:lnTo>
                                  <a:pt x="427480" y="79694"/>
                                </a:lnTo>
                              </a:path>
                            </a:pathLst>
                          </a:custGeom>
                          <a:ln w="7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967727" y="4168844"/>
                            <a:ext cx="42799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160020">
                                <a:moveTo>
                                  <a:pt x="427480" y="79694"/>
                                </a:moveTo>
                                <a:lnTo>
                                  <a:pt x="386222" y="32635"/>
                                </a:lnTo>
                                <a:lnTo>
                                  <a:pt x="339945" y="15381"/>
                                </a:lnTo>
                                <a:lnTo>
                                  <a:pt x="281274" y="4064"/>
                                </a:lnTo>
                                <a:lnTo>
                                  <a:pt x="213740" y="0"/>
                                </a:lnTo>
                                <a:lnTo>
                                  <a:pt x="146206" y="4064"/>
                                </a:lnTo>
                                <a:lnTo>
                                  <a:pt x="87535" y="15381"/>
                                </a:lnTo>
                                <a:lnTo>
                                  <a:pt x="41257" y="32635"/>
                                </a:lnTo>
                                <a:lnTo>
                                  <a:pt x="10902" y="54511"/>
                                </a:lnTo>
                                <a:lnTo>
                                  <a:pt x="0" y="79694"/>
                                </a:lnTo>
                                <a:lnTo>
                                  <a:pt x="10902" y="104878"/>
                                </a:lnTo>
                                <a:lnTo>
                                  <a:pt x="41257" y="126757"/>
                                </a:lnTo>
                                <a:lnTo>
                                  <a:pt x="87535" y="144015"/>
                                </a:lnTo>
                                <a:lnTo>
                                  <a:pt x="146206" y="155335"/>
                                </a:lnTo>
                                <a:lnTo>
                                  <a:pt x="213740" y="159400"/>
                                </a:lnTo>
                                <a:lnTo>
                                  <a:pt x="281274" y="155335"/>
                                </a:lnTo>
                                <a:lnTo>
                                  <a:pt x="339945" y="144015"/>
                                </a:lnTo>
                                <a:lnTo>
                                  <a:pt x="386222" y="126757"/>
                                </a:lnTo>
                                <a:lnTo>
                                  <a:pt x="416578" y="104878"/>
                                </a:lnTo>
                                <a:lnTo>
                                  <a:pt x="427480" y="79694"/>
                                </a:lnTo>
                              </a:path>
                            </a:pathLst>
                          </a:custGeom>
                          <a:ln w="7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395137" y="140212"/>
                            <a:ext cx="1075690" cy="155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5690" h="1550670">
                                <a:moveTo>
                                  <a:pt x="1075074" y="1550496"/>
                                </a:moveTo>
                                <a:lnTo>
                                  <a:pt x="1075074" y="108677"/>
                                </a:lnTo>
                                <a:lnTo>
                                  <a:pt x="1073376" y="83206"/>
                                </a:lnTo>
                                <a:lnTo>
                                  <a:pt x="1059797" y="42446"/>
                                </a:lnTo>
                                <a:lnTo>
                                  <a:pt x="1032628" y="15277"/>
                                </a:lnTo>
                                <a:lnTo>
                                  <a:pt x="991868" y="1698"/>
                                </a:lnTo>
                                <a:lnTo>
                                  <a:pt x="96639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426740" y="1603751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86950" y="0"/>
                                </a:moveTo>
                                <a:lnTo>
                                  <a:pt x="0" y="0"/>
                                </a:lnTo>
                                <a:lnTo>
                                  <a:pt x="43475" y="86950"/>
                                </a:lnTo>
                                <a:lnTo>
                                  <a:pt x="8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395137" y="1850106"/>
                            <a:ext cx="1075690" cy="2398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5690" h="2398395">
                                <a:moveTo>
                                  <a:pt x="1075074" y="0"/>
                                </a:moveTo>
                                <a:lnTo>
                                  <a:pt x="1075074" y="2289520"/>
                                </a:lnTo>
                                <a:lnTo>
                                  <a:pt x="1073376" y="2314991"/>
                                </a:lnTo>
                                <a:lnTo>
                                  <a:pt x="1059797" y="2355751"/>
                                </a:lnTo>
                                <a:lnTo>
                                  <a:pt x="1032628" y="2382920"/>
                                </a:lnTo>
                                <a:lnTo>
                                  <a:pt x="991868" y="2396510"/>
                                </a:lnTo>
                                <a:lnTo>
                                  <a:pt x="966397" y="2398209"/>
                                </a:lnTo>
                                <a:lnTo>
                                  <a:pt x="0" y="2398209"/>
                                </a:lnTo>
                              </a:path>
                            </a:pathLst>
                          </a:custGeom>
                          <a:ln w="72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395137" y="4204838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86950" y="0"/>
                                </a:moveTo>
                                <a:lnTo>
                                  <a:pt x="0" y="43475"/>
                                </a:lnTo>
                                <a:lnTo>
                                  <a:pt x="86950" y="86939"/>
                                </a:lnTo>
                                <a:lnTo>
                                  <a:pt x="8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508354" y="140203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694" y="0"/>
                                </a:lnTo>
                              </a:path>
                            </a:pathLst>
                          </a:custGeom>
                          <a:ln w="72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877111" y="96736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0" y="0"/>
                                </a:moveTo>
                                <a:lnTo>
                                  <a:pt x="0" y="86939"/>
                                </a:lnTo>
                                <a:lnTo>
                                  <a:pt x="86939" y="43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181403" y="219903"/>
                            <a:ext cx="127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7180">
                                <a:moveTo>
                                  <a:pt x="0" y="2970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137918" y="430017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86950" y="0"/>
                                </a:moveTo>
                                <a:lnTo>
                                  <a:pt x="0" y="0"/>
                                </a:lnTo>
                                <a:lnTo>
                                  <a:pt x="43475" y="86939"/>
                                </a:lnTo>
                                <a:lnTo>
                                  <a:pt x="8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181327" y="676486"/>
                            <a:ext cx="127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4790">
                                <a:moveTo>
                                  <a:pt x="0" y="0"/>
                                </a:moveTo>
                                <a:lnTo>
                                  <a:pt x="0" y="224596"/>
                                </a:lnTo>
                              </a:path>
                            </a:pathLst>
                          </a:custGeom>
                          <a:ln w="72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137855" y="814141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86949" y="0"/>
                                </a:moveTo>
                                <a:lnTo>
                                  <a:pt x="0" y="0"/>
                                </a:lnTo>
                                <a:lnTo>
                                  <a:pt x="43474" y="86937"/>
                                </a:lnTo>
                                <a:lnTo>
                                  <a:pt x="86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181327" y="1060472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5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137855" y="1227120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86949" y="0"/>
                                </a:moveTo>
                                <a:lnTo>
                                  <a:pt x="0" y="0"/>
                                </a:lnTo>
                                <a:lnTo>
                                  <a:pt x="43474" y="86937"/>
                                </a:lnTo>
                                <a:lnTo>
                                  <a:pt x="86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623390" y="1393871"/>
                            <a:ext cx="44577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333375">
                                <a:moveTo>
                                  <a:pt x="445567" y="0"/>
                                </a:moveTo>
                                <a:lnTo>
                                  <a:pt x="108673" y="0"/>
                                </a:lnTo>
                                <a:lnTo>
                                  <a:pt x="83203" y="1698"/>
                                </a:lnTo>
                                <a:lnTo>
                                  <a:pt x="42457" y="15277"/>
                                </a:lnTo>
                                <a:lnTo>
                                  <a:pt x="15277" y="42445"/>
                                </a:lnTo>
                                <a:lnTo>
                                  <a:pt x="1698" y="83203"/>
                                </a:lnTo>
                                <a:lnTo>
                                  <a:pt x="0" y="108673"/>
                                </a:lnTo>
                                <a:lnTo>
                                  <a:pt x="0" y="333277"/>
                                </a:lnTo>
                              </a:path>
                            </a:pathLst>
                          </a:custGeom>
                          <a:ln w="72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579918" y="1640200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86947" y="0"/>
                                </a:moveTo>
                                <a:lnTo>
                                  <a:pt x="0" y="0"/>
                                </a:lnTo>
                                <a:lnTo>
                                  <a:pt x="43473" y="86947"/>
                                </a:lnTo>
                                <a:lnTo>
                                  <a:pt x="86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293557" y="1393871"/>
                            <a:ext cx="51117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175" h="246379">
                                <a:moveTo>
                                  <a:pt x="0" y="0"/>
                                </a:moveTo>
                                <a:lnTo>
                                  <a:pt x="402105" y="0"/>
                                </a:lnTo>
                                <a:lnTo>
                                  <a:pt x="427574" y="1698"/>
                                </a:lnTo>
                                <a:lnTo>
                                  <a:pt x="468321" y="15277"/>
                                </a:lnTo>
                                <a:lnTo>
                                  <a:pt x="495489" y="42445"/>
                                </a:lnTo>
                                <a:lnTo>
                                  <a:pt x="509079" y="83203"/>
                                </a:lnTo>
                                <a:lnTo>
                                  <a:pt x="510778" y="108673"/>
                                </a:lnTo>
                                <a:lnTo>
                                  <a:pt x="510778" y="246329"/>
                                </a:lnTo>
                              </a:path>
                            </a:pathLst>
                          </a:custGeom>
                          <a:ln w="72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760866" y="1553256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86947" y="0"/>
                                </a:moveTo>
                                <a:lnTo>
                                  <a:pt x="0" y="0"/>
                                </a:lnTo>
                                <a:lnTo>
                                  <a:pt x="43473" y="86936"/>
                                </a:lnTo>
                                <a:lnTo>
                                  <a:pt x="86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804262" y="1799697"/>
                            <a:ext cx="127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8605">
                                <a:moveTo>
                                  <a:pt x="0" y="2680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760777" y="1980827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86946" y="0"/>
                                </a:moveTo>
                                <a:lnTo>
                                  <a:pt x="0" y="0"/>
                                </a:lnTo>
                                <a:lnTo>
                                  <a:pt x="43473" y="86934"/>
                                </a:lnTo>
                                <a:lnTo>
                                  <a:pt x="86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804262" y="2227156"/>
                            <a:ext cx="127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8770">
                                <a:moveTo>
                                  <a:pt x="0" y="0"/>
                                </a:moveTo>
                                <a:lnTo>
                                  <a:pt x="0" y="318769"/>
                                </a:lnTo>
                              </a:path>
                            </a:pathLst>
                          </a:custGeom>
                          <a:ln w="72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2760790" y="2458995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86946" y="0"/>
                                </a:moveTo>
                                <a:lnTo>
                                  <a:pt x="0" y="0"/>
                                </a:lnTo>
                                <a:lnTo>
                                  <a:pt x="43473" y="86934"/>
                                </a:lnTo>
                                <a:lnTo>
                                  <a:pt x="86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804173" y="2705413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0">
                                <a:moveTo>
                                  <a:pt x="0" y="3550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760701" y="2973472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86945" y="0"/>
                                </a:moveTo>
                                <a:lnTo>
                                  <a:pt x="0" y="0"/>
                                </a:lnTo>
                                <a:lnTo>
                                  <a:pt x="43472" y="86945"/>
                                </a:lnTo>
                                <a:lnTo>
                                  <a:pt x="86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804173" y="3219801"/>
                            <a:ext cx="127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0">
                                <a:moveTo>
                                  <a:pt x="0" y="0"/>
                                </a:moveTo>
                                <a:lnTo>
                                  <a:pt x="0" y="304284"/>
                                </a:lnTo>
                              </a:path>
                            </a:pathLst>
                          </a:custGeom>
                          <a:ln w="72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760701" y="3437136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86945" y="0"/>
                                </a:moveTo>
                                <a:lnTo>
                                  <a:pt x="0" y="0"/>
                                </a:lnTo>
                                <a:lnTo>
                                  <a:pt x="43472" y="86945"/>
                                </a:lnTo>
                                <a:lnTo>
                                  <a:pt x="86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2318690" y="3683536"/>
                            <a:ext cx="48577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123189">
                                <a:moveTo>
                                  <a:pt x="0" y="123170"/>
                                </a:moveTo>
                                <a:lnTo>
                                  <a:pt x="423821" y="123170"/>
                                </a:lnTo>
                                <a:lnTo>
                                  <a:pt x="438253" y="122199"/>
                                </a:lnTo>
                                <a:lnTo>
                                  <a:pt x="476733" y="99111"/>
                                </a:lnTo>
                                <a:lnTo>
                                  <a:pt x="485400" y="61590"/>
                                </a:lnTo>
                                <a:lnTo>
                                  <a:pt x="485400" y="0"/>
                                </a:lnTo>
                              </a:path>
                            </a:pathLst>
                          </a:custGeom>
                          <a:ln w="72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2318691" y="3763234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86943" y="0"/>
                                </a:moveTo>
                                <a:lnTo>
                                  <a:pt x="0" y="43471"/>
                                </a:lnTo>
                                <a:lnTo>
                                  <a:pt x="86943" y="86932"/>
                                </a:lnTo>
                                <a:lnTo>
                                  <a:pt x="86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623200" y="1872362"/>
                            <a:ext cx="1270" cy="543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3560">
                                <a:moveTo>
                                  <a:pt x="0" y="543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579728" y="2328782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86943" y="0"/>
                                </a:moveTo>
                                <a:lnTo>
                                  <a:pt x="0" y="0"/>
                                </a:lnTo>
                                <a:lnTo>
                                  <a:pt x="43471" y="86932"/>
                                </a:lnTo>
                                <a:lnTo>
                                  <a:pt x="86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623137" y="2575187"/>
                            <a:ext cx="1270" cy="630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0555">
                                <a:moveTo>
                                  <a:pt x="0" y="0"/>
                                </a:moveTo>
                                <a:lnTo>
                                  <a:pt x="0" y="630283"/>
                                </a:lnTo>
                              </a:path>
                            </a:pathLst>
                          </a:custGeom>
                          <a:ln w="72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579677" y="3118531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86942" y="0"/>
                                </a:moveTo>
                                <a:lnTo>
                                  <a:pt x="0" y="0"/>
                                </a:lnTo>
                                <a:lnTo>
                                  <a:pt x="43471" y="86942"/>
                                </a:lnTo>
                                <a:lnTo>
                                  <a:pt x="86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623143" y="3364849"/>
                            <a:ext cx="420370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441959">
                                <a:moveTo>
                                  <a:pt x="420185" y="441920"/>
                                </a:moveTo>
                                <a:lnTo>
                                  <a:pt x="108666" y="441920"/>
                                </a:lnTo>
                                <a:lnTo>
                                  <a:pt x="83198" y="440222"/>
                                </a:lnTo>
                                <a:lnTo>
                                  <a:pt x="42454" y="426633"/>
                                </a:lnTo>
                                <a:lnTo>
                                  <a:pt x="15276" y="399466"/>
                                </a:lnTo>
                                <a:lnTo>
                                  <a:pt x="1698" y="358711"/>
                                </a:lnTo>
                                <a:lnTo>
                                  <a:pt x="0" y="333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956397" y="3763298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0" y="0"/>
                                </a:moveTo>
                                <a:lnTo>
                                  <a:pt x="0" y="86930"/>
                                </a:lnTo>
                                <a:lnTo>
                                  <a:pt x="86930" y="434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180984" y="3886449"/>
                            <a:ext cx="127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2575">
                                <a:moveTo>
                                  <a:pt x="0" y="0"/>
                                </a:moveTo>
                                <a:lnTo>
                                  <a:pt x="0" y="282538"/>
                                </a:lnTo>
                              </a:path>
                            </a:pathLst>
                          </a:custGeom>
                          <a:ln w="72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137512" y="4082067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86942" y="0"/>
                                </a:moveTo>
                                <a:lnTo>
                                  <a:pt x="0" y="0"/>
                                </a:lnTo>
                                <a:lnTo>
                                  <a:pt x="43471" y="86930"/>
                                </a:lnTo>
                                <a:lnTo>
                                  <a:pt x="86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615847" y="4248755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0">
                                <a:moveTo>
                                  <a:pt x="0" y="0"/>
                                </a:moveTo>
                                <a:lnTo>
                                  <a:pt x="347727" y="0"/>
                                </a:lnTo>
                              </a:path>
                            </a:pathLst>
                          </a:custGeom>
                          <a:ln w="72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615849" y="4205283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86929" y="0"/>
                                </a:moveTo>
                                <a:lnTo>
                                  <a:pt x="0" y="43470"/>
                                </a:lnTo>
                                <a:lnTo>
                                  <a:pt x="86929" y="86929"/>
                                </a:lnTo>
                                <a:lnTo>
                                  <a:pt x="86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3622" y="3622"/>
                            <a:ext cx="42799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290195">
                                <a:moveTo>
                                  <a:pt x="427416" y="144887"/>
                                </a:moveTo>
                                <a:lnTo>
                                  <a:pt x="419778" y="106382"/>
                                </a:lnTo>
                                <a:lnTo>
                                  <a:pt x="398224" y="71775"/>
                                </a:lnTo>
                                <a:lnTo>
                                  <a:pt x="364798" y="42449"/>
                                </a:lnTo>
                                <a:lnTo>
                                  <a:pt x="321542" y="19789"/>
                                </a:lnTo>
                                <a:lnTo>
                                  <a:pt x="270498" y="5177"/>
                                </a:lnTo>
                                <a:lnTo>
                                  <a:pt x="213708" y="0"/>
                                </a:lnTo>
                                <a:lnTo>
                                  <a:pt x="156914" y="5177"/>
                                </a:lnTo>
                                <a:lnTo>
                                  <a:pt x="105868" y="19789"/>
                                </a:lnTo>
                                <a:lnTo>
                                  <a:pt x="62613" y="42449"/>
                                </a:lnTo>
                                <a:lnTo>
                                  <a:pt x="29189" y="71775"/>
                                </a:lnTo>
                                <a:lnTo>
                                  <a:pt x="7637" y="106382"/>
                                </a:lnTo>
                                <a:lnTo>
                                  <a:pt x="0" y="144887"/>
                                </a:lnTo>
                                <a:lnTo>
                                  <a:pt x="7637" y="183387"/>
                                </a:lnTo>
                                <a:lnTo>
                                  <a:pt x="29189" y="217993"/>
                                </a:lnTo>
                                <a:lnTo>
                                  <a:pt x="62613" y="247320"/>
                                </a:lnTo>
                                <a:lnTo>
                                  <a:pt x="105868" y="269982"/>
                                </a:lnTo>
                                <a:lnTo>
                                  <a:pt x="156914" y="284595"/>
                                </a:lnTo>
                                <a:lnTo>
                                  <a:pt x="213708" y="289774"/>
                                </a:lnTo>
                                <a:lnTo>
                                  <a:pt x="270498" y="284595"/>
                                </a:lnTo>
                                <a:lnTo>
                                  <a:pt x="321542" y="269982"/>
                                </a:lnTo>
                                <a:lnTo>
                                  <a:pt x="364798" y="247320"/>
                                </a:lnTo>
                                <a:lnTo>
                                  <a:pt x="398224" y="217993"/>
                                </a:lnTo>
                                <a:lnTo>
                                  <a:pt x="419778" y="183387"/>
                                </a:lnTo>
                                <a:lnTo>
                                  <a:pt x="427416" y="144887"/>
                                </a:lnTo>
                              </a:path>
                            </a:pathLst>
                          </a:custGeom>
                          <a:ln w="72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431324" y="148509"/>
                            <a:ext cx="337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0">
                                <a:moveTo>
                                  <a:pt x="3376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724726" y="105041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0" y="0"/>
                                </a:moveTo>
                                <a:lnTo>
                                  <a:pt x="0" y="86927"/>
                                </a:lnTo>
                                <a:lnTo>
                                  <a:pt x="86939" y="43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42948" y="4068056"/>
                            <a:ext cx="42799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290195">
                                <a:moveTo>
                                  <a:pt x="427409" y="144884"/>
                                </a:moveTo>
                                <a:lnTo>
                                  <a:pt x="419771" y="106381"/>
                                </a:lnTo>
                                <a:lnTo>
                                  <a:pt x="398218" y="71774"/>
                                </a:lnTo>
                                <a:lnTo>
                                  <a:pt x="364792" y="42449"/>
                                </a:lnTo>
                                <a:lnTo>
                                  <a:pt x="321537" y="19788"/>
                                </a:lnTo>
                                <a:lnTo>
                                  <a:pt x="270493" y="5177"/>
                                </a:lnTo>
                                <a:lnTo>
                                  <a:pt x="213704" y="0"/>
                                </a:lnTo>
                                <a:lnTo>
                                  <a:pt x="156911" y="5177"/>
                                </a:lnTo>
                                <a:lnTo>
                                  <a:pt x="105866" y="19788"/>
                                </a:lnTo>
                                <a:lnTo>
                                  <a:pt x="62612" y="42449"/>
                                </a:lnTo>
                                <a:lnTo>
                                  <a:pt x="29188" y="71774"/>
                                </a:lnTo>
                                <a:lnTo>
                                  <a:pt x="7637" y="106381"/>
                                </a:lnTo>
                                <a:lnTo>
                                  <a:pt x="0" y="144884"/>
                                </a:lnTo>
                                <a:lnTo>
                                  <a:pt x="7637" y="183385"/>
                                </a:lnTo>
                                <a:lnTo>
                                  <a:pt x="29188" y="217992"/>
                                </a:lnTo>
                                <a:lnTo>
                                  <a:pt x="62612" y="247321"/>
                                </a:lnTo>
                                <a:lnTo>
                                  <a:pt x="105866" y="269986"/>
                                </a:lnTo>
                                <a:lnTo>
                                  <a:pt x="156911" y="284601"/>
                                </a:lnTo>
                                <a:lnTo>
                                  <a:pt x="213704" y="289780"/>
                                </a:lnTo>
                                <a:lnTo>
                                  <a:pt x="270493" y="284601"/>
                                </a:lnTo>
                                <a:lnTo>
                                  <a:pt x="321537" y="269986"/>
                                </a:lnTo>
                                <a:lnTo>
                                  <a:pt x="364792" y="247321"/>
                                </a:lnTo>
                                <a:lnTo>
                                  <a:pt x="398218" y="217992"/>
                                </a:lnTo>
                                <a:lnTo>
                                  <a:pt x="419771" y="183385"/>
                                </a:lnTo>
                                <a:lnTo>
                                  <a:pt x="427409" y="144884"/>
                                </a:lnTo>
                              </a:path>
                            </a:pathLst>
                          </a:custGeom>
                          <a:ln w="72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470887" y="4212725"/>
                            <a:ext cx="445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0">
                                <a:moveTo>
                                  <a:pt x="4455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470885" y="4169253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86924" y="0"/>
                                </a:moveTo>
                                <a:lnTo>
                                  <a:pt x="0" y="43468"/>
                                </a:lnTo>
                                <a:lnTo>
                                  <a:pt x="86924" y="86936"/>
                                </a:lnTo>
                                <a:lnTo>
                                  <a:pt x="86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174155" y="93628"/>
                            <a:ext cx="7747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3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5"/>
                                  <w:sz w:val="13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579038" y="49942"/>
                            <a:ext cx="7112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3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5"/>
                                  <w:w w:val="110"/>
                                  <w:sz w:val="13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811708" y="68681"/>
                            <a:ext cx="695960" cy="159385"/>
                          </a:xfrm>
                          <a:prstGeom prst="rect">
                            <a:avLst/>
                          </a:prstGeom>
                          <a:ln w="72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119" w:right="0" w:firstLine="0"/>
                                <w:jc w:val="left"/>
                                <w:rPr>
                                  <w:rFonts w:ascii="Liberation Sans Narrow"/>
                                  <w:sz w:val="13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3"/>
                                </w:rPr>
                                <w:t>receive_order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591167" y="4088680"/>
                            <a:ext cx="30035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3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20"/>
                                  <w:sz w:val="13"/>
                                </w:rPr>
                                <w:t>#1</w:t>
                              </w:r>
                              <w:r>
                                <w:rPr>
                                  <w:rFonts w:ascii="Liberation Sans Narrow"/>
                                  <w:spacing w:val="11"/>
                                  <w:w w:val="12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3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213741" y="4157807"/>
                            <a:ext cx="8191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3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5"/>
                                  <w:sz w:val="13"/>
                                </w:rPr>
                                <w:t>fN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460337" y="4298790"/>
                            <a:ext cx="11557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3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5"/>
                                  <w:sz w:val="13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919302" y="4165258"/>
                            <a:ext cx="688340" cy="167005"/>
                          </a:xfrm>
                          <a:prstGeom prst="rect">
                            <a:avLst/>
                          </a:prstGeom>
                          <a:ln w="72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206" w:right="0" w:firstLine="0"/>
                                <w:jc w:val="left"/>
                                <w:rPr>
                                  <w:rFonts w:ascii="Liberation Sans Narrow"/>
                                  <w:sz w:val="13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3"/>
                                </w:rPr>
                                <w:t>close_order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202927pt;margin-top:6.886908pt;width:276.7pt;height:345.35pt;mso-position-horizontal-relative:page;mso-position-vertical-relative:paragraph;z-index:-16506368" id="docshapegroup307" coordorigin="2604,138" coordsize="5534,6907">
                <v:shape style="position:absolute;left:4619;top:950;width:2996;height:4257" id="docshape308" coordorigin="4619,950" coordsize="2996,4257" path="m6588,1202l5492,1202,5492,950,6588,950,6588,1202xm5703,4191l4619,4191,4619,3940,5703,3940,5703,4191xm7615,3644l6428,3644,6428,3392,7615,3392,7615,3644xm7615,5207l6428,5207,6428,4956,7615,4956,7615,5207xe" filled="false" stroked="true" strokeweight=".570611pt" strokecolor="#000000">
                  <v:path arrowok="t"/>
                  <v:stroke dashstyle="solid"/>
                </v:shape>
                <v:shape style="position:absolute;left:5703;top:232;width:674;height:252" id="docshape309" coordorigin="5703,233" coordsize="674,252" path="m6376,358l6311,284,6239,257,6146,239,6040,233,5933,239,5841,257,5768,284,5720,319,5703,358,5720,398,5768,432,5841,459,5933,477,6040,484,6146,477,6239,459,6311,432,6359,398,6376,358e" filled="false" stroked="true" strokeweight=".570582pt" strokecolor="#000000">
                  <v:path arrowok="t"/>
                  <v:stroke dashstyle="solid"/>
                </v:shape>
                <v:shape style="position:absolute;left:5703;top:1556;width:674;height:252" id="docshape310" coordorigin="5703,1557" coordsize="674,252" path="m6376,1682l6311,1608,6238,1581,6146,1563,6040,1557,5933,1563,5841,1581,5768,1608,5720,1643,5703,1682,5720,1722,5768,1757,5841,1784,5933,1802,6040,1808,6146,1802,6238,1784,6311,1757,6359,1722,6376,1682e" filled="false" stroked="true" strokeweight=".570573pt" strokecolor="#000000">
                  <v:path arrowok="t"/>
                  <v:stroke dashstyle="solid"/>
                </v:shape>
                <v:shape style="position:absolute;left:4825;top:2856;width:674;height:229" id="docshape311" coordorigin="4825,2857" coordsize="674,229" path="m5499,2971l5434,2904,5361,2879,5268,2863,5162,2857,5056,2863,4963,2879,4890,2904,4843,2935,4825,2971,4843,3007,4890,3038,4963,3063,5056,3079,5162,3085,5268,3079,5361,3063,5434,3038,5481,3007,5499,2971e" filled="false" stroked="true" strokeweight=".570573pt" strokecolor="#000000">
                  <v:path arrowok="t"/>
                  <v:stroke dashstyle="solid"/>
                </v:shape>
                <v:shape style="position:absolute;left:6684;top:2720;width:674;height:252" id="docshape312" coordorigin="6685,2721" coordsize="674,252" path="m7358,2846l7293,2772,7220,2745,7128,2727,7021,2721,6915,2727,6823,2745,6750,2772,6702,2807,6685,2846,6702,2886,6750,2921,6823,2948,6915,2966,7021,2972,7128,2966,7220,2948,7293,2921,7341,2886,7358,2846e" filled="false" stroked="true" strokeweight=".570562pt" strokecolor="#000000">
                  <v:path arrowok="t"/>
                  <v:stroke dashstyle="solid"/>
                </v:shape>
                <v:shape style="position:absolute;left:6684;top:4146;width:674;height:252" id="docshape313" coordorigin="6685,4146" coordsize="674,252" path="m7358,4272l7293,4198,7220,4171,7128,4153,7021,4146,6915,4153,6823,4171,6750,4198,6702,4232,6685,4272,6702,4312,6750,4346,6823,4373,6915,4391,7021,4397,7128,4391,7220,4373,7293,4346,7341,4312,7358,4272e" filled="false" stroked="true" strokeweight=".570562pt" strokecolor="#000000">
                  <v:path arrowok="t"/>
                  <v:stroke dashstyle="solid"/>
                </v:shape>
                <v:shape style="position:absolute;left:4825;top:5185;width:674;height:252" id="docshape314" coordorigin="4825,5186" coordsize="674,252" path="m5498,5311l5434,5237,5361,5210,5268,5192,5162,5186,5056,5192,4963,5210,4890,5237,4842,5271,4825,5311,4842,5351,4890,5385,4963,5412,5056,5430,5162,5437,5268,5430,5361,5412,5434,5385,5481,5351,5498,5311e" filled="false" stroked="true" strokeweight=".570562pt" strokecolor="#000000">
                  <v:path arrowok="t"/>
                  <v:stroke dashstyle="solid"/>
                </v:shape>
                <v:shape style="position:absolute;left:6684;top:5686;width:674;height:251" id="docshape315" coordorigin="6685,5687" coordsize="674,251" path="m7358,5812l7293,5738,7220,5711,7128,5693,7021,5687,6915,5693,6822,5711,6750,5738,6702,5773,6685,5812,6702,5852,6750,5886,6822,5914,6915,5931,7021,5938,7128,5931,7220,5914,7293,5886,7341,5852,7358,5812e" filled="false" stroked="true" strokeweight=".570553pt" strokecolor="#000000">
                  <v:path arrowok="t"/>
                  <v:stroke dashstyle="solid"/>
                </v:shape>
                <v:shape style="position:absolute;left:5702;top:6702;width:674;height:252" id="docshape316" coordorigin="5703,6703" coordsize="674,252" path="m6376,6828l6311,6754,6238,6727,6146,6709,6039,6703,5933,6709,5841,6727,5768,6754,5720,6789,5703,6828,5720,6868,5768,6902,5841,6930,5933,6947,6039,6954,6146,6947,6238,6930,6311,6902,6359,6868,6376,6828e" filled="false" stroked="true" strokeweight=".570553pt" strokecolor="#000000">
                  <v:path arrowok="t"/>
                  <v:stroke dashstyle="solid"/>
                </v:shape>
                <v:shape style="position:absolute;left:6375;top:358;width:1694;height:2442" id="docshape317" coordorigin="6376,359" coordsize="1694,2442" path="m8069,2800l8069,530,8066,490,8045,425,8002,383,7938,361,7898,359,6376,359e" filled="false" stroked="true" strokeweight=".570544pt" strokecolor="#000000">
                  <v:path arrowok="t"/>
                  <v:stroke dashstyle="solid"/>
                </v:shape>
                <v:shape style="position:absolute;left:8000;top:2663;width:137;height:137" id="docshape318" coordorigin="8000,2663" coordsize="137,137" path="m8137,2663l8000,2663,8069,2800,8137,2663xe" filled="true" fillcolor="#000000" stroked="false">
                  <v:path arrowok="t"/>
                  <v:fill type="solid"/>
                </v:shape>
                <v:shape style="position:absolute;left:6375;top:3051;width:1694;height:3777" id="docshape319" coordorigin="6376,3051" coordsize="1694,3777" path="m8069,3051l8069,6657,8066,6697,8045,6761,8002,6804,7938,6825,7898,6828,6376,6828e" filled="false" stroked="true" strokeweight=".570544pt" strokecolor="#000000">
                  <v:path arrowok="t"/>
                  <v:stroke dashstyle="solid"/>
                </v:shape>
                <v:shape style="position:absolute;left:6375;top:6759;width:137;height:137" id="docshape320" coordorigin="6376,6760" coordsize="137,137" path="m6513,6760l6376,6828,6513,6896,6513,6760xe" filled="true" fillcolor="#000000" stroked="false">
                  <v:path arrowok="t"/>
                  <v:fill type="solid"/>
                </v:shape>
                <v:line style="position:absolute" from="4979,359" to="5697,359" stroked="true" strokeweight=".570544pt" strokecolor="#000000">
                  <v:stroke dashstyle="solid"/>
                </v:line>
                <v:shape style="position:absolute;left:5560;top:290;width:137;height:137" id="docshape321" coordorigin="5560,290" coordsize="137,137" path="m5560,290l5560,427,5697,359,5560,290xe" filled="true" fillcolor="#000000" stroked="false">
                  <v:path arrowok="t"/>
                  <v:fill type="solid"/>
                </v:shape>
                <v:line style="position:absolute" from="6039,952" to="6039,484" stroked="true" strokeweight=".570544pt" strokecolor="#000000">
                  <v:stroke dashstyle="solid"/>
                </v:line>
                <v:shape style="position:absolute;left:5970;top:814;width:137;height:137" id="docshape322" coordorigin="5971,815" coordsize="137,137" path="m6108,815l5971,815,6039,952,6108,815xe" filled="true" fillcolor="#000000" stroked="false">
                  <v:path arrowok="t"/>
                  <v:fill type="solid"/>
                </v:shape>
                <v:line style="position:absolute" from="6039,1203" to="6039,1557" stroked="true" strokeweight=".570534pt" strokecolor="#000000">
                  <v:stroke dashstyle="solid"/>
                </v:line>
                <v:shape style="position:absolute;left:5970;top:1419;width:137;height:137" id="docshape323" coordorigin="5971,1420" coordsize="137,137" path="m6108,1420l5971,1420,6039,1557,6108,1420xe" filled="true" fillcolor="#000000" stroked="false">
                  <v:path arrowok="t"/>
                  <v:fill type="solid"/>
                </v:shape>
                <v:line style="position:absolute" from="6039,2207" to="6039,1808" stroked="true" strokeweight=".570534pt" strokecolor="#000000">
                  <v:stroke dashstyle="solid"/>
                </v:line>
                <v:shape style="position:absolute;left:5970;top:2070;width:137;height:137" id="docshape324" coordorigin="5971,2070" coordsize="137,137" path="m6108,2070l5971,2070,6039,2207,6108,2070xe" filled="true" fillcolor="#000000" stroked="false">
                  <v:path arrowok="t"/>
                  <v:fill type="solid"/>
                </v:shape>
                <v:shape style="position:absolute;left:5160;top:2332;width:702;height:525" id="docshape325" coordorigin="5161,2333" coordsize="702,525" path="m5862,2333l5332,2333,5292,2335,5227,2357,5185,2400,5163,2464,5161,2504,5161,2858e" filled="false" stroked="true" strokeweight=".570524pt" strokecolor="#000000">
                  <v:path arrowok="t"/>
                  <v:stroke dashstyle="solid"/>
                </v:shape>
                <v:shape style="position:absolute;left:5092;top:2720;width:137;height:137" id="docshape326" coordorigin="5092,2721" coordsize="137,137" path="m5229,2721l5092,2721,5161,2858,5229,2721xe" filled="true" fillcolor="#000000" stroked="false">
                  <v:path arrowok="t"/>
                  <v:fill type="solid"/>
                </v:shape>
                <v:shape style="position:absolute;left:6215;top:2332;width:805;height:388" id="docshape327" coordorigin="6216,2333" coordsize="805,388" path="m6216,2333l6849,2333,6889,2335,6953,2357,6996,2400,7018,2464,7020,2504,7020,2721e" filled="false" stroked="true" strokeweight=".570524pt" strokecolor="#000000">
                  <v:path arrowok="t"/>
                  <v:stroke dashstyle="solid"/>
                </v:shape>
                <v:shape style="position:absolute;left:6951;top:2583;width:137;height:137" id="docshape328" coordorigin="6952,2584" coordsize="137,137" path="m7089,2584l6952,2584,7020,2721,7089,2584xe" filled="true" fillcolor="#000000" stroked="false">
                  <v:path arrowok="t"/>
                  <v:fill type="solid"/>
                </v:shape>
                <v:line style="position:absolute" from="7020,3394" to="7020,2972" stroked="true" strokeweight=".570515pt" strokecolor="#000000">
                  <v:stroke dashstyle="solid"/>
                </v:line>
                <v:shape style="position:absolute;left:6951;top:3257;width:137;height:137" id="docshape329" coordorigin="6952,3257" coordsize="137,137" path="m7089,3257l6952,3257,7020,3394,7089,3257xe" filled="true" fillcolor="#000000" stroked="false">
                  <v:path arrowok="t"/>
                  <v:fill type="solid"/>
                </v:shape>
                <v:line style="position:absolute" from="7020,3645" to="7020,4147" stroked="true" strokeweight=".570515pt" strokecolor="#000000">
                  <v:stroke dashstyle="solid"/>
                </v:line>
                <v:shape style="position:absolute;left:6951;top:4010;width:137;height:137" id="docshape330" coordorigin="6952,4010" coordsize="137,137" path="m7089,4010l6952,4010,7020,4147,7089,4010xe" filled="true" fillcolor="#000000" stroked="false">
                  <v:path arrowok="t"/>
                  <v:fill type="solid"/>
                </v:shape>
                <v:line style="position:absolute" from="7020,4957" to="7020,4398" stroked="true" strokeweight=".570505pt" strokecolor="#000000">
                  <v:stroke dashstyle="solid"/>
                </v:line>
                <v:shape style="position:absolute;left:6951;top:4820;width:137;height:137" id="docshape331" coordorigin="6952,4820" coordsize="137,137" path="m7089,4820l6952,4820,7020,4957,7089,4820xe" filled="true" fillcolor="#000000" stroked="false">
                  <v:path arrowok="t"/>
                  <v:fill type="solid"/>
                </v:shape>
                <v:line style="position:absolute" from="7020,5208" to="7020,5687" stroked="true" strokeweight=".570505pt" strokecolor="#000000">
                  <v:stroke dashstyle="solid"/>
                </v:line>
                <v:shape style="position:absolute;left:6951;top:5550;width:137;height:137" id="docshape332" coordorigin="6952,5551" coordsize="137,137" path="m7089,5551l6952,5551,7020,5687,7089,5551xe" filled="true" fillcolor="#000000" stroked="false">
                  <v:path arrowok="t"/>
                  <v:fill type="solid"/>
                </v:shape>
                <v:shape style="position:absolute;left:6255;top:5938;width:765;height:194" id="docshape333" coordorigin="6256,5939" coordsize="765,194" path="m6256,6133l6923,6133,6946,6131,7006,6095,7020,6036,7020,5939e" filled="false" stroked="true" strokeweight=".570496pt" strokecolor="#000000">
                  <v:path arrowok="t"/>
                  <v:stroke dashstyle="solid"/>
                </v:shape>
                <v:shape style="position:absolute;left:6255;top:6064;width:137;height:137" id="docshape334" coordorigin="6256,6064" coordsize="137,137" path="m6392,6064l6256,6133,6392,6201,6392,6064xe" filled="true" fillcolor="#000000" stroked="false">
                  <v:path arrowok="t"/>
                  <v:fill type="solid"/>
                </v:shape>
                <v:line style="position:absolute" from="5160,3942" to="5160,3086" stroked="true" strokeweight=".570496pt" strokecolor="#000000">
                  <v:stroke dashstyle="solid"/>
                </v:line>
                <v:shape style="position:absolute;left:5091;top:3805;width:137;height:137" id="docshape335" coordorigin="5092,3805" coordsize="137,137" path="m5229,3805l5092,3805,5160,3942,5229,3805xe" filled="true" fillcolor="#000000" stroked="false">
                  <v:path arrowok="t"/>
                  <v:fill type="solid"/>
                </v:shape>
                <v:line style="position:absolute" from="5160,4193" to="5160,5186" stroked="true" strokeweight=".570486pt" strokecolor="#000000">
                  <v:stroke dashstyle="solid"/>
                </v:line>
                <v:shape style="position:absolute;left:5091;top:5048;width:137;height:137" id="docshape336" coordorigin="5092,5049" coordsize="137,137" path="m5229,5049l5092,5049,5160,5186,5229,5049xe" filled="true" fillcolor="#000000" stroked="false">
                  <v:path arrowok="t"/>
                  <v:fill type="solid"/>
                </v:shape>
                <v:shape style="position:absolute;left:5160;top:5436;width:662;height:696" id="docshape337" coordorigin="5160,5437" coordsize="662,696" path="m5822,6133l5331,6133,5291,6130,5227,6109,5184,6066,5163,6002,5160,5962,5160,5437e" filled="false" stroked="true" strokeweight=".570486pt" strokecolor="#000000">
                  <v:path arrowok="t"/>
                  <v:stroke dashstyle="solid"/>
                </v:shape>
                <v:shape style="position:absolute;left:5685;top:6064;width:137;height:137" id="docshape338" coordorigin="5685,6064" coordsize="137,137" path="m5685,6064l5685,6201,5822,6133,5685,6064xe" filled="true" fillcolor="#000000" stroked="false">
                  <v:path arrowok="t"/>
                  <v:fill type="solid"/>
                </v:shape>
                <v:line style="position:absolute" from="6039,6258" to="6039,6703" stroked="true" strokeweight=".570486pt" strokecolor="#000000">
                  <v:stroke dashstyle="solid"/>
                </v:line>
                <v:shape style="position:absolute;left:5970;top:6566;width:137;height:137" id="docshape339" coordorigin="5970,6566" coordsize="137,137" path="m6107,6566l5970,6566,6039,6703,6107,6566xe" filled="true" fillcolor="#000000" stroked="false">
                  <v:path arrowok="t"/>
                  <v:fill type="solid"/>
                </v:shape>
                <v:line style="position:absolute" from="5149,6829" to="5696,6829" stroked="true" strokeweight=".570477pt" strokecolor="#000000">
                  <v:stroke dashstyle="solid"/>
                </v:line>
                <v:shape style="position:absolute;left:5148;top:6760;width:137;height:137" id="docshape340" coordorigin="5149,6760" coordsize="137,137" path="m5286,6760l5149,6829,5286,6897,5286,6760xe" filled="true" fillcolor="#000000" stroked="false">
                  <v:path arrowok="t"/>
                  <v:fill type="solid"/>
                </v:shape>
                <v:shape style="position:absolute;left:2609;top:143;width:674;height:457" id="docshape341" coordorigin="2610,143" coordsize="674,457" path="m3283,372l3271,311,3237,256,3184,210,3116,175,3036,152,2946,143,2857,152,2776,175,2708,210,2656,256,2622,311,2610,372,2622,432,2656,487,2708,533,2776,569,2857,592,2946,600,3036,592,3116,569,3184,533,3237,487,3271,432,3283,372e" filled="false" stroked="true" strokeweight=".570467pt" strokecolor="#000000">
                  <v:path arrowok="t"/>
                  <v:stroke dashstyle="solid"/>
                </v:shape>
                <v:line style="position:absolute" from="3815,372" to="3283,372" stroked="true" strokeweight=".570467pt" strokecolor="#000000">
                  <v:stroke dashstyle="solid"/>
                </v:line>
                <v:shape style="position:absolute;left:3745;top:303;width:137;height:137" id="docshape342" coordorigin="3745,303" coordsize="137,137" path="m3745,303l3745,440,3882,372,3745,303xe" filled="true" fillcolor="#000000" stroked="false">
                  <v:path arrowok="t"/>
                  <v:fill type="solid"/>
                </v:shape>
                <v:shape style="position:absolute;left:2671;top:6544;width:674;height:457" id="docshape343" coordorigin="2672,6544" coordsize="674,457" path="m3345,6772l3333,6712,3299,6657,3246,6611,3178,6575,3098,6552,3008,6544,2919,6552,2838,6575,2770,6611,2718,6657,2684,6712,2672,6772,2684,6833,2718,6887,2770,6934,2838,6969,2919,6992,3008,7000,3098,6992,3178,6969,3246,6934,3299,6887,3333,6833,3345,6772e" filled="false" stroked="true" strokeweight=".570458pt" strokecolor="#000000">
                  <v:path arrowok="t"/>
                  <v:stroke dashstyle="solid"/>
                </v:shape>
                <v:line style="position:absolute" from="4047,6772" to="3346,6772" stroked="true" strokeweight=".570448pt" strokecolor="#000000">
                  <v:stroke dashstyle="solid"/>
                </v:line>
                <v:shape style="position:absolute;left:3345;top:6703;width:137;height:137" id="docshape344" coordorigin="3346,6703" coordsize="137,137" path="m3482,6703l3346,6772,3482,6840,3482,6703xe" filled="true" fillcolor="#000000" stroked="false">
                  <v:path arrowok="t"/>
                  <v:fill type="solid"/>
                </v:shape>
                <v:shape style="position:absolute;left:2878;top:285;width:122;height:137" type="#_x0000_t202" id="docshape345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3"/>
                          </w:rPr>
                        </w:pPr>
                        <w:r>
                          <w:rPr>
                            <w:rFonts w:ascii="Liberation Sans Narrow"/>
                            <w:spacing w:val="-5"/>
                            <w:sz w:val="13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3515;top:216;width:112;height:137" type="#_x0000_t202" id="docshape346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3"/>
                          </w:rPr>
                        </w:pPr>
                        <w:r>
                          <w:rPr>
                            <w:rFonts w:ascii="Liberation Sans Narrow"/>
                            <w:spacing w:val="-5"/>
                            <w:w w:val="110"/>
                            <w:sz w:val="13"/>
                          </w:rPr>
                          <w:t>id</w:t>
                        </w:r>
                      </w:p>
                    </w:txbxContent>
                  </v:textbox>
                  <w10:wrap type="none"/>
                </v:shape>
                <v:shape style="position:absolute;left:3882;top:245;width:1096;height:251" type="#_x0000_t202" id="docshape347" filled="false" stroked="true" strokeweight=".570477pt" strokecolor="#000000">
                  <v:textbox inset="0,0,0,0">
                    <w:txbxContent>
                      <w:p>
                        <w:pPr>
                          <w:spacing w:before="9"/>
                          <w:ind w:left="119" w:right="0" w:firstLine="0"/>
                          <w:jc w:val="left"/>
                          <w:rPr>
                            <w:rFonts w:ascii="Liberation Sans Narrow"/>
                            <w:sz w:val="13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3"/>
                          </w:rPr>
                          <w:t>receive_order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35;top:6576;width:473;height:137" type="#_x0000_t202" id="docshape348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3"/>
                          </w:rPr>
                        </w:pPr>
                        <w:r>
                          <w:rPr>
                            <w:rFonts w:ascii="Liberation Sans Narrow"/>
                            <w:w w:val="120"/>
                            <w:sz w:val="13"/>
                          </w:rPr>
                          <w:t>#1</w:t>
                        </w:r>
                        <w:r>
                          <w:rPr>
                            <w:rFonts w:ascii="Liberation Sans Narrow"/>
                            <w:spacing w:val="11"/>
                            <w:w w:val="120"/>
                            <w:sz w:val="13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3"/>
                          </w:rPr>
                          <w:t>order</w:t>
                        </w:r>
                      </w:p>
                    </w:txbxContent>
                  </v:textbox>
                  <w10:wrap type="none"/>
                </v:shape>
                <v:shape style="position:absolute;left:2940;top:6685;width:129;height:137" type="#_x0000_t202" id="docshape349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3"/>
                          </w:rPr>
                        </w:pPr>
                        <w:r>
                          <w:rPr>
                            <w:rFonts w:ascii="Liberation Sans Narrow"/>
                            <w:spacing w:val="-5"/>
                            <w:sz w:val="13"/>
                          </w:rPr>
                          <w:t>fN</w:t>
                        </w:r>
                      </w:p>
                    </w:txbxContent>
                  </v:textbox>
                  <w10:wrap type="none"/>
                </v:shape>
                <v:shape style="position:absolute;left:3329;top:6907;width:182;height:137" type="#_x0000_t202" id="docshape350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3"/>
                          </w:rPr>
                        </w:pPr>
                        <w:r>
                          <w:rPr>
                            <w:rFonts w:ascii="Liberation Sans Narrow"/>
                            <w:spacing w:val="-5"/>
                            <w:sz w:val="13"/>
                          </w:rPr>
                          <w:t>INT</w:t>
                        </w:r>
                      </w:p>
                    </w:txbxContent>
                  </v:textbox>
                  <w10:wrap type="none"/>
                </v:shape>
                <v:shape style="position:absolute;left:4051;top:6697;width:1084;height:263" type="#_x0000_t202" id="docshape351" filled="false" stroked="true" strokeweight=".570458pt" strokecolor="#000000">
                  <v:textbox inset="0,0,0,0">
                    <w:txbxContent>
                      <w:p>
                        <w:pPr>
                          <w:spacing w:before="49"/>
                          <w:ind w:left="206" w:right="0" w:firstLine="0"/>
                          <w:jc w:val="left"/>
                          <w:rPr>
                            <w:rFonts w:ascii="Liberation Sans Narrow"/>
                            <w:sz w:val="13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3"/>
                          </w:rPr>
                          <w:t>close_order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ans Narrow"/>
          <w:spacing w:val="-5"/>
          <w:w w:val="115"/>
          <w:sz w:val="13"/>
        </w:rPr>
        <w:t>1`1</w:t>
      </w:r>
    </w:p>
    <w:p>
      <w:pPr>
        <w:spacing w:before="89"/>
        <w:ind w:left="1463" w:right="0" w:firstLine="0"/>
        <w:jc w:val="left"/>
        <w:rPr>
          <w:rFonts w:ascii="Liberation Sans Narrow"/>
          <w:sz w:val="13"/>
        </w:rPr>
      </w:pPr>
      <w:r>
        <w:rPr/>
        <w:br w:type="column"/>
      </w:r>
      <w:r>
        <w:rPr>
          <w:rFonts w:ascii="Liberation Sans Narrow"/>
          <w:w w:val="105"/>
          <w:sz w:val="13"/>
        </w:rPr>
        <w:t>(id,false,</w:t>
      </w:r>
      <w:r>
        <w:rPr>
          <w:rFonts w:ascii="Liberation Sans Narrow"/>
          <w:spacing w:val="5"/>
          <w:w w:val="105"/>
          <w:sz w:val="13"/>
        </w:rPr>
        <w:t> </w:t>
      </w:r>
      <w:r>
        <w:rPr>
          <w:rFonts w:ascii="Liberation Sans Narrow"/>
          <w:w w:val="105"/>
          <w:sz w:val="13"/>
        </w:rPr>
        <w:t>false,</w:t>
      </w:r>
      <w:r>
        <w:rPr>
          <w:rFonts w:ascii="Liberation Sans Narrow"/>
          <w:spacing w:val="5"/>
          <w:w w:val="105"/>
          <w:sz w:val="13"/>
        </w:rPr>
        <w:t> </w:t>
      </w:r>
      <w:r>
        <w:rPr>
          <w:rFonts w:ascii="Liberation Sans Narrow"/>
          <w:w w:val="105"/>
          <w:sz w:val="13"/>
        </w:rPr>
        <w:t>false,</w:t>
      </w:r>
      <w:r>
        <w:rPr>
          <w:rFonts w:ascii="Liberation Sans Narrow"/>
          <w:spacing w:val="5"/>
          <w:w w:val="105"/>
          <w:sz w:val="13"/>
        </w:rPr>
        <w:t> </w:t>
      </w:r>
      <w:r>
        <w:rPr>
          <w:rFonts w:ascii="Liberation Sans Narrow"/>
          <w:spacing w:val="-2"/>
          <w:w w:val="105"/>
          <w:sz w:val="13"/>
        </w:rPr>
        <w:t>false)</w:t>
      </w:r>
    </w:p>
    <w:p>
      <w:pPr>
        <w:spacing w:before="9"/>
        <w:ind w:left="3029" w:right="0" w:firstLine="0"/>
        <w:jc w:val="left"/>
        <w:rPr>
          <w:rFonts w:ascii="Liberation Sans Narrow"/>
          <w:sz w:val="13"/>
        </w:rPr>
      </w:pPr>
      <w:r>
        <w:rPr>
          <w:rFonts w:ascii="Liberation Sans Narrow"/>
          <w:spacing w:val="-5"/>
          <w:sz w:val="13"/>
        </w:rPr>
        <w:t>p1</w:t>
      </w:r>
    </w:p>
    <w:p>
      <w:pPr>
        <w:spacing w:before="76"/>
        <w:ind w:left="196" w:right="0" w:firstLine="0"/>
        <w:jc w:val="left"/>
        <w:rPr>
          <w:rFonts w:ascii="Liberation Sans Narrow"/>
          <w:sz w:val="13"/>
        </w:rPr>
      </w:pPr>
      <w:r>
        <w:rPr/>
        <w:br w:type="column"/>
      </w:r>
      <w:r>
        <w:rPr>
          <w:rFonts w:ascii="Liberation Sans Narrow"/>
          <w:spacing w:val="-2"/>
          <w:w w:val="85"/>
          <w:sz w:val="13"/>
        </w:rPr>
        <w:t>ORDER</w:t>
      </w:r>
    </w:p>
    <w:p>
      <w:pPr>
        <w:spacing w:before="140"/>
        <w:ind w:left="397" w:right="0" w:firstLine="0"/>
        <w:jc w:val="left"/>
        <w:rPr>
          <w:rFonts w:ascii="Liberation Sans Narrow"/>
          <w:sz w:val="13"/>
        </w:rPr>
      </w:pPr>
      <w:r>
        <w:rPr/>
        <w:br w:type="column"/>
      </w:r>
      <w:r>
        <w:rPr>
          <w:rFonts w:ascii="Liberation Sans Narrow"/>
          <w:spacing w:val="-2"/>
          <w:w w:val="105"/>
          <w:sz w:val="13"/>
        </w:rPr>
        <w:t>order</w:t>
      </w:r>
    </w:p>
    <w:p>
      <w:pPr>
        <w:spacing w:after="0"/>
        <w:jc w:val="left"/>
        <w:rPr>
          <w:rFonts w:ascii="Liberation Sans Narrow"/>
          <w:sz w:val="13"/>
        </w:rPr>
        <w:sectPr>
          <w:type w:val="continuous"/>
          <w:pgSz w:w="9360" w:h="13610"/>
          <w:pgMar w:header="1014" w:footer="0" w:top="1000" w:bottom="280" w:left="980" w:right="960"/>
          <w:cols w:num="4" w:equalWidth="0">
            <w:col w:w="1681" w:space="270"/>
            <w:col w:w="3158" w:space="39"/>
            <w:col w:w="530" w:space="40"/>
            <w:col w:w="1702"/>
          </w:cols>
        </w:sectPr>
      </w:pPr>
    </w:p>
    <w:p>
      <w:pPr>
        <w:pStyle w:val="BodyText"/>
        <w:spacing w:before="35"/>
        <w:rPr>
          <w:rFonts w:ascii="Liberation Sans Narrow"/>
          <w:sz w:val="13"/>
        </w:rPr>
      </w:pPr>
    </w:p>
    <w:p>
      <w:pPr>
        <w:tabs>
          <w:tab w:pos="3080" w:val="left" w:leader="none"/>
        </w:tabs>
        <w:spacing w:before="0"/>
        <w:ind w:left="158" w:right="0" w:firstLine="0"/>
        <w:jc w:val="center"/>
        <w:rPr>
          <w:rFonts w:ascii="Liberation Sans Narrow"/>
          <w:sz w:val="13"/>
        </w:rPr>
      </w:pPr>
      <w:r>
        <w:rPr>
          <w:rFonts w:ascii="Liberation Sans Narrow"/>
          <w:spacing w:val="-5"/>
          <w:position w:val="1"/>
          <w:sz w:val="13"/>
        </w:rPr>
        <w:t>INT</w:t>
      </w:r>
      <w:r>
        <w:rPr>
          <w:rFonts w:ascii="Liberation Sans Narrow"/>
          <w:position w:val="1"/>
          <w:sz w:val="13"/>
        </w:rPr>
        <w:tab/>
      </w:r>
      <w:r>
        <w:rPr>
          <w:rFonts w:ascii="Liberation Sans Narrow"/>
          <w:spacing w:val="-2"/>
          <w:sz w:val="13"/>
        </w:rPr>
        <w:t>order</w:t>
      </w:r>
    </w:p>
    <w:p>
      <w:pPr>
        <w:pStyle w:val="BodyText"/>
        <w:spacing w:before="9" w:after="1"/>
        <w:rPr>
          <w:rFonts w:ascii="Liberation Sans Narrow"/>
          <w:sz w:val="18"/>
        </w:rPr>
      </w:pPr>
    </w:p>
    <w:p>
      <w:pPr>
        <w:pStyle w:val="BodyText"/>
        <w:ind w:left="4518"/>
        <w:rPr>
          <w:rFonts w:ascii="Liberation Sans Narrow"/>
          <w:sz w:val="20"/>
        </w:rPr>
      </w:pPr>
      <w:r>
        <w:rPr>
          <w:rFonts w:ascii="Liberation Sans Narrow"/>
          <w:sz w:val="20"/>
        </w:rPr>
        <mc:AlternateContent>
          <mc:Choice Requires="wps">
            <w:drawing>
              <wp:inline distT="0" distB="0" distL="0" distR="0">
                <wp:extent cx="688975" cy="152400"/>
                <wp:effectExtent l="0" t="0" r="0" b="0"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6889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268" w:right="0" w:firstLine="0"/>
                              <w:jc w:val="left"/>
                              <w:rPr>
                                <w:rFonts w:ascii="Liberation Sans Narrow"/>
                                <w:sz w:val="13"/>
                              </w:rPr>
                            </w:pPr>
                            <w:r>
                              <w:rPr>
                                <w:rFonts w:ascii="Liberation Sans Narrow"/>
                                <w:spacing w:val="-2"/>
                                <w:w w:val="110"/>
                                <w:sz w:val="13"/>
                              </w:rPr>
                              <w:t>fill_order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.25pt;height:12pt;mso-position-horizontal-relative:char;mso-position-vertical-relative:line" type="#_x0000_t202" id="docshape352" filled="false" stroked="false">
                <w10:anchorlock/>
                <v:textbox inset="0,0,0,0">
                  <w:txbxContent>
                    <w:p>
                      <w:pPr>
                        <w:spacing w:before="9"/>
                        <w:ind w:left="268" w:right="0" w:firstLine="0"/>
                        <w:jc w:val="left"/>
                        <w:rPr>
                          <w:rFonts w:ascii="Liberation Sans Narrow"/>
                          <w:sz w:val="13"/>
                        </w:rPr>
                      </w:pPr>
                      <w:r>
                        <w:rPr>
                          <w:rFonts w:ascii="Liberation Sans Narrow"/>
                          <w:spacing w:val="-2"/>
                          <w:w w:val="110"/>
                          <w:sz w:val="13"/>
                        </w:rPr>
                        <w:t>fill_order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 Narrow"/>
          <w:sz w:val="20"/>
        </w:rPr>
      </w:r>
    </w:p>
    <w:p>
      <w:pPr>
        <w:spacing w:after="0"/>
        <w:rPr>
          <w:rFonts w:ascii="Liberation Sans Narrow"/>
          <w:sz w:val="20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before="60"/>
        <w:ind w:left="163" w:right="0" w:firstLine="0"/>
        <w:jc w:val="left"/>
        <w:rPr>
          <w:rFonts w:ascii="Courier New"/>
          <w:b/>
          <w:sz w:val="13"/>
        </w:rPr>
      </w:pPr>
      <w:r>
        <w:rPr>
          <w:rFonts w:ascii="Courier New"/>
          <w:b/>
          <w:w w:val="105"/>
          <w:sz w:val="13"/>
        </w:rPr>
        <w:t>color ORDER </w:t>
      </w:r>
      <w:r>
        <w:rPr>
          <w:rFonts w:ascii="Courier New"/>
          <w:b/>
          <w:spacing w:val="-10"/>
          <w:w w:val="105"/>
          <w:sz w:val="13"/>
        </w:rPr>
        <w:t>=</w:t>
      </w:r>
    </w:p>
    <w:p>
      <w:pPr>
        <w:spacing w:before="19"/>
        <w:ind w:left="574" w:right="0" w:firstLine="0"/>
        <w:jc w:val="left"/>
        <w:rPr>
          <w:rFonts w:ascii="Courier New"/>
          <w:b/>
          <w:sz w:val="13"/>
        </w:rPr>
      </w:pPr>
      <w:r>
        <w:rPr>
          <w:rFonts w:ascii="Courier New"/>
          <w:b/>
          <w:w w:val="105"/>
          <w:sz w:val="13"/>
        </w:rPr>
        <w:t>product INT * BOOL * BOOL * BOOL * </w:t>
      </w:r>
      <w:r>
        <w:rPr>
          <w:rFonts w:ascii="Courier New"/>
          <w:b/>
          <w:spacing w:val="-2"/>
          <w:w w:val="105"/>
          <w:sz w:val="13"/>
        </w:rPr>
        <w:t>BOOL;</w:t>
      </w:r>
    </w:p>
    <w:p>
      <w:pPr>
        <w:pStyle w:val="BodyText"/>
        <w:spacing w:before="36"/>
        <w:rPr>
          <w:rFonts w:ascii="Courier New"/>
          <w:b/>
          <w:sz w:val="13"/>
        </w:rPr>
      </w:pPr>
    </w:p>
    <w:p>
      <w:pPr>
        <w:spacing w:before="0"/>
        <w:ind w:left="163" w:right="0" w:firstLine="0"/>
        <w:jc w:val="left"/>
        <w:rPr>
          <w:rFonts w:ascii="Courier New"/>
          <w:b/>
          <w:sz w:val="13"/>
        </w:rPr>
      </w:pPr>
      <w:r>
        <w:rPr>
          <w:rFonts w:ascii="Courier New"/>
          <w:b/>
          <w:w w:val="105"/>
          <w:sz w:val="13"/>
        </w:rPr>
        <w:t>var id: </w:t>
      </w:r>
      <w:r>
        <w:rPr>
          <w:rFonts w:ascii="Courier New"/>
          <w:b/>
          <w:spacing w:val="-4"/>
          <w:w w:val="105"/>
          <w:sz w:val="13"/>
        </w:rPr>
        <w:t>INT;</w:t>
      </w:r>
    </w:p>
    <w:p>
      <w:pPr>
        <w:spacing w:before="18"/>
        <w:ind w:left="163" w:right="0" w:firstLine="0"/>
        <w:jc w:val="left"/>
        <w:rPr>
          <w:rFonts w:ascii="Courier New"/>
          <w:b/>
          <w:sz w:val="13"/>
        </w:rPr>
      </w:pPr>
      <w:r>
        <w:rPr>
          <w:rFonts w:ascii="Courier New"/>
          <w:b/>
          <w:w w:val="105"/>
          <w:sz w:val="13"/>
        </w:rPr>
        <w:t>var order, order2: </w:t>
      </w:r>
      <w:r>
        <w:rPr>
          <w:rFonts w:ascii="Courier New"/>
          <w:b/>
          <w:spacing w:val="-2"/>
          <w:w w:val="105"/>
          <w:sz w:val="13"/>
        </w:rPr>
        <w:t>ORDER;</w:t>
      </w:r>
    </w:p>
    <w:p>
      <w:pPr>
        <w:pStyle w:val="BodyText"/>
        <w:spacing w:before="36"/>
        <w:rPr>
          <w:rFonts w:ascii="Courier New"/>
          <w:b/>
          <w:sz w:val="13"/>
        </w:rPr>
      </w:pPr>
    </w:p>
    <w:p>
      <w:pPr>
        <w:spacing w:before="1"/>
        <w:ind w:left="163" w:right="0" w:firstLine="0"/>
        <w:jc w:val="left"/>
        <w:rPr>
          <w:rFonts w:ascii="Courier New"/>
          <w:b/>
          <w:sz w:val="13"/>
        </w:rPr>
      </w:pPr>
      <w:r>
        <w:rPr>
          <w:rFonts w:ascii="Courier New"/>
          <w:b/>
          <w:w w:val="105"/>
          <w:sz w:val="13"/>
        </w:rPr>
        <w:t>fun init () = (1, false, false, false, </w:t>
      </w:r>
      <w:r>
        <w:rPr>
          <w:rFonts w:ascii="Courier New"/>
          <w:b/>
          <w:spacing w:val="-2"/>
          <w:w w:val="105"/>
          <w:sz w:val="13"/>
        </w:rPr>
        <w:t>false);</w:t>
      </w:r>
    </w:p>
    <w:p>
      <w:pPr>
        <w:spacing w:before="90"/>
        <w:ind w:left="1155" w:right="0" w:firstLine="0"/>
        <w:jc w:val="left"/>
        <w:rPr>
          <w:rFonts w:ascii="Liberation Sans Narrow"/>
          <w:sz w:val="13"/>
        </w:rPr>
      </w:pPr>
      <w:r>
        <w:rPr/>
        <w:br w:type="column"/>
      </w:r>
      <w:r>
        <w:rPr>
          <w:rFonts w:ascii="Liberation Sans Narrow"/>
          <w:spacing w:val="-2"/>
          <w:w w:val="115"/>
          <w:sz w:val="13"/>
        </w:rPr>
        <w:t>fill(order)</w:t>
      </w:r>
    </w:p>
    <w:p>
      <w:pPr>
        <w:tabs>
          <w:tab w:pos="1475" w:val="left" w:leader="none"/>
        </w:tabs>
        <w:spacing w:before="140"/>
        <w:ind w:left="995" w:right="0" w:firstLine="0"/>
        <w:jc w:val="left"/>
        <w:rPr>
          <w:rFonts w:ascii="Liberation Sans Narrow"/>
          <w:sz w:val="13"/>
        </w:rPr>
      </w:pPr>
      <w:r>
        <w:rPr>
          <w:rFonts w:ascii="Liberation Sans Narrow"/>
          <w:spacing w:val="-5"/>
          <w:position w:val="3"/>
          <w:sz w:val="13"/>
        </w:rPr>
        <w:t>p2</w:t>
      </w:r>
      <w:r>
        <w:rPr>
          <w:rFonts w:ascii="Liberation Sans Narrow"/>
          <w:position w:val="3"/>
          <w:sz w:val="13"/>
        </w:rPr>
        <w:tab/>
      </w:r>
      <w:r>
        <w:rPr>
          <w:rFonts w:ascii="Liberation Sans Narrow"/>
          <w:spacing w:val="-2"/>
          <w:sz w:val="13"/>
        </w:rPr>
        <w:t>ORDER</w:t>
      </w:r>
    </w:p>
    <w:p>
      <w:pPr>
        <w:pStyle w:val="BodyText"/>
        <w:spacing w:before="21"/>
        <w:rPr>
          <w:rFonts w:ascii="Liberation Sans Narrow"/>
          <w:sz w:val="13"/>
        </w:rPr>
      </w:pPr>
    </w:p>
    <w:p>
      <w:pPr>
        <w:spacing w:before="1"/>
        <w:ind w:left="1178" w:right="0" w:firstLine="0"/>
        <w:jc w:val="left"/>
        <w:rPr>
          <w:rFonts w:ascii="Liberation Sans Narrow"/>
          <w:sz w:val="13"/>
        </w:rPr>
      </w:pPr>
      <w:r>
        <w:rPr>
          <w:rFonts w:ascii="Liberation Sans Narrow"/>
          <w:spacing w:val="-2"/>
          <w:w w:val="105"/>
          <w:sz w:val="13"/>
        </w:rPr>
        <w:t>order</w:t>
      </w:r>
    </w:p>
    <w:p>
      <w:pPr>
        <w:tabs>
          <w:tab w:pos="1562" w:val="left" w:leader="none"/>
        </w:tabs>
        <w:spacing w:before="45"/>
        <w:ind w:left="0" w:right="1346" w:firstLine="0"/>
        <w:jc w:val="center"/>
        <w:rPr>
          <w:rFonts w:ascii="Liberation Sans Narrow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3723090</wp:posOffset>
                </wp:positionH>
                <wp:positionV relativeFrom="paragraph">
                  <wp:posOffset>83208</wp:posOffset>
                </wp:positionV>
                <wp:extent cx="224790" cy="160020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>
                          <a:off x="0" y="0"/>
                          <a:ext cx="224790" cy="160020"/>
                        </a:xfrm>
                        <a:prstGeom prst="rect">
                          <a:avLst/>
                        </a:prstGeom>
                        <a:ln w="72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57" w:right="0" w:firstLine="0"/>
                              <w:jc w:val="left"/>
                              <w:rPr>
                                <w:rFonts w:ascii="Liberation Sans Narrow"/>
                                <w:sz w:val="13"/>
                              </w:rPr>
                            </w:pPr>
                            <w:r>
                              <w:rPr>
                                <w:rFonts w:ascii="Liberation Sans Narrow"/>
                                <w:spacing w:val="-4"/>
                                <w:w w:val="105"/>
                                <w:sz w:val="13"/>
                              </w:rPr>
                              <w:t>fork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156708pt;margin-top:6.551825pt;width:17.7pt;height:12.6pt;mso-position-horizontal-relative:page;mso-position-vertical-relative:paragraph;z-index:-16505344" type="#_x0000_t202" id="docshape353" filled="false" stroked="true" strokeweight=".570601pt" strokecolor="#000000">
                <v:textbox inset="0,0,0,0">
                  <w:txbxContent>
                    <w:p>
                      <w:pPr>
                        <w:spacing w:before="9"/>
                        <w:ind w:left="57" w:right="0" w:firstLine="0"/>
                        <w:jc w:val="left"/>
                        <w:rPr>
                          <w:rFonts w:ascii="Liberation Sans Narrow"/>
                          <w:sz w:val="13"/>
                        </w:rPr>
                      </w:pPr>
                      <w:r>
                        <w:rPr>
                          <w:rFonts w:ascii="Liberation Sans Narrow"/>
                          <w:spacing w:val="-4"/>
                          <w:w w:val="105"/>
                          <w:sz w:val="13"/>
                        </w:rPr>
                        <w:t>fork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iberation Sans Narrow"/>
          <w:spacing w:val="-2"/>
          <w:w w:val="105"/>
          <w:sz w:val="13"/>
        </w:rPr>
        <w:t>order</w:t>
      </w:r>
      <w:r>
        <w:rPr>
          <w:rFonts w:ascii="Liberation Sans Narrow"/>
          <w:sz w:val="13"/>
        </w:rPr>
        <w:tab/>
      </w:r>
      <w:r>
        <w:rPr>
          <w:rFonts w:ascii="Liberation Sans Narrow"/>
          <w:spacing w:val="-2"/>
          <w:w w:val="105"/>
          <w:sz w:val="13"/>
        </w:rPr>
        <w:t>order</w:t>
      </w:r>
    </w:p>
    <w:p>
      <w:pPr>
        <w:spacing w:after="0"/>
        <w:jc w:val="center"/>
        <w:rPr>
          <w:rFonts w:ascii="Liberation Sans Narrow"/>
          <w:sz w:val="13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944" w:space="40"/>
            <w:col w:w="3436"/>
          </w:cols>
        </w:sectPr>
      </w:pPr>
    </w:p>
    <w:p>
      <w:pPr>
        <w:pStyle w:val="BodyText"/>
        <w:spacing w:before="34"/>
        <w:rPr>
          <w:rFonts w:ascii="Liberation Sans Narrow"/>
          <w:sz w:val="13"/>
        </w:rPr>
      </w:pPr>
    </w:p>
    <w:p>
      <w:pPr>
        <w:spacing w:before="0"/>
        <w:ind w:left="163" w:right="0" w:firstLine="0"/>
        <w:jc w:val="left"/>
        <w:rPr>
          <w:rFonts w:ascii="Courier New"/>
          <w:b/>
          <w:sz w:val="13"/>
        </w:rPr>
      </w:pPr>
      <w:r>
        <w:rPr>
          <w:rFonts w:ascii="Courier New"/>
          <w:b/>
          <w:w w:val="105"/>
          <w:sz w:val="13"/>
        </w:rPr>
        <w:t>fun fill (o1:ORDER):ORDER </w:t>
      </w:r>
      <w:r>
        <w:rPr>
          <w:rFonts w:ascii="Courier New"/>
          <w:b/>
          <w:spacing w:val="-10"/>
          <w:w w:val="105"/>
          <w:sz w:val="13"/>
        </w:rPr>
        <w:t>=</w:t>
      </w:r>
    </w:p>
    <w:p>
      <w:pPr>
        <w:spacing w:before="18"/>
        <w:ind w:left="574" w:right="0" w:firstLine="0"/>
        <w:jc w:val="left"/>
        <w:rPr>
          <w:rFonts w:ascii="Courier New"/>
          <w:b/>
          <w:sz w:val="13"/>
        </w:rPr>
      </w:pPr>
      <w:r>
        <w:rPr>
          <w:rFonts w:ascii="Courier New"/>
          <w:b/>
          <w:w w:val="105"/>
          <w:sz w:val="13"/>
        </w:rPr>
        <w:t>(#1 o1, true, #3 o1, #4 o1, #5 </w:t>
      </w:r>
      <w:r>
        <w:rPr>
          <w:rFonts w:ascii="Courier New"/>
          <w:b/>
          <w:spacing w:val="-4"/>
          <w:w w:val="105"/>
          <w:sz w:val="13"/>
        </w:rPr>
        <w:t>o1);</w:t>
      </w:r>
    </w:p>
    <w:p>
      <w:pPr>
        <w:pStyle w:val="BodyText"/>
        <w:spacing w:before="37"/>
        <w:rPr>
          <w:rFonts w:ascii="Courier New"/>
          <w:b/>
          <w:sz w:val="13"/>
        </w:rPr>
      </w:pPr>
    </w:p>
    <w:p>
      <w:pPr>
        <w:spacing w:before="0"/>
        <w:ind w:left="163" w:right="0" w:firstLine="0"/>
        <w:jc w:val="left"/>
        <w:rPr>
          <w:rFonts w:ascii="Courier New"/>
          <w:b/>
          <w:sz w:val="13"/>
        </w:rPr>
      </w:pPr>
      <w:r>
        <w:rPr>
          <w:rFonts w:ascii="Courier New"/>
          <w:b/>
          <w:w w:val="105"/>
          <w:sz w:val="13"/>
        </w:rPr>
        <w:t>fun bill (o1:ORDER):ORDER </w:t>
      </w:r>
      <w:r>
        <w:rPr>
          <w:rFonts w:ascii="Courier New"/>
          <w:b/>
          <w:spacing w:val="-10"/>
          <w:w w:val="105"/>
          <w:sz w:val="13"/>
        </w:rPr>
        <w:t>=</w:t>
      </w:r>
    </w:p>
    <w:p>
      <w:pPr>
        <w:spacing w:before="18"/>
        <w:ind w:left="574" w:right="0" w:firstLine="0"/>
        <w:jc w:val="left"/>
        <w:rPr>
          <w:rFonts w:ascii="Courier New"/>
          <w:b/>
          <w:sz w:val="13"/>
        </w:rPr>
      </w:pPr>
      <w:r>
        <w:rPr>
          <w:rFonts w:ascii="Courier New"/>
          <w:b/>
          <w:w w:val="105"/>
          <w:sz w:val="13"/>
        </w:rPr>
        <w:t>(#1 o1, #2 o1, true, #4 o1, #5 </w:t>
      </w:r>
      <w:r>
        <w:rPr>
          <w:rFonts w:ascii="Courier New"/>
          <w:b/>
          <w:spacing w:val="-4"/>
          <w:w w:val="105"/>
          <w:sz w:val="13"/>
        </w:rPr>
        <w:t>o1);</w:t>
      </w:r>
    </w:p>
    <w:p>
      <w:pPr>
        <w:pStyle w:val="BodyText"/>
        <w:spacing w:before="36"/>
        <w:rPr>
          <w:rFonts w:ascii="Courier New"/>
          <w:b/>
          <w:sz w:val="13"/>
        </w:rPr>
      </w:pPr>
    </w:p>
    <w:p>
      <w:pPr>
        <w:spacing w:before="0"/>
        <w:ind w:left="163" w:right="0" w:firstLine="0"/>
        <w:jc w:val="left"/>
        <w:rPr>
          <w:rFonts w:ascii="Courier New"/>
          <w:b/>
          <w:sz w:val="13"/>
        </w:rPr>
      </w:pPr>
      <w:r>
        <w:rPr>
          <w:rFonts w:ascii="Courier New"/>
          <w:b/>
          <w:w w:val="105"/>
          <w:sz w:val="13"/>
        </w:rPr>
        <w:t>fun pay</w:t>
      </w:r>
      <w:r>
        <w:rPr>
          <w:rFonts w:ascii="Courier New"/>
          <w:b/>
          <w:spacing w:val="47"/>
          <w:w w:val="150"/>
          <w:sz w:val="13"/>
        </w:rPr>
        <w:t> </w:t>
      </w:r>
      <w:r>
        <w:rPr>
          <w:rFonts w:ascii="Courier New"/>
          <w:b/>
          <w:w w:val="105"/>
          <w:sz w:val="13"/>
        </w:rPr>
        <w:t>(o1:ORDER):ORDER </w:t>
      </w:r>
      <w:r>
        <w:rPr>
          <w:rFonts w:ascii="Courier New"/>
          <w:b/>
          <w:spacing w:val="-10"/>
          <w:w w:val="105"/>
          <w:sz w:val="13"/>
        </w:rPr>
        <w:t>=</w:t>
      </w:r>
    </w:p>
    <w:p>
      <w:pPr>
        <w:spacing w:before="18"/>
        <w:ind w:left="574" w:right="0" w:firstLine="0"/>
        <w:jc w:val="left"/>
        <w:rPr>
          <w:rFonts w:ascii="Courier New"/>
          <w:b/>
          <w:sz w:val="13"/>
        </w:rPr>
      </w:pPr>
      <w:r>
        <w:rPr>
          <w:rFonts w:ascii="Courier New"/>
          <w:b/>
          <w:w w:val="105"/>
          <w:sz w:val="13"/>
        </w:rPr>
        <w:t>(#1 o1, #2 o1, #3 o1, true, #5 </w:t>
      </w:r>
      <w:r>
        <w:rPr>
          <w:rFonts w:ascii="Courier New"/>
          <w:b/>
          <w:spacing w:val="-4"/>
          <w:w w:val="105"/>
          <w:sz w:val="13"/>
        </w:rPr>
        <w:t>o1);</w:t>
      </w:r>
    </w:p>
    <w:p>
      <w:pPr>
        <w:pStyle w:val="BodyText"/>
        <w:spacing w:before="37"/>
        <w:rPr>
          <w:rFonts w:ascii="Courier New"/>
          <w:b/>
          <w:sz w:val="13"/>
        </w:rPr>
      </w:pPr>
    </w:p>
    <w:p>
      <w:pPr>
        <w:spacing w:before="0"/>
        <w:ind w:left="163" w:right="0" w:firstLine="0"/>
        <w:jc w:val="left"/>
        <w:rPr>
          <w:rFonts w:ascii="Courier New"/>
          <w:b/>
          <w:sz w:val="13"/>
        </w:rPr>
      </w:pPr>
      <w:r>
        <w:rPr>
          <w:rFonts w:ascii="Courier New"/>
          <w:b/>
          <w:w w:val="105"/>
          <w:sz w:val="13"/>
        </w:rPr>
        <w:t>fun ship (o1:ORDER):ORDER </w:t>
      </w:r>
      <w:r>
        <w:rPr>
          <w:rFonts w:ascii="Courier New"/>
          <w:b/>
          <w:spacing w:val="-10"/>
          <w:w w:val="105"/>
          <w:sz w:val="13"/>
        </w:rPr>
        <w:t>=</w:t>
      </w:r>
    </w:p>
    <w:p>
      <w:pPr>
        <w:spacing w:before="18"/>
        <w:ind w:left="574" w:right="0" w:firstLine="0"/>
        <w:jc w:val="left"/>
        <w:rPr>
          <w:rFonts w:ascii="Courier New"/>
          <w:b/>
          <w:sz w:val="13"/>
        </w:rPr>
      </w:pPr>
      <w:r>
        <w:rPr>
          <w:rFonts w:ascii="Courier New"/>
          <w:b/>
          <w:w w:val="105"/>
          <w:sz w:val="13"/>
        </w:rPr>
        <w:t>(#1 o1, #2 o1, #3 o1, #4 o1, </w:t>
      </w:r>
      <w:r>
        <w:rPr>
          <w:rFonts w:ascii="Courier New"/>
          <w:b/>
          <w:spacing w:val="-2"/>
          <w:w w:val="105"/>
          <w:sz w:val="13"/>
        </w:rPr>
        <w:t>true);</w:t>
      </w:r>
    </w:p>
    <w:p>
      <w:pPr>
        <w:pStyle w:val="BodyText"/>
        <w:spacing w:before="36"/>
        <w:rPr>
          <w:rFonts w:ascii="Courier New"/>
          <w:b/>
          <w:sz w:val="13"/>
        </w:rPr>
      </w:pPr>
    </w:p>
    <w:p>
      <w:pPr>
        <w:spacing w:line="268" w:lineRule="auto" w:before="1"/>
        <w:ind w:left="574" w:right="366" w:hanging="411"/>
        <w:jc w:val="left"/>
        <w:rPr>
          <w:rFonts w:ascii="Courier New"/>
          <w:b/>
          <w:sz w:val="13"/>
        </w:rPr>
      </w:pPr>
      <w:r>
        <w:rPr>
          <w:rFonts w:ascii="Courier New"/>
          <w:b/>
          <w:w w:val="105"/>
          <w:sz w:val="13"/>
        </w:rPr>
        <w:t>fun</w:t>
      </w:r>
      <w:r>
        <w:rPr>
          <w:rFonts w:ascii="Courier New"/>
          <w:b/>
          <w:spacing w:val="-7"/>
          <w:w w:val="105"/>
          <w:sz w:val="13"/>
        </w:rPr>
        <w:t> </w:t>
      </w:r>
      <w:r>
        <w:rPr>
          <w:rFonts w:ascii="Courier New"/>
          <w:b/>
          <w:w w:val="105"/>
          <w:sz w:val="13"/>
        </w:rPr>
        <w:t>same</w:t>
      </w:r>
      <w:r>
        <w:rPr>
          <w:rFonts w:ascii="Courier New"/>
          <w:b/>
          <w:spacing w:val="-7"/>
          <w:w w:val="105"/>
          <w:sz w:val="13"/>
        </w:rPr>
        <w:t> </w:t>
      </w:r>
      <w:r>
        <w:rPr>
          <w:rFonts w:ascii="Courier New"/>
          <w:b/>
          <w:w w:val="105"/>
          <w:sz w:val="13"/>
        </w:rPr>
        <w:t>(o1:ORDER,</w:t>
      </w:r>
      <w:r>
        <w:rPr>
          <w:rFonts w:ascii="Courier New"/>
          <w:b/>
          <w:spacing w:val="-7"/>
          <w:w w:val="105"/>
          <w:sz w:val="13"/>
        </w:rPr>
        <w:t> </w:t>
      </w:r>
      <w:r>
        <w:rPr>
          <w:rFonts w:ascii="Courier New"/>
          <w:b/>
          <w:w w:val="105"/>
          <w:sz w:val="13"/>
        </w:rPr>
        <w:t>o2:ORDER):BOOL</w:t>
      </w:r>
      <w:r>
        <w:rPr>
          <w:rFonts w:ascii="Courier New"/>
          <w:b/>
          <w:spacing w:val="-7"/>
          <w:w w:val="105"/>
          <w:sz w:val="13"/>
        </w:rPr>
        <w:t> </w:t>
      </w:r>
      <w:r>
        <w:rPr>
          <w:rFonts w:ascii="Courier New"/>
          <w:b/>
          <w:w w:val="105"/>
          <w:sz w:val="13"/>
        </w:rPr>
        <w:t>= (#1 o1)=(#1 o2);</w:t>
      </w:r>
    </w:p>
    <w:p>
      <w:pPr>
        <w:pStyle w:val="BodyText"/>
        <w:spacing w:before="19"/>
        <w:rPr>
          <w:rFonts w:ascii="Courier New"/>
          <w:b/>
          <w:sz w:val="13"/>
        </w:rPr>
      </w:pPr>
    </w:p>
    <w:p>
      <w:pPr>
        <w:spacing w:before="0"/>
        <w:ind w:left="163" w:right="0" w:firstLine="0"/>
        <w:jc w:val="left"/>
        <w:rPr>
          <w:rFonts w:ascii="Courier New"/>
          <w:b/>
          <w:sz w:val="13"/>
        </w:rPr>
      </w:pPr>
      <w:r>
        <w:rPr>
          <w:rFonts w:ascii="Courier New"/>
          <w:b/>
          <w:w w:val="105"/>
          <w:sz w:val="13"/>
        </w:rPr>
        <w:t>fun join (o1:ORDER, o2:ORDER):ORDER </w:t>
      </w:r>
      <w:r>
        <w:rPr>
          <w:rFonts w:ascii="Courier New"/>
          <w:b/>
          <w:spacing w:val="-10"/>
          <w:w w:val="105"/>
          <w:sz w:val="13"/>
        </w:rPr>
        <w:t>=</w:t>
      </w:r>
    </w:p>
    <w:p>
      <w:pPr>
        <w:tabs>
          <w:tab w:pos="821" w:val="left" w:leader="none"/>
        </w:tabs>
        <w:spacing w:before="18"/>
        <w:ind w:left="0" w:right="530" w:firstLine="0"/>
        <w:jc w:val="right"/>
        <w:rPr>
          <w:rFonts w:ascii="Courier New"/>
          <w:b/>
          <w:sz w:val="13"/>
        </w:rPr>
      </w:pPr>
      <w:r>
        <w:rPr>
          <w:rFonts w:ascii="Courier New"/>
          <w:b/>
          <w:w w:val="105"/>
          <w:sz w:val="13"/>
        </w:rPr>
        <w:t>(#1 </w:t>
      </w:r>
      <w:r>
        <w:rPr>
          <w:rFonts w:ascii="Courier New"/>
          <w:b/>
          <w:spacing w:val="-5"/>
          <w:w w:val="105"/>
          <w:sz w:val="13"/>
        </w:rPr>
        <w:t>o1,</w:t>
      </w:r>
      <w:r>
        <w:rPr>
          <w:rFonts w:ascii="Courier New"/>
          <w:b/>
          <w:sz w:val="13"/>
        </w:rPr>
        <w:tab/>
      </w:r>
      <w:r>
        <w:rPr>
          <w:rFonts w:ascii="Courier New"/>
          <w:b/>
          <w:w w:val="105"/>
          <w:sz w:val="13"/>
        </w:rPr>
        <w:t>#2 o1 orelse #2 </w:t>
      </w:r>
      <w:r>
        <w:rPr>
          <w:rFonts w:ascii="Courier New"/>
          <w:b/>
          <w:spacing w:val="-5"/>
          <w:w w:val="105"/>
          <w:sz w:val="13"/>
        </w:rPr>
        <w:t>o2,</w:t>
      </w:r>
    </w:p>
    <w:p>
      <w:pPr>
        <w:spacing w:before="18"/>
        <w:ind w:left="0" w:right="530" w:firstLine="0"/>
        <w:jc w:val="right"/>
        <w:rPr>
          <w:rFonts w:ascii="Courier New"/>
          <w:b/>
          <w:sz w:val="13"/>
        </w:rPr>
      </w:pPr>
      <w:r>
        <w:rPr>
          <w:rFonts w:ascii="Courier New"/>
          <w:b/>
          <w:w w:val="105"/>
          <w:sz w:val="13"/>
        </w:rPr>
        <w:t>#3 o1 orelse #3 </w:t>
      </w:r>
      <w:r>
        <w:rPr>
          <w:rFonts w:ascii="Courier New"/>
          <w:b/>
          <w:spacing w:val="-5"/>
          <w:w w:val="105"/>
          <w:sz w:val="13"/>
        </w:rPr>
        <w:t>o2,</w:t>
      </w:r>
    </w:p>
    <w:p>
      <w:pPr>
        <w:spacing w:before="18"/>
        <w:ind w:left="0" w:right="530" w:firstLine="0"/>
        <w:jc w:val="right"/>
        <w:rPr>
          <w:rFonts w:ascii="Courier New"/>
          <w:b/>
          <w:sz w:val="13"/>
        </w:rPr>
      </w:pPr>
      <w:r>
        <w:rPr>
          <w:rFonts w:ascii="Courier New"/>
          <w:b/>
          <w:w w:val="105"/>
          <w:sz w:val="13"/>
        </w:rPr>
        <w:t>#4 o1 orelse #4 </w:t>
      </w:r>
      <w:r>
        <w:rPr>
          <w:rFonts w:ascii="Courier New"/>
          <w:b/>
          <w:spacing w:val="-5"/>
          <w:w w:val="105"/>
          <w:sz w:val="13"/>
        </w:rPr>
        <w:t>o2,</w:t>
      </w:r>
    </w:p>
    <w:p>
      <w:pPr>
        <w:spacing w:line="138" w:lineRule="exact" w:before="18"/>
        <w:ind w:left="0" w:right="448" w:firstLine="0"/>
        <w:jc w:val="right"/>
        <w:rPr>
          <w:rFonts w:ascii="Courier New"/>
          <w:b/>
          <w:sz w:val="13"/>
        </w:rPr>
      </w:pPr>
      <w:bookmarkStart w:name="_bookmark9" w:id="25"/>
      <w:bookmarkEnd w:id="25"/>
      <w:r>
        <w:rPr/>
      </w:r>
      <w:r>
        <w:rPr>
          <w:rFonts w:ascii="Courier New"/>
          <w:b/>
          <w:w w:val="105"/>
          <w:sz w:val="13"/>
        </w:rPr>
        <w:t>#5 o1 orelse #5 </w:t>
      </w:r>
      <w:r>
        <w:rPr>
          <w:rFonts w:ascii="Courier New"/>
          <w:b/>
          <w:spacing w:val="-4"/>
          <w:w w:val="105"/>
          <w:sz w:val="13"/>
        </w:rPr>
        <w:t>o2);</w:t>
      </w:r>
    </w:p>
    <w:p>
      <w:pPr>
        <w:spacing w:line="240" w:lineRule="auto" w:before="0"/>
        <w:rPr>
          <w:rFonts w:ascii="Courier New"/>
          <w:b/>
          <w:sz w:val="13"/>
        </w:rPr>
      </w:pPr>
      <w:r>
        <w:rPr/>
        <w:br w:type="column"/>
      </w:r>
      <w:r>
        <w:rPr>
          <w:rFonts w:ascii="Courier New"/>
          <w:b/>
          <w:sz w:val="13"/>
        </w:rPr>
      </w:r>
    </w:p>
    <w:p>
      <w:pPr>
        <w:pStyle w:val="BodyText"/>
        <w:rPr>
          <w:rFonts w:ascii="Courier New"/>
          <w:b/>
          <w:sz w:val="13"/>
        </w:rPr>
      </w:pPr>
    </w:p>
    <w:p>
      <w:pPr>
        <w:pStyle w:val="BodyText"/>
        <w:spacing w:before="21"/>
        <w:rPr>
          <w:rFonts w:ascii="Courier New"/>
          <w:b/>
          <w:sz w:val="13"/>
        </w:rPr>
      </w:pPr>
    </w:p>
    <w:p>
      <w:pPr>
        <w:spacing w:before="0"/>
        <w:ind w:left="0" w:right="224" w:firstLine="0"/>
        <w:jc w:val="center"/>
        <w:rPr>
          <w:rFonts w:ascii="Liberation Sans Narrow"/>
          <w:sz w:val="13"/>
        </w:rPr>
      </w:pPr>
      <w:r>
        <w:rPr>
          <w:rFonts w:ascii="Liberation Sans Narrow"/>
          <w:spacing w:val="-5"/>
          <w:w w:val="110"/>
          <w:sz w:val="13"/>
        </w:rPr>
        <w:t>p3</w:t>
      </w:r>
    </w:p>
    <w:p>
      <w:pPr>
        <w:spacing w:before="114"/>
        <w:ind w:left="665" w:right="0" w:firstLine="0"/>
        <w:jc w:val="left"/>
        <w:rPr>
          <w:rFonts w:ascii="Liberation Sans Narrow"/>
          <w:sz w:val="13"/>
        </w:rPr>
      </w:pPr>
      <w:r>
        <w:rPr>
          <w:rFonts w:ascii="Liberation Sans Narrow"/>
          <w:spacing w:val="-2"/>
          <w:w w:val="95"/>
          <w:sz w:val="13"/>
        </w:rPr>
        <w:t>ORDER</w:t>
      </w:r>
    </w:p>
    <w:p>
      <w:pPr>
        <w:pStyle w:val="BodyText"/>
        <w:spacing w:before="22"/>
        <w:rPr>
          <w:rFonts w:ascii="Liberation Sans Narrow"/>
          <w:sz w:val="13"/>
        </w:rPr>
      </w:pPr>
    </w:p>
    <w:p>
      <w:pPr>
        <w:spacing w:before="0"/>
        <w:ind w:left="642" w:right="0" w:firstLine="0"/>
        <w:jc w:val="left"/>
        <w:rPr>
          <w:rFonts w:ascii="Liberation Sans Narrow"/>
          <w:sz w:val="13"/>
        </w:rPr>
      </w:pPr>
      <w:r>
        <w:rPr>
          <w:rFonts w:ascii="Liberation Sans Narrow"/>
          <w:spacing w:val="-2"/>
          <w:w w:val="105"/>
          <w:sz w:val="13"/>
        </w:rPr>
        <w:t>order</w:t>
      </w:r>
    </w:p>
    <w:p>
      <w:pPr>
        <w:pStyle w:val="BodyText"/>
        <w:rPr>
          <w:rFonts w:ascii="Liberation Sans Narrow"/>
          <w:sz w:val="13"/>
        </w:rPr>
      </w:pPr>
    </w:p>
    <w:p>
      <w:pPr>
        <w:pStyle w:val="BodyText"/>
        <w:spacing w:before="64"/>
        <w:rPr>
          <w:rFonts w:ascii="Liberation Sans Narrow"/>
          <w:sz w:val="13"/>
        </w:rPr>
      </w:pPr>
    </w:p>
    <w:p>
      <w:pPr>
        <w:spacing w:before="0"/>
        <w:ind w:left="163" w:right="0" w:firstLine="0"/>
        <w:jc w:val="left"/>
        <w:rPr>
          <w:rFonts w:ascii="Liberation Sans Narrow"/>
          <w:sz w:val="13"/>
        </w:rPr>
      </w:pPr>
      <w:r>
        <w:rPr>
          <w:rFonts w:ascii="Liberation Sans Narrow"/>
          <w:spacing w:val="-2"/>
          <w:w w:val="105"/>
          <w:sz w:val="13"/>
        </w:rPr>
        <w:t>ship_goods</w:t>
      </w:r>
    </w:p>
    <w:p>
      <w:pPr>
        <w:pStyle w:val="BodyText"/>
        <w:rPr>
          <w:rFonts w:ascii="Liberation Sans Narrow"/>
          <w:sz w:val="13"/>
        </w:rPr>
      </w:pPr>
    </w:p>
    <w:p>
      <w:pPr>
        <w:pStyle w:val="BodyText"/>
        <w:rPr>
          <w:rFonts w:ascii="Liberation Sans Narrow"/>
          <w:sz w:val="13"/>
        </w:rPr>
      </w:pPr>
    </w:p>
    <w:p>
      <w:pPr>
        <w:pStyle w:val="BodyText"/>
        <w:spacing w:before="101"/>
        <w:rPr>
          <w:rFonts w:ascii="Liberation Sans Narrow"/>
          <w:sz w:val="13"/>
        </w:rPr>
      </w:pPr>
    </w:p>
    <w:p>
      <w:pPr>
        <w:spacing w:before="0"/>
        <w:ind w:left="664" w:right="0" w:firstLine="0"/>
        <w:jc w:val="left"/>
        <w:rPr>
          <w:rFonts w:ascii="Liberation Sans Narrow"/>
          <w:sz w:val="13"/>
        </w:rPr>
      </w:pPr>
      <w:r>
        <w:rPr>
          <w:rFonts w:ascii="Liberation Sans Narrow"/>
          <w:spacing w:val="-2"/>
          <w:w w:val="110"/>
          <w:sz w:val="13"/>
        </w:rPr>
        <w:t>ship(order)</w:t>
      </w:r>
    </w:p>
    <w:p>
      <w:pPr>
        <w:pStyle w:val="BodyText"/>
        <w:rPr>
          <w:rFonts w:ascii="Liberation Sans Narrow"/>
          <w:sz w:val="13"/>
        </w:rPr>
      </w:pPr>
    </w:p>
    <w:p>
      <w:pPr>
        <w:pStyle w:val="BodyText"/>
        <w:spacing w:before="99"/>
        <w:rPr>
          <w:rFonts w:ascii="Liberation Sans Narrow"/>
          <w:sz w:val="13"/>
        </w:rPr>
      </w:pPr>
    </w:p>
    <w:p>
      <w:pPr>
        <w:spacing w:before="1"/>
        <w:ind w:left="0" w:right="224" w:firstLine="0"/>
        <w:jc w:val="center"/>
        <w:rPr>
          <w:rFonts w:ascii="Liberation Sans Narrow"/>
          <w:sz w:val="13"/>
        </w:rPr>
      </w:pPr>
      <w:r>
        <w:rPr>
          <w:rFonts w:ascii="Liberation Sans Narrow"/>
          <w:spacing w:val="-5"/>
          <w:w w:val="110"/>
          <w:sz w:val="13"/>
        </w:rPr>
        <w:t>p4</w:t>
      </w:r>
    </w:p>
    <w:p>
      <w:pPr>
        <w:spacing w:before="101"/>
        <w:ind w:left="825" w:right="0" w:firstLine="0"/>
        <w:jc w:val="left"/>
        <w:rPr>
          <w:rFonts w:ascii="Liberation Sans Narrow"/>
          <w:sz w:val="13"/>
        </w:rPr>
      </w:pPr>
      <w:r>
        <w:rPr>
          <w:rFonts w:ascii="Liberation Sans Narrow"/>
          <w:spacing w:val="-2"/>
          <w:w w:val="95"/>
          <w:sz w:val="13"/>
        </w:rPr>
        <w:t>ORDER</w:t>
      </w:r>
    </w:p>
    <w:p>
      <w:pPr>
        <w:spacing w:line="240" w:lineRule="auto" w:before="0"/>
        <w:rPr>
          <w:rFonts w:ascii="Liberation Sans Narrow"/>
          <w:sz w:val="13"/>
        </w:rPr>
      </w:pPr>
      <w:r>
        <w:rPr/>
        <w:br w:type="column"/>
      </w:r>
      <w:r>
        <w:rPr>
          <w:rFonts w:ascii="Liberation Sans Narrow"/>
          <w:sz w:val="13"/>
        </w:rPr>
      </w:r>
    </w:p>
    <w:p>
      <w:pPr>
        <w:pStyle w:val="BodyText"/>
        <w:spacing w:before="39"/>
        <w:rPr>
          <w:rFonts w:ascii="Liberation Sans Narrow"/>
          <w:sz w:val="13"/>
        </w:rPr>
      </w:pPr>
    </w:p>
    <w:p>
      <w:pPr>
        <w:spacing w:before="0"/>
        <w:ind w:left="608" w:right="0" w:firstLine="0"/>
        <w:jc w:val="left"/>
        <w:rPr>
          <w:rFonts w:ascii="Liberation Sans Narrow"/>
          <w:sz w:val="13"/>
        </w:rPr>
      </w:pPr>
      <w:r>
        <w:rPr>
          <w:rFonts w:ascii="Liberation Sans Narrow"/>
          <w:spacing w:val="-5"/>
          <w:w w:val="110"/>
          <w:sz w:val="13"/>
        </w:rPr>
        <w:t>p5</w:t>
      </w:r>
    </w:p>
    <w:p>
      <w:pPr>
        <w:spacing w:before="114"/>
        <w:ind w:left="195" w:right="0" w:firstLine="0"/>
        <w:jc w:val="center"/>
        <w:rPr>
          <w:rFonts w:ascii="Liberation Sans Narrow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5011493</wp:posOffset>
                </wp:positionH>
                <wp:positionV relativeFrom="paragraph">
                  <wp:posOffset>-52875</wp:posOffset>
                </wp:positionV>
                <wp:extent cx="224790" cy="160020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>
                          <a:off x="0" y="0"/>
                          <a:ext cx="224790" cy="160020"/>
                        </a:xfrm>
                        <a:prstGeom prst="rect">
                          <a:avLst/>
                        </a:prstGeom>
                        <a:ln w="72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68" w:right="0" w:firstLine="0"/>
                              <w:jc w:val="left"/>
                              <w:rPr>
                                <w:rFonts w:ascii="Liberation Sans Narrow"/>
                                <w:sz w:val="13"/>
                              </w:rPr>
                            </w:pPr>
                            <w:r>
                              <w:rPr>
                                <w:rFonts w:ascii="Liberation Sans Narrow"/>
                                <w:spacing w:val="-5"/>
                                <w:sz w:val="13"/>
                              </w:rPr>
                              <w:t>aux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605774pt;margin-top:-4.163442pt;width:17.7pt;height:12.6pt;mso-position-horizontal-relative:page;mso-position-vertical-relative:paragraph;z-index:15755264" type="#_x0000_t202" id="docshape354" filled="false" stroked="true" strokeweight=".570544pt" strokecolor="#000000">
                <v:textbox inset="0,0,0,0">
                  <w:txbxContent>
                    <w:p>
                      <w:pPr>
                        <w:spacing w:before="9"/>
                        <w:ind w:left="68" w:right="0" w:firstLine="0"/>
                        <w:jc w:val="left"/>
                        <w:rPr>
                          <w:rFonts w:ascii="Liberation Sans Narrow"/>
                          <w:sz w:val="13"/>
                        </w:rPr>
                      </w:pPr>
                      <w:r>
                        <w:rPr>
                          <w:rFonts w:ascii="Liberation Sans Narrow"/>
                          <w:spacing w:val="-5"/>
                          <w:sz w:val="13"/>
                        </w:rPr>
                        <w:t>aux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iberation Sans Narrow"/>
          <w:spacing w:val="-2"/>
          <w:w w:val="95"/>
          <w:sz w:val="13"/>
        </w:rPr>
        <w:t>ORDER</w:t>
      </w:r>
    </w:p>
    <w:p>
      <w:pPr>
        <w:spacing w:line="403" w:lineRule="auto" w:before="11"/>
        <w:ind w:left="278" w:right="983" w:firstLine="535"/>
        <w:jc w:val="left"/>
        <w:rPr>
          <w:rFonts w:ascii="Liberation Sans Narrow"/>
          <w:sz w:val="13"/>
        </w:rPr>
      </w:pPr>
      <w:r>
        <w:rPr>
          <w:rFonts w:ascii="Liberation Sans Narrow"/>
          <w:spacing w:val="-2"/>
          <w:w w:val="105"/>
          <w:sz w:val="13"/>
        </w:rPr>
        <w:t>order</w:t>
      </w:r>
      <w:r>
        <w:rPr>
          <w:rFonts w:ascii="Liberation Sans Narrow"/>
          <w:spacing w:val="40"/>
          <w:w w:val="105"/>
          <w:sz w:val="13"/>
        </w:rPr>
        <w:t> </w:t>
      </w:r>
      <w:r>
        <w:rPr>
          <w:rFonts w:ascii="Liberation Sans Narrow"/>
          <w:spacing w:val="-2"/>
          <w:w w:val="105"/>
          <w:sz w:val="13"/>
        </w:rPr>
        <w:t>send_invoice</w:t>
      </w:r>
    </w:p>
    <w:p>
      <w:pPr>
        <w:spacing w:before="92"/>
        <w:ind w:left="767" w:right="0" w:firstLine="0"/>
        <w:jc w:val="left"/>
        <w:rPr>
          <w:rFonts w:ascii="Liberation Sans Narrow"/>
          <w:sz w:val="13"/>
        </w:rPr>
      </w:pPr>
      <w:r>
        <w:rPr>
          <w:rFonts w:ascii="Liberation Sans Narrow"/>
          <w:spacing w:val="-2"/>
          <w:w w:val="115"/>
          <w:sz w:val="13"/>
        </w:rPr>
        <w:t>bill(order)</w:t>
      </w:r>
    </w:p>
    <w:p>
      <w:pPr>
        <w:pStyle w:val="BodyText"/>
        <w:spacing w:before="112"/>
        <w:rPr>
          <w:rFonts w:ascii="Liberation Sans Narrow"/>
          <w:sz w:val="13"/>
        </w:rPr>
      </w:pPr>
    </w:p>
    <w:p>
      <w:pPr>
        <w:spacing w:before="0"/>
        <w:ind w:left="608" w:right="0" w:firstLine="0"/>
        <w:jc w:val="left"/>
        <w:rPr>
          <w:rFonts w:ascii="Liberation Sans Narrow"/>
          <w:sz w:val="13"/>
        </w:rPr>
      </w:pPr>
      <w:r>
        <w:rPr>
          <w:rFonts w:ascii="Liberation Sans Narrow"/>
          <w:spacing w:val="-5"/>
          <w:w w:val="110"/>
          <w:sz w:val="13"/>
        </w:rPr>
        <w:t>p6</w:t>
      </w:r>
    </w:p>
    <w:p>
      <w:pPr>
        <w:spacing w:before="102"/>
        <w:ind w:left="195" w:right="0" w:firstLine="0"/>
        <w:jc w:val="center"/>
        <w:rPr>
          <w:rFonts w:ascii="Liberation Sans Narrow"/>
          <w:sz w:val="13"/>
        </w:rPr>
      </w:pPr>
      <w:r>
        <w:rPr>
          <w:rFonts w:ascii="Liberation Sans Narrow"/>
          <w:spacing w:val="-2"/>
          <w:w w:val="95"/>
          <w:sz w:val="13"/>
        </w:rPr>
        <w:t>ORDER</w:t>
      </w:r>
    </w:p>
    <w:p>
      <w:pPr>
        <w:spacing w:line="604" w:lineRule="auto" w:before="34"/>
        <w:ind w:left="163" w:right="983" w:firstLine="558"/>
        <w:jc w:val="left"/>
        <w:rPr>
          <w:rFonts w:ascii="Liberation Sans Narrow"/>
          <w:sz w:val="13"/>
        </w:rPr>
      </w:pPr>
      <w:r>
        <w:rPr>
          <w:rFonts w:ascii="Liberation Sans Narrow"/>
          <w:spacing w:val="-2"/>
          <w:w w:val="105"/>
          <w:sz w:val="13"/>
        </w:rPr>
        <w:t>order</w:t>
      </w:r>
      <w:r>
        <w:rPr>
          <w:rFonts w:ascii="Liberation Sans Narrow"/>
          <w:spacing w:val="40"/>
          <w:w w:val="105"/>
          <w:sz w:val="13"/>
        </w:rPr>
        <w:t> </w:t>
      </w:r>
      <w:r>
        <w:rPr>
          <w:rFonts w:ascii="Liberation Sans Narrow"/>
          <w:spacing w:val="-2"/>
          <w:w w:val="105"/>
          <w:sz w:val="13"/>
        </w:rPr>
        <w:t>receive_payment</w:t>
      </w:r>
    </w:p>
    <w:p>
      <w:pPr>
        <w:spacing w:line="139" w:lineRule="exact" w:before="0"/>
        <w:ind w:left="756" w:right="0" w:firstLine="0"/>
        <w:jc w:val="left"/>
        <w:rPr>
          <w:rFonts w:ascii="Liberation Sans Narrow"/>
          <w:sz w:val="13"/>
        </w:rPr>
      </w:pPr>
      <w:r>
        <w:rPr>
          <w:rFonts w:ascii="Liberation Sans Narrow"/>
          <w:spacing w:val="-2"/>
          <w:w w:val="110"/>
          <w:sz w:val="13"/>
        </w:rPr>
        <w:t>pay(order)</w:t>
      </w:r>
    </w:p>
    <w:p>
      <w:pPr>
        <w:pStyle w:val="BodyText"/>
        <w:spacing w:before="66"/>
        <w:rPr>
          <w:rFonts w:ascii="Liberation Sans Narrow"/>
          <w:sz w:val="13"/>
        </w:rPr>
      </w:pPr>
    </w:p>
    <w:p>
      <w:pPr>
        <w:spacing w:before="0"/>
        <w:ind w:left="608" w:right="0" w:firstLine="0"/>
        <w:jc w:val="left"/>
        <w:rPr>
          <w:rFonts w:ascii="Liberation Sans Narrow"/>
          <w:sz w:val="13"/>
        </w:rPr>
      </w:pPr>
      <w:r>
        <w:rPr>
          <w:rFonts w:ascii="Liberation Sans Narrow"/>
          <w:spacing w:val="-5"/>
          <w:w w:val="110"/>
          <w:sz w:val="13"/>
        </w:rPr>
        <w:t>p7</w:t>
      </w:r>
    </w:p>
    <w:p>
      <w:pPr>
        <w:spacing w:after="0"/>
        <w:jc w:val="left"/>
        <w:rPr>
          <w:rFonts w:ascii="Liberation Sans Narrow"/>
          <w:sz w:val="13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3491" w:space="150"/>
            <w:col w:w="1276" w:space="435"/>
            <w:col w:w="2068"/>
          </w:cols>
        </w:sectPr>
      </w:pPr>
    </w:p>
    <w:p>
      <w:pPr>
        <w:pStyle w:val="BodyText"/>
        <w:rPr>
          <w:rFonts w:ascii="Liberation Sans Narrow"/>
          <w:sz w:val="13"/>
        </w:rPr>
      </w:pPr>
    </w:p>
    <w:p>
      <w:pPr>
        <w:pStyle w:val="BodyText"/>
        <w:spacing w:before="10"/>
        <w:rPr>
          <w:rFonts w:ascii="Liberation Sans Narrow"/>
          <w:sz w:val="13"/>
        </w:rPr>
      </w:pPr>
    </w:p>
    <w:p>
      <w:pPr>
        <w:spacing w:before="0"/>
        <w:ind w:left="0" w:right="0" w:firstLine="0"/>
        <w:jc w:val="right"/>
        <w:rPr>
          <w:rFonts w:ascii="Liberation Sans Narrow"/>
          <w:sz w:val="13"/>
        </w:rPr>
      </w:pPr>
      <w:bookmarkStart w:name="Validation" w:id="26"/>
      <w:bookmarkEnd w:id="26"/>
      <w:r>
        <w:rPr/>
      </w:r>
      <w:r>
        <w:rPr>
          <w:rFonts w:ascii="Liberation Sans Narrow"/>
          <w:spacing w:val="-2"/>
          <w:w w:val="105"/>
          <w:sz w:val="13"/>
        </w:rPr>
        <w:t>order</w:t>
      </w:r>
    </w:p>
    <w:p>
      <w:pPr>
        <w:spacing w:line="126" w:lineRule="exact" w:before="0"/>
        <w:ind w:left="6" w:right="0" w:firstLine="0"/>
        <w:jc w:val="left"/>
        <w:rPr>
          <w:rFonts w:ascii="Liberation Sans Narrow"/>
          <w:sz w:val="13"/>
        </w:rPr>
      </w:pPr>
      <w:r>
        <w:rPr/>
        <w:br w:type="column"/>
      </w:r>
      <w:r>
        <w:rPr>
          <w:rFonts w:ascii="Liberation Sans Narrow"/>
          <w:spacing w:val="2"/>
          <w:sz w:val="13"/>
        </w:rPr>
        <w:t>[</w:t>
      </w:r>
      <w:r>
        <w:rPr>
          <w:rFonts w:ascii="Liberation Sans Narrow"/>
          <w:spacing w:val="22"/>
          <w:sz w:val="13"/>
        </w:rPr>
        <w:t> </w:t>
      </w:r>
      <w:r>
        <w:rPr>
          <w:rFonts w:ascii="Liberation Sans Narrow"/>
          <w:spacing w:val="2"/>
          <w:sz w:val="13"/>
        </w:rPr>
        <w:t>same(order,order2)</w:t>
      </w:r>
      <w:r>
        <w:rPr>
          <w:rFonts w:ascii="Liberation Sans Narrow"/>
          <w:spacing w:val="23"/>
          <w:sz w:val="13"/>
        </w:rPr>
        <w:t> </w:t>
      </w:r>
      <w:r>
        <w:rPr>
          <w:rFonts w:ascii="Liberation Sans Narrow"/>
          <w:spacing w:val="-10"/>
          <w:sz w:val="13"/>
        </w:rPr>
        <w:t>]</w:t>
      </w:r>
    </w:p>
    <w:p>
      <w:pPr>
        <w:pStyle w:val="BodyText"/>
        <w:ind w:left="377"/>
        <w:rPr>
          <w:rFonts w:ascii="Liberation Sans Narrow"/>
          <w:sz w:val="20"/>
        </w:rPr>
      </w:pPr>
      <w:r>
        <w:rPr>
          <w:rFonts w:ascii="Liberation Sans Narrow"/>
          <w:sz w:val="20"/>
        </w:rPr>
        <mc:AlternateContent>
          <mc:Choice Requires="wps">
            <w:drawing>
              <wp:inline distT="0" distB="0" distL="0" distR="0">
                <wp:extent cx="275590" cy="160020"/>
                <wp:effectExtent l="9525" t="0" r="635" b="11430"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275590" cy="160020"/>
                        </a:xfrm>
                        <a:prstGeom prst="rect">
                          <a:avLst/>
                        </a:prstGeom>
                        <a:ln w="72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96" w:right="0" w:firstLine="0"/>
                              <w:jc w:val="left"/>
                              <w:rPr>
                                <w:rFonts w:ascii="Liberation Sans Narrow"/>
                                <w:sz w:val="13"/>
                              </w:rPr>
                            </w:pPr>
                            <w:r>
                              <w:rPr>
                                <w:rFonts w:ascii="Liberation Sans Narrow"/>
                                <w:spacing w:val="-4"/>
                                <w:w w:val="110"/>
                                <w:sz w:val="13"/>
                              </w:rPr>
                              <w:t>join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1.7pt;height:12.6pt;mso-position-horizontal-relative:char;mso-position-vertical-relative:line" type="#_x0000_t202" id="docshape355" filled="false" stroked="true" strokeweight=".570601pt" strokecolor="#000000">
                <w10:anchorlock/>
                <v:textbox inset="0,0,0,0">
                  <w:txbxContent>
                    <w:p>
                      <w:pPr>
                        <w:spacing w:before="9"/>
                        <w:ind w:left="96" w:right="0" w:firstLine="0"/>
                        <w:jc w:val="left"/>
                        <w:rPr>
                          <w:rFonts w:ascii="Liberation Sans Narrow"/>
                          <w:sz w:val="13"/>
                        </w:rPr>
                      </w:pPr>
                      <w:r>
                        <w:rPr>
                          <w:rFonts w:ascii="Liberation Sans Narrow"/>
                          <w:spacing w:val="-4"/>
                          <w:w w:val="110"/>
                          <w:sz w:val="13"/>
                        </w:rPr>
                        <w:t>join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iberation Sans Narrow"/>
          <w:sz w:val="20"/>
        </w:rPr>
      </w:r>
    </w:p>
    <w:p>
      <w:pPr>
        <w:pStyle w:val="BodyText"/>
        <w:spacing w:before="4"/>
        <w:rPr>
          <w:rFonts w:ascii="Liberation Sans Narrow"/>
          <w:sz w:val="4"/>
        </w:rPr>
      </w:pPr>
    </w:p>
    <w:p>
      <w:pPr>
        <w:spacing w:line="240" w:lineRule="auto" w:before="0"/>
        <w:rPr>
          <w:rFonts w:ascii="Liberation Sans Narrow"/>
          <w:sz w:val="13"/>
        </w:rPr>
      </w:pPr>
      <w:r>
        <w:rPr/>
        <w:br w:type="column"/>
      </w:r>
      <w:r>
        <w:rPr>
          <w:rFonts w:ascii="Liberation Sans Narrow"/>
          <w:sz w:val="13"/>
        </w:rPr>
      </w:r>
    </w:p>
    <w:p>
      <w:pPr>
        <w:pStyle w:val="BodyText"/>
        <w:spacing w:before="10"/>
        <w:rPr>
          <w:rFonts w:ascii="Liberation Sans Narrow"/>
          <w:sz w:val="13"/>
        </w:rPr>
      </w:pPr>
    </w:p>
    <w:p>
      <w:pPr>
        <w:spacing w:before="0"/>
        <w:ind w:left="0" w:right="0" w:firstLine="0"/>
        <w:jc w:val="left"/>
        <w:rPr>
          <w:rFonts w:ascii="Liberation Sans Narrow"/>
          <w:sz w:val="13"/>
        </w:rPr>
      </w:pPr>
      <w:r>
        <w:rPr>
          <w:rFonts w:ascii="Liberation Sans Narrow"/>
          <w:spacing w:val="-2"/>
          <w:w w:val="105"/>
          <w:sz w:val="13"/>
        </w:rPr>
        <w:t>order2</w:t>
      </w:r>
    </w:p>
    <w:p>
      <w:pPr>
        <w:spacing w:before="91"/>
        <w:ind w:left="340" w:right="0" w:firstLine="0"/>
        <w:jc w:val="left"/>
        <w:rPr>
          <w:rFonts w:ascii="Liberation Sans Narrow"/>
          <w:sz w:val="13"/>
        </w:rPr>
      </w:pPr>
      <w:r>
        <w:rPr/>
        <w:br w:type="column"/>
      </w:r>
      <w:r>
        <w:rPr>
          <w:rFonts w:ascii="Liberation Sans Narrow"/>
          <w:spacing w:val="-2"/>
          <w:w w:val="95"/>
          <w:sz w:val="13"/>
        </w:rPr>
        <w:t>ORDER</w:t>
      </w:r>
    </w:p>
    <w:p>
      <w:pPr>
        <w:spacing w:after="0"/>
        <w:jc w:val="left"/>
        <w:rPr>
          <w:rFonts w:ascii="Liberation Sans Narrow"/>
          <w:sz w:val="13"/>
        </w:rPr>
        <w:sectPr>
          <w:type w:val="continuous"/>
          <w:pgSz w:w="9360" w:h="13610"/>
          <w:pgMar w:header="1014" w:footer="0" w:top="1000" w:bottom="280" w:left="980" w:right="960"/>
          <w:cols w:num="4" w:equalWidth="0">
            <w:col w:w="4420" w:space="40"/>
            <w:col w:w="1141" w:space="5"/>
            <w:col w:w="329" w:space="40"/>
            <w:col w:w="1445"/>
          </w:cols>
        </w:sectPr>
      </w:pPr>
    </w:p>
    <w:p>
      <w:pPr>
        <w:pStyle w:val="BodyText"/>
        <w:rPr>
          <w:rFonts w:ascii="Liberation Sans Narrow"/>
          <w:sz w:val="13"/>
        </w:rPr>
      </w:pPr>
    </w:p>
    <w:p>
      <w:pPr>
        <w:pStyle w:val="BodyText"/>
        <w:rPr>
          <w:rFonts w:ascii="Liberation Sans Narrow"/>
          <w:sz w:val="13"/>
        </w:rPr>
      </w:pPr>
    </w:p>
    <w:p>
      <w:pPr>
        <w:pStyle w:val="BodyText"/>
        <w:spacing w:before="88"/>
        <w:rPr>
          <w:rFonts w:ascii="Liberation Sans Narrow"/>
          <w:sz w:val="13"/>
        </w:rPr>
      </w:pPr>
    </w:p>
    <w:p>
      <w:pPr>
        <w:spacing w:before="0"/>
        <w:ind w:left="0" w:right="0" w:firstLine="0"/>
        <w:jc w:val="right"/>
        <w:rPr>
          <w:rFonts w:ascii="Liberation Sans Narrow"/>
          <w:sz w:val="13"/>
        </w:rPr>
      </w:pPr>
      <w:r>
        <w:rPr>
          <w:rFonts w:ascii="Liberation Sans Narrow"/>
          <w:spacing w:val="-2"/>
          <w:w w:val="105"/>
          <w:sz w:val="13"/>
        </w:rPr>
        <w:t>order</w:t>
      </w:r>
    </w:p>
    <w:p>
      <w:pPr>
        <w:spacing w:before="56"/>
        <w:ind w:left="461" w:right="0" w:firstLine="0"/>
        <w:jc w:val="left"/>
        <w:rPr>
          <w:rFonts w:ascii="Liberation Sans Narrow"/>
          <w:sz w:val="13"/>
        </w:rPr>
      </w:pPr>
      <w:r>
        <w:rPr/>
        <w:br w:type="column"/>
      </w:r>
      <w:r>
        <w:rPr>
          <w:rFonts w:ascii="Liberation Sans Narrow"/>
          <w:w w:val="110"/>
          <w:sz w:val="13"/>
        </w:rPr>
        <w:t>join(order,</w:t>
      </w:r>
      <w:r>
        <w:rPr>
          <w:rFonts w:ascii="Liberation Sans Narrow"/>
          <w:spacing w:val="-5"/>
          <w:w w:val="110"/>
          <w:sz w:val="13"/>
        </w:rPr>
        <w:t> </w:t>
      </w:r>
      <w:r>
        <w:rPr>
          <w:rFonts w:ascii="Liberation Sans Narrow"/>
          <w:spacing w:val="-2"/>
          <w:w w:val="110"/>
          <w:sz w:val="13"/>
        </w:rPr>
        <w:t>order2)</w:t>
      </w:r>
    </w:p>
    <w:p>
      <w:pPr>
        <w:pStyle w:val="BodyText"/>
        <w:spacing w:before="32"/>
        <w:rPr>
          <w:rFonts w:ascii="Liberation Sans Narrow"/>
          <w:sz w:val="13"/>
        </w:rPr>
      </w:pPr>
    </w:p>
    <w:p>
      <w:pPr>
        <w:spacing w:before="0"/>
        <w:ind w:left="337" w:right="0" w:firstLine="0"/>
        <w:jc w:val="left"/>
        <w:rPr>
          <w:rFonts w:ascii="Liberation Sans Narrow"/>
          <w:sz w:val="13"/>
        </w:rPr>
      </w:pPr>
      <w:r>
        <w:rPr>
          <w:rFonts w:ascii="Liberation Sans Narrow"/>
          <w:spacing w:val="-5"/>
          <w:w w:val="110"/>
          <w:sz w:val="13"/>
        </w:rPr>
        <w:t>p8</w:t>
      </w:r>
    </w:p>
    <w:p>
      <w:pPr>
        <w:spacing w:before="102"/>
        <w:ind w:left="702" w:right="0" w:firstLine="0"/>
        <w:jc w:val="left"/>
        <w:rPr>
          <w:rFonts w:ascii="Liberation Sans Narrow"/>
          <w:sz w:val="13"/>
        </w:rPr>
      </w:pPr>
      <w:r>
        <w:rPr>
          <w:rFonts w:ascii="Liberation Sans Narrow"/>
          <w:spacing w:val="-2"/>
          <w:w w:val="95"/>
          <w:sz w:val="13"/>
        </w:rPr>
        <w:t>ORDER</w:t>
      </w:r>
    </w:p>
    <w:p>
      <w:pPr>
        <w:spacing w:line="240" w:lineRule="auto" w:before="0"/>
        <w:rPr>
          <w:rFonts w:ascii="Liberation Sans Narrow"/>
          <w:sz w:val="13"/>
        </w:rPr>
      </w:pPr>
      <w:r>
        <w:rPr/>
        <w:br w:type="column"/>
      </w:r>
      <w:r>
        <w:rPr>
          <w:rFonts w:ascii="Liberation Sans Narrow"/>
          <w:sz w:val="13"/>
        </w:rPr>
      </w:r>
    </w:p>
    <w:p>
      <w:pPr>
        <w:pStyle w:val="BodyText"/>
        <w:rPr>
          <w:rFonts w:ascii="Liberation Sans Narrow"/>
          <w:sz w:val="13"/>
        </w:rPr>
      </w:pPr>
    </w:p>
    <w:p>
      <w:pPr>
        <w:pStyle w:val="BodyText"/>
        <w:spacing w:before="92"/>
        <w:rPr>
          <w:rFonts w:ascii="Liberation Sans Narrow"/>
          <w:sz w:val="13"/>
        </w:rPr>
      </w:pPr>
    </w:p>
    <w:p>
      <w:pPr>
        <w:spacing w:before="1"/>
        <w:ind w:left="178" w:right="0" w:firstLine="0"/>
        <w:jc w:val="left"/>
        <w:rPr>
          <w:rFonts w:ascii="Liberation Sans Narrow"/>
          <w:sz w:val="13"/>
        </w:rPr>
      </w:pPr>
      <w:r>
        <w:rPr>
          <w:rFonts w:ascii="Liberation Sans Narrow"/>
          <w:spacing w:val="-2"/>
          <w:w w:val="105"/>
          <w:sz w:val="13"/>
        </w:rPr>
        <w:t>order</w:t>
      </w:r>
    </w:p>
    <w:p>
      <w:pPr>
        <w:spacing w:after="0"/>
        <w:jc w:val="left"/>
        <w:rPr>
          <w:rFonts w:ascii="Liberation Sans Narrow"/>
          <w:sz w:val="13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4603" w:space="40"/>
            <w:col w:w="1402" w:space="39"/>
            <w:col w:w="1336"/>
          </w:cols>
        </w:sectPr>
      </w:pPr>
    </w:p>
    <w:p>
      <w:pPr>
        <w:pStyle w:val="BodyText"/>
        <w:spacing w:before="50"/>
        <w:rPr>
          <w:rFonts w:ascii="Liberation Sans Narrow"/>
          <w:sz w:val="16"/>
        </w:rPr>
      </w:pPr>
    </w:p>
    <w:p>
      <w:pPr>
        <w:spacing w:before="1"/>
        <w:ind w:left="69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Petri-net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representing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Activity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type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declared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Figure</w:t>
      </w:r>
      <w:r>
        <w:rPr>
          <w:rFonts w:ascii="LM Roman 9"/>
          <w:spacing w:val="3"/>
          <w:sz w:val="16"/>
        </w:rPr>
        <w:t> </w:t>
      </w:r>
      <w:hyperlink w:history="true" w:anchor="_bookmark4">
        <w:r>
          <w:rPr>
            <w:rFonts w:ascii="LM Roman 9"/>
            <w:color w:val="0000FF"/>
            <w:spacing w:val="-5"/>
            <w:sz w:val="16"/>
          </w:rPr>
          <w:t>3</w:t>
        </w:r>
      </w:hyperlink>
      <w:r>
        <w:rPr>
          <w:rFonts w:ascii="LM Roman 9"/>
          <w:spacing w:val="-5"/>
          <w:sz w:val="16"/>
        </w:rPr>
        <w:t>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25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Validation</w:t>
      </w:r>
    </w:p>
    <w:p>
      <w:pPr>
        <w:pStyle w:val="BodyText"/>
        <w:spacing w:line="211" w:lineRule="auto" w:before="136"/>
        <w:ind w:left="108" w:right="124"/>
        <w:jc w:val="both"/>
      </w:pPr>
      <w:r>
        <w:rPr>
          <w:w w:val="105"/>
        </w:rPr>
        <w:t>Traces can be a great help during testing or inspecting a design.</w:t>
      </w:r>
      <w:r>
        <w:rPr>
          <w:spacing w:val="40"/>
          <w:w w:val="105"/>
        </w:rPr>
        <w:t> </w:t>
      </w:r>
      <w:r>
        <w:rPr>
          <w:w w:val="105"/>
        </w:rPr>
        <w:t>With the CPN-semantics</w:t>
      </w:r>
      <w:r>
        <w:rPr>
          <w:spacing w:val="-18"/>
          <w:w w:val="105"/>
        </w:rPr>
        <w:t> </w:t>
      </w:r>
      <w:r>
        <w:rPr>
          <w:w w:val="105"/>
        </w:rPr>
        <w:t>provided</w:t>
      </w:r>
      <w:r>
        <w:rPr>
          <w:spacing w:val="-18"/>
          <w:w w:val="105"/>
        </w:rPr>
        <w:t> </w:t>
      </w:r>
      <w:r>
        <w:rPr>
          <w:w w:val="105"/>
        </w:rPr>
        <w:t>above,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available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2.0 Activities. A</w:t>
      </w:r>
      <w:r>
        <w:rPr>
          <w:spacing w:val="-8"/>
          <w:w w:val="105"/>
        </w:rPr>
        <w:t> </w:t>
      </w:r>
      <w:r>
        <w:rPr>
          <w:w w:val="105"/>
        </w:rPr>
        <w:t>trace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turned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trace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abstracting</w:t>
      </w:r>
      <w:r>
        <w:rPr>
          <w:spacing w:val="-8"/>
          <w:w w:val="105"/>
        </w:rPr>
        <w:t> </w:t>
      </w:r>
      <w:r>
        <w:rPr>
          <w:w w:val="105"/>
        </w:rPr>
        <w:t>away the “internal” actions </w:t>
      </w:r>
      <w:r>
        <w:rPr>
          <w:rFonts w:ascii="LM Sans 12" w:hAnsi="LM Sans 12"/>
          <w:w w:val="105"/>
        </w:rPr>
        <w:t>aux</w:t>
      </w:r>
      <w:r>
        <w:rPr>
          <w:w w:val="105"/>
        </w:rPr>
        <w:t>, </w:t>
      </w:r>
      <w:r>
        <w:rPr>
          <w:rFonts w:ascii="LM Sans 12" w:hAnsi="LM Sans 12"/>
          <w:w w:val="105"/>
        </w:rPr>
        <w:t>fork</w:t>
      </w:r>
      <w:r>
        <w:rPr>
          <w:w w:val="105"/>
        </w:rPr>
        <w:t>, and </w:t>
      </w:r>
      <w:r>
        <w:rPr>
          <w:rFonts w:ascii="LM Sans 12" w:hAnsi="LM Sans 12"/>
          <w:w w:val="105"/>
        </w:rPr>
        <w:t>join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Reconsider the Activity shown in Figure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that had been translated into the CPN of Figure </w:t>
      </w:r>
      <w:hyperlink w:history="true" w:anchor="_bookmark9">
        <w:r>
          <w:rPr>
            <w:color w:val="0000FF"/>
            <w:w w:val="105"/>
          </w:rPr>
          <w:t>7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9"/>
        <w:ind w:left="108" w:right="124" w:firstLine="319"/>
        <w:jc w:val="both"/>
      </w:pPr>
      <w:r>
        <w:rPr>
          <w:spacing w:val="-2"/>
          <w:w w:val="105"/>
        </w:rPr>
        <w:t>Assuming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initial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marking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place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representing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InitialNode,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generate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trace</w:t>
      </w:r>
      <w:r>
        <w:rPr>
          <w:spacing w:val="-7"/>
          <w:w w:val="105"/>
        </w:rPr>
        <w:t> </w:t>
      </w:r>
      <w:r>
        <w:rPr>
          <w:w w:val="105"/>
        </w:rPr>
        <w:t>either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manual</w:t>
      </w:r>
      <w:r>
        <w:rPr>
          <w:spacing w:val="-7"/>
          <w:w w:val="105"/>
        </w:rPr>
        <w:t> </w:t>
      </w:r>
      <w:r>
        <w:rPr>
          <w:w w:val="105"/>
        </w:rPr>
        <w:t>simulation</w:t>
      </w:r>
      <w:r>
        <w:rPr>
          <w:spacing w:val="-7"/>
          <w:w w:val="105"/>
        </w:rPr>
        <w:t> </w:t>
      </w:r>
      <w:r>
        <w:rPr>
          <w:w w:val="105"/>
        </w:rPr>
        <w:t>(“the</w:t>
      </w:r>
      <w:r>
        <w:rPr>
          <w:spacing w:val="-7"/>
          <w:w w:val="105"/>
        </w:rPr>
        <w:t> </w:t>
      </w:r>
      <w:r>
        <w:rPr>
          <w:w w:val="105"/>
        </w:rPr>
        <w:t>token</w:t>
      </w:r>
      <w:r>
        <w:rPr>
          <w:spacing w:val="-7"/>
          <w:w w:val="105"/>
        </w:rPr>
        <w:t> </w:t>
      </w:r>
      <w:r>
        <w:rPr>
          <w:w w:val="105"/>
        </w:rPr>
        <w:t>game”),</w:t>
      </w:r>
      <w:r>
        <w:rPr>
          <w:spacing w:val="-6"/>
          <w:w w:val="105"/>
        </w:rPr>
        <w:t> </w:t>
      </w:r>
      <w:r>
        <w:rPr>
          <w:w w:val="105"/>
        </w:rPr>
        <w:t>tool supported</w:t>
      </w:r>
      <w:r>
        <w:rPr>
          <w:spacing w:val="-3"/>
          <w:w w:val="105"/>
        </w:rPr>
        <w:t> </w:t>
      </w:r>
      <w:r>
        <w:rPr>
          <w:w w:val="105"/>
        </w:rPr>
        <w:t>interactive</w:t>
      </w:r>
      <w:r>
        <w:rPr>
          <w:spacing w:val="-3"/>
          <w:w w:val="105"/>
        </w:rPr>
        <w:t> </w:t>
      </w:r>
      <w:r>
        <w:rPr>
          <w:w w:val="105"/>
        </w:rPr>
        <w:t>simulation, or</w:t>
      </w:r>
      <w:r>
        <w:rPr>
          <w:spacing w:val="-3"/>
          <w:w w:val="105"/>
        </w:rPr>
        <w:t> </w:t>
      </w:r>
      <w:r>
        <w:rPr>
          <w:w w:val="105"/>
        </w:rPr>
        <w:t>batch</w:t>
      </w:r>
      <w:r>
        <w:rPr>
          <w:spacing w:val="-3"/>
          <w:w w:val="105"/>
        </w:rPr>
        <w:t> </w:t>
      </w:r>
      <w:r>
        <w:rPr>
          <w:w w:val="105"/>
        </w:rPr>
        <w:t>computation.</w:t>
      </w:r>
      <w:r>
        <w:rPr>
          <w:spacing w:val="40"/>
          <w:w w:val="105"/>
        </w:rPr>
        <w:t> </w:t>
      </w:r>
      <w:r>
        <w:rPr>
          <w:w w:val="105"/>
        </w:rPr>
        <w:t>Mapping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CPN trace back to the Activity is trivial.</w:t>
      </w:r>
      <w:r>
        <w:rPr>
          <w:spacing w:val="40"/>
          <w:w w:val="105"/>
        </w:rPr>
        <w:t> </w:t>
      </w:r>
      <w:r>
        <w:rPr>
          <w:w w:val="105"/>
        </w:rPr>
        <w:t>Since we chose CPNs with Standard ML</w:t>
      </w:r>
      <w:r>
        <w:rPr>
          <w:spacing w:val="3"/>
          <w:w w:val="105"/>
        </w:rPr>
        <w:t> </w:t>
      </w:r>
      <w:r>
        <w:rPr>
          <w:w w:val="105"/>
        </w:rPr>
        <w:t>inscriptions</w:t>
      </w:r>
      <w:r>
        <w:rPr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w w:val="105"/>
        </w:rPr>
        <w:t>our</w:t>
      </w:r>
      <w:r>
        <w:rPr>
          <w:spacing w:val="3"/>
          <w:w w:val="105"/>
        </w:rPr>
        <w:t> </w:t>
      </w:r>
      <w:r>
        <w:rPr>
          <w:w w:val="105"/>
        </w:rPr>
        <w:t>semantic</w:t>
      </w:r>
      <w:r>
        <w:rPr>
          <w:spacing w:val="4"/>
          <w:w w:val="105"/>
        </w:rPr>
        <w:t> </w:t>
      </w:r>
      <w:r>
        <w:rPr>
          <w:w w:val="105"/>
        </w:rPr>
        <w:t>domain,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may</w:t>
      </w:r>
      <w:r>
        <w:rPr>
          <w:spacing w:val="4"/>
          <w:w w:val="105"/>
        </w:rPr>
        <w:t> </w:t>
      </w:r>
      <w:r>
        <w:rPr>
          <w:w w:val="105"/>
        </w:rPr>
        <w:t>use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rFonts w:ascii="LM Sans 12" w:hAnsi="LM Sans 12"/>
          <w:w w:val="105"/>
        </w:rPr>
        <w:t>CPN</w:t>
      </w:r>
      <w:r>
        <w:rPr>
          <w:rFonts w:ascii="LM Sans 12" w:hAnsi="LM Sans 12"/>
          <w:spacing w:val="4"/>
          <w:w w:val="105"/>
        </w:rPr>
        <w:t> </w:t>
      </w:r>
      <w:r>
        <w:rPr>
          <w:rFonts w:ascii="LM Sans 12" w:hAnsi="LM Sans 12"/>
          <w:w w:val="105"/>
        </w:rPr>
        <w:t>Toolset</w:t>
      </w:r>
      <w:r>
        <w:rPr>
          <w:rFonts w:ascii="LM Sans 12" w:hAnsi="LM Sans 12"/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6"/>
      </w:pPr>
    </w:p>
    <w:p>
      <w:pPr>
        <w:pStyle w:val="BodyText"/>
        <w:spacing w:line="208" w:lineRule="auto"/>
        <w:ind w:left="108" w:right="122"/>
        <w:jc w:val="both"/>
        <w:rPr>
          <w:rFonts w:ascii="LM Mono Prop 10"/>
        </w:rPr>
      </w:pPr>
      <w:r>
        <w:rPr>
          <w:w w:val="105"/>
        </w:rPr>
        <w:t>simulator.</w:t>
      </w:r>
      <w:r>
        <w:rPr>
          <w:spacing w:val="40"/>
          <w:w w:val="105"/>
        </w:rPr>
        <w:t> </w:t>
      </w:r>
      <w:r>
        <w:rPr>
          <w:w w:val="105"/>
        </w:rPr>
        <w:t>See Figure </w:t>
      </w:r>
      <w:hyperlink w:history="true" w:anchor="_bookmark13">
        <w:r>
          <w:rPr>
            <w:color w:val="0000FF"/>
            <w:w w:val="105"/>
          </w:rPr>
          <w:t>9</w:t>
        </w:r>
      </w:hyperlink>
      <w:r>
        <w:rPr>
          <w:color w:val="0000FF"/>
          <w:w w:val="105"/>
        </w:rPr>
        <w:t> </w:t>
      </w:r>
      <w:r>
        <w:rPr>
          <w:w w:val="105"/>
        </w:rPr>
        <w:t>for a screenshot of the </w:t>
      </w:r>
      <w:r>
        <w:rPr>
          <w:rFonts w:ascii="LM Sans 12"/>
          <w:w w:val="105"/>
        </w:rPr>
        <w:t>CPN Toolset </w:t>
      </w:r>
      <w:r>
        <w:rPr>
          <w:w w:val="105"/>
        </w:rPr>
        <w:t>executing the net</w:t>
      </w:r>
      <w:r>
        <w:rPr>
          <w:spacing w:val="-14"/>
          <w:w w:val="105"/>
        </w:rPr>
        <w:t> </w:t>
      </w:r>
      <w:r>
        <w:rPr>
          <w:w w:val="105"/>
        </w:rPr>
        <w:t>in Figure </w:t>
      </w:r>
      <w:hyperlink w:history="true" w:anchor="_bookmark9">
        <w:r>
          <w:rPr>
            <w:color w:val="0000FF"/>
            <w:w w:val="105"/>
          </w:rPr>
          <w:t>7</w:t>
        </w:r>
      </w:hyperlink>
      <w:r>
        <w:rPr>
          <w:w w:val="105"/>
        </w:rPr>
        <w:t>.</w:t>
      </w:r>
      <w:r>
        <w:rPr>
          <w:spacing w:val="-18"/>
          <w:w w:val="105"/>
        </w:rPr>
        <w:t> </w:t>
      </w:r>
      <w:hyperlink w:history="true" w:anchor="_bookmark11">
        <w:r>
          <w:rPr>
            <w:rFonts w:asci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would even be possible to use it as a basis for a visual simulation of the activity diagram.</w:t>
      </w:r>
      <w:r>
        <w:rPr>
          <w:spacing w:val="-26"/>
          <w:w w:val="105"/>
          <w:vertAlign w:val="baseline"/>
        </w:rPr>
        <w:t> </w:t>
      </w:r>
      <w:hyperlink w:history="true" w:anchor="_bookmark12">
        <w:r>
          <w:rPr>
            <w:rFonts w:ascii="LM Mono Prop 10"/>
            <w:color w:val="0000FF"/>
            <w:w w:val="105"/>
            <w:vertAlign w:val="superscript"/>
          </w:rPr>
          <w:t>4</w:t>
        </w:r>
      </w:hyperlink>
    </w:p>
    <w:p>
      <w:pPr>
        <w:pStyle w:val="BodyText"/>
        <w:spacing w:line="208" w:lineRule="auto" w:before="15"/>
        <w:ind w:left="108" w:right="121" w:firstLine="319"/>
        <w:jc w:val="both"/>
      </w:pPr>
      <w:r>
        <w:rPr>
          <w:w w:val="105"/>
        </w:rPr>
        <w:t>Generating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trace,</w:t>
      </w:r>
      <w:r>
        <w:rPr>
          <w:spacing w:val="-3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requires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initial</w:t>
      </w:r>
      <w:r>
        <w:rPr>
          <w:spacing w:val="-6"/>
          <w:w w:val="105"/>
        </w:rPr>
        <w:t> </w:t>
      </w:r>
      <w:r>
        <w:rPr>
          <w:w w:val="105"/>
        </w:rPr>
        <w:t>marking,</w:t>
      </w:r>
      <w:r>
        <w:rPr>
          <w:spacing w:val="-3"/>
          <w:w w:val="105"/>
        </w:rPr>
        <w:t> </w:t>
      </w:r>
      <w:r>
        <w:rPr>
          <w:w w:val="105"/>
        </w:rPr>
        <w:t>something</w:t>
      </w:r>
      <w:r>
        <w:rPr>
          <w:spacing w:val="-6"/>
          <w:w w:val="105"/>
        </w:rPr>
        <w:t> </w:t>
      </w:r>
      <w:r>
        <w:rPr>
          <w:w w:val="105"/>
        </w:rPr>
        <w:t>that 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provided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UML</w:t>
      </w:r>
      <w:r>
        <w:rPr>
          <w:spacing w:val="-13"/>
          <w:w w:val="105"/>
        </w:rPr>
        <w:t> </w:t>
      </w:r>
      <w:r>
        <w:rPr>
          <w:w w:val="105"/>
        </w:rPr>
        <w:t>standard. For</w:t>
      </w:r>
      <w:r>
        <w:rPr>
          <w:spacing w:val="-13"/>
          <w:w w:val="105"/>
        </w:rPr>
        <w:t> </w:t>
      </w:r>
      <w:r>
        <w:rPr>
          <w:w w:val="105"/>
        </w:rPr>
        <w:t>simplicity,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take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token with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marking. 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inscription</w:t>
      </w:r>
      <w:r>
        <w:rPr>
          <w:spacing w:val="-9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rFonts w:ascii="LM Sans 12" w:hAnsi="LM Sans 12"/>
          <w:w w:val="105"/>
        </w:rPr>
        <w:t>CPN Toolset</w:t>
      </w:r>
      <w:r>
        <w:rPr>
          <w:w w:val="105"/>
        </w:rPr>
        <w:t>, this initial marking is written as </w:t>
      </w:r>
      <w:r>
        <w:rPr>
          <w:rFonts w:ascii="Carlito" w:hAnsi="Carlito"/>
          <w:w w:val="105"/>
        </w:rPr>
        <w:t>1‘1</w:t>
      </w:r>
      <w:r>
        <w:rPr>
          <w:w w:val="105"/>
        </w:rPr>
        <w:t>.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4"/>
        <w:gridCol w:w="2487"/>
        <w:gridCol w:w="2487"/>
      </w:tblGrid>
      <w:tr>
        <w:trPr>
          <w:trHeight w:val="413" w:hRule="atLeast"/>
        </w:trPr>
        <w:tc>
          <w:tcPr>
            <w:tcW w:w="170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18" w:lineRule="exact"/>
              <w:ind w:left="107"/>
              <w:rPr>
                <w:rFonts w:ascii="LM Roman 9"/>
                <w:b/>
                <w:sz w:val="16"/>
              </w:rPr>
            </w:pPr>
            <w:r>
              <w:rPr>
                <w:rFonts w:ascii="LM Roman 9"/>
                <w:b/>
                <w:spacing w:val="-2"/>
                <w:sz w:val="16"/>
              </w:rPr>
              <w:t>marking</w:t>
            </w:r>
          </w:p>
        </w:tc>
        <w:tc>
          <w:tcPr>
            <w:tcW w:w="248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70" w:lineRule="auto" w:before="41"/>
              <w:ind w:left="107"/>
              <w:rPr>
                <w:rFonts w:ascii="LM Roman 9"/>
                <w:b/>
                <w:sz w:val="16"/>
              </w:rPr>
            </w:pPr>
            <w:r>
              <w:rPr>
                <w:rFonts w:ascii="LM Roman 9"/>
                <w:b/>
                <w:sz w:val="16"/>
              </w:rPr>
              <w:t>transitions in a step </w:t>
            </w:r>
            <w:r>
              <w:rPr>
                <w:rFonts w:ascii="LM Roman 9"/>
                <w:b/>
                <w:sz w:val="16"/>
              </w:rPr>
              <w:t>from this marking</w:t>
            </w:r>
          </w:p>
        </w:tc>
        <w:tc>
          <w:tcPr>
            <w:tcW w:w="248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70" w:lineRule="auto" w:before="41"/>
              <w:ind w:left="108"/>
              <w:rPr>
                <w:rFonts w:ascii="LM Roman 9"/>
                <w:b/>
                <w:sz w:val="16"/>
              </w:rPr>
            </w:pPr>
            <w:r>
              <w:rPr>
                <w:rFonts w:ascii="LM Roman 9"/>
                <w:b/>
                <w:sz w:val="16"/>
              </w:rPr>
              <w:t>variable</w:t>
            </w:r>
            <w:r>
              <w:rPr>
                <w:rFonts w:ascii="LM Roman 9"/>
                <w:b/>
                <w:spacing w:val="40"/>
                <w:sz w:val="16"/>
              </w:rPr>
              <w:t> </w:t>
            </w:r>
            <w:r>
              <w:rPr>
                <w:rFonts w:ascii="LM Roman 9"/>
                <w:b/>
                <w:sz w:val="16"/>
              </w:rPr>
              <w:t>bindings</w:t>
            </w:r>
            <w:r>
              <w:rPr>
                <w:rFonts w:ascii="LM Roman 9"/>
                <w:b/>
                <w:spacing w:val="40"/>
                <w:sz w:val="16"/>
              </w:rPr>
              <w:t> </w:t>
            </w:r>
            <w:r>
              <w:rPr>
                <w:rFonts w:ascii="LM Roman 9"/>
                <w:b/>
                <w:sz w:val="16"/>
              </w:rPr>
              <w:t>for</w:t>
            </w:r>
            <w:r>
              <w:rPr>
                <w:rFonts w:ascii="LM Roman 9"/>
                <w:b/>
                <w:spacing w:val="40"/>
                <w:sz w:val="16"/>
              </w:rPr>
              <w:t> </w:t>
            </w:r>
            <w:r>
              <w:rPr>
                <w:rFonts w:ascii="LM Roman 9"/>
                <w:b/>
                <w:sz w:val="16"/>
              </w:rPr>
              <w:t>this </w:t>
            </w:r>
            <w:r>
              <w:rPr>
                <w:rFonts w:ascii="LM Roman 9"/>
                <w:b/>
                <w:spacing w:val="-4"/>
                <w:sz w:val="16"/>
              </w:rPr>
              <w:t>step</w:t>
            </w:r>
          </w:p>
        </w:tc>
      </w:tr>
      <w:tr>
        <w:trPr>
          <w:trHeight w:val="250" w:hRule="atLeast"/>
        </w:trPr>
        <w:tc>
          <w:tcPr>
            <w:tcW w:w="1704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29" w:lineRule="exact"/>
              <w:ind w:left="107"/>
              <w:rPr>
                <w:rFonts w:ascii="DejaVu Sans" w:hAnsi="DejaVu Sans" w:cs="DejaVu Sans" w:eastAsia="DejaVu Sans"/>
                <w:i/>
                <w:iCs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i/>
                <w:iCs/>
                <w:w w:val="105"/>
                <w:sz w:val="16"/>
                <w:szCs w:val="16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w w:val="105"/>
                <w:sz w:val="16"/>
                <w:szCs w:val="16"/>
              </w:rPr>
              <w:t>iN,</w:t>
            </w:r>
            <w:r>
              <w:rPr>
                <w:rFonts w:ascii="Georgia" w:hAnsi="Georgia" w:cs="Georgia" w:eastAsia="Georgia"/>
                <w:i/>
                <w:iCs/>
                <w:spacing w:val="7"/>
                <w:w w:val="105"/>
                <w:sz w:val="16"/>
                <w:szCs w:val="16"/>
              </w:rPr>
              <w:t> </w:t>
            </w:r>
            <w:r>
              <w:rPr>
                <w:rFonts w:ascii="LM Mono 10" w:hAnsi="LM Mono 10" w:cs="LM Mono 10" w:eastAsia="LM Mono 10"/>
                <w:spacing w:val="-4"/>
                <w:w w:val="105"/>
                <w:sz w:val="16"/>
                <w:szCs w:val="16"/>
              </w:rPr>
              <w:t>1</w:t>
            </w:r>
            <w:r>
              <w:rPr>
                <w:rFonts w:ascii="LM Roman 9" w:hAnsi="LM Roman 9" w:cs="LM Roman 9" w:eastAsia="LM Roman 9"/>
                <w:spacing w:val="-4"/>
                <w:w w:val="105"/>
                <w:sz w:val="16"/>
                <w:szCs w:val="16"/>
              </w:rPr>
              <w:t>‘</w:t>
            </w:r>
            <w:r>
              <w:rPr>
                <w:rFonts w:ascii="LM Mono 10" w:hAnsi="LM Mono 10" w:cs="LM Mono 10" w:eastAsia="LM Mono 10"/>
                <w:spacing w:val="-4"/>
                <w:w w:val="105"/>
                <w:sz w:val="16"/>
                <w:szCs w:val="16"/>
              </w:rPr>
              <w:t>1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05"/>
                <w:sz w:val="16"/>
                <w:szCs w:val="16"/>
              </w:rPr>
              <w:t>⟩</w:t>
            </w:r>
          </w:p>
        </w:tc>
        <w:tc>
          <w:tcPr>
            <w:tcW w:w="2487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26" w:lineRule="exact"/>
              <w:ind w:left="107"/>
              <w:rPr>
                <w:rFonts w:ascii="LM Roman 9"/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2160">
                      <wp:simplePos x="0" y="0"/>
                      <wp:positionH relativeFrom="column">
                        <wp:posOffset>445693</wp:posOffset>
                      </wp:positionH>
                      <wp:positionV relativeFrom="paragraph">
                        <wp:posOffset>108609</wp:posOffset>
                      </wp:positionV>
                      <wp:extent cx="36830" cy="5080"/>
                      <wp:effectExtent l="0" t="0" r="0" b="0"/>
                      <wp:wrapNone/>
                      <wp:docPr id="401" name="Group 4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1" name="Group 401"/>
                            <wpg:cNvGrpSpPr/>
                            <wpg:grpSpPr>
                              <a:xfrm>
                                <a:off x="0" y="0"/>
                                <a:ext cx="36830" cy="5080"/>
                                <a:chExt cx="36830" cy="5080"/>
                              </a:xfrm>
                            </wpg:grpSpPr>
                            <wps:wsp>
                              <wps:cNvPr id="402" name="Graphic 402"/>
                              <wps:cNvSpPr/>
                              <wps:spPr>
                                <a:xfrm>
                                  <a:off x="0" y="229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 h="0">
                                      <a:moveTo>
                                        <a:pt x="0" y="0"/>
                                      </a:moveTo>
                                      <a:lnTo>
                                        <a:pt x="36786" y="0"/>
                                      </a:lnTo>
                                    </a:path>
                                  </a:pathLst>
                                </a:custGeom>
                                <a:ln w="45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.093998pt;margin-top:8.551961pt;width:2.9pt;height:.4pt;mso-position-horizontal-relative:column;mso-position-vertical-relative:paragraph;z-index:-16504320" id="docshapegroup356" coordorigin="702,171" coordsize="58,8">
                      <v:line style="position:absolute" from="702,175" to="760,175" stroked="true" strokeweight=".36218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9"/>
                <w:b/>
                <w:sz w:val="16"/>
              </w:rPr>
              <w:t>receive</w:t>
            </w:r>
            <w:r>
              <w:rPr>
                <w:rFonts w:ascii="LM Roman 9"/>
                <w:b/>
                <w:spacing w:val="4"/>
                <w:sz w:val="16"/>
              </w:rPr>
              <w:t> </w:t>
            </w:r>
            <w:r>
              <w:rPr>
                <w:rFonts w:ascii="LM Roman 9"/>
                <w:b/>
                <w:spacing w:val="-4"/>
                <w:sz w:val="16"/>
              </w:rPr>
              <w:t>order</w:t>
            </w:r>
          </w:p>
        </w:tc>
        <w:tc>
          <w:tcPr>
            <w:tcW w:w="2487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25" w:lineRule="exact"/>
              <w:ind w:left="108"/>
              <w:rPr>
                <w:rFonts w:ascii="LM Roman 9"/>
                <w:sz w:val="16"/>
              </w:rPr>
            </w:pPr>
            <w:r>
              <w:rPr>
                <w:rFonts w:ascii="LM Roman 9"/>
                <w:i/>
                <w:sz w:val="16"/>
              </w:rPr>
              <w:t>id</w:t>
            </w:r>
            <w:r>
              <w:rPr>
                <w:rFonts w:ascii="LM Roman 9"/>
                <w:i/>
                <w:spacing w:val="5"/>
                <w:sz w:val="16"/>
              </w:rPr>
              <w:t> </w:t>
            </w:r>
            <w:r>
              <w:rPr>
                <w:rFonts w:ascii="LM Roman 9"/>
                <w:spacing w:val="16"/>
                <w:sz w:val="16"/>
              </w:rPr>
              <w:t>=1 </w:t>
            </w:r>
          </w:p>
        </w:tc>
      </w:tr>
      <w:tr>
        <w:trPr>
          <w:trHeight w:val="242" w:hRule="atLeast"/>
        </w:trPr>
        <w:tc>
          <w:tcPr>
            <w:tcW w:w="1704" w:type="dxa"/>
          </w:tcPr>
          <w:p>
            <w:pPr>
              <w:pStyle w:val="TableParagraph"/>
              <w:spacing w:line="221" w:lineRule="exact"/>
              <w:ind w:left="107"/>
              <w:rPr>
                <w:rFonts w:ascii="DejaVu Sans" w:hAnsi="DejaVu Sans" w:cs="DejaVu Sans" w:eastAsia="DejaVu Sans"/>
                <w:i/>
                <w:iCs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i/>
                <w:iCs/>
                <w:position w:val="2"/>
                <w:sz w:val="16"/>
                <w:szCs w:val="16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p</w:t>
            </w:r>
            <w:r>
              <w:rPr>
                <w:rFonts w:ascii="LM Roman 6" w:hAnsi="LM Roman 6" w:cs="LM Roman 6" w:eastAsia="LM Roman 6"/>
                <w:sz w:val="11"/>
                <w:szCs w:val="11"/>
              </w:rPr>
              <w:t>1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1"/>
                <w:position w:val="2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position w:val="2"/>
                <w:sz w:val="16"/>
                <w:szCs w:val="16"/>
              </w:rPr>
              <w:t>⟨</w:t>
            </w:r>
            <w:r>
              <w:rPr>
                <w:rFonts w:ascii="LM Sans 9" w:hAnsi="LM Sans 9" w:cs="LM Sans 9" w:eastAsia="LM Sans 9"/>
                <w:position w:val="2"/>
                <w:sz w:val="16"/>
                <w:szCs w:val="16"/>
              </w:rPr>
              <w:t>1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0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5"/>
                <w:position w:val="2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0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4"/>
                <w:position w:val="2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1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4"/>
                <w:position w:val="2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1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4"/>
                <w:position w:val="2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position w:val="2"/>
                <w:sz w:val="16"/>
                <w:szCs w:val="16"/>
              </w:rPr>
              <w:t>⟩⟩</w:t>
            </w:r>
          </w:p>
        </w:tc>
        <w:tc>
          <w:tcPr>
            <w:tcW w:w="2487" w:type="dxa"/>
          </w:tcPr>
          <w:p>
            <w:pPr>
              <w:pStyle w:val="TableParagraph"/>
              <w:spacing w:line="218" w:lineRule="exact"/>
              <w:ind w:left="107"/>
              <w:rPr>
                <w:rFonts w:ascii="LM Roman 9"/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2672">
                      <wp:simplePos x="0" y="0"/>
                      <wp:positionH relativeFrom="column">
                        <wp:posOffset>212597</wp:posOffset>
                      </wp:positionH>
                      <wp:positionV relativeFrom="paragraph">
                        <wp:posOffset>103439</wp:posOffset>
                      </wp:positionV>
                      <wp:extent cx="36830" cy="5080"/>
                      <wp:effectExtent l="0" t="0" r="0" b="0"/>
                      <wp:wrapNone/>
                      <wp:docPr id="403" name="Group 4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3" name="Group 403"/>
                            <wpg:cNvGrpSpPr/>
                            <wpg:grpSpPr>
                              <a:xfrm>
                                <a:off x="0" y="0"/>
                                <a:ext cx="36830" cy="5080"/>
                                <a:chExt cx="36830" cy="5080"/>
                              </a:xfrm>
                            </wpg:grpSpPr>
                            <wps:wsp>
                              <wps:cNvPr id="404" name="Graphic 404"/>
                              <wps:cNvSpPr/>
                              <wps:spPr>
                                <a:xfrm>
                                  <a:off x="0" y="229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 h="0">
                                      <a:moveTo>
                                        <a:pt x="0" y="0"/>
                                      </a:moveTo>
                                      <a:lnTo>
                                        <a:pt x="36785" y="0"/>
                                      </a:lnTo>
                                    </a:path>
                                  </a:pathLst>
                                </a:custGeom>
                                <a:ln w="45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739998pt;margin-top:8.144821pt;width:2.9pt;height:.4pt;mso-position-horizontal-relative:column;mso-position-vertical-relative:paragraph;z-index:-16503808" id="docshapegroup357" coordorigin="335,163" coordsize="58,8">
                      <v:line style="position:absolute" from="335,167" to="393,167" stroked="true" strokeweight=".36217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9"/>
                <w:b/>
                <w:sz w:val="16"/>
              </w:rPr>
              <w:t>fill</w:t>
            </w:r>
            <w:r>
              <w:rPr>
                <w:rFonts w:ascii="LM Roman 9"/>
                <w:b/>
                <w:spacing w:val="3"/>
                <w:sz w:val="16"/>
              </w:rPr>
              <w:t> </w:t>
            </w:r>
            <w:r>
              <w:rPr>
                <w:rFonts w:ascii="LM Roman 9"/>
                <w:b/>
                <w:spacing w:val="-2"/>
                <w:sz w:val="16"/>
              </w:rPr>
              <w:t>order</w:t>
            </w:r>
          </w:p>
        </w:tc>
        <w:tc>
          <w:tcPr>
            <w:tcW w:w="2487" w:type="dxa"/>
          </w:tcPr>
          <w:p>
            <w:pPr>
              <w:pStyle w:val="TableParagraph"/>
              <w:spacing w:line="220" w:lineRule="exact"/>
              <w:ind w:left="107"/>
              <w:rPr>
                <w:rFonts w:ascii="DejaVu Sans" w:hAnsi="DejaVu Sans" w:cs="DejaVu Sans" w:eastAsia="DejaVu Sans"/>
                <w:i/>
                <w:iCs/>
                <w:sz w:val="16"/>
                <w:szCs w:val="16"/>
              </w:rPr>
            </w:pPr>
            <w:r>
              <w:rPr>
                <w:rFonts w:ascii="LM Roman 9" w:hAnsi="LM Roman 9" w:cs="LM Roman 9" w:eastAsia="LM Roman 9"/>
                <w:i/>
                <w:iCs/>
                <w:sz w:val="16"/>
                <w:szCs w:val="16"/>
              </w:rPr>
              <w:t>order</w:t>
            </w:r>
            <w:r>
              <w:rPr>
                <w:rFonts w:ascii="LM Roman 9" w:hAnsi="LM Roman 9" w:cs="LM Roman 9" w:eastAsia="LM Roman 9"/>
                <w:i/>
                <w:iCs/>
                <w:spacing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sz w:val="16"/>
                <w:szCs w:val="16"/>
              </w:rPr>
              <w:t>=</w:t>
            </w:r>
            <w:r>
              <w:rPr>
                <w:rFonts w:ascii="LM Roman 9" w:hAnsi="LM Roman 9" w:cs="LM Roman 9" w:eastAsia="LM Roman 9"/>
                <w:spacing w:val="-9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16"/>
                <w:szCs w:val="16"/>
              </w:rPr>
              <w:t>⟨</w:t>
            </w:r>
            <w:r>
              <w:rPr>
                <w:rFonts w:ascii="LM Sans 9" w:hAnsi="LM Sans 9" w:cs="LM Sans 9" w:eastAsia="LM Sans 9"/>
                <w:sz w:val="16"/>
                <w:szCs w:val="16"/>
              </w:rPr>
              <w:t>1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1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5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1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5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1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5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1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5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16"/>
                <w:szCs w:val="16"/>
              </w:rPr>
              <w:t>⟩</w:t>
            </w:r>
          </w:p>
        </w:tc>
      </w:tr>
      <w:tr>
        <w:trPr>
          <w:trHeight w:val="242" w:hRule="atLeast"/>
        </w:trPr>
        <w:tc>
          <w:tcPr>
            <w:tcW w:w="1704" w:type="dxa"/>
          </w:tcPr>
          <w:p>
            <w:pPr>
              <w:pStyle w:val="TableParagraph"/>
              <w:spacing w:line="221" w:lineRule="exact"/>
              <w:ind w:left="107"/>
              <w:rPr>
                <w:rFonts w:ascii="DejaVu Sans" w:hAnsi="DejaVu Sans" w:cs="DejaVu Sans" w:eastAsia="DejaVu Sans"/>
                <w:i/>
                <w:iCs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i/>
                <w:iCs/>
                <w:position w:val="2"/>
                <w:sz w:val="16"/>
                <w:szCs w:val="16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p</w:t>
            </w:r>
            <w:r>
              <w:rPr>
                <w:rFonts w:ascii="LM Roman 6" w:hAnsi="LM Roman 6" w:cs="LM Roman 6" w:eastAsia="LM Roman 6"/>
                <w:sz w:val="11"/>
                <w:szCs w:val="11"/>
              </w:rPr>
              <w:t>2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0"/>
                <w:position w:val="2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position w:val="2"/>
                <w:sz w:val="16"/>
                <w:szCs w:val="16"/>
              </w:rPr>
              <w:t>⟨</w:t>
            </w:r>
            <w:r>
              <w:rPr>
                <w:rFonts w:ascii="LM Sans 9" w:hAnsi="LM Sans 9" w:cs="LM Sans 9" w:eastAsia="LM Sans 9"/>
                <w:position w:val="2"/>
                <w:sz w:val="16"/>
                <w:szCs w:val="16"/>
              </w:rPr>
              <w:t>1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0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tt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9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4"/>
                <w:position w:val="2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0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4"/>
                <w:position w:val="2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9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4"/>
                <w:position w:val="2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position w:val="2"/>
                <w:sz w:val="16"/>
                <w:szCs w:val="16"/>
              </w:rPr>
              <w:t>⟩⟩</w:t>
            </w:r>
          </w:p>
        </w:tc>
        <w:tc>
          <w:tcPr>
            <w:tcW w:w="2487" w:type="dxa"/>
          </w:tcPr>
          <w:p>
            <w:pPr>
              <w:pStyle w:val="TableParagraph"/>
              <w:spacing w:line="218" w:lineRule="exact"/>
              <w:ind w:left="107"/>
              <w:rPr>
                <w:rFonts w:ascii="LM Roman 9"/>
                <w:b/>
                <w:sz w:val="16"/>
              </w:rPr>
            </w:pPr>
            <w:r>
              <w:rPr>
                <w:rFonts w:ascii="LM Roman 9"/>
                <w:b/>
                <w:spacing w:val="-4"/>
                <w:sz w:val="16"/>
              </w:rPr>
              <w:t>fork</w:t>
            </w:r>
          </w:p>
        </w:tc>
        <w:tc>
          <w:tcPr>
            <w:tcW w:w="2487" w:type="dxa"/>
          </w:tcPr>
          <w:p>
            <w:pPr>
              <w:pStyle w:val="TableParagraph"/>
              <w:spacing w:line="220" w:lineRule="exact"/>
              <w:ind w:left="107"/>
              <w:rPr>
                <w:rFonts w:ascii="DejaVu Sans" w:hAnsi="DejaVu Sans" w:cs="DejaVu Sans" w:eastAsia="DejaVu Sans"/>
                <w:i/>
                <w:iCs/>
                <w:sz w:val="16"/>
                <w:szCs w:val="16"/>
              </w:rPr>
            </w:pPr>
            <w:r>
              <w:rPr>
                <w:rFonts w:ascii="LM Roman 9" w:hAnsi="LM Roman 9" w:cs="LM Roman 9" w:eastAsia="LM Roman 9"/>
                <w:i/>
                <w:iCs/>
                <w:sz w:val="16"/>
                <w:szCs w:val="16"/>
              </w:rPr>
              <w:t>order</w:t>
            </w:r>
            <w:r>
              <w:rPr>
                <w:rFonts w:ascii="LM Roman 9" w:hAnsi="LM Roman 9" w:cs="LM Roman 9" w:eastAsia="LM Roman 9"/>
                <w:i/>
                <w:iCs/>
                <w:spacing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sz w:val="16"/>
                <w:szCs w:val="16"/>
              </w:rPr>
              <w:t>=</w:t>
            </w:r>
            <w:r>
              <w:rPr>
                <w:rFonts w:ascii="LM Roman 9" w:hAnsi="LM Roman 9" w:cs="LM Roman 9" w:eastAsia="LM Roman 9"/>
                <w:spacing w:val="-9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16"/>
                <w:szCs w:val="16"/>
              </w:rPr>
              <w:t>⟨</w:t>
            </w:r>
            <w:r>
              <w:rPr>
                <w:rFonts w:ascii="LM Sans 9" w:hAnsi="LM Sans 9" w:cs="LM Sans 9" w:eastAsia="LM Sans 9"/>
                <w:sz w:val="16"/>
                <w:szCs w:val="16"/>
              </w:rPr>
              <w:t>1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1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5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1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5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1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5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1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5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16"/>
                <w:szCs w:val="16"/>
              </w:rPr>
              <w:t>⟩</w:t>
            </w:r>
          </w:p>
        </w:tc>
      </w:tr>
      <w:tr>
        <w:trPr>
          <w:trHeight w:val="487" w:hRule="atLeast"/>
        </w:trPr>
        <w:tc>
          <w:tcPr>
            <w:tcW w:w="1704" w:type="dxa"/>
          </w:tcPr>
          <w:p>
            <w:pPr>
              <w:pStyle w:val="TableParagraph"/>
              <w:spacing w:line="221" w:lineRule="exact"/>
              <w:ind w:left="107"/>
              <w:rPr>
                <w:rFonts w:ascii="LM Roman 9" w:hAnsi="LM Roman 9" w:cs="LM Roman 9" w:eastAsia="LM Roman 9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i/>
                <w:iCs/>
                <w:position w:val="2"/>
                <w:sz w:val="16"/>
                <w:szCs w:val="16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p</w:t>
            </w:r>
            <w:r>
              <w:rPr>
                <w:rFonts w:ascii="LM Roman 6" w:hAnsi="LM Roman 6" w:cs="LM Roman 6" w:eastAsia="LM Roman 6"/>
                <w:sz w:val="11"/>
                <w:szCs w:val="11"/>
              </w:rPr>
              <w:t>3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0"/>
                <w:position w:val="2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position w:val="2"/>
                <w:sz w:val="16"/>
                <w:szCs w:val="16"/>
              </w:rPr>
              <w:t>⟨</w:t>
            </w:r>
            <w:r>
              <w:rPr>
                <w:rFonts w:ascii="LM Sans 9" w:hAnsi="LM Sans 9" w:cs="LM Sans 9" w:eastAsia="LM Sans 9"/>
                <w:position w:val="2"/>
                <w:sz w:val="16"/>
                <w:szCs w:val="16"/>
              </w:rPr>
              <w:t>1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0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tt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9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4"/>
                <w:position w:val="2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0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4"/>
                <w:position w:val="2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9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4"/>
                <w:position w:val="2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position w:val="2"/>
                <w:sz w:val="16"/>
                <w:szCs w:val="16"/>
              </w:rPr>
              <w:t>⟩⟩</w:t>
            </w:r>
            <w:r>
              <w:rPr>
                <w:rFonts w:ascii="LM Roman 9" w:hAnsi="LM Roman 9" w:cs="LM Roman 9" w:eastAsia="LM Roman 9"/>
                <w:spacing w:val="-5"/>
                <w:position w:val="2"/>
                <w:sz w:val="16"/>
                <w:szCs w:val="16"/>
              </w:rPr>
              <w:t>,</w:t>
            </w:r>
          </w:p>
          <w:p>
            <w:pPr>
              <w:pStyle w:val="TableParagraph"/>
              <w:spacing w:before="7"/>
              <w:ind w:left="107"/>
              <w:rPr>
                <w:rFonts w:ascii="DejaVu Sans" w:hAnsi="DejaVu Sans" w:cs="DejaVu Sans" w:eastAsia="DejaVu Sans"/>
                <w:i/>
                <w:iCs/>
                <w:sz w:val="16"/>
                <w:szCs w:val="16"/>
              </w:rPr>
            </w:pPr>
            <w:bookmarkStart w:name="_bookmark10" w:id="27"/>
            <w:bookmarkEnd w:id="27"/>
            <w:r>
              <w:rPr/>
            </w:r>
            <w:r>
              <w:rPr>
                <w:rFonts w:ascii="DejaVu Sans" w:hAnsi="DejaVu Sans" w:cs="DejaVu Sans" w:eastAsia="DejaVu Sans"/>
                <w:i/>
                <w:iCs/>
                <w:position w:val="2"/>
                <w:sz w:val="16"/>
                <w:szCs w:val="16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p</w:t>
            </w:r>
            <w:r>
              <w:rPr>
                <w:rFonts w:ascii="LM Roman 6" w:hAnsi="LM Roman 6" w:cs="LM Roman 6" w:eastAsia="LM Roman 6"/>
                <w:sz w:val="11"/>
                <w:szCs w:val="11"/>
              </w:rPr>
              <w:t>5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0"/>
                <w:position w:val="2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position w:val="2"/>
                <w:sz w:val="16"/>
                <w:szCs w:val="16"/>
              </w:rPr>
              <w:t>⟨</w:t>
            </w:r>
            <w:r>
              <w:rPr>
                <w:rFonts w:ascii="LM Sans 9" w:hAnsi="LM Sans 9" w:cs="LM Sans 9" w:eastAsia="LM Sans 9"/>
                <w:position w:val="2"/>
                <w:sz w:val="16"/>
                <w:szCs w:val="16"/>
              </w:rPr>
              <w:t>1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0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tt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9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4"/>
                <w:position w:val="2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0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4"/>
                <w:position w:val="2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9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4"/>
                <w:position w:val="2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position w:val="2"/>
                <w:sz w:val="16"/>
                <w:szCs w:val="16"/>
              </w:rPr>
              <w:t>⟩⟩</w:t>
            </w:r>
          </w:p>
        </w:tc>
        <w:tc>
          <w:tcPr>
            <w:tcW w:w="2487" w:type="dxa"/>
          </w:tcPr>
          <w:p>
            <w:pPr>
              <w:pStyle w:val="TableParagraph"/>
              <w:spacing w:line="218" w:lineRule="exact"/>
              <w:ind w:left="107"/>
              <w:rPr>
                <w:rFonts w:ascii="LM Roman 9"/>
                <w:b/>
                <w:sz w:val="16"/>
              </w:rPr>
            </w:pPr>
            <w:r>
              <w:rPr>
                <w:rFonts w:ascii="LM Roman 9"/>
                <w:b/>
                <w:sz w:val="16"/>
              </w:rPr>
              <w:t>send</w:t>
            </w:r>
            <w:r>
              <w:rPr>
                <w:rFonts w:ascii="LM Roman 9"/>
                <w:b/>
                <w:spacing w:val="6"/>
                <w:sz w:val="16"/>
              </w:rPr>
              <w:t> </w:t>
            </w:r>
            <w:r>
              <w:rPr>
                <w:rFonts w:ascii="LM Roman 9"/>
                <w:b/>
                <w:spacing w:val="-2"/>
                <w:sz w:val="16"/>
              </w:rPr>
              <w:t>invoice</w:t>
            </w:r>
          </w:p>
          <w:p>
            <w:pPr>
              <w:pStyle w:val="TableParagraph"/>
              <w:spacing w:before="15"/>
              <w:ind w:left="107"/>
              <w:rPr>
                <w:rFonts w:ascii="LM Roman 9"/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3184">
                      <wp:simplePos x="0" y="0"/>
                      <wp:positionH relativeFrom="column">
                        <wp:posOffset>317106</wp:posOffset>
                      </wp:positionH>
                      <wp:positionV relativeFrom="paragraph">
                        <wp:posOffset>-35205</wp:posOffset>
                      </wp:positionV>
                      <wp:extent cx="36830" cy="5080"/>
                      <wp:effectExtent l="0" t="0" r="0" b="0"/>
                      <wp:wrapNone/>
                      <wp:docPr id="405" name="Group 4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5" name="Group 405"/>
                            <wpg:cNvGrpSpPr/>
                            <wpg:grpSpPr>
                              <a:xfrm>
                                <a:off x="0" y="0"/>
                                <a:ext cx="36830" cy="5080"/>
                                <a:chExt cx="36830" cy="5080"/>
                              </a:xfrm>
                            </wpg:grpSpPr>
                            <wps:wsp>
                              <wps:cNvPr id="406" name="Graphic 406"/>
                              <wps:cNvSpPr/>
                              <wps:spPr>
                                <a:xfrm>
                                  <a:off x="0" y="229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 h="0">
                                      <a:moveTo>
                                        <a:pt x="0" y="0"/>
                                      </a:moveTo>
                                      <a:lnTo>
                                        <a:pt x="36783" y="0"/>
                                      </a:lnTo>
                                    </a:path>
                                  </a:pathLst>
                                </a:custGeom>
                                <a:ln w="45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968998pt;margin-top:-2.772094pt;width:2.9pt;height:.4pt;mso-position-horizontal-relative:column;mso-position-vertical-relative:paragraph;z-index:-16503296" id="docshapegroup358" coordorigin="499,-55" coordsize="58,8">
                      <v:line style="position:absolute" from="499,-52" to="557,-52" stroked="true" strokeweight=".36215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3696">
                      <wp:simplePos x="0" y="0"/>
                      <wp:positionH relativeFrom="column">
                        <wp:posOffset>294817</wp:posOffset>
                      </wp:positionH>
                      <wp:positionV relativeFrom="paragraph">
                        <wp:posOffset>120407</wp:posOffset>
                      </wp:positionV>
                      <wp:extent cx="36830" cy="5080"/>
                      <wp:effectExtent l="0" t="0" r="0" b="0"/>
                      <wp:wrapNone/>
                      <wp:docPr id="407" name="Group 4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7" name="Group 407"/>
                            <wpg:cNvGrpSpPr/>
                            <wpg:grpSpPr>
                              <a:xfrm>
                                <a:off x="0" y="0"/>
                                <a:ext cx="36830" cy="5080"/>
                                <a:chExt cx="36830" cy="5080"/>
                              </a:xfrm>
                            </wpg:grpSpPr>
                            <wps:wsp>
                              <wps:cNvPr id="408" name="Graphic 408"/>
                              <wps:cNvSpPr/>
                              <wps:spPr>
                                <a:xfrm>
                                  <a:off x="0" y="229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 h="0">
                                      <a:moveTo>
                                        <a:pt x="0" y="0"/>
                                      </a:moveTo>
                                      <a:lnTo>
                                        <a:pt x="36782" y="0"/>
                                      </a:lnTo>
                                    </a:path>
                                  </a:pathLst>
                                </a:custGeom>
                                <a:ln w="45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213997pt;margin-top:9.480912pt;width:2.9pt;height:.4pt;mso-position-horizontal-relative:column;mso-position-vertical-relative:paragraph;z-index:-16502784" id="docshapegroup359" coordorigin="464,190" coordsize="58,8">
                      <v:line style="position:absolute" from="464,193" to="522,193" stroked="true" strokeweight=".36214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9"/>
                <w:b/>
                <w:sz w:val="16"/>
              </w:rPr>
              <w:t>ship</w:t>
            </w:r>
            <w:r>
              <w:rPr>
                <w:rFonts w:ascii="LM Roman 9"/>
                <w:b/>
                <w:spacing w:val="9"/>
                <w:sz w:val="16"/>
              </w:rPr>
              <w:t> </w:t>
            </w:r>
            <w:r>
              <w:rPr>
                <w:rFonts w:ascii="LM Roman 9"/>
                <w:b/>
                <w:spacing w:val="-2"/>
                <w:sz w:val="16"/>
              </w:rPr>
              <w:t>goods</w:t>
            </w:r>
          </w:p>
        </w:tc>
        <w:tc>
          <w:tcPr>
            <w:tcW w:w="2487" w:type="dxa"/>
          </w:tcPr>
          <w:p>
            <w:pPr>
              <w:pStyle w:val="TableParagraph"/>
              <w:spacing w:line="220" w:lineRule="exact"/>
              <w:ind w:left="107"/>
              <w:rPr>
                <w:rFonts w:ascii="DejaVu Sans" w:hAnsi="DejaVu Sans" w:cs="DejaVu Sans" w:eastAsia="DejaVu Sans"/>
                <w:i/>
                <w:iCs/>
                <w:sz w:val="16"/>
                <w:szCs w:val="16"/>
              </w:rPr>
            </w:pPr>
            <w:r>
              <w:rPr>
                <w:rFonts w:ascii="LM Roman 9" w:hAnsi="LM Roman 9" w:cs="LM Roman 9" w:eastAsia="LM Roman 9"/>
                <w:i/>
                <w:iCs/>
                <w:sz w:val="16"/>
                <w:szCs w:val="16"/>
              </w:rPr>
              <w:t>order</w:t>
            </w:r>
            <w:r>
              <w:rPr>
                <w:rFonts w:ascii="LM Roman 9" w:hAnsi="LM Roman 9" w:cs="LM Roman 9" w:eastAsia="LM Roman 9"/>
                <w:i/>
                <w:iCs/>
                <w:spacing w:val="5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sz w:val="16"/>
                <w:szCs w:val="16"/>
              </w:rPr>
              <w:t>=</w:t>
            </w:r>
            <w:r>
              <w:rPr>
                <w:rFonts w:ascii="LM Roman 9" w:hAnsi="LM Roman 9" w:cs="LM Roman 9" w:eastAsia="LM Roman 9"/>
                <w:spacing w:val="-8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16"/>
                <w:szCs w:val="16"/>
              </w:rPr>
              <w:t>⟨</w:t>
            </w:r>
            <w:r>
              <w:rPr>
                <w:rFonts w:ascii="LM Sans 9" w:hAnsi="LM Sans 9" w:cs="LM Sans 9" w:eastAsia="LM Sans 9"/>
                <w:sz w:val="16"/>
                <w:szCs w:val="16"/>
              </w:rPr>
              <w:t>1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1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z w:val="16"/>
                <w:szCs w:val="16"/>
              </w:rPr>
              <w:t>tt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1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5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1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4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1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5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16"/>
                <w:szCs w:val="16"/>
              </w:rPr>
              <w:t>⟩</w:t>
            </w:r>
          </w:p>
          <w:p>
            <w:pPr>
              <w:pStyle w:val="TableParagraph"/>
              <w:spacing w:before="10"/>
              <w:ind w:left="107"/>
              <w:rPr>
                <w:rFonts w:ascii="DejaVu Sans" w:hAnsi="DejaVu Sans" w:cs="DejaVu Sans" w:eastAsia="DejaVu Sans"/>
                <w:i/>
                <w:iCs/>
                <w:sz w:val="16"/>
                <w:szCs w:val="16"/>
              </w:rPr>
            </w:pPr>
            <w:r>
              <w:rPr>
                <w:rFonts w:ascii="LM Roman 9" w:hAnsi="LM Roman 9" w:cs="LM Roman 9" w:eastAsia="LM Roman 9"/>
                <w:i/>
                <w:iCs/>
                <w:sz w:val="16"/>
                <w:szCs w:val="16"/>
              </w:rPr>
              <w:t>order</w:t>
            </w:r>
            <w:r>
              <w:rPr>
                <w:rFonts w:ascii="LM Roman 9" w:hAnsi="LM Roman 9" w:cs="LM Roman 9" w:eastAsia="LM Roman 9"/>
                <w:i/>
                <w:iCs/>
                <w:spacing w:val="5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sz w:val="16"/>
                <w:szCs w:val="16"/>
              </w:rPr>
              <w:t>=</w:t>
            </w:r>
            <w:r>
              <w:rPr>
                <w:rFonts w:ascii="LM Roman 9" w:hAnsi="LM Roman 9" w:cs="LM Roman 9" w:eastAsia="LM Roman 9"/>
                <w:spacing w:val="-8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16"/>
                <w:szCs w:val="16"/>
              </w:rPr>
              <w:t>⟨</w:t>
            </w:r>
            <w:r>
              <w:rPr>
                <w:rFonts w:ascii="LM Sans 9" w:hAnsi="LM Sans 9" w:cs="LM Sans 9" w:eastAsia="LM Sans 9"/>
                <w:sz w:val="16"/>
                <w:szCs w:val="16"/>
              </w:rPr>
              <w:t>1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1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z w:val="16"/>
                <w:szCs w:val="16"/>
              </w:rPr>
              <w:t>tt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1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5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1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4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1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5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16"/>
                <w:szCs w:val="16"/>
              </w:rPr>
              <w:t>⟩</w:t>
            </w:r>
          </w:p>
        </w:tc>
      </w:tr>
      <w:tr>
        <w:trPr>
          <w:trHeight w:val="487" w:hRule="atLeast"/>
        </w:trPr>
        <w:tc>
          <w:tcPr>
            <w:tcW w:w="1704" w:type="dxa"/>
          </w:tcPr>
          <w:p>
            <w:pPr>
              <w:pStyle w:val="TableParagraph"/>
              <w:spacing w:line="221" w:lineRule="exact"/>
              <w:ind w:left="107"/>
              <w:rPr>
                <w:rFonts w:ascii="LM Roman 9" w:hAnsi="LM Roman 9" w:cs="LM Roman 9" w:eastAsia="LM Roman 9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i/>
                <w:iCs/>
                <w:position w:val="2"/>
                <w:sz w:val="16"/>
                <w:szCs w:val="16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p</w:t>
            </w:r>
            <w:r>
              <w:rPr>
                <w:rFonts w:ascii="LM Roman 6" w:hAnsi="LM Roman 6" w:cs="LM Roman 6" w:eastAsia="LM Roman 6"/>
                <w:sz w:val="11"/>
                <w:szCs w:val="11"/>
              </w:rPr>
              <w:t>4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9"/>
                <w:position w:val="2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position w:val="2"/>
                <w:sz w:val="16"/>
                <w:szCs w:val="16"/>
              </w:rPr>
              <w:t>⟨</w:t>
            </w:r>
            <w:r>
              <w:rPr>
                <w:rFonts w:ascii="LM Sans 9" w:hAnsi="LM Sans 9" w:cs="LM Sans 9" w:eastAsia="LM Sans 9"/>
                <w:position w:val="2"/>
                <w:sz w:val="16"/>
                <w:szCs w:val="16"/>
              </w:rPr>
              <w:t>1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9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tt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9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4"/>
                <w:position w:val="2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8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4"/>
                <w:position w:val="2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9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pacing w:val="-2"/>
                <w:position w:val="2"/>
                <w:sz w:val="16"/>
                <w:szCs w:val="16"/>
              </w:rPr>
              <w:t>tt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position w:val="2"/>
                <w:sz w:val="16"/>
                <w:szCs w:val="16"/>
              </w:rPr>
              <w:t>⟩⟩</w:t>
            </w:r>
            <w:r>
              <w:rPr>
                <w:rFonts w:ascii="LM Roman 9" w:hAnsi="LM Roman 9" w:cs="LM Roman 9" w:eastAsia="LM Roman 9"/>
                <w:spacing w:val="-2"/>
                <w:position w:val="2"/>
                <w:sz w:val="16"/>
                <w:szCs w:val="16"/>
              </w:rPr>
              <w:t>,</w:t>
            </w:r>
          </w:p>
          <w:p>
            <w:pPr>
              <w:pStyle w:val="TableParagraph"/>
              <w:spacing w:before="7"/>
              <w:ind w:left="107"/>
              <w:rPr>
                <w:rFonts w:ascii="DejaVu Sans" w:hAnsi="DejaVu Sans" w:cs="DejaVu Sans" w:eastAsia="DejaVu Sans"/>
                <w:i/>
                <w:iCs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i/>
                <w:iCs/>
                <w:position w:val="2"/>
                <w:sz w:val="16"/>
                <w:szCs w:val="16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p</w:t>
            </w:r>
            <w:r>
              <w:rPr>
                <w:rFonts w:ascii="LM Roman 6" w:hAnsi="LM Roman 6" w:cs="LM Roman 6" w:eastAsia="LM Roman 6"/>
                <w:sz w:val="11"/>
                <w:szCs w:val="11"/>
              </w:rPr>
              <w:t>6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9"/>
                <w:position w:val="2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position w:val="2"/>
                <w:sz w:val="16"/>
                <w:szCs w:val="16"/>
              </w:rPr>
              <w:t>⟨</w:t>
            </w:r>
            <w:r>
              <w:rPr>
                <w:rFonts w:ascii="LM Sans 9" w:hAnsi="LM Sans 9" w:cs="LM Sans 9" w:eastAsia="LM Sans 9"/>
                <w:position w:val="2"/>
                <w:sz w:val="16"/>
                <w:szCs w:val="16"/>
              </w:rPr>
              <w:t>1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9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tt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8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tt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9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3"/>
                <w:position w:val="2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9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3"/>
                <w:position w:val="2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position w:val="2"/>
                <w:sz w:val="16"/>
                <w:szCs w:val="16"/>
              </w:rPr>
              <w:t>⟩⟩</w:t>
            </w:r>
          </w:p>
        </w:tc>
        <w:tc>
          <w:tcPr>
            <w:tcW w:w="2487" w:type="dxa"/>
          </w:tcPr>
          <w:p>
            <w:pPr>
              <w:pStyle w:val="TableParagraph"/>
              <w:spacing w:line="218" w:lineRule="exact"/>
              <w:ind w:left="107"/>
              <w:rPr>
                <w:rFonts w:ascii="LM Roman 9"/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4208">
                      <wp:simplePos x="0" y="0"/>
                      <wp:positionH relativeFrom="column">
                        <wp:posOffset>445274</wp:posOffset>
                      </wp:positionH>
                      <wp:positionV relativeFrom="paragraph">
                        <wp:posOffset>103402</wp:posOffset>
                      </wp:positionV>
                      <wp:extent cx="36830" cy="5080"/>
                      <wp:effectExtent l="0" t="0" r="0" b="0"/>
                      <wp:wrapNone/>
                      <wp:docPr id="409" name="Group 4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9" name="Group 409"/>
                            <wpg:cNvGrpSpPr/>
                            <wpg:grpSpPr>
                              <a:xfrm>
                                <a:off x="0" y="0"/>
                                <a:ext cx="36830" cy="5080"/>
                                <a:chExt cx="36830" cy="5080"/>
                              </a:xfrm>
                            </wpg:grpSpPr>
                            <wps:wsp>
                              <wps:cNvPr id="410" name="Graphic 410"/>
                              <wps:cNvSpPr/>
                              <wps:spPr>
                                <a:xfrm>
                                  <a:off x="0" y="229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 h="0">
                                      <a:moveTo>
                                        <a:pt x="0" y="0"/>
                                      </a:moveTo>
                                      <a:lnTo>
                                        <a:pt x="36781" y="0"/>
                                      </a:lnTo>
                                    </a:path>
                                  </a:pathLst>
                                </a:custGeom>
                                <a:ln w="45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.060997pt;margin-top:8.141954pt;width:2.9pt;height:.4pt;mso-position-horizontal-relative:column;mso-position-vertical-relative:paragraph;z-index:-16502272" id="docshapegroup360" coordorigin="701,163" coordsize="58,8">
                      <v:line style="position:absolute" from="701,166" to="759,166" stroked="true" strokeweight=".36213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9"/>
                <w:b/>
                <w:sz w:val="16"/>
              </w:rPr>
              <w:t>receive</w:t>
            </w:r>
            <w:r>
              <w:rPr>
                <w:rFonts w:ascii="LM Roman 9"/>
                <w:b/>
                <w:spacing w:val="4"/>
                <w:sz w:val="16"/>
              </w:rPr>
              <w:t> </w:t>
            </w:r>
            <w:r>
              <w:rPr>
                <w:rFonts w:ascii="LM Roman 9"/>
                <w:b/>
                <w:spacing w:val="-2"/>
                <w:sz w:val="16"/>
              </w:rPr>
              <w:t>payment</w:t>
            </w:r>
          </w:p>
        </w:tc>
        <w:tc>
          <w:tcPr>
            <w:tcW w:w="2487" w:type="dxa"/>
          </w:tcPr>
          <w:p>
            <w:pPr>
              <w:pStyle w:val="TableParagraph"/>
              <w:spacing w:line="220" w:lineRule="exact"/>
              <w:ind w:left="107"/>
              <w:rPr>
                <w:rFonts w:ascii="DejaVu Sans" w:hAnsi="DejaVu Sans" w:cs="DejaVu Sans" w:eastAsia="DejaVu Sans"/>
                <w:i/>
                <w:iCs/>
                <w:sz w:val="16"/>
                <w:szCs w:val="16"/>
              </w:rPr>
            </w:pPr>
            <w:r>
              <w:rPr>
                <w:rFonts w:ascii="LM Roman 9" w:hAnsi="LM Roman 9" w:cs="LM Roman 9" w:eastAsia="LM Roman 9"/>
                <w:i/>
                <w:iCs/>
                <w:sz w:val="16"/>
                <w:szCs w:val="16"/>
              </w:rPr>
              <w:t>order</w:t>
            </w:r>
            <w:r>
              <w:rPr>
                <w:rFonts w:ascii="LM Roman 9" w:hAnsi="LM Roman 9" w:cs="LM Roman 9" w:eastAsia="LM Roman 9"/>
                <w:i/>
                <w:iCs/>
                <w:spacing w:val="6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sz w:val="16"/>
                <w:szCs w:val="16"/>
              </w:rPr>
              <w:t>=</w:t>
            </w:r>
            <w:r>
              <w:rPr>
                <w:rFonts w:ascii="LM Roman 9" w:hAnsi="LM Roman 9" w:cs="LM Roman 9" w:eastAsia="LM Roman 9"/>
                <w:spacing w:val="-7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16"/>
                <w:szCs w:val="16"/>
              </w:rPr>
              <w:t>⟨</w:t>
            </w:r>
            <w:r>
              <w:rPr>
                <w:rFonts w:ascii="LM Sans 9" w:hAnsi="LM Sans 9" w:cs="LM Sans 9" w:eastAsia="LM Sans 9"/>
                <w:sz w:val="16"/>
                <w:szCs w:val="16"/>
              </w:rPr>
              <w:t>1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0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z w:val="16"/>
                <w:szCs w:val="16"/>
              </w:rPr>
              <w:t>tt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1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z w:val="16"/>
                <w:szCs w:val="16"/>
              </w:rPr>
              <w:t>tt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0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4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1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4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16"/>
                <w:szCs w:val="16"/>
              </w:rPr>
              <w:t>⟩</w:t>
            </w:r>
          </w:p>
        </w:tc>
      </w:tr>
      <w:tr>
        <w:trPr>
          <w:trHeight w:val="487" w:hRule="atLeast"/>
        </w:trPr>
        <w:tc>
          <w:tcPr>
            <w:tcW w:w="1704" w:type="dxa"/>
          </w:tcPr>
          <w:p>
            <w:pPr>
              <w:pStyle w:val="TableParagraph"/>
              <w:spacing w:line="221" w:lineRule="exact"/>
              <w:ind w:left="107"/>
              <w:rPr>
                <w:rFonts w:ascii="LM Roman 9" w:hAnsi="LM Roman 9" w:cs="LM Roman 9" w:eastAsia="LM Roman 9"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i/>
                <w:iCs/>
                <w:position w:val="2"/>
                <w:sz w:val="16"/>
                <w:szCs w:val="16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p</w:t>
            </w:r>
            <w:r>
              <w:rPr>
                <w:rFonts w:ascii="LM Roman 6" w:hAnsi="LM Roman 6" w:cs="LM Roman 6" w:eastAsia="LM Roman 6"/>
                <w:sz w:val="11"/>
                <w:szCs w:val="11"/>
              </w:rPr>
              <w:t>4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9"/>
                <w:position w:val="2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position w:val="2"/>
                <w:sz w:val="16"/>
                <w:szCs w:val="16"/>
              </w:rPr>
              <w:t>⟨</w:t>
            </w:r>
            <w:r>
              <w:rPr>
                <w:rFonts w:ascii="LM Sans 9" w:hAnsi="LM Sans 9" w:cs="LM Sans 9" w:eastAsia="LM Sans 9"/>
                <w:position w:val="2"/>
                <w:sz w:val="16"/>
                <w:szCs w:val="16"/>
              </w:rPr>
              <w:t>1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9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tt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9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4"/>
                <w:position w:val="2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8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4"/>
                <w:position w:val="2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9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pacing w:val="-2"/>
                <w:position w:val="2"/>
                <w:sz w:val="16"/>
                <w:szCs w:val="16"/>
              </w:rPr>
              <w:t>tt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position w:val="2"/>
                <w:sz w:val="16"/>
                <w:szCs w:val="16"/>
              </w:rPr>
              <w:t>⟩⟩</w:t>
            </w:r>
            <w:r>
              <w:rPr>
                <w:rFonts w:ascii="LM Roman 9" w:hAnsi="LM Roman 9" w:cs="LM Roman 9" w:eastAsia="LM Roman 9"/>
                <w:spacing w:val="-2"/>
                <w:position w:val="2"/>
                <w:sz w:val="16"/>
                <w:szCs w:val="16"/>
              </w:rPr>
              <w:t>,</w:t>
            </w:r>
          </w:p>
          <w:p>
            <w:pPr>
              <w:pStyle w:val="TableParagraph"/>
              <w:spacing w:before="7"/>
              <w:ind w:left="107"/>
              <w:rPr>
                <w:rFonts w:ascii="DejaVu Sans" w:hAnsi="DejaVu Sans" w:cs="DejaVu Sans" w:eastAsia="DejaVu Sans"/>
                <w:i/>
                <w:iCs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i/>
                <w:iCs/>
                <w:position w:val="2"/>
                <w:sz w:val="16"/>
                <w:szCs w:val="16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p</w:t>
            </w:r>
            <w:r>
              <w:rPr>
                <w:rFonts w:ascii="LM Roman 6" w:hAnsi="LM Roman 6" w:cs="LM Roman 6" w:eastAsia="LM Roman 6"/>
                <w:sz w:val="11"/>
                <w:szCs w:val="11"/>
              </w:rPr>
              <w:t>7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8"/>
                <w:position w:val="2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position w:val="2"/>
                <w:sz w:val="16"/>
                <w:szCs w:val="16"/>
              </w:rPr>
              <w:t>⟨</w:t>
            </w:r>
            <w:r>
              <w:rPr>
                <w:rFonts w:ascii="LM Sans 9" w:hAnsi="LM Sans 9" w:cs="LM Sans 9" w:eastAsia="LM Sans 9"/>
                <w:position w:val="2"/>
                <w:sz w:val="16"/>
                <w:szCs w:val="16"/>
              </w:rPr>
              <w:t>1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7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tt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8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tt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7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tt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8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2"/>
                <w:position w:val="2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position w:val="2"/>
                <w:sz w:val="16"/>
                <w:szCs w:val="16"/>
              </w:rPr>
              <w:t>⟩⟩</w:t>
            </w:r>
          </w:p>
        </w:tc>
        <w:tc>
          <w:tcPr>
            <w:tcW w:w="2487" w:type="dxa"/>
          </w:tcPr>
          <w:p>
            <w:pPr>
              <w:pStyle w:val="TableParagraph"/>
              <w:spacing w:line="218" w:lineRule="exact"/>
              <w:ind w:left="106"/>
              <w:rPr>
                <w:rFonts w:ascii="LM Roman 9"/>
                <w:b/>
                <w:sz w:val="16"/>
              </w:rPr>
            </w:pPr>
            <w:r>
              <w:rPr>
                <w:rFonts w:ascii="LM Roman 9"/>
                <w:b/>
                <w:spacing w:val="-4"/>
                <w:sz w:val="16"/>
              </w:rPr>
              <w:t>join</w:t>
            </w:r>
          </w:p>
        </w:tc>
        <w:tc>
          <w:tcPr>
            <w:tcW w:w="2487" w:type="dxa"/>
          </w:tcPr>
          <w:p>
            <w:pPr>
              <w:pStyle w:val="TableParagraph"/>
              <w:spacing w:line="220" w:lineRule="exact"/>
              <w:ind w:left="107"/>
              <w:rPr>
                <w:rFonts w:ascii="DejaVu Sans" w:hAnsi="DejaVu Sans" w:cs="DejaVu Sans" w:eastAsia="DejaVu Sans"/>
                <w:i/>
                <w:iCs/>
                <w:sz w:val="16"/>
                <w:szCs w:val="16"/>
              </w:rPr>
            </w:pPr>
            <w:r>
              <w:rPr>
                <w:rFonts w:ascii="LM Roman 9" w:hAnsi="LM Roman 9" w:cs="LM Roman 9" w:eastAsia="LM Roman 9"/>
                <w:i/>
                <w:iCs/>
                <w:sz w:val="16"/>
                <w:szCs w:val="16"/>
              </w:rPr>
              <w:t>order</w:t>
            </w:r>
            <w:r>
              <w:rPr>
                <w:rFonts w:ascii="LM Roman 9" w:hAnsi="LM Roman 9" w:cs="LM Roman 9" w:eastAsia="LM Roman 9"/>
                <w:i/>
                <w:iCs/>
                <w:spacing w:val="6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sz w:val="16"/>
                <w:szCs w:val="16"/>
              </w:rPr>
              <w:t>=</w:t>
            </w:r>
            <w:r>
              <w:rPr>
                <w:rFonts w:ascii="LM Roman 9" w:hAnsi="LM Roman 9" w:cs="LM Roman 9" w:eastAsia="LM Roman 9"/>
                <w:spacing w:val="-8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16"/>
                <w:szCs w:val="16"/>
              </w:rPr>
              <w:t>⟨</w:t>
            </w:r>
            <w:r>
              <w:rPr>
                <w:rFonts w:ascii="LM Sans 9" w:hAnsi="LM Sans 9" w:cs="LM Sans 9" w:eastAsia="LM Sans 9"/>
                <w:sz w:val="16"/>
                <w:szCs w:val="16"/>
              </w:rPr>
              <w:t>1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0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z w:val="16"/>
                <w:szCs w:val="16"/>
              </w:rPr>
              <w:t>tt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1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4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1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4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0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pacing w:val="-5"/>
                <w:sz w:val="16"/>
                <w:szCs w:val="16"/>
              </w:rPr>
              <w:t>tt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sz w:val="16"/>
                <w:szCs w:val="16"/>
              </w:rPr>
              <w:t>⟩</w:t>
            </w:r>
          </w:p>
          <w:p>
            <w:pPr>
              <w:pStyle w:val="TableParagraph"/>
              <w:spacing w:before="10"/>
              <w:ind w:left="106"/>
              <w:rPr>
                <w:rFonts w:ascii="DejaVu Sans" w:hAnsi="DejaVu Sans" w:cs="DejaVu Sans" w:eastAsia="DejaVu Sans"/>
                <w:i/>
                <w:iCs/>
                <w:sz w:val="16"/>
                <w:szCs w:val="16"/>
              </w:rPr>
            </w:pPr>
            <w:r>
              <w:rPr>
                <w:rFonts w:ascii="LM Roman 9" w:hAnsi="LM Roman 9" w:cs="LM Roman 9" w:eastAsia="LM Roman 9"/>
                <w:i/>
                <w:iCs/>
                <w:sz w:val="16"/>
                <w:szCs w:val="16"/>
              </w:rPr>
              <w:t>order2</w:t>
            </w:r>
            <w:r>
              <w:rPr>
                <w:rFonts w:ascii="LM Roman 9" w:hAnsi="LM Roman 9" w:cs="LM Roman 9" w:eastAsia="LM Roman 9"/>
                <w:i/>
                <w:iCs/>
                <w:spacing w:val="1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sz w:val="16"/>
                <w:szCs w:val="16"/>
              </w:rPr>
              <w:t>=</w:t>
            </w:r>
            <w:r>
              <w:rPr>
                <w:rFonts w:ascii="LM Roman 9" w:hAnsi="LM Roman 9" w:cs="LM Roman 9" w:eastAsia="LM Roman 9"/>
                <w:spacing w:val="-6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16"/>
                <w:szCs w:val="16"/>
              </w:rPr>
              <w:t>⟨</w:t>
            </w:r>
            <w:r>
              <w:rPr>
                <w:rFonts w:ascii="LM Sans 9" w:hAnsi="LM Sans 9" w:cs="LM Sans 9" w:eastAsia="LM Sans 9"/>
                <w:sz w:val="16"/>
                <w:szCs w:val="16"/>
              </w:rPr>
              <w:t>1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0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z w:val="16"/>
                <w:szCs w:val="16"/>
              </w:rPr>
              <w:t>tt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9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z w:val="16"/>
                <w:szCs w:val="16"/>
              </w:rPr>
              <w:t>tt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0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z w:val="16"/>
                <w:szCs w:val="16"/>
              </w:rPr>
              <w:t>tt</w:t>
            </w:r>
            <w:r>
              <w:rPr>
                <w:rFonts w:ascii="Georgia" w:hAnsi="Georgia" w:cs="Georgia" w:eastAsia="Georgia"/>
                <w:i/>
                <w:iCs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9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z w:val="16"/>
                <w:szCs w:val="16"/>
              </w:rPr>
              <w:t>ff</w:t>
            </w:r>
            <w:r>
              <w:rPr>
                <w:rFonts w:ascii="LM Roman 9" w:hAnsi="LM Roman 9" w:cs="LM Roman 9" w:eastAsia="LM Roman 9"/>
                <w:b/>
                <w:bCs/>
                <w:spacing w:val="-44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16"/>
                <w:szCs w:val="16"/>
              </w:rPr>
              <w:t>⟩</w:t>
            </w:r>
          </w:p>
        </w:tc>
      </w:tr>
      <w:tr>
        <w:trPr>
          <w:trHeight w:val="242" w:hRule="atLeast"/>
        </w:trPr>
        <w:tc>
          <w:tcPr>
            <w:tcW w:w="1704" w:type="dxa"/>
          </w:tcPr>
          <w:p>
            <w:pPr>
              <w:pStyle w:val="TableParagraph"/>
              <w:spacing w:line="221" w:lineRule="exact"/>
              <w:ind w:left="107"/>
              <w:rPr>
                <w:rFonts w:ascii="DejaVu Sans" w:hAnsi="DejaVu Sans" w:cs="DejaVu Sans" w:eastAsia="DejaVu Sans"/>
                <w:i/>
                <w:iCs/>
                <w:sz w:val="16"/>
                <w:szCs w:val="16"/>
              </w:rPr>
            </w:pPr>
            <w:bookmarkStart w:name="Standard properties" w:id="28"/>
            <w:bookmarkEnd w:id="28"/>
            <w:r>
              <w:rPr/>
            </w:r>
            <w:r>
              <w:rPr>
                <w:rFonts w:ascii="DejaVu Sans" w:hAnsi="DejaVu Sans" w:cs="DejaVu Sans" w:eastAsia="DejaVu Sans"/>
                <w:i/>
                <w:iCs/>
                <w:position w:val="2"/>
                <w:sz w:val="16"/>
                <w:szCs w:val="16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p</w:t>
            </w:r>
            <w:r>
              <w:rPr>
                <w:rFonts w:ascii="LM Roman 6" w:hAnsi="LM Roman 6" w:cs="LM Roman 6" w:eastAsia="LM Roman 6"/>
                <w:sz w:val="11"/>
                <w:szCs w:val="11"/>
              </w:rPr>
              <w:t>8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7"/>
                <w:position w:val="2"/>
                <w:sz w:val="16"/>
                <w:szCs w:val="16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position w:val="2"/>
                <w:sz w:val="16"/>
                <w:szCs w:val="16"/>
              </w:rPr>
              <w:t>⟨</w:t>
            </w:r>
            <w:r>
              <w:rPr>
                <w:rFonts w:ascii="LM Sans 9" w:hAnsi="LM Sans 9" w:cs="LM Sans 9" w:eastAsia="LM Sans 9"/>
                <w:position w:val="2"/>
                <w:sz w:val="16"/>
                <w:szCs w:val="16"/>
              </w:rPr>
              <w:t>1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6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tt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6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tt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7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position w:val="2"/>
                <w:sz w:val="16"/>
                <w:szCs w:val="16"/>
              </w:rPr>
              <w:t>tt</w:t>
            </w:r>
            <w:r>
              <w:rPr>
                <w:rFonts w:ascii="Georgia" w:hAnsi="Georgia" w:cs="Georgia" w:eastAsia="Georgia"/>
                <w:i/>
                <w:iCs/>
                <w:position w:val="2"/>
                <w:sz w:val="16"/>
                <w:szCs w:val="16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6"/>
                <w:position w:val="2"/>
                <w:sz w:val="16"/>
                <w:szCs w:val="16"/>
              </w:rPr>
              <w:t> </w:t>
            </w:r>
            <w:r>
              <w:rPr>
                <w:rFonts w:ascii="LM Roman 9" w:hAnsi="LM Roman 9" w:cs="LM Roman 9" w:eastAsia="LM Roman 9"/>
                <w:b/>
                <w:bCs/>
                <w:spacing w:val="-4"/>
                <w:position w:val="2"/>
                <w:sz w:val="16"/>
                <w:szCs w:val="16"/>
              </w:rPr>
              <w:t>tt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position w:val="2"/>
                <w:sz w:val="16"/>
                <w:szCs w:val="16"/>
              </w:rPr>
              <w:t>⟩⟩</w:t>
            </w:r>
          </w:p>
        </w:tc>
        <w:tc>
          <w:tcPr>
            <w:tcW w:w="2487" w:type="dxa"/>
          </w:tcPr>
          <w:p>
            <w:pPr>
              <w:pStyle w:val="TableParagraph"/>
              <w:spacing w:line="218" w:lineRule="exact"/>
              <w:ind w:left="106"/>
              <w:rPr>
                <w:rFonts w:ascii="LM Roman 9"/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4720">
                      <wp:simplePos x="0" y="0"/>
                      <wp:positionH relativeFrom="column">
                        <wp:posOffset>330377</wp:posOffset>
                      </wp:positionH>
                      <wp:positionV relativeFrom="paragraph">
                        <wp:posOffset>103403</wp:posOffset>
                      </wp:positionV>
                      <wp:extent cx="36830" cy="5080"/>
                      <wp:effectExtent l="0" t="0" r="0" b="0"/>
                      <wp:wrapNone/>
                      <wp:docPr id="411" name="Group 4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1" name="Group 411"/>
                            <wpg:cNvGrpSpPr/>
                            <wpg:grpSpPr>
                              <a:xfrm>
                                <a:off x="0" y="0"/>
                                <a:ext cx="36830" cy="5080"/>
                                <a:chExt cx="36830" cy="5080"/>
                              </a:xfrm>
                            </wpg:grpSpPr>
                            <wps:wsp>
                              <wps:cNvPr id="412" name="Graphic 412"/>
                              <wps:cNvSpPr/>
                              <wps:spPr>
                                <a:xfrm>
                                  <a:off x="0" y="229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 h="0">
                                      <a:moveTo>
                                        <a:pt x="0" y="0"/>
                                      </a:moveTo>
                                      <a:lnTo>
                                        <a:pt x="36778" y="0"/>
                                      </a:lnTo>
                                    </a:path>
                                  </a:pathLst>
                                </a:custGeom>
                                <a:ln w="459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013996pt;margin-top:8.141978pt;width:2.9pt;height:.4pt;mso-position-horizontal-relative:column;mso-position-vertical-relative:paragraph;z-index:-16501760" id="docshapegroup361" coordorigin="520,163" coordsize="58,8">
                      <v:line style="position:absolute" from="520,166" to="578,166" stroked="true" strokeweight=".36210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9"/>
                <w:b/>
                <w:sz w:val="16"/>
              </w:rPr>
              <w:t>close</w:t>
            </w:r>
            <w:r>
              <w:rPr>
                <w:rFonts w:ascii="LM Roman 9"/>
                <w:b/>
                <w:spacing w:val="5"/>
                <w:sz w:val="16"/>
              </w:rPr>
              <w:t> </w:t>
            </w:r>
            <w:r>
              <w:rPr>
                <w:rFonts w:ascii="LM Roman 9"/>
                <w:b/>
                <w:spacing w:val="-2"/>
                <w:sz w:val="16"/>
              </w:rPr>
              <w:t>order</w:t>
            </w:r>
          </w:p>
        </w:tc>
        <w:tc>
          <w:tcPr>
            <w:tcW w:w="2487" w:type="dxa"/>
          </w:tcPr>
          <w:p>
            <w:pPr>
              <w:pStyle w:val="TableParagraph"/>
              <w:spacing w:line="217" w:lineRule="exact"/>
              <w:ind w:left="106"/>
              <w:rPr>
                <w:rFonts w:ascii="LM Roman 9"/>
                <w:sz w:val="16"/>
              </w:rPr>
            </w:pPr>
            <w:r>
              <w:rPr>
                <w:rFonts w:ascii="LM Roman 9"/>
                <w:i/>
                <w:sz w:val="16"/>
              </w:rPr>
              <w:t>id</w:t>
            </w:r>
            <w:r>
              <w:rPr>
                <w:rFonts w:ascii="LM Roman 9"/>
                <w:i/>
                <w:spacing w:val="5"/>
                <w:sz w:val="16"/>
              </w:rPr>
              <w:t> </w:t>
            </w:r>
            <w:r>
              <w:rPr>
                <w:rFonts w:ascii="LM Roman 9"/>
                <w:spacing w:val="16"/>
                <w:sz w:val="16"/>
              </w:rPr>
              <w:t>=1 </w:t>
            </w:r>
          </w:p>
        </w:tc>
      </w:tr>
      <w:tr>
        <w:trPr>
          <w:trHeight w:val="242" w:hRule="atLeast"/>
        </w:trPr>
        <w:tc>
          <w:tcPr>
            <w:tcW w:w="1704" w:type="dxa"/>
          </w:tcPr>
          <w:p>
            <w:pPr>
              <w:pStyle w:val="TableParagraph"/>
              <w:spacing w:line="221" w:lineRule="exact"/>
              <w:ind w:left="107"/>
              <w:rPr>
                <w:rFonts w:ascii="DejaVu Sans" w:hAnsi="DejaVu Sans" w:cs="DejaVu Sans" w:eastAsia="DejaVu Sans"/>
                <w:i/>
                <w:iCs/>
                <w:sz w:val="16"/>
                <w:szCs w:val="16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4"/>
                <w:w w:val="110"/>
                <w:sz w:val="16"/>
                <w:szCs w:val="16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pacing w:val="4"/>
                <w:w w:val="110"/>
                <w:sz w:val="16"/>
                <w:szCs w:val="16"/>
              </w:rPr>
              <w:t>fN,</w:t>
            </w:r>
            <w:r>
              <w:rPr>
                <w:rFonts w:ascii="Georgia" w:hAnsi="Georgia" w:cs="Georgia" w:eastAsia="Georgia"/>
                <w:i/>
                <w:iCs/>
                <w:spacing w:val="10"/>
                <w:w w:val="110"/>
                <w:sz w:val="16"/>
                <w:szCs w:val="16"/>
              </w:rPr>
              <w:t> </w:t>
            </w:r>
            <w:r>
              <w:rPr>
                <w:rFonts w:ascii="LM Mono 10" w:hAnsi="LM Mono 10" w:cs="LM Mono 10" w:eastAsia="LM Mono 10"/>
                <w:spacing w:val="-4"/>
                <w:w w:val="110"/>
                <w:sz w:val="16"/>
                <w:szCs w:val="16"/>
              </w:rPr>
              <w:t>1</w:t>
            </w:r>
            <w:r>
              <w:rPr>
                <w:rFonts w:ascii="LM Roman 9" w:hAnsi="LM Roman 9" w:cs="LM Roman 9" w:eastAsia="LM Roman 9"/>
                <w:spacing w:val="-4"/>
                <w:w w:val="110"/>
                <w:sz w:val="16"/>
                <w:szCs w:val="16"/>
              </w:rPr>
              <w:t>‘</w:t>
            </w:r>
            <w:r>
              <w:rPr>
                <w:rFonts w:ascii="LM Mono 10" w:hAnsi="LM Mono 10" w:cs="LM Mono 10" w:eastAsia="LM Mono 10"/>
                <w:spacing w:val="-4"/>
                <w:w w:val="110"/>
                <w:sz w:val="16"/>
                <w:szCs w:val="16"/>
              </w:rPr>
              <w:t>1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10"/>
                <w:sz w:val="16"/>
                <w:szCs w:val="16"/>
              </w:rPr>
              <w:t>⟩</w:t>
            </w:r>
          </w:p>
        </w:tc>
        <w:tc>
          <w:tcPr>
            <w:tcW w:w="2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172" w:lineRule="auto" w:before="231"/>
        <w:ind w:left="108" w:right="125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 8.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run of the CPN in Fig. </w:t>
      </w:r>
      <w:hyperlink w:history="true" w:anchor="_bookmark9">
        <w:r>
          <w:rPr>
            <w:rFonts w:ascii="LM Roman 9" w:hAnsi="LM Roman 9"/>
            <w:color w:val="0000FF"/>
            <w:sz w:val="16"/>
          </w:rPr>
          <w:t>7</w:t>
        </w:r>
      </w:hyperlink>
      <w:r>
        <w:rPr>
          <w:rFonts w:ascii="LM Roman 9" w:hAnsi="LM Roman 9"/>
          <w:sz w:val="16"/>
        </w:rPr>
        <w:t>, representing the Activity specified in Fig. </w:t>
      </w:r>
      <w:hyperlink w:history="true" w:anchor="_bookmark4">
        <w:r>
          <w:rPr>
            <w:rFonts w:ascii="LM Roman 9" w:hAnsi="LM Roman 9"/>
            <w:color w:val="0000FF"/>
            <w:sz w:val="16"/>
          </w:rPr>
          <w:t>3</w:t>
        </w:r>
      </w:hyperlink>
      <w:r>
        <w:rPr>
          <w:rFonts w:ascii="LM Roman 9" w:hAnsi="LM Roman 9"/>
          <w:color w:val="0000FF"/>
          <w:sz w:val="16"/>
        </w:rPr>
        <w:t> </w:t>
      </w:r>
      <w:r>
        <w:rPr>
          <w:rFonts w:ascii="LM Roman 9" w:hAnsi="LM Roman 9"/>
          <w:sz w:val="16"/>
        </w:rPr>
        <w:t>(each row is a step).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Here, we use the simplified initial marking </w:t>
      </w:r>
      <w:r>
        <w:rPr>
          <w:rFonts w:ascii="LM Mono 10" w:hAnsi="LM Mono 10"/>
          <w:sz w:val="16"/>
        </w:rPr>
        <w:t>1‘1</w:t>
      </w:r>
      <w:r>
        <w:rPr>
          <w:rFonts w:ascii="LM Mono 10" w:hAnsi="LM Mono 10"/>
          <w:spacing w:val="-11"/>
          <w:sz w:val="16"/>
        </w:rPr>
        <w:t> </w:t>
      </w:r>
      <w:r>
        <w:rPr>
          <w:rFonts w:ascii="LM Roman 9" w:hAnsi="LM Roman 9"/>
          <w:sz w:val="16"/>
        </w:rPr>
        <w:t>at place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25"/>
          <w:sz w:val="16"/>
        </w:rPr>
        <w:t> </w:t>
      </w:r>
      <w:r>
        <w:rPr>
          <w:rFonts w:ascii="LM Roman 9" w:hAnsi="LM Roman 9"/>
          <w:sz w:val="16"/>
        </w:rPr>
        <w:t>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61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Standard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properties</w:t>
      </w:r>
    </w:p>
    <w:p>
      <w:pPr>
        <w:pStyle w:val="BodyText"/>
        <w:spacing w:line="213" w:lineRule="auto" w:before="150"/>
        <w:ind w:left="108" w:right="124"/>
        <w:jc w:val="both"/>
      </w:pP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great</w:t>
      </w:r>
      <w:r>
        <w:rPr>
          <w:spacing w:val="-18"/>
          <w:w w:val="105"/>
        </w:rPr>
        <w:t> </w:t>
      </w:r>
      <w:r>
        <w:rPr>
          <w:w w:val="105"/>
        </w:rPr>
        <w:t>practical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determine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certain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or 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reached.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instance,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question</w:t>
      </w:r>
      <w:r>
        <w:rPr>
          <w:spacing w:val="-7"/>
          <w:w w:val="105"/>
        </w:rPr>
        <w:t> </w:t>
      </w:r>
      <w:r>
        <w:rPr>
          <w:w w:val="105"/>
        </w:rPr>
        <w:t>“will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terminal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 reached under all circumstances?” may be formalized as</w:t>
      </w:r>
    </w:p>
    <w:p>
      <w:pPr>
        <w:spacing w:before="220"/>
        <w:ind w:left="257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2669463</wp:posOffset>
                </wp:positionH>
                <wp:positionV relativeFrom="paragraph">
                  <wp:posOffset>261041</wp:posOffset>
                </wp:positionV>
                <wp:extent cx="86995" cy="1270"/>
                <wp:effectExtent l="0" t="0" r="0" b="0"/>
                <wp:wrapNone/>
                <wp:docPr id="413" name="Graphic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Graphic 413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553" y="0"/>
                              </a:lnTo>
                            </a:path>
                          </a:pathLst>
                        </a:custGeom>
                        <a:ln w="41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1248" from="210.194pt,20.554459pt" to="217.009237pt,20.554459pt" stroked="true" strokeweight=".32661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Verdana" w:hAnsi="Verdana"/>
          <w:w w:val="105"/>
          <w:sz w:val="21"/>
          <w:vertAlign w:val="subscript"/>
        </w:rPr>
        <w:t>R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N</w:t>
      </w:r>
      <w:r>
        <w:rPr>
          <w:rFonts w:ascii="Verdana" w:hAnsi="Verdana"/>
          <w:i/>
          <w:spacing w:val="-20"/>
          <w:w w:val="105"/>
          <w:position w:val="-5"/>
          <w:sz w:val="11"/>
          <w:vertAlign w:val="baseline"/>
        </w:rPr>
        <w:t> 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(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m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)</w:t>
      </w:r>
      <w:r>
        <w:rPr>
          <w:rFonts w:ascii="LM Mono Prop 10" w:hAnsi="LM Mono Prop 10"/>
          <w:spacing w:val="4"/>
          <w:w w:val="105"/>
          <w:position w:val="-2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-1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u w:val="none"/>
          <w:vertAlign w:val="baseline"/>
        </w:rPr>
        <w:t> </w:t>
      </w:r>
      <w:r>
        <w:rPr>
          <w:rFonts w:ascii="LM Sans 12" w:hAnsi="LM Sans 12"/>
          <w:w w:val="105"/>
          <w:sz w:val="21"/>
          <w:u w:val="none"/>
          <w:vertAlign w:val="baseline"/>
        </w:rPr>
        <w:t>R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N</w:t>
      </w:r>
      <w:r>
        <w:rPr>
          <w:rFonts w:ascii="Georgia" w:hAnsi="Georgia"/>
          <w:i/>
          <w:spacing w:val="-29"/>
          <w:w w:val="105"/>
          <w:sz w:val="21"/>
          <w:u w:val="none"/>
          <w:vertAlign w:val="baseline"/>
        </w:rPr>
        <w:t> </w:t>
      </w:r>
      <w:r>
        <w:rPr>
          <w:spacing w:val="-4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u w:val="none"/>
          <w:vertAlign w:val="baseline"/>
        </w:rPr>
        <w:t>m</w:t>
      </w:r>
      <w:r>
        <w:rPr>
          <w:spacing w:val="-4"/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u w:val="none"/>
          <w:vertAlign w:val="baseline"/>
        </w:rPr>
        <w:t>,</w:t>
      </w:r>
    </w:p>
    <w:p>
      <w:pPr>
        <w:pStyle w:val="BodyText"/>
        <w:spacing w:line="211" w:lineRule="auto" w:before="219"/>
        <w:ind w:left="108" w:right="1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4870678</wp:posOffset>
                </wp:positionH>
                <wp:positionV relativeFrom="paragraph">
                  <wp:posOffset>195626</wp:posOffset>
                </wp:positionV>
                <wp:extent cx="118745" cy="1270"/>
                <wp:effectExtent l="0" t="0" r="0" b="0"/>
                <wp:wrapNone/>
                <wp:docPr id="414" name="Graphic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Graphic 414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302" y="0"/>
                              </a:lnTo>
                            </a:path>
                          </a:pathLst>
                        </a:custGeom>
                        <a:ln w="5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383.518005pt,15.403673pt" to="392.833192pt,15.403673pt" stroked="true" strokeweight=".43487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R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markings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reachable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 </w:t>
      </w:r>
      <w:r>
        <w:rPr>
          <w:w w:val="105"/>
          <w:vertAlign w:val="baseline"/>
        </w:rPr>
        <w:t>and </w:t>
      </w:r>
      <w:bookmarkStart w:name="_bookmark11" w:id="29"/>
      <w:bookmarkEnd w:id="29"/>
      <w:r>
        <w:rPr>
          <w:w w:val="103"/>
          <w:vertAlign w:val="baseline"/>
        </w:rPr>
      </w:r>
      <w:r>
        <w:rPr>
          <w:rFonts w:ascii="Georgia"/>
          <w:i/>
          <w:w w:val="105"/>
          <w:u w:val="single"/>
          <w:vertAlign w:val="baseline"/>
        </w:rPr>
        <w:t>m</w:t>
      </w:r>
      <w:r>
        <w:rPr>
          <w:rFonts w:ascii="Georgia"/>
          <w:i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initial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final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markings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none"/>
          <w:vertAlign w:val="baseline"/>
        </w:rPr>
        <w:t>N</w:t>
      </w:r>
      <w:r>
        <w:rPr>
          <w:rFonts w:ascii="Georgia"/>
          <w:i/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,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respectively.</w:t>
      </w:r>
      <w:r>
        <w:rPr>
          <w:spacing w:val="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Similarly,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absence </w:t>
      </w:r>
      <w:bookmarkStart w:name="_bookmark12" w:id="30"/>
      <w:bookmarkEnd w:id="30"/>
      <w:r>
        <w:rPr>
          <w:w w:val="105"/>
          <w:u w:val="none"/>
          <w:vertAlign w:val="baseline"/>
        </w:rPr>
        <w:t>of</w:t>
      </w:r>
      <w:r>
        <w:rPr>
          <w:w w:val="105"/>
          <w:u w:val="none"/>
          <w:vertAlign w:val="baseline"/>
        </w:rPr>
        <w:t> deadlocks may be verified by ensuring that</w:t>
      </w:r>
    </w:p>
    <w:p>
      <w:pPr>
        <w:spacing w:line="152" w:lineRule="exact" w:before="244"/>
        <w:ind w:left="2029" w:right="51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2221202</wp:posOffset>
                </wp:positionH>
                <wp:positionV relativeFrom="paragraph">
                  <wp:posOffset>211042</wp:posOffset>
                </wp:positionV>
                <wp:extent cx="1497965" cy="138430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14979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5" w:val="left" w:leader="none"/>
                                <w:tab w:pos="1655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5"/>
                                <w:sz w:val="21"/>
                              </w:rPr>
                              <w:drawing>
                                <wp:inline distT="0" distB="0" distL="0" distR="0">
                                  <wp:extent cx="86550" cy="4147"/>
                                  <wp:effectExtent l="0" t="0" r="0" b="0"/>
                                  <wp:docPr id="416" name="Image 41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16" name="Image 416"/>
                                          <pic:cNvPicPr/>
                                        </pic:nvPicPr>
                                        <pic:blipFill>
                                          <a:blip r:embed="rId3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550" cy="41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5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∃</w:t>
                              <w:tab/>
                            </w:r>
                            <w:r>
                              <w:rPr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5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2"/>
                                <w:w w:val="9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21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88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897812pt;margin-top:16.6175pt;width:117.95pt;height:10.9pt;mso-position-horizontal-relative:page;mso-position-vertical-relative:paragraph;z-index:-16499712" type="#_x0000_t202" id="docshape362" filled="false" stroked="false">
                <v:textbox inset="0,0,0,0">
                  <w:txbxContent>
                    <w:p>
                      <w:pPr>
                        <w:tabs>
                          <w:tab w:pos="645" w:val="left" w:leader="none"/>
                          <w:tab w:pos="1655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∀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position w:val="5"/>
                          <w:sz w:val="21"/>
                        </w:rPr>
                        <w:drawing>
                          <wp:inline distT="0" distB="0" distL="0" distR="0">
                            <wp:extent cx="86550" cy="4147"/>
                            <wp:effectExtent l="0" t="0" r="0" b="0"/>
                            <wp:docPr id="417" name="Image 417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17" name="Image 417"/>
                                    <pic:cNvPicPr/>
                                  </pic:nvPicPr>
                                  <pic:blipFill>
                                    <a:blip r:embed="rId3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550" cy="41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 w:hAnsi="DejaVu Sans Condensed"/>
                          <w:i/>
                          <w:position w:val="5"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:</w:t>
                      </w:r>
                      <w:r>
                        <w:rPr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∃</w:t>
                        <w:tab/>
                      </w:r>
                      <w:r>
                        <w:rPr>
                          <w:sz w:val="21"/>
                        </w:rPr>
                        <w:t>:</w:t>
                      </w:r>
                      <w:r>
                        <w:rPr>
                          <w:spacing w:val="5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82"/>
                          <w:w w:val="90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21"/>
                          <w:sz w:val="21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88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4"/>
        </w:rPr>
        <w:t>t</w:t>
      </w:r>
    </w:p>
    <w:p>
      <w:pPr>
        <w:tabs>
          <w:tab w:pos="3729" w:val="left" w:leader="none"/>
        </w:tabs>
        <w:spacing w:line="178" w:lineRule="exact" w:before="0"/>
        <w:ind w:left="2638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2631071</wp:posOffset>
                </wp:positionH>
                <wp:positionV relativeFrom="paragraph">
                  <wp:posOffset>30657</wp:posOffset>
                </wp:positionV>
                <wp:extent cx="86995" cy="1270"/>
                <wp:effectExtent l="0" t="0" r="0" b="0"/>
                <wp:wrapNone/>
                <wp:docPr id="418" name="Graphic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Graphic 418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550" y="0"/>
                              </a:lnTo>
                            </a:path>
                          </a:pathLst>
                        </a:custGeom>
                        <a:ln w="41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0224" from="207.171005pt,2.413951pt" to="213.98601pt,2.413951pt" stroked="true" strokeweight=".3266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4"/>
        </w:rPr>
        <w:t>m</w:t>
      </w:r>
      <w:r>
        <w:rPr>
          <w:rFonts w:ascii="DejaVu Sans" w:hAnsi="DejaVu Sans"/>
          <w:i/>
          <w:sz w:val="14"/>
        </w:rPr>
        <w:t>∈</w:t>
      </w:r>
      <w:r>
        <w:rPr>
          <w:rFonts w:ascii="Verdana" w:hAnsi="Verdana"/>
          <w:sz w:val="14"/>
        </w:rPr>
        <w:t>R</w:t>
      </w:r>
      <w:r>
        <w:rPr>
          <w:rFonts w:ascii="Verdana" w:hAnsi="Verdana"/>
          <w:i/>
          <w:position w:val="-1"/>
          <w:sz w:val="11"/>
        </w:rPr>
        <w:t>N</w:t>
      </w:r>
      <w:r>
        <w:rPr>
          <w:rFonts w:ascii="Verdana" w:hAnsi="Verdana"/>
          <w:i/>
          <w:spacing w:val="-3"/>
          <w:position w:val="-1"/>
          <w:sz w:val="11"/>
        </w:rPr>
        <w:t> </w:t>
      </w:r>
      <w:r>
        <w:rPr>
          <w:rFonts w:ascii="LM Mono Prop 10" w:hAnsi="LM Mono Prop 10"/>
          <w:spacing w:val="-5"/>
          <w:sz w:val="14"/>
        </w:rPr>
        <w:t>(</w:t>
      </w:r>
      <w:r>
        <w:rPr>
          <w:rFonts w:ascii="Georgia" w:hAnsi="Georgia"/>
          <w:i/>
          <w:spacing w:val="-5"/>
          <w:sz w:val="14"/>
        </w:rPr>
        <w:t>m</w:t>
      </w:r>
      <w:r>
        <w:rPr>
          <w:rFonts w:ascii="LM Mono Prop 10" w:hAnsi="LM Mono Prop 10"/>
          <w:spacing w:val="-5"/>
          <w:sz w:val="14"/>
        </w:rPr>
        <w:t>)</w:t>
      </w:r>
      <w:r>
        <w:rPr>
          <w:rFonts w:ascii="LM Mono Prop 10" w:hAnsi="LM Mono Prop 10"/>
          <w:sz w:val="14"/>
        </w:rPr>
        <w:tab/>
      </w:r>
      <w:r>
        <w:rPr>
          <w:rFonts w:ascii="Georgia" w:hAnsi="Georgia"/>
          <w:i/>
          <w:spacing w:val="-4"/>
          <w:sz w:val="14"/>
        </w:rPr>
        <w:t>t</w:t>
      </w:r>
      <w:r>
        <w:rPr>
          <w:rFonts w:ascii="DejaVu Sans" w:hAnsi="DejaVu Sans"/>
          <w:i/>
          <w:spacing w:val="-4"/>
          <w:sz w:val="14"/>
        </w:rPr>
        <w:t>∈</w:t>
      </w:r>
      <w:r>
        <w:rPr>
          <w:rFonts w:ascii="Georgia" w:hAnsi="Georgia"/>
          <w:i/>
          <w:spacing w:val="-4"/>
          <w:sz w:val="14"/>
        </w:rPr>
        <w:t>T</w:t>
      </w:r>
      <w:r>
        <w:rPr>
          <w:rFonts w:ascii="Verdana" w:hAnsi="Verdana"/>
          <w:i/>
          <w:spacing w:val="-4"/>
          <w:position w:val="-1"/>
          <w:sz w:val="11"/>
        </w:rPr>
        <w:t>N</w:t>
      </w:r>
    </w:p>
    <w:p>
      <w:pPr>
        <w:pStyle w:val="BodyText"/>
        <w:spacing w:before="30"/>
        <w:rPr>
          <w:rFonts w:ascii="Verdan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691043</wp:posOffset>
                </wp:positionH>
                <wp:positionV relativeFrom="paragraph">
                  <wp:posOffset>188844</wp:posOffset>
                </wp:positionV>
                <wp:extent cx="414655" cy="1270"/>
                <wp:effectExtent l="0" t="0" r="0" b="0"/>
                <wp:wrapTopAndBottom/>
                <wp:docPr id="419" name="Graphic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Graphic 419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393" y="0"/>
                              </a:lnTo>
                            </a:path>
                          </a:pathLst>
                        </a:custGeom>
                        <a:ln w="45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12899pt;margin-top:14.869684pt;width:32.65pt;height:.1pt;mso-position-horizontal-relative:page;mso-position-vertical-relative:paragraph;z-index:-15700992;mso-wrap-distance-left:0;mso-wrap-distance-right:0" id="docshape363" coordorigin="1088,297" coordsize="653,0" path="m1088,297l1741,297e" filled="false" stroked="true" strokeweight=".3620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8" w:right="183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For this example,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the translation from Activity to CPN has still been done manually,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but</w:t>
      </w:r>
      <w:r>
        <w:rPr>
          <w:rFonts w:ascii="MathJax_Main"/>
          <w:spacing w:val="80"/>
          <w:sz w:val="18"/>
        </w:rPr>
        <w:t> </w:t>
      </w:r>
      <w:r>
        <w:rPr>
          <w:rFonts w:ascii="MathJax_Main"/>
          <w:sz w:val="18"/>
        </w:rPr>
        <w:t>I am working on automating the process.</w:t>
      </w:r>
    </w:p>
    <w:p>
      <w:pPr>
        <w:spacing w:line="220" w:lineRule="exact"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predecessor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27"/>
          <w:sz w:val="18"/>
        </w:rPr>
        <w:t> </w:t>
      </w:r>
      <w:r>
        <w:rPr>
          <w:rFonts w:ascii="LM Sans 10"/>
          <w:sz w:val="18"/>
        </w:rPr>
        <w:t>CPN Toolset</w:t>
      </w:r>
      <w:r>
        <w:rPr>
          <w:rFonts w:ascii="LM Sans 10"/>
          <w:spacing w:val="-1"/>
          <w:sz w:val="18"/>
        </w:rPr>
        <w:t> </w:t>
      </w:r>
      <w:r>
        <w:rPr>
          <w:rFonts w:ascii="MathJax_Main"/>
          <w:sz w:val="18"/>
        </w:rPr>
        <w:t>has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originally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been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designed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as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simulator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2"/>
          <w:sz w:val="18"/>
        </w:rPr>
        <w:t>IDEF.</w:t>
      </w:r>
    </w:p>
    <w:p>
      <w:pPr>
        <w:spacing w:after="0" w:line="220" w:lineRule="exact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42"/>
        <w:rPr>
          <w:rFonts w:ascii="MathJax_Main"/>
          <w:sz w:val="20"/>
        </w:rPr>
      </w:pPr>
    </w:p>
    <w:p>
      <w:pPr>
        <w:pStyle w:val="BodyText"/>
        <w:ind w:left="148"/>
        <w:rPr>
          <w:rFonts w:ascii="MathJax_Main"/>
          <w:sz w:val="20"/>
        </w:rPr>
      </w:pPr>
      <w:r>
        <w:rPr>
          <w:rFonts w:ascii="MathJax_Main"/>
          <w:sz w:val="20"/>
        </w:rPr>
        <w:drawing>
          <wp:inline distT="0" distB="0" distL="0" distR="0">
            <wp:extent cx="4472168" cy="2985897"/>
            <wp:effectExtent l="0" t="0" r="0" b="0"/>
            <wp:docPr id="420" name="Image 4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0" name="Image 42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168" cy="298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/>
          <w:sz w:val="20"/>
        </w:rPr>
      </w:r>
    </w:p>
    <w:p>
      <w:pPr>
        <w:pStyle w:val="BodyText"/>
        <w:spacing w:before="172"/>
        <w:rPr>
          <w:rFonts w:ascii="MathJax_Main"/>
          <w:sz w:val="16"/>
        </w:rPr>
      </w:pPr>
    </w:p>
    <w:p>
      <w:pPr>
        <w:spacing w:line="170" w:lineRule="auto" w:before="1"/>
        <w:ind w:left="108" w:right="122" w:firstLine="0"/>
        <w:jc w:val="both"/>
        <w:rPr>
          <w:rFonts w:ascii="LM Roman 9"/>
          <w:sz w:val="16"/>
        </w:rPr>
      </w:pPr>
      <w:bookmarkStart w:name="_bookmark13" w:id="31"/>
      <w:bookmarkEnd w:id="31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Two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screenshots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simulation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run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net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shown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Figure</w:t>
      </w:r>
      <w:r>
        <w:rPr>
          <w:rFonts w:ascii="LM Roman 9"/>
          <w:spacing w:val="20"/>
          <w:sz w:val="16"/>
        </w:rPr>
        <w:t> </w:t>
      </w:r>
      <w:hyperlink w:history="true" w:anchor="_bookmark9">
        <w:r>
          <w:rPr>
            <w:rFonts w:ascii="LM Roman 9"/>
            <w:color w:val="0000FF"/>
            <w:sz w:val="16"/>
          </w:rPr>
          <w:t>7</w:t>
        </w:r>
      </w:hyperlink>
      <w:r>
        <w:rPr>
          <w:rFonts w:ascii="LM Roman 9"/>
          <w:color w:val="0000FF"/>
          <w:spacing w:val="17"/>
          <w:sz w:val="16"/>
        </w:rPr>
        <w:t> </w:t>
      </w:r>
      <w:r>
        <w:rPr>
          <w:rFonts w:ascii="LM Roman 9"/>
          <w:sz w:val="16"/>
        </w:rPr>
        <w:t>using</w:t>
      </w:r>
      <w:r>
        <w:rPr>
          <w:rFonts w:ascii="LM Roman 9"/>
          <w:spacing w:val="19"/>
          <w:sz w:val="16"/>
        </w:rPr>
        <w:t> </w:t>
      </w:r>
      <w:r>
        <w:rPr>
          <w:rFonts w:ascii="LM Sans 9"/>
          <w:sz w:val="16"/>
        </w:rPr>
        <w:t>Design</w:t>
      </w:r>
      <w:r>
        <w:rPr>
          <w:rFonts w:ascii="LM Sans 9"/>
          <w:spacing w:val="17"/>
          <w:sz w:val="16"/>
        </w:rPr>
        <w:t> </w:t>
      </w:r>
      <w:r>
        <w:rPr>
          <w:rFonts w:ascii="LM Sans 9"/>
          <w:sz w:val="16"/>
        </w:rPr>
        <w:t>Toolset</w:t>
      </w:r>
      <w:r>
        <w:rPr>
          <w:rFonts w:ascii="LM Roman 9"/>
          <w:sz w:val="16"/>
        </w:rPr>
        <w:t>: the initial state (left) and the state after sending the first invoice but before shipping goods for it </w:t>
      </w:r>
      <w:r>
        <w:rPr>
          <w:rFonts w:ascii="LM Roman 9"/>
          <w:spacing w:val="-2"/>
          <w:sz w:val="16"/>
        </w:rPr>
        <w:t>(right).</w:t>
      </w:r>
    </w:p>
    <w:p>
      <w:pPr>
        <w:pStyle w:val="BodyText"/>
        <w:spacing w:before="13"/>
        <w:rPr>
          <w:rFonts w:ascii="LM Roman 9"/>
          <w:sz w:val="7"/>
        </w:rPr>
      </w:pPr>
    </w:p>
    <w:p>
      <w:pPr>
        <w:spacing w:after="0"/>
        <w:rPr>
          <w:rFonts w:ascii="LM Roman 9"/>
          <w:sz w:val="7"/>
        </w:rPr>
        <w:sectPr>
          <w:pgSz w:w="9360" w:h="13610"/>
          <w:pgMar w:header="1014" w:footer="0" w:top="1200" w:bottom="280" w:left="980" w:right="960"/>
        </w:sectPr>
      </w:pPr>
    </w:p>
    <w:p>
      <w:pPr>
        <w:spacing w:before="84"/>
        <w:ind w:left="108" w:right="0" w:firstLine="0"/>
        <w:jc w:val="left"/>
        <w:rPr>
          <w:rFonts w:ascii="Georgia" w:hAnsi="Georgia"/>
          <w:i/>
          <w:sz w:val="14"/>
        </w:rPr>
      </w:pPr>
      <w:r>
        <w:rPr>
          <w:w w:val="105"/>
          <w:sz w:val="21"/>
        </w:rPr>
        <w:t>where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spacing w:val="-181"/>
          <w:w w:val="92"/>
          <w:sz w:val="21"/>
        </w:rPr>
        <w:t>−</w:t>
      </w:r>
      <w:r>
        <w:rPr>
          <w:rFonts w:ascii="DejaVu Sans Condensed" w:hAnsi="DejaVu Sans Condensed"/>
          <w:i/>
          <w:spacing w:val="-161"/>
          <w:w w:val="123"/>
          <w:sz w:val="21"/>
        </w:rPr>
        <w:t>→</w:t>
      </w:r>
      <w:r>
        <w:rPr>
          <w:rFonts w:ascii="Georgia" w:hAnsi="Georgia"/>
          <w:i/>
          <w:spacing w:val="-11"/>
          <w:position w:val="12"/>
          <w:sz w:val="14"/>
        </w:rPr>
        <w:t>t</w:t>
      </w:r>
    </w:p>
    <w:p>
      <w:pPr>
        <w:pStyle w:val="BodyText"/>
        <w:spacing w:before="96"/>
        <w:ind w:left="108"/>
      </w:pPr>
      <w:r>
        <w:rPr/>
        <w:br w:type="column"/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Petri-net</w:t>
      </w:r>
      <w:r>
        <w:rPr>
          <w:spacing w:val="-7"/>
          <w:w w:val="105"/>
        </w:rPr>
        <w:t> </w:t>
      </w:r>
      <w:r>
        <w:rPr>
          <w:w w:val="105"/>
        </w:rPr>
        <w:t>notation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express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transition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activated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60"/>
          <w:cols w:num="2" w:equalWidth="0">
            <w:col w:w="1106" w:space="60"/>
            <w:col w:w="6254"/>
          </w:cols>
        </w:sectPr>
      </w:pPr>
    </w:p>
    <w:p>
      <w:pPr>
        <w:pStyle w:val="BodyText"/>
        <w:spacing w:line="213" w:lineRule="auto"/>
        <w:ind w:left="108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Finally,</w:t>
      </w:r>
      <w:r>
        <w:rPr>
          <w:spacing w:val="-16"/>
          <w:w w:val="105"/>
        </w:rPr>
        <w:t> </w:t>
      </w:r>
      <w:r>
        <w:rPr>
          <w:w w:val="105"/>
        </w:rPr>
        <w:t>properties</w:t>
      </w:r>
      <w:r>
        <w:rPr>
          <w:spacing w:val="-17"/>
          <w:w w:val="105"/>
        </w:rPr>
        <w:t> </w:t>
      </w:r>
      <w:r>
        <w:rPr>
          <w:w w:val="105"/>
        </w:rPr>
        <w:t>like</w:t>
      </w:r>
      <w:r>
        <w:rPr>
          <w:spacing w:val="-17"/>
          <w:w w:val="105"/>
        </w:rPr>
        <w:t> </w:t>
      </w:r>
      <w:r>
        <w:rPr>
          <w:w w:val="105"/>
        </w:rPr>
        <w:t>“if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filled,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respective</w:t>
      </w:r>
      <w:r>
        <w:rPr>
          <w:spacing w:val="-17"/>
          <w:w w:val="105"/>
        </w:rPr>
        <w:t> </w:t>
      </w:r>
      <w:r>
        <w:rPr>
          <w:w w:val="105"/>
        </w:rPr>
        <w:t>goods</w:t>
      </w:r>
      <w:r>
        <w:rPr>
          <w:spacing w:val="-17"/>
          <w:w w:val="105"/>
        </w:rPr>
        <w:t> </w:t>
      </w:r>
      <w:r>
        <w:rPr>
          <w:w w:val="105"/>
        </w:rPr>
        <w:t>be shipped eventually?” may expressed in a similar way:</w:t>
      </w:r>
    </w:p>
    <w:p>
      <w:pPr>
        <w:pStyle w:val="BodyText"/>
        <w:spacing w:before="1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before="105"/>
        <w:ind w:left="98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1658391</wp:posOffset>
                </wp:positionH>
                <wp:positionV relativeFrom="paragraph">
                  <wp:posOffset>184260</wp:posOffset>
                </wp:positionV>
                <wp:extent cx="86995" cy="1270"/>
                <wp:effectExtent l="0" t="0" r="0" b="0"/>
                <wp:wrapNone/>
                <wp:docPr id="421" name="Graphic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Graphic 421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579" y="0"/>
                              </a:lnTo>
                            </a:path>
                          </a:pathLst>
                        </a:custGeom>
                        <a:ln w="41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8688" from="130.582001pt,14.50873pt" to="137.399298pt,14.50873pt" stroked="true" strokeweight=".32671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2259355</wp:posOffset>
                </wp:positionH>
                <wp:positionV relativeFrom="paragraph">
                  <wp:posOffset>136369</wp:posOffset>
                </wp:positionV>
                <wp:extent cx="29845" cy="1270"/>
                <wp:effectExtent l="0" t="0" r="0" b="0"/>
                <wp:wrapNone/>
                <wp:docPr id="422" name="Graphic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Graphic 422"/>
                      <wps:cNvSpPr/>
                      <wps:spPr>
                        <a:xfrm>
                          <a:off x="0" y="0"/>
                          <a:ext cx="29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0">
                              <a:moveTo>
                                <a:pt x="0" y="0"/>
                              </a:moveTo>
                              <a:lnTo>
                                <a:pt x="2936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8176" from="177.901993pt,10.73773pt" to="180.214427pt,10.73773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2128126</wp:posOffset>
                </wp:positionH>
                <wp:positionV relativeFrom="paragraph">
                  <wp:posOffset>69555</wp:posOffset>
                </wp:positionV>
                <wp:extent cx="424815" cy="92710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424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z w:val="14"/>
                              </w:rPr>
                              <w:t>fill</w:t>
                            </w:r>
                            <w:r>
                              <w:rPr>
                                <w:rFonts w:ascii="LM Roman 8"/>
                                <w:b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b/>
                                <w:spacing w:val="-2"/>
                                <w:sz w:val="14"/>
                              </w:rPr>
                              <w:t>order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569pt;margin-top:5.47683pt;width:33.450pt;height:7.3pt;mso-position-horizontal-relative:page;mso-position-vertical-relative:paragraph;z-index:-16497664" type="#_x0000_t202" id="docshape36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4"/>
                        </w:rPr>
                      </w:pPr>
                      <w:r>
                        <w:rPr>
                          <w:rFonts w:ascii="LM Roman 8"/>
                          <w:b/>
                          <w:sz w:val="14"/>
                        </w:rPr>
                        <w:t>fill</w:t>
                      </w:r>
                      <w:r>
                        <w:rPr>
                          <w:rFonts w:ascii="LM Roman 8"/>
                          <w:b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LM Roman 8"/>
                          <w:b/>
                          <w:spacing w:val="-2"/>
                          <w:sz w:val="14"/>
                        </w:rPr>
                        <w:t>order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3777005</wp:posOffset>
                </wp:positionH>
                <wp:positionV relativeFrom="paragraph">
                  <wp:posOffset>90841</wp:posOffset>
                </wp:positionV>
                <wp:extent cx="26670" cy="92710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402008pt;margin-top:7.152905pt;width:2.1pt;height:7.3pt;mso-position-horizontal-relative:page;mso-position-vertical-relative:paragraph;z-index:15763968" type="#_x0000_t202" id="docshape36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4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Quantitative analysis" w:id="32"/>
      <w:bookmarkEnd w:id="32"/>
      <w:r>
        <w:rPr/>
      </w:r>
      <w:r>
        <w:rPr>
          <w:rFonts w:ascii="DejaVu Sans Condensed" w:hAnsi="DejaVu Sans Condensed"/>
          <w:i/>
          <w:spacing w:val="-2"/>
          <w:w w:val="105"/>
          <w:sz w:val="21"/>
        </w:rPr>
        <w:t>∀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m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∈</w:t>
      </w:r>
      <w:r>
        <w:rPr>
          <w:rFonts w:ascii="Verdana" w:hAnsi="Verdana"/>
          <w:spacing w:val="-2"/>
          <w:w w:val="105"/>
          <w:sz w:val="21"/>
          <w:vertAlign w:val="subscript"/>
        </w:rPr>
        <w:t>R</w:t>
      </w:r>
      <w:r>
        <w:rPr>
          <w:rFonts w:ascii="Verdana" w:hAnsi="Verdana"/>
          <w:i/>
          <w:spacing w:val="-2"/>
          <w:w w:val="105"/>
          <w:position w:val="-5"/>
          <w:sz w:val="11"/>
          <w:vertAlign w:val="baseline"/>
        </w:rPr>
        <w:t>N</w:t>
      </w:r>
      <w:r>
        <w:rPr>
          <w:rFonts w:ascii="Verdana" w:hAnsi="Verdana"/>
          <w:i/>
          <w:spacing w:val="-20"/>
          <w:w w:val="105"/>
          <w:position w:val="-5"/>
          <w:sz w:val="11"/>
          <w:vertAlign w:val="baseline"/>
        </w:rPr>
        <w:t> </w:t>
      </w:r>
      <w:r>
        <w:rPr>
          <w:rFonts w:ascii="LM Mono Prop 10" w:hAnsi="LM Mono Prop 10"/>
          <w:spacing w:val="-2"/>
          <w:w w:val="105"/>
          <w:position w:val="-2"/>
          <w:sz w:val="14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-2"/>
          <w:sz w:val="14"/>
          <w:vertAlign w:val="baseline"/>
        </w:rPr>
        <w:t>m</w:t>
      </w:r>
      <w:r>
        <w:rPr>
          <w:rFonts w:ascii="LM Mono Prop 10" w:hAnsi="LM Mono Prop 10"/>
          <w:spacing w:val="-2"/>
          <w:w w:val="105"/>
          <w:position w:val="-2"/>
          <w:sz w:val="14"/>
          <w:vertAlign w:val="baseline"/>
        </w:rPr>
        <w:t>)</w:t>
      </w:r>
      <w:r>
        <w:rPr>
          <w:rFonts w:ascii="LM Mono Prop 10" w:hAnsi="LM Mono Prop 10"/>
          <w:spacing w:val="-7"/>
          <w:w w:val="105"/>
          <w:position w:val="-2"/>
          <w:sz w:val="14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−−−−−→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∃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m</w:t>
      </w:r>
      <w:r>
        <w:rPr>
          <w:rFonts w:ascii="LM Roman 7" w:hAnsi="LM Roman 7"/>
          <w:i/>
          <w:spacing w:val="-2"/>
          <w:w w:val="105"/>
          <w:position w:val="1"/>
          <w:sz w:val="11"/>
          <w:vertAlign w:val="baseline"/>
        </w:rPr>
        <w:t>'</w:t>
      </w:r>
      <w:r>
        <w:rPr>
          <w:rFonts w:ascii="DejaVu Sans" w:hAnsi="DejaVu Sans"/>
          <w:i/>
          <w:spacing w:val="-2"/>
          <w:w w:val="105"/>
          <w:position w:val="-2"/>
          <w:sz w:val="14"/>
          <w:vertAlign w:val="baseline"/>
        </w:rPr>
        <w:t>∈</w:t>
      </w:r>
      <w:r>
        <w:rPr>
          <w:rFonts w:ascii="Verdana" w:hAnsi="Verdana"/>
          <w:spacing w:val="-2"/>
          <w:w w:val="105"/>
          <w:position w:val="-2"/>
          <w:sz w:val="14"/>
          <w:vertAlign w:val="baseline"/>
        </w:rPr>
        <w:t>R</w:t>
      </w:r>
      <w:r>
        <w:rPr>
          <w:rFonts w:ascii="Verdana" w:hAnsi="Verdana"/>
          <w:i/>
          <w:spacing w:val="-2"/>
          <w:w w:val="105"/>
          <w:position w:val="-5"/>
          <w:sz w:val="11"/>
          <w:vertAlign w:val="baseline"/>
        </w:rPr>
        <w:t>N</w:t>
      </w:r>
      <w:r>
        <w:rPr>
          <w:rFonts w:ascii="Verdana" w:hAnsi="Verdana"/>
          <w:i/>
          <w:spacing w:val="-20"/>
          <w:w w:val="105"/>
          <w:position w:val="-5"/>
          <w:sz w:val="11"/>
          <w:vertAlign w:val="baseline"/>
        </w:rPr>
        <w:t> </w:t>
      </w:r>
      <w:r>
        <w:rPr>
          <w:rFonts w:ascii="LM Mono Prop 10" w:hAnsi="LM Mono Prop 10"/>
          <w:spacing w:val="-2"/>
          <w:w w:val="105"/>
          <w:position w:val="-2"/>
          <w:sz w:val="14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-2"/>
          <w:sz w:val="14"/>
          <w:vertAlign w:val="baseline"/>
        </w:rPr>
        <w:t>m</w:t>
      </w:r>
      <w:r>
        <w:rPr>
          <w:rFonts w:ascii="LM Mono Prop 10" w:hAnsi="LM Mono Prop 10"/>
          <w:spacing w:val="-2"/>
          <w:w w:val="105"/>
          <w:position w:val="-2"/>
          <w:sz w:val="14"/>
          <w:vertAlign w:val="baseline"/>
        </w:rPr>
        <w:t>)</w:t>
      </w:r>
      <w:r>
        <w:rPr>
          <w:rFonts w:ascii="LM Mono Prop 10" w:hAnsi="LM Mono Prop 10"/>
          <w:spacing w:val="-1"/>
          <w:w w:val="105"/>
          <w:position w:val="-2"/>
          <w:sz w:val="14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m</w:t>
      </w:r>
    </w:p>
    <w:p>
      <w:pPr>
        <w:spacing w:line="149" w:lineRule="exact" w:before="50"/>
        <w:ind w:left="118" w:right="0" w:firstLine="0"/>
        <w:jc w:val="left"/>
        <w:rPr>
          <w:rFonts w:ascii="LM Roman 8"/>
          <w:i/>
          <w:sz w:val="14"/>
        </w:rPr>
      </w:pPr>
      <w:r>
        <w:rPr/>
        <w:br w:type="column"/>
      </w:r>
      <w:r>
        <w:rPr>
          <w:rFonts w:ascii="LM Roman 8"/>
          <w:b/>
          <w:sz w:val="14"/>
        </w:rPr>
        <w:t>ship</w:t>
      </w:r>
      <w:r>
        <w:rPr>
          <w:rFonts w:ascii="LM Roman 8"/>
          <w:b/>
          <w:spacing w:val="19"/>
          <w:sz w:val="14"/>
        </w:rPr>
        <w:t> </w:t>
      </w:r>
      <w:r>
        <w:rPr>
          <w:rFonts w:ascii="LM Roman 8"/>
          <w:b/>
          <w:sz w:val="14"/>
        </w:rPr>
        <w:t>goods</w:t>
      </w:r>
      <w:r>
        <w:rPr>
          <w:rFonts w:ascii="LM Roman 8"/>
          <w:b/>
          <w:spacing w:val="-22"/>
          <w:sz w:val="14"/>
        </w:rPr>
        <w:t> </w:t>
      </w:r>
      <w:r>
        <w:rPr>
          <w:rFonts w:ascii="LM Roman 8"/>
          <w:i/>
          <w:spacing w:val="-2"/>
          <w:sz w:val="14"/>
        </w:rPr>
        <w:t>order</w:t>
      </w:r>
    </w:p>
    <w:p>
      <w:pPr>
        <w:pStyle w:val="BodyText"/>
        <w:spacing w:line="20" w:lineRule="exact"/>
        <w:ind w:left="444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29845" cy="5080"/>
                <wp:effectExtent l="9525" t="0" r="0" b="4445"/>
                <wp:docPr id="425" name="Group 4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" name="Group 425"/>
                      <wpg:cNvGrpSpPr/>
                      <wpg:grpSpPr>
                        <a:xfrm>
                          <a:off x="0" y="0"/>
                          <a:ext cx="29845" cy="5080"/>
                          <a:chExt cx="29845" cy="5080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0" y="2299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367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35pt;height:.4pt;mso-position-horizontal-relative:char;mso-position-vertical-relative:line" id="docshapegroup366" coordorigin="0,0" coordsize="47,8">
                <v:line style="position:absolute" from="0,4" to="46,4" stroked="true" strokeweight=".3622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72" w:lineRule="exact" w:before="0"/>
        <w:ind w:left="7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56"/>
          <w:w w:val="110"/>
          <w:sz w:val="21"/>
        </w:rPr>
        <w:t>−−−−−−−−−−→</w:t>
      </w:r>
    </w:p>
    <w:p>
      <w:pPr>
        <w:spacing w:after="0" w:line="172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968" w:space="40"/>
            <w:col w:w="2412"/>
          </w:cols>
        </w:sectPr>
      </w:pPr>
    </w:p>
    <w:p>
      <w:pPr>
        <w:pStyle w:val="BodyText"/>
        <w:spacing w:line="213" w:lineRule="auto" w:before="193"/>
        <w:ind w:left="108" w:right="121"/>
        <w:jc w:val="both"/>
      </w:pP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structurally</w:t>
      </w:r>
      <w:r>
        <w:rPr>
          <w:spacing w:val="-7"/>
          <w:w w:val="105"/>
        </w:rPr>
        <w:t> </w:t>
      </w:r>
      <w:r>
        <w:rPr>
          <w:w w:val="105"/>
        </w:rPr>
        <w:t>rather</w:t>
      </w:r>
      <w:r>
        <w:rPr>
          <w:spacing w:val="-7"/>
          <w:w w:val="105"/>
        </w:rPr>
        <w:t> </w:t>
      </w:r>
      <w:r>
        <w:rPr>
          <w:w w:val="105"/>
        </w:rPr>
        <w:t>similar,</w:t>
      </w:r>
      <w:r>
        <w:rPr>
          <w:spacing w:val="-5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translating</w:t>
      </w:r>
      <w:r>
        <w:rPr>
          <w:spacing w:val="-7"/>
          <w:w w:val="105"/>
        </w:rPr>
        <w:t> </w:t>
      </w:r>
      <w:r>
        <w:rPr>
          <w:w w:val="105"/>
        </w:rPr>
        <w:t>intuitive properties</w:t>
      </w:r>
      <w:r>
        <w:rPr>
          <w:w w:val="105"/>
        </w:rPr>
        <w:t> into</w:t>
      </w:r>
      <w:r>
        <w:rPr>
          <w:w w:val="105"/>
        </w:rPr>
        <w:t> Petri-net</w:t>
      </w:r>
      <w:r>
        <w:rPr>
          <w:w w:val="105"/>
        </w:rPr>
        <w:t> terminology</w:t>
      </w:r>
      <w:r>
        <w:rPr>
          <w:w w:val="105"/>
        </w:rPr>
        <w:t> and</w:t>
      </w:r>
      <w:r>
        <w:rPr>
          <w:w w:val="105"/>
        </w:rPr>
        <w:t> interpreting</w:t>
      </w:r>
      <w:r>
        <w:rPr>
          <w:w w:val="105"/>
        </w:rPr>
        <w:t> their</w:t>
      </w:r>
      <w:r>
        <w:rPr>
          <w:w w:val="105"/>
        </w:rPr>
        <w:t> results</w:t>
      </w:r>
      <w:r>
        <w:rPr>
          <w:w w:val="105"/>
        </w:rPr>
        <w:t> for</w:t>
      </w:r>
      <w:r>
        <w:rPr>
          <w:w w:val="105"/>
        </w:rPr>
        <w:t> the UML Activity is quite easy.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9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Quantitative</w:t>
      </w:r>
      <w:r>
        <w:rPr>
          <w:rFonts w:ascii="LM Roman 12"/>
          <w:i/>
          <w:spacing w:val="35"/>
          <w:sz w:val="21"/>
        </w:rPr>
        <w:t> </w:t>
      </w:r>
      <w:r>
        <w:rPr>
          <w:rFonts w:ascii="LM Roman 12"/>
          <w:i/>
          <w:spacing w:val="-2"/>
          <w:sz w:val="21"/>
        </w:rPr>
        <w:t>analysis</w:t>
      </w:r>
    </w:p>
    <w:p>
      <w:pPr>
        <w:pStyle w:val="BodyText"/>
        <w:spacing w:line="213" w:lineRule="auto" w:before="135"/>
        <w:ind w:left="108" w:right="121"/>
        <w:jc w:val="both"/>
      </w:pPr>
      <w:r>
        <w:rPr/>
        <w:t>An important reason for using Petri-net based tools in the design and analysis </w:t>
      </w:r>
      <w:r>
        <w:rPr>
          <w:w w:val="105"/>
        </w:rPr>
        <w:t>of business processes,</w:t>
      </w:r>
      <w:r>
        <w:rPr>
          <w:w w:val="105"/>
        </w:rPr>
        <w:t> logistics and manufacturing problems and so on has always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possibility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do</w:t>
      </w:r>
      <w:r>
        <w:rPr>
          <w:spacing w:val="-15"/>
          <w:w w:val="105"/>
        </w:rPr>
        <w:t> </w:t>
      </w:r>
      <w:r>
        <w:rPr>
          <w:w w:val="105"/>
        </w:rPr>
        <w:t>simulations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apply</w:t>
      </w:r>
      <w:r>
        <w:rPr>
          <w:spacing w:val="-14"/>
          <w:w w:val="105"/>
        </w:rPr>
        <w:t> </w:t>
      </w:r>
      <w:r>
        <w:rPr>
          <w:w w:val="105"/>
        </w:rPr>
        <w:t>quantitative</w:t>
      </w:r>
      <w:r>
        <w:rPr>
          <w:spacing w:val="-14"/>
          <w:w w:val="105"/>
        </w:rPr>
        <w:t> </w:t>
      </w:r>
      <w:r>
        <w:rPr>
          <w:w w:val="105"/>
        </w:rPr>
        <w:t>analysis techniques. In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cases,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sufficient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verify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ordered</w:t>
      </w:r>
      <w:r>
        <w:rPr>
          <w:spacing w:val="-13"/>
          <w:w w:val="105"/>
        </w:rPr>
        <w:t> </w:t>
      </w:r>
      <w:r>
        <w:rPr>
          <w:w w:val="105"/>
        </w:rPr>
        <w:t>goods</w:t>
      </w:r>
      <w:r>
        <w:rPr>
          <w:spacing w:val="-13"/>
          <w:w w:val="105"/>
        </w:rPr>
        <w:t> </w:t>
      </w:r>
      <w:r>
        <w:rPr>
          <w:w w:val="105"/>
        </w:rPr>
        <w:t>are shipped </w:t>
      </w:r>
      <w:r>
        <w:rPr>
          <w:i/>
          <w:w w:val="105"/>
        </w:rPr>
        <w:t>eventually</w:t>
      </w:r>
      <w:r>
        <w:rPr>
          <w:w w:val="105"/>
        </w:rPr>
        <w:t>, but we need to ensure certain time bounds.</w:t>
      </w:r>
    </w:p>
    <w:p>
      <w:pPr>
        <w:pStyle w:val="BodyText"/>
        <w:spacing w:line="213" w:lineRule="auto" w:before="16"/>
        <w:ind w:left="108" w:right="121" w:firstLine="319"/>
        <w:jc w:val="both"/>
      </w:pPr>
      <w:r>
        <w:rPr>
          <w:w w:val="105"/>
        </w:rPr>
        <w:t>Also, for many applications, it is quite useful to determine the number of</w:t>
      </w:r>
      <w:r>
        <w:rPr>
          <w:spacing w:val="4"/>
          <w:w w:val="105"/>
        </w:rPr>
        <w:t> </w:t>
      </w:r>
      <w:r>
        <w:rPr>
          <w:w w:val="105"/>
        </w:rPr>
        <w:t>orders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reside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system</w:t>
      </w:r>
      <w:r>
        <w:rPr>
          <w:spacing w:val="5"/>
          <w:w w:val="105"/>
        </w:rPr>
        <w:t> </w:t>
      </w:r>
      <w:r>
        <w:rPr>
          <w:w w:val="105"/>
        </w:rPr>
        <w:t>at</w:t>
      </w:r>
      <w:r>
        <w:rPr>
          <w:spacing w:val="5"/>
          <w:w w:val="105"/>
        </w:rPr>
        <w:t> </w:t>
      </w:r>
      <w:r>
        <w:rPr>
          <w:w w:val="105"/>
        </w:rPr>
        <w:t>any</w:t>
      </w:r>
      <w:r>
        <w:rPr>
          <w:spacing w:val="4"/>
          <w:w w:val="105"/>
        </w:rPr>
        <w:t> </w:t>
      </w:r>
      <w:r>
        <w:rPr>
          <w:w w:val="105"/>
        </w:rPr>
        <w:t>given</w:t>
      </w:r>
      <w:r>
        <w:rPr>
          <w:spacing w:val="5"/>
          <w:w w:val="105"/>
        </w:rPr>
        <w:t> </w:t>
      </w:r>
      <w:r>
        <w:rPr>
          <w:w w:val="105"/>
        </w:rPr>
        <w:t>time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5"/>
          <w:w w:val="105"/>
        </w:rPr>
        <w:t> </w:t>
      </w:r>
      <w:r>
        <w:rPr>
          <w:w w:val="105"/>
        </w:rPr>
        <w:t>on</w:t>
      </w:r>
      <w:r>
        <w:rPr>
          <w:spacing w:val="5"/>
          <w:w w:val="105"/>
        </w:rPr>
        <w:t> </w:t>
      </w:r>
      <w:r>
        <w:rPr>
          <w:w w:val="105"/>
        </w:rPr>
        <w:t>average,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8" w:right="121"/>
        <w:jc w:val="both"/>
      </w:pPr>
      <w:r>
        <w:rPr>
          <w:w w:val="105"/>
        </w:rPr>
        <w:t>determine minimum required capacity for the system to cope with a given load.</w:t>
      </w:r>
      <w:r>
        <w:rPr>
          <w:spacing w:val="2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kinds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questions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often</w:t>
      </w:r>
      <w:r>
        <w:rPr>
          <w:spacing w:val="-6"/>
          <w:w w:val="105"/>
        </w:rPr>
        <w:t> </w:t>
      </w:r>
      <w:r>
        <w:rPr>
          <w:w w:val="105"/>
        </w:rPr>
        <w:t>attacked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stochastic</w:t>
      </w:r>
      <w:r>
        <w:rPr>
          <w:spacing w:val="-6"/>
          <w:w w:val="105"/>
        </w:rPr>
        <w:t> </w:t>
      </w:r>
      <w:r>
        <w:rPr>
          <w:w w:val="105"/>
        </w:rPr>
        <w:t>Petri-nets, and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body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dealing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performance-related</w:t>
      </w:r>
      <w:r>
        <w:rPr>
          <w:spacing w:val="-11"/>
          <w:w w:val="105"/>
        </w:rPr>
        <w:t> </w:t>
      </w:r>
      <w:r>
        <w:rPr>
          <w:w w:val="105"/>
        </w:rPr>
        <w:t>questions for UML 1.x activity diagrams—not for UML 2.0, though.</w:t>
      </w:r>
    </w:p>
    <w:p>
      <w:pPr>
        <w:pStyle w:val="BodyText"/>
        <w:spacing w:line="213" w:lineRule="auto" w:before="17"/>
        <w:ind w:left="108" w:right="120" w:firstLine="319"/>
        <w:jc w:val="both"/>
      </w:pPr>
      <w:bookmarkStart w:name="Conclusion" w:id="33"/>
      <w:bookmarkEnd w:id="33"/>
      <w:r>
        <w:rPr/>
      </w:r>
      <w:r>
        <w:rPr>
          <w:w w:val="105"/>
        </w:rPr>
        <w:t>Unfortunately,</w:t>
      </w:r>
      <w:r>
        <w:rPr>
          <w:w w:val="105"/>
        </w:rPr>
        <w:t> the</w:t>
      </w:r>
      <w:r>
        <w:rPr>
          <w:w w:val="105"/>
        </w:rPr>
        <w:t> standard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provide</w:t>
      </w:r>
      <w:r>
        <w:rPr>
          <w:w w:val="105"/>
        </w:rPr>
        <w:t> the</w:t>
      </w:r>
      <w:r>
        <w:rPr>
          <w:w w:val="105"/>
        </w:rPr>
        <w:t> kinds</w:t>
      </w:r>
      <w:r>
        <w:rPr>
          <w:w w:val="105"/>
        </w:rPr>
        <w:t> of</w:t>
      </w:r>
      <w:r>
        <w:rPr>
          <w:w w:val="105"/>
        </w:rPr>
        <w:t> inscriptions </w:t>
      </w:r>
      <w:r>
        <w:rPr/>
        <w:t>necessary to apply the typical analysis techniques for Petri-nets, much less the </w:t>
      </w:r>
      <w:r>
        <w:rPr>
          <w:w w:val="105"/>
        </w:rPr>
        <w:t>conceptual</w:t>
      </w:r>
      <w:r>
        <w:rPr>
          <w:spacing w:val="-17"/>
          <w:w w:val="105"/>
        </w:rPr>
        <w:t> </w:t>
      </w:r>
      <w:r>
        <w:rPr>
          <w:w w:val="105"/>
        </w:rPr>
        <w:t>framework</w:t>
      </w:r>
      <w:r>
        <w:rPr>
          <w:spacing w:val="-17"/>
          <w:w w:val="105"/>
        </w:rPr>
        <w:t> </w:t>
      </w:r>
      <w:r>
        <w:rPr>
          <w:w w:val="105"/>
        </w:rPr>
        <w:t>required. Thus,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would</w:t>
      </w:r>
      <w:r>
        <w:rPr>
          <w:spacing w:val="-17"/>
          <w:w w:val="105"/>
        </w:rPr>
        <w:t> </w:t>
      </w:r>
      <w:r>
        <w:rPr>
          <w:w w:val="105"/>
        </w:rPr>
        <w:t>need</w:t>
      </w:r>
      <w:r>
        <w:rPr>
          <w:spacing w:val="-17"/>
          <w:w w:val="105"/>
        </w:rPr>
        <w:t> </w:t>
      </w:r>
      <w:r>
        <w:rPr>
          <w:w w:val="105"/>
        </w:rPr>
        <w:t>syntactic</w:t>
      </w:r>
      <w:r>
        <w:rPr>
          <w:spacing w:val="-17"/>
          <w:w w:val="105"/>
        </w:rPr>
        <w:t> </w:t>
      </w:r>
      <w:r>
        <w:rPr>
          <w:w w:val="105"/>
        </w:rPr>
        <w:t>extensions</w:t>
      </w:r>
      <w:r>
        <w:rPr>
          <w:spacing w:val="-17"/>
          <w:w w:val="105"/>
        </w:rPr>
        <w:t> </w:t>
      </w:r>
      <w:r>
        <w:rPr>
          <w:w w:val="105"/>
        </w:rPr>
        <w:t>to UML</w:t>
      </w:r>
      <w:r>
        <w:rPr>
          <w:spacing w:val="-18"/>
          <w:w w:val="105"/>
        </w:rPr>
        <w:t> </w:t>
      </w:r>
      <w:r>
        <w:rPr>
          <w:w w:val="105"/>
        </w:rPr>
        <w:t>activity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cover</w:t>
      </w:r>
      <w:r>
        <w:rPr>
          <w:spacing w:val="-18"/>
          <w:w w:val="105"/>
        </w:rPr>
        <w:t> </w:t>
      </w:r>
      <w:r>
        <w:rPr>
          <w:w w:val="105"/>
        </w:rPr>
        <w:t>aspects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duration,</w:t>
      </w:r>
      <w:r>
        <w:rPr>
          <w:spacing w:val="-18"/>
          <w:w w:val="105"/>
        </w:rPr>
        <w:t> </w:t>
      </w:r>
      <w:r>
        <w:rPr>
          <w:w w:val="105"/>
        </w:rPr>
        <w:t>frequency,</w:t>
      </w:r>
      <w:r>
        <w:rPr>
          <w:spacing w:val="-18"/>
          <w:w w:val="105"/>
        </w:rPr>
        <w:t> </w:t>
      </w:r>
      <w:r>
        <w:rPr>
          <w:w w:val="105"/>
        </w:rPr>
        <w:t>probability, and latency of Actions.</w:t>
      </w:r>
      <w:r>
        <w:rPr>
          <w:spacing w:val="40"/>
          <w:w w:val="105"/>
        </w:rPr>
        <w:t> </w:t>
      </w:r>
      <w:r>
        <w:rPr>
          <w:w w:val="105"/>
        </w:rPr>
        <w:t>While there have been a number of approaches to provide and exploit such extensions for UML 1.x (e.g. [</w:t>
      </w:r>
      <w:hyperlink w:history="true" w:anchor="_bookmark26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21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14</w:t>
        </w:r>
      </w:hyperlink>
      <w:r>
        <w:rPr>
          <w:w w:val="105"/>
        </w:rPr>
        <w:t>]), it is not clear, if and how these can be transferred to the new version of the UML.</w:t>
      </w:r>
    </w:p>
    <w:p>
      <w:pPr>
        <w:pStyle w:val="BodyText"/>
        <w:spacing w:before="106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>
          <w:spacing w:val="-2"/>
        </w:rPr>
        <w:t>Conclusion</w:t>
      </w:r>
    </w:p>
    <w:p>
      <w:pPr>
        <w:pStyle w:val="BodyText"/>
        <w:spacing w:line="213" w:lineRule="auto" w:before="207"/>
        <w:ind w:left="108" w:right="121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paper,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formal</w:t>
      </w:r>
      <w:r>
        <w:rPr>
          <w:spacing w:val="-10"/>
          <w:w w:val="105"/>
        </w:rPr>
        <w:t> </w:t>
      </w:r>
      <w:r>
        <w:rPr>
          <w:w w:val="105"/>
        </w:rPr>
        <w:t>semantics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activity</w:t>
      </w:r>
      <w:r>
        <w:rPr>
          <w:spacing w:val="-10"/>
          <w:w w:val="105"/>
        </w:rPr>
        <w:t> </w:t>
      </w:r>
      <w:r>
        <w:rPr>
          <w:w w:val="105"/>
        </w:rPr>
        <w:t>diagrams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UML</w:t>
      </w:r>
      <w:r>
        <w:rPr>
          <w:spacing w:val="-10"/>
          <w:w w:val="105"/>
        </w:rPr>
        <w:t> </w:t>
      </w:r>
      <w:r>
        <w:rPr>
          <w:w w:val="105"/>
        </w:rPr>
        <w:t>2.0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defined. It is based on colored Petri-nets and covers control flow,</w:t>
      </w:r>
      <w:r>
        <w:rPr>
          <w:w w:val="105"/>
        </w:rPr>
        <w:t> concurrency and data</w:t>
      </w:r>
      <w:r>
        <w:rPr>
          <w:spacing w:val="-10"/>
          <w:w w:val="105"/>
        </w:rPr>
        <w:t> </w:t>
      </w:r>
      <w:r>
        <w:rPr>
          <w:w w:val="105"/>
        </w:rPr>
        <w:t>flow,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procedure</w:t>
      </w:r>
      <w:r>
        <w:rPr>
          <w:spacing w:val="-10"/>
          <w:w w:val="105"/>
        </w:rPr>
        <w:t> </w:t>
      </w:r>
      <w:r>
        <w:rPr>
          <w:w w:val="105"/>
        </w:rPr>
        <w:t>call,</w:t>
      </w:r>
      <w:r>
        <w:rPr>
          <w:spacing w:val="-9"/>
          <w:w w:val="105"/>
        </w:rPr>
        <w:t> </w:t>
      </w:r>
      <w:r>
        <w:rPr>
          <w:w w:val="105"/>
        </w:rPr>
        <w:t>exception</w:t>
      </w:r>
      <w:r>
        <w:rPr>
          <w:spacing w:val="-10"/>
          <w:w w:val="105"/>
        </w:rPr>
        <w:t> </w:t>
      </w:r>
      <w:r>
        <w:rPr>
          <w:w w:val="105"/>
        </w:rPr>
        <w:t>handling,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expansion</w:t>
      </w:r>
      <w:r>
        <w:rPr>
          <w:spacing w:val="-10"/>
          <w:w w:val="105"/>
        </w:rPr>
        <w:t> </w:t>
      </w:r>
      <w:r>
        <w:rPr>
          <w:w w:val="105"/>
        </w:rPr>
        <w:t>regions (see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20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aspects).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carefully</w:t>
      </w:r>
      <w:r>
        <w:rPr>
          <w:spacing w:val="-5"/>
          <w:w w:val="105"/>
        </w:rPr>
        <w:t> </w:t>
      </w:r>
      <w:r>
        <w:rPr>
          <w:w w:val="105"/>
        </w:rPr>
        <w:t>choice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net</w:t>
      </w:r>
      <w:r>
        <w:rPr>
          <w:spacing w:val="-5"/>
          <w:w w:val="105"/>
        </w:rPr>
        <w:t> </w:t>
      </w:r>
      <w:r>
        <w:rPr>
          <w:w w:val="105"/>
        </w:rPr>
        <w:t>formalism</w:t>
      </w:r>
      <w:r>
        <w:rPr>
          <w:spacing w:val="-5"/>
          <w:w w:val="105"/>
        </w:rPr>
        <w:t> </w:t>
      </w:r>
      <w:r>
        <w:rPr>
          <w:w w:val="105"/>
        </w:rPr>
        <w:t>and inscription</w:t>
      </w:r>
      <w:r>
        <w:rPr>
          <w:spacing w:val="-18"/>
          <w:w w:val="105"/>
        </w:rPr>
        <w:t> </w:t>
      </w:r>
      <w:r>
        <w:rPr>
          <w:w w:val="105"/>
        </w:rPr>
        <w:t>language,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CPNs</w:t>
      </w:r>
      <w:r>
        <w:rPr>
          <w:spacing w:val="-18"/>
          <w:w w:val="105"/>
        </w:rPr>
        <w:t> </w:t>
      </w:r>
      <w:r>
        <w:rPr>
          <w:w w:val="105"/>
        </w:rPr>
        <w:t>are made accessible for the verification and validation of UML Activities.</w:t>
      </w:r>
    </w:p>
    <w:p>
      <w:pPr>
        <w:pStyle w:val="BodyText"/>
        <w:spacing w:line="213" w:lineRule="auto" w:before="18"/>
        <w:ind w:left="108" w:right="121" w:firstLine="319"/>
        <w:jc w:val="both"/>
      </w:pP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semantics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9"/>
          <w:w w:val="105"/>
        </w:rPr>
        <w:t> </w:t>
      </w:r>
      <w:r>
        <w:rPr>
          <w:w w:val="105"/>
        </w:rPr>
        <w:t>here</w:t>
      </w:r>
      <w:r>
        <w:rPr>
          <w:spacing w:val="-9"/>
          <w:w w:val="105"/>
        </w:rPr>
        <w:t> </w:t>
      </w:r>
      <w:r>
        <w:rPr>
          <w:w w:val="105"/>
        </w:rPr>
        <w:t>preserves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original activity diagram in the resulting Petri-net, it is very easy to map between Activities and corresponding Petri-nets, opening the road to easy mapping between an Activity and corresponding CPN, and even visualisation of ex- ecutions of Activities.</w:t>
      </w:r>
      <w:r>
        <w:rPr>
          <w:spacing w:val="40"/>
          <w:w w:val="105"/>
        </w:rPr>
        <w:t> </w:t>
      </w:r>
      <w:r>
        <w:rPr>
          <w:w w:val="105"/>
        </w:rPr>
        <w:t>This is very difficult if not impossible for semantics based on a non-graphical formalism, like process algebras.</w:t>
      </w:r>
      <w:r>
        <w:rPr>
          <w:spacing w:val="40"/>
          <w:w w:val="105"/>
        </w:rPr>
        <w:t> </w:t>
      </w:r>
      <w:r>
        <w:rPr>
          <w:w w:val="105"/>
        </w:rPr>
        <w:t>Finally, defining the semantics also helped identify a number shortcomings in the standard.</w:t>
      </w:r>
    </w:p>
    <w:p>
      <w:pPr>
        <w:pStyle w:val="BodyText"/>
        <w:spacing w:line="213" w:lineRule="auto" w:before="17"/>
        <w:ind w:left="108" w:right="120" w:firstLine="319"/>
        <w:jc w:val="both"/>
      </w:pPr>
      <w:r>
        <w:rPr/>
        <w:t>A tool implementation to support industrial case-studies is currently under way, together with extensions and automation of the analysis techniques.</w:t>
      </w:r>
      <w:r>
        <w:rPr>
          <w:spacing w:val="40"/>
        </w:rPr>
        <w:t> </w:t>
      </w:r>
      <w:r>
        <w:rPr/>
        <w:t>This </w:t>
      </w:r>
      <w:r>
        <w:rPr>
          <w:w w:val="105"/>
        </w:rPr>
        <w:t>effort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impeded,</w:t>
      </w:r>
      <w:r>
        <w:rPr>
          <w:spacing w:val="-17"/>
          <w:w w:val="105"/>
        </w:rPr>
        <w:t> </w:t>
      </w:r>
      <w:r>
        <w:rPr>
          <w:w w:val="105"/>
        </w:rPr>
        <w:t>however,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lack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true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2.0</w:t>
      </w:r>
      <w:r>
        <w:rPr>
          <w:spacing w:val="-18"/>
          <w:w w:val="105"/>
        </w:rPr>
        <w:t> </w:t>
      </w:r>
      <w:r>
        <w:rPr>
          <w:w w:val="105"/>
        </w:rPr>
        <w:t>tools:</w:t>
      </w:r>
      <w:r>
        <w:rPr>
          <w:spacing w:val="5"/>
          <w:w w:val="105"/>
        </w:rPr>
        <w:t> </w:t>
      </w:r>
      <w:r>
        <w:rPr>
          <w:w w:val="105"/>
        </w:rPr>
        <w:t>despite the marketing promises by many vendors, there are currently no such tools available. 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official</w:t>
      </w:r>
      <w:r>
        <w:rPr>
          <w:spacing w:val="-15"/>
          <w:w w:val="105"/>
        </w:rPr>
        <w:t> </w:t>
      </w:r>
      <w:r>
        <w:rPr>
          <w:w w:val="105"/>
        </w:rPr>
        <w:t>adoption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UML</w:t>
      </w:r>
      <w:r>
        <w:rPr>
          <w:spacing w:val="-15"/>
          <w:w w:val="105"/>
        </w:rPr>
        <w:t> </w:t>
      </w:r>
      <w:r>
        <w:rPr>
          <w:w w:val="105"/>
        </w:rPr>
        <w:t>2.0</w:t>
      </w:r>
      <w:r>
        <w:rPr>
          <w:spacing w:val="-15"/>
          <w:w w:val="105"/>
        </w:rPr>
        <w:t> </w:t>
      </w:r>
      <w:r>
        <w:rPr>
          <w:w w:val="105"/>
        </w:rPr>
        <w:t>standard,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hoping that this unpleasant situation will disappear.</w:t>
      </w:r>
    </w:p>
    <w:p>
      <w:pPr>
        <w:pStyle w:val="BodyText"/>
        <w:spacing w:line="213" w:lineRule="auto" w:before="18"/>
        <w:ind w:left="108" w:right="121" w:firstLine="319"/>
        <w:jc w:val="both"/>
      </w:pPr>
      <w:r>
        <w:rPr>
          <w:w w:val="105"/>
        </w:rPr>
        <w:t>The next step is to extend this semantics to also cover quantitative as- pects</w:t>
      </w:r>
      <w:r>
        <w:rPr>
          <w:spacing w:val="-8"/>
          <w:w w:val="105"/>
        </w:rPr>
        <w:t> </w:t>
      </w:r>
      <w:r>
        <w:rPr>
          <w:w w:val="105"/>
        </w:rPr>
        <w:t>like</w:t>
      </w:r>
      <w:r>
        <w:rPr>
          <w:spacing w:val="-8"/>
          <w:w w:val="105"/>
        </w:rPr>
        <w:t> </w:t>
      </w:r>
      <w:r>
        <w:rPr>
          <w:w w:val="105"/>
        </w:rPr>
        <w:t>processing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processed</w:t>
      </w:r>
      <w:r>
        <w:rPr>
          <w:spacing w:val="-8"/>
          <w:w w:val="105"/>
        </w:rPr>
        <w:t> </w:t>
      </w:r>
      <w:r>
        <w:rPr>
          <w:w w:val="105"/>
        </w:rPr>
        <w:t>data.</w:t>
      </w:r>
      <w:r>
        <w:rPr>
          <w:spacing w:val="18"/>
          <w:w w:val="105"/>
        </w:rPr>
        <w:t> </w:t>
      </w:r>
      <w:r>
        <w:rPr>
          <w:w w:val="105"/>
        </w:rPr>
        <w:t>Also,</w:t>
      </w:r>
      <w:r>
        <w:rPr>
          <w:spacing w:val="-8"/>
          <w:w w:val="105"/>
        </w:rPr>
        <w:t> </w:t>
      </w:r>
      <w:r>
        <w:rPr>
          <w:w w:val="105"/>
        </w:rPr>
        <w:t>processing</w:t>
      </w:r>
      <w:r>
        <w:rPr>
          <w:spacing w:val="-8"/>
          <w:w w:val="105"/>
        </w:rPr>
        <w:t> </w:t>
      </w:r>
      <w:r>
        <w:rPr>
          <w:w w:val="105"/>
        </w:rPr>
        <w:t>of </w:t>
      </w:r>
      <w:r>
        <w:rPr/>
        <w:t>streaming data is an unsolved problem.</w:t>
      </w:r>
      <w:r>
        <w:rPr>
          <w:spacing w:val="40"/>
        </w:rPr>
        <w:t> </w:t>
      </w:r>
      <w:r>
        <w:rPr/>
        <w:t>It would be interesting to see, whether these extensions allow quantitative analysis of system architectures at an early </w:t>
      </w:r>
      <w:r>
        <w:rPr>
          <w:w w:val="105"/>
        </w:rPr>
        <w:t>stage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development.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Petri-net</w:t>
      </w:r>
      <w:r>
        <w:rPr>
          <w:spacing w:val="-8"/>
          <w:w w:val="105"/>
        </w:rPr>
        <w:t> </w:t>
      </w:r>
      <w:r>
        <w:rPr>
          <w:w w:val="105"/>
        </w:rPr>
        <w:t>world,</w:t>
      </w:r>
      <w:r>
        <w:rPr>
          <w:spacing w:val="-6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techniques</w:t>
      </w:r>
      <w:r>
        <w:rPr>
          <w:spacing w:val="-8"/>
          <w:w w:val="105"/>
        </w:rPr>
        <w:t> </w:t>
      </w:r>
      <w:r>
        <w:rPr>
          <w:w w:val="105"/>
        </w:rPr>
        <w:t>based on Markov-chains have a long tradition, so it seems feasible to turn the se- mantics</w:t>
      </w:r>
      <w:r>
        <w:rPr>
          <w:spacing w:val="-5"/>
          <w:w w:val="105"/>
        </w:rPr>
        <w:t> </w:t>
      </w:r>
      <w:r>
        <w:rPr>
          <w:w w:val="105"/>
        </w:rPr>
        <w:t>presented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creates</w:t>
      </w:r>
      <w:r>
        <w:rPr>
          <w:spacing w:val="-4"/>
          <w:w w:val="105"/>
        </w:rPr>
        <w:t> </w:t>
      </w:r>
      <w:r>
        <w:rPr>
          <w:w w:val="105"/>
        </w:rPr>
        <w:t>Generalised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Stochastic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80"/>
        <w:ind w:left="108"/>
      </w:pPr>
      <w:bookmarkStart w:name="References" w:id="34"/>
      <w:bookmarkEnd w:id="34"/>
      <w:r>
        <w:rPr/>
      </w:r>
      <w:bookmarkStart w:name="_bookmark14" w:id="35"/>
      <w:bookmarkEnd w:id="35"/>
      <w:r>
        <w:rPr/>
      </w:r>
      <w:bookmarkStart w:name="_bookmark15" w:id="36"/>
      <w:bookmarkEnd w:id="36"/>
      <w:r>
        <w:rPr/>
      </w:r>
      <w:r>
        <w:rPr>
          <w:spacing w:val="-2"/>
          <w:w w:val="105"/>
        </w:rPr>
        <w:t>Petri-nets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instead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Colored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Petri-</w:t>
      </w:r>
      <w:r>
        <w:rPr>
          <w:spacing w:val="-4"/>
          <w:w w:val="105"/>
        </w:rPr>
        <w:t>nets.</w:t>
      </w:r>
    </w:p>
    <w:p>
      <w:pPr>
        <w:pStyle w:val="BodyText"/>
        <w:spacing w:before="56"/>
      </w:pPr>
    </w:p>
    <w:p>
      <w:pPr>
        <w:pStyle w:val="Heading1"/>
        <w:ind w:left="108" w:firstLine="0"/>
      </w:pPr>
      <w:bookmarkStart w:name="_bookmark16" w:id="37"/>
      <w:bookmarkEnd w:id="37"/>
      <w:r>
        <w:rPr>
          <w:b w:val="0"/>
        </w:rPr>
      </w:r>
      <w:bookmarkStart w:name="_bookmark17" w:id="38"/>
      <w:bookmarkEnd w:id="3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4" w:val="left" w:leader="none"/>
        </w:tabs>
        <w:spacing w:line="172" w:lineRule="auto" w:before="239" w:after="0"/>
        <w:ind w:left="424" w:right="122" w:hanging="232"/>
        <w:jc w:val="both"/>
        <w:rPr>
          <w:sz w:val="16"/>
        </w:rPr>
      </w:pPr>
      <w:r>
        <w:rPr>
          <w:sz w:val="16"/>
        </w:rPr>
        <w:t>Allweyer, T. and P. Loos, </w:t>
      </w:r>
      <w:r>
        <w:rPr>
          <w:i/>
          <w:sz w:val="16"/>
        </w:rPr>
        <w:t>Process Orientation in UML through Integration of Event-Driven</w:t>
      </w:r>
      <w:r>
        <w:rPr>
          <w:i/>
          <w:sz w:val="16"/>
        </w:rPr>
        <w:t> </w:t>
      </w:r>
      <w:bookmarkStart w:name="_bookmark18" w:id="39"/>
      <w:bookmarkEnd w:id="39"/>
      <w:r>
        <w:rPr>
          <w:i/>
          <w:sz w:val="16"/>
        </w:rPr>
        <w:t>P</w:t>
      </w:r>
      <w:r>
        <w:rPr>
          <w:i/>
          <w:sz w:val="16"/>
        </w:rPr>
        <w:t>rocess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Chains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in:</w:t>
      </w:r>
      <w:r>
        <w:rPr>
          <w:spacing w:val="-11"/>
          <w:sz w:val="16"/>
        </w:rPr>
        <w:t> </w:t>
      </w:r>
      <w:r>
        <w:rPr>
          <w:sz w:val="16"/>
        </w:rPr>
        <w:t>P.-A.</w:t>
      </w:r>
      <w:r>
        <w:rPr>
          <w:spacing w:val="-11"/>
          <w:sz w:val="16"/>
        </w:rPr>
        <w:t> </w:t>
      </w:r>
      <w:r>
        <w:rPr>
          <w:sz w:val="16"/>
        </w:rPr>
        <w:t>Muller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J.</w:t>
      </w:r>
      <w:r>
        <w:rPr>
          <w:spacing w:val="-11"/>
          <w:sz w:val="16"/>
        </w:rPr>
        <w:t> </w:t>
      </w:r>
      <w:r>
        <w:rPr>
          <w:sz w:val="16"/>
        </w:rPr>
        <w:t>B´ezivin,</w:t>
      </w:r>
      <w:r>
        <w:rPr>
          <w:spacing w:val="-11"/>
          <w:sz w:val="16"/>
        </w:rPr>
        <w:t> </w:t>
      </w:r>
      <w:r>
        <w:rPr>
          <w:sz w:val="16"/>
        </w:rPr>
        <w:t>editors,</w:t>
      </w:r>
      <w:r>
        <w:rPr>
          <w:spacing w:val="-8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Workshop</w:t>
      </w:r>
      <w:r>
        <w:rPr>
          <w:rFonts w:ascii="DejaVu Sans" w:hAnsi="DejaVu Sans"/>
          <w:i/>
          <w:spacing w:val="80"/>
          <w:sz w:val="16"/>
        </w:rPr>
        <w:t> </w:t>
      </w:r>
      <w:r>
        <w:rPr>
          <w:i/>
          <w:sz w:val="16"/>
        </w:rPr>
        <w:t>UML</w:t>
      </w:r>
      <w:r>
        <w:rPr>
          <w:rFonts w:ascii="DejaVu Sans" w:hAnsi="DejaVu Sans"/>
          <w:i/>
          <w:spacing w:val="80"/>
          <w:sz w:val="16"/>
        </w:rPr>
        <w:t> </w:t>
      </w:r>
      <w:r>
        <w:rPr>
          <w:i/>
          <w:sz w:val="16"/>
        </w:rPr>
        <w:t>’98:</w:t>
      </w:r>
      <w:r>
        <w:rPr>
          <w:i/>
          <w:sz w:val="16"/>
        </w:rPr>
        <w:t> Beyond the Notation </w:t>
      </w:r>
      <w:r>
        <w:rPr>
          <w:sz w:val="16"/>
        </w:rPr>
        <w:t>(1998), pp. 183–193.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95" w:lineRule="exact" w:before="108" w:after="0"/>
        <w:ind w:left="420" w:right="0" w:hanging="228"/>
        <w:jc w:val="both"/>
        <w:rPr>
          <w:sz w:val="16"/>
        </w:rPr>
      </w:pPr>
      <w:bookmarkStart w:name="_bookmark19" w:id="40"/>
      <w:bookmarkEnd w:id="40"/>
      <w:r>
        <w:rPr/>
      </w:r>
      <w:r>
        <w:rPr>
          <w:sz w:val="16"/>
        </w:rPr>
        <w:t>Barros,</w:t>
      </w:r>
      <w:r>
        <w:rPr>
          <w:spacing w:val="13"/>
          <w:sz w:val="16"/>
        </w:rPr>
        <w:t> </w:t>
      </w:r>
      <w:r>
        <w:rPr>
          <w:sz w:val="16"/>
        </w:rPr>
        <w:t>J.</w:t>
      </w:r>
      <w:r>
        <w:rPr>
          <w:spacing w:val="14"/>
          <w:sz w:val="16"/>
        </w:rPr>
        <w:t> </w:t>
      </w:r>
      <w:r>
        <w:rPr>
          <w:sz w:val="16"/>
        </w:rPr>
        <w:t>P.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L.</w:t>
      </w:r>
      <w:r>
        <w:rPr>
          <w:spacing w:val="14"/>
          <w:sz w:val="16"/>
        </w:rPr>
        <w:t> </w:t>
      </w:r>
      <w:r>
        <w:rPr>
          <w:sz w:val="16"/>
        </w:rPr>
        <w:t>Gomes,</w:t>
      </w:r>
      <w:r>
        <w:rPr>
          <w:spacing w:val="16"/>
          <w:sz w:val="16"/>
        </w:rPr>
        <w:t> </w:t>
      </w:r>
      <w:r>
        <w:rPr>
          <w:i/>
          <w:sz w:val="16"/>
        </w:rPr>
        <w:t>Actions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as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Activities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as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Petri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nets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in:</w:t>
      </w:r>
      <w:r>
        <w:rPr>
          <w:spacing w:val="14"/>
          <w:sz w:val="16"/>
        </w:rPr>
        <w:t> </w:t>
      </w:r>
      <w:r>
        <w:rPr>
          <w:sz w:val="16"/>
        </w:rPr>
        <w:t>J.</w:t>
      </w:r>
      <w:r>
        <w:rPr>
          <w:spacing w:val="14"/>
          <w:sz w:val="16"/>
        </w:rPr>
        <w:t> </w:t>
      </w:r>
      <w:r>
        <w:rPr>
          <w:sz w:val="16"/>
        </w:rPr>
        <w:t>Ju¨rjens,</w:t>
      </w:r>
      <w:r>
        <w:rPr>
          <w:spacing w:val="14"/>
          <w:sz w:val="16"/>
        </w:rPr>
        <w:t> </w:t>
      </w:r>
      <w:r>
        <w:rPr>
          <w:sz w:val="16"/>
        </w:rPr>
        <w:t>B.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Rumpe,</w:t>
      </w:r>
    </w:p>
    <w:p>
      <w:pPr>
        <w:spacing w:line="172" w:lineRule="auto" w:before="19"/>
        <w:ind w:left="423" w:right="123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R. France and E. B. Fernandey, editors, </w:t>
      </w:r>
      <w:r>
        <w:rPr>
          <w:rFonts w:ascii="LM Roman 9" w:hAnsi="LM Roman 9"/>
          <w:i/>
          <w:sz w:val="16"/>
        </w:rPr>
        <w:t>Proc. Ws. Critical Systems Development with UML</w:t>
      </w:r>
      <w:r>
        <w:rPr>
          <w:rFonts w:ascii="LM Roman 9" w:hAnsi="LM Roman 9"/>
          <w:sz w:val="16"/>
        </w:rPr>
        <w:t>, 2003, pp. 129–135.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97" w:lineRule="exact" w:before="107" w:after="0"/>
        <w:ind w:left="420" w:right="0" w:hanging="228"/>
        <w:jc w:val="both"/>
        <w:rPr>
          <w:sz w:val="16"/>
        </w:rPr>
      </w:pPr>
      <w:bookmarkStart w:name="_bookmark20" w:id="41"/>
      <w:bookmarkEnd w:id="41"/>
      <w:r>
        <w:rPr/>
      </w:r>
      <w:r>
        <w:rPr>
          <w:sz w:val="16"/>
        </w:rPr>
        <w:t>Bock,</w:t>
      </w:r>
      <w:r>
        <w:rPr>
          <w:spacing w:val="7"/>
          <w:sz w:val="16"/>
        </w:rPr>
        <w:t> </w:t>
      </w:r>
      <w:r>
        <w:rPr>
          <w:sz w:val="16"/>
        </w:rPr>
        <w:t>C.,</w:t>
      </w:r>
      <w:r>
        <w:rPr>
          <w:spacing w:val="7"/>
          <w:sz w:val="16"/>
        </w:rPr>
        <w:t> </w:t>
      </w:r>
      <w:r>
        <w:rPr>
          <w:i/>
          <w:sz w:val="16"/>
        </w:rPr>
        <w:t>UML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2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Activity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Action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Models: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Object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Nodes</w:t>
      </w:r>
      <w:r>
        <w:rPr>
          <w:sz w:val="16"/>
        </w:rPr>
        <w:t>,</w:t>
      </w:r>
      <w:r>
        <w:rPr>
          <w:spacing w:val="6"/>
          <w:sz w:val="16"/>
        </w:rPr>
        <w:t> </w:t>
      </w:r>
      <w:r>
        <w:rPr>
          <w:sz w:val="16"/>
        </w:rPr>
        <w:t>J.</w:t>
      </w:r>
      <w:r>
        <w:rPr>
          <w:spacing w:val="6"/>
          <w:sz w:val="16"/>
        </w:rPr>
        <w:t> </w:t>
      </w:r>
      <w:r>
        <w:rPr>
          <w:sz w:val="16"/>
        </w:rPr>
        <w:t>Object</w:t>
      </w:r>
      <w:r>
        <w:rPr>
          <w:spacing w:val="7"/>
          <w:sz w:val="16"/>
        </w:rPr>
        <w:t> </w:t>
      </w:r>
      <w:r>
        <w:rPr>
          <w:sz w:val="16"/>
        </w:rPr>
        <w:t>Technology</w:t>
      </w:r>
      <w:r>
        <w:rPr>
          <w:spacing w:val="10"/>
          <w:sz w:val="16"/>
        </w:rPr>
        <w:t> </w:t>
      </w:r>
      <w:r>
        <w:rPr>
          <w:b/>
          <w:sz w:val="16"/>
        </w:rPr>
        <w:t>3</w:t>
      </w:r>
      <w:r>
        <w:rPr>
          <w:b/>
          <w:spacing w:val="-2"/>
          <w:sz w:val="16"/>
        </w:rPr>
        <w:t> </w:t>
      </w:r>
      <w:r>
        <w:rPr>
          <w:spacing w:val="-2"/>
          <w:sz w:val="16"/>
        </w:rPr>
        <w:t>(2004),</w:t>
      </w:r>
    </w:p>
    <w:p>
      <w:pPr>
        <w:spacing w:line="198" w:lineRule="exact" w:before="0"/>
        <w:ind w:left="423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27–41, available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at</w:t>
      </w:r>
      <w:r>
        <w:rPr>
          <w:rFonts w:ascii="LM Roman 9" w:hAnsi="LM Roman 9"/>
          <w:spacing w:val="3"/>
          <w:sz w:val="16"/>
        </w:rPr>
        <w:t> </w:t>
      </w:r>
      <w:hyperlink r:id="rId38">
        <w:r>
          <w:rPr>
            <w:rFonts w:ascii="LM Mono 10" w:hAnsi="LM Mono 10"/>
            <w:color w:val="0000FF"/>
            <w:spacing w:val="-2"/>
            <w:sz w:val="16"/>
          </w:rPr>
          <w:t>www.jot.fm</w:t>
        </w:r>
      </w:hyperlink>
      <w:r>
        <w:rPr>
          <w:rFonts w:ascii="LM Roman 9" w:hAns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3" w:val="left" w:leader="none"/>
        </w:tabs>
        <w:spacing w:line="170" w:lineRule="auto" w:before="144" w:after="0"/>
        <w:ind w:left="423" w:right="123" w:hanging="232"/>
        <w:jc w:val="both"/>
        <w:rPr>
          <w:sz w:val="16"/>
        </w:rPr>
      </w:pPr>
      <w:bookmarkStart w:name="_bookmark21" w:id="42"/>
      <w:bookmarkEnd w:id="42"/>
      <w:r>
        <w:rPr/>
      </w:r>
      <w:r>
        <w:rPr>
          <w:sz w:val="16"/>
        </w:rPr>
        <w:t>Buhr, R. J. A., </w:t>
      </w:r>
      <w:r>
        <w:rPr>
          <w:i/>
          <w:sz w:val="16"/>
        </w:rPr>
        <w:t>Use Case Maps as Architectural Entities for Complex Systems</w:t>
      </w:r>
      <w:r>
        <w:rPr>
          <w:sz w:val="16"/>
        </w:rPr>
        <w:t>, IEEE Transactions on Software Engineering </w:t>
      </w:r>
      <w:r>
        <w:rPr>
          <w:b/>
          <w:sz w:val="16"/>
        </w:rPr>
        <w:t>24 </w:t>
      </w:r>
      <w:r>
        <w:rPr>
          <w:sz w:val="16"/>
        </w:rPr>
        <w:t>(1998), pp. 1131–1155.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5" w:lineRule="exact" w:before="110" w:after="0"/>
        <w:ind w:left="422" w:right="0" w:hanging="230"/>
        <w:jc w:val="both"/>
        <w:rPr>
          <w:sz w:val="16"/>
        </w:rPr>
      </w:pPr>
      <w:bookmarkStart w:name="_bookmark22" w:id="43"/>
      <w:bookmarkEnd w:id="43"/>
      <w:r>
        <w:rPr/>
      </w:r>
      <w:r>
        <w:rPr>
          <w:sz w:val="16"/>
        </w:rPr>
        <w:t>CPN</w:t>
      </w:r>
      <w:r>
        <w:rPr>
          <w:spacing w:val="1"/>
          <w:sz w:val="16"/>
        </w:rPr>
        <w:t> </w:t>
      </w:r>
      <w:r>
        <w:rPr>
          <w:sz w:val="16"/>
        </w:rPr>
        <w:t>Tools</w:t>
      </w:r>
      <w:r>
        <w:rPr>
          <w:spacing w:val="2"/>
          <w:sz w:val="16"/>
        </w:rPr>
        <w:t> </w:t>
      </w:r>
      <w:r>
        <w:rPr>
          <w:sz w:val="16"/>
        </w:rPr>
        <w:t>Team,</w:t>
      </w:r>
      <w:r>
        <w:rPr>
          <w:spacing w:val="3"/>
          <w:sz w:val="16"/>
        </w:rPr>
        <w:t> </w:t>
      </w:r>
      <w:r>
        <w:rPr>
          <w:i/>
          <w:sz w:val="16"/>
        </w:rPr>
        <w:t>CPN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Tools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Manual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Technical</w:t>
      </w:r>
      <w:r>
        <w:rPr>
          <w:spacing w:val="2"/>
          <w:sz w:val="16"/>
        </w:rPr>
        <w:t> </w:t>
      </w:r>
      <w:r>
        <w:rPr>
          <w:sz w:val="16"/>
        </w:rPr>
        <w:t>report,</w:t>
      </w:r>
      <w:r>
        <w:rPr>
          <w:spacing w:val="2"/>
          <w:sz w:val="16"/>
        </w:rPr>
        <w:t> </w:t>
      </w:r>
      <w:r>
        <w:rPr>
          <w:sz w:val="16"/>
        </w:rPr>
        <w:t>Univ.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Aarhus</w:t>
      </w:r>
      <w:r>
        <w:rPr>
          <w:spacing w:val="2"/>
          <w:sz w:val="16"/>
        </w:rPr>
        <w:t> </w:t>
      </w:r>
      <w:r>
        <w:rPr>
          <w:sz w:val="16"/>
        </w:rPr>
        <w:t>(2004),</w:t>
      </w:r>
      <w:r>
        <w:rPr>
          <w:spacing w:val="2"/>
          <w:sz w:val="16"/>
        </w:rPr>
        <w:t> </w:t>
      </w:r>
      <w:r>
        <w:rPr>
          <w:sz w:val="16"/>
        </w:rPr>
        <w:t>available</w:t>
      </w:r>
      <w:r>
        <w:rPr>
          <w:spacing w:val="1"/>
          <w:sz w:val="16"/>
        </w:rPr>
        <w:t> </w:t>
      </w:r>
      <w:r>
        <w:rPr>
          <w:spacing w:val="-5"/>
          <w:sz w:val="16"/>
        </w:rPr>
        <w:t>at</w:t>
      </w:r>
    </w:p>
    <w:p>
      <w:pPr>
        <w:spacing w:line="199" w:lineRule="exact" w:before="0"/>
        <w:ind w:left="423" w:right="0" w:firstLine="0"/>
        <w:jc w:val="left"/>
        <w:rPr>
          <w:rFonts w:ascii="LM Roman 9"/>
          <w:sz w:val="16"/>
        </w:rPr>
      </w:pPr>
      <w:hyperlink r:id="rId39">
        <w:r>
          <w:rPr>
            <w:rFonts w:ascii="LM Mono 10"/>
            <w:color w:val="0000FF"/>
            <w:spacing w:val="-2"/>
            <w:sz w:val="16"/>
          </w:rPr>
          <w:t>http://wiki.daimi.au.dk/cpntools/cpntools.wiki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42" w:after="0"/>
        <w:ind w:left="423" w:right="123" w:hanging="232"/>
        <w:jc w:val="both"/>
        <w:rPr>
          <w:sz w:val="16"/>
        </w:rPr>
      </w:pPr>
      <w:bookmarkStart w:name="_bookmark23" w:id="44"/>
      <w:bookmarkEnd w:id="44"/>
      <w:r>
        <w:rPr/>
      </w:r>
      <w:r>
        <w:rPr>
          <w:sz w:val="16"/>
        </w:rPr>
        <w:t>Eshuis, H., “Semantics and Verification of UML Activity Diagrams for Workflow Modelling,” Ph.D. thesis, CTIT, U. Twente (2002), Author’s first name sometimes appears as “Rik”.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3" w:hanging="232"/>
        <w:jc w:val="both"/>
        <w:rPr>
          <w:sz w:val="16"/>
        </w:rPr>
      </w:pPr>
      <w:bookmarkStart w:name="_bookmark24" w:id="45"/>
      <w:bookmarkEnd w:id="45"/>
      <w:r>
        <w:rPr/>
      </w:r>
      <w:r>
        <w:rPr>
          <w:sz w:val="16"/>
        </w:rPr>
        <w:t>Eshuis, R. and R. Wieringa, </w:t>
      </w:r>
      <w:r>
        <w:rPr>
          <w:i/>
          <w:sz w:val="16"/>
        </w:rPr>
        <w:t>A formal semantics for UML Activity Diagrams - Formalising</w:t>
      </w:r>
      <w:r>
        <w:rPr>
          <w:i/>
          <w:sz w:val="16"/>
        </w:rPr>
        <w:t> workflow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models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Technical</w:t>
      </w:r>
      <w:r>
        <w:rPr>
          <w:spacing w:val="-6"/>
          <w:sz w:val="16"/>
        </w:rPr>
        <w:t> </w:t>
      </w:r>
      <w:r>
        <w:rPr>
          <w:sz w:val="16"/>
        </w:rPr>
        <w:t>Report</w:t>
      </w:r>
      <w:r>
        <w:rPr>
          <w:spacing w:val="-5"/>
          <w:sz w:val="16"/>
        </w:rPr>
        <w:t> </w:t>
      </w:r>
      <w:r>
        <w:rPr>
          <w:sz w:val="16"/>
        </w:rPr>
        <w:t>CTIT-01-04,</w:t>
      </w:r>
      <w:r>
        <w:rPr>
          <w:spacing w:val="-6"/>
          <w:sz w:val="16"/>
        </w:rPr>
        <w:t> </w:t>
      </w:r>
      <w:r>
        <w:rPr>
          <w:sz w:val="16"/>
        </w:rPr>
        <w:t>U.</w:t>
      </w:r>
      <w:r>
        <w:rPr>
          <w:spacing w:val="-5"/>
          <w:sz w:val="16"/>
        </w:rPr>
        <w:t> </w:t>
      </w:r>
      <w:r>
        <w:rPr>
          <w:sz w:val="16"/>
        </w:rPr>
        <w:t>Twente,</w:t>
      </w:r>
      <w:r>
        <w:rPr>
          <w:spacing w:val="-6"/>
          <w:sz w:val="16"/>
        </w:rPr>
        <w:t> </w:t>
      </w:r>
      <w:r>
        <w:rPr>
          <w:sz w:val="16"/>
        </w:rPr>
        <w:t>Dept.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Computer</w:t>
      </w:r>
      <w:r>
        <w:rPr>
          <w:spacing w:val="-5"/>
          <w:sz w:val="16"/>
        </w:rPr>
        <w:t> </w:t>
      </w:r>
      <w:r>
        <w:rPr>
          <w:sz w:val="16"/>
        </w:rPr>
        <w:t>Science</w:t>
      </w:r>
      <w:r>
        <w:rPr>
          <w:spacing w:val="-6"/>
          <w:sz w:val="16"/>
        </w:rPr>
        <w:t> </w:t>
      </w:r>
      <w:r>
        <w:rPr>
          <w:sz w:val="16"/>
        </w:rPr>
        <w:t>(2001).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16" w:lineRule="auto" w:before="126" w:after="0"/>
        <w:ind w:left="424" w:right="123" w:hanging="232"/>
        <w:jc w:val="both"/>
        <w:rPr>
          <w:sz w:val="16"/>
        </w:rPr>
      </w:pPr>
      <w:bookmarkStart w:name="_bookmark25" w:id="46"/>
      <w:bookmarkEnd w:id="46"/>
      <w:r>
        <w:rPr/>
      </w:r>
      <w:r>
        <w:rPr>
          <w:sz w:val="16"/>
        </w:rPr>
        <w:t>Eshuis,</w:t>
      </w:r>
      <w:r>
        <w:rPr>
          <w:spacing w:val="-8"/>
          <w:sz w:val="16"/>
        </w:rPr>
        <w:t> </w:t>
      </w:r>
      <w:r>
        <w:rPr>
          <w:sz w:val="16"/>
        </w:rPr>
        <w:t>R.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R.</w:t>
      </w:r>
      <w:r>
        <w:rPr>
          <w:spacing w:val="-8"/>
          <w:sz w:val="16"/>
        </w:rPr>
        <w:t> </w:t>
      </w:r>
      <w:r>
        <w:rPr>
          <w:sz w:val="16"/>
        </w:rPr>
        <w:t>Wieringa,</w:t>
      </w:r>
      <w:r>
        <w:rPr>
          <w:spacing w:val="-6"/>
          <w:sz w:val="16"/>
        </w:rPr>
        <w:t> </w:t>
      </w:r>
      <w:r>
        <w:rPr>
          <w:i/>
          <w:sz w:val="16"/>
        </w:rPr>
        <w:t>Veriﬁcation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support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workflow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design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UML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activity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graphs</w:t>
      </w:r>
      <w:r>
        <w:rPr>
          <w:sz w:val="16"/>
        </w:rPr>
        <w:t>, in: </w:t>
      </w:r>
      <w:r>
        <w:rPr>
          <w:i/>
          <w:sz w:val="16"/>
        </w:rPr>
        <w:t>Proc. </w:t>
      </w:r>
      <w:r>
        <w:rPr>
          <w:sz w:val="16"/>
        </w:rPr>
        <w:t>24</w:t>
      </w:r>
      <w:r>
        <w:rPr>
          <w:rFonts w:ascii="LM Roman 7" w:hAnsi="LM Roman 7"/>
          <w:i/>
          <w:sz w:val="16"/>
          <w:vertAlign w:val="superscript"/>
        </w:rPr>
        <w:t>th</w:t>
      </w:r>
      <w:r>
        <w:rPr>
          <w:rFonts w:ascii="LM Roman 7" w:hAnsi="LM Roman 7"/>
          <w:i/>
          <w:sz w:val="16"/>
          <w:vertAlign w:val="baseline"/>
        </w:rPr>
        <w:t> </w:t>
      </w:r>
      <w:r>
        <w:rPr>
          <w:i/>
          <w:sz w:val="16"/>
          <w:vertAlign w:val="baseline"/>
        </w:rPr>
        <w:t>Intl. Conf. on Software Engineering (ICSE) </w:t>
      </w:r>
      <w:r>
        <w:rPr>
          <w:sz w:val="16"/>
          <w:vertAlign w:val="baseline"/>
        </w:rPr>
        <w:t>(2002), pp. 166–176.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00" w:after="0"/>
        <w:ind w:left="422" w:right="0" w:hanging="230"/>
        <w:jc w:val="both"/>
        <w:rPr>
          <w:sz w:val="16"/>
        </w:rPr>
      </w:pPr>
      <w:bookmarkStart w:name="_bookmark26" w:id="47"/>
      <w:bookmarkEnd w:id="47"/>
      <w:r>
        <w:rPr/>
      </w:r>
      <w:r>
        <w:rPr>
          <w:sz w:val="16"/>
        </w:rPr>
        <w:t>Genrich,</w:t>
      </w:r>
      <w:r>
        <w:rPr>
          <w:spacing w:val="4"/>
          <w:sz w:val="16"/>
        </w:rPr>
        <w:t> </w:t>
      </w:r>
      <w:r>
        <w:rPr>
          <w:sz w:val="16"/>
        </w:rPr>
        <w:t>H.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K.</w:t>
      </w:r>
      <w:r>
        <w:rPr>
          <w:spacing w:val="3"/>
          <w:sz w:val="16"/>
        </w:rPr>
        <w:t> </w:t>
      </w:r>
      <w:r>
        <w:rPr>
          <w:sz w:val="16"/>
        </w:rPr>
        <w:t>Lautenbach,</w:t>
      </w:r>
      <w:r>
        <w:rPr>
          <w:spacing w:val="3"/>
          <w:sz w:val="16"/>
        </w:rPr>
        <w:t> </w:t>
      </w:r>
      <w:r>
        <w:rPr>
          <w:sz w:val="16"/>
        </w:rPr>
        <w:t>“Predicate/Transition</w:t>
      </w:r>
      <w:r>
        <w:rPr>
          <w:spacing w:val="4"/>
          <w:sz w:val="16"/>
        </w:rPr>
        <w:t> </w:t>
      </w:r>
      <w:r>
        <w:rPr>
          <w:sz w:val="16"/>
        </w:rPr>
        <w:t>Nets,”</w:t>
      </w:r>
      <w:r>
        <w:rPr>
          <w:spacing w:val="5"/>
          <w:sz w:val="16"/>
        </w:rPr>
        <w:t> </w:t>
      </w:r>
      <w:r>
        <w:rPr>
          <w:sz w:val="16"/>
        </w:rPr>
        <w:t>in:</w:t>
      </w:r>
      <w:r>
        <w:rPr>
          <w:spacing w:val="4"/>
          <w:sz w:val="16"/>
        </w:rPr>
        <w:t> </w:t>
      </w:r>
      <w:r>
        <w:rPr>
          <w:sz w:val="16"/>
        </w:rPr>
        <w:t>[</w:t>
      </w:r>
      <w:hyperlink w:history="true" w:anchor="_bookmark24">
        <w:r>
          <w:rPr>
            <w:color w:val="0000FF"/>
            <w:sz w:val="16"/>
          </w:rPr>
          <w:t>11</w:t>
        </w:r>
      </w:hyperlink>
      <w:r>
        <w:rPr>
          <w:sz w:val="16"/>
        </w:rPr>
        <w:t>]</w:t>
      </w:r>
      <w:r>
        <w:rPr>
          <w:spacing w:val="3"/>
          <w:sz w:val="16"/>
        </w:rPr>
        <w:t> </w:t>
      </w:r>
      <w:r>
        <w:rPr>
          <w:spacing w:val="-10"/>
          <w:sz w:val="16"/>
        </w:rPr>
        <w:t>. 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27" w:hanging="316"/>
        <w:jc w:val="both"/>
        <w:rPr>
          <w:sz w:val="16"/>
        </w:rPr>
      </w:pPr>
      <w:r>
        <w:rPr>
          <w:sz w:val="16"/>
        </w:rPr>
        <w:t>Jensen, K., “Coloured Petri Nets. Basic Concepts, Analysis Methods and Practical Use. Vol. I,” EATCS Monographs on Theoretical Computer Science, Springer Verlag, 1992.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26" w:hanging="316"/>
        <w:jc w:val="both"/>
        <w:rPr>
          <w:sz w:val="16"/>
        </w:rPr>
      </w:pPr>
      <w:bookmarkStart w:name="_bookmark27" w:id="48"/>
      <w:bookmarkEnd w:id="48"/>
      <w:r>
        <w:rPr/>
      </w:r>
      <w:r>
        <w:rPr>
          <w:sz w:val="16"/>
        </w:rPr>
        <w:t>Jensen, K. and G. Rozenberg, “High-Level Petri Nets. Theory and Application,” Springer Verlag, 1991.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24" w:hanging="316"/>
        <w:jc w:val="both"/>
        <w:rPr>
          <w:sz w:val="16"/>
        </w:rPr>
      </w:pPr>
      <w:bookmarkStart w:name="_bookmark28" w:id="49"/>
      <w:bookmarkEnd w:id="49"/>
      <w:r>
        <w:rPr/>
      </w:r>
      <w:r>
        <w:rPr>
          <w:sz w:val="16"/>
        </w:rPr>
        <w:t>Kiehn, A., “A Structuring Mechanism for Petri Nets,” Dissertation, TU Mu¨nchen (1989), appeared as Technical Report TUM-I8902 of the TU Mu¨nchen in March, 1989.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94" w:lineRule="auto" w:before="142" w:after="0"/>
        <w:ind w:left="424" w:right="122" w:hanging="316"/>
        <w:jc w:val="both"/>
        <w:rPr>
          <w:sz w:val="16"/>
        </w:rPr>
      </w:pPr>
      <w:r>
        <w:rPr>
          <w:sz w:val="16"/>
        </w:rPr>
        <w:t>Li,</w:t>
      </w:r>
      <w:r>
        <w:rPr>
          <w:spacing w:val="-12"/>
          <w:sz w:val="16"/>
        </w:rPr>
        <w:t> </w:t>
      </w:r>
      <w:r>
        <w:rPr>
          <w:sz w:val="16"/>
        </w:rPr>
        <w:t>X.,</w:t>
      </w:r>
      <w:r>
        <w:rPr>
          <w:spacing w:val="-12"/>
          <w:sz w:val="16"/>
        </w:rPr>
        <w:t> </w:t>
      </w:r>
      <w:r>
        <w:rPr>
          <w:sz w:val="16"/>
        </w:rPr>
        <w:t>M.</w:t>
      </w:r>
      <w:r>
        <w:rPr>
          <w:spacing w:val="-12"/>
          <w:sz w:val="16"/>
        </w:rPr>
        <w:t> </w:t>
      </w:r>
      <w:r>
        <w:rPr>
          <w:sz w:val="16"/>
        </w:rPr>
        <w:t>Cui,</w:t>
      </w:r>
      <w:r>
        <w:rPr>
          <w:spacing w:val="-12"/>
          <w:sz w:val="16"/>
        </w:rPr>
        <w:t> </w:t>
      </w:r>
      <w:r>
        <w:rPr>
          <w:sz w:val="16"/>
        </w:rPr>
        <w:t>Y.</w:t>
      </w:r>
      <w:r>
        <w:rPr>
          <w:spacing w:val="-12"/>
          <w:sz w:val="16"/>
        </w:rPr>
        <w:t> </w:t>
      </w:r>
      <w:r>
        <w:rPr>
          <w:sz w:val="16"/>
        </w:rPr>
        <w:t>Pei,</w:t>
      </w:r>
      <w:r>
        <w:rPr>
          <w:spacing w:val="-12"/>
          <w:sz w:val="16"/>
        </w:rPr>
        <w:t> </w:t>
      </w:r>
      <w:r>
        <w:rPr>
          <w:sz w:val="16"/>
        </w:rPr>
        <w:t>Z.</w:t>
      </w:r>
      <w:r>
        <w:rPr>
          <w:spacing w:val="-12"/>
          <w:sz w:val="16"/>
        </w:rPr>
        <w:t> </w:t>
      </w:r>
      <w:r>
        <w:rPr>
          <w:sz w:val="16"/>
        </w:rPr>
        <w:t>Jianhua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Z.</w:t>
      </w:r>
      <w:r>
        <w:rPr>
          <w:spacing w:val="-12"/>
          <w:sz w:val="16"/>
        </w:rPr>
        <w:t> </w:t>
      </w:r>
      <w:r>
        <w:rPr>
          <w:sz w:val="16"/>
        </w:rPr>
        <w:t>Guoliang,</w:t>
      </w:r>
      <w:r>
        <w:rPr>
          <w:spacing w:val="-8"/>
          <w:sz w:val="16"/>
        </w:rPr>
        <w:t> </w:t>
      </w:r>
      <w:r>
        <w:rPr>
          <w:i/>
          <w:sz w:val="16"/>
        </w:rPr>
        <w:t>Timing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UML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Activity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Diagrams</w:t>
      </w:r>
      <w:r>
        <w:rPr>
          <w:sz w:val="16"/>
        </w:rPr>
        <w:t>, </w:t>
      </w:r>
      <w:bookmarkStart w:name="_bookmark29" w:id="50"/>
      <w:bookmarkEnd w:id="50"/>
      <w:r>
        <w:rPr>
          <w:sz w:val="16"/>
        </w:rPr>
        <w:t>in</w:t>
      </w:r>
      <w:r>
        <w:rPr>
          <w:sz w:val="16"/>
        </w:rPr>
        <w:t>:</w:t>
      </w:r>
      <w:r>
        <w:rPr>
          <w:spacing w:val="-3"/>
          <w:sz w:val="16"/>
        </w:rPr>
        <w:t> </w:t>
      </w:r>
      <w:r>
        <w:rPr>
          <w:sz w:val="16"/>
        </w:rPr>
        <w:t>M.</w:t>
      </w:r>
      <w:r>
        <w:rPr>
          <w:spacing w:val="-3"/>
          <w:sz w:val="16"/>
        </w:rPr>
        <w:t> </w:t>
      </w:r>
      <w:r>
        <w:rPr>
          <w:sz w:val="16"/>
        </w:rPr>
        <w:t>Gogolla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C.</w:t>
      </w:r>
      <w:r>
        <w:rPr>
          <w:spacing w:val="-3"/>
          <w:sz w:val="16"/>
        </w:rPr>
        <w:t> </w:t>
      </w:r>
      <w:r>
        <w:rPr>
          <w:sz w:val="16"/>
        </w:rPr>
        <w:t>Kobryn,</w:t>
      </w:r>
      <w:r>
        <w:rPr>
          <w:spacing w:val="-3"/>
          <w:sz w:val="16"/>
        </w:rPr>
        <w:t> </w:t>
      </w:r>
      <w:r>
        <w:rPr>
          <w:sz w:val="16"/>
        </w:rPr>
        <w:t>editors,</w:t>
      </w:r>
      <w:r>
        <w:rPr>
          <w:spacing w:val="-1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2"/>
          <w:sz w:val="16"/>
        </w:rPr>
        <w:t> </w:t>
      </w:r>
      <w:r>
        <w:rPr>
          <w:sz w:val="16"/>
        </w:rPr>
        <w:t>4</w:t>
      </w:r>
      <w:r>
        <w:rPr>
          <w:rFonts w:ascii="LM Roman 7" w:hAnsi="LM Roman 7"/>
          <w:i/>
          <w:sz w:val="16"/>
          <w:vertAlign w:val="superscript"/>
        </w:rPr>
        <w:t>th</w:t>
      </w:r>
      <w:r>
        <w:rPr>
          <w:rFonts w:ascii="LM Roman 7" w:hAnsi="LM Roman 7"/>
          <w:i/>
          <w:sz w:val="16"/>
          <w:vertAlign w:val="baseline"/>
        </w:rPr>
        <w:t> </w:t>
      </w:r>
      <w:r>
        <w:rPr>
          <w:i/>
          <w:sz w:val="16"/>
          <w:vertAlign w:val="baseline"/>
        </w:rPr>
        <w:t>Intl.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Conf.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on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the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Uniﬁed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Modeling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Language</w:t>
      </w:r>
      <w:r>
        <w:rPr>
          <w:i/>
          <w:sz w:val="16"/>
          <w:vertAlign w:val="baseline"/>
        </w:rPr>
        <w:t> (</w:t>
      </w:r>
      <w:r>
        <w:rPr>
          <w:rFonts w:ascii="DejaVu Sans" w:hAnsi="DejaVu Sans"/>
          <w:i/>
          <w:spacing w:val="80"/>
          <w:w w:val="150"/>
          <w:sz w:val="16"/>
          <w:vertAlign w:val="baseline"/>
        </w:rPr>
        <w:t> </w:t>
      </w:r>
      <w:r>
        <w:rPr>
          <w:i/>
          <w:sz w:val="16"/>
          <w:vertAlign w:val="baseline"/>
        </w:rPr>
        <w:t>UML</w:t>
      </w:r>
      <w:r>
        <w:rPr>
          <w:rFonts w:ascii="DejaVu Sans" w:hAnsi="DejaVu Sans"/>
          <w:i/>
          <w:spacing w:val="80"/>
          <w:sz w:val="16"/>
          <w:vertAlign w:val="baseline"/>
        </w:rPr>
        <w:t>  </w:t>
      </w:r>
      <w:r>
        <w:rPr>
          <w:i/>
          <w:sz w:val="16"/>
          <w:vertAlign w:val="baseline"/>
        </w:rPr>
        <w:t>2001)</w:t>
      </w:r>
      <w:r>
        <w:rPr>
          <w:sz w:val="16"/>
          <w:vertAlign w:val="baseline"/>
        </w:rPr>
        <w:t>, number 2185 in LNCS (2001), pp. 62–75.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56" w:after="0"/>
        <w:ind w:left="424" w:right="124" w:hanging="316"/>
        <w:jc w:val="both"/>
        <w:rPr>
          <w:sz w:val="16"/>
        </w:rPr>
      </w:pPr>
      <w:bookmarkStart w:name="_bookmark30" w:id="51"/>
      <w:bookmarkEnd w:id="51"/>
      <w:r>
        <w:rPr/>
      </w:r>
      <w:r>
        <w:rPr>
          <w:sz w:val="16"/>
        </w:rPr>
        <w:t>Merseguer, J. and J. Campos, “Software Performance Modelling Using UML and Petri Nets,” LNCS </w:t>
      </w:r>
      <w:r>
        <w:rPr>
          <w:b/>
          <w:sz w:val="16"/>
        </w:rPr>
        <w:t>2965</w:t>
      </w:r>
      <w:r>
        <w:rPr>
          <w:sz w:val="16"/>
        </w:rPr>
        <w:t>, Springer Verlag, 2004 pp. 265–289.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92" w:lineRule="auto" w:before="146" w:after="0"/>
        <w:ind w:left="424" w:right="122" w:hanging="316"/>
        <w:jc w:val="both"/>
        <w:rPr>
          <w:sz w:val="16"/>
        </w:rPr>
      </w:pPr>
      <w:r>
        <w:rPr>
          <w:sz w:val="16"/>
        </w:rPr>
        <w:t>OMG, </w:t>
      </w:r>
      <w:r>
        <w:rPr>
          <w:i/>
          <w:sz w:val="16"/>
        </w:rPr>
        <w:t>OMG Uniﬁed Modeling Language: Superstructure (ﬁnal adopted spec, version 2.0,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2003-08-02)</w:t>
      </w:r>
      <w:r>
        <w:rPr>
          <w:sz w:val="16"/>
        </w:rPr>
        <w:t>, Technical report, Object Management Group (2003), available at </w:t>
      </w:r>
      <w:hyperlink r:id="rId40">
        <w:r>
          <w:rPr>
            <w:rFonts w:ascii="LM Mono 10" w:hAnsi="LM Mono 10"/>
            <w:color w:val="0000FF"/>
            <w:sz w:val="16"/>
          </w:rPr>
          <w:t>www.omg.org</w:t>
        </w:r>
      </w:hyperlink>
      <w:r>
        <w:rPr>
          <w:sz w:val="16"/>
        </w:rPr>
        <w:t>, </w:t>
      </w:r>
      <w:bookmarkStart w:name="_bookmark31" w:id="52"/>
      <w:bookmarkEnd w:id="52"/>
      <w:r>
        <w:rPr>
          <w:sz w:val="16"/>
        </w:rPr>
        <w:t>d</w:t>
      </w:r>
      <w:r>
        <w:rPr>
          <w:sz w:val="16"/>
        </w:rPr>
        <w:t>ownloaded at November 11</w:t>
      </w:r>
      <w:r>
        <w:rPr>
          <w:rFonts w:ascii="LM Roman 6" w:hAnsi="LM Roman 6"/>
          <w:sz w:val="16"/>
          <w:vertAlign w:val="superscript"/>
        </w:rPr>
        <w:t>th</w:t>
      </w:r>
      <w:r>
        <w:rPr>
          <w:sz w:val="16"/>
          <w:vertAlign w:val="baseline"/>
        </w:rPr>
        <w:t>, 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04" w:after="0"/>
        <w:ind w:left="422" w:right="0" w:hanging="314"/>
        <w:jc w:val="both"/>
        <w:rPr>
          <w:sz w:val="16"/>
        </w:rPr>
      </w:pPr>
      <w:r>
        <w:rPr>
          <w:sz w:val="16"/>
        </w:rPr>
        <w:t>Paulson,</w:t>
      </w:r>
      <w:r>
        <w:rPr>
          <w:spacing w:val="3"/>
          <w:sz w:val="16"/>
        </w:rPr>
        <w:t> </w:t>
      </w:r>
      <w:r>
        <w:rPr>
          <w:sz w:val="16"/>
        </w:rPr>
        <w:t>L.</w:t>
      </w:r>
      <w:r>
        <w:rPr>
          <w:spacing w:val="3"/>
          <w:sz w:val="16"/>
        </w:rPr>
        <w:t> </w:t>
      </w:r>
      <w:r>
        <w:rPr>
          <w:sz w:val="16"/>
        </w:rPr>
        <w:t>C.,</w:t>
      </w:r>
      <w:r>
        <w:rPr>
          <w:spacing w:val="3"/>
          <w:sz w:val="16"/>
        </w:rPr>
        <w:t> </w:t>
      </w:r>
      <w:r>
        <w:rPr>
          <w:sz w:val="16"/>
        </w:rPr>
        <w:t>“ML</w:t>
      </w:r>
      <w:r>
        <w:rPr>
          <w:spacing w:val="5"/>
          <w:sz w:val="16"/>
        </w:rPr>
        <w:t> </w:t>
      </w: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4"/>
          <w:sz w:val="16"/>
        </w:rPr>
        <w:t> </w:t>
      </w:r>
      <w:r>
        <w:rPr>
          <w:sz w:val="16"/>
        </w:rPr>
        <w:t>Working</w:t>
      </w:r>
      <w:r>
        <w:rPr>
          <w:spacing w:val="4"/>
          <w:sz w:val="16"/>
        </w:rPr>
        <w:t> </w:t>
      </w:r>
      <w:r>
        <w:rPr>
          <w:sz w:val="16"/>
        </w:rPr>
        <w:t>Programmer,”</w:t>
      </w:r>
      <w:r>
        <w:rPr>
          <w:spacing w:val="5"/>
          <w:sz w:val="16"/>
        </w:rPr>
        <w:t> </w:t>
      </w:r>
      <w:r>
        <w:rPr>
          <w:sz w:val="16"/>
        </w:rPr>
        <w:t>Cambridge</w:t>
      </w:r>
      <w:r>
        <w:rPr>
          <w:spacing w:val="4"/>
          <w:sz w:val="16"/>
        </w:rPr>
        <w:t> </w:t>
      </w:r>
      <w:r>
        <w:rPr>
          <w:sz w:val="16"/>
        </w:rPr>
        <w:t>University</w:t>
      </w:r>
      <w:r>
        <w:rPr>
          <w:spacing w:val="4"/>
          <w:sz w:val="16"/>
        </w:rPr>
        <w:t> </w:t>
      </w:r>
      <w:r>
        <w:rPr>
          <w:sz w:val="16"/>
        </w:rPr>
        <w:t>Press,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1991.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5" w:lineRule="exact" w:before="96" w:after="0"/>
        <w:ind w:left="422" w:right="0" w:hanging="314"/>
        <w:jc w:val="both"/>
        <w:rPr>
          <w:sz w:val="16"/>
        </w:rPr>
      </w:pPr>
      <w:r>
        <w:rPr>
          <w:sz w:val="16"/>
        </w:rPr>
        <w:t>Rodrigues,</w:t>
      </w:r>
      <w:r>
        <w:rPr>
          <w:spacing w:val="38"/>
          <w:sz w:val="16"/>
        </w:rPr>
        <w:t> </w:t>
      </w:r>
      <w:r>
        <w:rPr>
          <w:sz w:val="16"/>
        </w:rPr>
        <w:t>R.</w:t>
      </w:r>
      <w:r>
        <w:rPr>
          <w:spacing w:val="38"/>
          <w:sz w:val="16"/>
        </w:rPr>
        <w:t> </w:t>
      </w:r>
      <w:r>
        <w:rPr>
          <w:sz w:val="16"/>
        </w:rPr>
        <w:t>W.,</w:t>
      </w:r>
      <w:r>
        <w:rPr>
          <w:spacing w:val="40"/>
          <w:sz w:val="16"/>
        </w:rPr>
        <w:t> </w:t>
      </w:r>
      <w:r>
        <w:rPr>
          <w:i/>
          <w:sz w:val="16"/>
        </w:rPr>
        <w:t>Formalising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UML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Activity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Diagrams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using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Finite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State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Processes</w:t>
      </w:r>
      <w:r>
        <w:rPr>
          <w:sz w:val="16"/>
        </w:rPr>
        <w:t>,</w:t>
      </w:r>
      <w:r>
        <w:rPr>
          <w:spacing w:val="38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72" w:lineRule="auto" w:before="19"/>
        <w:ind w:left="424" w:right="121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G. Reggio, A. Knapp, B. Rumpe, B. Selic and R. Wieringa, editors, </w:t>
      </w:r>
      <w:r>
        <w:rPr>
          <w:rFonts w:ascii="LM Roman 9" w:hAnsi="LM Roman 9"/>
          <w:i/>
          <w:sz w:val="16"/>
        </w:rPr>
        <w:t>Proc. Intl. Ws. Dynamic</w:t>
      </w:r>
      <w:r>
        <w:rPr>
          <w:rFonts w:ascii="LM Roman 9" w:hAnsi="LM Roman 9"/>
          <w:i/>
          <w:sz w:val="16"/>
        </w:rPr>
        <w:t> Behavior in UML Models: Semantic Questions. Technical Report No. 0006 of the Ludwig- Maximilians-Universita¨t, Mu¨nchen, Inst. f. Informatik</w:t>
      </w:r>
      <w:r>
        <w:rPr>
          <w:rFonts w:ascii="LM Roman 9" w:hAnsi="LM Roman 9"/>
          <w:sz w:val="16"/>
        </w:rPr>
        <w:t>, 2000, pp. 92–98.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5" w:lineRule="exact" w:before="108" w:after="0"/>
        <w:ind w:left="422" w:right="0" w:hanging="314"/>
        <w:jc w:val="both"/>
        <w:rPr>
          <w:sz w:val="16"/>
        </w:rPr>
      </w:pPr>
      <w:r>
        <w:rPr>
          <w:sz w:val="16"/>
        </w:rPr>
        <w:t>St¨orrle,</w:t>
      </w:r>
      <w:r>
        <w:rPr>
          <w:spacing w:val="-6"/>
          <w:sz w:val="16"/>
        </w:rPr>
        <w:t> </w:t>
      </w:r>
      <w:r>
        <w:rPr>
          <w:sz w:val="16"/>
        </w:rPr>
        <w:t>H.,</w:t>
      </w:r>
      <w:r>
        <w:rPr>
          <w:spacing w:val="-5"/>
          <w:sz w:val="16"/>
        </w:rPr>
        <w:t> </w:t>
      </w:r>
      <w:r>
        <w:rPr>
          <w:i/>
          <w:sz w:val="16"/>
        </w:rPr>
        <w:t>Semantics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Control-Flow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UML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2.0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Activities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in:</w:t>
      </w:r>
      <w:r>
        <w:rPr>
          <w:spacing w:val="-6"/>
          <w:sz w:val="16"/>
        </w:rPr>
        <w:t> </w:t>
      </w:r>
      <w:r>
        <w:rPr>
          <w:sz w:val="16"/>
        </w:rPr>
        <w:t>P.</w:t>
      </w:r>
      <w:r>
        <w:rPr>
          <w:spacing w:val="-6"/>
          <w:sz w:val="16"/>
        </w:rPr>
        <w:t> </w:t>
      </w:r>
      <w:r>
        <w:rPr>
          <w:sz w:val="16"/>
        </w:rPr>
        <w:t>Bottoni,</w:t>
      </w:r>
      <w:r>
        <w:rPr>
          <w:spacing w:val="-6"/>
          <w:sz w:val="16"/>
        </w:rPr>
        <w:t> </w:t>
      </w:r>
      <w:r>
        <w:rPr>
          <w:sz w:val="16"/>
        </w:rPr>
        <w:t>C.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Hundhausen,</w:t>
      </w:r>
    </w:p>
    <w:p>
      <w:pPr>
        <w:spacing w:line="172" w:lineRule="auto" w:before="18"/>
        <w:ind w:left="424" w:right="123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Levialdi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Tortora,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editors,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IEEE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Symposium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Visual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Languages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Human-</w:t>
      </w:r>
      <w:r>
        <w:rPr>
          <w:rFonts w:ascii="LM Roman 9" w:hAnsi="LM Roman 9"/>
          <w:i/>
          <w:sz w:val="16"/>
        </w:rPr>
        <w:t> Centric Computing (VL/HCC) </w:t>
      </w:r>
      <w:r>
        <w:rPr>
          <w:rFonts w:ascii="LM Roman 9" w:hAnsi="LM Roman 9"/>
          <w:sz w:val="16"/>
        </w:rPr>
        <w:t>(2004), pp. 235–242.</w:t>
      </w:r>
    </w:p>
    <w:p>
      <w:pPr>
        <w:spacing w:after="0" w:line="172" w:lineRule="auto"/>
        <w:jc w:val="both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45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92" w:lineRule="auto" w:before="0" w:after="0"/>
        <w:ind w:left="424" w:right="122" w:hanging="316"/>
        <w:jc w:val="both"/>
        <w:rPr>
          <w:sz w:val="16"/>
        </w:rPr>
      </w:pPr>
      <w:bookmarkStart w:name="_bookmark32" w:id="53"/>
      <w:bookmarkEnd w:id="53"/>
      <w:r>
        <w:rPr/>
      </w:r>
      <w:bookmarkStart w:name="_bookmark33" w:id="54"/>
      <w:bookmarkEnd w:id="54"/>
      <w:r>
        <w:rPr/>
      </w:r>
      <w:bookmarkStart w:name="_bookmark34" w:id="55"/>
      <w:bookmarkEnd w:id="55"/>
      <w:r>
        <w:rPr/>
      </w:r>
      <w:r>
        <w:rPr>
          <w:sz w:val="16"/>
        </w:rPr>
        <w:t>St¨orrle, H., </w:t>
      </w:r>
      <w:r>
        <w:rPr>
          <w:i/>
          <w:sz w:val="16"/>
        </w:rPr>
        <w:t>Semantics of Exceptions in UML 2.0 Activities </w:t>
      </w:r>
      <w:r>
        <w:rPr>
          <w:sz w:val="16"/>
        </w:rPr>
        <w:t>(2004), submitted to Journal of Software</w:t>
      </w:r>
      <w:r>
        <w:rPr>
          <w:spacing w:val="-14"/>
          <w:sz w:val="16"/>
        </w:rPr>
        <w:t> </w:t>
      </w:r>
      <w:r>
        <w:rPr>
          <w:sz w:val="16"/>
        </w:rPr>
        <w:t>and Systems Modeling, May, 9</w:t>
      </w:r>
      <w:r>
        <w:rPr>
          <w:rFonts w:ascii="LM Roman 7" w:hAnsi="LM Roman 7"/>
          <w:i/>
          <w:sz w:val="16"/>
          <w:vertAlign w:val="superscript"/>
        </w:rPr>
        <w:t>th</w:t>
      </w:r>
      <w:r>
        <w:rPr>
          <w:rFonts w:ascii="LM Roman 7" w:hAnsi="LM Roman 7"/>
          <w:i/>
          <w:spacing w:val="-18"/>
          <w:sz w:val="16"/>
          <w:vertAlign w:val="baseline"/>
        </w:rPr>
        <w:t> </w:t>
      </w:r>
      <w:r>
        <w:rPr>
          <w:sz w:val="16"/>
          <w:vertAlign w:val="baseline"/>
        </w:rPr>
        <w:t>, available at </w:t>
      </w:r>
      <w:hyperlink r:id="rId41">
        <w:r>
          <w:rPr>
            <w:rFonts w:ascii="LM Mono 10" w:hAnsi="LM Mono 10"/>
            <w:color w:val="0000FF"/>
            <w:sz w:val="16"/>
            <w:vertAlign w:val="baseline"/>
          </w:rPr>
          <w:t>www.pst.informatik.uni-muenchen.</w:t>
        </w:r>
      </w:hyperlink>
      <w:r>
        <w:rPr>
          <w:rFonts w:ascii="LM Mono 10" w:hAnsi="LM Mono 10"/>
          <w:color w:val="0000FF"/>
          <w:sz w:val="16"/>
          <w:vertAlign w:val="baseline"/>
        </w:rPr>
        <w:t> </w:t>
      </w:r>
      <w:hyperlink r:id="rId41">
        <w:r>
          <w:rPr>
            <w:rFonts w:ascii="LM Mono 10" w:hAnsi="LM Mono 10"/>
            <w:color w:val="0000FF"/>
            <w:spacing w:val="-2"/>
            <w:sz w:val="16"/>
            <w:vertAlign w:val="baseline"/>
          </w:rPr>
          <w:t>de/~stoerrle</w:t>
        </w:r>
      </w:hyperlink>
      <w:r>
        <w:rPr>
          <w:spacing w:val="-2"/>
          <w:sz w:val="16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16" w:lineRule="exact" w:before="102" w:after="0"/>
        <w:ind w:left="422" w:right="0" w:hanging="314"/>
        <w:jc w:val="both"/>
        <w:rPr>
          <w:i/>
          <w:sz w:val="16"/>
        </w:rPr>
      </w:pPr>
      <w:r>
        <w:rPr>
          <w:sz w:val="16"/>
        </w:rPr>
        <w:t>St¨orrle,</w:t>
      </w:r>
      <w:r>
        <w:rPr>
          <w:spacing w:val="3"/>
          <w:sz w:val="16"/>
        </w:rPr>
        <w:t> </w:t>
      </w:r>
      <w:r>
        <w:rPr>
          <w:sz w:val="16"/>
        </w:rPr>
        <w:t>H.,</w:t>
      </w:r>
      <w:r>
        <w:rPr>
          <w:spacing w:val="3"/>
          <w:sz w:val="16"/>
        </w:rPr>
        <w:t> </w:t>
      </w:r>
      <w:r>
        <w:rPr>
          <w:i/>
          <w:sz w:val="16"/>
        </w:rPr>
        <w:t>Semantics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Expansion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Nodes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UML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2.0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Activities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in:</w:t>
      </w:r>
      <w:r>
        <w:rPr>
          <w:spacing w:val="4"/>
          <w:sz w:val="16"/>
        </w:rPr>
        <w:t> </w:t>
      </w:r>
      <w:r>
        <w:rPr>
          <w:sz w:val="16"/>
        </w:rPr>
        <w:t>I.</w:t>
      </w:r>
      <w:r>
        <w:rPr>
          <w:spacing w:val="3"/>
          <w:sz w:val="16"/>
        </w:rPr>
        <w:t> </w:t>
      </w:r>
      <w:r>
        <w:rPr>
          <w:sz w:val="16"/>
        </w:rPr>
        <w:t>Porres,</w:t>
      </w:r>
      <w:r>
        <w:rPr>
          <w:spacing w:val="3"/>
          <w:sz w:val="16"/>
        </w:rPr>
        <w:t> </w:t>
      </w:r>
      <w:r>
        <w:rPr>
          <w:sz w:val="16"/>
        </w:rPr>
        <w:t>editor,</w:t>
      </w:r>
      <w:r>
        <w:rPr>
          <w:spacing w:val="5"/>
          <w:sz w:val="16"/>
        </w:rPr>
        <w:t> </w:t>
      </w:r>
      <w:r>
        <w:rPr>
          <w:i/>
          <w:spacing w:val="-4"/>
          <w:sz w:val="16"/>
        </w:rPr>
        <w:t>Proc.</w:t>
      </w:r>
    </w:p>
    <w:p>
      <w:pPr>
        <w:spacing w:line="216" w:lineRule="exact" w:before="0"/>
        <w:ind w:left="423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2</w:t>
      </w:r>
      <w:r>
        <w:rPr>
          <w:rFonts w:ascii="LM Roman 7" w:hAnsi="LM Roman 7"/>
          <w:i/>
          <w:sz w:val="16"/>
          <w:vertAlign w:val="superscript"/>
        </w:rPr>
        <w:t>nd</w:t>
      </w:r>
      <w:r>
        <w:rPr>
          <w:rFonts w:ascii="LM Roman 7" w:hAnsi="LM Roman 7"/>
          <w:i/>
          <w:spacing w:val="10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Nordic</w:t>
      </w:r>
      <w:r>
        <w:rPr>
          <w:rFonts w:ascii="LM Roman 9" w:hAnsi="LM Roman 9"/>
          <w:i/>
          <w:spacing w:val="2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Ws.</w:t>
      </w:r>
      <w:r>
        <w:rPr>
          <w:rFonts w:ascii="LM Roman 9" w:hAnsi="LM Roman 9"/>
          <w:i/>
          <w:spacing w:val="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on</w:t>
      </w:r>
      <w:r>
        <w:rPr>
          <w:rFonts w:ascii="LM Roman 9" w:hAnsi="LM Roman 9"/>
          <w:i/>
          <w:spacing w:val="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UML,</w:t>
      </w:r>
      <w:r>
        <w:rPr>
          <w:rFonts w:ascii="LM Roman 9" w:hAnsi="LM Roman 9"/>
          <w:i/>
          <w:spacing w:val="2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Modeling,</w:t>
      </w:r>
      <w:r>
        <w:rPr>
          <w:rFonts w:ascii="LM Roman 9" w:hAnsi="LM Roman 9"/>
          <w:i/>
          <w:spacing w:val="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Methods</w:t>
      </w:r>
      <w:r>
        <w:rPr>
          <w:rFonts w:ascii="LM Roman 9" w:hAnsi="LM Roman 9"/>
          <w:i/>
          <w:spacing w:val="2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and</w:t>
      </w:r>
      <w:r>
        <w:rPr>
          <w:rFonts w:ascii="LM Roman 9" w:hAnsi="LM Roman 9"/>
          <w:i/>
          <w:spacing w:val="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Tools</w:t>
      </w:r>
      <w:r>
        <w:rPr>
          <w:rFonts w:ascii="LM Roman 9" w:hAnsi="LM Roman 9"/>
          <w:i/>
          <w:spacing w:val="2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(NWUML’04)</w:t>
      </w:r>
      <w:r>
        <w:rPr>
          <w:rFonts w:ascii="LM Roman 9" w:hAnsi="LM Roman 9"/>
          <w:sz w:val="16"/>
          <w:vertAlign w:val="baseline"/>
        </w:rPr>
        <w:t>, </w:t>
      </w:r>
      <w:r>
        <w:rPr>
          <w:rFonts w:ascii="LM Roman 9" w:hAnsi="LM Roman 9"/>
          <w:spacing w:val="-2"/>
          <w:sz w:val="16"/>
          <w:vertAlign w:val="baseline"/>
        </w:rPr>
        <w:t>2004.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16" w:lineRule="auto" w:before="114" w:after="0"/>
        <w:ind w:left="424" w:right="122" w:hanging="316"/>
        <w:jc w:val="both"/>
        <w:rPr>
          <w:i/>
          <w:sz w:val="16"/>
        </w:rPr>
      </w:pPr>
      <w:r>
        <w:rPr>
          <w:sz w:val="16"/>
        </w:rPr>
        <w:t>Xu, J., M. Woodside and D. Petriu, </w:t>
      </w:r>
      <w:r>
        <w:rPr>
          <w:i/>
          <w:sz w:val="16"/>
        </w:rPr>
        <w:t>Performance Analysis of a Software Design using the</w:t>
      </w:r>
      <w:r>
        <w:rPr>
          <w:i/>
          <w:sz w:val="16"/>
        </w:rPr>
        <w:t> UML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Proﬁle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Schedulability,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Performance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Time</w:t>
      </w:r>
      <w:r>
        <w:rPr>
          <w:sz w:val="16"/>
        </w:rPr>
        <w:t>,</w:t>
      </w:r>
      <w:r>
        <w:rPr>
          <w:spacing w:val="16"/>
          <w:sz w:val="16"/>
        </w:rPr>
        <w:t> </w:t>
      </w:r>
      <w:r>
        <w:rPr>
          <w:sz w:val="16"/>
        </w:rPr>
        <w:t>in:</w:t>
      </w:r>
      <w:r>
        <w:rPr>
          <w:spacing w:val="15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15"/>
          <w:sz w:val="16"/>
        </w:rPr>
        <w:t> </w:t>
      </w:r>
      <w:r>
        <w:rPr>
          <w:sz w:val="16"/>
        </w:rPr>
        <w:t>13</w:t>
      </w:r>
      <w:r>
        <w:rPr>
          <w:rFonts w:ascii="LM Roman 7" w:hAnsi="LM Roman 7"/>
          <w:i/>
          <w:sz w:val="16"/>
          <w:vertAlign w:val="superscript"/>
        </w:rPr>
        <w:t>th</w:t>
      </w:r>
      <w:r>
        <w:rPr>
          <w:rFonts w:ascii="LM Roman 7" w:hAnsi="LM Roman 7"/>
          <w:i/>
          <w:spacing w:val="26"/>
          <w:sz w:val="16"/>
          <w:vertAlign w:val="baseline"/>
        </w:rPr>
        <w:t> </w:t>
      </w:r>
      <w:r>
        <w:rPr>
          <w:i/>
          <w:sz w:val="16"/>
          <w:vertAlign w:val="baseline"/>
        </w:rPr>
        <w:t>Intl.</w:t>
      </w:r>
      <w:r>
        <w:rPr>
          <w:i/>
          <w:spacing w:val="15"/>
          <w:sz w:val="16"/>
          <w:vertAlign w:val="baseline"/>
        </w:rPr>
        <w:t> </w:t>
      </w:r>
      <w:r>
        <w:rPr>
          <w:i/>
          <w:sz w:val="16"/>
          <w:vertAlign w:val="baseline"/>
        </w:rPr>
        <w:t>Conf.</w:t>
      </w:r>
      <w:r>
        <w:rPr>
          <w:i/>
          <w:spacing w:val="15"/>
          <w:sz w:val="16"/>
          <w:vertAlign w:val="baseline"/>
        </w:rPr>
        <w:t> </w:t>
      </w:r>
      <w:r>
        <w:rPr>
          <w:i/>
          <w:sz w:val="16"/>
          <w:vertAlign w:val="baseline"/>
        </w:rPr>
        <w:t>Computer</w:t>
      </w:r>
    </w:p>
    <w:p>
      <w:pPr>
        <w:spacing w:line="172" w:lineRule="auto" w:before="0"/>
        <w:ind w:left="424" w:right="12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Performance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Evaluation,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Modelling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Techniques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Tools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(TOOLS’03)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number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2794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LNCS (2003), pp. 291–310.</w:t>
      </w:r>
    </w:p>
    <w:sectPr>
      <w:pgSz w:w="9360" w:h="13610"/>
      <w:pgMar w:header="1014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  <w:font w:name="LM Sans 9">
    <w:altName w:val="LM Sans 9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Carlito">
    <w:altName w:val="Carlito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400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5324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4512">
              <wp:simplePos x="0" y="0"/>
              <wp:positionH relativeFrom="page">
                <wp:posOffset>1325232</wp:posOffset>
              </wp:positionH>
              <wp:positionV relativeFrom="page">
                <wp:posOffset>642286</wp:posOffset>
              </wp:positionV>
              <wp:extent cx="328930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8930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Störrle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348999pt;margin-top:50.573765pt;width:259pt;height:10.85pt;mso-position-horizontal-relative:page;mso-position-vertical-relative:page;z-index:-1653196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Störrle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35–52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5024">
              <wp:simplePos x="0" y="0"/>
              <wp:positionH relativeFrom="page">
                <wp:posOffset>1325232</wp:posOffset>
              </wp:positionH>
              <wp:positionV relativeFrom="page">
                <wp:posOffset>642286</wp:posOffset>
              </wp:positionV>
              <wp:extent cx="328930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8930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Störrle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348999pt;margin-top:50.573765pt;width:259pt;height:10.85pt;mso-position-horizontal-relative:page;mso-position-vertical-relative:page;z-index:-1653145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Störrle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35–52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5536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5309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7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4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1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8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5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2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00" w:hanging="50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40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78" w:right="493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500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iberation Sans Narrow" w:hAnsi="Liberation Sans Narrow" w:eastAsia="Liberation Sans Narrow" w:cs="Liberation Sans Narro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toerrle@pst.ifi.lmu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hyperlink" Target="http://www.jot.fm/" TargetMode="External"/><Relationship Id="rId39" Type="http://schemas.openxmlformats.org/officeDocument/2006/relationships/hyperlink" Target="http://wiki.daimi.au.dk/cpntools/cpntools.wiki" TargetMode="External"/><Relationship Id="rId40" Type="http://schemas.openxmlformats.org/officeDocument/2006/relationships/hyperlink" Target="http://www.omg.org/" TargetMode="External"/><Relationship Id="rId41" Type="http://schemas.openxmlformats.org/officeDocument/2006/relationships/hyperlink" Target="http://www.pst.informatik.uni-muenchen.de/~stoerrle" TargetMode="External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Harald Störrle</dc:creator>
  <cp:keywords>UML 2.0; activity diagrams; data flow; modeling of web services; workflows; service oriented architectures</cp:keywords>
  <dc:subject>Electronic Notes in Theoretical Computer Science, 127 (2005) 35-52. doi:10.1016/j.entcs.2004.08.046</dc:subject>
  <dc:title>doi:10.1016/j.entcs.2004.08.046</dc:title>
  <dcterms:created xsi:type="dcterms:W3CDTF">2023-12-12T01:46:44Z</dcterms:created>
  <dcterms:modified xsi:type="dcterms:W3CDTF">2023-12-12T01:46:44Z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2005-03-30T00:00:00Z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10.1016/j.entcs.2004.08.046</vt:lpwstr>
  </property>
  <property fmtid="{D5CDD505-2E9C-101B-9397-08002B2CF9AE}" pid="12" name="robots">
    <vt:lpwstr>noindex</vt:lpwstr>
  </property>
</Properties>
</file>